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C228" w14:textId="77777777" w:rsidR="006D316B" w:rsidRPr="00F50959" w:rsidRDefault="006D316B" w:rsidP="006D316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74681E0" w14:textId="77777777" w:rsidR="006D316B" w:rsidRPr="003544E6" w:rsidRDefault="006D316B" w:rsidP="006D316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6F14643" w14:textId="77777777" w:rsidR="006D316B" w:rsidRPr="003544E6" w:rsidRDefault="006D316B" w:rsidP="006D316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1217B04" w14:textId="77777777" w:rsidR="006D316B" w:rsidRPr="003544E6" w:rsidRDefault="006D316B" w:rsidP="006D316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C7919E7" w14:textId="77777777" w:rsidR="006D316B" w:rsidRPr="000B0DAE" w:rsidRDefault="006D316B" w:rsidP="006D316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14:paraId="6CE37766" w14:textId="77777777" w:rsidR="006D316B" w:rsidRPr="000B0DAE" w:rsidRDefault="006D316B" w:rsidP="006D316B">
      <w:pPr>
        <w:jc w:val="center"/>
        <w:rPr>
          <w:sz w:val="24"/>
          <w:lang w:val="en-US"/>
        </w:rPr>
      </w:pPr>
    </w:p>
    <w:bookmarkEnd w:id="0"/>
    <w:bookmarkEnd w:id="1"/>
    <w:p w14:paraId="6D688501" w14:textId="77777777" w:rsidR="006D316B" w:rsidRPr="000B0DAE" w:rsidRDefault="006D316B" w:rsidP="006D316B">
      <w:pPr>
        <w:ind w:left="0" w:firstLine="0"/>
        <w:jc w:val="center"/>
        <w:rPr>
          <w:color w:val="000000"/>
          <w:sz w:val="24"/>
          <w:lang w:val="en-US"/>
        </w:rPr>
      </w:pPr>
    </w:p>
    <w:p w14:paraId="4451AE28" w14:textId="77777777" w:rsidR="00C454AC" w:rsidRPr="006D316B" w:rsidRDefault="00C454AC">
      <w:pPr>
        <w:jc w:val="center"/>
        <w:rPr>
          <w:lang w:val="en-US"/>
        </w:rPr>
      </w:pPr>
      <w:bookmarkStart w:id="2" w:name="_GoBack"/>
      <w:bookmarkEnd w:id="2"/>
    </w:p>
    <w:p w14:paraId="0C930E4C" w14:textId="77777777" w:rsidR="00C454AC" w:rsidRPr="006D316B" w:rsidRDefault="00185B6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D316B">
        <w:rPr>
          <w:rFonts w:ascii="Times" w:hAnsi="Times"/>
          <w:smallCaps/>
          <w:sz w:val="36"/>
          <w:lang w:val="en-US"/>
        </w:rPr>
        <w:t>Andrew S. Skinner</w:t>
      </w:r>
    </w:p>
    <w:p w14:paraId="00984451" w14:textId="77777777" w:rsidR="00C454AC" w:rsidRPr="006D316B" w:rsidRDefault="00C454AC">
      <w:pPr>
        <w:rPr>
          <w:lang w:val="en-US"/>
        </w:rPr>
      </w:pPr>
    </w:p>
    <w:p w14:paraId="6C818E92" w14:textId="77777777" w:rsidR="00C454AC" w:rsidRPr="006D316B" w:rsidRDefault="00C454AC">
      <w:pPr>
        <w:rPr>
          <w:lang w:val="en-US"/>
        </w:rPr>
      </w:pPr>
    </w:p>
    <w:p w14:paraId="41476B41" w14:textId="77777777" w:rsidR="00C454AC" w:rsidRPr="006D316B" w:rsidRDefault="00C454AC">
      <w:pPr>
        <w:rPr>
          <w:b/>
          <w:lang w:val="en-US"/>
        </w:rPr>
      </w:pPr>
      <w:r w:rsidRPr="006D316B">
        <w:rPr>
          <w:b/>
          <w:lang w:val="en-US"/>
        </w:rPr>
        <w:t>Works</w:t>
      </w:r>
    </w:p>
    <w:p w14:paraId="6BEA7780" w14:textId="77777777" w:rsidR="00C454AC" w:rsidRPr="006D316B" w:rsidRDefault="00C454AC">
      <w:pPr>
        <w:rPr>
          <w:lang w:val="en-US"/>
        </w:rPr>
      </w:pPr>
    </w:p>
    <w:p w14:paraId="1CF75001" w14:textId="77777777" w:rsidR="00113F07" w:rsidRPr="006D316B" w:rsidRDefault="00113F07" w:rsidP="00113F07">
      <w:pPr>
        <w:rPr>
          <w:lang w:val="en-US"/>
        </w:rPr>
      </w:pPr>
      <w:r w:rsidRPr="006D316B">
        <w:rPr>
          <w:lang w:val="en-US"/>
        </w:rPr>
        <w:t xml:space="preserve">Skinner, Andrew S. "Adam Smith, Science, and the Role of Imagination." In </w:t>
      </w:r>
      <w:r w:rsidRPr="006D316B">
        <w:rPr>
          <w:i/>
          <w:lang w:val="en-US"/>
        </w:rPr>
        <w:t>Hume and the Enlightenment</w:t>
      </w:r>
      <w:r w:rsidRPr="006D316B">
        <w:rPr>
          <w:lang w:val="en-US"/>
        </w:rPr>
        <w:t>.</w:t>
      </w:r>
      <w:r w:rsidRPr="006D316B">
        <w:rPr>
          <w:i/>
          <w:lang w:val="en-US"/>
        </w:rPr>
        <w:t xml:space="preserve"> </w:t>
      </w:r>
      <w:r w:rsidRPr="006D316B">
        <w:rPr>
          <w:lang w:val="en-US"/>
        </w:rPr>
        <w:t>Ed. W. B. Todd. Edinburgh: Edinburgh UP, 1974. 164-88.</w:t>
      </w:r>
    </w:p>
    <w:p w14:paraId="56C4FC6C" w14:textId="77777777" w:rsidR="00113F07" w:rsidRPr="006D316B" w:rsidRDefault="00113F07" w:rsidP="00113F07">
      <w:pPr>
        <w:rPr>
          <w:i/>
          <w:lang w:val="en-US"/>
        </w:rPr>
      </w:pPr>
      <w:r w:rsidRPr="006D316B">
        <w:rPr>
          <w:lang w:val="en-US"/>
        </w:rPr>
        <w:t xml:space="preserve">_____. </w:t>
      </w:r>
      <w:r w:rsidRPr="006D316B">
        <w:rPr>
          <w:i/>
          <w:lang w:val="en-US"/>
        </w:rPr>
        <w:t xml:space="preserve"> A System of Social Science: Papers Relating to Adam Smith.</w:t>
      </w:r>
      <w:r w:rsidRPr="006D316B">
        <w:rPr>
          <w:lang w:val="en-US"/>
        </w:rPr>
        <w:t xml:space="preserve"> Oxford: Clarendon Press, 1979.  2nd ed. 1996.</w:t>
      </w:r>
    </w:p>
    <w:p w14:paraId="5E148EB4" w14:textId="77777777" w:rsidR="00185B69" w:rsidRPr="006D316B" w:rsidRDefault="00185B69" w:rsidP="00185B69">
      <w:pPr>
        <w:rPr>
          <w:lang w:val="en-US"/>
        </w:rPr>
      </w:pPr>
      <w:r w:rsidRPr="006D316B">
        <w:rPr>
          <w:lang w:val="en-US"/>
        </w:rPr>
        <w:t xml:space="preserve">Skinner, A. S., and T. Wilson, eds. </w:t>
      </w:r>
      <w:r w:rsidRPr="006D316B">
        <w:rPr>
          <w:i/>
          <w:lang w:val="en-US"/>
        </w:rPr>
        <w:t>Essays on Adam Smith.</w:t>
      </w:r>
      <w:r w:rsidRPr="006D316B">
        <w:rPr>
          <w:lang w:val="en-US"/>
        </w:rPr>
        <w:t xml:space="preserve"> (Assoc. vol. to The Glasgow Edition of the Works and Correspondence of Adam Smith). Oxford: Clarendon Press, 1975.</w:t>
      </w:r>
    </w:p>
    <w:p w14:paraId="55B37691" w14:textId="77777777" w:rsidR="00185B69" w:rsidRPr="006D316B" w:rsidRDefault="00185B69" w:rsidP="00185B69">
      <w:pPr>
        <w:rPr>
          <w:szCs w:val="28"/>
          <w:lang w:val="en-US" w:eastAsia="en-US"/>
        </w:rPr>
      </w:pPr>
      <w:r w:rsidRPr="006D316B">
        <w:rPr>
          <w:szCs w:val="28"/>
          <w:lang w:val="en-US" w:eastAsia="en-US"/>
        </w:rPr>
        <w:t xml:space="preserve">_____. </w:t>
      </w:r>
      <w:r w:rsidRPr="006D316B">
        <w:rPr>
          <w:i/>
          <w:iCs/>
          <w:szCs w:val="28"/>
          <w:lang w:val="en-US" w:eastAsia="en-US"/>
        </w:rPr>
        <w:t>The Market and the State: Essays in Honour of Adam Smith</w:t>
      </w:r>
      <w:r w:rsidRPr="006D316B">
        <w:rPr>
          <w:szCs w:val="28"/>
          <w:lang w:val="en-US" w:eastAsia="en-US"/>
        </w:rPr>
        <w:t xml:space="preserve">. Oxford: Clarendon Press, 1976. </w:t>
      </w:r>
    </w:p>
    <w:p w14:paraId="60D87715" w14:textId="77777777" w:rsidR="00185B69" w:rsidRDefault="00185B69" w:rsidP="00185B69">
      <w:r w:rsidRPr="006D316B">
        <w:rPr>
          <w:lang w:val="en-US"/>
        </w:rPr>
        <w:t xml:space="preserve">Skinner, A. S., and R. H. Campbell, eds. </w:t>
      </w:r>
      <w:r w:rsidRPr="006D316B">
        <w:rPr>
          <w:i/>
          <w:lang w:val="en-US"/>
        </w:rPr>
        <w:t>An Inquiry into the Nature and Causes of the Wealth of Nations.</w:t>
      </w:r>
      <w:r w:rsidRPr="006D316B">
        <w:rPr>
          <w:lang w:val="en-US"/>
        </w:rPr>
        <w:t xml:space="preserve"> Ed. R. H. Campbell and A. S. Skinner. Textual ed. </w:t>
      </w:r>
      <w:r>
        <w:t>W. B. Todd. (The Glasgow Edition of the Works and Correspondence of Adam Smith, II). Oxford: Clarendon Press, forthcoming 1976.</w:t>
      </w:r>
    </w:p>
    <w:p w14:paraId="6B5D5BBC" w14:textId="77777777" w:rsidR="00185B69" w:rsidRDefault="00185B69" w:rsidP="00185B69">
      <w:r>
        <w:t xml:space="preserve">_____, eds. </w:t>
      </w:r>
      <w:r>
        <w:rPr>
          <w:i/>
        </w:rPr>
        <w:t>Investigación sobre la naturaleza y causas de la riqueza de las naciones.</w:t>
      </w:r>
      <w:r>
        <w:t xml:space="preserve"> By Adam Smith. 2 vols. Vilassar de Mar (Barcelona): Oikos-Tau, 1988.</w:t>
      </w:r>
    </w:p>
    <w:p w14:paraId="779525D8" w14:textId="77777777" w:rsidR="00185B69" w:rsidRDefault="00185B69" w:rsidP="00185B69"/>
    <w:p w14:paraId="2FD9B4B3" w14:textId="77777777" w:rsidR="00185B69" w:rsidRDefault="00185B69" w:rsidP="00185B69"/>
    <w:p w14:paraId="4DF5F9CA" w14:textId="77777777" w:rsidR="00185B69" w:rsidRDefault="00185B69" w:rsidP="00185B69"/>
    <w:p w14:paraId="707C8E26" w14:textId="77777777" w:rsidR="00185B69" w:rsidRDefault="00185B69" w:rsidP="00185B69">
      <w:pPr>
        <w:rPr>
          <w:b/>
        </w:rPr>
      </w:pPr>
      <w:r>
        <w:rPr>
          <w:b/>
        </w:rPr>
        <w:t>Edited works</w:t>
      </w:r>
    </w:p>
    <w:p w14:paraId="75664ADA" w14:textId="77777777" w:rsidR="00185B69" w:rsidRDefault="00185B69" w:rsidP="00185B69">
      <w:pPr>
        <w:rPr>
          <w:b/>
        </w:rPr>
      </w:pPr>
    </w:p>
    <w:p w14:paraId="7052818E" w14:textId="77777777" w:rsidR="00185B69" w:rsidRDefault="00185B69" w:rsidP="00185B69">
      <w:pPr>
        <w:rPr>
          <w:b/>
        </w:rPr>
      </w:pPr>
    </w:p>
    <w:p w14:paraId="2841283D" w14:textId="77777777" w:rsidR="00185B69" w:rsidRDefault="00185B69" w:rsidP="00185B69">
      <w:pPr>
        <w:rPr>
          <w:i/>
        </w:rPr>
      </w:pPr>
      <w:r>
        <w:rPr>
          <w:i/>
        </w:rPr>
        <w:t>Essays on Adam Smith:</w:t>
      </w:r>
    </w:p>
    <w:p w14:paraId="66B1652E" w14:textId="77777777" w:rsidR="00185B69" w:rsidRPr="00185B69" w:rsidRDefault="00185B69" w:rsidP="00185B69">
      <w:pPr>
        <w:rPr>
          <w:i/>
        </w:rPr>
      </w:pPr>
    </w:p>
    <w:p w14:paraId="3E837851" w14:textId="77777777" w:rsidR="00185B69" w:rsidRDefault="00185B69" w:rsidP="00185B69">
      <w:r>
        <w:t xml:space="preserve">Raphael, D. D. "The Impartial Spectator." In </w:t>
      </w:r>
      <w:r>
        <w:rPr>
          <w:i/>
        </w:rPr>
        <w:t>Essays on Adam Smith.</w:t>
      </w:r>
      <w:r>
        <w:t xml:space="preserve"> Ed. Andrew S. Skinner and Thomas Wilson. Oxford: Clarendon Press, 1975.</w:t>
      </w:r>
    </w:p>
    <w:p w14:paraId="54AB96C3" w14:textId="77777777" w:rsidR="00C454AC" w:rsidRDefault="00C454AC"/>
    <w:p w14:paraId="55C3A0CA" w14:textId="77777777" w:rsidR="00C454AC" w:rsidRDefault="00C454AC" w:rsidP="00C454AC"/>
    <w:p w14:paraId="4CFC391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3F07"/>
    <w:rsid w:val="00185B69"/>
    <w:rsid w:val="006431B8"/>
    <w:rsid w:val="006D316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885A97"/>
  <w14:defaultImageDpi w14:val="300"/>
  <w15:docId w15:val="{54A07043-7824-E944-969F-0BC4AC01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2016-09-17T11:18:00Z</dcterms:created>
  <dcterms:modified xsi:type="dcterms:W3CDTF">2022-03-12T22:25:00Z</dcterms:modified>
</cp:coreProperties>
</file>