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AC1" w:rsidRDefault="00074AC1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074AC1" w:rsidRDefault="00074AC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74AC1" w:rsidRDefault="00074AC1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074AC1" w:rsidRDefault="00074AC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074AC1" w:rsidRDefault="00074AC1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74AC1" w:rsidRDefault="00074AC1">
      <w:pPr>
        <w:jc w:val="center"/>
      </w:pPr>
    </w:p>
    <w:bookmarkEnd w:id="0"/>
    <w:bookmarkEnd w:id="1"/>
    <w:p w:rsidR="00074AC1" w:rsidRDefault="00074AC1">
      <w:pPr>
        <w:jc w:val="center"/>
      </w:pPr>
    </w:p>
    <w:p w:rsidR="00074AC1" w:rsidRPr="00FE62FF" w:rsidRDefault="009576F1" w:rsidP="00074AC1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B. Bertram</w:t>
      </w:r>
    </w:p>
    <w:p w:rsidR="00074AC1" w:rsidRDefault="00074AC1"/>
    <w:p w:rsidR="00074AC1" w:rsidRDefault="00074AC1"/>
    <w:p w:rsidR="00074AC1" w:rsidRPr="00FE62FF" w:rsidRDefault="00074AC1">
      <w:pPr>
        <w:rPr>
          <w:b/>
        </w:rPr>
      </w:pPr>
      <w:r>
        <w:rPr>
          <w:b/>
        </w:rPr>
        <w:t>Works</w:t>
      </w:r>
    </w:p>
    <w:p w:rsidR="00074AC1" w:rsidRDefault="00074AC1"/>
    <w:p w:rsidR="009576F1" w:rsidRDefault="009576F1" w:rsidP="009576F1">
      <w:r>
        <w:t xml:space="preserve">Bertram, B. C. R. "Social Factors Influencing Reproduction in Wold Lions." </w:t>
      </w:r>
      <w:r>
        <w:rPr>
          <w:i/>
        </w:rPr>
        <w:t>Journal of Zoology</w:t>
      </w:r>
      <w:r>
        <w:t xml:space="preserve"> 177 (1975): 463-82.</w:t>
      </w:r>
    </w:p>
    <w:p w:rsidR="009576F1" w:rsidRDefault="009576F1" w:rsidP="009576F1">
      <w:r>
        <w:t xml:space="preserve">Bertram, B., ed. </w:t>
      </w:r>
      <w:r>
        <w:rPr>
          <w:i/>
        </w:rPr>
        <w:t>Current Problems in Sociobiology.</w:t>
      </w:r>
      <w:r>
        <w:t xml:space="preserve"> Cambridge: Cambridge UP, 1982.</w:t>
      </w:r>
    </w:p>
    <w:p w:rsidR="009576F1" w:rsidRDefault="009576F1" w:rsidP="009576F1"/>
    <w:p w:rsidR="009576F1" w:rsidRDefault="009576F1" w:rsidP="009576F1"/>
    <w:p w:rsidR="009576F1" w:rsidRDefault="009576F1" w:rsidP="009576F1"/>
    <w:p w:rsidR="009576F1" w:rsidRDefault="009576F1" w:rsidP="009576F1"/>
    <w:p w:rsidR="009576F1" w:rsidRDefault="009576F1" w:rsidP="009576F1">
      <w:pPr>
        <w:rPr>
          <w:b/>
        </w:rPr>
      </w:pPr>
      <w:r>
        <w:rPr>
          <w:b/>
        </w:rPr>
        <w:t>Edited works</w:t>
      </w:r>
    </w:p>
    <w:p w:rsidR="009576F1" w:rsidRDefault="009576F1" w:rsidP="009576F1">
      <w:pPr>
        <w:rPr>
          <w:b/>
        </w:rPr>
      </w:pPr>
    </w:p>
    <w:p w:rsidR="009576F1" w:rsidRDefault="009576F1" w:rsidP="009576F1">
      <w:pPr>
        <w:rPr>
          <w:i/>
        </w:rPr>
      </w:pPr>
      <w:r>
        <w:rPr>
          <w:i/>
        </w:rPr>
        <w:t>Current Problems in Sociobiology:</w:t>
      </w:r>
    </w:p>
    <w:p w:rsidR="009576F1" w:rsidRPr="009576F1" w:rsidRDefault="009576F1" w:rsidP="009576F1">
      <w:pPr>
        <w:rPr>
          <w:i/>
        </w:rPr>
      </w:pPr>
    </w:p>
    <w:p w:rsidR="009576F1" w:rsidRDefault="009576F1" w:rsidP="009576F1">
      <w:r>
        <w:t xml:space="preserve">Chagnon, Napoleon A. "Sociodemographic Attributes of Nepotism in Tribal Populations: Man the Rule Breaker." In </w:t>
      </w:r>
      <w:r>
        <w:rPr>
          <w:i/>
        </w:rPr>
        <w:t>Current Problems in Sociobiology.</w:t>
      </w:r>
      <w:r>
        <w:t xml:space="preserve"> Ed. B. Bertram. Cambridge: Cambridge UP, 1982.</w:t>
      </w:r>
    </w:p>
    <w:p w:rsidR="00074AC1" w:rsidRDefault="00074AC1"/>
    <w:p w:rsidR="00074AC1" w:rsidRDefault="00074AC1" w:rsidP="00074AC1"/>
    <w:p w:rsidR="00074AC1" w:rsidRDefault="00074AC1"/>
    <w:sectPr w:rsidR="00074AC1" w:rsidSect="00074AC1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74AC1"/>
    <w:rsid w:val="004D1240"/>
    <w:rsid w:val="0095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241CE6BE-EB37-4D49-8B1A-1666434E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2020-09-20T16:24:00Z</dcterms:created>
  <dcterms:modified xsi:type="dcterms:W3CDTF">2020-09-20T16:24:00Z</dcterms:modified>
</cp:coreProperties>
</file>