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4144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4144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H. Crook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4144D" w:rsidRDefault="0004144D" w:rsidP="0004144D">
      <w:r>
        <w:t>Crook</w:t>
      </w:r>
      <w:r w:rsidRPr="007D414F">
        <w:t xml:space="preserve">, J. H. "Darwinism and the Sexual Politics of Primates." </w:t>
      </w:r>
      <w:r w:rsidRPr="007D414F">
        <w:rPr>
          <w:i/>
        </w:rPr>
        <w:t>Social Sciences Information</w:t>
      </w:r>
      <w:r w:rsidRPr="007D414F">
        <w:t xml:space="preserve"> 12 (1973): 7-28.</w:t>
      </w:r>
    </w:p>
    <w:p w:rsidR="0004144D" w:rsidRDefault="0004144D" w:rsidP="0004144D">
      <w:r>
        <w:t>_____,</w:t>
      </w:r>
      <w:bookmarkStart w:id="2" w:name="_GoBack"/>
      <w:bookmarkEnd w:id="2"/>
      <w:r>
        <w:t xml:space="preserve"> ed. </w:t>
      </w:r>
      <w:r>
        <w:rPr>
          <w:i/>
        </w:rPr>
        <w:t>Social Behavior in Animals and Man.</w:t>
      </w:r>
      <w:r>
        <w:t>  London: Academic, 1970.</w:t>
      </w:r>
    </w:p>
    <w:p w:rsidR="0004144D" w:rsidRDefault="0004144D" w:rsidP="0004144D">
      <w:r>
        <w:t xml:space="preserve">_____, ed. </w:t>
      </w:r>
      <w:r>
        <w:rPr>
          <w:i/>
        </w:rPr>
        <w:t>Social Behavior in Birds and Mammals</w:t>
      </w:r>
      <w:r>
        <w:t>. London: Academic Press, 1970.</w:t>
      </w:r>
    </w:p>
    <w:p w:rsidR="0004144D" w:rsidRDefault="0004144D" w:rsidP="0004144D">
      <w:r>
        <w:t xml:space="preserve">Crook, J. H., and S. J. Crook. "Tibetan Polyandry: Problems of Adaptation and Fitness." In </w:t>
      </w:r>
      <w:r>
        <w:rPr>
          <w:i/>
        </w:rPr>
        <w:t>Human Reproductive Behaviour.</w:t>
      </w:r>
      <w:r>
        <w:t xml:space="preserve"> Ed. L. Betzig, M. B. Mulder and P. Turke. Cambridge: Cambridge UP, 1988.</w:t>
      </w:r>
    </w:p>
    <w:p w:rsidR="0004144D" w:rsidRDefault="0004144D" w:rsidP="0004144D"/>
    <w:p w:rsidR="0004144D" w:rsidRDefault="0004144D" w:rsidP="0004144D"/>
    <w:p w:rsidR="0004144D" w:rsidRDefault="0004144D" w:rsidP="0004144D"/>
    <w:p w:rsidR="0004144D" w:rsidRDefault="0004144D" w:rsidP="0004144D"/>
    <w:p w:rsidR="0004144D" w:rsidRDefault="0004144D" w:rsidP="0004144D">
      <w:pPr>
        <w:rPr>
          <w:b/>
        </w:rPr>
      </w:pPr>
      <w:r>
        <w:rPr>
          <w:b/>
        </w:rPr>
        <w:t>Edited works</w:t>
      </w:r>
    </w:p>
    <w:p w:rsidR="0004144D" w:rsidRDefault="0004144D" w:rsidP="0004144D">
      <w:pPr>
        <w:rPr>
          <w:b/>
        </w:rPr>
      </w:pPr>
    </w:p>
    <w:p w:rsidR="0004144D" w:rsidRDefault="0004144D" w:rsidP="0004144D">
      <w:pPr>
        <w:rPr>
          <w:b/>
        </w:rPr>
      </w:pPr>
    </w:p>
    <w:p w:rsidR="0004144D" w:rsidRDefault="0004144D" w:rsidP="0004144D">
      <w:pPr>
        <w:rPr>
          <w:i/>
        </w:rPr>
      </w:pPr>
      <w:r>
        <w:rPr>
          <w:i/>
        </w:rPr>
        <w:t>Social Behavior in Animals and Man:</w:t>
      </w:r>
    </w:p>
    <w:p w:rsidR="0004144D" w:rsidRPr="0004144D" w:rsidRDefault="0004144D" w:rsidP="0004144D">
      <w:pPr>
        <w:rPr>
          <w:i/>
        </w:rPr>
      </w:pPr>
    </w:p>
    <w:p w:rsidR="0004144D" w:rsidRDefault="0004144D" w:rsidP="0004144D">
      <w:r>
        <w:t xml:space="preserve">Vine, Ian. "Communication by Facial-Visual Signals." In </w:t>
      </w:r>
      <w:r>
        <w:rPr>
          <w:i/>
        </w:rPr>
        <w:t>Social Behavior in Animals and Man.</w:t>
      </w:r>
      <w:r>
        <w:t xml:space="preserve"> Ed. J. H. Crook. London: Academic, 1970.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144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2016-08-14T04:38:00Z</dcterms:created>
  <dcterms:modified xsi:type="dcterms:W3CDTF">2016-08-14T04:38:00Z</dcterms:modified>
</cp:coreProperties>
</file>