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235E9" w14:textId="77777777" w:rsidR="00CD5407" w:rsidRPr="00213AF0" w:rsidRDefault="00CD5407" w:rsidP="00CD540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6CAEC75" w14:textId="77777777" w:rsidR="00CD5407" w:rsidRDefault="00CD5407" w:rsidP="00CD540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1DE22EA" w14:textId="77777777" w:rsidR="00CD5407" w:rsidRPr="0018683B" w:rsidRDefault="00CD5407" w:rsidP="00CD540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1EE3FC0" w14:textId="77777777" w:rsidR="00CD5407" w:rsidRPr="00726328" w:rsidRDefault="00CD5407" w:rsidP="00CD540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C10934D" w14:textId="77777777" w:rsidR="00CD5407" w:rsidRPr="006F2464" w:rsidRDefault="00CD5407" w:rsidP="00CD540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72EFAFAF" w14:textId="77777777" w:rsidR="00CD5407" w:rsidRPr="006F2464" w:rsidRDefault="00CD5407" w:rsidP="00CD5407">
      <w:pPr>
        <w:jc w:val="center"/>
        <w:rPr>
          <w:lang w:val="en-US"/>
        </w:rPr>
      </w:pPr>
    </w:p>
    <w:bookmarkEnd w:id="0"/>
    <w:bookmarkEnd w:id="1"/>
    <w:p w14:paraId="0743FD34" w14:textId="77777777" w:rsidR="004519E1" w:rsidRPr="004A3B8F" w:rsidRDefault="004519E1">
      <w:pPr>
        <w:ind w:left="0" w:firstLine="0"/>
        <w:jc w:val="center"/>
        <w:rPr>
          <w:color w:val="000000"/>
          <w:lang w:val="en-US"/>
        </w:rPr>
      </w:pPr>
    </w:p>
    <w:p w14:paraId="565565CB" w14:textId="77777777" w:rsidR="004519E1" w:rsidRPr="004A3B8F" w:rsidRDefault="004519E1" w:rsidP="004532F4">
      <w:pPr>
        <w:pStyle w:val="Ttulo1"/>
        <w:rPr>
          <w:rFonts w:ascii="Times" w:hAnsi="Times"/>
          <w:smallCaps/>
          <w:sz w:val="36"/>
          <w:lang w:val="en-US"/>
        </w:rPr>
      </w:pPr>
      <w:r w:rsidRPr="004A3B8F">
        <w:rPr>
          <w:rFonts w:ascii="Times" w:hAnsi="Times"/>
          <w:smallCaps/>
          <w:sz w:val="36"/>
          <w:lang w:val="en-US"/>
        </w:rPr>
        <w:t>Galileo Galilei</w:t>
      </w:r>
      <w:r w:rsidRPr="004A3B8F">
        <w:rPr>
          <w:rFonts w:ascii="Times" w:hAnsi="Times"/>
          <w:smallCaps/>
          <w:sz w:val="36"/>
          <w:lang w:val="en-US"/>
        </w:rPr>
        <w:tab/>
      </w:r>
      <w:r w:rsidRPr="004A3B8F">
        <w:rPr>
          <w:rFonts w:ascii="Times" w:hAnsi="Times"/>
          <w:smallCaps/>
          <w:sz w:val="36"/>
          <w:lang w:val="en-US"/>
        </w:rPr>
        <w:tab/>
      </w:r>
      <w:r w:rsidRPr="004A3B8F">
        <w:rPr>
          <w:rFonts w:ascii="Times" w:hAnsi="Times"/>
          <w:smallCaps/>
          <w:sz w:val="36"/>
          <w:lang w:val="en-US"/>
        </w:rPr>
        <w:tab/>
      </w:r>
      <w:r w:rsidRPr="004A3B8F">
        <w:rPr>
          <w:rFonts w:ascii="Times" w:hAnsi="Times"/>
          <w:b w:val="0"/>
          <w:smallCaps/>
          <w:sz w:val="28"/>
          <w:lang w:val="en-US"/>
        </w:rPr>
        <w:t>(1564-1642)</w:t>
      </w:r>
    </w:p>
    <w:p w14:paraId="252EF58A" w14:textId="77777777" w:rsidR="004519E1" w:rsidRPr="004A3B8F" w:rsidRDefault="004519E1">
      <w:pPr>
        <w:rPr>
          <w:lang w:val="en-US"/>
        </w:rPr>
      </w:pPr>
    </w:p>
    <w:p w14:paraId="158E6BFA" w14:textId="77777777" w:rsidR="004519E1" w:rsidRPr="004A3B8F" w:rsidRDefault="004519E1" w:rsidP="004519E1">
      <w:pPr>
        <w:rPr>
          <w:sz w:val="24"/>
          <w:lang w:val="en-US"/>
        </w:rPr>
      </w:pPr>
      <w:r w:rsidRPr="004A3B8F">
        <w:rPr>
          <w:lang w:val="en-US"/>
        </w:rPr>
        <w:tab/>
      </w:r>
      <w:r w:rsidRPr="004A3B8F">
        <w:rPr>
          <w:sz w:val="24"/>
          <w:lang w:val="en-US"/>
        </w:rPr>
        <w:t>(Italian astronomer and physicist, invented telescope and developed heliocentric theory of astronomy; Inquisition issues edict against Galileo's astronomy 1616</w:t>
      </w:r>
      <w:r w:rsidR="001F6701" w:rsidRPr="004A3B8F">
        <w:rPr>
          <w:sz w:val="24"/>
          <w:lang w:val="en-US"/>
        </w:rPr>
        <w:t>; persecuted by the Inquisition, forced to recant and placed under house arrest</w:t>
      </w:r>
      <w:r w:rsidRPr="004A3B8F">
        <w:rPr>
          <w:sz w:val="24"/>
          <w:lang w:val="en-US"/>
        </w:rPr>
        <w:t>)</w:t>
      </w:r>
    </w:p>
    <w:p w14:paraId="13D11C2E" w14:textId="77777777" w:rsidR="004519E1" w:rsidRDefault="004519E1">
      <w:pPr>
        <w:rPr>
          <w:b/>
          <w:lang w:val="en-US"/>
        </w:rPr>
      </w:pPr>
    </w:p>
    <w:p w14:paraId="4B028DD5" w14:textId="77777777" w:rsidR="00CD5407" w:rsidRDefault="00CD5407" w:rsidP="00CD5407">
      <w:pPr>
        <w:rPr>
          <w:b/>
        </w:rPr>
      </w:pPr>
    </w:p>
    <w:p w14:paraId="5CCA9EB9" w14:textId="77777777" w:rsidR="00CD5407" w:rsidRPr="00CD5407" w:rsidRDefault="00CD5407" w:rsidP="00CD5407">
      <w:pPr>
        <w:rPr>
          <w:lang w:val="es-ES"/>
        </w:rPr>
      </w:pPr>
    </w:p>
    <w:p w14:paraId="232129DC" w14:textId="77777777" w:rsidR="00CD5407" w:rsidRPr="00CD5407" w:rsidRDefault="00CD5407">
      <w:pPr>
        <w:rPr>
          <w:b/>
          <w:lang w:val="es-ES"/>
        </w:rPr>
      </w:pPr>
    </w:p>
    <w:p w14:paraId="5832D9B1" w14:textId="77777777" w:rsidR="004519E1" w:rsidRPr="00CD5407" w:rsidRDefault="004519E1">
      <w:pPr>
        <w:rPr>
          <w:b/>
          <w:lang w:val="es-ES"/>
        </w:rPr>
      </w:pPr>
    </w:p>
    <w:p w14:paraId="31D631FE" w14:textId="77777777" w:rsidR="004519E1" w:rsidRPr="00CD5407" w:rsidRDefault="004519E1">
      <w:pPr>
        <w:rPr>
          <w:b/>
          <w:lang w:val="es-ES"/>
        </w:rPr>
      </w:pPr>
      <w:r w:rsidRPr="00CD5407">
        <w:rPr>
          <w:b/>
          <w:lang w:val="es-ES"/>
        </w:rPr>
        <w:t>Works</w:t>
      </w:r>
    </w:p>
    <w:p w14:paraId="0148BD30" w14:textId="77777777" w:rsidR="004519E1" w:rsidRPr="00CD5407" w:rsidRDefault="004519E1">
      <w:pPr>
        <w:rPr>
          <w:b/>
          <w:lang w:val="es-ES"/>
        </w:rPr>
      </w:pPr>
    </w:p>
    <w:p w14:paraId="5E8E7ABB" w14:textId="77777777" w:rsidR="00147AFC" w:rsidRPr="004A3B8F" w:rsidRDefault="00147AFC" w:rsidP="00147AFC">
      <w:pPr>
        <w:rPr>
          <w:lang w:val="en-US"/>
        </w:rPr>
      </w:pPr>
      <w:r w:rsidRPr="00CD5407">
        <w:rPr>
          <w:lang w:val="es-ES"/>
        </w:rPr>
        <w:t xml:space="preserve">Galilei, Galileo. </w:t>
      </w:r>
      <w:r w:rsidRPr="00CD5407">
        <w:rPr>
          <w:i/>
          <w:lang w:val="es-ES"/>
        </w:rPr>
        <w:t xml:space="preserve">SIDEREVS / NVNCIVS / </w:t>
      </w:r>
      <w:r w:rsidRPr="00CD5407">
        <w:rPr>
          <w:i/>
          <w:smallCaps/>
          <w:lang w:val="es-ES"/>
        </w:rPr>
        <w:t xml:space="preserve">magna, longeqve admirabilia / </w:t>
      </w:r>
      <w:r w:rsidRPr="00CD5407">
        <w:rPr>
          <w:i/>
          <w:lang w:val="es-ES"/>
        </w:rPr>
        <w:t xml:space="preserve">spectacula pandens, suspiciendaque proponens / vnicuique, praefertim vero / </w:t>
      </w:r>
      <w:r w:rsidRPr="00CD5407">
        <w:rPr>
          <w:smallCaps/>
          <w:lang w:val="es-ES"/>
        </w:rPr>
        <w:t xml:space="preserve">philosophis,  </w:t>
      </w:r>
      <w:r w:rsidRPr="00CD5407">
        <w:rPr>
          <w:lang w:val="es-ES"/>
        </w:rPr>
        <w:t xml:space="preserve">atq. </w:t>
      </w:r>
      <w:r w:rsidRPr="00CD5407">
        <w:rPr>
          <w:smallCaps/>
          <w:lang w:val="es-ES"/>
        </w:rPr>
        <w:t>astronomis,</w:t>
      </w:r>
      <w:r w:rsidRPr="00CD5407">
        <w:rPr>
          <w:lang w:val="es-ES"/>
        </w:rPr>
        <w:t xml:space="preserve"> qua à / </w:t>
      </w:r>
      <w:r w:rsidRPr="00CD5407">
        <w:rPr>
          <w:i/>
          <w:lang w:val="es-ES"/>
        </w:rPr>
        <w:t xml:space="preserve">GALILEO GALILEO / </w:t>
      </w:r>
      <w:r w:rsidRPr="00CD5407">
        <w:rPr>
          <w:i/>
          <w:smallCaps/>
          <w:lang w:val="es-ES"/>
        </w:rPr>
        <w:t xml:space="preserve">patritio florentino / </w:t>
      </w:r>
      <w:r w:rsidRPr="00CD5407">
        <w:rPr>
          <w:lang w:val="es-ES"/>
        </w:rPr>
        <w:t xml:space="preserve">Patauini Gymnasii Publico Mathematico / </w:t>
      </w:r>
      <w:r w:rsidRPr="00CD5407">
        <w:rPr>
          <w:smallCaps/>
          <w:lang w:val="es-ES"/>
        </w:rPr>
        <w:t xml:space="preserve">perspicilli / </w:t>
      </w:r>
      <w:r w:rsidRPr="00CD5407">
        <w:rPr>
          <w:lang w:val="es-ES"/>
        </w:rPr>
        <w:t xml:space="preserve">… apprime vero / in </w:t>
      </w:r>
      <w:r w:rsidRPr="00CD5407">
        <w:rPr>
          <w:smallCaps/>
          <w:lang w:val="es-ES"/>
        </w:rPr>
        <w:t xml:space="preserve">quatvor planetis / </w:t>
      </w:r>
      <w:r w:rsidRPr="00CD5407">
        <w:rPr>
          <w:lang w:val="es-ES"/>
        </w:rPr>
        <w:t xml:space="preserve">Circa IOVIS Stellam disparibus interuallis … / MEDICEA SIDERA / </w:t>
      </w:r>
      <w:r w:rsidRPr="00CD5407">
        <w:rPr>
          <w:smallCaps/>
          <w:lang w:val="es-ES"/>
        </w:rPr>
        <w:t xml:space="preserve">nvncvpandos decrevit.  </w:t>
      </w:r>
      <w:r w:rsidRPr="004A3B8F">
        <w:rPr>
          <w:smallCaps/>
          <w:lang w:val="en-US"/>
        </w:rPr>
        <w:t xml:space="preserve">/ [Illustration] venetiis, </w:t>
      </w:r>
      <w:r w:rsidRPr="004A3B8F">
        <w:rPr>
          <w:lang w:val="en-US"/>
        </w:rPr>
        <w:t>apud Thomam Baglionum, MDCX. / Superiorum Permissu, &amp; Privilegio.*</w:t>
      </w:r>
      <w:r w:rsidRPr="004A3B8F">
        <w:rPr>
          <w:i/>
          <w:lang w:val="en-US"/>
        </w:rPr>
        <w:t xml:space="preserve"> </w:t>
      </w:r>
      <w:r w:rsidRPr="004A3B8F">
        <w:rPr>
          <w:lang w:val="en-US"/>
        </w:rPr>
        <w:t>(Dedicated to Cosimo Medici).</w:t>
      </w:r>
    </w:p>
    <w:p w14:paraId="1B073CCA" w14:textId="77777777" w:rsidR="004519E1" w:rsidRPr="004A3B8F" w:rsidRDefault="004519E1">
      <w:pPr>
        <w:rPr>
          <w:lang w:val="en-US"/>
        </w:rPr>
      </w:pPr>
      <w:r>
        <w:t xml:space="preserve">_____. </w:t>
      </w:r>
      <w:r w:rsidR="00147AFC">
        <w:rPr>
          <w:i/>
        </w:rPr>
        <w:t>Sidere</w:t>
      </w:r>
      <w:r>
        <w:rPr>
          <w:i/>
        </w:rPr>
        <w:t>us Nuncius.</w:t>
      </w:r>
      <w:r>
        <w:t xml:space="preserve"> 1610. Digital version on CD-ROM. </w:t>
      </w:r>
      <w:r w:rsidRPr="004A3B8F">
        <w:rPr>
          <w:lang w:val="en-US"/>
        </w:rPr>
        <w:t>Octavo Digital Rare Books, forthcoming 1998.</w:t>
      </w:r>
    </w:p>
    <w:p w14:paraId="7FB3E30D" w14:textId="77777777" w:rsidR="001F6701" w:rsidRPr="004A3B8F" w:rsidRDefault="001F6701" w:rsidP="001F6701">
      <w:pPr>
        <w:rPr>
          <w:lang w:val="en-US"/>
        </w:rPr>
      </w:pPr>
      <w:r w:rsidRPr="004A3B8F">
        <w:rPr>
          <w:lang w:val="en-US"/>
        </w:rPr>
        <w:t xml:space="preserve">_____. </w:t>
      </w:r>
      <w:r w:rsidRPr="004A3B8F">
        <w:rPr>
          <w:i/>
          <w:lang w:val="en-US"/>
        </w:rPr>
        <w:t>Il Saggiatore.</w:t>
      </w:r>
      <w:r w:rsidRPr="004A3B8F">
        <w:rPr>
          <w:lang w:val="en-US"/>
        </w:rPr>
        <w:t xml:space="preserve"> (Vs. Sarsi).</w:t>
      </w:r>
    </w:p>
    <w:p w14:paraId="331A697A" w14:textId="77777777" w:rsidR="009E4D08" w:rsidRDefault="004519E1" w:rsidP="009E4D08">
      <w:pPr>
        <w:ind w:left="709" w:right="-1" w:hanging="709"/>
      </w:pPr>
      <w:r w:rsidRPr="004A3B8F">
        <w:rPr>
          <w:lang w:val="en-US"/>
        </w:rPr>
        <w:t xml:space="preserve">_____. </w:t>
      </w:r>
      <w:r w:rsidRPr="004A3B8F">
        <w:rPr>
          <w:i/>
          <w:lang w:val="en-US"/>
        </w:rPr>
        <w:t>Dialogo sopra i due massimi sistemi del mondo</w:t>
      </w:r>
      <w:r w:rsidR="009E4D08" w:rsidRPr="004A3B8F">
        <w:rPr>
          <w:i/>
          <w:lang w:val="en-US"/>
        </w:rPr>
        <w:t xml:space="preserve"> (Dialogue Concerning the Two Chief World Systems).</w:t>
      </w:r>
      <w:r w:rsidR="009E4D08" w:rsidRPr="004A3B8F">
        <w:rPr>
          <w:lang w:val="en-US"/>
        </w:rPr>
        <w:t xml:space="preserve"> </w:t>
      </w:r>
      <w:r w:rsidR="009E4D08">
        <w:t xml:space="preserve">1632. </w:t>
      </w:r>
    </w:p>
    <w:p w14:paraId="174D3BA0" w14:textId="77777777" w:rsidR="004519E1" w:rsidRDefault="004519E1">
      <w:pPr>
        <w:ind w:left="760" w:hanging="760"/>
      </w:pPr>
      <w:r>
        <w:t xml:space="preserve">_____. </w:t>
      </w:r>
      <w:r>
        <w:rPr>
          <w:i/>
        </w:rPr>
        <w:t>Diálogo sobre los dos máximos sistemas del mundo ptolemaico y copernicano.</w:t>
      </w:r>
      <w:r>
        <w:t xml:space="preserve"> 1632. Ed. and trans. Antonio Beltrán. (Biblioteca Universal, Ciencia). Barcelona: Círculo de Lectores, 1997.*</w:t>
      </w:r>
    </w:p>
    <w:p w14:paraId="08F5157C" w14:textId="77777777" w:rsidR="000C5369" w:rsidRPr="000C5369" w:rsidRDefault="000C5369">
      <w:pPr>
        <w:ind w:left="760" w:hanging="760"/>
      </w:pPr>
      <w:r>
        <w:t xml:space="preserve">_____. </w:t>
      </w:r>
      <w:r>
        <w:rPr>
          <w:i/>
        </w:rPr>
        <w:t>Discorsi.</w:t>
      </w:r>
      <w:r>
        <w:t xml:space="preserve"> 1638.</w:t>
      </w:r>
    </w:p>
    <w:p w14:paraId="3D45FDE7" w14:textId="77777777" w:rsidR="004519E1" w:rsidRPr="004A3B8F" w:rsidRDefault="004519E1" w:rsidP="004519E1">
      <w:pPr>
        <w:rPr>
          <w:lang w:val="en-US"/>
        </w:rPr>
      </w:pPr>
      <w:r w:rsidRPr="004816B0">
        <w:t>_____. "Diálogo sobre dos nuevas ciencias." In</w:t>
      </w:r>
      <w:r w:rsidRPr="008F66F8">
        <w:t xml:space="preserve"> </w:t>
      </w:r>
      <w:r w:rsidRPr="008F66F8">
        <w:rPr>
          <w:i/>
        </w:rPr>
        <w:t>A Hombros de Gigantes: Las grandes obras de la física y la astronomía.</w:t>
      </w:r>
      <w:r w:rsidRPr="008F66F8">
        <w:t xml:space="preserve"> </w:t>
      </w:r>
      <w:r w:rsidRPr="004A3B8F">
        <w:rPr>
          <w:lang w:val="en-US"/>
        </w:rPr>
        <w:t>Ed. Stephen Hawking. Barcelona: Crítica, 2004. Pbk. 2012. 63-100.*</w:t>
      </w:r>
    </w:p>
    <w:p w14:paraId="412A682D" w14:textId="77777777" w:rsidR="000C5369" w:rsidRPr="004A3B8F" w:rsidRDefault="000C5369" w:rsidP="000C5369">
      <w:pPr>
        <w:rPr>
          <w:lang w:val="en-US"/>
        </w:rPr>
      </w:pPr>
      <w:r w:rsidRPr="004A3B8F">
        <w:rPr>
          <w:lang w:val="en-US"/>
        </w:rPr>
        <w:lastRenderedPageBreak/>
        <w:t xml:space="preserve">_____. </w:t>
      </w:r>
      <w:r w:rsidRPr="004A3B8F">
        <w:rPr>
          <w:i/>
          <w:lang w:val="en-US"/>
        </w:rPr>
        <w:t>The Systeme of the World: In Four Dialogues.</w:t>
      </w:r>
      <w:r w:rsidRPr="004A3B8F">
        <w:rPr>
          <w:lang w:val="en-US"/>
        </w:rPr>
        <w:t xml:space="preserve"> Trans. Thomas Salusbury. London, c. 1660.</w:t>
      </w:r>
    </w:p>
    <w:p w14:paraId="12EB5759" w14:textId="77777777" w:rsidR="004519E1" w:rsidRPr="004A3B8F" w:rsidRDefault="004519E1">
      <w:pPr>
        <w:rPr>
          <w:b/>
          <w:lang w:val="en-US"/>
        </w:rPr>
      </w:pPr>
    </w:p>
    <w:p w14:paraId="6982B25E" w14:textId="77777777" w:rsidR="004519E1" w:rsidRPr="004A3B8F" w:rsidRDefault="004519E1">
      <w:pPr>
        <w:rPr>
          <w:b/>
          <w:lang w:val="en-US"/>
        </w:rPr>
      </w:pPr>
    </w:p>
    <w:p w14:paraId="5601B376" w14:textId="77777777" w:rsidR="004519E1" w:rsidRPr="004A3B8F" w:rsidRDefault="004519E1">
      <w:pPr>
        <w:rPr>
          <w:b/>
          <w:lang w:val="en-US"/>
        </w:rPr>
      </w:pPr>
    </w:p>
    <w:p w14:paraId="1A4EA49D" w14:textId="77777777" w:rsidR="004519E1" w:rsidRPr="004A3B8F" w:rsidRDefault="004519E1">
      <w:pPr>
        <w:rPr>
          <w:b/>
          <w:lang w:val="en-US"/>
        </w:rPr>
      </w:pPr>
    </w:p>
    <w:p w14:paraId="560DE058" w14:textId="77777777" w:rsidR="004519E1" w:rsidRPr="004A3B8F" w:rsidRDefault="004519E1">
      <w:pPr>
        <w:rPr>
          <w:b/>
          <w:lang w:val="en-US"/>
        </w:rPr>
      </w:pPr>
      <w:r w:rsidRPr="004A3B8F">
        <w:rPr>
          <w:b/>
          <w:lang w:val="en-US"/>
        </w:rPr>
        <w:t>Criticism</w:t>
      </w:r>
    </w:p>
    <w:p w14:paraId="6D646A7B" w14:textId="77777777" w:rsidR="004519E1" w:rsidRPr="004A3B8F" w:rsidRDefault="004519E1">
      <w:pPr>
        <w:rPr>
          <w:b/>
          <w:lang w:val="en-US"/>
        </w:rPr>
      </w:pPr>
    </w:p>
    <w:p w14:paraId="4055DAB5" w14:textId="77777777" w:rsidR="004519E1" w:rsidRPr="004A3B8F" w:rsidRDefault="004519E1">
      <w:pPr>
        <w:rPr>
          <w:lang w:val="en-US"/>
        </w:rPr>
      </w:pPr>
      <w:r w:rsidRPr="004A3B8F">
        <w:rPr>
          <w:lang w:val="en-US"/>
        </w:rPr>
        <w:t xml:space="preserve">Cox, Virginia. </w:t>
      </w:r>
      <w:r w:rsidRPr="004A3B8F">
        <w:rPr>
          <w:i/>
          <w:lang w:val="en-US"/>
        </w:rPr>
        <w:t>The Renaissance Dialogue: Literary Dialogue in its Social and Political Contexts, Castiglione to Galileo.</w:t>
      </w:r>
      <w:r w:rsidRPr="004A3B8F">
        <w:rPr>
          <w:lang w:val="en-US"/>
        </w:rPr>
        <w:t xml:space="preserve"> (Cambridge Studies in Renaissance Literature and Culture 2). Cambridge: Cambridge UP, 1992.</w:t>
      </w:r>
    </w:p>
    <w:p w14:paraId="38B42C7E" w14:textId="77777777" w:rsidR="00692CA6" w:rsidRPr="004A3B8F" w:rsidRDefault="00692CA6" w:rsidP="00692CA6">
      <w:pPr>
        <w:ind w:left="709" w:hanging="709"/>
        <w:rPr>
          <w:lang w:val="en-US"/>
        </w:rPr>
      </w:pPr>
      <w:r w:rsidRPr="004A3B8F">
        <w:rPr>
          <w:lang w:val="en-US"/>
        </w:rPr>
        <w:t xml:space="preserve">Cropper, William H. </w:t>
      </w:r>
      <w:r w:rsidRPr="004A3B8F">
        <w:rPr>
          <w:i/>
          <w:lang w:val="en-US"/>
        </w:rPr>
        <w:t>Great Physicists: The Life and Times of Leading Physicists from Galileo to Hawking.</w:t>
      </w:r>
      <w:r w:rsidRPr="004A3B8F">
        <w:rPr>
          <w:lang w:val="en-US"/>
        </w:rPr>
        <w:t xml:space="preserve"> Oxford: Oxford UP, 2002.</w:t>
      </w:r>
    </w:p>
    <w:p w14:paraId="731BB656" w14:textId="77777777" w:rsidR="00B35D59" w:rsidRPr="004A3B8F" w:rsidRDefault="00B35D59" w:rsidP="00B35D59">
      <w:pPr>
        <w:rPr>
          <w:lang w:val="en-US"/>
        </w:rPr>
      </w:pPr>
      <w:r w:rsidRPr="004A3B8F">
        <w:rPr>
          <w:lang w:val="en-US"/>
        </w:rPr>
        <w:t xml:space="preserve">Duhem, Pierre. </w:t>
      </w:r>
      <w:r w:rsidRPr="004A3B8F">
        <w:rPr>
          <w:i/>
          <w:lang w:val="en-US"/>
        </w:rPr>
        <w:t>Essai sur la notion de théorie physique de Platon à Galilée.</w:t>
      </w:r>
      <w:r w:rsidRPr="004A3B8F">
        <w:rPr>
          <w:lang w:val="en-US"/>
        </w:rPr>
        <w:t xml:space="preserve"> Paris: Hermann, 1908.</w:t>
      </w:r>
    </w:p>
    <w:p w14:paraId="092EF5E9" w14:textId="77777777" w:rsidR="00B35D59" w:rsidRPr="004A3B8F" w:rsidRDefault="00B35D59" w:rsidP="00B35D59">
      <w:pPr>
        <w:rPr>
          <w:lang w:val="en-US"/>
        </w:rPr>
      </w:pPr>
      <w:r w:rsidRPr="004A3B8F">
        <w:rPr>
          <w:lang w:val="en-US"/>
        </w:rPr>
        <w:t xml:space="preserve">_____. </w:t>
      </w:r>
      <w:r w:rsidRPr="004A3B8F">
        <w:rPr>
          <w:i/>
          <w:lang w:val="en-US"/>
        </w:rPr>
        <w:t>To Save the Phenomena: An Essay in the Idea of Physical Theory from Plato to Galileo.</w:t>
      </w:r>
      <w:r w:rsidRPr="004A3B8F">
        <w:rPr>
          <w:lang w:val="en-US"/>
        </w:rPr>
        <w:t xml:space="preserve"> Chicago: U of Chicago P, 1969.</w:t>
      </w:r>
    </w:p>
    <w:p w14:paraId="41851F7A" w14:textId="77777777" w:rsidR="00CD5407" w:rsidRDefault="00CD5407" w:rsidP="00CD5407">
      <w:r>
        <w:t xml:space="preserve">Gaymonat, Ludovico. </w:t>
      </w:r>
      <w:r>
        <w:rPr>
          <w:i/>
        </w:rPr>
        <w:t xml:space="preserve">Galileo Galilei. </w:t>
      </w:r>
      <w:r>
        <w:t xml:space="preserve">Ediciones de Bolsillo. </w:t>
      </w:r>
    </w:p>
    <w:p w14:paraId="699C9813" w14:textId="77777777" w:rsidR="004519E1" w:rsidRPr="004A3B8F" w:rsidRDefault="004519E1">
      <w:pPr>
        <w:tabs>
          <w:tab w:val="left" w:pos="3261"/>
        </w:tabs>
        <w:ind w:left="709" w:hanging="709"/>
        <w:rPr>
          <w:lang w:val="en-US"/>
        </w:rPr>
      </w:pPr>
      <w:r w:rsidRPr="004A3B8F">
        <w:rPr>
          <w:lang w:val="en-US"/>
        </w:rPr>
        <w:t xml:space="preserve">Gooding, David, Trevor Pinch and Simon Schaffer, eds. </w:t>
      </w:r>
      <w:r w:rsidRPr="004A3B8F">
        <w:rPr>
          <w:i/>
          <w:lang w:val="en-US"/>
        </w:rPr>
        <w:t>The Uses of Experiment: Studies in the Natural Sciences.</w:t>
      </w:r>
      <w:r w:rsidRPr="004A3B8F">
        <w:rPr>
          <w:lang w:val="en-US"/>
        </w:rPr>
        <w:t xml:space="preserve"> Cambridge: Cambridge UP, 1989. 1993.* </w:t>
      </w:r>
    </w:p>
    <w:p w14:paraId="37830617" w14:textId="77777777" w:rsidR="004519E1" w:rsidRPr="004A3B8F" w:rsidRDefault="004519E1" w:rsidP="004519E1">
      <w:pPr>
        <w:rPr>
          <w:lang w:val="en-US"/>
        </w:rPr>
      </w:pPr>
      <w:r w:rsidRPr="004A3B8F">
        <w:rPr>
          <w:lang w:val="en-US"/>
        </w:rPr>
        <w:t xml:space="preserve">Hawking, Stephen, ed. </w:t>
      </w:r>
      <w:r w:rsidRPr="004A3B8F">
        <w:rPr>
          <w:i/>
          <w:lang w:val="en-US"/>
        </w:rPr>
        <w:t>The Illustrated On the Shoulders of Giants: The Great Works of Physics and Astronomy.</w:t>
      </w:r>
      <w:r w:rsidRPr="004A3B8F">
        <w:rPr>
          <w:lang w:val="en-US"/>
        </w:rPr>
        <w:t xml:space="preserve"> </w:t>
      </w:r>
    </w:p>
    <w:p w14:paraId="388D7D7E" w14:textId="77777777" w:rsidR="004519E1" w:rsidRPr="003C5365" w:rsidRDefault="004519E1" w:rsidP="004519E1">
      <w:pPr>
        <w:rPr>
          <w:lang w:val="en-US"/>
        </w:rPr>
      </w:pPr>
      <w:r w:rsidRPr="008F66F8">
        <w:t xml:space="preserve">_____, ed. </w:t>
      </w:r>
      <w:r w:rsidRPr="008F66F8">
        <w:rPr>
          <w:i/>
        </w:rPr>
        <w:t>A Hombros de Gigantes: Las grandes obras de la física y la astronomía.</w:t>
      </w:r>
      <w:r w:rsidRPr="008F66F8">
        <w:t xml:space="preserve"> </w:t>
      </w:r>
      <w:r w:rsidRPr="003C5365">
        <w:rPr>
          <w:lang w:val="en-US"/>
        </w:rPr>
        <w:t>Barcelona: Crítica, 2004. Pbk. 2012.* (Copernicus, Galileo, Kepler, Newton, Einstein).</w:t>
      </w:r>
    </w:p>
    <w:p w14:paraId="34125260" w14:textId="77777777" w:rsidR="003C5365" w:rsidRDefault="003C5365" w:rsidP="003C5365">
      <w:pPr>
        <w:rPr>
          <w:szCs w:val="28"/>
          <w:lang w:val="en-US"/>
        </w:rPr>
      </w:pPr>
      <w:r>
        <w:rPr>
          <w:szCs w:val="28"/>
          <w:lang w:val="en-US"/>
        </w:rPr>
        <w:t xml:space="preserve">Henderson, Hugh. "A Dialogue in Paradise: John Milton's Visit with Galileo." </w:t>
      </w:r>
      <w:r>
        <w:rPr>
          <w:i/>
          <w:szCs w:val="28"/>
          <w:lang w:val="en-US"/>
        </w:rPr>
        <w:t>Physics Teacher</w:t>
      </w:r>
      <w:r>
        <w:rPr>
          <w:szCs w:val="28"/>
          <w:lang w:val="en-US"/>
        </w:rPr>
        <w:t xml:space="preserve"> 39.179 (2001).*</w:t>
      </w:r>
    </w:p>
    <w:p w14:paraId="3DEEEC91" w14:textId="77777777" w:rsidR="003C5365" w:rsidRPr="00F54132" w:rsidRDefault="003C5365" w:rsidP="003C5365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F54132">
          <w:rPr>
            <w:rStyle w:val="Hipervnculo"/>
            <w:lang w:val="en-US"/>
          </w:rPr>
          <w:t>https://doi.org/10.1119/1.1364066</w:t>
        </w:r>
      </w:hyperlink>
    </w:p>
    <w:p w14:paraId="11F6394A" w14:textId="77777777" w:rsidR="003C5365" w:rsidRDefault="003C5365" w:rsidP="003C536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D62500">
          <w:rPr>
            <w:rStyle w:val="Hipervnculo"/>
            <w:szCs w:val="28"/>
            <w:lang w:val="en-US"/>
          </w:rPr>
          <w:t>https://aapt.scitation.org/doi/10.1119/1.1364066</w:t>
        </w:r>
      </w:hyperlink>
    </w:p>
    <w:p w14:paraId="2E0091B8" w14:textId="77777777" w:rsidR="003C5365" w:rsidRPr="00F907AE" w:rsidRDefault="003C5365" w:rsidP="003C5365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CF86E7B" w14:textId="58B27140" w:rsidR="00C656A9" w:rsidRPr="004A3B8F" w:rsidRDefault="00C656A9" w:rsidP="00C656A9">
      <w:pPr>
        <w:rPr>
          <w:rFonts w:cs="font585"/>
          <w:lang w:val="en-US" w:bidi="es-ES_tradnl"/>
        </w:rPr>
      </w:pPr>
      <w:r w:rsidRPr="003C5365">
        <w:rPr>
          <w:rFonts w:cs="font585"/>
          <w:lang w:val="en-US" w:bidi="es-ES_tradnl"/>
        </w:rPr>
        <w:t xml:space="preserve">Klein, Étienne. </w:t>
      </w:r>
      <w:r w:rsidRPr="004A3B8F">
        <w:rPr>
          <w:rFonts w:cs="font585"/>
          <w:i/>
          <w:lang w:val="en-US" w:bidi="es-ES_tradnl"/>
        </w:rPr>
        <w:t>Galilée et les Indiens: Allons-nous liquider la science?</w:t>
      </w:r>
      <w:r w:rsidRPr="004A3B8F">
        <w:rPr>
          <w:rFonts w:cs="font585"/>
          <w:lang w:val="en-US" w:bidi="es-ES_tradnl"/>
        </w:rPr>
        <w:t xml:space="preserve"> Paris: Flammarion, 2008. Rpt. (Champs), 2013.</w:t>
      </w:r>
    </w:p>
    <w:p w14:paraId="77452202" w14:textId="77777777" w:rsidR="00CD5407" w:rsidRPr="000D5E70" w:rsidRDefault="00CD5407" w:rsidP="00CD5407">
      <w:pPr>
        <w:rPr>
          <w:lang w:val="en-US"/>
        </w:rPr>
      </w:pPr>
      <w:r w:rsidRPr="000D5E70">
        <w:rPr>
          <w:lang w:val="en-US"/>
        </w:rPr>
        <w:t xml:space="preserve">Koyré, Alexandre. </w:t>
      </w:r>
      <w:r w:rsidRPr="000D5E70">
        <w:rPr>
          <w:i/>
          <w:lang w:val="en-US"/>
        </w:rPr>
        <w:t>Etudes Galiléennes.</w:t>
      </w:r>
      <w:r w:rsidRPr="000D5E70">
        <w:rPr>
          <w:lang w:val="en-US"/>
        </w:rPr>
        <w:t xml:space="preserve"> 1940. Paris: Hermann, 1966.</w:t>
      </w:r>
    </w:p>
    <w:p w14:paraId="3236ADF9" w14:textId="77777777" w:rsidR="00CD5407" w:rsidRPr="000D5E70" w:rsidRDefault="00CD5407" w:rsidP="00CD5407">
      <w:pPr>
        <w:rPr>
          <w:lang w:val="en-US"/>
        </w:rPr>
      </w:pPr>
      <w:r w:rsidRPr="000D5E70">
        <w:rPr>
          <w:lang w:val="en-US"/>
        </w:rPr>
        <w:t xml:space="preserve">_____. </w:t>
      </w:r>
      <w:r w:rsidRPr="000D5E70">
        <w:rPr>
          <w:i/>
          <w:lang w:val="en-US"/>
        </w:rPr>
        <w:t>Galileo Studies.</w:t>
      </w:r>
      <w:r w:rsidRPr="000D5E70">
        <w:rPr>
          <w:lang w:val="en-US"/>
        </w:rPr>
        <w:t xml:space="preserve"> Trans. John Mepham. Hassocks: Harvester, 1978.</w:t>
      </w:r>
    </w:p>
    <w:p w14:paraId="49889B52" w14:textId="77777777" w:rsidR="00C33B36" w:rsidRPr="006F19B3" w:rsidRDefault="00C33B36" w:rsidP="00C33B36">
      <w:r w:rsidRPr="00CD5407">
        <w:rPr>
          <w:lang w:val="en-US"/>
        </w:rPr>
        <w:t xml:space="preserve">Ortega y Gasset, José. </w:t>
      </w:r>
      <w:r>
        <w:t xml:space="preserve">"En torno a Galileo." </w:t>
      </w:r>
      <w:r w:rsidRPr="004A3B8F">
        <w:rPr>
          <w:lang w:val="en-US"/>
        </w:rPr>
        <w:t xml:space="preserve">Lectures at the Universidad Central, 1933. </w:t>
      </w:r>
      <w:r>
        <w:t xml:space="preserve">In </w:t>
      </w:r>
      <w:r>
        <w:rPr>
          <w:i/>
        </w:rPr>
        <w:t>Esquema de las crisis.</w:t>
      </w:r>
      <w:r>
        <w:t xml:space="preserve"> 1942.</w:t>
      </w:r>
    </w:p>
    <w:p w14:paraId="18BB7780" w14:textId="77777777" w:rsidR="00C33B36" w:rsidRPr="004A3B8F" w:rsidRDefault="00C33B36" w:rsidP="00C33B36">
      <w:pPr>
        <w:rPr>
          <w:lang w:val="en-US"/>
        </w:rPr>
      </w:pPr>
      <w:r>
        <w:t xml:space="preserve">_____. </w:t>
      </w:r>
      <w:r>
        <w:rPr>
          <w:i/>
        </w:rPr>
        <w:t>En torno a Galileo.</w:t>
      </w:r>
      <w:r>
        <w:t xml:space="preserve"> In Ortega, </w:t>
      </w:r>
      <w:r>
        <w:rPr>
          <w:i/>
        </w:rPr>
        <w:t xml:space="preserve">Pidiendo un Goethe desde dentro. En torno a Galileo. Historia como sistema. Ideas y creencias. Prólogo a </w:t>
      </w:r>
      <w:r>
        <w:rPr>
          <w:i/>
          <w:smallCaps/>
        </w:rPr>
        <w:t>Historia de la filosofía</w:t>
      </w:r>
      <w:r>
        <w:rPr>
          <w:i/>
        </w:rPr>
        <w:t xml:space="preserve">, de Émile Bréhier. La idea de principio en Leibniz y la evolución de la teoría </w:t>
      </w:r>
      <w:r>
        <w:rPr>
          <w:i/>
        </w:rPr>
        <w:lastRenderedPageBreak/>
        <w:t>deductiva (Selección).</w:t>
      </w:r>
      <w:r>
        <w:t xml:space="preserve"> (Grandes Pensadores Gredos; Ortega y Gasset, II). Madrid: Gredos, 2012. Rpt. Barcelona: RBA Coleccionables, 2014. </w:t>
      </w:r>
      <w:r w:rsidRPr="004A3B8F">
        <w:rPr>
          <w:lang w:val="en-US"/>
        </w:rPr>
        <w:t>35-.*</w:t>
      </w:r>
    </w:p>
    <w:p w14:paraId="6AE433C0" w14:textId="77777777" w:rsidR="004519E1" w:rsidRPr="004A3B8F" w:rsidRDefault="004519E1" w:rsidP="004519E1">
      <w:pPr>
        <w:rPr>
          <w:lang w:val="en-US"/>
        </w:rPr>
      </w:pPr>
      <w:r w:rsidRPr="004A3B8F">
        <w:rPr>
          <w:lang w:val="en-US"/>
        </w:rPr>
        <w:t xml:space="preserve">Redondi, P. </w:t>
      </w:r>
      <w:r w:rsidRPr="004A3B8F">
        <w:rPr>
          <w:i/>
          <w:lang w:val="en-US"/>
        </w:rPr>
        <w:t>Galileo Heretic.</w:t>
      </w:r>
      <w:r w:rsidRPr="004A3B8F">
        <w:rPr>
          <w:lang w:val="en-US"/>
        </w:rPr>
        <w:t xml:space="preserve"> Trans. Raymond Rosenthal. Princeton (NJ): Princeton UP, 1987.</w:t>
      </w:r>
    </w:p>
    <w:p w14:paraId="4FA24D2D" w14:textId="77777777" w:rsidR="00E90800" w:rsidRPr="004A3B8F" w:rsidRDefault="00E90800" w:rsidP="00E9080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A3B8F">
        <w:rPr>
          <w:sz w:val="28"/>
          <w:szCs w:val="28"/>
          <w:lang w:val="en-US"/>
        </w:rPr>
        <w:t xml:space="preserve">Rioja, A. and J. Ordóñez. </w:t>
      </w:r>
      <w:r w:rsidRPr="0084289D">
        <w:rPr>
          <w:i/>
          <w:iCs/>
          <w:sz w:val="28"/>
          <w:szCs w:val="28"/>
        </w:rPr>
        <w:t>Teoría del Universo. Volumen II: de Galileo a Newton</w:t>
      </w:r>
      <w:r w:rsidRPr="0084289D">
        <w:rPr>
          <w:sz w:val="28"/>
          <w:szCs w:val="28"/>
        </w:rPr>
        <w:t xml:space="preserve">. </w:t>
      </w:r>
      <w:r w:rsidRPr="004A3B8F">
        <w:rPr>
          <w:sz w:val="28"/>
          <w:szCs w:val="28"/>
          <w:lang w:val="en-US"/>
        </w:rPr>
        <w:t>Madrid, Editorial Síntesis, 1999.</w:t>
      </w:r>
    </w:p>
    <w:p w14:paraId="4B6B1555" w14:textId="77777777" w:rsidR="00CD5407" w:rsidRPr="00CD5407" w:rsidRDefault="00CD5407" w:rsidP="00CD5407">
      <w:pPr>
        <w:rPr>
          <w:lang w:val="es-ES"/>
        </w:rPr>
      </w:pPr>
      <w:r w:rsidRPr="000D5E70">
        <w:rPr>
          <w:lang w:val="en-US"/>
        </w:rPr>
        <w:t xml:space="preserve">Russell, Colin A. "Crisis in Italy." In </w:t>
      </w:r>
      <w:r w:rsidRPr="000D5E70">
        <w:rPr>
          <w:i/>
          <w:lang w:val="en-US"/>
        </w:rPr>
        <w:t>The Rise of Scientific Europe, 1500-1800.</w:t>
      </w:r>
      <w:r w:rsidRPr="000D5E70">
        <w:rPr>
          <w:lang w:val="en-US"/>
        </w:rPr>
        <w:t xml:space="preserve"> Ed. David Goodman and Colin A. Russell. London: Hodder and Stoughton / Open U, 1991. </w:t>
      </w:r>
      <w:r w:rsidRPr="00CD5407">
        <w:rPr>
          <w:lang w:val="es-ES"/>
        </w:rPr>
        <w:t>91-116.* (Galileo, etc.).</w:t>
      </w:r>
    </w:p>
    <w:p w14:paraId="20779E14" w14:textId="77777777" w:rsidR="004519E1" w:rsidRPr="004A3B8F" w:rsidRDefault="004519E1">
      <w:pPr>
        <w:rPr>
          <w:color w:val="000000"/>
          <w:lang w:val="en-US"/>
        </w:rPr>
      </w:pPr>
      <w:r w:rsidRPr="004A3B8F">
        <w:rPr>
          <w:color w:val="000000"/>
          <w:lang w:val="en-US"/>
        </w:rPr>
        <w:t xml:space="preserve">Sobel, Dava. </w:t>
      </w:r>
      <w:r w:rsidRPr="004A3B8F">
        <w:rPr>
          <w:i/>
          <w:color w:val="000000"/>
          <w:lang w:val="en-US"/>
        </w:rPr>
        <w:t>Galileo's Daughter: A Historical Memoir of Science, Faith and Love.</w:t>
      </w:r>
      <w:r w:rsidRPr="004A3B8F">
        <w:rPr>
          <w:color w:val="000000"/>
          <w:lang w:val="en-US"/>
        </w:rPr>
        <w:t xml:space="preserve"> New York: Walker and Co., 1999.</w:t>
      </w:r>
    </w:p>
    <w:p w14:paraId="22922D52" w14:textId="77777777" w:rsidR="004A3B8F" w:rsidRPr="0071320E" w:rsidRDefault="004A3B8F" w:rsidP="004A3B8F">
      <w:pPr>
        <w:rPr>
          <w:lang w:val="es-ES"/>
        </w:rPr>
      </w:pPr>
      <w:r>
        <w:rPr>
          <w:lang w:val="en-US"/>
        </w:rPr>
        <w:t xml:space="preserve">Sullivan, Dale L. "Galileo's Apparent Orthodoxy in His </w:t>
      </w:r>
      <w:r>
        <w:rPr>
          <w:i/>
          <w:lang w:val="en-US"/>
        </w:rPr>
        <w:t xml:space="preserve">Letter to the Grand Duchess Christina." </w:t>
      </w:r>
      <w:r w:rsidRPr="0071320E">
        <w:rPr>
          <w:i/>
          <w:lang w:val="es-ES"/>
        </w:rPr>
        <w:t>Rhetorica</w:t>
      </w:r>
      <w:r w:rsidRPr="0071320E">
        <w:rPr>
          <w:lang w:val="es-ES"/>
        </w:rPr>
        <w:t xml:space="preserve"> 12.3 (Summer 1994): 237-64.*</w:t>
      </w:r>
    </w:p>
    <w:p w14:paraId="3B0281E8" w14:textId="77777777" w:rsidR="0071320E" w:rsidRPr="0071320E" w:rsidRDefault="0071320E" w:rsidP="0071320E">
      <w:pPr>
        <w:rPr>
          <w:lang w:val="en-US"/>
        </w:rPr>
      </w:pPr>
      <w:r>
        <w:t xml:space="preserve">Valera, Manuel. "Galileo y la nueva metodología científica." In </w:t>
      </w:r>
      <w:r>
        <w:rPr>
          <w:i/>
          <w:iCs/>
        </w:rPr>
        <w:t>Historia de la Psicología: Textos y comentarios.</w:t>
      </w:r>
      <w:r>
        <w:t xml:space="preserve"> </w:t>
      </w:r>
      <w:r w:rsidRPr="0071320E">
        <w:rPr>
          <w:lang w:val="en-US"/>
        </w:rPr>
        <w:t>Ed. Elena Quiñones et al. Madrid: Tecnos, 1993. 94-102.*</w:t>
      </w:r>
    </w:p>
    <w:p w14:paraId="27F819DE" w14:textId="77777777" w:rsidR="004519E1" w:rsidRPr="004A3B8F" w:rsidRDefault="004519E1">
      <w:pPr>
        <w:rPr>
          <w:lang w:val="en-US"/>
        </w:rPr>
      </w:pPr>
      <w:r w:rsidRPr="004A3B8F">
        <w:rPr>
          <w:lang w:val="en-US"/>
        </w:rPr>
        <w:t xml:space="preserve">Wallace, William A. </w:t>
      </w:r>
      <w:r w:rsidRPr="004A3B8F">
        <w:rPr>
          <w:i/>
          <w:lang w:val="en-US"/>
        </w:rPr>
        <w:t>Causality and Scientific Explanation.</w:t>
      </w:r>
      <w:r w:rsidRPr="004A3B8F">
        <w:rPr>
          <w:lang w:val="en-US"/>
        </w:rPr>
        <w:t xml:space="preserve"> 2 vols. Ann Arbor, 1974. </w:t>
      </w:r>
    </w:p>
    <w:p w14:paraId="740520C1" w14:textId="77777777" w:rsidR="004519E1" w:rsidRPr="004A3B8F" w:rsidRDefault="004519E1">
      <w:pPr>
        <w:rPr>
          <w:color w:val="000000"/>
          <w:lang w:val="en-US"/>
        </w:rPr>
      </w:pPr>
      <w:r w:rsidRPr="004A3B8F">
        <w:rPr>
          <w:color w:val="000000"/>
          <w:lang w:val="en-US"/>
        </w:rPr>
        <w:t xml:space="preserve">_____. "Galileo and Reasoning Ex Suppositione: The Methodology of the Two New Sciences." </w:t>
      </w:r>
      <w:r w:rsidRPr="004A3B8F">
        <w:rPr>
          <w:i/>
          <w:color w:val="000000"/>
          <w:lang w:val="en-US"/>
        </w:rPr>
        <w:t>Proceedings of the Biennial Meeting of the Philosophy of Science Association</w:t>
      </w:r>
      <w:r w:rsidRPr="004A3B8F">
        <w:rPr>
          <w:color w:val="000000"/>
          <w:lang w:val="en-US"/>
        </w:rPr>
        <w:t xml:space="preserve"> (1974): 79-104.</w:t>
      </w:r>
    </w:p>
    <w:p w14:paraId="03C6746B" w14:textId="77777777" w:rsidR="004519E1" w:rsidRPr="004A3B8F" w:rsidRDefault="004519E1">
      <w:pPr>
        <w:rPr>
          <w:lang w:val="en-US"/>
        </w:rPr>
      </w:pPr>
      <w:r w:rsidRPr="004A3B8F">
        <w:rPr>
          <w:lang w:val="en-US"/>
        </w:rPr>
        <w:t xml:space="preserve">Yaglom, Isaak M. </w:t>
      </w:r>
      <w:r w:rsidRPr="004A3B8F">
        <w:rPr>
          <w:i/>
          <w:lang w:val="en-US"/>
        </w:rPr>
        <w:t>A Simple non-Euclidean Geometry and its Physical Basis: An Elementary Account of Galilean Geometry and the Galilean Principle of Relativity.</w:t>
      </w:r>
      <w:r w:rsidRPr="004A3B8F">
        <w:rPr>
          <w:lang w:val="en-US"/>
        </w:rPr>
        <w:t xml:space="preserve"> Trans. Abe Shenitzer. New York: Springer, 1979.</w:t>
      </w:r>
    </w:p>
    <w:p w14:paraId="6F6CDA5A" w14:textId="77777777" w:rsidR="004C7C91" w:rsidRPr="004A3B8F" w:rsidRDefault="004C7C91">
      <w:pPr>
        <w:rPr>
          <w:lang w:val="en-US"/>
        </w:rPr>
      </w:pPr>
    </w:p>
    <w:p w14:paraId="3E01925A" w14:textId="77777777" w:rsidR="004C7C91" w:rsidRPr="004A3B8F" w:rsidRDefault="004C7C91">
      <w:pPr>
        <w:rPr>
          <w:lang w:val="en-US"/>
        </w:rPr>
      </w:pPr>
    </w:p>
    <w:p w14:paraId="5D5850A6" w14:textId="77777777" w:rsidR="004C7C91" w:rsidRPr="004A3B8F" w:rsidRDefault="004C7C91">
      <w:pPr>
        <w:rPr>
          <w:lang w:val="en-US"/>
        </w:rPr>
      </w:pPr>
    </w:p>
    <w:p w14:paraId="201AD4DC" w14:textId="77777777" w:rsidR="004C7C91" w:rsidRPr="004A3B8F" w:rsidRDefault="004C7C91">
      <w:pPr>
        <w:rPr>
          <w:lang w:val="en-US"/>
        </w:rPr>
      </w:pPr>
    </w:p>
    <w:p w14:paraId="4064CC9F" w14:textId="77777777" w:rsidR="004C7C91" w:rsidRPr="004A3B8F" w:rsidRDefault="004C7C91">
      <w:pPr>
        <w:rPr>
          <w:lang w:val="en-US"/>
        </w:rPr>
      </w:pPr>
    </w:p>
    <w:p w14:paraId="760ABB49" w14:textId="77777777" w:rsidR="004C7C91" w:rsidRPr="004A3B8F" w:rsidRDefault="004C7C91">
      <w:pPr>
        <w:rPr>
          <w:lang w:val="en-US"/>
        </w:rPr>
      </w:pPr>
      <w:r w:rsidRPr="004A3B8F">
        <w:rPr>
          <w:lang w:val="en-US"/>
        </w:rPr>
        <w:t>Audio</w:t>
      </w:r>
    </w:p>
    <w:p w14:paraId="14BFE352" w14:textId="77777777" w:rsidR="004C7C91" w:rsidRPr="004A3B8F" w:rsidRDefault="004C7C91">
      <w:pPr>
        <w:rPr>
          <w:lang w:val="en-US"/>
        </w:rPr>
      </w:pPr>
    </w:p>
    <w:p w14:paraId="208087C0" w14:textId="77777777" w:rsidR="004C7C91" w:rsidRPr="004A3B8F" w:rsidRDefault="004C7C91">
      <w:pPr>
        <w:rPr>
          <w:lang w:val="en-US"/>
        </w:rPr>
      </w:pPr>
    </w:p>
    <w:p w14:paraId="7DE484BF" w14:textId="77777777" w:rsidR="004C7C91" w:rsidRPr="004A3B8F" w:rsidRDefault="004C7C91" w:rsidP="004C7C91">
      <w:pPr>
        <w:rPr>
          <w:lang w:val="en-US"/>
        </w:rPr>
      </w:pPr>
      <w:r w:rsidRPr="004A3B8F">
        <w:rPr>
          <w:lang w:val="en-US"/>
        </w:rPr>
        <w:t xml:space="preserve">Sánchez Ron, José Manuel. </w:t>
      </w:r>
      <w:r>
        <w:rPr>
          <w:i/>
        </w:rPr>
        <w:t>"</w:t>
      </w:r>
      <w:r>
        <w:t xml:space="preserve">Galileo, observador e intérprete de los cielos." </w:t>
      </w:r>
      <w:r w:rsidRPr="004A3B8F">
        <w:rPr>
          <w:lang w:val="en-US"/>
        </w:rPr>
        <w:t xml:space="preserve">Lecture at </w:t>
      </w:r>
      <w:r w:rsidRPr="004A3B8F">
        <w:rPr>
          <w:i/>
          <w:lang w:val="en-US"/>
        </w:rPr>
        <w:t>Fundación Juan March</w:t>
      </w:r>
      <w:r w:rsidRPr="004A3B8F">
        <w:rPr>
          <w:lang w:val="en-US"/>
        </w:rPr>
        <w:t xml:space="preserve"> 18 March 2014.*</w:t>
      </w:r>
    </w:p>
    <w:p w14:paraId="42C595D6" w14:textId="77777777" w:rsidR="004C7C91" w:rsidRPr="004A3B8F" w:rsidRDefault="004C7C91" w:rsidP="004C7C91">
      <w:pPr>
        <w:rPr>
          <w:lang w:val="en-US"/>
        </w:rPr>
      </w:pPr>
      <w:r w:rsidRPr="004A3B8F">
        <w:rPr>
          <w:lang w:val="en-US"/>
        </w:rPr>
        <w:tab/>
      </w:r>
      <w:hyperlink r:id="rId7" w:history="1">
        <w:r w:rsidRPr="004A3B8F">
          <w:rPr>
            <w:rStyle w:val="Hipervnculo"/>
            <w:lang w:val="en-US"/>
          </w:rPr>
          <w:t>http://www.march.es/conferencias/anteriores/voz.aspx?p1=100019&amp;l=1</w:t>
        </w:r>
      </w:hyperlink>
    </w:p>
    <w:p w14:paraId="311215B9" w14:textId="77777777" w:rsidR="004C7C91" w:rsidRPr="001169F4" w:rsidRDefault="004C7C91" w:rsidP="004C7C91">
      <w:r w:rsidRPr="004A3B8F">
        <w:rPr>
          <w:lang w:val="en-US"/>
        </w:rPr>
        <w:tab/>
      </w:r>
      <w:r>
        <w:t>2014</w:t>
      </w:r>
    </w:p>
    <w:p w14:paraId="1DD83207" w14:textId="77777777" w:rsidR="005B12B8" w:rsidRPr="004A3B8F" w:rsidRDefault="005B12B8" w:rsidP="005B12B8">
      <w:pPr>
        <w:rPr>
          <w:lang w:val="en-US"/>
        </w:rPr>
      </w:pPr>
      <w:r>
        <w:t xml:space="preserve">_____. "Galileo, explorador y víctima del mundo terrenal." </w:t>
      </w:r>
      <w:r w:rsidRPr="004A3B8F">
        <w:rPr>
          <w:lang w:val="en-US"/>
        </w:rPr>
        <w:t xml:space="preserve">Lecture at </w:t>
      </w:r>
      <w:r w:rsidRPr="004A3B8F">
        <w:rPr>
          <w:i/>
          <w:lang w:val="en-US"/>
        </w:rPr>
        <w:t>Fundación Juan March</w:t>
      </w:r>
      <w:r w:rsidRPr="004A3B8F">
        <w:rPr>
          <w:lang w:val="en-US"/>
        </w:rPr>
        <w:t xml:space="preserve"> 20 March 2014.*</w:t>
      </w:r>
    </w:p>
    <w:p w14:paraId="0A03E587" w14:textId="77777777" w:rsidR="005B12B8" w:rsidRPr="004A3B8F" w:rsidRDefault="005B12B8" w:rsidP="005B12B8">
      <w:pPr>
        <w:rPr>
          <w:lang w:val="en-US"/>
        </w:rPr>
      </w:pPr>
      <w:r w:rsidRPr="004A3B8F">
        <w:rPr>
          <w:lang w:val="en-US"/>
        </w:rPr>
        <w:lastRenderedPageBreak/>
        <w:tab/>
      </w:r>
      <w:hyperlink r:id="rId8" w:history="1">
        <w:r w:rsidRPr="004A3B8F">
          <w:rPr>
            <w:rStyle w:val="Hipervnculo"/>
            <w:lang w:val="en-US"/>
          </w:rPr>
          <w:t>http://www.march.es/conferencias/anteriores/voz.aspx?p1=100020&amp;l=1</w:t>
        </w:r>
      </w:hyperlink>
    </w:p>
    <w:p w14:paraId="52891B3F" w14:textId="77777777" w:rsidR="005B12B8" w:rsidRPr="00A71770" w:rsidRDefault="005B12B8" w:rsidP="005B12B8">
      <w:r w:rsidRPr="004A3B8F">
        <w:rPr>
          <w:lang w:val="en-US"/>
        </w:rPr>
        <w:tab/>
      </w:r>
      <w:r>
        <w:t>2014</w:t>
      </w:r>
    </w:p>
    <w:p w14:paraId="70E72A5B" w14:textId="77777777" w:rsidR="004C7C91" w:rsidRDefault="004C7C91"/>
    <w:p w14:paraId="6F50E987" w14:textId="77777777" w:rsidR="004C7C91" w:rsidRDefault="004C7C91"/>
    <w:p w14:paraId="0E1BE5A5" w14:textId="77777777" w:rsidR="004C7C91" w:rsidRDefault="004C7C91"/>
    <w:p w14:paraId="5F459952" w14:textId="77777777" w:rsidR="004519E1" w:rsidRDefault="004519E1"/>
    <w:p w14:paraId="0C17C957" w14:textId="77777777" w:rsidR="004519E1" w:rsidRDefault="004519E1"/>
    <w:p w14:paraId="0793CD53" w14:textId="77777777" w:rsidR="004519E1" w:rsidRDefault="004519E1"/>
    <w:p w14:paraId="4C389DE7" w14:textId="77777777" w:rsidR="004519E1" w:rsidRDefault="004519E1">
      <w:r>
        <w:t>Literature</w:t>
      </w:r>
    </w:p>
    <w:p w14:paraId="330E7BF6" w14:textId="77777777" w:rsidR="004519E1" w:rsidRDefault="004519E1"/>
    <w:p w14:paraId="4DB66C6D" w14:textId="77777777" w:rsidR="008F4A41" w:rsidRDefault="008F4A41">
      <w:pPr>
        <w:rPr>
          <w:color w:val="000000"/>
        </w:rPr>
      </w:pPr>
    </w:p>
    <w:p w14:paraId="6A6A6630" w14:textId="77777777" w:rsidR="008F4A41" w:rsidRPr="004A3B8F" w:rsidRDefault="008F4A41" w:rsidP="008F4A41">
      <w:pPr>
        <w:rPr>
          <w:lang w:val="en-US"/>
        </w:rPr>
      </w:pPr>
      <w:r>
        <w:t xml:space="preserve">López Nieves, Luis. </w:t>
      </w:r>
      <w:r>
        <w:rPr>
          <w:i/>
        </w:rPr>
        <w:t>El silencio de Galileo.</w:t>
      </w:r>
      <w:r>
        <w:t xml:space="preserve"> </w:t>
      </w:r>
      <w:r w:rsidRPr="004A3B8F">
        <w:rPr>
          <w:lang w:val="en-US"/>
        </w:rPr>
        <w:t>Novel.</w:t>
      </w:r>
    </w:p>
    <w:p w14:paraId="0EDF426A" w14:textId="77777777" w:rsidR="004519E1" w:rsidRPr="004A3B8F" w:rsidRDefault="004519E1">
      <w:pPr>
        <w:rPr>
          <w:color w:val="000000"/>
          <w:lang w:val="en-US"/>
        </w:rPr>
      </w:pPr>
      <w:r w:rsidRPr="004A3B8F">
        <w:rPr>
          <w:color w:val="000000"/>
          <w:lang w:val="en-US"/>
        </w:rPr>
        <w:t xml:space="preserve">Salter, Mary Jo. </w:t>
      </w:r>
      <w:r w:rsidRPr="004A3B8F">
        <w:rPr>
          <w:i/>
          <w:color w:val="000000"/>
          <w:lang w:val="en-US"/>
        </w:rPr>
        <w:t>Falling Bodies.</w:t>
      </w:r>
      <w:r w:rsidRPr="004A3B8F">
        <w:rPr>
          <w:color w:val="000000"/>
          <w:lang w:val="en-US"/>
        </w:rPr>
        <w:t xml:space="preserve"> Drama. Premiere at Mount Holyoke College, Holyoke, MA, dir. Holger Teschke, Nov. 2004. (Unpublished; on Milton and Galileo). </w:t>
      </w:r>
    </w:p>
    <w:p w14:paraId="2603A378" w14:textId="77777777" w:rsidR="004519E1" w:rsidRPr="004A3B8F" w:rsidRDefault="004519E1">
      <w:pPr>
        <w:rPr>
          <w:lang w:val="en-US"/>
        </w:rPr>
      </w:pPr>
    </w:p>
    <w:p w14:paraId="74A2E697" w14:textId="77777777" w:rsidR="00CD38C0" w:rsidRPr="004A3B8F" w:rsidRDefault="00CD38C0">
      <w:pPr>
        <w:rPr>
          <w:lang w:val="en-US"/>
        </w:rPr>
      </w:pPr>
    </w:p>
    <w:p w14:paraId="2875314F" w14:textId="77777777" w:rsidR="00CD38C0" w:rsidRPr="004A3B8F" w:rsidRDefault="00CD38C0">
      <w:pPr>
        <w:rPr>
          <w:lang w:val="en-US"/>
        </w:rPr>
      </w:pPr>
    </w:p>
    <w:p w14:paraId="32F16051" w14:textId="77777777" w:rsidR="00CD38C0" w:rsidRPr="004A3B8F" w:rsidRDefault="00CD38C0">
      <w:pPr>
        <w:rPr>
          <w:lang w:val="en-US"/>
        </w:rPr>
      </w:pPr>
    </w:p>
    <w:p w14:paraId="7108DB3D" w14:textId="77777777" w:rsidR="00CD38C0" w:rsidRPr="004A3B8F" w:rsidRDefault="00CD38C0">
      <w:pPr>
        <w:rPr>
          <w:lang w:val="en-US"/>
        </w:rPr>
      </w:pPr>
    </w:p>
    <w:p w14:paraId="7BCFAEDD" w14:textId="77777777" w:rsidR="00CD38C0" w:rsidRPr="004A3B8F" w:rsidRDefault="00CD38C0">
      <w:pPr>
        <w:rPr>
          <w:lang w:val="en-US"/>
        </w:rPr>
      </w:pPr>
      <w:r w:rsidRPr="004A3B8F">
        <w:rPr>
          <w:lang w:val="en-US"/>
        </w:rPr>
        <w:t>Music</w:t>
      </w:r>
    </w:p>
    <w:p w14:paraId="6974504A" w14:textId="77777777" w:rsidR="00CD38C0" w:rsidRPr="004A3B8F" w:rsidRDefault="00CD38C0">
      <w:pPr>
        <w:rPr>
          <w:lang w:val="en-US"/>
        </w:rPr>
      </w:pPr>
    </w:p>
    <w:p w14:paraId="2E391867" w14:textId="77777777" w:rsidR="00CD38C0" w:rsidRPr="004A3B8F" w:rsidRDefault="00CD38C0">
      <w:pPr>
        <w:rPr>
          <w:lang w:val="en-US"/>
        </w:rPr>
      </w:pPr>
    </w:p>
    <w:p w14:paraId="5F69E203" w14:textId="77777777" w:rsidR="00CD38C0" w:rsidRPr="004A3B8F" w:rsidRDefault="00CD38C0" w:rsidP="00CD38C0">
      <w:pPr>
        <w:rPr>
          <w:lang w:val="en-US"/>
        </w:rPr>
      </w:pPr>
      <w:r w:rsidRPr="004A3B8F">
        <w:rPr>
          <w:lang w:val="en-US"/>
        </w:rPr>
        <w:t xml:space="preserve">Pelletier, Claire. </w:t>
      </w:r>
      <w:r w:rsidRPr="004A3B8F">
        <w:rPr>
          <w:i/>
          <w:lang w:val="en-US"/>
        </w:rPr>
        <w:t>Galileo.</w:t>
      </w:r>
      <w:r w:rsidRPr="004A3B8F">
        <w:rPr>
          <w:lang w:val="en-US"/>
        </w:rPr>
        <w:t xml:space="preserve"> CD. Créon Music, dist. Virgin France, c. 2000.*</w:t>
      </w:r>
    </w:p>
    <w:p w14:paraId="7C106893" w14:textId="77777777" w:rsidR="00CD38C0" w:rsidRDefault="00CD38C0" w:rsidP="00CD38C0">
      <w:r w:rsidRPr="004A3B8F">
        <w:rPr>
          <w:lang w:val="en-US"/>
        </w:rPr>
        <w:t xml:space="preserve">_____. </w:t>
      </w:r>
      <w:r w:rsidRPr="004A3B8F">
        <w:rPr>
          <w:i/>
          <w:lang w:val="en-US"/>
        </w:rPr>
        <w:t>Tournée Galiléo.</w:t>
      </w:r>
      <w:r w:rsidRPr="004A3B8F">
        <w:rPr>
          <w:lang w:val="en-US"/>
        </w:rPr>
        <w:t xml:space="preserve"> </w:t>
      </w:r>
      <w:r>
        <w:t>2 CDs. Octant Musique;  Madrid: Resistencia, 2003.*</w:t>
      </w:r>
    </w:p>
    <w:p w14:paraId="1C88C74A" w14:textId="77777777" w:rsidR="00847245" w:rsidRPr="004A3B8F" w:rsidRDefault="00847245" w:rsidP="00847245">
      <w:pPr>
        <w:rPr>
          <w:lang w:val="en-US"/>
        </w:rPr>
      </w:pPr>
      <w:r w:rsidRPr="004A3B8F">
        <w:rPr>
          <w:lang w:val="en-US"/>
        </w:rPr>
        <w:t xml:space="preserve">_____. "Galileo." </w:t>
      </w:r>
      <w:r w:rsidRPr="004A3B8F">
        <w:rPr>
          <w:i/>
          <w:lang w:val="en-US"/>
        </w:rPr>
        <w:t>YouTube</w:t>
      </w:r>
      <w:r w:rsidRPr="004A3B8F">
        <w:rPr>
          <w:lang w:val="en-US"/>
        </w:rPr>
        <w:t xml:space="preserve"> 6 Oct. 2012.</w:t>
      </w:r>
      <w:r w:rsidRPr="004A3B8F">
        <w:rPr>
          <w:i/>
          <w:lang w:val="en-US"/>
        </w:rPr>
        <w:t>*</w:t>
      </w:r>
    </w:p>
    <w:p w14:paraId="46522D56" w14:textId="77777777" w:rsidR="00847245" w:rsidRPr="004A3B8F" w:rsidRDefault="00847245" w:rsidP="00847245">
      <w:pPr>
        <w:rPr>
          <w:lang w:val="en-US"/>
        </w:rPr>
      </w:pPr>
      <w:r w:rsidRPr="004A3B8F">
        <w:rPr>
          <w:lang w:val="en-US"/>
        </w:rPr>
        <w:tab/>
      </w:r>
      <w:hyperlink r:id="rId9" w:history="1">
        <w:r w:rsidRPr="004A3B8F">
          <w:rPr>
            <w:rStyle w:val="Hipervnculo"/>
            <w:lang w:val="en-US"/>
          </w:rPr>
          <w:t>https://youtu.be/wJcJWcf1s6I</w:t>
        </w:r>
      </w:hyperlink>
    </w:p>
    <w:p w14:paraId="59A212B5" w14:textId="77777777" w:rsidR="00847245" w:rsidRDefault="00847245" w:rsidP="00847245">
      <w:r w:rsidRPr="004A3B8F">
        <w:rPr>
          <w:lang w:val="en-US"/>
        </w:rPr>
        <w:tab/>
      </w:r>
      <w:r>
        <w:t>2017</w:t>
      </w:r>
    </w:p>
    <w:p w14:paraId="39B49B1F" w14:textId="77777777" w:rsidR="00CD38C0" w:rsidRDefault="00CD38C0"/>
    <w:p w14:paraId="60AFC748" w14:textId="77777777" w:rsidR="00CD38C0" w:rsidRDefault="00CD38C0"/>
    <w:p w14:paraId="527CF8E3" w14:textId="77777777" w:rsidR="00CD38C0" w:rsidRDefault="00CD38C0"/>
    <w:p w14:paraId="1F64ED3D" w14:textId="77777777" w:rsidR="00CD38C0" w:rsidRDefault="00CD38C0"/>
    <w:p w14:paraId="50AF7E2A" w14:textId="77777777" w:rsidR="00C656A9" w:rsidRDefault="00C656A9">
      <w:pPr>
        <w:rPr>
          <w:sz w:val="20"/>
          <w:lang w:eastAsia="en-US"/>
        </w:rPr>
      </w:pPr>
    </w:p>
    <w:sectPr w:rsidR="00C656A9" w:rsidSect="00CD38C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585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8E9"/>
    <w:rsid w:val="00011783"/>
    <w:rsid w:val="000C5369"/>
    <w:rsid w:val="00147AFC"/>
    <w:rsid w:val="001F6701"/>
    <w:rsid w:val="00281470"/>
    <w:rsid w:val="003B0A2F"/>
    <w:rsid w:val="003C5365"/>
    <w:rsid w:val="004519E1"/>
    <w:rsid w:val="004532F4"/>
    <w:rsid w:val="004A3B8F"/>
    <w:rsid w:val="004C7C91"/>
    <w:rsid w:val="004F4301"/>
    <w:rsid w:val="005B12B8"/>
    <w:rsid w:val="005C1D55"/>
    <w:rsid w:val="00692CA6"/>
    <w:rsid w:val="006C1546"/>
    <w:rsid w:val="0071320E"/>
    <w:rsid w:val="00847245"/>
    <w:rsid w:val="008F4A41"/>
    <w:rsid w:val="009E4D08"/>
    <w:rsid w:val="009F1A38"/>
    <w:rsid w:val="009F68E9"/>
    <w:rsid w:val="00B35D59"/>
    <w:rsid w:val="00C33B36"/>
    <w:rsid w:val="00C656A9"/>
    <w:rsid w:val="00CD38C0"/>
    <w:rsid w:val="00CD5407"/>
    <w:rsid w:val="00E90800"/>
    <w:rsid w:val="00E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DB7959"/>
  <w14:defaultImageDpi w14:val="300"/>
  <w15:docId w15:val="{3EEAF78D-E2D6-384F-85F6-348E9340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AB05F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F68E9"/>
    <w:rPr>
      <w:color w:val="0000FF"/>
      <w:u w:val="single"/>
    </w:rPr>
  </w:style>
  <w:style w:type="paragraph" w:customStyle="1" w:styleId="nt">
    <w:name w:val="nt"/>
    <w:basedOn w:val="Normal"/>
    <w:rsid w:val="00E9080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.es/conferencias/anteriores/voz.aspx?p1=100020&amp;l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ch.es/conferencias/anteriores/voz.aspx?p1=100019&amp;l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apt.scitation.org/doi/10.1119/1.13640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119/1.136406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wJcJWcf1s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821</Words>
  <Characters>5434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6243</CharactersWithSpaces>
  <SharedDoc>false</SharedDoc>
  <HLinks>
    <vt:vector size="18" baseType="variant">
      <vt:variant>
        <vt:i4>3211383</vt:i4>
      </vt:variant>
      <vt:variant>
        <vt:i4>6</vt:i4>
      </vt:variant>
      <vt:variant>
        <vt:i4>0</vt:i4>
      </vt:variant>
      <vt:variant>
        <vt:i4>5</vt:i4>
      </vt:variant>
      <vt:variant>
        <vt:lpwstr>http://www.march.es/conferencias/anteriores/voz.aspx?p1=100020&amp;l=1</vt:lpwstr>
      </vt:variant>
      <vt:variant>
        <vt:lpwstr/>
      </vt:variant>
      <vt:variant>
        <vt:i4>3670132</vt:i4>
      </vt:variant>
      <vt:variant>
        <vt:i4>3</vt:i4>
      </vt:variant>
      <vt:variant>
        <vt:i4>0</vt:i4>
      </vt:variant>
      <vt:variant>
        <vt:i4>5</vt:i4>
      </vt:variant>
      <vt:variant>
        <vt:lpwstr>http://www.march.es/conferencias/anteriores/voz.aspx?p1=100019&amp;l=1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8</cp:revision>
  <dcterms:created xsi:type="dcterms:W3CDTF">2017-10-23T21:39:00Z</dcterms:created>
  <dcterms:modified xsi:type="dcterms:W3CDTF">2024-08-29T10:04:00Z</dcterms:modified>
</cp:coreProperties>
</file>