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9206" w14:textId="77777777" w:rsidR="00715CFD" w:rsidRPr="00213AF0" w:rsidRDefault="00715CFD" w:rsidP="00715CF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D6CF6A" w14:textId="77777777" w:rsidR="00715CFD" w:rsidRPr="00F523F6" w:rsidRDefault="00715CFD" w:rsidP="00715CF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1DFF5A5" w14:textId="77777777" w:rsidR="00715CFD" w:rsidRPr="00F523F6" w:rsidRDefault="00000000" w:rsidP="00715CFD">
      <w:pPr>
        <w:jc w:val="center"/>
        <w:rPr>
          <w:sz w:val="24"/>
        </w:rPr>
      </w:pPr>
      <w:hyperlink r:id="rId4" w:history="1">
        <w:r w:rsidR="00715CFD" w:rsidRPr="00F523F6">
          <w:rPr>
            <w:rStyle w:val="Hipervnculo"/>
            <w:sz w:val="24"/>
          </w:rPr>
          <w:t>http://bit.ly/abibliog</w:t>
        </w:r>
      </w:hyperlink>
      <w:r w:rsidR="00715CFD" w:rsidRPr="00F523F6">
        <w:rPr>
          <w:sz w:val="24"/>
        </w:rPr>
        <w:t xml:space="preserve"> </w:t>
      </w:r>
    </w:p>
    <w:p w14:paraId="27DF7024" w14:textId="77777777" w:rsidR="00715CFD" w:rsidRPr="00F523F6" w:rsidRDefault="00715CFD" w:rsidP="00715CF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1DDED92" w14:textId="77777777" w:rsidR="00715CFD" w:rsidRPr="00015884" w:rsidRDefault="00715CFD" w:rsidP="00715C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79EFC15E" w14:textId="77777777" w:rsidR="00715CFD" w:rsidRPr="00015884" w:rsidRDefault="00715CFD" w:rsidP="00715CFD">
      <w:pPr>
        <w:jc w:val="center"/>
        <w:rPr>
          <w:sz w:val="24"/>
          <w:lang w:val="en-US"/>
        </w:rPr>
      </w:pPr>
    </w:p>
    <w:p w14:paraId="7DDA305A" w14:textId="77777777" w:rsidR="00715CFD" w:rsidRPr="00015884" w:rsidRDefault="00715CFD" w:rsidP="00715CFD">
      <w:pPr>
        <w:jc w:val="center"/>
        <w:rPr>
          <w:sz w:val="24"/>
          <w:lang w:val="en-US"/>
        </w:rPr>
      </w:pPr>
    </w:p>
    <w:bookmarkEnd w:id="0"/>
    <w:bookmarkEnd w:id="1"/>
    <w:p w14:paraId="367DDA9E" w14:textId="77777777" w:rsidR="00AC386C" w:rsidRPr="006C7EF7" w:rsidRDefault="00AC386C" w:rsidP="00AC386C">
      <w:pPr>
        <w:pStyle w:val="Ttulo1"/>
        <w:rPr>
          <w:rFonts w:ascii="Times" w:hAnsi="Times"/>
          <w:smallCaps/>
          <w:sz w:val="36"/>
          <w:lang w:val="en-US"/>
        </w:rPr>
      </w:pPr>
      <w:r w:rsidRPr="006C7EF7">
        <w:rPr>
          <w:rFonts w:ascii="Times" w:hAnsi="Times"/>
          <w:smallCaps/>
          <w:sz w:val="36"/>
          <w:lang w:val="en-US"/>
        </w:rPr>
        <w:t>Ernst H. Haeckel</w:t>
      </w:r>
      <w:r w:rsidR="00AB631B" w:rsidRPr="006C7EF7">
        <w:rPr>
          <w:rFonts w:ascii="Times" w:hAnsi="Times"/>
          <w:smallCaps/>
          <w:sz w:val="36"/>
          <w:lang w:val="en-US"/>
        </w:rPr>
        <w:tab/>
      </w:r>
      <w:r w:rsidR="00AB631B" w:rsidRPr="006C7EF7">
        <w:rPr>
          <w:rFonts w:ascii="Times" w:hAnsi="Times"/>
          <w:b w:val="0"/>
          <w:smallCaps/>
          <w:sz w:val="36"/>
          <w:lang w:val="en-US"/>
        </w:rPr>
        <w:tab/>
      </w:r>
      <w:r w:rsidR="00AB631B" w:rsidRPr="006C7EF7">
        <w:rPr>
          <w:rFonts w:ascii="Times" w:hAnsi="Times"/>
          <w:b w:val="0"/>
          <w:lang w:val="en-US"/>
        </w:rPr>
        <w:t>(1834-1919)</w:t>
      </w:r>
    </w:p>
    <w:p w14:paraId="1538A4DC" w14:textId="77777777" w:rsidR="00AC386C" w:rsidRPr="006C7EF7" w:rsidRDefault="00AC386C">
      <w:pPr>
        <w:ind w:left="709" w:hanging="709"/>
        <w:rPr>
          <w:b/>
          <w:lang w:val="en-US"/>
        </w:rPr>
      </w:pPr>
    </w:p>
    <w:p w14:paraId="39194E02" w14:textId="77777777" w:rsidR="00AC386C" w:rsidRPr="006C7EF7" w:rsidRDefault="00AC386C">
      <w:pPr>
        <w:ind w:left="709" w:hanging="709"/>
        <w:rPr>
          <w:b/>
          <w:lang w:val="en-US"/>
        </w:rPr>
      </w:pPr>
    </w:p>
    <w:p w14:paraId="1AD28483" w14:textId="77777777" w:rsidR="00AC386C" w:rsidRPr="006C7EF7" w:rsidRDefault="00AC386C" w:rsidP="00AC386C">
      <w:pPr>
        <w:ind w:left="709" w:hanging="709"/>
        <w:rPr>
          <w:b/>
          <w:lang w:val="en-US"/>
        </w:rPr>
      </w:pPr>
      <w:r w:rsidRPr="006C7EF7">
        <w:rPr>
          <w:b/>
          <w:lang w:val="en-US"/>
        </w:rPr>
        <w:t>Works</w:t>
      </w:r>
    </w:p>
    <w:p w14:paraId="19324AA4" w14:textId="77777777" w:rsidR="00AC386C" w:rsidRPr="006C7EF7" w:rsidRDefault="00AC386C" w:rsidP="00AC386C">
      <w:pPr>
        <w:ind w:left="709" w:hanging="709"/>
        <w:rPr>
          <w:b/>
          <w:lang w:val="en-US"/>
        </w:rPr>
      </w:pPr>
    </w:p>
    <w:p w14:paraId="39664022" w14:textId="77777777" w:rsidR="00AB631B" w:rsidRPr="006C7EF7" w:rsidRDefault="00AC386C" w:rsidP="00AB631B">
      <w:pPr>
        <w:ind w:left="709" w:hanging="709"/>
        <w:rPr>
          <w:i/>
          <w:lang w:val="en-US"/>
        </w:rPr>
      </w:pPr>
      <w:r w:rsidRPr="006C7EF7">
        <w:rPr>
          <w:lang w:val="en-US"/>
        </w:rPr>
        <w:t xml:space="preserve">Haeckel, Ernst H. </w:t>
      </w:r>
      <w:r w:rsidR="00AB631B" w:rsidRPr="006C7EF7">
        <w:rPr>
          <w:i/>
          <w:lang w:val="en-US"/>
        </w:rPr>
        <w:t>Generelle Morphologie der Organismen.</w:t>
      </w:r>
      <w:r w:rsidR="00AB631B" w:rsidRPr="006C7EF7">
        <w:rPr>
          <w:lang w:val="en-US"/>
        </w:rPr>
        <w:t xml:space="preserve"> 1866.</w:t>
      </w:r>
    </w:p>
    <w:p w14:paraId="22B727ED" w14:textId="77777777" w:rsidR="00AC386C" w:rsidRPr="006C7EF7" w:rsidRDefault="00AC386C" w:rsidP="00AC386C">
      <w:pPr>
        <w:ind w:left="709" w:hanging="709"/>
        <w:rPr>
          <w:lang w:val="en-US"/>
        </w:rPr>
      </w:pPr>
      <w:r w:rsidRPr="006C7EF7">
        <w:rPr>
          <w:lang w:val="en-US"/>
        </w:rPr>
        <w:t xml:space="preserve">_____. </w:t>
      </w:r>
      <w:r w:rsidRPr="006C7EF7">
        <w:rPr>
          <w:i/>
          <w:lang w:val="en-US"/>
        </w:rPr>
        <w:t>Natürlich</w:t>
      </w:r>
      <w:r w:rsidR="003F4021">
        <w:rPr>
          <w:i/>
          <w:lang w:val="en-US"/>
        </w:rPr>
        <w:t>e</w:t>
      </w:r>
      <w:r w:rsidRPr="006C7EF7">
        <w:rPr>
          <w:i/>
          <w:lang w:val="en-US"/>
        </w:rPr>
        <w:t xml:space="preserve"> Schöpfungsgeschichte.</w:t>
      </w:r>
      <w:r w:rsidRPr="006C7EF7">
        <w:rPr>
          <w:lang w:val="en-US"/>
        </w:rPr>
        <w:t xml:space="preserve"> 1868. 2nd ed. 1870. (Human origins).</w:t>
      </w:r>
    </w:p>
    <w:p w14:paraId="67838530" w14:textId="77777777" w:rsidR="00AC386C" w:rsidRPr="006C7EF7" w:rsidRDefault="00AC386C">
      <w:pPr>
        <w:rPr>
          <w:lang w:val="en-US"/>
        </w:rPr>
      </w:pPr>
      <w:r w:rsidRPr="006C7EF7">
        <w:rPr>
          <w:lang w:val="en-US"/>
        </w:rPr>
        <w:t xml:space="preserve">_____. </w:t>
      </w:r>
      <w:r w:rsidRPr="006C7EF7">
        <w:rPr>
          <w:i/>
          <w:lang w:val="en-US"/>
        </w:rPr>
        <w:t>History of Creation.</w:t>
      </w:r>
      <w:r w:rsidRPr="006C7EF7">
        <w:rPr>
          <w:lang w:val="en-US"/>
        </w:rPr>
        <w:t xml:space="preserve"> 1876.</w:t>
      </w:r>
    </w:p>
    <w:p w14:paraId="3B997754" w14:textId="77777777" w:rsidR="00AC386C" w:rsidRPr="006C7EF7" w:rsidRDefault="00AC386C">
      <w:pPr>
        <w:tabs>
          <w:tab w:val="left" w:pos="8220"/>
        </w:tabs>
        <w:rPr>
          <w:lang w:val="en-US"/>
        </w:rPr>
      </w:pPr>
      <w:r w:rsidRPr="006C7EF7">
        <w:rPr>
          <w:lang w:val="en-US"/>
        </w:rPr>
        <w:t xml:space="preserve">_____. </w:t>
      </w:r>
      <w:r w:rsidRPr="006C7EF7">
        <w:rPr>
          <w:i/>
          <w:lang w:val="en-US"/>
        </w:rPr>
        <w:t>Über Arbeitsheilung in Natur und Menschenleben.</w:t>
      </w:r>
      <w:r w:rsidRPr="006C7EF7">
        <w:rPr>
          <w:lang w:val="en-US"/>
        </w:rPr>
        <w:t xml:space="preserve"> Berlin, 1869.</w:t>
      </w:r>
    </w:p>
    <w:p w14:paraId="098392C8" w14:textId="77777777" w:rsidR="00AC386C" w:rsidRPr="006C7EF7" w:rsidRDefault="00AC386C">
      <w:pPr>
        <w:tabs>
          <w:tab w:val="left" w:pos="8220"/>
        </w:tabs>
        <w:rPr>
          <w:lang w:val="en-US"/>
        </w:rPr>
      </w:pPr>
      <w:r w:rsidRPr="006C7EF7">
        <w:rPr>
          <w:lang w:val="en-US"/>
        </w:rPr>
        <w:t xml:space="preserve">_____. "Report on the Siphonophorae Collected by </w:t>
      </w:r>
      <w:r w:rsidRPr="006C7EF7">
        <w:rPr>
          <w:i/>
          <w:lang w:val="en-US"/>
        </w:rPr>
        <w:t>HMS</w:t>
      </w:r>
      <w:r w:rsidRPr="006C7EF7">
        <w:rPr>
          <w:lang w:val="en-US"/>
        </w:rPr>
        <w:t xml:space="preserve"> </w:t>
      </w:r>
      <w:r w:rsidRPr="006C7EF7">
        <w:rPr>
          <w:i/>
          <w:lang w:val="en-US"/>
        </w:rPr>
        <w:t xml:space="preserve">Challenger </w:t>
      </w:r>
      <w:r w:rsidRPr="006C7EF7">
        <w:rPr>
          <w:lang w:val="en-US"/>
        </w:rPr>
        <w:t xml:space="preserve">During the Years 1873-1876. Voyage of </w:t>
      </w:r>
      <w:r w:rsidRPr="006C7EF7">
        <w:rPr>
          <w:i/>
          <w:lang w:val="en-US"/>
        </w:rPr>
        <w:t>HMS Challenger." Zoology</w:t>
      </w:r>
      <w:r w:rsidRPr="006C7EF7">
        <w:rPr>
          <w:lang w:val="en-US"/>
        </w:rPr>
        <w:t xml:space="preserve"> 28 (1888).</w:t>
      </w:r>
    </w:p>
    <w:p w14:paraId="17A2BE27" w14:textId="77777777" w:rsidR="00AB631B" w:rsidRPr="006C7EF7" w:rsidRDefault="00AB631B" w:rsidP="00AB631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C7EF7">
        <w:rPr>
          <w:lang w:val="en-US"/>
        </w:rPr>
        <w:t xml:space="preserve">_____. </w:t>
      </w:r>
      <w:r w:rsidRPr="006C7EF7">
        <w:rPr>
          <w:i/>
          <w:lang w:val="en-US"/>
        </w:rPr>
        <w:t>Welträtsel.</w:t>
      </w:r>
      <w:r w:rsidRPr="006C7EF7">
        <w:rPr>
          <w:lang w:val="en-US"/>
        </w:rPr>
        <w:t xml:space="preserve"> 1899.</w:t>
      </w:r>
    </w:p>
    <w:p w14:paraId="59659A2F" w14:textId="77777777" w:rsidR="00AC386C" w:rsidRPr="006C7EF7" w:rsidRDefault="00AC386C">
      <w:pPr>
        <w:tabs>
          <w:tab w:val="left" w:pos="8220"/>
        </w:tabs>
        <w:rPr>
          <w:lang w:val="en-US"/>
        </w:rPr>
      </w:pPr>
      <w:r w:rsidRPr="006C7EF7">
        <w:rPr>
          <w:lang w:val="en-US"/>
        </w:rPr>
        <w:t xml:space="preserve">_____. </w:t>
      </w:r>
      <w:r w:rsidRPr="006C7EF7">
        <w:rPr>
          <w:i/>
          <w:lang w:val="en-US"/>
        </w:rPr>
        <w:t xml:space="preserve">Kunstformen der Natur. </w:t>
      </w:r>
      <w:r w:rsidRPr="006C7EF7">
        <w:rPr>
          <w:lang w:val="en-US"/>
        </w:rPr>
        <w:t>1904.</w:t>
      </w:r>
    </w:p>
    <w:p w14:paraId="29D8E9DF" w14:textId="77777777" w:rsidR="00AC386C" w:rsidRPr="006C7EF7" w:rsidRDefault="00AC386C" w:rsidP="00AC386C">
      <w:pPr>
        <w:rPr>
          <w:lang w:val="en-US"/>
        </w:rPr>
      </w:pPr>
      <w:r w:rsidRPr="006C7EF7">
        <w:rPr>
          <w:lang w:val="en-US"/>
        </w:rPr>
        <w:t xml:space="preserve">_____. In </w:t>
      </w:r>
      <w:r w:rsidRPr="006C7EF7">
        <w:rPr>
          <w:i/>
          <w:lang w:val="en-US"/>
        </w:rPr>
        <w:t>Linguistics and Evolutionary Theory: Three Essays by August Schleicher, Ernst Haeckel, and Wilhelm Bleek.</w:t>
      </w:r>
      <w:r w:rsidRPr="006C7EF7">
        <w:rPr>
          <w:lang w:val="en-US"/>
        </w:rPr>
        <w:t xml:space="preserve"> Ed. Konrad Koerner. Amsterdam and Philadelphia: John Benjamins, 1983.</w:t>
      </w:r>
    </w:p>
    <w:p w14:paraId="0190DFF7" w14:textId="77777777" w:rsidR="00AC386C" w:rsidRPr="006C7EF7" w:rsidRDefault="00AC386C">
      <w:pPr>
        <w:rPr>
          <w:lang w:val="en-US"/>
        </w:rPr>
      </w:pPr>
    </w:p>
    <w:p w14:paraId="2DECB2F1" w14:textId="77777777" w:rsidR="00AC386C" w:rsidRPr="006C7EF7" w:rsidRDefault="00AC386C">
      <w:pPr>
        <w:rPr>
          <w:lang w:val="en-US"/>
        </w:rPr>
      </w:pPr>
    </w:p>
    <w:p w14:paraId="6C998178" w14:textId="77777777" w:rsidR="00AC386C" w:rsidRPr="006C7EF7" w:rsidRDefault="00AC386C">
      <w:pPr>
        <w:rPr>
          <w:lang w:val="en-US"/>
        </w:rPr>
      </w:pPr>
    </w:p>
    <w:p w14:paraId="5808CD98" w14:textId="77777777" w:rsidR="00AC386C" w:rsidRPr="006C7EF7" w:rsidRDefault="00AC386C">
      <w:pPr>
        <w:rPr>
          <w:lang w:val="en-US"/>
        </w:rPr>
      </w:pPr>
    </w:p>
    <w:p w14:paraId="64C41F27" w14:textId="77777777" w:rsidR="00AC386C" w:rsidRPr="006C7EF7" w:rsidRDefault="004534DA">
      <w:pPr>
        <w:rPr>
          <w:b/>
          <w:lang w:val="en-US"/>
        </w:rPr>
      </w:pPr>
      <w:r w:rsidRPr="006C7EF7">
        <w:rPr>
          <w:b/>
          <w:lang w:val="en-US"/>
        </w:rPr>
        <w:t>Criticism</w:t>
      </w:r>
    </w:p>
    <w:p w14:paraId="52EBFA53" w14:textId="77777777" w:rsidR="00AC386C" w:rsidRPr="006C7EF7" w:rsidRDefault="00AC386C">
      <w:pPr>
        <w:rPr>
          <w:b/>
          <w:lang w:val="en-US"/>
        </w:rPr>
      </w:pPr>
    </w:p>
    <w:p w14:paraId="41EF3637" w14:textId="77777777" w:rsidR="00AC386C" w:rsidRPr="006C7EF7" w:rsidRDefault="00AC386C">
      <w:pPr>
        <w:rPr>
          <w:lang w:val="en-US"/>
        </w:rPr>
      </w:pPr>
      <w:r w:rsidRPr="006C7EF7">
        <w:rPr>
          <w:lang w:val="en-US"/>
        </w:rPr>
        <w:t xml:space="preserve">García Landa, José Ángel. </w:t>
      </w:r>
      <w:r w:rsidR="00A2292A">
        <w:t xml:space="preserve">"Haeckel-Rising", in </w:t>
      </w:r>
      <w:r>
        <w:t xml:space="preserve">"Llevo un día darwiniano." </w:t>
      </w:r>
      <w:r w:rsidRPr="006C7EF7">
        <w:rPr>
          <w:lang w:val="en-US"/>
        </w:rPr>
        <w:t xml:space="preserve">In García Landa, </w:t>
      </w:r>
      <w:r w:rsidRPr="006C7EF7">
        <w:rPr>
          <w:i/>
          <w:lang w:val="en-US"/>
        </w:rPr>
        <w:t>Vanity Fea</w:t>
      </w:r>
      <w:r w:rsidRPr="006C7EF7">
        <w:rPr>
          <w:lang w:val="en-US"/>
        </w:rPr>
        <w:t xml:space="preserve"> </w:t>
      </w:r>
      <w:r w:rsidR="00A2292A" w:rsidRPr="006C7EF7">
        <w:rPr>
          <w:lang w:val="en-US"/>
        </w:rPr>
        <w:t xml:space="preserve">30 </w:t>
      </w:r>
      <w:r w:rsidRPr="006C7EF7">
        <w:rPr>
          <w:lang w:val="en-US"/>
        </w:rPr>
        <w:t>April 2009.* (Evolution, Darwin, Haeckel, Goldsmith, ecosystems, natural selection).</w:t>
      </w:r>
    </w:p>
    <w:p w14:paraId="10FFC3AF" w14:textId="77777777" w:rsidR="00AC386C" w:rsidRPr="006C7EF7" w:rsidRDefault="00AC386C">
      <w:pPr>
        <w:rPr>
          <w:lang w:val="en-US"/>
        </w:rPr>
      </w:pPr>
      <w:r w:rsidRPr="006C7EF7">
        <w:rPr>
          <w:lang w:val="en-US"/>
        </w:rPr>
        <w:tab/>
      </w:r>
      <w:hyperlink r:id="rId5" w:history="1">
        <w:r w:rsidRPr="006C7EF7">
          <w:rPr>
            <w:rStyle w:val="Hipervnculo"/>
            <w:lang w:val="en-US"/>
          </w:rPr>
          <w:t>http://vanityfea.blogspot.com/2009/04/llevo-un-dia-darwiniano.html</w:t>
        </w:r>
      </w:hyperlink>
    </w:p>
    <w:p w14:paraId="3F02D309" w14:textId="77777777" w:rsidR="00AC386C" w:rsidRPr="006C7EF7" w:rsidRDefault="00AC386C">
      <w:pPr>
        <w:rPr>
          <w:lang w:val="en-US"/>
        </w:rPr>
      </w:pPr>
      <w:r w:rsidRPr="006C7EF7">
        <w:rPr>
          <w:lang w:val="en-US"/>
        </w:rPr>
        <w:tab/>
        <w:t>2009</w:t>
      </w:r>
    </w:p>
    <w:p w14:paraId="44397D05" w14:textId="77777777" w:rsidR="005371E9" w:rsidRPr="00C01F81" w:rsidRDefault="005371E9" w:rsidP="005371E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"Haeckel-Raising."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 May 2019.*</w:t>
      </w:r>
    </w:p>
    <w:p w14:paraId="6C7E02E1" w14:textId="77777777" w:rsidR="005371E9" w:rsidRPr="00C01F81" w:rsidRDefault="005371E9" w:rsidP="005371E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https://www.ibercampus.es/haeckelraising-38324.htm</w:t>
        </w:r>
      </w:hyperlink>
    </w:p>
    <w:p w14:paraId="39415851" w14:textId="77777777" w:rsidR="005371E9" w:rsidRPr="00E41AFE" w:rsidRDefault="005371E9" w:rsidP="005371E9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41AFE">
        <w:rPr>
          <w:szCs w:val="28"/>
        </w:rPr>
        <w:t>2019</w:t>
      </w:r>
    </w:p>
    <w:p w14:paraId="1AE5E888" w14:textId="77777777" w:rsidR="005371E9" w:rsidRPr="00C01F81" w:rsidRDefault="005371E9" w:rsidP="005371E9">
      <w:pPr>
        <w:rPr>
          <w:szCs w:val="28"/>
          <w:lang w:val="en-US"/>
        </w:rPr>
      </w:pPr>
      <w:r w:rsidRPr="00E41AFE">
        <w:rPr>
          <w:szCs w:val="28"/>
        </w:rPr>
        <w:lastRenderedPageBreak/>
        <w:t xml:space="preserve">_____. "En descargo de Haeckel (Haeckel-Raising)."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4 June 2019.*</w:t>
      </w:r>
    </w:p>
    <w:p w14:paraId="0116595D" w14:textId="77777777" w:rsidR="005371E9" w:rsidRPr="00491981" w:rsidRDefault="005371E9" w:rsidP="005371E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tgtFrame="_blank" w:history="1">
        <w:r w:rsidRPr="00491981">
          <w:rPr>
            <w:rStyle w:val="Hipervnculo"/>
            <w:szCs w:val="28"/>
            <w:lang w:val="en-US"/>
          </w:rPr>
          <w:t>https://ssrn.com/abstract=3382700</w:t>
        </w:r>
      </w:hyperlink>
    </w:p>
    <w:p w14:paraId="516F01DA" w14:textId="77777777" w:rsidR="005371E9" w:rsidRPr="00C0655A" w:rsidRDefault="005371E9" w:rsidP="005371E9">
      <w:pPr>
        <w:rPr>
          <w:szCs w:val="28"/>
        </w:rPr>
      </w:pPr>
      <w:r w:rsidRPr="00491981">
        <w:rPr>
          <w:szCs w:val="28"/>
          <w:lang w:val="en-US"/>
        </w:rPr>
        <w:tab/>
      </w:r>
      <w:r w:rsidRPr="00C0655A">
        <w:rPr>
          <w:szCs w:val="28"/>
        </w:rPr>
        <w:t>2019</w:t>
      </w:r>
    </w:p>
    <w:p w14:paraId="2AA6E376" w14:textId="77777777" w:rsidR="005371E9" w:rsidRPr="00C94DA4" w:rsidRDefault="005371E9" w:rsidP="005371E9">
      <w:pPr>
        <w:rPr>
          <w:szCs w:val="28"/>
          <w:lang w:val="en-U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"En descargo de Haeckel (Haeckel-Raising)." </w:t>
      </w:r>
      <w:r w:rsidRPr="00C94DA4">
        <w:rPr>
          <w:szCs w:val="28"/>
          <w:lang w:val="en-US"/>
        </w:rPr>
        <w:t xml:space="preserve">In García Landa, </w:t>
      </w:r>
      <w:r w:rsidRPr="00C94DA4">
        <w:rPr>
          <w:i/>
          <w:szCs w:val="28"/>
          <w:lang w:val="en-US"/>
        </w:rPr>
        <w:t xml:space="preserve">Vanity Fea </w:t>
      </w:r>
      <w:r w:rsidRPr="00C94DA4">
        <w:rPr>
          <w:szCs w:val="28"/>
          <w:lang w:val="en-US"/>
        </w:rPr>
        <w:t>5 June 2019.*</w:t>
      </w:r>
    </w:p>
    <w:p w14:paraId="5F70EDF2" w14:textId="77777777" w:rsidR="005371E9" w:rsidRPr="00C94DA4" w:rsidRDefault="005371E9" w:rsidP="005371E9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hyperlink r:id="rId8" w:history="1">
        <w:r w:rsidRPr="00C94DA4">
          <w:rPr>
            <w:rStyle w:val="Hipervnculo"/>
            <w:szCs w:val="28"/>
            <w:lang w:val="en-US"/>
          </w:rPr>
          <w:t>https://vanityfea.blogspot.com/2019/06/en-descargo-de-haeckel-haeckel-raising.html</w:t>
        </w:r>
      </w:hyperlink>
    </w:p>
    <w:p w14:paraId="0A655314" w14:textId="77777777" w:rsidR="005371E9" w:rsidRPr="00491981" w:rsidRDefault="005371E9" w:rsidP="005371E9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r w:rsidRPr="00491981">
        <w:rPr>
          <w:szCs w:val="28"/>
          <w:lang w:val="en-US"/>
        </w:rPr>
        <w:t>2019</w:t>
      </w:r>
    </w:p>
    <w:p w14:paraId="6C30EAE6" w14:textId="77777777" w:rsidR="005371E9" w:rsidRPr="00491981" w:rsidRDefault="005371E9" w:rsidP="005371E9">
      <w:pPr>
        <w:rPr>
          <w:szCs w:val="28"/>
          <w:lang w:val="en-US"/>
        </w:rPr>
      </w:pPr>
      <w:r w:rsidRPr="00BA14E0">
        <w:rPr>
          <w:szCs w:val="28"/>
          <w:lang w:val="en-US"/>
        </w:rPr>
        <w:t xml:space="preserve">_____. "Haeckel-Raising." </w:t>
      </w:r>
      <w:r w:rsidRPr="00491981">
        <w:rPr>
          <w:i/>
          <w:iCs/>
          <w:szCs w:val="28"/>
          <w:lang w:val="en-US"/>
        </w:rPr>
        <w:t>Net Sight de José Angel García Landa</w:t>
      </w:r>
      <w:r w:rsidRPr="00491981">
        <w:rPr>
          <w:szCs w:val="28"/>
          <w:lang w:val="en-US"/>
        </w:rPr>
        <w:t xml:space="preserve"> 4 Jan. 2024.*</w:t>
      </w:r>
    </w:p>
    <w:p w14:paraId="2BB06215" w14:textId="77777777" w:rsidR="005371E9" w:rsidRPr="00491981" w:rsidRDefault="005371E9" w:rsidP="005371E9">
      <w:pPr>
        <w:rPr>
          <w:szCs w:val="28"/>
          <w:lang w:val="en-US"/>
        </w:rPr>
      </w:pPr>
      <w:r w:rsidRPr="00491981">
        <w:rPr>
          <w:szCs w:val="28"/>
          <w:lang w:val="en-US"/>
        </w:rPr>
        <w:tab/>
      </w:r>
      <w:hyperlink r:id="rId9" w:history="1">
        <w:r w:rsidRPr="00491981">
          <w:rPr>
            <w:rStyle w:val="Hipervnculo"/>
            <w:szCs w:val="28"/>
            <w:lang w:val="en-US"/>
          </w:rPr>
          <w:t>https://personal.unizar.es/garciala/publicaciones/Haeckel-raising.pdf</w:t>
        </w:r>
      </w:hyperlink>
    </w:p>
    <w:p w14:paraId="28AF8218" w14:textId="77777777" w:rsidR="005371E9" w:rsidRPr="005371E9" w:rsidRDefault="005371E9" w:rsidP="005371E9">
      <w:pPr>
        <w:rPr>
          <w:szCs w:val="28"/>
          <w:lang w:val="en-US"/>
        </w:rPr>
      </w:pPr>
      <w:r w:rsidRPr="00491981">
        <w:rPr>
          <w:szCs w:val="28"/>
          <w:lang w:val="en-US"/>
        </w:rPr>
        <w:tab/>
      </w:r>
      <w:r w:rsidRPr="005371E9">
        <w:rPr>
          <w:szCs w:val="28"/>
          <w:lang w:val="en-US"/>
        </w:rPr>
        <w:t>2024</w:t>
      </w:r>
    </w:p>
    <w:p w14:paraId="21229A48" w14:textId="77777777" w:rsidR="00460EDC" w:rsidRPr="006C7EF7" w:rsidRDefault="00460EDC" w:rsidP="00460ED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C7EF7">
        <w:rPr>
          <w:lang w:val="en-US"/>
        </w:rPr>
        <w:t xml:space="preserve">Hirschberger, Johannes. "Hirschberger on Haeckel." In García Landa, </w:t>
      </w:r>
      <w:r w:rsidRPr="006C7EF7">
        <w:rPr>
          <w:i/>
          <w:lang w:val="en-US"/>
        </w:rPr>
        <w:t>Vanity Fea</w:t>
      </w:r>
      <w:r w:rsidRPr="006C7EF7">
        <w:rPr>
          <w:lang w:val="en-US"/>
        </w:rPr>
        <w:t xml:space="preserve">  25 Feb. 2013.*</w:t>
      </w:r>
    </w:p>
    <w:p w14:paraId="47857E51" w14:textId="77777777" w:rsidR="00460EDC" w:rsidRPr="006C7EF7" w:rsidRDefault="00460EDC" w:rsidP="00460ED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C7EF7">
        <w:rPr>
          <w:lang w:val="en-US"/>
        </w:rPr>
        <w:tab/>
      </w:r>
      <w:hyperlink r:id="rId10" w:history="1">
        <w:r w:rsidRPr="006C7EF7">
          <w:rPr>
            <w:rStyle w:val="Hipervnculo"/>
            <w:lang w:val="en-US"/>
          </w:rPr>
          <w:t>http://vanityfea.blogspot.com.es/2013/02/hirschberger-on-haeckel.html</w:t>
        </w:r>
      </w:hyperlink>
    </w:p>
    <w:p w14:paraId="674BD22C" w14:textId="77777777" w:rsidR="00460EDC" w:rsidRPr="006C7EF7" w:rsidRDefault="00460EDC" w:rsidP="00460ED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C7EF7">
        <w:rPr>
          <w:lang w:val="en-US"/>
        </w:rPr>
        <w:tab/>
        <w:t>2013</w:t>
      </w:r>
    </w:p>
    <w:p w14:paraId="62CADFA3" w14:textId="77777777" w:rsidR="004534DA" w:rsidRPr="006C7EF7" w:rsidRDefault="004534DA" w:rsidP="004534DA">
      <w:pPr>
        <w:ind w:left="709" w:hanging="709"/>
        <w:rPr>
          <w:lang w:val="en-US"/>
        </w:rPr>
      </w:pPr>
      <w:r w:rsidRPr="006C7EF7">
        <w:rPr>
          <w:lang w:val="en-US"/>
        </w:rPr>
        <w:t xml:space="preserve">Hopwood, Nick. </w:t>
      </w:r>
      <w:r w:rsidRPr="006C7EF7">
        <w:rPr>
          <w:i/>
          <w:lang w:val="en-US"/>
        </w:rPr>
        <w:t>Haeckel's Embryos: Images, Evolution, and Fraud.</w:t>
      </w:r>
      <w:r w:rsidRPr="006C7EF7">
        <w:rPr>
          <w:lang w:val="en-US"/>
        </w:rPr>
        <w:t xml:space="preserve"> Chicago: U of Chicago P, 2015.</w:t>
      </w:r>
    </w:p>
    <w:p w14:paraId="1BF26182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3C938448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02467FA6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659BAD56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2055B8A1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1398B0B0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63BF0C41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3345FBEC" w14:textId="77777777" w:rsidR="004534DA" w:rsidRPr="006C7EF7" w:rsidRDefault="004534DA" w:rsidP="004534DA">
      <w:pPr>
        <w:ind w:left="709" w:hanging="709"/>
        <w:rPr>
          <w:lang w:val="en-US"/>
        </w:rPr>
      </w:pPr>
      <w:r w:rsidRPr="006C7EF7">
        <w:rPr>
          <w:lang w:val="en-US"/>
        </w:rPr>
        <w:t>Audio</w:t>
      </w:r>
    </w:p>
    <w:p w14:paraId="1EDE4C33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511E1499" w14:textId="77777777" w:rsidR="004534DA" w:rsidRPr="006C7EF7" w:rsidRDefault="004534DA" w:rsidP="004534DA">
      <w:pPr>
        <w:ind w:left="709" w:hanging="709"/>
        <w:rPr>
          <w:lang w:val="en-US"/>
        </w:rPr>
      </w:pPr>
    </w:p>
    <w:p w14:paraId="0A0903C8" w14:textId="77777777" w:rsidR="004534DA" w:rsidRPr="006C7EF7" w:rsidRDefault="004534DA" w:rsidP="004534DA">
      <w:pPr>
        <w:ind w:left="709" w:hanging="709"/>
        <w:rPr>
          <w:lang w:val="en-US"/>
        </w:rPr>
      </w:pPr>
      <w:r w:rsidRPr="006C7EF7">
        <w:rPr>
          <w:lang w:val="en-US"/>
        </w:rPr>
        <w:t xml:space="preserve">Hopwood, Nick. "Haeckel's Embryos: Images, Evolution, and Fraud." Interview by Laura Stark et al. </w:t>
      </w:r>
      <w:r w:rsidRPr="006C7EF7">
        <w:rPr>
          <w:i/>
          <w:lang w:val="en-US"/>
        </w:rPr>
        <w:t>New Books in History</w:t>
      </w:r>
      <w:r w:rsidRPr="006C7EF7">
        <w:rPr>
          <w:lang w:val="en-US"/>
        </w:rPr>
        <w:t xml:space="preserve"> 30 Nov. 2015.*</w:t>
      </w:r>
    </w:p>
    <w:p w14:paraId="16E2CD1A" w14:textId="77777777" w:rsidR="004534DA" w:rsidRPr="006C7EF7" w:rsidRDefault="004534DA" w:rsidP="004534DA">
      <w:pPr>
        <w:ind w:left="709" w:hanging="709"/>
        <w:rPr>
          <w:lang w:val="en-US"/>
        </w:rPr>
      </w:pPr>
      <w:r w:rsidRPr="006C7EF7">
        <w:rPr>
          <w:lang w:val="en-US"/>
        </w:rPr>
        <w:tab/>
      </w:r>
      <w:hyperlink r:id="rId11" w:history="1">
        <w:r w:rsidRPr="006C7EF7">
          <w:rPr>
            <w:rStyle w:val="Hipervnculo"/>
            <w:lang w:val="en-US"/>
          </w:rPr>
          <w:t>http://newbooksinhistory.com/2015/11/30/nick-hopwood-haeckels-embryos-images-evolution-and-fraud-chicago-university-of-chicago-press-2015/</w:t>
        </w:r>
      </w:hyperlink>
    </w:p>
    <w:p w14:paraId="15E30FD3" w14:textId="77777777" w:rsidR="004534DA" w:rsidRDefault="004534DA" w:rsidP="004534DA">
      <w:pPr>
        <w:ind w:left="709" w:hanging="709"/>
      </w:pPr>
      <w:r w:rsidRPr="006C7EF7">
        <w:rPr>
          <w:lang w:val="en-US"/>
        </w:rPr>
        <w:tab/>
      </w:r>
      <w:r>
        <w:t>2015</w:t>
      </w:r>
    </w:p>
    <w:p w14:paraId="42E2E007" w14:textId="77777777" w:rsidR="00AC386C" w:rsidRPr="00EF7610" w:rsidRDefault="00AC386C">
      <w:pPr>
        <w:rPr>
          <w:b/>
        </w:rPr>
      </w:pPr>
    </w:p>
    <w:p w14:paraId="14B9463C" w14:textId="77777777" w:rsidR="00AC386C" w:rsidRDefault="00AC386C"/>
    <w:sectPr w:rsidR="00AC386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7D8"/>
    <w:rsid w:val="001A42A6"/>
    <w:rsid w:val="003F4021"/>
    <w:rsid w:val="004534DA"/>
    <w:rsid w:val="00460EDC"/>
    <w:rsid w:val="005371E9"/>
    <w:rsid w:val="00561EAB"/>
    <w:rsid w:val="006C7EF7"/>
    <w:rsid w:val="00715CFD"/>
    <w:rsid w:val="00A2292A"/>
    <w:rsid w:val="00AB631B"/>
    <w:rsid w:val="00AC386C"/>
    <w:rsid w:val="00CC57D8"/>
    <w:rsid w:val="00F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F58B1D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B2C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C57D8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229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19/06/en-descargo-de-haeckel-haeckel-raising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srn.com/abstract=33827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ercampus.es/haeckelraising-38324.htm" TargetMode="External"/><Relationship Id="rId11" Type="http://schemas.openxmlformats.org/officeDocument/2006/relationships/hyperlink" Target="http://newbooksinhistory.com/2015/11/30/nick-hopwood-haeckels-embryos-images-evolution-and-fraud-chicago-university-of-chicago-press-2015/" TargetMode="External"/><Relationship Id="rId5" Type="http://schemas.openxmlformats.org/officeDocument/2006/relationships/hyperlink" Target="http://vanityfea.blogspot.com/2009/04/llevo-un-dia-darwiniano.html" TargetMode="External"/><Relationship Id="rId10" Type="http://schemas.openxmlformats.org/officeDocument/2006/relationships/hyperlink" Target="http://vanityfea.blogspot.com.es/2013/02/hirschberger-on-haeckel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ersonal.unizar.es/garciala/publicaciones/Haeckel-rais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Ernst H</vt:lpstr>
      <vt:lpstr>Ernst H</vt:lpstr>
    </vt:vector>
  </TitlesOfParts>
  <Company>Universidad de Zaragoza</Company>
  <LinksUpToDate>false</LinksUpToDate>
  <CharactersWithSpaces>2895</CharactersWithSpaces>
  <SharedDoc>false</SharedDoc>
  <HLinks>
    <vt:vector size="24" baseType="variant">
      <vt:variant>
        <vt:i4>3014689</vt:i4>
      </vt:variant>
      <vt:variant>
        <vt:i4>9</vt:i4>
      </vt:variant>
      <vt:variant>
        <vt:i4>0</vt:i4>
      </vt:variant>
      <vt:variant>
        <vt:i4>5</vt:i4>
      </vt:variant>
      <vt:variant>
        <vt:lpwstr>http://newbooksinhistory.com/2015/11/30/nick-hopwood-haeckels-embryos-images-evolution-and-fraud-chicago-university-of-chicago-press-2015/</vt:lpwstr>
      </vt:variant>
      <vt:variant>
        <vt:lpwstr/>
      </vt:variant>
      <vt:variant>
        <vt:i4>1245301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http://vanityfea.blogspot.com.es/2013/02/hirschberger-on-haeckel.html</vt:lpwstr>
      </vt:variant>
      <vt:variant>
        <vt:lpwstr/>
      </vt:variant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http://vanityfea.blogspot.com/2009/04/llevo-un-dia-darwiniano.html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Ernst H</dc:title>
  <dc:subject/>
  <dc:creator>uni</dc:creator>
  <cp:keywords/>
  <cp:lastModifiedBy>José Ángel García Landa</cp:lastModifiedBy>
  <cp:revision>5</cp:revision>
  <dcterms:created xsi:type="dcterms:W3CDTF">2019-05-01T16:36:00Z</dcterms:created>
  <dcterms:modified xsi:type="dcterms:W3CDTF">2024-09-06T19:02:00Z</dcterms:modified>
</cp:coreProperties>
</file>