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33765" w14:textId="77777777" w:rsidR="00AA065C" w:rsidRPr="00213AF0" w:rsidRDefault="00AA065C" w:rsidP="00AA065C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10B03" w14:textId="77777777" w:rsidR="00AA065C" w:rsidRPr="00F523F6" w:rsidRDefault="00AA065C" w:rsidP="00AA065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CE04C73" w14:textId="77777777" w:rsidR="00AA065C" w:rsidRPr="00F523F6" w:rsidRDefault="00B11406" w:rsidP="00AA065C">
      <w:pPr>
        <w:jc w:val="center"/>
        <w:rPr>
          <w:sz w:val="24"/>
        </w:rPr>
      </w:pPr>
      <w:hyperlink r:id="rId4" w:history="1">
        <w:r w:rsidR="00AA065C" w:rsidRPr="00F523F6">
          <w:rPr>
            <w:rStyle w:val="Hipervnculo"/>
            <w:sz w:val="24"/>
          </w:rPr>
          <w:t>http://bit.ly/abibliog</w:t>
        </w:r>
      </w:hyperlink>
      <w:r w:rsidR="00AA065C" w:rsidRPr="00F523F6">
        <w:rPr>
          <w:sz w:val="24"/>
        </w:rPr>
        <w:t xml:space="preserve"> </w:t>
      </w:r>
    </w:p>
    <w:p w14:paraId="43E1DA3A" w14:textId="77777777" w:rsidR="00AA065C" w:rsidRPr="00F523F6" w:rsidRDefault="00AA065C" w:rsidP="00AA065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A7DC60D" w14:textId="77777777" w:rsidR="00AA065C" w:rsidRPr="00015884" w:rsidRDefault="00AA065C" w:rsidP="00AA065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15884">
        <w:rPr>
          <w:sz w:val="24"/>
          <w:lang w:val="en-US"/>
        </w:rPr>
        <w:t>(University of Zaragoza, Spain)</w:t>
      </w:r>
    </w:p>
    <w:p w14:paraId="5623B88A" w14:textId="77777777" w:rsidR="00AA065C" w:rsidRPr="00015884" w:rsidRDefault="00AA065C" w:rsidP="00AA065C">
      <w:pPr>
        <w:jc w:val="center"/>
        <w:rPr>
          <w:sz w:val="24"/>
          <w:lang w:val="en-US"/>
        </w:rPr>
      </w:pPr>
    </w:p>
    <w:p w14:paraId="336B5B7A" w14:textId="77777777" w:rsidR="00AA065C" w:rsidRPr="00015884" w:rsidRDefault="00AA065C" w:rsidP="00AA065C">
      <w:pPr>
        <w:jc w:val="center"/>
        <w:rPr>
          <w:sz w:val="24"/>
          <w:lang w:val="en-US"/>
        </w:rPr>
      </w:pPr>
    </w:p>
    <w:bookmarkEnd w:id="0"/>
    <w:bookmarkEnd w:id="1"/>
    <w:p w14:paraId="38A12CE4" w14:textId="77777777" w:rsidR="006D7217" w:rsidRPr="00AA065C" w:rsidRDefault="006D7217" w:rsidP="006D7217">
      <w:pPr>
        <w:pStyle w:val="Ttulo1"/>
        <w:rPr>
          <w:rFonts w:ascii="Times" w:hAnsi="Times"/>
          <w:smallCaps/>
          <w:sz w:val="36"/>
          <w:lang w:val="en-US"/>
        </w:rPr>
      </w:pPr>
      <w:r w:rsidRPr="00AA065C">
        <w:rPr>
          <w:rFonts w:ascii="Times" w:hAnsi="Times"/>
          <w:smallCaps/>
          <w:sz w:val="36"/>
          <w:lang w:val="en-US"/>
        </w:rPr>
        <w:t>Jean-Baptiste Lamarck</w:t>
      </w:r>
      <w:r w:rsidRPr="00AA065C">
        <w:rPr>
          <w:rFonts w:ascii="Times" w:hAnsi="Times"/>
          <w:smallCaps/>
          <w:sz w:val="36"/>
          <w:lang w:val="en-US"/>
        </w:rPr>
        <w:tab/>
      </w:r>
      <w:r w:rsidRPr="00AA065C">
        <w:rPr>
          <w:rFonts w:ascii="Times" w:hAnsi="Times"/>
          <w:smallCaps/>
          <w:sz w:val="36"/>
          <w:lang w:val="en-US"/>
        </w:rPr>
        <w:tab/>
      </w:r>
      <w:r w:rsidRPr="00AA065C">
        <w:rPr>
          <w:rFonts w:ascii="Times" w:hAnsi="Times"/>
          <w:b w:val="0"/>
          <w:smallCaps/>
          <w:sz w:val="28"/>
          <w:lang w:val="en-US"/>
        </w:rPr>
        <w:t>(1744-1829)</w:t>
      </w:r>
    </w:p>
    <w:p w14:paraId="1A43EAF1" w14:textId="77777777" w:rsidR="006D7217" w:rsidRPr="00AA065C" w:rsidRDefault="006D7217">
      <w:pPr>
        <w:rPr>
          <w:b/>
          <w:lang w:val="en-US"/>
        </w:rPr>
      </w:pPr>
    </w:p>
    <w:p w14:paraId="3A98D74C" w14:textId="77777777" w:rsidR="006D7217" w:rsidRPr="00AA065C" w:rsidRDefault="006D7217" w:rsidP="006D7217">
      <w:pPr>
        <w:rPr>
          <w:sz w:val="24"/>
          <w:lang w:val="en-US"/>
        </w:rPr>
      </w:pPr>
      <w:r w:rsidRPr="00AA065C">
        <w:rPr>
          <w:lang w:val="en-US"/>
        </w:rPr>
        <w:tab/>
      </w:r>
      <w:r w:rsidRPr="00AA065C">
        <w:rPr>
          <w:sz w:val="24"/>
          <w:lang w:val="en-US"/>
        </w:rPr>
        <w:t>(Jean-Baptiste-Pierre-Antoine de Monet, Chevalier de Lamarck, French naturalist,</w:t>
      </w:r>
      <w:r w:rsidR="004951D1">
        <w:rPr>
          <w:sz w:val="24"/>
          <w:lang w:val="en-US"/>
        </w:rPr>
        <w:t xml:space="preserve"> botanist and zoologist,</w:t>
      </w:r>
      <w:r w:rsidRPr="00AA065C">
        <w:rPr>
          <w:sz w:val="24"/>
          <w:lang w:val="en-US"/>
        </w:rPr>
        <w:t xml:space="preserve"> theorist of </w:t>
      </w:r>
      <w:r w:rsidR="004951D1">
        <w:rPr>
          <w:sz w:val="24"/>
          <w:lang w:val="en-US"/>
        </w:rPr>
        <w:t xml:space="preserve">biology and of </w:t>
      </w:r>
      <w:r w:rsidRPr="00AA065C">
        <w:rPr>
          <w:sz w:val="24"/>
          <w:lang w:val="en-US"/>
        </w:rPr>
        <w:t>evolution, b. Bazentin, Picardie, d. París</w:t>
      </w:r>
      <w:r w:rsidR="004951D1">
        <w:rPr>
          <w:sz w:val="24"/>
          <w:lang w:val="en-US"/>
        </w:rPr>
        <w:t>; later, his evolutionary theories widely considered as discredited by Darwinism</w:t>
      </w:r>
      <w:r w:rsidRPr="00AA065C">
        <w:rPr>
          <w:sz w:val="24"/>
          <w:lang w:val="en-US"/>
        </w:rPr>
        <w:t>)</w:t>
      </w:r>
    </w:p>
    <w:p w14:paraId="14885DD9" w14:textId="77777777" w:rsidR="006D7217" w:rsidRPr="00AA065C" w:rsidRDefault="006D7217">
      <w:pPr>
        <w:rPr>
          <w:b/>
          <w:lang w:val="en-US"/>
        </w:rPr>
      </w:pPr>
    </w:p>
    <w:p w14:paraId="4E84FC23" w14:textId="77777777" w:rsidR="006D7217" w:rsidRPr="00AA065C" w:rsidRDefault="006D7217">
      <w:pPr>
        <w:rPr>
          <w:b/>
          <w:lang w:val="en-US"/>
        </w:rPr>
      </w:pPr>
    </w:p>
    <w:p w14:paraId="5EC9AE4B" w14:textId="77777777" w:rsidR="006D7217" w:rsidRPr="00AA065C" w:rsidRDefault="006D7217">
      <w:pPr>
        <w:rPr>
          <w:b/>
          <w:lang w:val="en-US"/>
        </w:rPr>
      </w:pPr>
      <w:r w:rsidRPr="00AA065C">
        <w:rPr>
          <w:b/>
          <w:lang w:val="en-US"/>
        </w:rPr>
        <w:t>Works</w:t>
      </w:r>
    </w:p>
    <w:p w14:paraId="7A305C71" w14:textId="77777777" w:rsidR="006D7217" w:rsidRPr="00AA065C" w:rsidRDefault="006D7217">
      <w:pPr>
        <w:rPr>
          <w:b/>
          <w:lang w:val="en-US"/>
        </w:rPr>
      </w:pPr>
    </w:p>
    <w:p w14:paraId="2C575C27" w14:textId="77777777" w:rsidR="006D7217" w:rsidRPr="00AA065C" w:rsidRDefault="006D7217">
      <w:pPr>
        <w:rPr>
          <w:lang w:val="en-US"/>
        </w:rPr>
      </w:pPr>
      <w:r w:rsidRPr="00AA065C">
        <w:rPr>
          <w:lang w:val="en-US"/>
        </w:rPr>
        <w:t>Lamarck, J.-B.-P.</w:t>
      </w:r>
      <w:r w:rsidR="00CF7A51">
        <w:rPr>
          <w:lang w:val="en-US"/>
        </w:rPr>
        <w:t>-A.</w:t>
      </w:r>
      <w:r w:rsidRPr="00AA065C">
        <w:rPr>
          <w:lang w:val="en-US"/>
        </w:rPr>
        <w:t xml:space="preserve"> </w:t>
      </w:r>
      <w:r w:rsidRPr="00AA065C">
        <w:rPr>
          <w:i/>
          <w:lang w:val="en-US"/>
        </w:rPr>
        <w:t>Recherches sur l'organisation des corps vivants.</w:t>
      </w:r>
      <w:r w:rsidRPr="00AA065C">
        <w:rPr>
          <w:lang w:val="en-US"/>
        </w:rPr>
        <w:t xml:space="preserve"> Paris: Maillard, 1802.</w:t>
      </w:r>
    </w:p>
    <w:p w14:paraId="2E771CCF" w14:textId="77777777" w:rsidR="006D7217" w:rsidRPr="00AA065C" w:rsidRDefault="006D7217">
      <w:pPr>
        <w:rPr>
          <w:lang w:val="en-US"/>
        </w:rPr>
      </w:pPr>
      <w:r w:rsidRPr="00AA065C">
        <w:rPr>
          <w:lang w:val="en-US"/>
        </w:rPr>
        <w:t xml:space="preserve">_____. "Sur nouvelle espèce de Trigonie et sur une nouvelle d'Huître découvertes dans le voyage du capitaine Baudin." </w:t>
      </w:r>
      <w:r w:rsidRPr="00AA065C">
        <w:rPr>
          <w:i/>
          <w:lang w:val="en-US"/>
        </w:rPr>
        <w:t>Annales du Muséum d'Historie Naturelle</w:t>
      </w:r>
      <w:r w:rsidRPr="00AA065C">
        <w:rPr>
          <w:lang w:val="en-US"/>
        </w:rPr>
        <w:t xml:space="preserve"> 4 (1804): 353-54.</w:t>
      </w:r>
    </w:p>
    <w:p w14:paraId="2A990678" w14:textId="77777777" w:rsidR="006D7217" w:rsidRDefault="006D7217">
      <w:r>
        <w:t xml:space="preserve">_____. </w:t>
      </w:r>
      <w:r>
        <w:rPr>
          <w:i/>
        </w:rPr>
        <w:t>Philosophie zoologique.</w:t>
      </w:r>
      <w:r>
        <w:t xml:space="preserve"> Paris: Dentu, 1809.</w:t>
      </w:r>
    </w:p>
    <w:p w14:paraId="4B99F831" w14:textId="77777777" w:rsidR="006D7217" w:rsidRPr="00AA065C" w:rsidRDefault="006D7217">
      <w:pPr>
        <w:rPr>
          <w:lang w:val="en-US"/>
        </w:rPr>
      </w:pPr>
      <w:r>
        <w:t xml:space="preserve">_____. </w:t>
      </w:r>
      <w:r>
        <w:rPr>
          <w:i/>
        </w:rPr>
        <w:t>Filosofía zoológica.</w:t>
      </w:r>
      <w:r>
        <w:t xml:space="preserve"> </w:t>
      </w:r>
      <w:r w:rsidRPr="00AA065C">
        <w:rPr>
          <w:lang w:val="en-US"/>
        </w:rPr>
        <w:t>Barcelona: Mateu, 1971.</w:t>
      </w:r>
    </w:p>
    <w:p w14:paraId="6CD35E64" w14:textId="77777777" w:rsidR="006D7217" w:rsidRPr="00AA065C" w:rsidRDefault="006D7217">
      <w:pPr>
        <w:ind w:left="709" w:hanging="709"/>
        <w:rPr>
          <w:lang w:val="en-US"/>
        </w:rPr>
      </w:pPr>
      <w:r w:rsidRPr="00AA065C">
        <w:rPr>
          <w:lang w:val="en-US"/>
        </w:rPr>
        <w:t xml:space="preserve">_____. From </w:t>
      </w:r>
      <w:r w:rsidRPr="00AA065C">
        <w:rPr>
          <w:i/>
          <w:lang w:val="en-US"/>
        </w:rPr>
        <w:t>Zoological Philosophy.</w:t>
      </w:r>
      <w:r w:rsidRPr="00AA065C">
        <w:rPr>
          <w:lang w:val="en-US"/>
        </w:rPr>
        <w:t xml:space="preserve"> In </w:t>
      </w:r>
      <w:r w:rsidRPr="00AA065C">
        <w:rPr>
          <w:i/>
          <w:lang w:val="en-US"/>
        </w:rPr>
        <w:t>Darwin: Texts. Commentary.</w:t>
      </w:r>
      <w:r w:rsidRPr="00AA065C">
        <w:rPr>
          <w:lang w:val="en-US"/>
        </w:rPr>
        <w:t xml:space="preserve"> Ed. Philip Appleman. 3rd ed. New York: Norton,  2001. 44-49.*</w:t>
      </w:r>
    </w:p>
    <w:p w14:paraId="03D9266E" w14:textId="77777777" w:rsidR="006D7217" w:rsidRPr="00B11406" w:rsidRDefault="006D7217">
      <w:pPr>
        <w:rPr>
          <w:lang w:val="es-ES"/>
        </w:rPr>
      </w:pPr>
      <w:r w:rsidRPr="00AA065C">
        <w:rPr>
          <w:lang w:val="en-US"/>
        </w:rPr>
        <w:t xml:space="preserve">_____. </w:t>
      </w:r>
      <w:r w:rsidRPr="00AA065C">
        <w:rPr>
          <w:i/>
          <w:lang w:val="en-US"/>
        </w:rPr>
        <w:t>Histoire naturelle des animaux sans vertèbres.</w:t>
      </w:r>
      <w:r w:rsidRPr="00AA065C">
        <w:rPr>
          <w:lang w:val="en-US"/>
        </w:rPr>
        <w:t xml:space="preserve"> </w:t>
      </w:r>
      <w:r w:rsidRPr="00B11406">
        <w:rPr>
          <w:lang w:val="es-ES"/>
        </w:rPr>
        <w:t>1815.</w:t>
      </w:r>
    </w:p>
    <w:p w14:paraId="3CA4066E" w14:textId="77777777" w:rsidR="006D7217" w:rsidRPr="00D91442" w:rsidRDefault="006D7217">
      <w:pPr>
        <w:rPr>
          <w:b/>
          <w:lang w:val="es-ES"/>
        </w:rPr>
      </w:pPr>
    </w:p>
    <w:p w14:paraId="7B9773D6" w14:textId="77777777" w:rsidR="006D7217" w:rsidRPr="009E07B6" w:rsidRDefault="006D7217">
      <w:pPr>
        <w:rPr>
          <w:b/>
        </w:rPr>
      </w:pPr>
    </w:p>
    <w:p w14:paraId="7C43DCB0" w14:textId="77777777" w:rsidR="006D7217" w:rsidRPr="009E07B6" w:rsidRDefault="006D7217">
      <w:pPr>
        <w:rPr>
          <w:b/>
        </w:rPr>
      </w:pPr>
    </w:p>
    <w:p w14:paraId="52764732" w14:textId="77777777" w:rsidR="006D7217" w:rsidRPr="009E07B6" w:rsidRDefault="006D7217">
      <w:pPr>
        <w:rPr>
          <w:b/>
        </w:rPr>
      </w:pPr>
      <w:r w:rsidRPr="009E07B6">
        <w:rPr>
          <w:b/>
        </w:rPr>
        <w:t>Biography</w:t>
      </w:r>
    </w:p>
    <w:p w14:paraId="1E961B5D" w14:textId="77777777" w:rsidR="006D7217" w:rsidRPr="009E07B6" w:rsidRDefault="006D7217">
      <w:pPr>
        <w:rPr>
          <w:b/>
        </w:rPr>
      </w:pPr>
    </w:p>
    <w:p w14:paraId="7FA47C39" w14:textId="77777777" w:rsidR="006D7217" w:rsidRDefault="006D7217" w:rsidP="006D7217">
      <w:r>
        <w:t xml:space="preserve">"Jean-Baptiste Lamarck." In </w:t>
      </w:r>
      <w:r>
        <w:rPr>
          <w:i/>
        </w:rPr>
        <w:t>Wikipedia: La enciclopedia libre</w:t>
      </w:r>
    </w:p>
    <w:p w14:paraId="643E94CF" w14:textId="77777777" w:rsidR="006D7217" w:rsidRDefault="006D7217" w:rsidP="006D7217">
      <w:r>
        <w:tab/>
      </w:r>
      <w:hyperlink r:id="rId5" w:history="1">
        <w:r w:rsidRPr="004C1EDF">
          <w:rPr>
            <w:rStyle w:val="Hipervnculo"/>
          </w:rPr>
          <w:t>http://es.wikipedia.org/wiki/Lamarck</w:t>
        </w:r>
      </w:hyperlink>
      <w:r w:rsidRPr="009E07B6">
        <w:t xml:space="preserve"> </w:t>
      </w:r>
    </w:p>
    <w:p w14:paraId="4FDFBE03" w14:textId="77777777" w:rsidR="006D7217" w:rsidRPr="000265ED" w:rsidRDefault="006D7217" w:rsidP="006D7217">
      <w:r>
        <w:tab/>
        <w:t>2008</w:t>
      </w:r>
    </w:p>
    <w:p w14:paraId="558959BF" w14:textId="77777777" w:rsidR="006D7217" w:rsidRPr="009E07B6" w:rsidRDefault="006D7217">
      <w:pPr>
        <w:rPr>
          <w:b/>
        </w:rPr>
      </w:pPr>
    </w:p>
    <w:p w14:paraId="1144DA5E" w14:textId="77777777" w:rsidR="006D7217" w:rsidRPr="009E07B6" w:rsidRDefault="006D7217">
      <w:pPr>
        <w:rPr>
          <w:b/>
        </w:rPr>
      </w:pPr>
    </w:p>
    <w:p w14:paraId="197A03CB" w14:textId="77777777" w:rsidR="006D7217" w:rsidRPr="009E07B6" w:rsidRDefault="006D7217">
      <w:pPr>
        <w:rPr>
          <w:b/>
        </w:rPr>
      </w:pPr>
    </w:p>
    <w:p w14:paraId="78F04CB2" w14:textId="77777777" w:rsidR="006D7217" w:rsidRPr="009E07B6" w:rsidRDefault="006D7217">
      <w:pPr>
        <w:rPr>
          <w:b/>
        </w:rPr>
      </w:pPr>
      <w:r w:rsidRPr="009E07B6">
        <w:rPr>
          <w:b/>
        </w:rPr>
        <w:t>Criticism</w:t>
      </w:r>
    </w:p>
    <w:p w14:paraId="35BB5395" w14:textId="77777777" w:rsidR="006D7217" w:rsidRDefault="006D7217">
      <w:pPr>
        <w:rPr>
          <w:b/>
        </w:rPr>
      </w:pPr>
    </w:p>
    <w:p w14:paraId="6E824BD3" w14:textId="77777777" w:rsidR="00062D37" w:rsidRPr="004951D1" w:rsidRDefault="00062D37" w:rsidP="00062D37">
      <w:pPr>
        <w:rPr>
          <w:lang w:val="en-US"/>
        </w:rPr>
      </w:pPr>
      <w:r>
        <w:t xml:space="preserve">Bergson, Henri.  "1. L'évolution de la vie—Mécanisme et finalité." </w:t>
      </w:r>
      <w:r w:rsidRPr="00AA065C">
        <w:rPr>
          <w:lang w:val="en-US"/>
        </w:rPr>
        <w:t xml:space="preserve">In Bergson, </w:t>
      </w:r>
      <w:r w:rsidRPr="00AA065C">
        <w:rPr>
          <w:i/>
          <w:lang w:val="en-US"/>
        </w:rPr>
        <w:t>L'Évolution créatrice.</w:t>
      </w:r>
      <w:r w:rsidRPr="00AA065C">
        <w:rPr>
          <w:lang w:val="en-US"/>
        </w:rPr>
        <w:t xml:space="preserve"> 86th ed. (Bibliothèque de </w:t>
      </w:r>
      <w:r w:rsidRPr="00AA065C">
        <w:rPr>
          <w:lang w:val="en-US"/>
        </w:rPr>
        <w:lastRenderedPageBreak/>
        <w:t xml:space="preserve">Philosophie Contemporaine). </w:t>
      </w:r>
      <w:r w:rsidRPr="004951D1">
        <w:rPr>
          <w:lang w:val="en-US"/>
        </w:rPr>
        <w:t>Paris: PUF, 1959. 1-23.* (Evolution, teleology, Darwin, Lamarck, De Vries).</w:t>
      </w:r>
    </w:p>
    <w:p w14:paraId="17A3CF8C" w14:textId="77777777" w:rsidR="000008EE" w:rsidRPr="004951D1" w:rsidRDefault="000008EE" w:rsidP="000008EE">
      <w:pPr>
        <w:rPr>
          <w:lang w:val="en-US"/>
        </w:rPr>
      </w:pPr>
      <w:r w:rsidRPr="004951D1">
        <w:rPr>
          <w:lang w:val="en-US"/>
        </w:rPr>
        <w:t xml:space="preserve">Coyne, Jerry. "Aeon Tries to Revive Lamarck, Calling for a 'Paradigm' Shift in Evolution." </w:t>
      </w:r>
      <w:r w:rsidRPr="004951D1">
        <w:rPr>
          <w:i/>
          <w:lang w:val="en-US"/>
        </w:rPr>
        <w:t>Why Evolution Is True</w:t>
      </w:r>
      <w:r w:rsidRPr="004951D1">
        <w:rPr>
          <w:lang w:val="en-US"/>
        </w:rPr>
        <w:t xml:space="preserve"> 18 Aug. 2017.* (Epigenetics).</w:t>
      </w:r>
    </w:p>
    <w:p w14:paraId="025DE4F0" w14:textId="77777777" w:rsidR="000008EE" w:rsidRPr="004951D1" w:rsidRDefault="000008EE" w:rsidP="000008EE">
      <w:pPr>
        <w:rPr>
          <w:lang w:val="en-US"/>
        </w:rPr>
      </w:pPr>
      <w:r w:rsidRPr="004951D1">
        <w:rPr>
          <w:lang w:val="en-US"/>
        </w:rPr>
        <w:tab/>
      </w:r>
      <w:hyperlink r:id="rId6" w:history="1">
        <w:r w:rsidRPr="004951D1">
          <w:rPr>
            <w:rStyle w:val="Hipervnculo"/>
            <w:lang w:val="en-US"/>
          </w:rPr>
          <w:t>https://whyevolutionistrue.wordpress.com/2017/08/18/aeon-tries-to-revive-lamarck-calling-for-a-paradigm-shift-in-evolution/</w:t>
        </w:r>
      </w:hyperlink>
    </w:p>
    <w:p w14:paraId="67246BB4" w14:textId="77777777" w:rsidR="000008EE" w:rsidRDefault="000008EE" w:rsidP="000008EE">
      <w:r w:rsidRPr="004951D1">
        <w:rPr>
          <w:lang w:val="en-US"/>
        </w:rPr>
        <w:tab/>
      </w:r>
      <w:r>
        <w:t>2017</w:t>
      </w:r>
    </w:p>
    <w:p w14:paraId="7B44D226" w14:textId="77777777" w:rsidR="006D7217" w:rsidRPr="004951D1" w:rsidRDefault="006D7217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"Vuelve Lamarck." </w:t>
      </w:r>
      <w:r w:rsidRPr="004951D1">
        <w:rPr>
          <w:color w:val="000000"/>
          <w:lang w:val="en-US"/>
        </w:rPr>
        <w:t xml:space="preserve">In García Landa, </w:t>
      </w:r>
      <w:r w:rsidRPr="004951D1">
        <w:rPr>
          <w:i/>
          <w:color w:val="000000"/>
          <w:lang w:val="en-US"/>
        </w:rPr>
        <w:t>Vanity Fea</w:t>
      </w:r>
      <w:r w:rsidRPr="004951D1">
        <w:rPr>
          <w:color w:val="000000"/>
          <w:lang w:val="en-US"/>
        </w:rPr>
        <w:t xml:space="preserve"> 21 May 2006.</w:t>
      </w:r>
    </w:p>
    <w:p w14:paraId="1A3EF305" w14:textId="77777777" w:rsidR="006D7217" w:rsidRPr="004951D1" w:rsidRDefault="006D7217">
      <w:pPr>
        <w:rPr>
          <w:color w:val="000000"/>
          <w:lang w:val="en-US"/>
        </w:rPr>
      </w:pPr>
      <w:r w:rsidRPr="004951D1">
        <w:rPr>
          <w:color w:val="000000"/>
          <w:lang w:val="en-US"/>
        </w:rPr>
        <w:tab/>
      </w:r>
      <w:hyperlink r:id="rId7" w:history="1">
        <w:r w:rsidRPr="004951D1">
          <w:rPr>
            <w:rStyle w:val="Hipervnculo"/>
            <w:lang w:val="en-US"/>
          </w:rPr>
          <w:t>http://garciala.blogia.com/2006/052102-vuelve-lamarck.php</w:t>
        </w:r>
      </w:hyperlink>
    </w:p>
    <w:p w14:paraId="7BFDB9FD" w14:textId="77777777" w:rsidR="006D7217" w:rsidRDefault="006D7217">
      <w:pPr>
        <w:rPr>
          <w:color w:val="000000"/>
        </w:rPr>
      </w:pPr>
      <w:r w:rsidRPr="004951D1">
        <w:rPr>
          <w:color w:val="000000"/>
          <w:lang w:val="en-US"/>
        </w:rPr>
        <w:tab/>
      </w:r>
      <w:r>
        <w:rPr>
          <w:color w:val="000000"/>
        </w:rPr>
        <w:t>2006-05-31</w:t>
      </w:r>
    </w:p>
    <w:p w14:paraId="4FD5216F" w14:textId="77777777" w:rsidR="006D7217" w:rsidRPr="004951D1" w:rsidRDefault="006D7217">
      <w:pPr>
        <w:rPr>
          <w:lang w:val="en-US"/>
        </w:rPr>
      </w:pPr>
      <w:bookmarkStart w:id="2" w:name="OLE_LINK5"/>
      <w:bookmarkStart w:id="3" w:name="OLE_LINK6"/>
      <w:r>
        <w:t xml:space="preserve">_____. "El orden natural y la complejidad: Paley, Lamarck, Vico y el Génesis." </w:t>
      </w:r>
      <w:r w:rsidRPr="004951D1">
        <w:rPr>
          <w:lang w:val="en-US"/>
        </w:rPr>
        <w:t xml:space="preserve">In García Landa, </w:t>
      </w:r>
      <w:r w:rsidRPr="004951D1">
        <w:rPr>
          <w:i/>
          <w:lang w:val="en-US"/>
        </w:rPr>
        <w:t>Vanity Fea</w:t>
      </w:r>
      <w:r w:rsidRPr="004951D1">
        <w:rPr>
          <w:lang w:val="en-US"/>
        </w:rPr>
        <w:t xml:space="preserve"> 30 March 2009.</w:t>
      </w:r>
    </w:p>
    <w:p w14:paraId="3E708933" w14:textId="77777777" w:rsidR="006D7217" w:rsidRPr="004951D1" w:rsidRDefault="006D7217">
      <w:pPr>
        <w:rPr>
          <w:lang w:val="en-US"/>
        </w:rPr>
      </w:pPr>
      <w:r w:rsidRPr="004951D1">
        <w:rPr>
          <w:lang w:val="en-US"/>
        </w:rPr>
        <w:tab/>
      </w:r>
      <w:hyperlink r:id="rId8" w:history="1">
        <w:r w:rsidRPr="004951D1">
          <w:rPr>
            <w:rStyle w:val="Hipervnculo"/>
            <w:lang w:val="en-US"/>
          </w:rPr>
          <w:t>http://garciala.blogia.com/2009/033001-el-orden-natural-y-la-complejidad-paley-lamarck-vico-y-el-genesis.php</w:t>
        </w:r>
      </w:hyperlink>
    </w:p>
    <w:p w14:paraId="7E4C3640" w14:textId="77777777" w:rsidR="006D7217" w:rsidRPr="00D9760C" w:rsidRDefault="006D7217">
      <w:r w:rsidRPr="004951D1">
        <w:rPr>
          <w:lang w:val="en-US"/>
        </w:rPr>
        <w:tab/>
      </w:r>
      <w:r>
        <w:t>2009</w:t>
      </w:r>
    </w:p>
    <w:p w14:paraId="4CCA3574" w14:textId="77777777" w:rsidR="00694985" w:rsidRPr="007B740E" w:rsidRDefault="00694985" w:rsidP="00694985">
      <w:r>
        <w:t xml:space="preserve">_____. "El orden natural y la complejidad: Paley, Lamarck, Vico, y el Génesis." </w:t>
      </w:r>
      <w:r>
        <w:rPr>
          <w:i/>
        </w:rPr>
        <w:t>Social Science Research Network</w:t>
      </w:r>
      <w:r>
        <w:t xml:space="preserve"> 30 March 2009.*</w:t>
      </w:r>
    </w:p>
    <w:p w14:paraId="047174E4" w14:textId="77777777" w:rsidR="00694985" w:rsidRDefault="00694985" w:rsidP="00694985">
      <w:r>
        <w:tab/>
      </w:r>
      <w:hyperlink r:id="rId9" w:history="1">
        <w:r w:rsidRPr="00D44D16">
          <w:rPr>
            <w:rStyle w:val="Hipervnculo"/>
          </w:rPr>
          <w:t>http://ssrn.com/abstract=2609894</w:t>
        </w:r>
      </w:hyperlink>
    </w:p>
    <w:p w14:paraId="0F9E08D3" w14:textId="77777777" w:rsidR="00694985" w:rsidRPr="007B740E" w:rsidRDefault="00694985" w:rsidP="00694985">
      <w:r>
        <w:tab/>
        <w:t>2015</w:t>
      </w:r>
    </w:p>
    <w:p w14:paraId="3CC550C2" w14:textId="77777777" w:rsidR="005F6B5A" w:rsidRPr="004951D1" w:rsidRDefault="005F6B5A" w:rsidP="005F6B5A">
      <w:pPr>
        <w:ind w:left="709" w:hanging="709"/>
        <w:rPr>
          <w:lang w:val="en-US"/>
        </w:rPr>
      </w:pPr>
      <w:r>
        <w:t xml:space="preserve">_____. "El orden natural y la complejidad: Paley, Lamarck, Vico, y el Génesis." </w:t>
      </w:r>
      <w:r w:rsidRPr="004951D1">
        <w:rPr>
          <w:lang w:val="en-US"/>
        </w:rPr>
        <w:t xml:space="preserve">In García Landa, </w:t>
      </w:r>
      <w:r w:rsidRPr="004951D1">
        <w:rPr>
          <w:i/>
          <w:lang w:val="en-US"/>
        </w:rPr>
        <w:t>Vanity Fea</w:t>
      </w:r>
      <w:r w:rsidRPr="004951D1">
        <w:rPr>
          <w:lang w:val="en-US"/>
        </w:rPr>
        <w:t xml:space="preserve"> 2 June 2015.*</w:t>
      </w:r>
    </w:p>
    <w:p w14:paraId="78B7EE9A" w14:textId="77777777" w:rsidR="005F6B5A" w:rsidRPr="004951D1" w:rsidRDefault="005F6B5A" w:rsidP="005F6B5A">
      <w:pPr>
        <w:ind w:left="709" w:hanging="709"/>
        <w:rPr>
          <w:lang w:val="en-US"/>
        </w:rPr>
      </w:pPr>
      <w:r w:rsidRPr="004951D1">
        <w:rPr>
          <w:lang w:val="en-US"/>
        </w:rPr>
        <w:tab/>
      </w:r>
      <w:hyperlink r:id="rId10" w:history="1">
        <w:r w:rsidRPr="004951D1">
          <w:rPr>
            <w:rStyle w:val="Hipervnculo"/>
            <w:lang w:val="en-US"/>
          </w:rPr>
          <w:t>http://vanityfea.blogspot.com.es/2015/06/el-orden-natural-y-la-complejidad-paley.html</w:t>
        </w:r>
      </w:hyperlink>
    </w:p>
    <w:p w14:paraId="434978C4" w14:textId="77777777" w:rsidR="005F6B5A" w:rsidRPr="00A32E12" w:rsidRDefault="005F6B5A" w:rsidP="005F6B5A">
      <w:pPr>
        <w:ind w:left="709" w:hanging="709"/>
      </w:pPr>
      <w:r w:rsidRPr="004951D1">
        <w:rPr>
          <w:lang w:val="en-US"/>
        </w:rPr>
        <w:tab/>
      </w:r>
      <w:r>
        <w:t>2015</w:t>
      </w:r>
    </w:p>
    <w:p w14:paraId="74AAC38D" w14:textId="77777777" w:rsidR="00CA065E" w:rsidRDefault="00CA065E" w:rsidP="00CA065E">
      <w:r>
        <w:t xml:space="preserve">_____. "El orden natural y la complejidad: Paley, Lamarck, Vico y el Génesis." </w:t>
      </w:r>
      <w:r w:rsidRPr="00995880">
        <w:rPr>
          <w:i/>
        </w:rPr>
        <w:t>Academia</w:t>
      </w:r>
      <w:r>
        <w:t xml:space="preserve"> 28 Dec. 2016.</w:t>
      </w:r>
    </w:p>
    <w:p w14:paraId="561CFBF2" w14:textId="77777777" w:rsidR="00CA065E" w:rsidRDefault="00CA065E" w:rsidP="00CA065E">
      <w:r>
        <w:tab/>
      </w:r>
      <w:hyperlink r:id="rId11" w:history="1">
        <w:r w:rsidRPr="008A4652">
          <w:rPr>
            <w:rStyle w:val="Hipervnculo"/>
          </w:rPr>
          <w:t>https://www.academia.edu/30644890/</w:t>
        </w:r>
      </w:hyperlink>
    </w:p>
    <w:p w14:paraId="30FA5931" w14:textId="77777777" w:rsidR="00CA065E" w:rsidRDefault="00CA065E" w:rsidP="00CA065E">
      <w:r>
        <w:tab/>
        <w:t>2016</w:t>
      </w:r>
    </w:p>
    <w:p w14:paraId="0F3C8452" w14:textId="77777777" w:rsidR="00CA065E" w:rsidRDefault="00CA065E" w:rsidP="00CA065E">
      <w:r>
        <w:t xml:space="preserve">_____. "El orden natural y la complejidad: Paley, Lamarck, Vico y el Génesis." </w:t>
      </w:r>
      <w:r>
        <w:rPr>
          <w:i/>
        </w:rPr>
        <w:t>ResearchGate</w:t>
      </w:r>
      <w:r>
        <w:t xml:space="preserve"> 29 Dec. 2016.*</w:t>
      </w:r>
    </w:p>
    <w:p w14:paraId="1FACF743" w14:textId="77777777" w:rsidR="00CA065E" w:rsidRDefault="00CA065E" w:rsidP="00CA065E">
      <w:r>
        <w:tab/>
      </w:r>
      <w:hyperlink r:id="rId12" w:history="1">
        <w:r w:rsidRPr="00A10598">
          <w:rPr>
            <w:rStyle w:val="Hipervnculo"/>
          </w:rPr>
          <w:t>https://www.researchgate.net/publication/311953334</w:t>
        </w:r>
      </w:hyperlink>
    </w:p>
    <w:p w14:paraId="49968507" w14:textId="77777777" w:rsidR="00CA065E" w:rsidRPr="00186AA5" w:rsidRDefault="00CA065E" w:rsidP="00CA065E">
      <w:r>
        <w:tab/>
        <w:t>2016</w:t>
      </w:r>
    </w:p>
    <w:p w14:paraId="31322393" w14:textId="77777777" w:rsidR="00B11406" w:rsidRPr="00FA623B" w:rsidRDefault="00B11406" w:rsidP="00B11406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"El orden natural y la complejidad: Paley, Lamarck, Vico y el Génesis."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2024.*</w:t>
      </w:r>
    </w:p>
    <w:p w14:paraId="6B8B7EFD" w14:textId="77777777" w:rsidR="00B11406" w:rsidRDefault="00B11406" w:rsidP="00B11406">
      <w:pPr>
        <w:rPr>
          <w:szCs w:val="28"/>
        </w:rPr>
      </w:pPr>
      <w:r>
        <w:rPr>
          <w:szCs w:val="28"/>
        </w:rPr>
        <w:tab/>
      </w:r>
      <w:hyperlink r:id="rId13" w:history="1">
        <w:r w:rsidRPr="0002243D">
          <w:rPr>
            <w:rStyle w:val="Hipervnculo"/>
            <w:szCs w:val="28"/>
          </w:rPr>
          <w:t>https://personal.unizar.es/garciala/publicaciones/OrdenNatural.pdf</w:t>
        </w:r>
      </w:hyperlink>
    </w:p>
    <w:p w14:paraId="61939FC7" w14:textId="77777777" w:rsidR="00B11406" w:rsidRPr="00C01F81" w:rsidRDefault="00B11406" w:rsidP="00B11406">
      <w:pPr>
        <w:rPr>
          <w:szCs w:val="28"/>
        </w:rPr>
      </w:pPr>
      <w:r>
        <w:rPr>
          <w:szCs w:val="28"/>
        </w:rPr>
        <w:tab/>
        <w:t>2024</w:t>
      </w:r>
    </w:p>
    <w:p w14:paraId="2E7A4685" w14:textId="77777777" w:rsidR="004E1778" w:rsidRPr="004951D1" w:rsidRDefault="004E1778" w:rsidP="004E1778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_____. "El orden natural y la complejidad, 2: Lamarck." </w:t>
      </w:r>
      <w:r w:rsidRPr="004951D1">
        <w:rPr>
          <w:rFonts w:ascii="Times New Roman" w:hAnsi="Times New Roman"/>
          <w:i/>
          <w:lang w:val="en-US"/>
        </w:rPr>
        <w:t>Ibercampus (Vanity Fea)</w:t>
      </w:r>
      <w:r w:rsidRPr="004951D1">
        <w:rPr>
          <w:rFonts w:ascii="Times New Roman" w:hAnsi="Times New Roman"/>
          <w:lang w:val="en-US"/>
        </w:rPr>
        <w:t xml:space="preserve"> 1 April 2019.*</w:t>
      </w:r>
    </w:p>
    <w:p w14:paraId="23F02227" w14:textId="77777777" w:rsidR="004E1778" w:rsidRPr="004951D1" w:rsidRDefault="004E1778" w:rsidP="004E1778">
      <w:pPr>
        <w:rPr>
          <w:rFonts w:ascii="Times New Roman" w:hAnsi="Times New Roman"/>
          <w:lang w:val="en-US"/>
        </w:rPr>
      </w:pPr>
      <w:r w:rsidRPr="004951D1">
        <w:rPr>
          <w:rFonts w:ascii="Times New Roman" w:hAnsi="Times New Roman"/>
          <w:lang w:val="en-US"/>
        </w:rPr>
        <w:tab/>
      </w:r>
      <w:hyperlink r:id="rId14" w:history="1">
        <w:r w:rsidRPr="004951D1">
          <w:rPr>
            <w:rStyle w:val="Hipervnculo"/>
            <w:rFonts w:ascii="Times New Roman" w:hAnsi="Times New Roman"/>
            <w:lang w:val="en-US"/>
          </w:rPr>
          <w:t>https://www.ibercampus.es/el-orden-natural-y-la-complejidad-2-lamarck-38133.htm</w:t>
        </w:r>
      </w:hyperlink>
    </w:p>
    <w:p w14:paraId="4E5AF0BC" w14:textId="77777777" w:rsidR="004E1778" w:rsidRDefault="004E1778" w:rsidP="004E1778">
      <w:pPr>
        <w:rPr>
          <w:rFonts w:ascii="Times New Roman" w:hAnsi="Times New Roman"/>
        </w:rPr>
      </w:pPr>
      <w:r w:rsidRPr="004951D1">
        <w:rPr>
          <w:rFonts w:ascii="Times New Roman" w:hAnsi="Times New Roman"/>
          <w:lang w:val="en-US"/>
        </w:rPr>
        <w:lastRenderedPageBreak/>
        <w:tab/>
      </w:r>
      <w:r>
        <w:rPr>
          <w:rFonts w:ascii="Times New Roman" w:hAnsi="Times New Roman"/>
        </w:rPr>
        <w:t>2019</w:t>
      </w:r>
    </w:p>
    <w:p w14:paraId="11D2297A" w14:textId="77777777" w:rsidR="006D7217" w:rsidRPr="00ED7A5E" w:rsidRDefault="006D7217" w:rsidP="006D7217">
      <w:r w:rsidRPr="00ED7A5E">
        <w:t xml:space="preserve">_____. "Evolución del lamarckismo." In García Landa, </w:t>
      </w:r>
      <w:r w:rsidRPr="00ED7A5E">
        <w:rPr>
          <w:i/>
        </w:rPr>
        <w:t>Vanity Fea</w:t>
      </w:r>
      <w:r w:rsidRPr="00ED7A5E">
        <w:t xml:space="preserve"> 16 April 2011.*</w:t>
      </w:r>
    </w:p>
    <w:p w14:paraId="468DE43E" w14:textId="77777777" w:rsidR="006D7217" w:rsidRPr="00ED7A5E" w:rsidRDefault="006D7217" w:rsidP="006D7217">
      <w:r w:rsidRPr="00ED7A5E">
        <w:tab/>
      </w:r>
      <w:hyperlink r:id="rId15" w:history="1">
        <w:r w:rsidRPr="00EE68B8">
          <w:rPr>
            <w:rStyle w:val="Hipervnculo"/>
          </w:rPr>
          <w:t>http://vanityfea.blogspot.com/2011/04/amago-de-una-cara.html</w:t>
        </w:r>
      </w:hyperlink>
      <w:r>
        <w:t xml:space="preserve"> </w:t>
      </w:r>
    </w:p>
    <w:p w14:paraId="4C79FDD5" w14:textId="77777777" w:rsidR="006D7217" w:rsidRPr="004951D1" w:rsidRDefault="006D7217">
      <w:pPr>
        <w:rPr>
          <w:lang w:val="en-US"/>
        </w:rPr>
      </w:pPr>
      <w:r w:rsidRPr="00ED7A5E">
        <w:tab/>
      </w:r>
      <w:r w:rsidRPr="004951D1">
        <w:rPr>
          <w:lang w:val="en-US"/>
        </w:rPr>
        <w:t>2011</w:t>
      </w:r>
    </w:p>
    <w:p w14:paraId="7F0BB003" w14:textId="77777777" w:rsidR="006D7217" w:rsidRPr="004951D1" w:rsidRDefault="006D7217" w:rsidP="006D7217">
      <w:pPr>
        <w:rPr>
          <w:lang w:val="en-US"/>
        </w:rPr>
      </w:pPr>
      <w:r w:rsidRPr="004951D1">
        <w:rPr>
          <w:lang w:val="en-US"/>
        </w:rPr>
        <w:t xml:space="preserve">_____. "Lamarckism with modification." In García Landa, </w:t>
      </w:r>
      <w:r w:rsidRPr="004951D1">
        <w:rPr>
          <w:i/>
          <w:lang w:val="en-US"/>
        </w:rPr>
        <w:t>Vanity Fea</w:t>
      </w:r>
      <w:r w:rsidRPr="004951D1">
        <w:rPr>
          <w:lang w:val="en-US"/>
        </w:rPr>
        <w:t xml:space="preserve"> 27 March 2012.* (Pedro Insua).</w:t>
      </w:r>
    </w:p>
    <w:p w14:paraId="7E6C68E9" w14:textId="77777777" w:rsidR="006D7217" w:rsidRPr="004951D1" w:rsidRDefault="006D7217" w:rsidP="006D7217">
      <w:pPr>
        <w:rPr>
          <w:lang w:val="en-US"/>
        </w:rPr>
      </w:pPr>
      <w:r w:rsidRPr="004951D1">
        <w:rPr>
          <w:lang w:val="en-US"/>
        </w:rPr>
        <w:tab/>
      </w:r>
      <w:hyperlink r:id="rId16" w:history="1">
        <w:r w:rsidRPr="004951D1">
          <w:rPr>
            <w:rStyle w:val="Hipervnculo"/>
            <w:lang w:val="en-US"/>
          </w:rPr>
          <w:t>http://vanityfea.blogspot.com.es/2012/03/lamarckism-with-modification.html</w:t>
        </w:r>
      </w:hyperlink>
    </w:p>
    <w:p w14:paraId="20019C39" w14:textId="77777777" w:rsidR="006D7217" w:rsidRPr="004951D1" w:rsidRDefault="006D7217" w:rsidP="006D7217">
      <w:pPr>
        <w:rPr>
          <w:lang w:val="en-US"/>
        </w:rPr>
      </w:pPr>
      <w:r w:rsidRPr="004951D1">
        <w:rPr>
          <w:lang w:val="en-US"/>
        </w:rPr>
        <w:tab/>
        <w:t>2012</w:t>
      </w:r>
    </w:p>
    <w:p w14:paraId="78D2E7A2" w14:textId="77777777" w:rsidR="006D7217" w:rsidRPr="004951D1" w:rsidRDefault="006D7217">
      <w:pPr>
        <w:rPr>
          <w:lang w:val="en-US"/>
        </w:rPr>
      </w:pPr>
      <w:r w:rsidRPr="004951D1">
        <w:rPr>
          <w:lang w:val="en-US"/>
        </w:rPr>
        <w:t xml:space="preserve">Gillispie, Charles C. "Lamarck and Darwin in the History of Science." In </w:t>
      </w:r>
      <w:r w:rsidRPr="004951D1">
        <w:rPr>
          <w:i/>
          <w:lang w:val="en-US"/>
        </w:rPr>
        <w:t>Forerunners of Darwin: 1745-1859.</w:t>
      </w:r>
      <w:r w:rsidRPr="004951D1">
        <w:rPr>
          <w:lang w:val="en-US"/>
        </w:rPr>
        <w:t xml:space="preserve"> Ed. H. B. Glass, O. Temkin, W. L. Strauss, Jr.  Baltimore, 1968. </w:t>
      </w:r>
    </w:p>
    <w:p w14:paraId="4E0D2325" w14:textId="77777777" w:rsidR="006D7217" w:rsidRPr="004951D1" w:rsidRDefault="006D7217">
      <w:pPr>
        <w:rPr>
          <w:lang w:val="en-US"/>
        </w:rPr>
      </w:pPr>
      <w:r w:rsidRPr="004951D1">
        <w:rPr>
          <w:lang w:val="en-US"/>
        </w:rPr>
        <w:t xml:space="preserve">Gould, Stephen J. </w:t>
      </w:r>
      <w:r w:rsidRPr="004951D1">
        <w:rPr>
          <w:i/>
          <w:lang w:val="en-US"/>
        </w:rPr>
        <w:t>The Structure of Evolutionary Theory.</w:t>
      </w:r>
      <w:r w:rsidRPr="004951D1">
        <w:rPr>
          <w:lang w:val="en-US"/>
        </w:rPr>
        <w:t xml:space="preserve"> Cambridge (MA): Harvard UP-Belknap Press, 2002.*</w:t>
      </w:r>
    </w:p>
    <w:bookmarkEnd w:id="2"/>
    <w:bookmarkEnd w:id="3"/>
    <w:p w14:paraId="690A0E7E" w14:textId="77777777" w:rsidR="006D7217" w:rsidRDefault="006D7217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estructura de la teoría de la evolución</w:t>
      </w:r>
      <w:r>
        <w:rPr>
          <w:color w:val="000000"/>
        </w:rPr>
        <w:t>. (Metatemas). Barcelona: Tusquets, 2004.</w:t>
      </w:r>
    </w:p>
    <w:p w14:paraId="41DADFA0" w14:textId="77777777" w:rsidR="006D7217" w:rsidRDefault="006D7217">
      <w:r>
        <w:t xml:space="preserve">Guyénot, Émile. "La Théorie de Lamarck." In Guyénot, </w:t>
      </w:r>
      <w:r>
        <w:rPr>
          <w:i/>
        </w:rPr>
        <w:t xml:space="preserve">Les Sciences de la Vie au XVIIe et XVIIIe siècles: L'idée d'évolution. </w:t>
      </w:r>
      <w:r>
        <w:t>Paris: Albin Michel, 1941. 1957. 418-40.*</w:t>
      </w:r>
    </w:p>
    <w:p w14:paraId="04C1CD87" w14:textId="77777777" w:rsidR="006D7217" w:rsidRPr="0065583E" w:rsidRDefault="006D7217" w:rsidP="006D7217">
      <w:r>
        <w:t xml:space="preserve">Insua Rodríguez, Pedro. "Lamarck en </w:t>
      </w:r>
      <w:r>
        <w:rPr>
          <w:i/>
        </w:rPr>
        <w:t>El Origen de las Especies." El Catoblepas</w:t>
      </w:r>
      <w:r>
        <w:t xml:space="preserve"> 121 (March 2012): 3.*</w:t>
      </w:r>
    </w:p>
    <w:p w14:paraId="19F663B3" w14:textId="77777777" w:rsidR="006D7217" w:rsidRDefault="006D7217" w:rsidP="006D7217">
      <w:r>
        <w:tab/>
      </w:r>
      <w:hyperlink r:id="rId17" w:history="1">
        <w:r w:rsidRPr="009A4CA1">
          <w:rPr>
            <w:rStyle w:val="Hipervnculo"/>
          </w:rPr>
          <w:t>http://www.nodulo.org/ec/2012/n121p03.htm</w:t>
        </w:r>
      </w:hyperlink>
    </w:p>
    <w:p w14:paraId="1C5B9196" w14:textId="77777777" w:rsidR="006D7217" w:rsidRPr="004951D1" w:rsidRDefault="006D7217" w:rsidP="006D7217">
      <w:pPr>
        <w:rPr>
          <w:lang w:val="en-US"/>
        </w:rPr>
      </w:pPr>
      <w:r>
        <w:tab/>
      </w:r>
      <w:r w:rsidRPr="004951D1">
        <w:rPr>
          <w:lang w:val="en-US"/>
        </w:rPr>
        <w:t>2012</w:t>
      </w:r>
    </w:p>
    <w:p w14:paraId="7FECECDF" w14:textId="77777777" w:rsidR="006D7217" w:rsidRPr="004951D1" w:rsidRDefault="006D7217">
      <w:pPr>
        <w:rPr>
          <w:color w:val="000000"/>
          <w:lang w:val="en-US"/>
        </w:rPr>
      </w:pPr>
      <w:r w:rsidRPr="004951D1">
        <w:rPr>
          <w:color w:val="000000"/>
          <w:lang w:val="en-US"/>
        </w:rPr>
        <w:t xml:space="preserve">Jablonka, Eva, and Marion J. Lamb. </w:t>
      </w:r>
      <w:r w:rsidRPr="004951D1">
        <w:rPr>
          <w:i/>
          <w:color w:val="000000"/>
          <w:lang w:val="en-US"/>
        </w:rPr>
        <w:t>Evolution in Four Dimensions. Genetic, Epigenetic, Behavioral, and Symbolic Variation in the History of Life.</w:t>
      </w:r>
      <w:r w:rsidRPr="004951D1">
        <w:rPr>
          <w:color w:val="000000"/>
          <w:lang w:val="en-US"/>
        </w:rPr>
        <w:t xml:space="preserve"> Illust. Anna Zeligowski. (Life and Mind: Philosophical Issue in Biology and Psychology). Cambridge (MA) and London: MIT Press-Bradford Books, 2005. Pbk. 2006.* (Life, Genetics, Evolution, Inheritance, Behaviour, Semiosis, Language, Lamarckism).</w:t>
      </w:r>
    </w:p>
    <w:p w14:paraId="3F482EDB" w14:textId="77777777" w:rsidR="006D7217" w:rsidRPr="004951D1" w:rsidRDefault="006D7217" w:rsidP="006D7217">
      <w:pPr>
        <w:rPr>
          <w:lang w:val="en-US"/>
        </w:rPr>
      </w:pPr>
      <w:r w:rsidRPr="004951D1">
        <w:rPr>
          <w:lang w:val="en-US"/>
        </w:rPr>
        <w:t xml:space="preserve">"Lamarquismo." In </w:t>
      </w:r>
      <w:r w:rsidRPr="004951D1">
        <w:rPr>
          <w:i/>
          <w:lang w:val="en-US"/>
        </w:rPr>
        <w:t>Wikipedia: The Free Encyclopedia</w:t>
      </w:r>
    </w:p>
    <w:p w14:paraId="4F3A6D89" w14:textId="77777777" w:rsidR="006D7217" w:rsidRPr="004951D1" w:rsidRDefault="006D7217" w:rsidP="006D7217">
      <w:pPr>
        <w:rPr>
          <w:lang w:val="en-US"/>
        </w:rPr>
      </w:pPr>
      <w:r w:rsidRPr="004951D1">
        <w:rPr>
          <w:lang w:val="en-US"/>
        </w:rPr>
        <w:tab/>
      </w:r>
      <w:hyperlink r:id="rId18" w:history="1">
        <w:r w:rsidRPr="004951D1">
          <w:rPr>
            <w:rStyle w:val="Hipervnculo"/>
            <w:lang w:val="en-US"/>
          </w:rPr>
          <w:t>http://es.wikipedia.org/wiki/Lamarquismo</w:t>
        </w:r>
      </w:hyperlink>
    </w:p>
    <w:p w14:paraId="0F8902C7" w14:textId="77777777" w:rsidR="006D7217" w:rsidRDefault="006D7217" w:rsidP="006D7217">
      <w:r w:rsidRPr="004951D1">
        <w:rPr>
          <w:lang w:val="en-US"/>
        </w:rPr>
        <w:tab/>
      </w:r>
      <w:r>
        <w:t>2008</w:t>
      </w:r>
    </w:p>
    <w:p w14:paraId="163C5640" w14:textId="77777777" w:rsidR="00941158" w:rsidRPr="004951D1" w:rsidRDefault="00941158" w:rsidP="00941158">
      <w:pPr>
        <w:pStyle w:val="Normal1"/>
        <w:ind w:left="709" w:right="0" w:hanging="709"/>
        <w:rPr>
          <w:i/>
          <w:lang w:val="en-US"/>
        </w:rPr>
      </w:pPr>
      <w:r>
        <w:t xml:space="preserve">Loison, Laurent. </w:t>
      </w:r>
      <w:r w:rsidRPr="0061083F">
        <w:rPr>
          <w:i/>
          <w:iCs/>
          <w:szCs w:val="28"/>
        </w:rPr>
        <w:t xml:space="preserve">Les notions de plasticité et d'hérédité chez les néolamarckiens français (1879-1946), Eléments pour une histoire du transformisme en France. </w:t>
      </w:r>
      <w:r w:rsidRPr="004951D1">
        <w:rPr>
          <w:iCs/>
          <w:szCs w:val="28"/>
          <w:lang w:val="en-US"/>
        </w:rPr>
        <w:t>Ph.D. diss. U of Strasbourg.</w:t>
      </w:r>
    </w:p>
    <w:p w14:paraId="23C59371" w14:textId="77777777" w:rsidR="00941158" w:rsidRPr="004951D1" w:rsidRDefault="00941158" w:rsidP="00941158">
      <w:pPr>
        <w:pStyle w:val="Normal1"/>
        <w:ind w:left="709" w:right="0" w:hanging="709"/>
        <w:rPr>
          <w:lang w:val="en-US"/>
        </w:rPr>
      </w:pPr>
      <w:r w:rsidRPr="004951D1">
        <w:rPr>
          <w:lang w:val="en-US"/>
        </w:rPr>
        <w:tab/>
      </w:r>
      <w:hyperlink r:id="rId19" w:history="1">
        <w:r w:rsidRPr="004951D1">
          <w:rPr>
            <w:rStyle w:val="Hipervnculo"/>
            <w:lang w:val="en-US"/>
          </w:rPr>
          <w:t>http://loison.laurent.free.fr/these.htm</w:t>
        </w:r>
      </w:hyperlink>
    </w:p>
    <w:p w14:paraId="6DB626BF" w14:textId="77777777" w:rsidR="00941158" w:rsidRPr="004951D1" w:rsidRDefault="00941158" w:rsidP="00941158">
      <w:pPr>
        <w:pStyle w:val="Normal1"/>
        <w:ind w:left="709" w:right="0" w:hanging="709"/>
        <w:rPr>
          <w:lang w:val="en-US"/>
        </w:rPr>
      </w:pPr>
      <w:r w:rsidRPr="004951D1">
        <w:rPr>
          <w:lang w:val="en-US"/>
        </w:rPr>
        <w:tab/>
        <w:t>2014</w:t>
      </w:r>
    </w:p>
    <w:p w14:paraId="7FF95F46" w14:textId="77777777" w:rsidR="00451780" w:rsidRPr="00714F9A" w:rsidRDefault="00451780" w:rsidP="00451780">
      <w:r w:rsidRPr="004951D1">
        <w:rPr>
          <w:lang w:val="en-US"/>
        </w:rPr>
        <w:t xml:space="preserve">Skinner, Michael. "Unified Theory of Evolution." </w:t>
      </w:r>
      <w:r>
        <w:rPr>
          <w:i/>
        </w:rPr>
        <w:t>Aeon</w:t>
      </w:r>
      <w:r>
        <w:t xml:space="preserve"> 9 Nov. 2016.* (Neo-Lamarckism, epigenetics).</w:t>
      </w:r>
    </w:p>
    <w:p w14:paraId="1CC9043B" w14:textId="77777777" w:rsidR="00451780" w:rsidRDefault="00451780" w:rsidP="00451780">
      <w:r>
        <w:lastRenderedPageBreak/>
        <w:tab/>
      </w:r>
      <w:hyperlink r:id="rId20" w:history="1">
        <w:r w:rsidRPr="001E19FB">
          <w:rPr>
            <w:rStyle w:val="Hipervnculo"/>
          </w:rPr>
          <w:t>https://aeon.co/essays/on-epigenetics-we-need-both-darwin-s-and-lamarck-s-theories</w:t>
        </w:r>
      </w:hyperlink>
      <w:r>
        <w:t xml:space="preserve"> </w:t>
      </w:r>
    </w:p>
    <w:p w14:paraId="66B41263" w14:textId="77777777" w:rsidR="00451780" w:rsidRDefault="00451780" w:rsidP="00451780">
      <w:r>
        <w:tab/>
        <w:t>2017</w:t>
      </w:r>
    </w:p>
    <w:p w14:paraId="253260B2" w14:textId="77777777" w:rsidR="006D7217" w:rsidRDefault="006D7217"/>
    <w:p w14:paraId="18B44264" w14:textId="77777777" w:rsidR="00A4396D" w:rsidRDefault="00A4396D"/>
    <w:p w14:paraId="5663B2DF" w14:textId="77777777" w:rsidR="00A4396D" w:rsidRDefault="00A4396D"/>
    <w:p w14:paraId="49D1E5DC" w14:textId="77777777" w:rsidR="00A4396D" w:rsidRDefault="00A4396D"/>
    <w:p w14:paraId="146C0264" w14:textId="77777777" w:rsidR="00A4396D" w:rsidRDefault="00A4396D">
      <w:r>
        <w:t>Audio</w:t>
      </w:r>
    </w:p>
    <w:p w14:paraId="0EA46529" w14:textId="77777777" w:rsidR="00A4396D" w:rsidRDefault="00A4396D"/>
    <w:p w14:paraId="53C99D86" w14:textId="77777777" w:rsidR="00A4396D" w:rsidRDefault="00A4396D"/>
    <w:p w14:paraId="78AD1064" w14:textId="77777777" w:rsidR="00A4396D" w:rsidRDefault="00A4396D"/>
    <w:p w14:paraId="225AD00E" w14:textId="77777777" w:rsidR="00A4396D" w:rsidRPr="00C2518C" w:rsidRDefault="00A4396D" w:rsidP="00A4396D">
      <w:r>
        <w:t xml:space="preserve">Corsi, Pietro. "Lamarck et ses contemporains." </w:t>
      </w:r>
      <w:r>
        <w:rPr>
          <w:i/>
        </w:rPr>
        <w:t>Ecole Normale Supérieure</w:t>
      </w:r>
      <w:r>
        <w:t xml:space="preserve"> (2009).*</w:t>
      </w:r>
    </w:p>
    <w:p w14:paraId="10EC6901" w14:textId="77777777" w:rsidR="00A4396D" w:rsidRDefault="00A4396D" w:rsidP="00A4396D">
      <w:r>
        <w:tab/>
      </w:r>
      <w:hyperlink r:id="rId21" w:history="1">
        <w:r w:rsidRPr="00B77458">
          <w:rPr>
            <w:rStyle w:val="Hipervnculo"/>
          </w:rPr>
          <w:t>http://archives.diffusion.ens.fr/data/audio/2009_06_29_corsi.mp3</w:t>
        </w:r>
      </w:hyperlink>
    </w:p>
    <w:p w14:paraId="5884FC84" w14:textId="77777777" w:rsidR="00A4396D" w:rsidRPr="004951D1" w:rsidRDefault="00A4396D" w:rsidP="00A4396D">
      <w:pPr>
        <w:rPr>
          <w:lang w:val="en-US"/>
        </w:rPr>
      </w:pPr>
      <w:r>
        <w:tab/>
      </w:r>
      <w:r w:rsidRPr="004951D1">
        <w:rPr>
          <w:lang w:val="en-US"/>
        </w:rPr>
        <w:t>2013</w:t>
      </w:r>
    </w:p>
    <w:p w14:paraId="00D833CA" w14:textId="77777777" w:rsidR="00A4396D" w:rsidRPr="004951D1" w:rsidRDefault="00A4396D">
      <w:pPr>
        <w:rPr>
          <w:lang w:val="en-US"/>
        </w:rPr>
      </w:pPr>
    </w:p>
    <w:p w14:paraId="01478C13" w14:textId="77777777" w:rsidR="00E21468" w:rsidRPr="004951D1" w:rsidRDefault="00E21468">
      <w:pPr>
        <w:rPr>
          <w:lang w:val="en-US"/>
        </w:rPr>
      </w:pPr>
    </w:p>
    <w:p w14:paraId="30D57784" w14:textId="77777777" w:rsidR="00E21468" w:rsidRPr="004951D1" w:rsidRDefault="00E21468">
      <w:pPr>
        <w:rPr>
          <w:lang w:val="en-US"/>
        </w:rPr>
      </w:pPr>
    </w:p>
    <w:p w14:paraId="0856D44A" w14:textId="77777777" w:rsidR="00E21468" w:rsidRPr="004951D1" w:rsidRDefault="00E21468">
      <w:pPr>
        <w:rPr>
          <w:lang w:val="en-US"/>
        </w:rPr>
      </w:pPr>
    </w:p>
    <w:p w14:paraId="061AD119" w14:textId="77777777" w:rsidR="00E21468" w:rsidRPr="004951D1" w:rsidRDefault="00E21468">
      <w:pPr>
        <w:rPr>
          <w:lang w:val="en-US"/>
        </w:rPr>
      </w:pPr>
      <w:r w:rsidRPr="004951D1">
        <w:rPr>
          <w:lang w:val="en-US"/>
        </w:rPr>
        <w:t>Video</w:t>
      </w:r>
    </w:p>
    <w:p w14:paraId="4DD45C5F" w14:textId="77777777" w:rsidR="00E21468" w:rsidRPr="004951D1" w:rsidRDefault="00E21468">
      <w:pPr>
        <w:rPr>
          <w:lang w:val="en-US"/>
        </w:rPr>
      </w:pPr>
    </w:p>
    <w:p w14:paraId="66E8981E" w14:textId="77777777" w:rsidR="00E21468" w:rsidRPr="004951D1" w:rsidRDefault="00E21468">
      <w:pPr>
        <w:rPr>
          <w:lang w:val="en-US"/>
        </w:rPr>
      </w:pPr>
    </w:p>
    <w:p w14:paraId="042092D7" w14:textId="77777777" w:rsidR="00E21468" w:rsidRPr="004951D1" w:rsidRDefault="00E21468" w:rsidP="00E21468">
      <w:pPr>
        <w:tabs>
          <w:tab w:val="left" w:pos="1027"/>
        </w:tabs>
        <w:rPr>
          <w:rFonts w:eastAsia="Times New Roman"/>
          <w:lang w:val="en-US"/>
        </w:rPr>
      </w:pPr>
      <w:r w:rsidRPr="004951D1">
        <w:rPr>
          <w:rFonts w:eastAsia="Times New Roman"/>
          <w:lang w:val="en-US"/>
        </w:rPr>
        <w:t xml:space="preserve">Hervé, Maxime. "L'évolution des espèces: mais d'où sort vraiment cette idée?" Lecture at Rennes, Espace des Sciences. </w:t>
      </w:r>
      <w:r w:rsidRPr="004951D1">
        <w:rPr>
          <w:rFonts w:eastAsia="Times New Roman"/>
          <w:i/>
          <w:lang w:val="en-US"/>
        </w:rPr>
        <w:t>YouTube (Espace des sciences)</w:t>
      </w:r>
      <w:r w:rsidRPr="004951D1">
        <w:rPr>
          <w:rFonts w:eastAsia="Times New Roman"/>
          <w:lang w:val="en-US"/>
        </w:rPr>
        <w:t xml:space="preserve"> 22 March 2017.*</w:t>
      </w:r>
    </w:p>
    <w:p w14:paraId="70ADF0B5" w14:textId="77777777" w:rsidR="00E21468" w:rsidRDefault="00E21468" w:rsidP="00E21468">
      <w:pPr>
        <w:tabs>
          <w:tab w:val="left" w:pos="1027"/>
        </w:tabs>
        <w:rPr>
          <w:rFonts w:eastAsia="Times New Roman"/>
        </w:rPr>
      </w:pPr>
      <w:r w:rsidRPr="004951D1">
        <w:rPr>
          <w:rFonts w:eastAsia="Times New Roman"/>
          <w:lang w:val="en-US"/>
        </w:rPr>
        <w:tab/>
      </w:r>
      <w:hyperlink r:id="rId22" w:history="1">
        <w:r w:rsidRPr="00104FF5">
          <w:rPr>
            <w:rStyle w:val="Hipervnculo"/>
            <w:rFonts w:eastAsia="Times New Roman"/>
          </w:rPr>
          <w:t>https://youtu.be/CNeFoqVT6LI</w:t>
        </w:r>
      </w:hyperlink>
    </w:p>
    <w:p w14:paraId="5BF84F35" w14:textId="77777777" w:rsidR="00E21468" w:rsidRDefault="00E21468" w:rsidP="00E21468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60037D0B" w14:textId="77777777" w:rsidR="00E21468" w:rsidRDefault="00E21468"/>
    <w:p w14:paraId="00E0F235" w14:textId="77777777" w:rsidR="00E21468" w:rsidRDefault="00E21468"/>
    <w:p w14:paraId="50B87B3F" w14:textId="77777777" w:rsidR="00E21468" w:rsidRDefault="00E21468"/>
    <w:p w14:paraId="505D0F3B" w14:textId="77777777" w:rsidR="006D7217" w:rsidRDefault="006D7217"/>
    <w:p w14:paraId="1D1E2C98" w14:textId="77777777" w:rsidR="006D7217" w:rsidRDefault="006D7217"/>
    <w:sectPr w:rsidR="006D7217" w:rsidSect="0069498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7B6"/>
    <w:rsid w:val="000008EE"/>
    <w:rsid w:val="00062D37"/>
    <w:rsid w:val="000D7EEE"/>
    <w:rsid w:val="001C7013"/>
    <w:rsid w:val="004471F6"/>
    <w:rsid w:val="00451780"/>
    <w:rsid w:val="004951D1"/>
    <w:rsid w:val="004E1778"/>
    <w:rsid w:val="005F6B5A"/>
    <w:rsid w:val="00694985"/>
    <w:rsid w:val="006D7217"/>
    <w:rsid w:val="00941158"/>
    <w:rsid w:val="009E07B6"/>
    <w:rsid w:val="00A4396D"/>
    <w:rsid w:val="00AA065C"/>
    <w:rsid w:val="00B11406"/>
    <w:rsid w:val="00C56D20"/>
    <w:rsid w:val="00CA065E"/>
    <w:rsid w:val="00CF7A51"/>
    <w:rsid w:val="00D91442"/>
    <w:rsid w:val="00E2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0FE3677A"/>
  <w15:docId w15:val="{463AC6E0-8AE2-014D-9489-89B4E004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EEE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DD7E2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E07B6"/>
    <w:rPr>
      <w:color w:val="0000FF"/>
      <w:u w:val="single"/>
    </w:rPr>
  </w:style>
  <w:style w:type="character" w:styleId="Hipervnculovisitado">
    <w:name w:val="FollowedHyperlink"/>
    <w:rsid w:val="009E07B6"/>
    <w:rPr>
      <w:color w:val="800080"/>
      <w:u w:val="single"/>
    </w:rPr>
  </w:style>
  <w:style w:type="paragraph" w:customStyle="1" w:styleId="Normal1">
    <w:name w:val="Normal1"/>
    <w:basedOn w:val="Normal"/>
    <w:rsid w:val="00941158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ciala.blogia.com/2009/033001-el-orden-natural-y-la-complejidad-paley-lamarck-vico-y-el-genesis.php" TargetMode="External"/><Relationship Id="rId13" Type="http://schemas.openxmlformats.org/officeDocument/2006/relationships/hyperlink" Target="https://personal.unizar.es/garciala/publicaciones/OrdenNatural.pdf" TargetMode="External"/><Relationship Id="rId18" Type="http://schemas.openxmlformats.org/officeDocument/2006/relationships/hyperlink" Target="http://es.wikipedia.org/wiki/Lamarquism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rchives.diffusion.ens.fr/data/audio/2009_06_29_corsi.mp3" TargetMode="External"/><Relationship Id="rId7" Type="http://schemas.openxmlformats.org/officeDocument/2006/relationships/hyperlink" Target="http://garciala.blogia.com/2006/052102-vuelve-lamarck.php" TargetMode="External"/><Relationship Id="rId12" Type="http://schemas.openxmlformats.org/officeDocument/2006/relationships/hyperlink" Target="https://www.researchgate.net/publication/311953334" TargetMode="External"/><Relationship Id="rId17" Type="http://schemas.openxmlformats.org/officeDocument/2006/relationships/hyperlink" Target="http://www.nodulo.org/ec/2012/n121p03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2/03/lamarckism-with-modification.html" TargetMode="External"/><Relationship Id="rId20" Type="http://schemas.openxmlformats.org/officeDocument/2006/relationships/hyperlink" Target="https://aeon.co/essays/on-epigenetics-we-need-both-darwin-s-and-lamarck-s-theori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hyevolutionistrue.wordpress.com/2017/08/18/aeon-tries-to-revive-lamarck-calling-for-a-paradigm-shift-in-evolution/" TargetMode="External"/><Relationship Id="rId11" Type="http://schemas.openxmlformats.org/officeDocument/2006/relationships/hyperlink" Target="https://www.academia.edu/30644890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es.wikipedia.org/wiki/Lamarck" TargetMode="External"/><Relationship Id="rId15" Type="http://schemas.openxmlformats.org/officeDocument/2006/relationships/hyperlink" Target="http://vanityfea.blogspot.com/2011/04/amago-de-una-cara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vanityfea.blogspot.com.es/2015/06/el-orden-natural-y-la-complejidad-paley.html" TargetMode="External"/><Relationship Id="rId19" Type="http://schemas.openxmlformats.org/officeDocument/2006/relationships/hyperlink" Target="http://loison.laurent.free.fr/these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srn.com/abstract=2609894" TargetMode="External"/><Relationship Id="rId14" Type="http://schemas.openxmlformats.org/officeDocument/2006/relationships/hyperlink" Target="https://www.ibercampus.es/el-orden-natural-y-la-complejidad-2-lamarck-38133.htm" TargetMode="External"/><Relationship Id="rId22" Type="http://schemas.openxmlformats.org/officeDocument/2006/relationships/hyperlink" Target="https://youtu.be/CNeFoqVT6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1054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6844</CharactersWithSpaces>
  <SharedDoc>false</SharedDoc>
  <HLinks>
    <vt:vector size="84" baseType="variant">
      <vt:variant>
        <vt:i4>7405591</vt:i4>
      </vt:variant>
      <vt:variant>
        <vt:i4>39</vt:i4>
      </vt:variant>
      <vt:variant>
        <vt:i4>0</vt:i4>
      </vt:variant>
      <vt:variant>
        <vt:i4>5</vt:i4>
      </vt:variant>
      <vt:variant>
        <vt:lpwstr>http://archives.diffusion.ens.fr/data/audio/2009_06_29_corsi.mp3</vt:lpwstr>
      </vt:variant>
      <vt:variant>
        <vt:lpwstr/>
      </vt:variant>
      <vt:variant>
        <vt:i4>2293853</vt:i4>
      </vt:variant>
      <vt:variant>
        <vt:i4>36</vt:i4>
      </vt:variant>
      <vt:variant>
        <vt:i4>0</vt:i4>
      </vt:variant>
      <vt:variant>
        <vt:i4>5</vt:i4>
      </vt:variant>
      <vt:variant>
        <vt:lpwstr>http://loison.laurent.free.fr/these.htm</vt:lpwstr>
      </vt:variant>
      <vt:variant>
        <vt:lpwstr/>
      </vt:variant>
      <vt:variant>
        <vt:i4>327773</vt:i4>
      </vt:variant>
      <vt:variant>
        <vt:i4>33</vt:i4>
      </vt:variant>
      <vt:variant>
        <vt:i4>0</vt:i4>
      </vt:variant>
      <vt:variant>
        <vt:i4>5</vt:i4>
      </vt:variant>
      <vt:variant>
        <vt:lpwstr>http://es.wikipedia.org/wiki/Lamarquismo</vt:lpwstr>
      </vt:variant>
      <vt:variant>
        <vt:lpwstr/>
      </vt:variant>
      <vt:variant>
        <vt:i4>1769599</vt:i4>
      </vt:variant>
      <vt:variant>
        <vt:i4>30</vt:i4>
      </vt:variant>
      <vt:variant>
        <vt:i4>0</vt:i4>
      </vt:variant>
      <vt:variant>
        <vt:i4>5</vt:i4>
      </vt:variant>
      <vt:variant>
        <vt:lpwstr>http://www.nodulo.org/ec/2012/n121p03.htm</vt:lpwstr>
      </vt:variant>
      <vt:variant>
        <vt:lpwstr/>
      </vt:variant>
      <vt:variant>
        <vt:i4>3407904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http://vanityfea.blogspot.com.es/2012/03/lamarckism-with-modification.html</vt:lpwstr>
      </vt:variant>
      <vt:variant>
        <vt:lpwstr/>
      </vt:variant>
      <vt:variant>
        <vt:i4>5242954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http://vanityfea.blogspot.com/2011/04/amago-de-una-cara.html</vt:lpwstr>
      </vt:variant>
      <vt:variant>
        <vt:lpwstr/>
      </vt:variant>
      <vt:variant>
        <vt:i4>6357106</vt:i4>
      </vt:variant>
      <vt:variant>
        <vt:i4>21</vt:i4>
      </vt:variant>
      <vt:variant>
        <vt:i4>0</vt:i4>
      </vt:variant>
      <vt:variant>
        <vt:i4>5</vt:i4>
      </vt:variant>
      <vt:variant>
        <vt:lpwstr>https://www.researchgate.net/publication/311953334</vt:lpwstr>
      </vt:variant>
      <vt:variant>
        <vt:lpwstr/>
      </vt:variant>
      <vt:variant>
        <vt:i4>7602213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https://www.academia.edu/30644890/</vt:lpwstr>
      </vt:variant>
      <vt:variant>
        <vt:lpwstr/>
      </vt:variant>
      <vt:variant>
        <vt:i4>5832762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http://vanityfea.blogspot.com.es/2015/06/el-orden-natural-y-la-complejidad-paley.html</vt:lpwstr>
      </vt:variant>
      <vt:variant>
        <vt:lpwstr/>
      </vt:variant>
      <vt:variant>
        <vt:i4>4784146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http://ssrn.com/abstract=2609894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http://garciala.blogia.com/2009/033001-el-orden-natural-y-la-complejidad-paley-lamarck-vico-y-el-genesis.php</vt:lpwstr>
      </vt:variant>
      <vt:variant>
        <vt:lpwstr/>
      </vt:variant>
      <vt:variant>
        <vt:i4>458876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http://garciala.blogia.com/2006/052102-vuelve-lamarck.php</vt:lpwstr>
      </vt:variant>
      <vt:variant>
        <vt:lpwstr/>
      </vt:variant>
      <vt:variant>
        <vt:i4>458827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http://es.wikipedia.org/wiki/Lamarck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10</cp:revision>
  <dcterms:created xsi:type="dcterms:W3CDTF">2017-08-24T13:55:00Z</dcterms:created>
  <dcterms:modified xsi:type="dcterms:W3CDTF">2024-08-16T12:34:00Z</dcterms:modified>
</cp:coreProperties>
</file>