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774FC" w14:textId="77777777" w:rsidR="007E1806" w:rsidRPr="005E7E01" w:rsidRDefault="007E1806">
      <w:pPr>
        <w:jc w:val="center"/>
        <w:rPr>
          <w:sz w:val="24"/>
          <w:lang w:val="en-US"/>
        </w:rPr>
      </w:pPr>
      <w:r w:rsidRPr="005E7E01">
        <w:rPr>
          <w:sz w:val="20"/>
          <w:lang w:val="en-US"/>
        </w:rPr>
        <w:t>from</w:t>
      </w:r>
    </w:p>
    <w:p w14:paraId="673FC13C" w14:textId="77777777" w:rsidR="007E1806" w:rsidRPr="005E7E01" w:rsidRDefault="007E1806">
      <w:pPr>
        <w:jc w:val="center"/>
        <w:rPr>
          <w:smallCaps/>
          <w:sz w:val="24"/>
          <w:lang w:val="en-US"/>
        </w:rPr>
      </w:pPr>
      <w:r w:rsidRPr="005E7E01">
        <w:rPr>
          <w:smallCaps/>
          <w:sz w:val="24"/>
          <w:lang w:val="en-US"/>
        </w:rPr>
        <w:t>A Bibliography of Literary Theory, Criticism and Philology</w:t>
      </w:r>
    </w:p>
    <w:p w14:paraId="13E504E6" w14:textId="77777777" w:rsidR="007E1806" w:rsidRPr="005E7E01" w:rsidRDefault="0090265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E1806" w:rsidRPr="005E7E0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3F9A6D2" w14:textId="77777777" w:rsidR="007E1806" w:rsidRPr="005E7E01" w:rsidRDefault="007E1806">
      <w:pPr>
        <w:ind w:right="-1"/>
        <w:jc w:val="center"/>
        <w:rPr>
          <w:sz w:val="24"/>
          <w:lang w:val="en-US"/>
        </w:rPr>
      </w:pPr>
      <w:r w:rsidRPr="005E7E01">
        <w:rPr>
          <w:sz w:val="24"/>
          <w:lang w:val="en-US"/>
        </w:rPr>
        <w:t xml:space="preserve">by José Ángel </w:t>
      </w:r>
      <w:r w:rsidRPr="005E7E01">
        <w:rPr>
          <w:smallCaps/>
          <w:sz w:val="24"/>
          <w:lang w:val="en-US"/>
        </w:rPr>
        <w:t>García Landa</w:t>
      </w:r>
    </w:p>
    <w:p w14:paraId="2B81BA21" w14:textId="77777777" w:rsidR="007E1806" w:rsidRPr="005E7E01" w:rsidRDefault="007E1806">
      <w:pPr>
        <w:ind w:right="-1"/>
        <w:jc w:val="center"/>
        <w:rPr>
          <w:sz w:val="24"/>
          <w:lang w:val="en-US"/>
        </w:rPr>
      </w:pPr>
      <w:r w:rsidRPr="005E7E01">
        <w:rPr>
          <w:sz w:val="24"/>
          <w:lang w:val="en-US"/>
        </w:rPr>
        <w:t>(University of Zaragoza, Spain)</w:t>
      </w:r>
    </w:p>
    <w:p w14:paraId="2ACE56C9" w14:textId="77777777" w:rsidR="007E1806" w:rsidRPr="005E7E01" w:rsidRDefault="007E1806">
      <w:pPr>
        <w:ind w:left="0" w:firstLine="0"/>
        <w:jc w:val="center"/>
        <w:rPr>
          <w:color w:val="000000"/>
          <w:lang w:val="en-US"/>
        </w:rPr>
      </w:pPr>
    </w:p>
    <w:p w14:paraId="48E42BD8" w14:textId="77777777" w:rsidR="007E1806" w:rsidRPr="005E7E01" w:rsidRDefault="007E1806">
      <w:pPr>
        <w:ind w:left="0" w:firstLine="0"/>
        <w:jc w:val="center"/>
        <w:rPr>
          <w:color w:val="000000"/>
          <w:lang w:val="en-US"/>
        </w:rPr>
      </w:pPr>
    </w:p>
    <w:p w14:paraId="7472DA9A" w14:textId="34D8C734" w:rsidR="007E1806" w:rsidRPr="005E7E01" w:rsidRDefault="007E1806" w:rsidP="007E1806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5E7E01">
        <w:rPr>
          <w:rFonts w:ascii="Times" w:hAnsi="Times"/>
          <w:smallCaps/>
          <w:sz w:val="36"/>
          <w:lang w:val="en-US"/>
        </w:rPr>
        <w:t>Richard E. Leakey</w:t>
      </w:r>
      <w:r w:rsidR="005E7E01" w:rsidRPr="005E7E01">
        <w:rPr>
          <w:rFonts w:ascii="Times" w:hAnsi="Times"/>
          <w:smallCaps/>
          <w:sz w:val="36"/>
          <w:lang w:val="en-US"/>
        </w:rPr>
        <w:t xml:space="preserve">     </w:t>
      </w:r>
      <w:r w:rsidR="005E7E01" w:rsidRPr="005E7E01">
        <w:rPr>
          <w:rFonts w:ascii="Times" w:hAnsi="Times"/>
          <w:b w:val="0"/>
          <w:sz w:val="28"/>
          <w:szCs w:val="28"/>
          <w:lang w:val="en-US"/>
        </w:rPr>
        <w:t>(d. 2021)</w:t>
      </w:r>
    </w:p>
    <w:p w14:paraId="75393DAE" w14:textId="77777777" w:rsidR="007E1806" w:rsidRPr="005E7E01" w:rsidRDefault="007E1806" w:rsidP="007E1806">
      <w:pPr>
        <w:rPr>
          <w:lang w:val="en-US"/>
        </w:rPr>
      </w:pPr>
    </w:p>
    <w:p w14:paraId="3000203E" w14:textId="7B5ED534" w:rsidR="007E1806" w:rsidRPr="005E7E01" w:rsidRDefault="007E1806" w:rsidP="007E1806">
      <w:pPr>
        <w:rPr>
          <w:sz w:val="24"/>
          <w:lang w:val="en-US"/>
        </w:rPr>
      </w:pPr>
      <w:r w:rsidRPr="005E7E01">
        <w:rPr>
          <w:lang w:val="en-US"/>
        </w:rPr>
        <w:tab/>
      </w:r>
      <w:r w:rsidRPr="005E7E01">
        <w:rPr>
          <w:sz w:val="24"/>
          <w:lang w:val="en-US"/>
        </w:rPr>
        <w:t>(British palaeoanthropologist, b. Nairobi, son of Louis and Mary Leakey, dir. of Kenya National Museums 1970s-, Kenya Wildlife Service 1990-)</w:t>
      </w:r>
    </w:p>
    <w:p w14:paraId="0FE1B0E2" w14:textId="77777777" w:rsidR="007E1806" w:rsidRPr="005E7E01" w:rsidRDefault="007E1806">
      <w:pPr>
        <w:pStyle w:val="BodyText21"/>
        <w:rPr>
          <w:i w:val="0"/>
          <w:lang w:val="en-US"/>
        </w:rPr>
      </w:pPr>
    </w:p>
    <w:p w14:paraId="604B9714" w14:textId="77777777" w:rsidR="007E1806" w:rsidRPr="005E7E01" w:rsidRDefault="007E1806">
      <w:pPr>
        <w:pStyle w:val="BodyText21"/>
        <w:rPr>
          <w:i w:val="0"/>
          <w:lang w:val="en-US"/>
        </w:rPr>
      </w:pPr>
    </w:p>
    <w:p w14:paraId="4EEFD752" w14:textId="77777777" w:rsidR="007E1806" w:rsidRPr="005E7E01" w:rsidRDefault="007E1806">
      <w:pPr>
        <w:pStyle w:val="BodyText21"/>
        <w:rPr>
          <w:b/>
          <w:i w:val="0"/>
          <w:lang w:val="en-US"/>
        </w:rPr>
      </w:pPr>
      <w:r w:rsidRPr="005E7E01">
        <w:rPr>
          <w:b/>
          <w:i w:val="0"/>
          <w:lang w:val="en-US"/>
        </w:rPr>
        <w:t>Works</w:t>
      </w:r>
    </w:p>
    <w:p w14:paraId="622444B2" w14:textId="77777777" w:rsidR="007E1806" w:rsidRPr="005E7E01" w:rsidRDefault="007E1806">
      <w:pPr>
        <w:pStyle w:val="BodyText21"/>
        <w:rPr>
          <w:i w:val="0"/>
          <w:lang w:val="en-US"/>
        </w:rPr>
      </w:pPr>
      <w:bookmarkStart w:id="0" w:name="_GoBack"/>
      <w:bookmarkEnd w:id="0"/>
    </w:p>
    <w:p w14:paraId="246C4DB0" w14:textId="77777777" w:rsidR="007E1806" w:rsidRDefault="007E1806">
      <w:pPr>
        <w:pStyle w:val="BodyText21"/>
        <w:rPr>
          <w:i w:val="0"/>
          <w:color w:val="000000"/>
        </w:rPr>
      </w:pPr>
      <w:r w:rsidRPr="005E7E01">
        <w:rPr>
          <w:i w:val="0"/>
          <w:lang w:val="en-US"/>
        </w:rPr>
        <w:t>Leakey, Richard E.</w:t>
      </w:r>
      <w:r w:rsidRPr="005E7E01">
        <w:rPr>
          <w:lang w:val="en-US"/>
        </w:rPr>
        <w:t xml:space="preserve"> </w:t>
      </w:r>
      <w:r w:rsidRPr="005E7E01">
        <w:rPr>
          <w:color w:val="000000"/>
          <w:lang w:val="en-US"/>
        </w:rPr>
        <w:t>The Making of Mankind.</w:t>
      </w:r>
      <w:r w:rsidRPr="005E7E01">
        <w:rPr>
          <w:i w:val="0"/>
          <w:color w:val="000000"/>
          <w:lang w:val="en-US"/>
        </w:rPr>
        <w:t xml:space="preserve"> </w:t>
      </w:r>
      <w:r>
        <w:rPr>
          <w:i w:val="0"/>
          <w:color w:val="000000"/>
        </w:rPr>
        <w:t xml:space="preserve">Sherma B. V., 1981. </w:t>
      </w:r>
    </w:p>
    <w:p w14:paraId="69ED176D" w14:textId="77777777" w:rsidR="007E1806" w:rsidRDefault="007E1806">
      <w:r>
        <w:t xml:space="preserve">_____. </w:t>
      </w:r>
      <w:r>
        <w:rPr>
          <w:i/>
        </w:rPr>
        <w:t>La formación de la humanidad.</w:t>
      </w:r>
      <w:r>
        <w:t xml:space="preserve"> </w:t>
      </w:r>
      <w:r>
        <w:rPr>
          <w:i/>
          <w:color w:val="000000"/>
        </w:rPr>
        <w:t xml:space="preserve">Trans. Montserrat Domingo de Miró. </w:t>
      </w:r>
      <w:r>
        <w:t>Barcelona: Serbal, 1981.</w:t>
      </w:r>
    </w:p>
    <w:p w14:paraId="47A89D2B" w14:textId="77777777" w:rsidR="007E1806" w:rsidRDefault="007E1806">
      <w:r>
        <w:t xml:space="preserve">_____. </w:t>
      </w:r>
      <w:r>
        <w:rPr>
          <w:i/>
        </w:rPr>
        <w:t>La formación de la Humanidad.</w:t>
      </w:r>
      <w:r>
        <w:t xml:space="preserve"> Trans. Montserrat Domingo de Miró. (Biblioteca de Divulgación Científica, 4). Barcelona: RBA, 1993.*</w:t>
      </w:r>
    </w:p>
    <w:p w14:paraId="2AA25C08" w14:textId="77777777" w:rsidR="007E1806" w:rsidRPr="005E7E01" w:rsidRDefault="007E1806">
      <w:pPr>
        <w:rPr>
          <w:lang w:val="en-US"/>
        </w:rPr>
      </w:pPr>
      <w:r>
        <w:t xml:space="preserve">_____. </w:t>
      </w:r>
      <w:r>
        <w:rPr>
          <w:i/>
        </w:rPr>
        <w:t>One Life: An Autobiography.</w:t>
      </w:r>
      <w:r>
        <w:t xml:space="preserve"> </w:t>
      </w:r>
      <w:r w:rsidRPr="005E7E01">
        <w:rPr>
          <w:lang w:val="en-US"/>
        </w:rPr>
        <w:t>1983.</w:t>
      </w:r>
    </w:p>
    <w:p w14:paraId="31B1577A" w14:textId="77777777" w:rsidR="007E1806" w:rsidRPr="005E7E01" w:rsidRDefault="007E1806">
      <w:pPr>
        <w:rPr>
          <w:lang w:val="en-US"/>
        </w:rPr>
      </w:pPr>
      <w:r w:rsidRPr="005E7E01">
        <w:rPr>
          <w:lang w:val="en-US"/>
        </w:rPr>
        <w:t xml:space="preserve">_____. </w:t>
      </w:r>
      <w:r w:rsidRPr="005E7E01">
        <w:rPr>
          <w:i/>
          <w:lang w:val="en-US"/>
        </w:rPr>
        <w:t xml:space="preserve">One Life: An Autobiography. </w:t>
      </w:r>
      <w:r w:rsidRPr="005E7E01">
        <w:rPr>
          <w:lang w:val="en-US"/>
        </w:rPr>
        <w:t>Salem (NH): Salem House, 1984.</w:t>
      </w:r>
    </w:p>
    <w:p w14:paraId="7B75C27A" w14:textId="77777777" w:rsidR="007E1806" w:rsidRPr="005E7E01" w:rsidRDefault="007E1806">
      <w:pPr>
        <w:rPr>
          <w:lang w:val="en-US"/>
        </w:rPr>
      </w:pPr>
      <w:r w:rsidRPr="005E7E01">
        <w:rPr>
          <w:lang w:val="en-US"/>
        </w:rPr>
        <w:t xml:space="preserve">_____. </w:t>
      </w:r>
      <w:r w:rsidRPr="005E7E01">
        <w:rPr>
          <w:i/>
          <w:lang w:val="en-US"/>
        </w:rPr>
        <w:t>The Origin of Humankind.</w:t>
      </w:r>
      <w:r w:rsidRPr="005E7E01">
        <w:rPr>
          <w:lang w:val="en-US"/>
        </w:rPr>
        <w:t xml:space="preserve"> New York: HarperCollins-Basic Books, 1994.</w:t>
      </w:r>
    </w:p>
    <w:p w14:paraId="6FB2B662" w14:textId="77777777" w:rsidR="007E1806" w:rsidRPr="005E7E01" w:rsidRDefault="007E1806" w:rsidP="007E1806">
      <w:pPr>
        <w:ind w:left="709" w:hanging="709"/>
        <w:rPr>
          <w:lang w:val="en-US"/>
        </w:rPr>
      </w:pPr>
      <w:r w:rsidRPr="005E7E01">
        <w:rPr>
          <w:lang w:val="en-US"/>
        </w:rPr>
        <w:t xml:space="preserve">_____. </w:t>
      </w:r>
      <w:r w:rsidRPr="005E7E01">
        <w:rPr>
          <w:i/>
          <w:lang w:val="en-US"/>
        </w:rPr>
        <w:t>The Origin of Humankind.</w:t>
      </w:r>
      <w:r w:rsidRPr="005E7E01">
        <w:rPr>
          <w:lang w:val="en-US"/>
        </w:rPr>
        <w:t xml:space="preserve"> London: Phoenix, 1995.</w:t>
      </w:r>
    </w:p>
    <w:p w14:paraId="360BB561" w14:textId="77777777" w:rsidR="007E1806" w:rsidRPr="005E7E01" w:rsidRDefault="007E1806" w:rsidP="007E1806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 fomación de la humanidad.</w:t>
      </w:r>
      <w:r>
        <w:t xml:space="preserve"> </w:t>
      </w:r>
      <w:r w:rsidRPr="005E7E01">
        <w:rPr>
          <w:lang w:val="en-US"/>
        </w:rPr>
        <w:t xml:space="preserve">Barcelona: RBA, 1996. (Trans. of </w:t>
      </w:r>
      <w:r w:rsidRPr="005E7E01">
        <w:rPr>
          <w:i/>
          <w:lang w:val="en-US"/>
        </w:rPr>
        <w:t>The Origin of Humankind).</w:t>
      </w:r>
    </w:p>
    <w:p w14:paraId="7A3A13BD" w14:textId="77777777" w:rsidR="007E1806" w:rsidRPr="005E7E01" w:rsidRDefault="007E1806" w:rsidP="007E1806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El origen de la humanidad.</w:t>
      </w:r>
      <w:r>
        <w:t xml:space="preserve"> </w:t>
      </w:r>
      <w:r w:rsidRPr="005E7E01">
        <w:rPr>
          <w:lang w:val="en-US"/>
        </w:rPr>
        <w:t>Barcelona: Círculo de Lectores, 2001.</w:t>
      </w:r>
    </w:p>
    <w:p w14:paraId="21144122" w14:textId="77777777" w:rsidR="007E1806" w:rsidRPr="005E7E01" w:rsidRDefault="007E1806" w:rsidP="007E1806">
      <w:pPr>
        <w:ind w:left="709" w:hanging="709"/>
        <w:rPr>
          <w:lang w:val="en-US"/>
        </w:rPr>
      </w:pPr>
      <w:r w:rsidRPr="005E7E01">
        <w:rPr>
          <w:lang w:val="en-US"/>
        </w:rPr>
        <w:t xml:space="preserve">_____. </w:t>
      </w:r>
      <w:r w:rsidRPr="005E7E01">
        <w:rPr>
          <w:i/>
          <w:lang w:val="en-US"/>
        </w:rPr>
        <w:t>The Sixth Extinction: Biodiversity and Its Survival.</w:t>
      </w:r>
      <w:r w:rsidRPr="005E7E01">
        <w:rPr>
          <w:lang w:val="en-US"/>
        </w:rPr>
        <w:t xml:space="preserve"> London: Weidenfeld and Nicolson, 1996.</w:t>
      </w:r>
    </w:p>
    <w:p w14:paraId="2113786A" w14:textId="77777777" w:rsidR="007E1806" w:rsidRPr="005E7E01" w:rsidRDefault="007E1806">
      <w:pPr>
        <w:rPr>
          <w:lang w:val="en-US"/>
        </w:rPr>
      </w:pPr>
      <w:r w:rsidRPr="005E7E01">
        <w:rPr>
          <w:lang w:val="en-US"/>
        </w:rPr>
        <w:t xml:space="preserve">_____, ed. </w:t>
      </w:r>
      <w:r w:rsidRPr="005E7E01">
        <w:rPr>
          <w:i/>
          <w:lang w:val="en-US"/>
        </w:rPr>
        <w:t>The Illustrated Origin of Species.</w:t>
      </w:r>
      <w:r w:rsidRPr="005E7E01">
        <w:rPr>
          <w:lang w:val="en-US"/>
        </w:rPr>
        <w:t xml:space="preserve"> By Charles Darwin.  1979.</w:t>
      </w:r>
    </w:p>
    <w:p w14:paraId="02FF43CB" w14:textId="77777777" w:rsidR="007E1806" w:rsidRPr="005E7E01" w:rsidRDefault="007E1806">
      <w:pPr>
        <w:rPr>
          <w:i/>
          <w:lang w:val="en-US"/>
        </w:rPr>
      </w:pPr>
      <w:r w:rsidRPr="005E7E01">
        <w:rPr>
          <w:lang w:val="en-US"/>
        </w:rPr>
        <w:t xml:space="preserve">Leakey, R., and M. Leakey. </w:t>
      </w:r>
      <w:r w:rsidRPr="005E7E01">
        <w:rPr>
          <w:i/>
          <w:lang w:val="en-US"/>
        </w:rPr>
        <w:t>Koobi Fora Research Project.</w:t>
      </w:r>
    </w:p>
    <w:p w14:paraId="15D86896" w14:textId="77777777" w:rsidR="007E1806" w:rsidRPr="005E7E01" w:rsidRDefault="007E1806">
      <w:pPr>
        <w:rPr>
          <w:lang w:val="en-US"/>
        </w:rPr>
      </w:pPr>
      <w:r w:rsidRPr="005E7E01">
        <w:rPr>
          <w:lang w:val="en-US"/>
        </w:rPr>
        <w:t xml:space="preserve">_____. "A New Miocene Hominoid from Kenya." </w:t>
      </w:r>
      <w:r w:rsidRPr="005E7E01">
        <w:rPr>
          <w:i/>
          <w:lang w:val="en-US"/>
        </w:rPr>
        <w:t>Nature</w:t>
      </w:r>
      <w:r w:rsidRPr="005E7E01">
        <w:rPr>
          <w:lang w:val="en-US"/>
        </w:rPr>
        <w:t xml:space="preserve"> 324 (1986): 143-46.*</w:t>
      </w:r>
    </w:p>
    <w:p w14:paraId="2A3111EC" w14:textId="77777777" w:rsidR="007E1806" w:rsidRPr="005E7E01" w:rsidRDefault="007E1806">
      <w:pPr>
        <w:rPr>
          <w:lang w:val="en-US"/>
        </w:rPr>
      </w:pPr>
      <w:r w:rsidRPr="005E7E01">
        <w:rPr>
          <w:lang w:val="en-US"/>
        </w:rPr>
        <w:t xml:space="preserve">_____. "A Second New Miocene Hominoid from Kenya." </w:t>
      </w:r>
      <w:r w:rsidRPr="005E7E01">
        <w:rPr>
          <w:i/>
          <w:lang w:val="en-US"/>
        </w:rPr>
        <w:t>Nature</w:t>
      </w:r>
      <w:r w:rsidRPr="005E7E01">
        <w:rPr>
          <w:lang w:val="en-US"/>
        </w:rPr>
        <w:t xml:space="preserve"> 324 (1986): 146-48.*</w:t>
      </w:r>
    </w:p>
    <w:p w14:paraId="37894388" w14:textId="77777777" w:rsidR="007E1806" w:rsidRPr="005E7E01" w:rsidRDefault="007E1806" w:rsidP="007E1806">
      <w:pPr>
        <w:ind w:left="709" w:hanging="709"/>
        <w:rPr>
          <w:lang w:val="en-US"/>
        </w:rPr>
      </w:pPr>
      <w:r w:rsidRPr="005E7E01">
        <w:rPr>
          <w:lang w:val="en-US"/>
        </w:rPr>
        <w:t xml:space="preserve">Leakey, Richard, and Roger Lewin. </w:t>
      </w:r>
      <w:r w:rsidRPr="005E7E01">
        <w:rPr>
          <w:i/>
          <w:lang w:val="en-US"/>
        </w:rPr>
        <w:t>Origins.</w:t>
      </w:r>
      <w:r w:rsidRPr="005E7E01">
        <w:rPr>
          <w:lang w:val="en-US"/>
        </w:rPr>
        <w:t xml:space="preserve"> New York: E. P. Dutton, 1977.</w:t>
      </w:r>
    </w:p>
    <w:p w14:paraId="27F0861C" w14:textId="77777777" w:rsidR="007E1806" w:rsidRDefault="007E1806" w:rsidP="007E1806">
      <w:r>
        <w:t xml:space="preserve">_____. </w:t>
      </w:r>
      <w:r>
        <w:rPr>
          <w:i/>
        </w:rPr>
        <w:t>Nuestros orígenes.</w:t>
      </w:r>
      <w:r>
        <w:t xml:space="preserve"> Barcelona: Crítica, 1994.</w:t>
      </w:r>
    </w:p>
    <w:p w14:paraId="5155A182" w14:textId="77777777" w:rsidR="007E1806" w:rsidRPr="005E7E01" w:rsidRDefault="007E1806" w:rsidP="007E1806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Nuestros orígenes: En busca de lo que nos hace humanos.</w:t>
      </w:r>
      <w:r>
        <w:t xml:space="preserve"> </w:t>
      </w:r>
      <w:r w:rsidRPr="005E7E01">
        <w:rPr>
          <w:lang w:val="en-US"/>
        </w:rPr>
        <w:t>Barcelona: RBA, 1994.</w:t>
      </w:r>
    </w:p>
    <w:p w14:paraId="5D21E10D" w14:textId="77777777" w:rsidR="00E93977" w:rsidRPr="005E7E01" w:rsidRDefault="00E93977" w:rsidP="00E93977">
      <w:pPr>
        <w:rPr>
          <w:lang w:val="en-US"/>
        </w:rPr>
      </w:pPr>
      <w:r w:rsidRPr="005E7E01">
        <w:rPr>
          <w:lang w:val="en-US"/>
        </w:rPr>
        <w:lastRenderedPageBreak/>
        <w:t xml:space="preserve">_____. </w:t>
      </w:r>
      <w:r w:rsidRPr="005E7E01">
        <w:rPr>
          <w:i/>
          <w:lang w:val="en-US"/>
        </w:rPr>
        <w:t>People of the Lake: Mankind and Its Beginnnings.</w:t>
      </w:r>
      <w:r w:rsidRPr="005E7E01">
        <w:rPr>
          <w:lang w:val="en-US"/>
        </w:rPr>
        <w:t xml:space="preserve"> Garden City (NY), 1978.</w:t>
      </w:r>
    </w:p>
    <w:p w14:paraId="77C38DFB" w14:textId="77777777" w:rsidR="007E1806" w:rsidRPr="005E7E01" w:rsidRDefault="007E1806">
      <w:pPr>
        <w:rPr>
          <w:lang w:val="en-US"/>
        </w:rPr>
      </w:pPr>
      <w:r w:rsidRPr="005E7E01">
        <w:rPr>
          <w:lang w:val="en-US"/>
        </w:rPr>
        <w:t xml:space="preserve">_____. </w:t>
      </w:r>
      <w:r w:rsidRPr="005E7E01">
        <w:rPr>
          <w:i/>
          <w:lang w:val="en-US"/>
        </w:rPr>
        <w:t>Origins Reconsidered: In Search of What Makes Us Human.</w:t>
      </w:r>
      <w:r w:rsidRPr="005E7E01">
        <w:rPr>
          <w:lang w:val="en-US"/>
        </w:rPr>
        <w:t xml:space="preserve"> New York: Doubleday, 1992.</w:t>
      </w:r>
    </w:p>
    <w:p w14:paraId="242AC35B" w14:textId="77777777" w:rsidR="007E1806" w:rsidRPr="005E7E01" w:rsidRDefault="007E1806" w:rsidP="007E1806">
      <w:pPr>
        <w:rPr>
          <w:lang w:val="en-US"/>
        </w:rPr>
      </w:pPr>
      <w:r w:rsidRPr="005E7E01">
        <w:rPr>
          <w:lang w:val="en-US"/>
        </w:rPr>
        <w:t xml:space="preserve">_____. </w:t>
      </w:r>
      <w:r w:rsidRPr="005E7E01">
        <w:rPr>
          <w:i/>
          <w:lang w:val="en-US"/>
        </w:rPr>
        <w:t>The Sixth Extinction: Patterns of Life and the Future of Humankind.</w:t>
      </w:r>
      <w:r w:rsidRPr="005E7E01">
        <w:rPr>
          <w:lang w:val="en-US"/>
        </w:rPr>
        <w:t xml:space="preserve"> New York, 1995.</w:t>
      </w:r>
    </w:p>
    <w:p w14:paraId="17954690" w14:textId="77777777" w:rsidR="007E1806" w:rsidRPr="005E7E01" w:rsidRDefault="007E1806">
      <w:pPr>
        <w:rPr>
          <w:lang w:val="en-US"/>
        </w:rPr>
      </w:pPr>
      <w:r w:rsidRPr="005E7E01">
        <w:rPr>
          <w:lang w:val="en-US"/>
        </w:rPr>
        <w:t>Grine, Frederick E., John G. Fleagle, and Richard E. Leakey, eds</w:t>
      </w:r>
      <w:r w:rsidRPr="005E7E01">
        <w:rPr>
          <w:i/>
          <w:lang w:val="en-US"/>
        </w:rPr>
        <w:t>. The First Humans: Origin and Early Evolution of the Genus Homo.</w:t>
      </w:r>
      <w:r w:rsidRPr="005E7E01">
        <w:rPr>
          <w:lang w:val="en-US"/>
        </w:rPr>
        <w:t xml:space="preserve"> (Vertebrate Paleobiology and Paleoanthropology). Springer, 2009</w:t>
      </w:r>
    </w:p>
    <w:p w14:paraId="54C0C73F" w14:textId="77777777" w:rsidR="007E1806" w:rsidRPr="005E7E01" w:rsidRDefault="007E1806" w:rsidP="007E1806">
      <w:pPr>
        <w:rPr>
          <w:lang w:val="en-US"/>
        </w:rPr>
      </w:pPr>
      <w:r w:rsidRPr="005E7E01">
        <w:rPr>
          <w:lang w:val="en-US"/>
        </w:rPr>
        <w:tab/>
      </w:r>
      <w:hyperlink r:id="rId5" w:history="1">
        <w:r w:rsidRPr="005E7E01">
          <w:rPr>
            <w:rStyle w:val="Hipervnculo"/>
            <w:lang w:val="en-US"/>
          </w:rPr>
          <w:t>http://www.amazon.com/dp/1402099797/ref=pe_606_14067230_pe_ar_t7</w:t>
        </w:r>
      </w:hyperlink>
    </w:p>
    <w:p w14:paraId="02A899ED" w14:textId="77777777" w:rsidR="007E1806" w:rsidRDefault="007E1806" w:rsidP="007E1806">
      <w:r w:rsidRPr="005E7E01">
        <w:rPr>
          <w:lang w:val="en-US"/>
        </w:rPr>
        <w:tab/>
      </w:r>
      <w:r w:rsidRPr="008A3227">
        <w:t>2010</w:t>
      </w:r>
    </w:p>
    <w:p w14:paraId="1925CB01" w14:textId="77777777" w:rsidR="007E1806" w:rsidRDefault="007E1806"/>
    <w:sectPr w:rsidR="007E1806" w:rsidSect="00B43A0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071"/>
    <w:rsid w:val="005C1071"/>
    <w:rsid w:val="005E7E01"/>
    <w:rsid w:val="007E1806"/>
    <w:rsid w:val="0090265B"/>
    <w:rsid w:val="00B2048D"/>
    <w:rsid w:val="00B43A00"/>
    <w:rsid w:val="00E9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711A97"/>
  <w14:defaultImageDpi w14:val="300"/>
  <w15:docId w15:val="{4F4E5ECA-63A7-DB47-8347-4B54CAA2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5C107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5C1071"/>
    <w:rPr>
      <w:rFonts w:eastAsia="Times New Roman"/>
      <w:i/>
    </w:rPr>
  </w:style>
  <w:style w:type="character" w:styleId="Hipervnculo">
    <w:name w:val="Hyperlink"/>
    <w:rsid w:val="005C1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azon.com/dp/1402099797/ref=pe_606_14067230_pe_ar_t7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2381</CharactersWithSpaces>
  <SharedDoc>false</SharedDoc>
  <HLinks>
    <vt:vector size="12" baseType="variant">
      <vt:variant>
        <vt:i4>5177390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http://www.amazon.com/dp/1402099797/ref=pe_606_14067230_pe_ar_t7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2018-07-27T08:13:00Z</dcterms:created>
  <dcterms:modified xsi:type="dcterms:W3CDTF">2022-01-02T21:53:00Z</dcterms:modified>
</cp:coreProperties>
</file>