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1CB5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493B36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15689F3" w14:textId="77777777" w:rsidR="00C454AC" w:rsidRDefault="007F74B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FF7222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6E5AA6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3C602E9" w14:textId="77777777" w:rsidR="00C454AC" w:rsidRDefault="00C454AC">
      <w:pPr>
        <w:jc w:val="center"/>
      </w:pPr>
    </w:p>
    <w:bookmarkEnd w:id="0"/>
    <w:bookmarkEnd w:id="1"/>
    <w:p w14:paraId="1E6A7CEA" w14:textId="77777777" w:rsidR="00C454AC" w:rsidRDefault="00C454AC">
      <w:pPr>
        <w:jc w:val="center"/>
      </w:pPr>
    </w:p>
    <w:p w14:paraId="7646CF6E" w14:textId="77777777" w:rsidR="00C454AC" w:rsidRPr="00FE62FF" w:rsidRDefault="00E341C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Roger Lewin</w:t>
      </w:r>
    </w:p>
    <w:p w14:paraId="1590B888" w14:textId="77777777" w:rsidR="00C454AC" w:rsidRDefault="00C454AC"/>
    <w:p w14:paraId="6C03FFC3" w14:textId="77777777" w:rsidR="00C454AC" w:rsidRDefault="00C454AC"/>
    <w:p w14:paraId="7077CB2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EBAA0EB" w14:textId="77777777" w:rsidR="00C454AC" w:rsidRDefault="00C454AC"/>
    <w:p w14:paraId="18BC1EEE" w14:textId="77777777" w:rsidR="00E341C8" w:rsidRPr="007358C7" w:rsidRDefault="00E341C8" w:rsidP="00E341C8">
      <w:r w:rsidRPr="007358C7">
        <w:t xml:space="preserve">Lewin, Roger. </w:t>
      </w:r>
      <w:r w:rsidRPr="007358C7">
        <w:rPr>
          <w:i/>
        </w:rPr>
        <w:t>Thread of Life:  The Smithsonian Looks at Evolution.</w:t>
      </w:r>
      <w:r w:rsidRPr="007358C7">
        <w:t xml:space="preserve"> Washington, D.C., 1982.</w:t>
      </w:r>
    </w:p>
    <w:p w14:paraId="03FB55D9" w14:textId="77777777" w:rsidR="00E341C8" w:rsidRDefault="00E341C8" w:rsidP="00E341C8">
      <w:r>
        <w:t xml:space="preserve">_____. "How Did Humans Evolve Big Brains?" </w:t>
      </w:r>
      <w:r>
        <w:rPr>
          <w:i/>
        </w:rPr>
        <w:t>Science</w:t>
      </w:r>
      <w:r>
        <w:t xml:space="preserve"> 216 (1982): 840-41.</w:t>
      </w:r>
    </w:p>
    <w:p w14:paraId="5C1920F3" w14:textId="77777777" w:rsidR="00E341C8" w:rsidRDefault="00E341C8" w:rsidP="00E341C8">
      <w:r>
        <w:t xml:space="preserve">_____. "Fossil Lucy Grows Younger, Again." </w:t>
      </w:r>
      <w:r>
        <w:rPr>
          <w:i/>
        </w:rPr>
        <w:t>Science</w:t>
      </w:r>
      <w:r>
        <w:t xml:space="preserve"> 219 (1983): 43-44.</w:t>
      </w:r>
    </w:p>
    <w:p w14:paraId="4B11F02E" w14:textId="77777777" w:rsidR="00E341C8" w:rsidRDefault="00E341C8" w:rsidP="00E341C8">
      <w:r>
        <w:t xml:space="preserve">_____. "Is the Orangutan a Living Fossil?" </w:t>
      </w:r>
      <w:r>
        <w:rPr>
          <w:i/>
        </w:rPr>
        <w:t>Science</w:t>
      </w:r>
      <w:r>
        <w:t xml:space="preserve"> 222 (1983): 1222-23.</w:t>
      </w:r>
    </w:p>
    <w:p w14:paraId="0A37EFC1" w14:textId="77777777" w:rsidR="00E341C8" w:rsidRDefault="00E341C8" w:rsidP="00E341C8">
      <w:r>
        <w:t xml:space="preserve">_____. "Surprise Findings in the Taung Child's Face." </w:t>
      </w:r>
      <w:r>
        <w:rPr>
          <w:i/>
        </w:rPr>
        <w:t>Science</w:t>
      </w:r>
      <w:r>
        <w:t xml:space="preserve"> 228 (1985): 42-44.</w:t>
      </w:r>
    </w:p>
    <w:p w14:paraId="1EF566D4" w14:textId="77777777" w:rsidR="00E341C8" w:rsidRDefault="00E341C8" w:rsidP="00E341C8">
      <w:r>
        <w:t xml:space="preserve">_____. "Africa: Cradle of Modern Humans." </w:t>
      </w:r>
      <w:r>
        <w:rPr>
          <w:i/>
        </w:rPr>
        <w:t>Science</w:t>
      </w:r>
      <w:r>
        <w:t xml:space="preserve"> 237 (1987): 1292-95.</w:t>
      </w:r>
    </w:p>
    <w:p w14:paraId="477690D5" w14:textId="77777777" w:rsidR="00E341C8" w:rsidRDefault="00E341C8" w:rsidP="00E341C8">
      <w:r>
        <w:t xml:space="preserve">_____. </w:t>
      </w:r>
      <w:r>
        <w:rPr>
          <w:i/>
        </w:rPr>
        <w:t xml:space="preserve">Bones of Contention: Controversies in the Search for Human Origins. </w:t>
      </w:r>
      <w:r>
        <w:t>New York: Simon and Schuster, 1987.</w:t>
      </w:r>
    </w:p>
    <w:p w14:paraId="2A9F0F9A" w14:textId="77777777" w:rsidR="00E341C8" w:rsidRDefault="00E341C8" w:rsidP="00E341C8">
      <w:pPr>
        <w:ind w:left="709" w:hanging="709"/>
      </w:pPr>
      <w:r>
        <w:t xml:space="preserve">_____. </w:t>
      </w:r>
      <w:r>
        <w:rPr>
          <w:i/>
        </w:rPr>
        <w:t>Bones of Contention: Controversies in the Search for Human Origins.</w:t>
      </w:r>
      <w:r>
        <w:t xml:space="preserve"> 2nd ed. Chicago: U of Chicago P, 1997.</w:t>
      </w:r>
    </w:p>
    <w:p w14:paraId="332640B7" w14:textId="77777777" w:rsidR="00E341C8" w:rsidRDefault="00E341C8" w:rsidP="00E341C8">
      <w:r>
        <w:t xml:space="preserve">_____. "Four Legs Bad, Two Legs Good." </w:t>
      </w:r>
      <w:r>
        <w:rPr>
          <w:i/>
        </w:rPr>
        <w:t>Science</w:t>
      </w:r>
      <w:r>
        <w:t xml:space="preserve"> 235 (1988): 969-71.</w:t>
      </w:r>
    </w:p>
    <w:p w14:paraId="5D8D880B" w14:textId="77777777" w:rsidR="00E341C8" w:rsidRDefault="00E341C8" w:rsidP="00E341C8">
      <w:r>
        <w:t xml:space="preserve">_____. "A Revolution of Ideas in Agricultural Origins." </w:t>
      </w:r>
      <w:r>
        <w:rPr>
          <w:i/>
        </w:rPr>
        <w:t>Science</w:t>
      </w:r>
      <w:r>
        <w:t xml:space="preserve"> 240 (1988): 984-86.</w:t>
      </w:r>
    </w:p>
    <w:p w14:paraId="19A8E67D" w14:textId="77777777" w:rsidR="00E341C8" w:rsidRDefault="00E341C8" w:rsidP="00E341C8">
      <w:r>
        <w:t xml:space="preserve">_____. "Conflict over DNA Clock Results." </w:t>
      </w:r>
      <w:r>
        <w:rPr>
          <w:i/>
        </w:rPr>
        <w:t>Science</w:t>
      </w:r>
      <w:r>
        <w:t xml:space="preserve"> 241 (1988): 1598-1600.</w:t>
      </w:r>
    </w:p>
    <w:p w14:paraId="7F9F10BD" w14:textId="77777777" w:rsidR="00E341C8" w:rsidRDefault="00E341C8" w:rsidP="00E341C8">
      <w:r>
        <w:t xml:space="preserve">_____. "DNA Clock Conflict Continues." </w:t>
      </w:r>
      <w:r>
        <w:rPr>
          <w:i/>
        </w:rPr>
        <w:t>Science</w:t>
      </w:r>
      <w:r>
        <w:t xml:space="preserve"> 241 (1988): 1756-59.</w:t>
      </w:r>
    </w:p>
    <w:p w14:paraId="14521FDE" w14:textId="77777777" w:rsidR="00E341C8" w:rsidRDefault="00E341C8" w:rsidP="00E341C8">
      <w:r>
        <w:t xml:space="preserve">_____. "Subtleties of Mating Competition." </w:t>
      </w:r>
      <w:r>
        <w:rPr>
          <w:i/>
        </w:rPr>
        <w:t>Science</w:t>
      </w:r>
      <w:r>
        <w:t xml:space="preserve"> 242 (1988): 668.</w:t>
      </w:r>
    </w:p>
    <w:p w14:paraId="2D9D4F35" w14:textId="77777777" w:rsidR="00E341C8" w:rsidRDefault="00E341C8" w:rsidP="00E341C8">
      <w:r>
        <w:t xml:space="preserve">_____. "Species Questions in Modern Human Origins." </w:t>
      </w:r>
      <w:r>
        <w:rPr>
          <w:i/>
        </w:rPr>
        <w:t>Science</w:t>
      </w:r>
      <w:r>
        <w:t xml:space="preserve"> 243 (1989): 1666-67.</w:t>
      </w:r>
    </w:p>
    <w:p w14:paraId="06F469A4" w14:textId="77777777" w:rsidR="00E341C8" w:rsidRDefault="00E341C8" w:rsidP="00E341C8">
      <w:r>
        <w:t xml:space="preserve">Lewin, Roger, and Richard E. Leakey. </w:t>
      </w:r>
      <w:r>
        <w:rPr>
          <w:i/>
        </w:rPr>
        <w:t>Nuestros orígenes.</w:t>
      </w:r>
      <w:r>
        <w:t xml:space="preserve"> Barcelona: Crítica, 1994.</w:t>
      </w:r>
    </w:p>
    <w:p w14:paraId="698573B2" w14:textId="77777777" w:rsidR="00E341C8" w:rsidRDefault="00E341C8" w:rsidP="00E341C8">
      <w:r>
        <w:t xml:space="preserve">_____. </w:t>
      </w:r>
      <w:r>
        <w:rPr>
          <w:i/>
        </w:rPr>
        <w:t>People of the Lake: Mankind and Its Beginnnings.</w:t>
      </w:r>
      <w:r>
        <w:t xml:space="preserve"> Garden City (NY), 1978.</w:t>
      </w:r>
    </w:p>
    <w:p w14:paraId="3FB45991" w14:textId="77777777" w:rsidR="00E341C8" w:rsidRDefault="00E341C8" w:rsidP="00E341C8">
      <w:r>
        <w:t xml:space="preserve">_____. </w:t>
      </w:r>
      <w:r>
        <w:rPr>
          <w:i/>
        </w:rPr>
        <w:t>Origins Reconsidered: In Search of What Makes Us Human.</w:t>
      </w:r>
      <w:r>
        <w:t xml:space="preserve"> New York: Doubleday, 1992.</w:t>
      </w:r>
    </w:p>
    <w:p w14:paraId="04DCEAB8" w14:textId="77777777" w:rsidR="00E341C8" w:rsidRPr="007358C7" w:rsidRDefault="00E341C8" w:rsidP="00E341C8">
      <w:r w:rsidRPr="007358C7">
        <w:lastRenderedPageBreak/>
        <w:t xml:space="preserve">_____. </w:t>
      </w:r>
      <w:r w:rsidRPr="007358C7">
        <w:rPr>
          <w:i/>
        </w:rPr>
        <w:t>The Sixth Extinction: Patterns of Life and the Future of Humankind.</w:t>
      </w:r>
      <w:r w:rsidRPr="007358C7">
        <w:t xml:space="preserve"> New York, 1995.</w:t>
      </w:r>
    </w:p>
    <w:p w14:paraId="2A253C8F" w14:textId="77777777" w:rsidR="007F74BA" w:rsidRDefault="007F74BA" w:rsidP="007F74BA">
      <w:r>
        <w:t xml:space="preserve">Lewin, R., and S. Savage-Rumbaugh. </w:t>
      </w:r>
      <w:r>
        <w:rPr>
          <w:i/>
        </w:rPr>
        <w:t>Kanzi: The Ape at the Brink of the Human Mind.</w:t>
      </w:r>
      <w:r>
        <w:t xml:space="preserve"> New York: Wiley, 1994.</w:t>
      </w:r>
      <w:bookmarkStart w:id="2" w:name="_GoBack"/>
      <w:bookmarkEnd w:id="2"/>
    </w:p>
    <w:p w14:paraId="7190F7C3" w14:textId="77777777" w:rsidR="00E341C8" w:rsidRDefault="00E341C8" w:rsidP="00E341C8">
      <w:pPr>
        <w:ind w:left="709" w:hanging="709"/>
      </w:pPr>
      <w:r>
        <w:t xml:space="preserve">Lewin, Roger, Carl C. Swisher, III, and Garniss H. Curtis. </w:t>
      </w:r>
      <w:r>
        <w:rPr>
          <w:i/>
        </w:rPr>
        <w:t>Java Man: How Two Geologists' Dramatic Discovery Changed Our Understanding of the Evolutionary Path to Modern Humans.</w:t>
      </w:r>
      <w:r>
        <w:t xml:space="preserve"> London: Little, Brown, 2001.</w:t>
      </w:r>
    </w:p>
    <w:p w14:paraId="617DEE6C" w14:textId="77777777" w:rsidR="00C454AC" w:rsidRDefault="00C454AC" w:rsidP="00C454AC"/>
    <w:p w14:paraId="3730855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F74BA"/>
    <w:rsid w:val="00C454AC"/>
    <w:rsid w:val="00D3477D"/>
    <w:rsid w:val="00E341C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011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2018-07-27T08:11:00Z</dcterms:created>
  <dcterms:modified xsi:type="dcterms:W3CDTF">2018-07-28T04:17:00Z</dcterms:modified>
</cp:coreProperties>
</file>