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F025" w14:textId="77777777" w:rsidR="00C27838" w:rsidRPr="00213AF0" w:rsidRDefault="00C27838" w:rsidP="00C2783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A88326" w14:textId="77777777" w:rsidR="00C27838" w:rsidRDefault="00C27838" w:rsidP="00C2783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BBC1C1F" w14:textId="77777777" w:rsidR="00C27838" w:rsidRPr="0018683B" w:rsidRDefault="00C27838" w:rsidP="00C27838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2A8FD0DE" w14:textId="77777777" w:rsidR="00C27838" w:rsidRPr="00726328" w:rsidRDefault="00C27838" w:rsidP="00C27838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A4C9502" w14:textId="77777777" w:rsidR="00C27838" w:rsidRPr="008E70C6" w:rsidRDefault="00C27838" w:rsidP="00C2783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E70C6">
        <w:rPr>
          <w:sz w:val="24"/>
          <w:lang w:val="en-US"/>
        </w:rPr>
        <w:t>(University of Zaragoza, Spain)</w:t>
      </w:r>
    </w:p>
    <w:p w14:paraId="16FD6F0E" w14:textId="77777777" w:rsidR="00C27838" w:rsidRPr="008E70C6" w:rsidRDefault="00C27838" w:rsidP="00C27838">
      <w:pPr>
        <w:jc w:val="center"/>
        <w:rPr>
          <w:lang w:val="en-US"/>
        </w:rPr>
      </w:pPr>
    </w:p>
    <w:bookmarkEnd w:id="0"/>
    <w:bookmarkEnd w:id="1"/>
    <w:p w14:paraId="1142F6AF" w14:textId="77777777" w:rsidR="00CC2486" w:rsidRPr="00C27838" w:rsidRDefault="00CC2486">
      <w:pPr>
        <w:jc w:val="center"/>
        <w:rPr>
          <w:lang w:val="en-US"/>
        </w:rPr>
      </w:pPr>
    </w:p>
    <w:p w14:paraId="50FE4235" w14:textId="77777777" w:rsidR="00CC2486" w:rsidRPr="00C27838" w:rsidRDefault="00CC2486" w:rsidP="00CC2486">
      <w:pPr>
        <w:pStyle w:val="Ttulo1"/>
        <w:rPr>
          <w:rFonts w:ascii="Times" w:hAnsi="Times"/>
          <w:smallCaps/>
          <w:sz w:val="36"/>
          <w:lang w:val="en-US"/>
        </w:rPr>
      </w:pPr>
      <w:r w:rsidRPr="00C27838">
        <w:rPr>
          <w:rFonts w:ascii="Times" w:hAnsi="Times"/>
          <w:smallCaps/>
          <w:sz w:val="36"/>
          <w:lang w:val="en-US"/>
        </w:rPr>
        <w:t>William Whewell</w:t>
      </w:r>
      <w:r w:rsidRPr="00C27838">
        <w:rPr>
          <w:rFonts w:ascii="Times" w:hAnsi="Times"/>
          <w:smallCaps/>
          <w:sz w:val="36"/>
          <w:lang w:val="en-US"/>
        </w:rPr>
        <w:tab/>
      </w:r>
      <w:r w:rsidRPr="00C27838">
        <w:rPr>
          <w:rFonts w:ascii="Times" w:hAnsi="Times"/>
          <w:smallCaps/>
          <w:sz w:val="36"/>
          <w:lang w:val="en-US"/>
        </w:rPr>
        <w:tab/>
      </w:r>
      <w:r w:rsidRPr="00C27838">
        <w:rPr>
          <w:rFonts w:ascii="Times" w:hAnsi="Times"/>
          <w:b w:val="0"/>
          <w:smallCaps/>
          <w:sz w:val="28"/>
          <w:lang w:val="en-US"/>
        </w:rPr>
        <w:t>(1794-1866)</w:t>
      </w:r>
    </w:p>
    <w:p w14:paraId="453ED2A8" w14:textId="77777777" w:rsidR="00CC2486" w:rsidRPr="00C27838" w:rsidRDefault="00CC2486">
      <w:pPr>
        <w:rPr>
          <w:b/>
          <w:lang w:val="en-US"/>
        </w:rPr>
      </w:pPr>
    </w:p>
    <w:p w14:paraId="162443FC" w14:textId="77777777" w:rsidR="00CC2486" w:rsidRPr="00C27838" w:rsidRDefault="00CC2486">
      <w:pPr>
        <w:rPr>
          <w:b/>
          <w:sz w:val="24"/>
          <w:lang w:val="en-US"/>
        </w:rPr>
      </w:pPr>
      <w:r w:rsidRPr="00C27838">
        <w:rPr>
          <w:sz w:val="24"/>
          <w:lang w:val="en-US"/>
        </w:rPr>
        <w:tab/>
        <w:t>(Rev., Professor of Moral Philosophy at Trinity College, Cambridge; member of the Royal Society)</w:t>
      </w:r>
    </w:p>
    <w:p w14:paraId="0850E2EE" w14:textId="77777777" w:rsidR="00CC2486" w:rsidRPr="00C27838" w:rsidRDefault="00CC2486">
      <w:pPr>
        <w:rPr>
          <w:b/>
          <w:lang w:val="en-US"/>
        </w:rPr>
      </w:pPr>
    </w:p>
    <w:p w14:paraId="221E89C6" w14:textId="77777777" w:rsidR="00CC2486" w:rsidRPr="00C27838" w:rsidRDefault="00CC2486">
      <w:pPr>
        <w:rPr>
          <w:b/>
          <w:lang w:val="en-US"/>
        </w:rPr>
      </w:pPr>
    </w:p>
    <w:p w14:paraId="08982515" w14:textId="77777777" w:rsidR="00CC2486" w:rsidRPr="00C27838" w:rsidRDefault="00CC2486">
      <w:pPr>
        <w:rPr>
          <w:b/>
          <w:lang w:val="en-US"/>
        </w:rPr>
      </w:pPr>
      <w:r w:rsidRPr="00C27838">
        <w:rPr>
          <w:b/>
          <w:lang w:val="en-US"/>
        </w:rPr>
        <w:t>Works</w:t>
      </w:r>
    </w:p>
    <w:p w14:paraId="4FD35A4A" w14:textId="77777777" w:rsidR="00CC2486" w:rsidRPr="00C27838" w:rsidRDefault="00CC2486">
      <w:pPr>
        <w:rPr>
          <w:b/>
          <w:lang w:val="en-US"/>
        </w:rPr>
      </w:pPr>
    </w:p>
    <w:p w14:paraId="7A3BA38B" w14:textId="77777777" w:rsidR="00CC2486" w:rsidRPr="00C27838" w:rsidRDefault="00CC2486">
      <w:pPr>
        <w:rPr>
          <w:lang w:val="en-US"/>
        </w:rPr>
      </w:pPr>
      <w:r w:rsidRPr="00C27838">
        <w:rPr>
          <w:lang w:val="en-US"/>
        </w:rPr>
        <w:t xml:space="preserve">Whewell, William. Review of </w:t>
      </w:r>
      <w:r w:rsidRPr="00C27838">
        <w:rPr>
          <w:i/>
          <w:lang w:val="en-US"/>
        </w:rPr>
        <w:t>Principles of Geology,</w:t>
      </w:r>
      <w:r w:rsidRPr="00C27838">
        <w:rPr>
          <w:lang w:val="en-US"/>
        </w:rPr>
        <w:t xml:space="preserve"> by Charles Lyell. </w:t>
      </w:r>
      <w:r w:rsidRPr="00C27838">
        <w:rPr>
          <w:i/>
          <w:lang w:val="en-US"/>
        </w:rPr>
        <w:t>Quarterly Review</w:t>
      </w:r>
      <w:r w:rsidRPr="00C27838">
        <w:rPr>
          <w:lang w:val="en-US"/>
        </w:rPr>
        <w:t xml:space="preserve"> 47 (1832): 103-32.</w:t>
      </w:r>
    </w:p>
    <w:p w14:paraId="5CFE0374" w14:textId="77777777" w:rsidR="00CC2486" w:rsidRPr="00C27838" w:rsidRDefault="00CC2486">
      <w:pPr>
        <w:ind w:left="709" w:hanging="709"/>
        <w:rPr>
          <w:lang w:val="en-US"/>
        </w:rPr>
      </w:pPr>
      <w:r w:rsidRPr="00C27838">
        <w:rPr>
          <w:lang w:val="en-US"/>
        </w:rPr>
        <w:t xml:space="preserve">_____. </w:t>
      </w:r>
      <w:r w:rsidRPr="00C27838">
        <w:rPr>
          <w:i/>
          <w:lang w:val="en-US"/>
        </w:rPr>
        <w:t>Astronomy and General Physics Considered with Reference to Natural Theology.</w:t>
      </w:r>
      <w:r w:rsidRPr="00C27838">
        <w:rPr>
          <w:lang w:val="en-US"/>
        </w:rPr>
        <w:t xml:space="preserve"> London, 1833. (One of the Bridgewater Treatises).</w:t>
      </w:r>
    </w:p>
    <w:p w14:paraId="17D77201" w14:textId="77777777" w:rsidR="00CC2486" w:rsidRPr="00C27838" w:rsidRDefault="00CC2486">
      <w:pPr>
        <w:ind w:left="709" w:hanging="709"/>
        <w:rPr>
          <w:lang w:val="en-US"/>
        </w:rPr>
      </w:pPr>
      <w:r w:rsidRPr="00C27838">
        <w:rPr>
          <w:lang w:val="en-US"/>
        </w:rPr>
        <w:t xml:space="preserve">_____. From </w:t>
      </w:r>
      <w:r w:rsidRPr="00C27838">
        <w:rPr>
          <w:i/>
          <w:lang w:val="en-US"/>
        </w:rPr>
        <w:t>Astronomy and General Physics Considered with Reference to Natural Theology.</w:t>
      </w:r>
      <w:r w:rsidRPr="00C27838">
        <w:rPr>
          <w:lang w:val="en-US"/>
        </w:rPr>
        <w:t xml:space="preserve"> In </w:t>
      </w:r>
      <w:r w:rsidRPr="00C27838">
        <w:rPr>
          <w:i/>
          <w:lang w:val="en-US"/>
        </w:rPr>
        <w:t>Darwin: Texts. Commentary.</w:t>
      </w:r>
      <w:r w:rsidRPr="00C27838">
        <w:rPr>
          <w:lang w:val="en-US"/>
        </w:rPr>
        <w:t xml:space="preserve"> Ed. Philip Appleman. 3rd ed. New York: Norton,  2001. 57-61.*</w:t>
      </w:r>
    </w:p>
    <w:p w14:paraId="3F3D4351" w14:textId="77777777" w:rsidR="00CC2486" w:rsidRPr="00C27838" w:rsidRDefault="00CC2486">
      <w:pPr>
        <w:rPr>
          <w:lang w:val="en-US"/>
        </w:rPr>
      </w:pPr>
      <w:r w:rsidRPr="00C27838">
        <w:rPr>
          <w:lang w:val="en-US"/>
        </w:rPr>
        <w:t xml:space="preserve">_____. </w:t>
      </w:r>
      <w:r w:rsidRPr="00C27838">
        <w:rPr>
          <w:i/>
          <w:lang w:val="en-US"/>
        </w:rPr>
        <w:t>History of the Inductive Sciences: From the Earliest to the Present Times.</w:t>
      </w:r>
      <w:r w:rsidRPr="00C27838">
        <w:rPr>
          <w:lang w:val="en-US"/>
        </w:rPr>
        <w:t xml:space="preserve"> London: J. W. Parker, 1837.</w:t>
      </w:r>
    </w:p>
    <w:p w14:paraId="2C4C41AF" w14:textId="77777777" w:rsidR="00CC2486" w:rsidRPr="00C27838" w:rsidRDefault="00CC2486" w:rsidP="00CC2486">
      <w:pPr>
        <w:ind w:left="709" w:hanging="709"/>
        <w:rPr>
          <w:lang w:val="en-US"/>
        </w:rPr>
      </w:pPr>
      <w:r w:rsidRPr="00C27838">
        <w:rPr>
          <w:lang w:val="en-US"/>
        </w:rPr>
        <w:t xml:space="preserve">_____. </w:t>
      </w:r>
      <w:r w:rsidRPr="00C27838">
        <w:rPr>
          <w:i/>
          <w:lang w:val="en-US"/>
        </w:rPr>
        <w:t>The Philosophy of Inductive Sciences, Founded upon their History.</w:t>
      </w:r>
      <w:r w:rsidRPr="00C27838">
        <w:rPr>
          <w:lang w:val="en-US"/>
        </w:rPr>
        <w:t xml:space="preserve"> London: John W. Parker; Cambridge: J. and J. J. Deighton, 1840. Online at Google Books </w:t>
      </w:r>
    </w:p>
    <w:p w14:paraId="0480A674" w14:textId="77777777" w:rsidR="00CC2486" w:rsidRPr="00C27838" w:rsidRDefault="00CC2486" w:rsidP="00CC2486">
      <w:pPr>
        <w:ind w:left="709" w:hanging="709"/>
        <w:rPr>
          <w:lang w:val="en-US"/>
        </w:rPr>
      </w:pPr>
      <w:r w:rsidRPr="00C27838">
        <w:rPr>
          <w:lang w:val="en-US"/>
        </w:rPr>
        <w:tab/>
      </w:r>
      <w:hyperlink r:id="rId5" w:history="1">
        <w:r w:rsidRPr="00C27838">
          <w:rPr>
            <w:rStyle w:val="Hipervnculo"/>
            <w:lang w:val="en-US"/>
          </w:rPr>
          <w:t>http://books.google.es/books?hl=es&amp;lr=&amp;id=Fe8TAAAAQAAJ</w:t>
        </w:r>
      </w:hyperlink>
      <w:r w:rsidRPr="00C27838">
        <w:rPr>
          <w:lang w:val="en-US"/>
        </w:rPr>
        <w:t xml:space="preserve">  </w:t>
      </w:r>
    </w:p>
    <w:p w14:paraId="567E5561" w14:textId="77777777" w:rsidR="00CC2486" w:rsidRPr="00C27838" w:rsidRDefault="00CC2486" w:rsidP="00CC2486">
      <w:pPr>
        <w:ind w:left="709" w:hanging="709"/>
        <w:rPr>
          <w:lang w:val="en-US"/>
        </w:rPr>
      </w:pPr>
      <w:r w:rsidRPr="00C27838">
        <w:rPr>
          <w:lang w:val="en-US"/>
        </w:rPr>
        <w:tab/>
        <w:t>2012</w:t>
      </w:r>
    </w:p>
    <w:p w14:paraId="479E4EA4" w14:textId="77777777" w:rsidR="00D40B2F" w:rsidRPr="00C27838" w:rsidRDefault="00D40B2F" w:rsidP="00D40B2F">
      <w:pPr>
        <w:rPr>
          <w:lang w:val="en-US"/>
        </w:rPr>
      </w:pPr>
      <w:r w:rsidRPr="00C27838">
        <w:rPr>
          <w:lang w:val="en-US"/>
        </w:rPr>
        <w:t xml:space="preserve">_____. </w:t>
      </w:r>
      <w:r w:rsidRPr="00C27838">
        <w:rPr>
          <w:i/>
          <w:lang w:val="en-US"/>
        </w:rPr>
        <w:t>The Philosophy of the Inductive Sciences.</w:t>
      </w:r>
      <w:r w:rsidRPr="00C27838">
        <w:rPr>
          <w:lang w:val="en-US"/>
        </w:rPr>
        <w:t xml:space="preserve"> 2nd ed. London: John W. Parker, 1847.</w:t>
      </w:r>
    </w:p>
    <w:p w14:paraId="1F3BD2B4" w14:textId="77777777" w:rsidR="00CC2486" w:rsidRPr="00C27838" w:rsidRDefault="00CC2486" w:rsidP="00CC2486">
      <w:pPr>
        <w:rPr>
          <w:lang w:val="en-US"/>
        </w:rPr>
      </w:pPr>
      <w:r w:rsidRPr="00C27838">
        <w:rPr>
          <w:lang w:val="en-US"/>
        </w:rPr>
        <w:t xml:space="preserve">_____. </w:t>
      </w:r>
      <w:r w:rsidRPr="00C27838">
        <w:rPr>
          <w:i/>
          <w:lang w:val="en-US"/>
        </w:rPr>
        <w:t>The Philosophy of Inductive Sciences, Founded upon their History.</w:t>
      </w:r>
      <w:r w:rsidRPr="00C27838">
        <w:rPr>
          <w:lang w:val="en-US"/>
        </w:rPr>
        <w:t xml:space="preserve"> 1840. Rpt. London: Routledge / Thoemmes Press. </w:t>
      </w:r>
    </w:p>
    <w:p w14:paraId="550F1729" w14:textId="77777777" w:rsidR="00CC2486" w:rsidRPr="00C27838" w:rsidRDefault="00CC2486">
      <w:pPr>
        <w:rPr>
          <w:lang w:val="en-US"/>
        </w:rPr>
      </w:pPr>
      <w:r w:rsidRPr="00C27838">
        <w:rPr>
          <w:lang w:val="en-US"/>
        </w:rPr>
        <w:t xml:space="preserve">_____. </w:t>
      </w:r>
      <w:r w:rsidRPr="00C27838">
        <w:rPr>
          <w:i/>
          <w:lang w:val="en-US"/>
        </w:rPr>
        <w:t xml:space="preserve">The Philosophy of the Inductive Sciences. </w:t>
      </w:r>
      <w:r w:rsidRPr="00C27838">
        <w:rPr>
          <w:lang w:val="en-US"/>
        </w:rPr>
        <w:t>1846. New York: Cass Reprints, 1956. Rpt. (Cass Library of Science Classics). Frank Cass, 1967.</w:t>
      </w:r>
    </w:p>
    <w:p w14:paraId="3EF85C95" w14:textId="77777777" w:rsidR="00CC2486" w:rsidRPr="00312D76" w:rsidRDefault="00CC2486" w:rsidP="00CC2486">
      <w:r w:rsidRPr="00C27838">
        <w:rPr>
          <w:lang w:val="en-US"/>
        </w:rPr>
        <w:t xml:space="preserve">_____. </w:t>
      </w:r>
      <w:r w:rsidRPr="00C27838">
        <w:rPr>
          <w:i/>
          <w:lang w:val="en-US"/>
        </w:rPr>
        <w:t>Of Induction, with Especial Reference to Mr. J. Stuart Mill's System of Logic.</w:t>
      </w:r>
      <w:r w:rsidRPr="00C27838">
        <w:rPr>
          <w:lang w:val="en-US"/>
        </w:rPr>
        <w:t xml:space="preserve"> </w:t>
      </w:r>
      <w:r w:rsidRPr="00312D76">
        <w:t xml:space="preserve">1849. </w:t>
      </w:r>
    </w:p>
    <w:p w14:paraId="59048E0E" w14:textId="77777777" w:rsidR="00CC2486" w:rsidRPr="00312D76" w:rsidRDefault="00CC2486" w:rsidP="00CC2486"/>
    <w:p w14:paraId="1ECA8555" w14:textId="77777777" w:rsidR="00CC2486" w:rsidRDefault="00CC2486" w:rsidP="00CC2486"/>
    <w:p w14:paraId="5A69C3FA" w14:textId="77777777" w:rsidR="00FD5F6B" w:rsidRDefault="00FD5F6B" w:rsidP="00CC2486"/>
    <w:p w14:paraId="26902D35" w14:textId="77777777" w:rsidR="00FD5F6B" w:rsidRDefault="00FD5F6B" w:rsidP="00CC2486"/>
    <w:p w14:paraId="04230680" w14:textId="77777777" w:rsidR="00FD5F6B" w:rsidRPr="00312D76" w:rsidRDefault="00FD5F6B" w:rsidP="00CC2486"/>
    <w:p w14:paraId="4EBD1179" w14:textId="77777777" w:rsidR="00CC2486" w:rsidRPr="00312D76" w:rsidRDefault="00CC2486" w:rsidP="00CC2486"/>
    <w:p w14:paraId="465438E8" w14:textId="77777777" w:rsidR="00CC2486" w:rsidRPr="00312D76" w:rsidRDefault="00CC2486" w:rsidP="00CC2486">
      <w:pPr>
        <w:rPr>
          <w:b/>
        </w:rPr>
      </w:pPr>
      <w:r w:rsidRPr="00312D76">
        <w:rPr>
          <w:b/>
        </w:rPr>
        <w:t>Criticism</w:t>
      </w:r>
    </w:p>
    <w:p w14:paraId="2817EFFA" w14:textId="77777777" w:rsidR="00CC2486" w:rsidRPr="00561B2F" w:rsidRDefault="00CC2486" w:rsidP="00CC2486">
      <w:pPr>
        <w:rPr>
          <w:b/>
        </w:rPr>
      </w:pPr>
    </w:p>
    <w:p w14:paraId="395E1F8A" w14:textId="77777777" w:rsidR="003E5F38" w:rsidRPr="000A3567" w:rsidRDefault="003E5F38" w:rsidP="003E5F38">
      <w:r>
        <w:t xml:space="preserve">María Blanco. "William Whewell, en el nombre de la ciencia." </w:t>
      </w:r>
      <w:r>
        <w:rPr>
          <w:i/>
        </w:rPr>
        <w:t>ABC - Loffit (Ciencia humana)</w:t>
      </w:r>
      <w:r>
        <w:t xml:space="preserve"> 2 Dec. 2014.*</w:t>
      </w:r>
    </w:p>
    <w:p w14:paraId="6AECC32D" w14:textId="77777777" w:rsidR="003E5F38" w:rsidRDefault="003E5F38" w:rsidP="003E5F38">
      <w:r>
        <w:tab/>
      </w:r>
      <w:hyperlink r:id="rId6" w:history="1">
        <w:r w:rsidRPr="004C31E7">
          <w:rPr>
            <w:rStyle w:val="Hipervnculo"/>
          </w:rPr>
          <w:t>http://loffit.abc.es/2014/12/02/william-whewell-en-el-nombre-de-la-ciencia/172629</w:t>
        </w:r>
      </w:hyperlink>
    </w:p>
    <w:p w14:paraId="18089195" w14:textId="77777777" w:rsidR="003E5F38" w:rsidRDefault="003E5F38" w:rsidP="003E5F38">
      <w:r>
        <w:tab/>
        <w:t>2014</w:t>
      </w:r>
    </w:p>
    <w:p w14:paraId="1024AE2C" w14:textId="606AA9D9" w:rsidR="00C27838" w:rsidRPr="0028692F" w:rsidRDefault="00CC2486" w:rsidP="00C27838">
      <w:pPr>
        <w:rPr>
          <w:lang w:val="en-US"/>
        </w:rPr>
      </w:pPr>
      <w:r w:rsidRPr="002D6B4D">
        <w:t xml:space="preserve">García Landa, José Ángel. </w:t>
      </w:r>
      <w:r w:rsidR="00C27838" w:rsidRPr="00D379F0">
        <w:t xml:space="preserve">"Consiliencia y retrospección." </w:t>
      </w:r>
      <w:r w:rsidR="00C27838" w:rsidRPr="00C27838">
        <w:rPr>
          <w:lang w:val="es-ES"/>
        </w:rPr>
        <w:t xml:space="preserve">In García Landa, </w:t>
      </w:r>
      <w:r w:rsidR="00C27838" w:rsidRPr="00C27838">
        <w:rPr>
          <w:i/>
          <w:lang w:val="es-ES"/>
        </w:rPr>
        <w:t>Vanity Fea</w:t>
      </w:r>
      <w:r w:rsidR="00C27838" w:rsidRPr="00C27838">
        <w:rPr>
          <w:lang w:val="es-ES"/>
        </w:rPr>
        <w:t xml:space="preserve"> 12 Nov. 2009.* </w:t>
      </w:r>
      <w:r w:rsidR="00C27838" w:rsidRPr="0028692F">
        <w:rPr>
          <w:lang w:val="en-US"/>
        </w:rPr>
        <w:t>(Gould, Whewell, Wilson, science, humanities).</w:t>
      </w:r>
    </w:p>
    <w:p w14:paraId="6A3A91CB" w14:textId="77777777" w:rsidR="00C27838" w:rsidRPr="0028692F" w:rsidRDefault="00C27838" w:rsidP="00C27838">
      <w:pPr>
        <w:rPr>
          <w:lang w:val="en-US"/>
        </w:rPr>
      </w:pPr>
      <w:r w:rsidRPr="0028692F">
        <w:rPr>
          <w:lang w:val="en-US"/>
        </w:rPr>
        <w:tab/>
      </w:r>
      <w:hyperlink r:id="rId7" w:history="1">
        <w:r w:rsidRPr="0028692F">
          <w:rPr>
            <w:rStyle w:val="Hipervnculo"/>
            <w:lang w:val="en-US"/>
          </w:rPr>
          <w:t>http://vanityfea.blogspot.com/2009/11/consiliencia-y-retrospeccion.html</w:t>
        </w:r>
      </w:hyperlink>
    </w:p>
    <w:p w14:paraId="63F80158" w14:textId="77777777" w:rsidR="00C27838" w:rsidRPr="00D379F0" w:rsidRDefault="00C27838" w:rsidP="00C27838">
      <w:r w:rsidRPr="0028692F">
        <w:rPr>
          <w:lang w:val="en-US"/>
        </w:rPr>
        <w:tab/>
      </w:r>
      <w:r>
        <w:t>2009</w:t>
      </w:r>
    </w:p>
    <w:p w14:paraId="3C587CB0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t xml:space="preserve">_____. "Consiliencia y retrospección."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16 Nov. 2009.*</w:t>
      </w:r>
    </w:p>
    <w:p w14:paraId="29B43F1C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tab/>
      </w:r>
      <w:hyperlink r:id="rId8" w:history="1">
        <w:r w:rsidRPr="00C01F81">
          <w:rPr>
            <w:rStyle w:val="Hipervnculo"/>
            <w:szCs w:val="28"/>
          </w:rPr>
          <w:t>http://www.ibercampus.es/articulos.asp?idarticulo=14473</w:t>
        </w:r>
      </w:hyperlink>
      <w:r w:rsidRPr="00C01F81">
        <w:rPr>
          <w:szCs w:val="28"/>
        </w:rPr>
        <w:t xml:space="preserve"> </w:t>
      </w:r>
    </w:p>
    <w:p w14:paraId="02E5E07B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tab/>
        <w:t>20</w:t>
      </w:r>
      <w:r>
        <w:rPr>
          <w:szCs w:val="28"/>
        </w:rPr>
        <w:t>09 DISCONTINUED 2011</w:t>
      </w:r>
    </w:p>
    <w:p w14:paraId="47E170DA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</w:rPr>
        <w:t xml:space="preserve">_____. "Consiliencia y retrospección (Consilience and Retrospection)."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24 Oct. 2014.* </w:t>
      </w:r>
    </w:p>
    <w:p w14:paraId="2EB32E72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http://papers.ssrn.com/abstract=2513969</w:t>
        </w:r>
      </w:hyperlink>
    </w:p>
    <w:p w14:paraId="2B098E54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28A5E7DC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24 Oct. 2014.*</w:t>
      </w:r>
    </w:p>
    <w:p w14:paraId="7FBCB75D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5D35FD4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190FF0DB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24 Oct. 2014.*</w:t>
      </w:r>
    </w:p>
    <w:p w14:paraId="1397B4D0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3E004C54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2C7D1845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24 Oct. 2014.*</w:t>
      </w:r>
    </w:p>
    <w:p w14:paraId="5618DC2B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12C333F1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5AC619E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 and Technology eJournal</w:t>
      </w:r>
      <w:r w:rsidRPr="00C01F81">
        <w:rPr>
          <w:szCs w:val="28"/>
          <w:lang w:val="en-US"/>
        </w:rPr>
        <w:t xml:space="preserve"> 24 Oct. 2014.*</w:t>
      </w:r>
    </w:p>
    <w:p w14:paraId="2129C5AA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5A90C760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7F3D85B0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t xml:space="preserve">_____. "Consiliencia y retrospección."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11 Nov. 2014.*</w:t>
      </w:r>
    </w:p>
    <w:p w14:paraId="763EACA4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http://vanityfea.blogspot.com.es/2014/11/consiliencia-y-retrospeccion.html</w:t>
        </w:r>
      </w:hyperlink>
    </w:p>
    <w:p w14:paraId="5D720B95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tab/>
        <w:t>2014</w:t>
      </w:r>
    </w:p>
    <w:p w14:paraId="7B3344A4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t xml:space="preserve">_____.  "Consiliencia y retrospección."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11 Oct. 2017.*</w:t>
      </w:r>
    </w:p>
    <w:p w14:paraId="78DD4EE5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https://www.academia.edu/34831735/</w:t>
        </w:r>
      </w:hyperlink>
      <w:r w:rsidRPr="00C01F81">
        <w:rPr>
          <w:szCs w:val="28"/>
        </w:rPr>
        <w:t xml:space="preserve"> </w:t>
      </w:r>
    </w:p>
    <w:p w14:paraId="5D28A90A" w14:textId="77777777" w:rsidR="00C27838" w:rsidRPr="00C01F81" w:rsidRDefault="00C27838" w:rsidP="00C27838">
      <w:pPr>
        <w:rPr>
          <w:szCs w:val="28"/>
        </w:rPr>
      </w:pPr>
      <w:r w:rsidRPr="00C01F81">
        <w:rPr>
          <w:szCs w:val="28"/>
        </w:rPr>
        <w:lastRenderedPageBreak/>
        <w:tab/>
        <w:t>2017</w:t>
      </w:r>
    </w:p>
    <w:p w14:paraId="7BE9DC97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</w:rPr>
        <w:t xml:space="preserve">_____. "Consiliencia y retrospección."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12 Oct. 2017.*</w:t>
      </w:r>
    </w:p>
    <w:p w14:paraId="55C085A4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https://www.researchgate.net/publication/320346966</w:t>
        </w:r>
      </w:hyperlink>
    </w:p>
    <w:p w14:paraId="55D3B6EC" w14:textId="77777777" w:rsidR="00C27838" w:rsidRPr="004E111E" w:rsidRDefault="00C27838" w:rsidP="00C27838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4E111E">
        <w:rPr>
          <w:szCs w:val="28"/>
          <w:lang w:val="es-ES"/>
        </w:rPr>
        <w:t>2017</w:t>
      </w:r>
    </w:p>
    <w:p w14:paraId="361D6D7A" w14:textId="77777777" w:rsidR="00C27838" w:rsidRPr="004E111E" w:rsidRDefault="00C27838" w:rsidP="00C27838">
      <w:pPr>
        <w:rPr>
          <w:szCs w:val="28"/>
        </w:rPr>
      </w:pPr>
      <w:r w:rsidRPr="00C01F81">
        <w:rPr>
          <w:szCs w:val="28"/>
        </w:rPr>
        <w:t>_____. "Consiliencia y retrospección."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1FDB0D2" w14:textId="77777777" w:rsidR="00C27838" w:rsidRPr="004E111E" w:rsidRDefault="00C27838" w:rsidP="00C27838">
      <w:pPr>
        <w:rPr>
          <w:szCs w:val="28"/>
          <w:lang w:val="es-ES"/>
        </w:rPr>
      </w:pPr>
      <w:r w:rsidRPr="004E111E">
        <w:rPr>
          <w:szCs w:val="28"/>
          <w:lang w:val="es-ES"/>
        </w:rPr>
        <w:tab/>
      </w:r>
      <w:hyperlink r:id="rId17" w:history="1">
        <w:r w:rsidRPr="004E111E">
          <w:rPr>
            <w:rStyle w:val="Hipervnculo"/>
            <w:szCs w:val="28"/>
            <w:lang w:val="es-ES"/>
          </w:rPr>
          <w:t>https://personal.unizar.es/garciala/publicaciones/consiliencia.&amp;retro.pdf</w:t>
        </w:r>
      </w:hyperlink>
    </w:p>
    <w:p w14:paraId="1C75376A" w14:textId="77777777" w:rsidR="00C27838" w:rsidRPr="00C01F81" w:rsidRDefault="00C27838" w:rsidP="00C27838">
      <w:pPr>
        <w:rPr>
          <w:szCs w:val="28"/>
          <w:lang w:val="en-US"/>
        </w:rPr>
      </w:pPr>
      <w:r w:rsidRPr="004E111E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57DBB027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"Consilience and Retrospection."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24 Oct. 2013.*</w:t>
      </w:r>
    </w:p>
    <w:p w14:paraId="2201AF6C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http://dx.doi.org/10.2139/ssrn.2344625</w:t>
        </w:r>
      </w:hyperlink>
    </w:p>
    <w:p w14:paraId="35B38140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http://ssrn.com/abstract=2344625</w:t>
        </w:r>
      </w:hyperlink>
    </w:p>
    <w:p w14:paraId="427244DF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34C909EF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24 Oct. 2013.*</w:t>
      </w:r>
    </w:p>
    <w:p w14:paraId="1F8EF762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AB5311C" w14:textId="77777777" w:rsidR="00C27838" w:rsidRPr="00C01F81" w:rsidRDefault="00C27838" w:rsidP="00C27838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</w:p>
    <w:p w14:paraId="2429D617" w14:textId="77777777" w:rsidR="00C27838" w:rsidRPr="00C01F81" w:rsidRDefault="00C27838" w:rsidP="00C27838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3.10 (11 Nov. 2013).</w:t>
      </w:r>
    </w:p>
    <w:p w14:paraId="7406FECD" w14:textId="77777777" w:rsidR="00C27838" w:rsidRPr="00C01F81" w:rsidRDefault="00C27838" w:rsidP="00C27838">
      <w:pPr>
        <w:ind w:firstLine="0"/>
        <w:rPr>
          <w:szCs w:val="28"/>
          <w:lang w:val="en-US"/>
        </w:rPr>
      </w:pPr>
      <w:hyperlink r:id="rId21" w:history="1">
        <w:r w:rsidRPr="00034A57">
          <w:rPr>
            <w:rStyle w:val="Hipervnculo"/>
            <w:szCs w:val="28"/>
            <w:lang w:val="en-US"/>
          </w:rPr>
          <w:t>http://hq.ssrn.com/Journals/IssueProof.cfm?abstractid=2344625&amp;journalid=949618&amp;issue_number=10&amp;volume=3&amp;journal_type=CMBO&amp;function=showissue</w:t>
        </w:r>
      </w:hyperlink>
    </w:p>
    <w:p w14:paraId="4B6A057E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(24 Oct. 2013)</w:t>
      </w:r>
    </w:p>
    <w:p w14:paraId="3D6198C0" w14:textId="77777777" w:rsidR="00C27838" w:rsidRPr="00C01F81" w:rsidRDefault="00C27838" w:rsidP="00C27838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</w:p>
    <w:p w14:paraId="642DDFC1" w14:textId="77777777" w:rsidR="00C27838" w:rsidRPr="00C01F81" w:rsidRDefault="00C27838" w:rsidP="00C27838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6.49 (21 Nov. 2013).*</w:t>
      </w:r>
    </w:p>
    <w:p w14:paraId="4EEDDF6E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http://hq.ssrn.com/Journals/IssueProof.cfm?abstractid=2344625&amp;journalid=950426&amp;issue_number=49&amp;volume=6&amp;journal_type=CMBO&amp;function=showissue</w:t>
        </w:r>
      </w:hyperlink>
    </w:p>
    <w:p w14:paraId="16A16384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http://papers.ssrn.com/sol3/JELJOUR_Results.cfm?form_name=journalBrowse&amp;journal_id=950426</w:t>
        </w:r>
      </w:hyperlink>
      <w:r w:rsidRPr="00C01F81">
        <w:rPr>
          <w:szCs w:val="28"/>
          <w:lang w:val="en-US"/>
        </w:rPr>
        <w:t xml:space="preserve"> (24 Oct. 2013)</w:t>
      </w:r>
    </w:p>
    <w:p w14:paraId="48738FA7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145AC533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Rhetoric of Academic Disciplines eJournal</w:t>
      </w:r>
      <w:r w:rsidRPr="00C01F81">
        <w:rPr>
          <w:szCs w:val="28"/>
          <w:lang w:val="en-US"/>
        </w:rPr>
        <w:t xml:space="preserve"> 2.1 (18 Nov. 2013).*</w:t>
      </w:r>
    </w:p>
    <w:p w14:paraId="794BEC99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http://hq.ssrn.com/Journals/IssueProof.cfm?abstractid=2344625&amp;journalid=1121343&amp;issue_number=1&amp;volume=2&amp;journal_type=CMBO&amp;function=showissue</w:t>
        </w:r>
      </w:hyperlink>
    </w:p>
    <w:p w14:paraId="70C096D3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http://www.ssrn.com/link/Rhetoric-Academic-Disciplines.html</w:t>
        </w:r>
      </w:hyperlink>
      <w:r w:rsidRPr="00C01F81">
        <w:rPr>
          <w:szCs w:val="28"/>
          <w:lang w:val="en-US"/>
        </w:rPr>
        <w:t xml:space="preserve"> (24 Oct. 2013).</w:t>
      </w:r>
    </w:p>
    <w:p w14:paraId="2767166A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38D39A6E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"Consilience and Retrospection."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25 March 2015.*</w:t>
      </w:r>
    </w:p>
    <w:p w14:paraId="28D83119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DOI: 10.2139/ssrn.2344625 </w:t>
      </w:r>
    </w:p>
    <w:p w14:paraId="08E05C55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https://www.researchgate.net/publication/272304755</w:t>
        </w:r>
      </w:hyperlink>
    </w:p>
    <w:p w14:paraId="2242F0F6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D22DD2A" w14:textId="77777777" w:rsidR="00C27838" w:rsidRPr="00C01F81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"Consilience and Retrospection."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7 Jan. 2016.*</w:t>
      </w:r>
    </w:p>
    <w:p w14:paraId="3D8B7F42" w14:textId="77777777" w:rsidR="00C27838" w:rsidRPr="00366443" w:rsidRDefault="00C27838" w:rsidP="00C27838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8" w:history="1">
        <w:r w:rsidRPr="00366443">
          <w:rPr>
            <w:rStyle w:val="Hipervnculo"/>
            <w:szCs w:val="28"/>
            <w:lang w:val="en-US"/>
          </w:rPr>
          <w:t>https://www.academia.edu/20088095/</w:t>
        </w:r>
      </w:hyperlink>
    </w:p>
    <w:p w14:paraId="2B9DC924" w14:textId="77777777" w:rsidR="00C27838" w:rsidRPr="00366443" w:rsidRDefault="00C27838" w:rsidP="00C27838">
      <w:pPr>
        <w:rPr>
          <w:szCs w:val="28"/>
          <w:lang w:val="en-US"/>
        </w:rPr>
      </w:pPr>
      <w:r w:rsidRPr="00366443">
        <w:rPr>
          <w:szCs w:val="28"/>
          <w:lang w:val="en-US"/>
        </w:rPr>
        <w:tab/>
        <w:t>2016</w:t>
      </w:r>
    </w:p>
    <w:p w14:paraId="5F3A2C77" w14:textId="77777777" w:rsidR="00C27838" w:rsidRPr="00366443" w:rsidRDefault="00C27838" w:rsidP="00C27838">
      <w:pPr>
        <w:rPr>
          <w:szCs w:val="28"/>
        </w:rPr>
      </w:pPr>
      <w:r w:rsidRPr="00C01F81">
        <w:rPr>
          <w:szCs w:val="28"/>
          <w:lang w:val="en-US"/>
        </w:rPr>
        <w:t>_____. "Consilience and Retrospection."</w:t>
      </w:r>
      <w:r>
        <w:rPr>
          <w:szCs w:val="28"/>
          <w:lang w:val="en-US"/>
        </w:rPr>
        <w:t xml:space="preserve"> </w:t>
      </w:r>
      <w:r w:rsidRPr="00366443">
        <w:rPr>
          <w:i/>
          <w:iCs/>
          <w:szCs w:val="28"/>
        </w:rPr>
        <w:t>Net Sight de José Angel García Landa</w:t>
      </w:r>
      <w:r w:rsidRPr="00366443">
        <w:rPr>
          <w:szCs w:val="28"/>
        </w:rPr>
        <w:t xml:space="preserve"> 4 Jan. 2023.*</w:t>
      </w:r>
    </w:p>
    <w:p w14:paraId="55C8A885" w14:textId="77777777" w:rsidR="00C27838" w:rsidRPr="00366443" w:rsidRDefault="00C27838" w:rsidP="00C27838">
      <w:pPr>
        <w:rPr>
          <w:szCs w:val="28"/>
        </w:rPr>
      </w:pPr>
      <w:r w:rsidRPr="00366443">
        <w:rPr>
          <w:szCs w:val="28"/>
        </w:rPr>
        <w:tab/>
      </w:r>
      <w:hyperlink r:id="rId29" w:history="1">
        <w:r w:rsidRPr="00366443">
          <w:rPr>
            <w:rStyle w:val="Hipervnculo"/>
            <w:szCs w:val="28"/>
          </w:rPr>
          <w:t>https://personal.unizar.es/garciala/publicaciones/Consilience&amp;Retro.pdf</w:t>
        </w:r>
      </w:hyperlink>
    </w:p>
    <w:p w14:paraId="0DF5E79D" w14:textId="77777777" w:rsidR="00C27838" w:rsidRPr="009C2042" w:rsidRDefault="00C27838" w:rsidP="00C27838">
      <w:pPr>
        <w:rPr>
          <w:szCs w:val="28"/>
          <w:lang w:val="en-US"/>
        </w:rPr>
      </w:pPr>
      <w:r w:rsidRPr="00366443">
        <w:rPr>
          <w:szCs w:val="28"/>
        </w:rPr>
        <w:tab/>
      </w:r>
      <w:r w:rsidRPr="009C2042">
        <w:rPr>
          <w:szCs w:val="28"/>
          <w:lang w:val="en-US"/>
        </w:rPr>
        <w:t>2023</w:t>
      </w:r>
    </w:p>
    <w:p w14:paraId="0677E0CE" w14:textId="2DC317BA" w:rsidR="00CC2486" w:rsidRPr="00C27838" w:rsidRDefault="00CC2486" w:rsidP="00C27838">
      <w:pPr>
        <w:rPr>
          <w:lang w:val="en-US"/>
        </w:rPr>
      </w:pPr>
      <w:r w:rsidRPr="00C27838">
        <w:rPr>
          <w:lang w:val="en-US"/>
        </w:rPr>
        <w:t xml:space="preserve">Gould, Stephen Jay. </w:t>
      </w:r>
      <w:r w:rsidRPr="00C27838">
        <w:rPr>
          <w:i/>
          <w:lang w:val="en-US"/>
        </w:rPr>
        <w:t>The Hedgehog, the Fox, and the Magister's Pox: Mending the Gap between Science and the Humanities.</w:t>
      </w:r>
      <w:r w:rsidRPr="00C27838">
        <w:rPr>
          <w:lang w:val="en-US"/>
        </w:rPr>
        <w:t xml:space="preserve"> New York: Random House-Harmony Books, 2003.*</w:t>
      </w:r>
    </w:p>
    <w:p w14:paraId="3FF7FD7B" w14:textId="77777777" w:rsidR="00FD5F6B" w:rsidRDefault="00FD5F6B" w:rsidP="00FD5F6B">
      <w:r w:rsidRPr="00C27838">
        <w:rPr>
          <w:lang w:val="en-US"/>
        </w:rPr>
        <w:t xml:space="preserve">O'Hara, Robert J. "Mapping the Space of Time: Temporal Representation in the Historical Sciences." In </w:t>
      </w:r>
      <w:r w:rsidRPr="00C27838">
        <w:rPr>
          <w:i/>
          <w:lang w:val="en-US"/>
        </w:rPr>
        <w:t>New Perspectives on the History of Life: Systematic</w:t>
      </w:r>
      <w:r w:rsidRPr="00C27838">
        <w:rPr>
          <w:lang w:val="en-US"/>
        </w:rPr>
        <w:t xml:space="preserve"> </w:t>
      </w:r>
      <w:r w:rsidRPr="00C27838">
        <w:rPr>
          <w:i/>
          <w:lang w:val="en-US"/>
        </w:rPr>
        <w:t>Biology as Historical Narrative.</w:t>
      </w:r>
      <w:r w:rsidRPr="00C27838">
        <w:rPr>
          <w:lang w:val="en-US"/>
        </w:rPr>
        <w:t xml:space="preserve"> Ed. M. T. Ghiselin and G. Pinna. (Memoirs of the California Academy of Sciences, 20). </w:t>
      </w:r>
      <w:r>
        <w:t xml:space="preserve">1996. 7-17. Online at </w:t>
      </w:r>
      <w:r>
        <w:rPr>
          <w:i/>
        </w:rPr>
        <w:t>Social Science Research Network</w:t>
      </w:r>
      <w:r>
        <w:t xml:space="preserve"> 5 Feb. 2015.*</w:t>
      </w:r>
    </w:p>
    <w:p w14:paraId="27C41C77" w14:textId="77777777" w:rsidR="00CC2486" w:rsidRDefault="00CC2486"/>
    <w:sectPr w:rsidR="00CC2486" w:rsidSect="00D40B2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2F"/>
    <w:rsid w:val="003E5F38"/>
    <w:rsid w:val="00561B2F"/>
    <w:rsid w:val="00697F43"/>
    <w:rsid w:val="00727DF0"/>
    <w:rsid w:val="00A12925"/>
    <w:rsid w:val="00AB25DC"/>
    <w:rsid w:val="00C27838"/>
    <w:rsid w:val="00CC2486"/>
    <w:rsid w:val="00D40B2F"/>
    <w:rsid w:val="00E737D1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7EE15F"/>
  <w14:defaultImageDpi w14:val="300"/>
  <w15:docId w15:val="{4623178F-1ACE-4C45-B9B0-6492ED81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E5D2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61B2F"/>
    <w:rPr>
      <w:color w:val="0000FF"/>
      <w:u w:val="single"/>
    </w:rPr>
  </w:style>
  <w:style w:type="paragraph" w:customStyle="1" w:styleId="BlockText2">
    <w:name w:val="Block Text2"/>
    <w:basedOn w:val="Normal"/>
    <w:rsid w:val="00E737D1"/>
    <w:pPr>
      <w:tabs>
        <w:tab w:val="bar" w:pos="-220"/>
        <w:tab w:val="bar" w:pos="7580"/>
      </w:tabs>
      <w:ind w:right="1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campus.es/articulos.asp?idarticulo=14473" TargetMode="External"/><Relationship Id="rId13" Type="http://schemas.openxmlformats.org/officeDocument/2006/relationships/hyperlink" Target="http://www.ssrn.com/link/Cognition-Math-Science-Tech.html" TargetMode="External"/><Relationship Id="rId18" Type="http://schemas.openxmlformats.org/officeDocument/2006/relationships/hyperlink" Target="http://dx.doi.org/10.2139/ssrn.2344625" TargetMode="External"/><Relationship Id="rId26" Type="http://schemas.openxmlformats.org/officeDocument/2006/relationships/hyperlink" Target="http://www.ssrn.com/link/Rhetoric-Academic-Disciplin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q.ssrn.com/Journals/IssueProof.cfm?abstractid=2344625&amp;journalid=949618&amp;issue_number=10&amp;volume=3&amp;journal_type=CMBO&amp;function=showissue" TargetMode="External"/><Relationship Id="rId7" Type="http://schemas.openxmlformats.org/officeDocument/2006/relationships/hyperlink" Target="http://vanityfea.blogspot.com/2009/11/consiliencia-y-retrospeccion.html" TargetMode="External"/><Relationship Id="rId12" Type="http://schemas.openxmlformats.org/officeDocument/2006/relationships/hyperlink" Target="http://www.ssrn.com/link/Philosophy-Science.html" TargetMode="External"/><Relationship Id="rId17" Type="http://schemas.openxmlformats.org/officeDocument/2006/relationships/hyperlink" Target="https://personal.unizar.es/garciala/publicaciones/consiliencia.&amp;retro.pdf" TargetMode="External"/><Relationship Id="rId25" Type="http://schemas.openxmlformats.org/officeDocument/2006/relationships/hyperlink" Target="http://hq.ssrn.com/Journals/IssueProof.cfm?abstractid=2344625&amp;journalid=1121343&amp;issue_number=1&amp;volume=2&amp;journal_type=CMBO&amp;function=showiss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20346966" TargetMode="External"/><Relationship Id="rId20" Type="http://schemas.openxmlformats.org/officeDocument/2006/relationships/hyperlink" Target="http://www.ssrn.com/link/Cultural-Anthropology.html" TargetMode="External"/><Relationship Id="rId29" Type="http://schemas.openxmlformats.org/officeDocument/2006/relationships/hyperlink" Target="https://personal.unizar.es/garciala/publicaciones/Consilience&amp;Retr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offit.abc.es/2014/12/02/william-whewell-en-el-nombre-de-la-ciencia/172629" TargetMode="External"/><Relationship Id="rId11" Type="http://schemas.openxmlformats.org/officeDocument/2006/relationships/hyperlink" Target="http://www.ssrn.com/link/Cultural-Anthropology.html" TargetMode="External"/><Relationship Id="rId24" Type="http://schemas.openxmlformats.org/officeDocument/2006/relationships/hyperlink" Target="http://papers.ssrn.com/sol3/JELJOUR_Results.cfm?form_name=journalBrowse&amp;journal_id=950426" TargetMode="External"/><Relationship Id="rId5" Type="http://schemas.openxmlformats.org/officeDocument/2006/relationships/hyperlink" Target="http://books.google.es/books?hl=es&amp;lr=&amp;id=Fe8TAAAAQAAJ" TargetMode="External"/><Relationship Id="rId15" Type="http://schemas.openxmlformats.org/officeDocument/2006/relationships/hyperlink" Target="https://www.academia.edu/34831735/" TargetMode="External"/><Relationship Id="rId23" Type="http://schemas.openxmlformats.org/officeDocument/2006/relationships/hyperlink" Target="http://hq.ssrn.com/Journals/IssueProof.cfm?abstractid=2344625&amp;journalid=950426&amp;issue_number=49&amp;volume=6&amp;journal_type=CMBO&amp;function=showissue" TargetMode="External"/><Relationship Id="rId28" Type="http://schemas.openxmlformats.org/officeDocument/2006/relationships/hyperlink" Target="https://www.academia.edu/20088095/" TargetMode="External"/><Relationship Id="rId10" Type="http://schemas.openxmlformats.org/officeDocument/2006/relationships/hyperlink" Target="http://www.ssrn.com/link/Biological-Anthropology.html" TargetMode="External"/><Relationship Id="rId19" Type="http://schemas.openxmlformats.org/officeDocument/2006/relationships/hyperlink" Target="http://ssrn.com/abstract=234462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apers.ssrn.com/abstract=2513969" TargetMode="External"/><Relationship Id="rId14" Type="http://schemas.openxmlformats.org/officeDocument/2006/relationships/hyperlink" Target="http://vanityfea.blogspot.com.es/2014/11/consiliencia-y-retrospeccion.html" TargetMode="External"/><Relationship Id="rId22" Type="http://schemas.openxmlformats.org/officeDocument/2006/relationships/hyperlink" Target="http://www.ssrn.com/link/English-Lit-Theory-Criticism.html" TargetMode="External"/><Relationship Id="rId27" Type="http://schemas.openxmlformats.org/officeDocument/2006/relationships/hyperlink" Target="https://www.researchgate.net/publication/27230475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6850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7381</CharactersWithSpaces>
  <SharedDoc>false</SharedDoc>
  <HLinks>
    <vt:vector size="120" baseType="variant">
      <vt:variant>
        <vt:i4>8323108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https://www.academia.edu/20088095/</vt:lpwstr>
      </vt:variant>
      <vt:variant>
        <vt:lpwstr/>
      </vt:variant>
      <vt:variant>
        <vt:i4>6488191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https://www.researchgate.net/publication/272304755</vt:lpwstr>
      </vt:variant>
      <vt:variant>
        <vt:lpwstr/>
      </vt:variant>
      <vt:variant>
        <vt:i4>7929858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http://www.ssrn.com/link/Rhetoric-Academic-Disciplines.html</vt:lpwstr>
      </vt:variant>
      <vt:variant>
        <vt:lpwstr/>
      </vt:variant>
      <vt:variant>
        <vt:i4>4718667</vt:i4>
      </vt:variant>
      <vt:variant>
        <vt:i4>48</vt:i4>
      </vt:variant>
      <vt:variant>
        <vt:i4>0</vt:i4>
      </vt:variant>
      <vt:variant>
        <vt:i4>5</vt:i4>
      </vt:variant>
      <vt:variant>
        <vt:lpwstr>http://hq.ssrn.com/Journals/IssueProof.cfm?abstractid=2344625&amp;journalid=1121343&amp;issue_number=1&amp;volume=2&amp;journal_type=CMBO&amp;function=showissue</vt:lpwstr>
      </vt:variant>
      <vt:variant>
        <vt:lpwstr/>
      </vt:variant>
      <vt:variant>
        <vt:i4>393226</vt:i4>
      </vt:variant>
      <vt:variant>
        <vt:i4>45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http://papers.ssrn.com/sol3/JELJOUR_Results.cfm?form_name=journalBrowse&amp;journal_id=950426</vt:lpwstr>
      </vt:variant>
      <vt:variant>
        <vt:lpwstr/>
      </vt:variant>
      <vt:variant>
        <vt:i4>8192125</vt:i4>
      </vt:variant>
      <vt:variant>
        <vt:i4>42</vt:i4>
      </vt:variant>
      <vt:variant>
        <vt:i4>0</vt:i4>
      </vt:variant>
      <vt:variant>
        <vt:i4>5</vt:i4>
      </vt:variant>
      <vt:variant>
        <vt:lpwstr>http://hq.ssrn.com/Journals/IssueProof.cfm?abstractid=2344625&amp;journalid=950426&amp;issue_number=49&amp;volume=6&amp;journal_type=CMBO&amp;function=showissue</vt:lpwstr>
      </vt:variant>
      <vt:variant>
        <vt:lpwstr/>
      </vt:variant>
      <vt:variant>
        <vt:i4>3342442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7929975</vt:i4>
      </vt:variant>
      <vt:variant>
        <vt:i4>36</vt:i4>
      </vt:variant>
      <vt:variant>
        <vt:i4>0</vt:i4>
      </vt:variant>
      <vt:variant>
        <vt:i4>5</vt:i4>
      </vt:variant>
      <vt:variant>
        <vt:lpwstr>http://hq.ssrn.com/Journals/IssueProof.cfm?abstractid=2344625&amp;journalid=949618&amp;issue_number=10&amp;volume=3&amp;journal_type=CMBO&amp;function=showissue</vt:lpwstr>
      </vt:variant>
      <vt:variant>
        <vt:lpwstr/>
      </vt:variant>
      <vt:variant>
        <vt:i4>6619227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4325393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http://ssrn.com/abstract=2344625</vt:lpwstr>
      </vt:variant>
      <vt:variant>
        <vt:lpwstr/>
      </vt:variant>
      <vt:variant>
        <vt:i4>5767264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4784132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6619227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1310761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6946833</vt:i4>
      </vt:variant>
      <vt:variant>
        <vt:i4>15</vt:i4>
      </vt:variant>
      <vt:variant>
        <vt:i4>0</vt:i4>
      </vt:variant>
      <vt:variant>
        <vt:i4>5</vt:i4>
      </vt:variant>
      <vt:variant>
        <vt:lpwstr>http://papers.ssrn.com/abstract=2513969</vt:lpwstr>
      </vt:variant>
      <vt:variant>
        <vt:lpwstr/>
      </vt:variant>
      <vt:variant>
        <vt:i4>3407960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http://www.ibercampus.es/articulos.asp?idarticulo=14473</vt:lpwstr>
      </vt:variant>
      <vt:variant>
        <vt:lpwstr/>
      </vt:variant>
      <vt:variant>
        <vt:i4>4063263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http://vanityfea.blogspot.com/2009/11/consiliencia-y-retrospeccion.html</vt:lpwstr>
      </vt:variant>
      <vt:variant>
        <vt:lpwstr/>
      </vt:variant>
      <vt:variant>
        <vt:i4>1835061</vt:i4>
      </vt:variant>
      <vt:variant>
        <vt:i4>6</vt:i4>
      </vt:variant>
      <vt:variant>
        <vt:i4>0</vt:i4>
      </vt:variant>
      <vt:variant>
        <vt:i4>5</vt:i4>
      </vt:variant>
      <vt:variant>
        <vt:lpwstr>http://loffit.abc.es/2014/12/02/william-whewell-en-el-nombre-de-la-ciencia/172629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http://books.google.es/books?hl=es&amp;lr=&amp;id=Fe8TAAAAQAAJ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2017-09-06T08:05:00Z</dcterms:created>
  <dcterms:modified xsi:type="dcterms:W3CDTF">2024-09-13T12:19:00Z</dcterms:modified>
</cp:coreProperties>
</file>