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63E7" w14:textId="77777777" w:rsidR="00F45163" w:rsidRPr="00213AF0" w:rsidRDefault="00F45163" w:rsidP="00F4516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0E465F" w14:textId="77777777" w:rsidR="00F45163" w:rsidRPr="00F523F6" w:rsidRDefault="00F45163" w:rsidP="00F4516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AE7FDA" w14:textId="77777777" w:rsidR="00F45163" w:rsidRPr="00F523F6" w:rsidRDefault="00D850E6" w:rsidP="00F45163">
      <w:pPr>
        <w:jc w:val="center"/>
        <w:rPr>
          <w:sz w:val="24"/>
        </w:rPr>
      </w:pPr>
      <w:hyperlink r:id="rId4" w:history="1">
        <w:r w:rsidR="00F45163" w:rsidRPr="00F523F6">
          <w:rPr>
            <w:rStyle w:val="Hipervnculo"/>
            <w:sz w:val="24"/>
          </w:rPr>
          <w:t>http://bit.ly/abibliog</w:t>
        </w:r>
      </w:hyperlink>
      <w:r w:rsidR="00F45163" w:rsidRPr="00F523F6">
        <w:rPr>
          <w:sz w:val="24"/>
        </w:rPr>
        <w:t xml:space="preserve"> </w:t>
      </w:r>
    </w:p>
    <w:p w14:paraId="426BCA20" w14:textId="77777777" w:rsidR="00F45163" w:rsidRPr="00F523F6" w:rsidRDefault="00F45163" w:rsidP="00F4516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C361840" w14:textId="77777777" w:rsidR="00F45163" w:rsidRPr="005873F1" w:rsidRDefault="00F45163" w:rsidP="00F451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024D14F0" w14:textId="77777777" w:rsidR="00F45163" w:rsidRPr="005873F1" w:rsidRDefault="00F45163" w:rsidP="00F45163">
      <w:pPr>
        <w:jc w:val="center"/>
        <w:rPr>
          <w:sz w:val="24"/>
          <w:lang w:val="en-US"/>
        </w:rPr>
      </w:pPr>
    </w:p>
    <w:p w14:paraId="6228EBD0" w14:textId="77777777" w:rsidR="00F45163" w:rsidRPr="005873F1" w:rsidRDefault="00F45163" w:rsidP="00F45163">
      <w:pPr>
        <w:jc w:val="center"/>
        <w:rPr>
          <w:sz w:val="24"/>
          <w:lang w:val="en-US"/>
        </w:rPr>
      </w:pPr>
    </w:p>
    <w:bookmarkEnd w:id="0"/>
    <w:bookmarkEnd w:id="1"/>
    <w:p w14:paraId="69A23C48" w14:textId="77777777" w:rsidR="00057648" w:rsidRPr="00F95935" w:rsidRDefault="00057648">
      <w:pPr>
        <w:pStyle w:val="Ttulo1"/>
        <w:rPr>
          <w:rFonts w:ascii="Times" w:hAnsi="Times"/>
          <w:smallCaps/>
          <w:sz w:val="36"/>
          <w:lang w:val="en-US"/>
        </w:rPr>
      </w:pPr>
      <w:r w:rsidRPr="00F95935">
        <w:rPr>
          <w:rFonts w:ascii="Times" w:hAnsi="Times"/>
          <w:smallCaps/>
          <w:sz w:val="36"/>
          <w:lang w:val="en-US"/>
        </w:rPr>
        <w:t>Other writers</w:t>
      </w:r>
    </w:p>
    <w:p w14:paraId="0FEF8055" w14:textId="77777777" w:rsidR="00057648" w:rsidRPr="00F95935" w:rsidRDefault="00057648">
      <w:pPr>
        <w:rPr>
          <w:b/>
          <w:lang w:val="en-US"/>
        </w:rPr>
      </w:pPr>
    </w:p>
    <w:p w14:paraId="721AFF1D" w14:textId="77777777" w:rsidR="00057648" w:rsidRPr="00F95935" w:rsidRDefault="00057648">
      <w:pPr>
        <w:rPr>
          <w:b/>
          <w:lang w:val="en-US"/>
        </w:rPr>
      </w:pPr>
    </w:p>
    <w:p w14:paraId="10B9EB42" w14:textId="77777777" w:rsidR="00057648" w:rsidRDefault="00057648">
      <w:r>
        <w:t xml:space="preserve">Acín Fanlo, José Luis. </w:t>
      </w:r>
      <w:r>
        <w:rPr>
          <w:i/>
        </w:rPr>
        <w:t>Tras las huellas de Lucien Briet: Bellezas del Alto Aragón.</w:t>
      </w:r>
      <w:r>
        <w:t xml:space="preserve"> Zaragoza: Prames, 2000. 3rd ed. 2001.*</w:t>
      </w:r>
    </w:p>
    <w:p w14:paraId="4782EFDC" w14:textId="77777777" w:rsidR="00057648" w:rsidRDefault="00057648">
      <w:r>
        <w:t xml:space="preserve">Acín Fanlo, José Luis, and Fernando Lampre Vitaller, eds. </w:t>
      </w:r>
      <w:r>
        <w:rPr>
          <w:i/>
        </w:rPr>
        <w:t>Aragón, un país de montañas.</w:t>
      </w:r>
      <w:r>
        <w:t xml:space="preserve"> Zaragoza: Prames, 2002.*</w:t>
      </w:r>
    </w:p>
    <w:p w14:paraId="05389D32" w14:textId="77777777" w:rsidR="00057648" w:rsidRDefault="00057648" w:rsidP="00057648">
      <w:r>
        <w:t xml:space="preserve">Adrià, Ferran. </w:t>
      </w:r>
      <w:r>
        <w:rPr>
          <w:i/>
        </w:rPr>
        <w:t xml:space="preserve">La comida de la familia. </w:t>
      </w:r>
      <w:r>
        <w:t>Barcelona: RBA, c. 2012.</w:t>
      </w:r>
    </w:p>
    <w:p w14:paraId="67F34B92" w14:textId="77777777" w:rsidR="00057648" w:rsidRDefault="00057648">
      <w:r>
        <w:t xml:space="preserve">Agero, Juan, gen. ed. </w:t>
      </w:r>
      <w:r>
        <w:rPr>
          <w:i/>
        </w:rPr>
        <w:t>Huesca.</w:t>
      </w:r>
      <w:r>
        <w:t xml:space="preserve"> (Aragón). Huesca: Diario del Alto Aragón / Ibercaja / Agedime-Editorial Mediterráneo, 1993.*</w:t>
      </w:r>
    </w:p>
    <w:p w14:paraId="7BA71A05" w14:textId="77777777" w:rsidR="00057648" w:rsidRDefault="00057648">
      <w:r>
        <w:t xml:space="preserve">Aguirre de Cárcer, A. </w:t>
      </w:r>
      <w:r>
        <w:rPr>
          <w:i/>
        </w:rPr>
        <w:t>Preparación a la maternidad.</w:t>
      </w:r>
      <w:r>
        <w:t xml:space="preserve"> 10th ed. Madrid: Morata, 1989.*</w:t>
      </w:r>
    </w:p>
    <w:p w14:paraId="549E26EE" w14:textId="77777777" w:rsidR="00057648" w:rsidRDefault="00057648">
      <w:r>
        <w:t xml:space="preserve">Alarcón, José Manuel. </w:t>
      </w:r>
      <w:r>
        <w:rPr>
          <w:i/>
        </w:rPr>
        <w:t xml:space="preserve">Programación en Javascript (actualizada a Javascript 1.3 y Jscript 5). </w:t>
      </w:r>
      <w:r>
        <w:t>(Guías prácticas). Madrid: Anaya Multimedia, 2000.*</w:t>
      </w:r>
    </w:p>
    <w:p w14:paraId="52484EB4" w14:textId="77777777" w:rsidR="00057648" w:rsidRPr="00F95935" w:rsidRDefault="00057648">
      <w:pPr>
        <w:rPr>
          <w:i/>
          <w:lang w:val="en-US"/>
        </w:rPr>
      </w:pPr>
      <w:r>
        <w:t xml:space="preserve">Alekhin, Alexander, Mikhail Tal, José Raul Capablanca y Graupera, and Tigran Vartanovich Petrosian. </w:t>
      </w:r>
      <w:r w:rsidRPr="00F95935">
        <w:rPr>
          <w:i/>
          <w:lang w:val="en-US"/>
        </w:rPr>
        <w:t xml:space="preserve">Best Games of Chess. </w:t>
      </w:r>
    </w:p>
    <w:p w14:paraId="3B002BD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Alexander of Essebie. (Prior of Essebie, c. 1350). Poet and orator.</w:t>
      </w:r>
    </w:p>
    <w:p w14:paraId="109F299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Allingham, Hugh. </w:t>
      </w:r>
      <w:r w:rsidRPr="00F95935">
        <w:rPr>
          <w:i/>
          <w:lang w:val="en-US"/>
        </w:rPr>
        <w:t>Ballyshannon.</w:t>
      </w:r>
      <w:r w:rsidRPr="00F95935">
        <w:rPr>
          <w:lang w:val="en-US"/>
        </w:rPr>
        <w:t xml:space="preserve"> 1879.</w:t>
      </w:r>
    </w:p>
    <w:p w14:paraId="450AF55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Amman, Jost. </w:t>
      </w:r>
      <w:r w:rsidRPr="00F95935">
        <w:rPr>
          <w:i/>
          <w:lang w:val="en-US"/>
        </w:rPr>
        <w:t>The Book of Trades.</w:t>
      </w:r>
      <w:r w:rsidRPr="00F95935">
        <w:rPr>
          <w:lang w:val="en-US"/>
        </w:rPr>
        <w:t xml:space="preserve"> 1568.</w:t>
      </w:r>
    </w:p>
    <w:p w14:paraId="507418D9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Amos, Sheldon. </w:t>
      </w:r>
      <w:r w:rsidRPr="00F95935">
        <w:rPr>
          <w:i/>
          <w:lang w:val="en-US"/>
        </w:rPr>
        <w:t>A Comparative Survey of Laws in Force for the Prohibition, Regulation and Licensing of Vice.</w:t>
      </w:r>
      <w:r w:rsidRPr="00F95935">
        <w:rPr>
          <w:lang w:val="en-US"/>
        </w:rPr>
        <w:t xml:space="preserve"> London: Stevens and Sons, 1877.</w:t>
      </w:r>
    </w:p>
    <w:p w14:paraId="10EA26C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Anderson, Robert T., and Barbara Gallatin Anderson. </w:t>
      </w:r>
      <w:r w:rsidRPr="00F95935">
        <w:rPr>
          <w:i/>
          <w:lang w:val="en-US"/>
        </w:rPr>
        <w:t xml:space="preserve">Bus Stop for Paris. </w:t>
      </w:r>
      <w:r w:rsidRPr="00F95935">
        <w:rPr>
          <w:lang w:val="en-US"/>
        </w:rPr>
        <w:t>Garden City (NY): Doubleday, 1965.</w:t>
      </w:r>
    </w:p>
    <w:p w14:paraId="01DE9A5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Anderson, Barbara Gallatin, and Robert T. Anderson. </w:t>
      </w:r>
      <w:r w:rsidRPr="00F95935">
        <w:rPr>
          <w:i/>
          <w:lang w:val="en-US"/>
        </w:rPr>
        <w:t xml:space="preserve">Bus Stop for Paris. </w:t>
      </w:r>
      <w:r w:rsidRPr="00F95935">
        <w:rPr>
          <w:lang w:val="en-US"/>
        </w:rPr>
        <w:t>Garden City (NY): Doubleday, 1965.</w:t>
      </w:r>
    </w:p>
    <w:p w14:paraId="53D4446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Ang, Li. </w:t>
      </w:r>
      <w:r w:rsidRPr="00F95935">
        <w:rPr>
          <w:i/>
          <w:lang w:val="en-US"/>
        </w:rPr>
        <w:t>The Butcher's Wife.</w:t>
      </w:r>
      <w:r w:rsidRPr="00F95935">
        <w:rPr>
          <w:lang w:val="en-US"/>
        </w:rPr>
        <w:t xml:space="preserve"> Novel. Harmondsworth: Penguin.</w:t>
      </w:r>
    </w:p>
    <w:p w14:paraId="1151688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Anglade, Christiane, Lucie Helenbrand, Odette Korach and Charlotte Vandier. </w:t>
      </w:r>
      <w:r w:rsidRPr="00F95935">
        <w:rPr>
          <w:i/>
          <w:lang w:val="en-US"/>
        </w:rPr>
        <w:t xml:space="preserve">Dis, pourquoi? </w:t>
      </w:r>
      <w:r w:rsidRPr="00F95935">
        <w:rPr>
          <w:lang w:val="en-US"/>
        </w:rPr>
        <w:t>Prologue by Cécile Aubry. Illust. Philippe Daure, Jacques Poirier and Ismael Balanyá. Paris: Hachette, 1968.</w:t>
      </w:r>
    </w:p>
    <w:p w14:paraId="7B24FC74" w14:textId="77777777" w:rsidR="00057648" w:rsidRDefault="00057648" w:rsidP="00057648"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Dime por qué.</w:t>
      </w:r>
      <w:r w:rsidRPr="00F95935">
        <w:rPr>
          <w:lang w:val="en-US"/>
        </w:rPr>
        <w:t xml:space="preserve"> Prologue by Cécile Aubry. Illust. Philippe Daure, Jacques Poirier and Ismael Balanyá. </w:t>
      </w:r>
      <w:r>
        <w:t>(Enciclopedia Básica Argos, 1). Barcelona: Argos, 1968. 8th ed. 1977.*</w:t>
      </w:r>
    </w:p>
    <w:p w14:paraId="54F5EB6B" w14:textId="77777777" w:rsidR="00057648" w:rsidRDefault="00057648">
      <w:r>
        <w:t xml:space="preserve">Arbeau. </w:t>
      </w:r>
      <w:r>
        <w:rPr>
          <w:i/>
        </w:rPr>
        <w:t>Orchesographie.</w:t>
      </w:r>
      <w:r>
        <w:t xml:space="preserve"> 1589.</w:t>
      </w:r>
    </w:p>
    <w:p w14:paraId="79555CAE" w14:textId="77777777" w:rsidR="00057648" w:rsidRDefault="00057648">
      <w:r>
        <w:lastRenderedPageBreak/>
        <w:t xml:space="preserve">Arguiñano, Karlos. (Basque Spanish cook). </w:t>
      </w:r>
      <w:r>
        <w:rPr>
          <w:i/>
        </w:rPr>
        <w:t xml:space="preserve">1069 recetas.  </w:t>
      </w:r>
      <w:r>
        <w:t>Asegarce-Debate, 1997.</w:t>
      </w:r>
    </w:p>
    <w:p w14:paraId="0A465064" w14:textId="1F86F8C4" w:rsidR="00FA1AED" w:rsidRDefault="00FA1AED" w:rsidP="00FA1AED">
      <w:pPr>
        <w:rPr>
          <w:szCs w:val="28"/>
        </w:rPr>
      </w:pPr>
      <w:r>
        <w:rPr>
          <w:szCs w:val="28"/>
        </w:rPr>
        <w:t>_____.</w:t>
      </w:r>
      <w:r w:rsidRPr="00732CBC">
        <w:rPr>
          <w:szCs w:val="28"/>
        </w:rPr>
        <w:t xml:space="preserve"> </w:t>
      </w:r>
      <w:r w:rsidRPr="00732CBC">
        <w:rPr>
          <w:i/>
          <w:szCs w:val="28"/>
        </w:rPr>
        <w:t>La cocina de tu vida.</w:t>
      </w:r>
      <w:r w:rsidRPr="00732CBC">
        <w:rPr>
          <w:szCs w:val="28"/>
        </w:rPr>
        <w:t xml:space="preserve"> </w:t>
      </w:r>
      <w:r>
        <w:rPr>
          <w:szCs w:val="28"/>
        </w:rPr>
        <w:t>C. 2022.</w:t>
      </w:r>
    </w:p>
    <w:p w14:paraId="5AD1863B" w14:textId="77777777" w:rsidR="00057648" w:rsidRDefault="00057648">
      <w:r>
        <w:t xml:space="preserve">Arjona, Rafael, et al. </w:t>
      </w:r>
      <w:r>
        <w:rPr>
          <w:i/>
        </w:rPr>
        <w:t>España de punta a punta. Mapa de carreteras 1:1.500.000.</w:t>
      </w:r>
      <w:r>
        <w:t xml:space="preserve"> (Guía Total, Anaya Touring Club). Madrid: Anaya, 2004.* (Ed. Alfredo J. Ramos, Mercedes de Castro et al.).</w:t>
      </w:r>
    </w:p>
    <w:p w14:paraId="33176B9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Aubry, Cécile. Prologue to. </w:t>
      </w:r>
      <w:r w:rsidRPr="00F95935">
        <w:rPr>
          <w:i/>
          <w:lang w:val="en-US"/>
        </w:rPr>
        <w:t xml:space="preserve">Dis, pourquoi? </w:t>
      </w:r>
      <w:r w:rsidRPr="00F95935">
        <w:rPr>
          <w:lang w:val="en-US"/>
        </w:rPr>
        <w:t>By Chistiane Anglade, Lucie Helenbrand, Odette Korach and Charlotte Vandier. Illust. Philippe Daure, Jacques Poirier and Ismael Balanyá. Paris: Hachette, 1968.</w:t>
      </w:r>
    </w:p>
    <w:p w14:paraId="24863CE5" w14:textId="77777777" w:rsidR="00057648" w:rsidRPr="00F95935" w:rsidRDefault="00057648" w:rsidP="00057648">
      <w:pPr>
        <w:rPr>
          <w:lang w:val="en-US"/>
        </w:rPr>
      </w:pPr>
      <w:r>
        <w:t xml:space="preserve">_____. Prologue to </w:t>
      </w:r>
      <w:r>
        <w:rPr>
          <w:i/>
        </w:rPr>
        <w:t>Dime por qué.</w:t>
      </w:r>
      <w:r>
        <w:t xml:space="preserve"> </w:t>
      </w:r>
      <w:r w:rsidRPr="00F95935">
        <w:rPr>
          <w:lang w:val="en-US"/>
        </w:rPr>
        <w:t xml:space="preserve">By Chistiane Anglade, Lucie Helenbrand, Odette Korach and Charlotte Vandier. </w:t>
      </w:r>
      <w:r>
        <w:t xml:space="preserve">Illust. Philippe Daure, Jacques Poirier and Ismael Balanyá. (Enciclopedia Básica Argos, 1). Barcelona: Argos, 1968. </w:t>
      </w:r>
      <w:r w:rsidRPr="00F95935">
        <w:rPr>
          <w:lang w:val="en-US"/>
        </w:rPr>
        <w:t>8th ed. 1977.*</w:t>
      </w:r>
    </w:p>
    <w:p w14:paraId="4CDADEE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Augarde, Tony. "Crosswords</w:t>
      </w:r>
      <w:r w:rsidRPr="00F95935">
        <w:rPr>
          <w:i/>
          <w:lang w:val="en-US"/>
        </w:rPr>
        <w:t>.</w:t>
      </w:r>
      <w:r w:rsidRPr="00F95935">
        <w:rPr>
          <w:lang w:val="en-US"/>
        </w:rPr>
        <w:t xml:space="preserve">" In </w:t>
      </w:r>
      <w:r w:rsidRPr="00F95935">
        <w:rPr>
          <w:i/>
          <w:lang w:val="en-US"/>
        </w:rPr>
        <w:t>The Oxford Guide to Word Games.</w:t>
      </w:r>
      <w:r w:rsidRPr="00F95935">
        <w:rPr>
          <w:lang w:val="en-US"/>
        </w:rPr>
        <w:t xml:space="preserve"> New York: Oxford UP, 1984.</w:t>
      </w:r>
    </w:p>
    <w:p w14:paraId="03A6293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Avedon, John F., and Donald S. Lopez, Jr., eds. </w:t>
      </w:r>
      <w:r w:rsidRPr="00F95935">
        <w:rPr>
          <w:i/>
          <w:lang w:val="en-US"/>
        </w:rPr>
        <w:t>The Joy of Living and Dying in Peace.</w:t>
      </w:r>
      <w:r w:rsidRPr="00F95935">
        <w:rPr>
          <w:lang w:val="en-US"/>
        </w:rPr>
        <w:t xml:space="preserve"> By the Dalai Lama of Tibet. Thorstons, 1998.</w:t>
      </w:r>
    </w:p>
    <w:p w14:paraId="1888395D" w14:textId="77777777" w:rsidR="00057648" w:rsidRPr="00F95935" w:rsidRDefault="00057648">
      <w:pPr>
        <w:ind w:right="-1"/>
        <w:rPr>
          <w:lang w:val="en-US"/>
        </w:rPr>
      </w:pPr>
      <w:r w:rsidRPr="00F95935">
        <w:rPr>
          <w:lang w:val="en-US"/>
        </w:rPr>
        <w:t xml:space="preserve">Awnsham, and John Churchill, eds. </w:t>
      </w:r>
      <w:r w:rsidRPr="00F95935">
        <w:rPr>
          <w:i/>
          <w:lang w:val="en-US"/>
        </w:rPr>
        <w:t>A Collection of Voyages and Travels.</w:t>
      </w:r>
      <w:r w:rsidRPr="00F95935">
        <w:rPr>
          <w:lang w:val="en-US"/>
        </w:rPr>
        <w:t xml:space="preserve"> 5th ed. Ed. Awnsham and John Churchill. 3rd ed.</w:t>
      </w:r>
      <w:r w:rsidRPr="00F95935">
        <w:rPr>
          <w:i/>
          <w:lang w:val="en-US"/>
        </w:rPr>
        <w:t xml:space="preserve"> </w:t>
      </w:r>
      <w:r w:rsidRPr="00F95935">
        <w:rPr>
          <w:lang w:val="en-US"/>
        </w:rPr>
        <w:t>London, 1732. Vol. 5.</w:t>
      </w:r>
    </w:p>
    <w:p w14:paraId="3D0D6D77" w14:textId="77777777" w:rsidR="00057648" w:rsidRPr="00F95935" w:rsidRDefault="00057648">
      <w:pPr>
        <w:rPr>
          <w:color w:val="000000"/>
          <w:lang w:val="en-US"/>
        </w:rPr>
      </w:pPr>
      <w:r w:rsidRPr="00F95935">
        <w:rPr>
          <w:color w:val="000000"/>
          <w:lang w:val="en-US"/>
        </w:rPr>
        <w:t xml:space="preserve">Ayre, Elizabeth, and Lisa Davidson. </w:t>
      </w:r>
      <w:r w:rsidRPr="00F95935">
        <w:rPr>
          <w:i/>
          <w:color w:val="000000"/>
          <w:lang w:val="en-US"/>
        </w:rPr>
        <w:t>National Geographic:</w:t>
      </w:r>
      <w:r w:rsidRPr="00F95935">
        <w:rPr>
          <w:color w:val="000000"/>
          <w:lang w:val="en-US"/>
        </w:rPr>
        <w:t xml:space="preserve"> </w:t>
      </w:r>
      <w:r w:rsidRPr="00F95935">
        <w:rPr>
          <w:i/>
          <w:color w:val="000000"/>
          <w:lang w:val="en-US"/>
        </w:rPr>
        <w:t xml:space="preserve">París. </w:t>
      </w:r>
      <w:r w:rsidRPr="00F95935">
        <w:rPr>
          <w:color w:val="000000"/>
          <w:lang w:val="en-US"/>
        </w:rPr>
        <w:t>(Guías Audi). Barcelona: RBA, 2005.*</w:t>
      </w:r>
    </w:p>
    <w:p w14:paraId="472D4F6A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Badr, Liana. </w:t>
      </w:r>
      <w:r w:rsidRPr="00F95935">
        <w:rPr>
          <w:i/>
          <w:lang w:val="en-US"/>
        </w:rPr>
        <w:t xml:space="preserve">The Eye of the Mirror. </w:t>
      </w:r>
      <w:r w:rsidRPr="00F95935">
        <w:rPr>
          <w:lang w:val="en-US"/>
        </w:rPr>
        <w:t>(The Award-Winning Women Writers Series). Reading: Garnet Publishing, 1995.</w:t>
      </w:r>
    </w:p>
    <w:p w14:paraId="304C5F8A" w14:textId="77777777" w:rsidR="00057648" w:rsidRPr="00F95935" w:rsidRDefault="00057648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t xml:space="preserve">Baedeker, Karl. </w:t>
      </w:r>
      <w:r w:rsidRPr="00F95935">
        <w:rPr>
          <w:i/>
          <w:lang w:val="en-US"/>
        </w:rPr>
        <w:t>La Russie: Manuel du voyageur.</w:t>
      </w:r>
      <w:r w:rsidRPr="00F95935">
        <w:rPr>
          <w:lang w:val="en-US"/>
        </w:rPr>
        <w:t xml:space="preserve"> Leipzig: Karl Baedeker, 1897.</w:t>
      </w:r>
    </w:p>
    <w:p w14:paraId="7CF9F64A" w14:textId="77777777" w:rsidR="00057648" w:rsidRPr="00F95935" w:rsidRDefault="00057648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Russland: Handbuch für Reisende.</w:t>
      </w:r>
      <w:r w:rsidRPr="00F95935">
        <w:rPr>
          <w:lang w:val="en-US"/>
        </w:rPr>
        <w:t xml:space="preserve"> Leipzig: Karl Baedeker, 1901.</w:t>
      </w:r>
    </w:p>
    <w:p w14:paraId="1C6A67D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 xml:space="preserve">Russia with Teheran, Port Arthur, and Peking: Handbook for Travellers. </w:t>
      </w:r>
      <w:r w:rsidRPr="00F95935">
        <w:rPr>
          <w:lang w:val="en-US"/>
        </w:rPr>
        <w:t>Leipzig: Karl Baedeker, 1914.</w:t>
      </w:r>
    </w:p>
    <w:p w14:paraId="391DD5B5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London and Its Environs.</w:t>
      </w:r>
      <w:r w:rsidRPr="00F95935">
        <w:rPr>
          <w:lang w:val="en-US"/>
        </w:rPr>
        <w:t xml:space="preserve"> 1908.</w:t>
      </w:r>
    </w:p>
    <w:p w14:paraId="489C423E" w14:textId="77777777" w:rsidR="00455CAE" w:rsidRDefault="00455CAE" w:rsidP="00455CAE">
      <w:r w:rsidRPr="00F95935">
        <w:rPr>
          <w:lang w:val="en-US"/>
        </w:rPr>
        <w:t xml:space="preserve">Baker, Mark. </w:t>
      </w:r>
      <w:r w:rsidRPr="00F95935">
        <w:rPr>
          <w:i/>
          <w:lang w:val="en-US"/>
        </w:rPr>
        <w:t>Praga de cerca.</w:t>
      </w:r>
      <w:r w:rsidRPr="00F95935">
        <w:rPr>
          <w:lang w:val="en-US"/>
        </w:rPr>
        <w:t xml:space="preserve"> </w:t>
      </w:r>
      <w:r>
        <w:t>(Lonely Planet). Barcelona: Planeta, 2015.*</w:t>
      </w:r>
    </w:p>
    <w:p w14:paraId="577D77C0" w14:textId="77777777" w:rsidR="00057648" w:rsidRPr="00F95935" w:rsidRDefault="00057648">
      <w:pPr>
        <w:rPr>
          <w:lang w:val="en-US"/>
        </w:rPr>
      </w:pPr>
      <w:r>
        <w:t xml:space="preserve">Bamford. </w:t>
      </w:r>
      <w:r w:rsidRPr="00F95935">
        <w:rPr>
          <w:i/>
          <w:lang w:val="en-US"/>
        </w:rPr>
        <w:t>A Royalist's Notebook.</w:t>
      </w:r>
      <w:r w:rsidRPr="00F95935">
        <w:rPr>
          <w:lang w:val="en-US"/>
        </w:rPr>
        <w:t xml:space="preserve"> (early 17th). </w:t>
      </w:r>
    </w:p>
    <w:p w14:paraId="0367EEA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Barend, Frits, and Henk van Dorp. </w:t>
      </w:r>
      <w:r w:rsidRPr="00F95935">
        <w:rPr>
          <w:i/>
          <w:lang w:val="en-US"/>
        </w:rPr>
        <w:t>Ajax Barcelona Cruyff: The ABC of an obstinate maestro.</w:t>
      </w:r>
      <w:r w:rsidRPr="00F95935">
        <w:rPr>
          <w:lang w:val="en-US"/>
        </w:rPr>
        <w:t xml:space="preserve"> 1997, trans. from the Dutch.</w:t>
      </w:r>
      <w:r w:rsidRPr="00F95935">
        <w:rPr>
          <w:i/>
          <w:lang w:val="en-US"/>
        </w:rPr>
        <w:t xml:space="preserve"> </w:t>
      </w:r>
      <w:r w:rsidRPr="00F95935">
        <w:rPr>
          <w:lang w:val="en-US"/>
        </w:rPr>
        <w:t>London: Bloomsbury, c. 1999.</w:t>
      </w:r>
    </w:p>
    <w:p w14:paraId="453C01DE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Barney, Natalie. </w:t>
      </w:r>
      <w:r w:rsidRPr="00F95935">
        <w:rPr>
          <w:i/>
          <w:lang w:val="en-US"/>
        </w:rPr>
        <w:t>Adventures of the Mind.</w:t>
      </w:r>
      <w:r w:rsidRPr="00F95935">
        <w:rPr>
          <w:lang w:val="en-US"/>
        </w:rPr>
        <w:t xml:space="preserve"> Trans. John Spalding Gatton. New York: New York UP, 1992.</w:t>
      </w:r>
    </w:p>
    <w:p w14:paraId="2A20832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Beaumont, C., and W. Nolan. </w:t>
      </w:r>
      <w:r w:rsidRPr="00F95935">
        <w:rPr>
          <w:i/>
          <w:lang w:val="en-US"/>
        </w:rPr>
        <w:t>Omnibus of Speed.</w:t>
      </w:r>
      <w:r w:rsidRPr="00F95935">
        <w:rPr>
          <w:lang w:val="en-US"/>
        </w:rPr>
        <w:t xml:space="preserve"> (Car racing). New York: Putnam and Sons, 1958.</w:t>
      </w:r>
    </w:p>
    <w:p w14:paraId="3C536EE4" w14:textId="77777777" w:rsidR="00057648" w:rsidRDefault="00057648">
      <w:r w:rsidRPr="00F95935">
        <w:rPr>
          <w:lang w:val="en-US"/>
        </w:rPr>
        <w:lastRenderedPageBreak/>
        <w:t xml:space="preserve">Beebe, Brooke McKamy. </w:t>
      </w:r>
      <w:r w:rsidRPr="00F95935">
        <w:rPr>
          <w:i/>
          <w:lang w:val="en-US"/>
        </w:rPr>
        <w:t xml:space="preserve">Best Bets for Babies. </w:t>
      </w:r>
      <w:r>
        <w:t>New York: Doubleday-Bantam, 1981.</w:t>
      </w:r>
    </w:p>
    <w:p w14:paraId="67D1FBDD" w14:textId="77777777" w:rsidR="00057648" w:rsidRDefault="00057648">
      <w:r>
        <w:t xml:space="preserve">_____. </w:t>
      </w:r>
      <w:r>
        <w:rPr>
          <w:i/>
        </w:rPr>
        <w:t>Los mejores consejos para criar a su bebé.</w:t>
      </w:r>
      <w:r>
        <w:t xml:space="preserve"> Trans. María Cristina Guntsche. Buenos Aires: Vergara, 1993.*</w:t>
      </w:r>
    </w:p>
    <w:p w14:paraId="7DB841B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Beebe, Lucius. </w:t>
      </w:r>
      <w:r w:rsidRPr="00F95935">
        <w:rPr>
          <w:i/>
          <w:lang w:val="en-US"/>
        </w:rPr>
        <w:t>The Big Spenders.</w:t>
      </w:r>
      <w:r w:rsidRPr="00F95935">
        <w:rPr>
          <w:lang w:val="en-US"/>
        </w:rPr>
        <w:t xml:space="preserve"> New York: Doubleday, 1966. (Betting).</w:t>
      </w:r>
    </w:p>
    <w:p w14:paraId="20BE3A6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Begag, Azouz. </w:t>
      </w:r>
      <w:r w:rsidRPr="00F95935">
        <w:rPr>
          <w:i/>
          <w:lang w:val="en-US"/>
        </w:rPr>
        <w:t xml:space="preserve">Le Gone du Chaâba. </w:t>
      </w:r>
      <w:r w:rsidRPr="00F95935">
        <w:rPr>
          <w:lang w:val="en-US"/>
        </w:rPr>
        <w:t>(Point-virgule). Paris: Seuil.</w:t>
      </w:r>
    </w:p>
    <w:p w14:paraId="3CD2BC42" w14:textId="77777777" w:rsidR="00057648" w:rsidRDefault="00057648">
      <w:r w:rsidRPr="00F95935">
        <w:rPr>
          <w:lang w:val="en-US"/>
        </w:rPr>
        <w:t xml:space="preserve">Bellefon, Patrice de. (French mountaineer, b. Toulouse, 1938). </w:t>
      </w:r>
      <w:r w:rsidRPr="00F95935">
        <w:rPr>
          <w:i/>
          <w:lang w:val="en-US"/>
        </w:rPr>
        <w:t>Les Pyrénees (les 100 plus belles courses et randonnées).</w:t>
      </w:r>
      <w:r w:rsidRPr="00F95935">
        <w:rPr>
          <w:lang w:val="en-US"/>
        </w:rPr>
        <w:t xml:space="preserve"> </w:t>
      </w:r>
      <w:r>
        <w:t>Paris: Denoël, 1976.</w:t>
      </w:r>
    </w:p>
    <w:p w14:paraId="7B8D1713" w14:textId="77777777" w:rsidR="00057648" w:rsidRDefault="00057648">
      <w:r>
        <w:t xml:space="preserve">_____. </w:t>
      </w:r>
      <w:r>
        <w:rPr>
          <w:i/>
        </w:rPr>
        <w:t>Los Pirineos: Las 100 mejores ascensiones y excursiones.</w:t>
      </w:r>
      <w:r>
        <w:t xml:space="preserve"> Trans. Eduardo Marcos, rev. José Mannuel Anglada. (Libros RM). Barcelona: Martínez Roca, 1986.*</w:t>
      </w:r>
    </w:p>
    <w:p w14:paraId="6EBB31B4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Beranbaum, Rose Levy. </w:t>
      </w:r>
      <w:r w:rsidRPr="00F95935">
        <w:rPr>
          <w:i/>
          <w:lang w:val="en-US"/>
        </w:rPr>
        <w:t>The Cake Bible.</w:t>
      </w:r>
      <w:r w:rsidRPr="00F95935">
        <w:rPr>
          <w:lang w:val="en-US"/>
        </w:rPr>
        <w:t xml:space="preserve"> New York: William Morrow, 1988. (Cakes).</w:t>
      </w:r>
    </w:p>
    <w:p w14:paraId="1E6EC5B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Bergk. </w:t>
      </w:r>
      <w:r w:rsidRPr="00F95935">
        <w:rPr>
          <w:i/>
          <w:lang w:val="en-US"/>
        </w:rPr>
        <w:t>Poetae lyrici Graeci.</w:t>
      </w:r>
      <w:r w:rsidRPr="00F95935">
        <w:rPr>
          <w:lang w:val="en-US"/>
        </w:rPr>
        <w:t xml:space="preserve"> </w:t>
      </w:r>
    </w:p>
    <w:p w14:paraId="1AA30885" w14:textId="77777777" w:rsidR="00057648" w:rsidRDefault="00057648">
      <w:r w:rsidRPr="00F95935">
        <w:rPr>
          <w:lang w:val="en-US"/>
        </w:rPr>
        <w:t xml:space="preserve">Bettany, F. G. </w:t>
      </w:r>
      <w:r w:rsidRPr="00F95935">
        <w:rPr>
          <w:i/>
          <w:lang w:val="en-US"/>
        </w:rPr>
        <w:t xml:space="preserve">Stewart Headlam. </w:t>
      </w:r>
      <w:r>
        <w:t>1926. (Wilde).</w:t>
      </w:r>
    </w:p>
    <w:p w14:paraId="7B8A9B66" w14:textId="77777777" w:rsidR="00057648" w:rsidRDefault="00057648">
      <w:r>
        <w:t xml:space="preserve">Biarge, Fernando. </w:t>
      </w:r>
      <w:r>
        <w:rPr>
          <w:i/>
        </w:rPr>
        <w:t>Senderos Parque Nacional Ordesa y Monte Perdido: 100 Itinerarios.</w:t>
      </w:r>
      <w:r>
        <w:t xml:space="preserve"> Huesca: Fernando Biarge, 1992.*</w:t>
      </w:r>
    </w:p>
    <w:p w14:paraId="7F83E019" w14:textId="57464989" w:rsidR="007E6B72" w:rsidRPr="007E6B72" w:rsidRDefault="00206467" w:rsidP="007E6B72">
      <w:pPr>
        <w:ind w:left="709" w:hanging="709"/>
        <w:rPr>
          <w:i/>
          <w:lang w:eastAsia="en-US"/>
        </w:rPr>
      </w:pPr>
      <w:r>
        <w:rPr>
          <w:i/>
          <w:lang w:eastAsia="en-US"/>
        </w:rPr>
        <w:t xml:space="preserve">_____, </w:t>
      </w:r>
      <w:r>
        <w:rPr>
          <w:lang w:eastAsia="en-US"/>
        </w:rPr>
        <w:t xml:space="preserve">et al. </w:t>
      </w:r>
      <w:r>
        <w:rPr>
          <w:i/>
          <w:lang w:eastAsia="en-US"/>
        </w:rPr>
        <w:t xml:space="preserve">Los glaciares pirenaicos aragoneses: </w:t>
      </w:r>
      <w:r w:rsidR="007E6B72">
        <w:rPr>
          <w:i/>
          <w:lang w:eastAsia="en-US"/>
        </w:rPr>
        <w:t>Evolución, Fotografías 1880-1999.</w:t>
      </w:r>
      <w:r w:rsidR="007E6B72">
        <w:rPr>
          <w:lang w:eastAsia="en-US"/>
        </w:rPr>
        <w:t xml:space="preserve"> Ed. Fernando Biarge. Boletín Glaciológico Aragonés, Número Extraordinario. Zaragoza: Diputación de Huesca / Universidad de Zaragoza / Gobierno de Aragón, 2002.*</w:t>
      </w:r>
    </w:p>
    <w:p w14:paraId="0F78840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Bielski, Nella. </w:t>
      </w:r>
      <w:r w:rsidRPr="00F95935">
        <w:rPr>
          <w:i/>
          <w:lang w:val="en-US"/>
        </w:rPr>
        <w:t>After Arkadia.</w:t>
      </w:r>
      <w:r w:rsidRPr="00F95935">
        <w:rPr>
          <w:lang w:val="en-US"/>
        </w:rPr>
        <w:t xml:space="preserve"> Harmondsworth: Penguin.</w:t>
      </w:r>
    </w:p>
    <w:p w14:paraId="1D6DD0A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Bishop, Alison. In "Remembering Nabokov." In Gibian and Parker 216-17.</w:t>
      </w:r>
    </w:p>
    <w:p w14:paraId="18EA0417" w14:textId="77777777" w:rsidR="00057648" w:rsidRPr="00F95935" w:rsidRDefault="00057648">
      <w:pPr>
        <w:rPr>
          <w:i/>
          <w:lang w:val="en-US"/>
        </w:rPr>
      </w:pPr>
      <w:r w:rsidRPr="00F95935">
        <w:rPr>
          <w:lang w:val="en-US"/>
        </w:rPr>
        <w:t xml:space="preserve">Blackburn, Julia. </w:t>
      </w:r>
      <w:r w:rsidRPr="00F95935">
        <w:rPr>
          <w:i/>
          <w:lang w:val="en-US"/>
        </w:rPr>
        <w:t xml:space="preserve">The Book of Colour. </w:t>
      </w:r>
    </w:p>
    <w:p w14:paraId="64AB9808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Blackwell, Ian, and Peter Fowler. </w:t>
      </w:r>
      <w:r w:rsidRPr="00F95935">
        <w:rPr>
          <w:i/>
          <w:lang w:val="en-US"/>
        </w:rPr>
        <w:t>The Land of Lettice Seetabpple: An English Countryside Explored.</w:t>
      </w:r>
      <w:r w:rsidRPr="00F95935">
        <w:rPr>
          <w:lang w:val="en-US"/>
        </w:rPr>
        <w:t xml:space="preserve"> Brimscombe Port: Tempus, 1998.</w:t>
      </w:r>
    </w:p>
    <w:p w14:paraId="25F4552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Bodoni. </w:t>
      </w:r>
      <w:r w:rsidRPr="00F95935">
        <w:rPr>
          <w:i/>
          <w:lang w:val="en-US"/>
        </w:rPr>
        <w:t>Manuale Tipografico.</w:t>
      </w:r>
      <w:r w:rsidRPr="00F95935">
        <w:rPr>
          <w:lang w:val="en-US"/>
        </w:rPr>
        <w:t xml:space="preserve"> 1818. Digital version on CD-ROM. Octavo Digital Rare Books.</w:t>
      </w:r>
    </w:p>
    <w:p w14:paraId="2973A8B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Booth, Sally Smith. </w:t>
      </w:r>
      <w:r w:rsidRPr="00F95935">
        <w:rPr>
          <w:i/>
          <w:lang w:val="en-US"/>
        </w:rPr>
        <w:t>Hung, Strung, and Potted.</w:t>
      </w:r>
      <w:r w:rsidRPr="00F95935">
        <w:rPr>
          <w:lang w:val="en-US"/>
        </w:rPr>
        <w:t xml:space="preserve"> New York: Potter, 1971. (Cooking turkeys).</w:t>
      </w:r>
    </w:p>
    <w:p w14:paraId="551D1FE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Bosker, Gideon, and Lena Lencek. </w:t>
      </w:r>
      <w:r w:rsidRPr="00F95935">
        <w:rPr>
          <w:i/>
          <w:lang w:val="en-US"/>
        </w:rPr>
        <w:t>Making Waves.</w:t>
      </w:r>
      <w:r w:rsidRPr="00F95935">
        <w:rPr>
          <w:lang w:val="en-US"/>
        </w:rPr>
        <w:t xml:space="preserve"> San Francisco: Chronicle Books, 1989. (Swimsuits).</w:t>
      </w:r>
    </w:p>
    <w:p w14:paraId="595D67B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Bournand, François. </w:t>
      </w:r>
      <w:r w:rsidRPr="00F95935">
        <w:rPr>
          <w:i/>
          <w:lang w:val="en-US"/>
        </w:rPr>
        <w:t>Les Juifs, nos contemporains.</w:t>
      </w:r>
      <w:r w:rsidRPr="00F95935">
        <w:rPr>
          <w:lang w:val="en-US"/>
        </w:rPr>
        <w:t xml:space="preserve"> Anti-Semitic pamphlet. 1896.</w:t>
      </w:r>
    </w:p>
    <w:p w14:paraId="6F61857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Brid, L. </w:t>
      </w:r>
      <w:r w:rsidRPr="00F95935">
        <w:rPr>
          <w:i/>
          <w:lang w:val="en-US"/>
        </w:rPr>
        <w:t>Drive.</w:t>
      </w:r>
      <w:r w:rsidRPr="00F95935">
        <w:rPr>
          <w:lang w:val="en-US"/>
        </w:rPr>
        <w:t xml:space="preserve"> New York: Doubleday, 1989.</w:t>
      </w:r>
    </w:p>
    <w:p w14:paraId="0B491A5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Broadhurst, Paul, and Hamish Miller. </w:t>
      </w:r>
      <w:r w:rsidRPr="00F95935">
        <w:rPr>
          <w:i/>
          <w:lang w:val="en-US"/>
        </w:rPr>
        <w:t>The Sun and the Serpent (An Investigation into Earth Energies by Tracking one of the World's Most Famous Ley Lines).</w:t>
      </w:r>
      <w:r w:rsidRPr="00F95935">
        <w:rPr>
          <w:lang w:val="en-US"/>
        </w:rPr>
        <w:t xml:space="preserve"> Launceston, 1989.</w:t>
      </w:r>
    </w:p>
    <w:p w14:paraId="0E8450C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Brook, Robert. </w:t>
      </w:r>
      <w:r w:rsidRPr="00F95935">
        <w:rPr>
          <w:i/>
          <w:lang w:val="en-US"/>
        </w:rPr>
        <w:t>La graunde abridgement.</w:t>
      </w:r>
      <w:r w:rsidRPr="00F95935">
        <w:rPr>
          <w:lang w:val="en-US"/>
        </w:rPr>
        <w:t xml:space="preserve"> 1573. 1576. 1583. (Legal textbook).</w:t>
      </w:r>
    </w:p>
    <w:p w14:paraId="051C901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Brosnahan, Tom, and Nancy Keller. </w:t>
      </w:r>
      <w:r w:rsidRPr="00F95935">
        <w:rPr>
          <w:i/>
          <w:lang w:val="en-US"/>
        </w:rPr>
        <w:t>Guatemala, Belize and Yucatán.</w:t>
      </w:r>
      <w:r w:rsidRPr="00F95935">
        <w:rPr>
          <w:lang w:val="en-US"/>
        </w:rPr>
        <w:t xml:space="preserve"> 3rd ed. London: Lonely Planet, 1998.</w:t>
      </w:r>
    </w:p>
    <w:p w14:paraId="33D1282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Broto Aparicio, Santiago. </w:t>
      </w:r>
      <w:r w:rsidRPr="00F95935">
        <w:rPr>
          <w:i/>
          <w:lang w:val="en-US"/>
        </w:rPr>
        <w:t>El Pirineo aragonés.</w:t>
      </w:r>
      <w:r w:rsidRPr="00F95935">
        <w:rPr>
          <w:lang w:val="en-US"/>
        </w:rPr>
        <w:t xml:space="preserve"> León (Spain): Editorial Everest, 1985.*</w:t>
      </w:r>
    </w:p>
    <w:p w14:paraId="79FE8A4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Bullinger, Heinrich. </w:t>
      </w:r>
      <w:r w:rsidRPr="00F95935">
        <w:rPr>
          <w:i/>
          <w:lang w:val="en-US"/>
        </w:rPr>
        <w:t>The Christen State of Matrimonie.</w:t>
      </w:r>
      <w:r w:rsidRPr="00F95935">
        <w:rPr>
          <w:lang w:val="en-US"/>
        </w:rPr>
        <w:t xml:space="preserve"> Trans. Myles Coverdale. London, 1541.</w:t>
      </w:r>
    </w:p>
    <w:p w14:paraId="350AC5E4" w14:textId="77777777" w:rsidR="00057648" w:rsidRDefault="00057648">
      <w:r w:rsidRPr="00F95935">
        <w:rPr>
          <w:lang w:val="en-US"/>
        </w:rPr>
        <w:t xml:space="preserve">Burkhardt, Willi P., and Helmut Dumler. </w:t>
      </w:r>
      <w:r w:rsidRPr="00F95935">
        <w:rPr>
          <w:i/>
          <w:lang w:val="en-US"/>
        </w:rPr>
        <w:t>The High Mountains of the Alps.</w:t>
      </w:r>
      <w:r w:rsidRPr="00F95935">
        <w:rPr>
          <w:lang w:val="en-US"/>
        </w:rPr>
        <w:t xml:space="preserve"> 1989. </w:t>
      </w:r>
      <w:r>
        <w:t>London: Diadem Books, 1993.</w:t>
      </w:r>
    </w:p>
    <w:p w14:paraId="7956936B" w14:textId="77777777" w:rsidR="00057648" w:rsidRDefault="00057648">
      <w:r>
        <w:t xml:space="preserve">_____. </w:t>
      </w:r>
      <w:r>
        <w:rPr>
          <w:i/>
        </w:rPr>
        <w:t>Los cuatromiles de los Alpes.</w:t>
      </w:r>
      <w:r>
        <w:t xml:space="preserve"> Madrid: Ediciones Desnivel, 1998.*</w:t>
      </w:r>
    </w:p>
    <w:p w14:paraId="096256A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Buten, Howard. </w:t>
      </w:r>
      <w:r w:rsidRPr="00F95935">
        <w:rPr>
          <w:i/>
          <w:lang w:val="en-US"/>
        </w:rPr>
        <w:t xml:space="preserve">Le Cœur sous le rouleau compresseur. </w:t>
      </w:r>
      <w:r w:rsidRPr="00F95935">
        <w:rPr>
          <w:lang w:val="en-US"/>
        </w:rPr>
        <w:t>(Point-virgule). Paris: Seuil.</w:t>
      </w:r>
    </w:p>
    <w:p w14:paraId="1CA3E66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 xml:space="preserve">Quand j'avais cinq ans, je m'ai tué. </w:t>
      </w:r>
      <w:r w:rsidRPr="00F95935">
        <w:rPr>
          <w:lang w:val="en-US"/>
        </w:rPr>
        <w:t>(Point-virgule). Paris: Seuil.</w:t>
      </w:r>
    </w:p>
    <w:p w14:paraId="56CB59DB" w14:textId="77777777" w:rsidR="00057648" w:rsidRDefault="00057648">
      <w:r w:rsidRPr="00F95935">
        <w:rPr>
          <w:lang w:val="en-US"/>
        </w:rPr>
        <w:t xml:space="preserve">Buxton, Edward North. </w:t>
      </w:r>
      <w:r>
        <w:rPr>
          <w:i/>
        </w:rPr>
        <w:t>Epping Forest.</w:t>
      </w:r>
      <w:r>
        <w:t xml:space="preserve"> 1905.</w:t>
      </w:r>
    </w:p>
    <w:p w14:paraId="52430F3C" w14:textId="77777777" w:rsidR="00057648" w:rsidRDefault="00057648">
      <w:r>
        <w:t xml:space="preserve">Buyse, Juan, y 33 pirineístas españoles y franceses. </w:t>
      </w:r>
      <w:r>
        <w:rPr>
          <w:i/>
        </w:rPr>
        <w:t>Los tresmiles del Pirineo: Un estudio enciclopédico.</w:t>
      </w:r>
      <w:r>
        <w:t xml:space="preserve"> Foreword by Fernando Muñoz-Guerra and François Henrion. (Guías Prácticas). Barcelona: Martínez Roca, 1990. 3rd ed. rev. and enlarged, 1993.*</w:t>
      </w:r>
    </w:p>
    <w:p w14:paraId="71AC411E" w14:textId="77777777" w:rsidR="00057648" w:rsidRDefault="00057648">
      <w:r>
        <w:t xml:space="preserve">Calle, Ramiro A. </w:t>
      </w:r>
      <w:r>
        <w:rPr>
          <w:i/>
        </w:rPr>
        <w:t xml:space="preserve">Salud psíquica a través del yoga. </w:t>
      </w:r>
      <w:r>
        <w:t xml:space="preserve">Madrid: Alianza. </w:t>
      </w:r>
    </w:p>
    <w:p w14:paraId="784B114F" w14:textId="77777777" w:rsidR="00057648" w:rsidRPr="00F95935" w:rsidRDefault="00057648">
      <w:pPr>
        <w:rPr>
          <w:lang w:val="en-US"/>
        </w:rPr>
      </w:pPr>
      <w:r>
        <w:t xml:space="preserve">_____. </w:t>
      </w:r>
      <w:r>
        <w:rPr>
          <w:i/>
        </w:rPr>
        <w:t xml:space="preserve">Yoga y deporte. </w:t>
      </w:r>
      <w:r w:rsidRPr="00F95935">
        <w:rPr>
          <w:lang w:val="en-US"/>
        </w:rPr>
        <w:t xml:space="preserve">Madrid: Alianza. </w:t>
      </w:r>
    </w:p>
    <w:p w14:paraId="72E3F5D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Callery, Emma. </w:t>
      </w:r>
      <w:r w:rsidRPr="00F95935">
        <w:rPr>
          <w:i/>
          <w:lang w:val="en-US"/>
        </w:rPr>
        <w:t>The Complete Calligrapher.</w:t>
      </w:r>
      <w:r w:rsidRPr="00F95935">
        <w:rPr>
          <w:lang w:val="en-US"/>
        </w:rPr>
        <w:t xml:space="preserve"> Apple Press, 1997.</w:t>
      </w:r>
    </w:p>
    <w:p w14:paraId="2E5A1EF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Campbell, Elizabeth. </w:t>
      </w:r>
      <w:r w:rsidRPr="00F95935">
        <w:rPr>
          <w:i/>
          <w:lang w:val="en-US"/>
        </w:rPr>
        <w:t>The Encyclopedia of World Cookery.</w:t>
      </w:r>
      <w:r w:rsidRPr="00F95935">
        <w:rPr>
          <w:lang w:val="en-US"/>
        </w:rPr>
        <w:t xml:space="preserve"> London: Spring Books, 1958.*</w:t>
      </w:r>
    </w:p>
    <w:p w14:paraId="526344B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Carr, Gordon. </w:t>
      </w:r>
      <w:r w:rsidRPr="00F95935">
        <w:rPr>
          <w:i/>
          <w:lang w:val="en-US"/>
        </w:rPr>
        <w:t>The Angry Brigade.</w:t>
      </w:r>
      <w:r w:rsidRPr="00F95935">
        <w:rPr>
          <w:lang w:val="en-US"/>
        </w:rPr>
        <w:t xml:space="preserve"> 1975.</w:t>
      </w:r>
    </w:p>
    <w:p w14:paraId="45512AC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Caruso, Luisa, Peter Jones, Jane Mason, and Geoffrey Stalker, gen. eds. </w:t>
      </w:r>
      <w:r w:rsidRPr="00F95935">
        <w:rPr>
          <w:i/>
          <w:lang w:val="en-US"/>
        </w:rPr>
        <w:t>New Ultimate Visual Dictioanry.</w:t>
      </w:r>
      <w:r w:rsidRPr="00F95935">
        <w:rPr>
          <w:lang w:val="en-US"/>
        </w:rPr>
        <w:t xml:space="preserve"> London: Dorling Kindersley. </w:t>
      </w:r>
    </w:p>
    <w:p w14:paraId="55E2000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Casabianca, Louis. </w:t>
      </w:r>
      <w:r w:rsidRPr="00F95935">
        <w:rPr>
          <w:i/>
          <w:lang w:val="en-US"/>
        </w:rPr>
        <w:t>Rough Guide First-Time Europe: Everything You Need to Know Before You Go.</w:t>
      </w:r>
      <w:r w:rsidRPr="00F95935">
        <w:rPr>
          <w:lang w:val="en-US"/>
        </w:rPr>
        <w:t xml:space="preserve"> 1997.</w:t>
      </w:r>
    </w:p>
    <w:p w14:paraId="5A273B05" w14:textId="77777777" w:rsidR="00057648" w:rsidRDefault="00057648">
      <w:r>
        <w:t xml:space="preserve">Castañer, Ana, and Teresa Fuertes. </w:t>
      </w:r>
      <w:r>
        <w:rPr>
          <w:i/>
        </w:rPr>
        <w:t xml:space="preserve">El libro del jamón y la matanza. </w:t>
      </w:r>
      <w:r>
        <w:t xml:space="preserve">Madrid: Alianza. </w:t>
      </w:r>
    </w:p>
    <w:p w14:paraId="2E10170B" w14:textId="77777777" w:rsidR="00057648" w:rsidRDefault="00057648">
      <w:r>
        <w:t xml:space="preserve">Castell, Roberto, gen. ed. </w:t>
      </w:r>
      <w:r>
        <w:rPr>
          <w:i/>
        </w:rPr>
        <w:t>Diccionario Enciclopédico.</w:t>
      </w:r>
      <w:r>
        <w:t xml:space="preserve"> Valencia: Crédito Bibliotecario / Ediciones Castell, 1991.*</w:t>
      </w:r>
    </w:p>
    <w:p w14:paraId="3A50CDE0" w14:textId="77777777" w:rsidR="00057648" w:rsidRPr="00F95935" w:rsidRDefault="00057648">
      <w:pPr>
        <w:rPr>
          <w:lang w:val="en-US"/>
        </w:rPr>
      </w:pPr>
      <w:r>
        <w:t xml:space="preserve">Castro, Mercedes de, Alfredo J. Ramos, et al., eds. </w:t>
      </w:r>
      <w:r>
        <w:rPr>
          <w:i/>
        </w:rPr>
        <w:t>España de punta a punta. Mapa de carreteras 1:1.500.000.</w:t>
      </w:r>
      <w:r>
        <w:t xml:space="preserve"> (Guía Total, Anaya Touring Club). Madrid: Anaya, 2004.* </w:t>
      </w:r>
      <w:r w:rsidRPr="00F95935">
        <w:rPr>
          <w:lang w:val="en-US"/>
        </w:rPr>
        <w:t>(By Rafael Arjona et al.).</w:t>
      </w:r>
    </w:p>
    <w:p w14:paraId="48F6CBC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Caulfield, Catherine.</w:t>
      </w:r>
      <w:r w:rsidRPr="00F95935">
        <w:rPr>
          <w:i/>
          <w:lang w:val="en-US"/>
        </w:rPr>
        <w:t xml:space="preserve"> Multiple Exposures (Chronicles of the Radiation Age).</w:t>
      </w:r>
      <w:r w:rsidRPr="00F95935">
        <w:rPr>
          <w:lang w:val="en-US"/>
        </w:rPr>
        <w:t xml:space="preserve"> 1989.</w:t>
      </w:r>
    </w:p>
    <w:p w14:paraId="3EF4CDD0" w14:textId="77777777" w:rsidR="00057648" w:rsidRDefault="00057648">
      <w:r w:rsidRPr="00F95935">
        <w:rPr>
          <w:lang w:val="en-US"/>
        </w:rPr>
        <w:t xml:space="preserve">Cavan, Sherri. </w:t>
      </w:r>
      <w:r w:rsidRPr="00F95935">
        <w:rPr>
          <w:i/>
          <w:lang w:val="en-US"/>
        </w:rPr>
        <w:t>Liquor License.</w:t>
      </w:r>
      <w:r w:rsidRPr="00F95935">
        <w:rPr>
          <w:lang w:val="en-US"/>
        </w:rPr>
        <w:t xml:space="preserve"> Chicago: Aldine Press, 1966. </w:t>
      </w:r>
      <w:r>
        <w:t>(Bars).</w:t>
      </w:r>
    </w:p>
    <w:p w14:paraId="50887EB3" w14:textId="77777777" w:rsidR="00057648" w:rsidRDefault="00057648">
      <w:r>
        <w:t xml:space="preserve">Censorinus. </w:t>
      </w:r>
      <w:r>
        <w:rPr>
          <w:i/>
        </w:rPr>
        <w:t>De die natali.</w:t>
      </w:r>
      <w:r>
        <w:t xml:space="preserve"> 1614.</w:t>
      </w:r>
    </w:p>
    <w:p w14:paraId="1F718693" w14:textId="77777777" w:rsidR="00057648" w:rsidRPr="00F95935" w:rsidRDefault="00057648">
      <w:pPr>
        <w:rPr>
          <w:lang w:val="en-US"/>
        </w:rPr>
      </w:pPr>
      <w:r>
        <w:t xml:space="preserve">Costa, René de. </w:t>
      </w:r>
      <w:r>
        <w:rPr>
          <w:i/>
        </w:rPr>
        <w:t xml:space="preserve">La cocina varonil. </w:t>
      </w:r>
      <w:r>
        <w:t xml:space="preserve"> </w:t>
      </w:r>
      <w:r w:rsidRPr="00F95935">
        <w:rPr>
          <w:lang w:val="en-US"/>
        </w:rPr>
        <w:t>Madrid: Alianza, 1993.</w:t>
      </w:r>
    </w:p>
    <w:p w14:paraId="61447E4E" w14:textId="77777777" w:rsidR="00057648" w:rsidRPr="00F95935" w:rsidRDefault="00057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95935">
        <w:rPr>
          <w:lang w:val="en-US"/>
        </w:rPr>
        <w:lastRenderedPageBreak/>
        <w:t xml:space="preserve">Chadwick, Edwin. </w:t>
      </w:r>
      <w:r w:rsidRPr="00F95935">
        <w:rPr>
          <w:i/>
          <w:lang w:val="en-US"/>
        </w:rPr>
        <w:t>Report on the Sanitary Condition of the Labouring Population of Great Britain</w:t>
      </w:r>
      <w:r w:rsidRPr="00F95935">
        <w:rPr>
          <w:lang w:val="en-US"/>
        </w:rPr>
        <w:t xml:space="preserve">. 1842.Ed. M. W. Flinn. </w:t>
      </w:r>
    </w:p>
    <w:p w14:paraId="1BAE6C6D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Chatto, Beth, and Christopher Lloyd. </w:t>
      </w:r>
      <w:r w:rsidRPr="00F95935">
        <w:rPr>
          <w:i/>
          <w:lang w:val="en-US"/>
        </w:rPr>
        <w:t>Dear Friend and Gardener: Letters on Life and Gardening.</w:t>
      </w:r>
      <w:r w:rsidRPr="00F95935">
        <w:rPr>
          <w:lang w:val="en-US"/>
        </w:rPr>
        <w:t xml:space="preserve"> London: Frances Lincoln, 1998.</w:t>
      </w:r>
    </w:p>
    <w:p w14:paraId="0D824F44" w14:textId="77777777" w:rsidR="00057648" w:rsidRPr="00372B84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Chernev, Irving. </w:t>
      </w:r>
      <w:r w:rsidRPr="00F95935">
        <w:rPr>
          <w:i/>
          <w:lang w:val="en-US"/>
        </w:rPr>
        <w:t>The Most Instructive Games of Chess Ever Played: 62 Masterpieces of Modern Chess Strategy.</w:t>
      </w:r>
      <w:r w:rsidRPr="00F95935">
        <w:rPr>
          <w:lang w:val="en-US"/>
        </w:rPr>
        <w:t xml:space="preserve"> </w:t>
      </w:r>
      <w:r w:rsidRPr="00372B84">
        <w:rPr>
          <w:lang w:val="en-US"/>
        </w:rPr>
        <w:t>London: Faber and Faber, 1966.</w:t>
      </w:r>
    </w:p>
    <w:p w14:paraId="21F298B0" w14:textId="77777777" w:rsidR="000C4EDC" w:rsidRDefault="000C4EDC" w:rsidP="000C4EDC">
      <w:pPr>
        <w:tabs>
          <w:tab w:val="left" w:pos="708"/>
          <w:tab w:val="left" w:pos="1416"/>
        </w:tabs>
        <w:rPr>
          <w:i/>
        </w:rPr>
      </w:pPr>
      <w:r w:rsidRPr="000C4EDC">
        <w:rPr>
          <w:lang w:val="en-US"/>
        </w:rPr>
        <w:t>Chivu, Marius.</w:t>
      </w:r>
      <w:r w:rsidRPr="006950B0">
        <w:rPr>
          <w:lang w:val="en-US"/>
        </w:rPr>
        <w:t xml:space="preserve"> </w:t>
      </w:r>
      <w:r>
        <w:rPr>
          <w:lang w:val="en-US"/>
        </w:rPr>
        <w:t>Afterword to</w:t>
      </w:r>
      <w:r w:rsidRPr="006950B0">
        <w:rPr>
          <w:lang w:val="en-US"/>
        </w:rPr>
        <w:t xml:space="preserve"> </w:t>
      </w:r>
      <w:r w:rsidRPr="006950B0">
        <w:rPr>
          <w:i/>
          <w:lang w:val="en-US"/>
        </w:rPr>
        <w:t>Solenoide.</w:t>
      </w:r>
      <w:r>
        <w:rPr>
          <w:lang w:val="en-US"/>
        </w:rPr>
        <w:t xml:space="preserve"> By Mircea Cartarescu.</w:t>
      </w:r>
      <w:r w:rsidRPr="006950B0">
        <w:rPr>
          <w:lang w:val="en-US"/>
        </w:rPr>
        <w:t xml:space="preserve"> </w:t>
      </w:r>
      <w:r w:rsidRPr="00372B84">
        <w:rPr>
          <w:lang w:val="es-ES"/>
        </w:rPr>
        <w:t xml:space="preserve">Trans. </w:t>
      </w:r>
      <w:r w:rsidRPr="00C42ED9">
        <w:rPr>
          <w:lang w:val="es-ES"/>
        </w:rPr>
        <w:t xml:space="preserve">Marian Ochoa de Eribe.. </w:t>
      </w:r>
      <w:r>
        <w:t xml:space="preserve">Madrid: Impedimenta, 2017. </w:t>
      </w:r>
    </w:p>
    <w:p w14:paraId="5B27A9FC" w14:textId="428FCE85" w:rsidR="00057648" w:rsidRPr="00F95935" w:rsidRDefault="00057648" w:rsidP="000C4EDC">
      <w:pPr>
        <w:tabs>
          <w:tab w:val="left" w:pos="708"/>
          <w:tab w:val="left" w:pos="1416"/>
        </w:tabs>
        <w:rPr>
          <w:lang w:val="en-US"/>
        </w:rPr>
      </w:pPr>
      <w:r>
        <w:t xml:space="preserve">Chiyo, Uno. </w:t>
      </w:r>
      <w:r>
        <w:rPr>
          <w:i/>
        </w:rPr>
        <w:t>Historia de una mujer soltera.</w:t>
      </w:r>
      <w:r>
        <w:t xml:space="preserve"> </w:t>
      </w:r>
      <w:r w:rsidRPr="00372B84">
        <w:rPr>
          <w:lang w:val="es-ES"/>
        </w:rPr>
        <w:t xml:space="preserve">(Femenino Lumen). </w:t>
      </w:r>
      <w:r w:rsidRPr="00F95935">
        <w:rPr>
          <w:lang w:val="en-US"/>
        </w:rPr>
        <w:t>Barcelona: Lumen.</w:t>
      </w:r>
    </w:p>
    <w:p w14:paraId="1BB110E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Chitaley, D. V., and Appu Rao. </w:t>
      </w:r>
      <w:r w:rsidRPr="00F95935">
        <w:rPr>
          <w:i/>
          <w:lang w:val="en-US"/>
        </w:rPr>
        <w:t xml:space="preserve">The Code of Criminal Procedure 1973 (2 of 1974) with Exhaustive Analytical and Critical Commentaries. </w:t>
      </w:r>
      <w:r w:rsidRPr="00F95935">
        <w:rPr>
          <w:lang w:val="en-US"/>
        </w:rPr>
        <w:t>4 vols. Bombay: All-India Reporter, 1974-76.</w:t>
      </w:r>
    </w:p>
    <w:p w14:paraId="72E3088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Churchill, John, and Awnsham, eds. </w:t>
      </w:r>
      <w:r w:rsidRPr="00F95935">
        <w:rPr>
          <w:i/>
          <w:lang w:val="en-US"/>
        </w:rPr>
        <w:t>A Collection of Voyages and Travels.</w:t>
      </w:r>
      <w:r w:rsidRPr="00F95935">
        <w:rPr>
          <w:lang w:val="en-US"/>
        </w:rPr>
        <w:t xml:space="preserve"> London, 1732.</w:t>
      </w:r>
    </w:p>
    <w:p w14:paraId="0ACBC26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Coady, Chantal. </w:t>
      </w:r>
      <w:r w:rsidRPr="00F95935">
        <w:rPr>
          <w:i/>
          <w:lang w:val="en-US"/>
        </w:rPr>
        <w:t>The Chocolate Companion: A Connoisseur's Guide.</w:t>
      </w:r>
      <w:r w:rsidRPr="00F95935">
        <w:rPr>
          <w:lang w:val="en-US"/>
        </w:rPr>
        <w:t xml:space="preserve"> Apple Press.</w:t>
      </w:r>
    </w:p>
    <w:p w14:paraId="45ED66F2" w14:textId="77777777" w:rsidR="00057648" w:rsidRPr="00F95935" w:rsidRDefault="00057648">
      <w:pPr>
        <w:tabs>
          <w:tab w:val="left" w:pos="1720"/>
        </w:tabs>
        <w:ind w:right="10"/>
        <w:rPr>
          <w:lang w:val="en-US"/>
        </w:rPr>
      </w:pPr>
      <w:r w:rsidRPr="00F95935">
        <w:rPr>
          <w:lang w:val="en-US"/>
        </w:rPr>
        <w:t xml:space="preserve">Cone, E. </w:t>
      </w:r>
      <w:r w:rsidRPr="00F95935">
        <w:rPr>
          <w:i/>
          <w:lang w:val="en-US"/>
        </w:rPr>
        <w:t>Music; A View from Delft: Selected Essays.</w:t>
      </w:r>
      <w:r w:rsidRPr="00F95935">
        <w:rPr>
          <w:lang w:val="en-US"/>
        </w:rPr>
        <w:t xml:space="preserve"> Ed. Robert P. Morgan. Chicago: Chicago UP, 1989.</w:t>
      </w:r>
    </w:p>
    <w:p w14:paraId="3F932BF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Conover, Roger L., ed. </w:t>
      </w:r>
      <w:r w:rsidRPr="00F95935">
        <w:rPr>
          <w:i/>
          <w:lang w:val="en-US"/>
        </w:rPr>
        <w:t xml:space="preserve">The Last Lunar Baedeker. </w:t>
      </w:r>
      <w:r w:rsidRPr="00F95935">
        <w:rPr>
          <w:lang w:val="en-US"/>
        </w:rPr>
        <w:t>Highlands (NC): Jargon Society, 1982.</w:t>
      </w:r>
    </w:p>
    <w:p w14:paraId="0C0AFC6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Cornelius, Geoffrey. </w:t>
      </w:r>
      <w:r w:rsidRPr="00F95935">
        <w:rPr>
          <w:i/>
          <w:lang w:val="en-US"/>
        </w:rPr>
        <w:t xml:space="preserve">The Moment of Astrology: Origins in Divination. </w:t>
      </w:r>
      <w:r w:rsidRPr="00F95935">
        <w:rPr>
          <w:lang w:val="en-US"/>
        </w:rPr>
        <w:t>Harmondsworth: Penguin-Arkana, 1994.*</w:t>
      </w:r>
    </w:p>
    <w:p w14:paraId="1C81A215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Cox, J. Stevens. </w:t>
      </w:r>
      <w:r w:rsidRPr="00F95935">
        <w:rPr>
          <w:i/>
          <w:lang w:val="en-US"/>
        </w:rPr>
        <w:t>The Wigmaker's Art in the 18th Century.</w:t>
      </w:r>
      <w:r w:rsidRPr="00F95935">
        <w:rPr>
          <w:lang w:val="en-US"/>
        </w:rPr>
        <w:t xml:space="preserve"> Trans. from Diderot's </w:t>
      </w:r>
      <w:r w:rsidRPr="00F95935">
        <w:rPr>
          <w:i/>
          <w:lang w:val="en-US"/>
        </w:rPr>
        <w:t>Encyclopédie,</w:t>
      </w:r>
      <w:r w:rsidRPr="00F95935">
        <w:rPr>
          <w:lang w:val="en-US"/>
        </w:rPr>
        <w:t xml:space="preserve"> 1776. London:The Hairdressers' Registration Council, 1965.</w:t>
      </w:r>
    </w:p>
    <w:p w14:paraId="3433CEFB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Crawford, Steve. </w:t>
      </w:r>
      <w:r w:rsidRPr="00F95935">
        <w:rPr>
          <w:i/>
          <w:lang w:val="en-US"/>
        </w:rPr>
        <w:t>Twenty-first century Warships.</w:t>
      </w:r>
      <w:r w:rsidRPr="00F95935">
        <w:rPr>
          <w:lang w:val="en-US"/>
        </w:rPr>
        <w:t xml:space="preserve"> </w:t>
      </w:r>
    </w:p>
    <w:p w14:paraId="4298345F" w14:textId="77777777" w:rsidR="00057648" w:rsidRPr="00F95935" w:rsidRDefault="00057648">
      <w:pPr>
        <w:ind w:right="10"/>
        <w:rPr>
          <w:i/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Twenty-first century Warplanes.</w:t>
      </w:r>
    </w:p>
    <w:p w14:paraId="641DFB66" w14:textId="77777777" w:rsidR="00057648" w:rsidRPr="00F95935" w:rsidRDefault="00057648">
      <w:pPr>
        <w:ind w:right="10"/>
        <w:rPr>
          <w:i/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Barcos y aviones modernos.</w:t>
      </w:r>
      <w:r w:rsidRPr="00F95935">
        <w:rPr>
          <w:lang w:val="en-US"/>
        </w:rPr>
        <w:t xml:space="preserve"> Madrid: Libsa, 2003.* (Trans. of </w:t>
      </w:r>
      <w:r w:rsidRPr="00F95935">
        <w:rPr>
          <w:i/>
          <w:lang w:val="en-US"/>
        </w:rPr>
        <w:t xml:space="preserve">Twenty-first century </w:t>
      </w:r>
      <w:r w:rsidRPr="00F95935">
        <w:rPr>
          <w:lang w:val="en-US"/>
        </w:rPr>
        <w:t>Warships and Twenty</w:t>
      </w:r>
      <w:r w:rsidRPr="00F95935">
        <w:rPr>
          <w:i/>
          <w:lang w:val="en-US"/>
        </w:rPr>
        <w:t>-first century Warplanes).</w:t>
      </w:r>
    </w:p>
    <w:p w14:paraId="6D425E8E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Crockett, S. R. </w:t>
      </w:r>
      <w:r w:rsidRPr="00F95935">
        <w:rPr>
          <w:i/>
          <w:lang w:val="en-US"/>
        </w:rPr>
        <w:t>The Stickit Minister.</w:t>
      </w:r>
      <w:r w:rsidRPr="00F95935">
        <w:rPr>
          <w:lang w:val="en-US"/>
        </w:rPr>
        <w:t xml:space="preserve"> 1893.</w:t>
      </w:r>
    </w:p>
    <w:p w14:paraId="26325A02" w14:textId="77777777" w:rsidR="00057648" w:rsidRDefault="00057648">
      <w:pPr>
        <w:ind w:right="58"/>
      </w:pPr>
      <w:r w:rsidRPr="00F95935">
        <w:rPr>
          <w:lang w:val="en-US"/>
        </w:rPr>
        <w:t xml:space="preserve">D'Ancona, Matthew, and Carsten Peter Thiede. </w:t>
      </w:r>
      <w:r>
        <w:rPr>
          <w:i/>
        </w:rPr>
        <w:t>Testimonio de Jesús.</w:t>
      </w:r>
      <w:r>
        <w:t xml:space="preserve"> Trans. C. Bourne and P. Elías. Barcelona: Planeta, 1997.</w:t>
      </w:r>
    </w:p>
    <w:p w14:paraId="74B3D245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Daldy, Dorothy M. </w:t>
      </w:r>
      <w:r w:rsidRPr="00F95935">
        <w:rPr>
          <w:i/>
          <w:lang w:val="en-US"/>
        </w:rPr>
        <w:t>The People of the New Covenant.</w:t>
      </w:r>
      <w:r w:rsidRPr="00F95935">
        <w:rPr>
          <w:lang w:val="en-US"/>
        </w:rPr>
        <w:t xml:space="preserve"> Religion. Maidstone: Mann, 1998.</w:t>
      </w:r>
    </w:p>
    <w:p w14:paraId="31968F3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Dauncey, Hugh, and Geoff Hare, eds. </w:t>
      </w:r>
      <w:r w:rsidRPr="00F95935">
        <w:rPr>
          <w:i/>
          <w:lang w:val="en-US"/>
        </w:rPr>
        <w:t>France and the 1998 World Cup: The National Impact of a Sporting Event.</w:t>
      </w:r>
      <w:r w:rsidRPr="00F95935">
        <w:rPr>
          <w:lang w:val="en-US"/>
        </w:rPr>
        <w:t xml:space="preserve"> London: Cass, c. 1999.</w:t>
      </w:r>
    </w:p>
    <w:p w14:paraId="7800E50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Davidsohn, Hans. ("Lair of the Druids"). Dialogue. 1909.</w:t>
      </w:r>
    </w:p>
    <w:p w14:paraId="55602D24" w14:textId="77777777" w:rsidR="00057648" w:rsidRDefault="00057648">
      <w:pPr>
        <w:rPr>
          <w:color w:val="000000"/>
        </w:rPr>
      </w:pPr>
      <w:r w:rsidRPr="00F95935">
        <w:rPr>
          <w:color w:val="000000"/>
          <w:lang w:val="en-US"/>
        </w:rPr>
        <w:t xml:space="preserve">Davidson, Lisa, and Elizabeth Ayre. </w:t>
      </w:r>
      <w:r>
        <w:rPr>
          <w:i/>
          <w:color w:val="000000"/>
        </w:rPr>
        <w:t>National Geographic: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París. </w:t>
      </w:r>
      <w:r>
        <w:rPr>
          <w:color w:val="000000"/>
        </w:rPr>
        <w:t>(Guías Audi). Barcelona: RBA, 2005.*</w:t>
      </w:r>
    </w:p>
    <w:p w14:paraId="65B09D0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Davies, Joseph. </w:t>
      </w:r>
      <w:r w:rsidRPr="00F95935">
        <w:rPr>
          <w:i/>
          <w:lang w:val="en-US"/>
        </w:rPr>
        <w:t xml:space="preserve">Mission to Moscow. </w:t>
      </w:r>
      <w:r w:rsidRPr="00F95935">
        <w:rPr>
          <w:lang w:val="en-US"/>
        </w:rPr>
        <w:t>1940s.</w:t>
      </w:r>
    </w:p>
    <w:p w14:paraId="43845B40" w14:textId="77777777" w:rsidR="00057648" w:rsidRPr="00CC43C1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Davis, P., D. H. Kenyon and C. B. Thaxton. </w:t>
      </w:r>
      <w:r w:rsidRPr="00F95935">
        <w:rPr>
          <w:i/>
          <w:lang w:val="en-US"/>
        </w:rPr>
        <w:t>Of Pandas and People. </w:t>
      </w:r>
      <w:r w:rsidRPr="00F95935">
        <w:rPr>
          <w:lang w:val="en-US"/>
        </w:rPr>
        <w:t xml:space="preserve">Dallas: Haughton Publishing, 1989. </w:t>
      </w:r>
      <w:r w:rsidRPr="00CC43C1">
        <w:rPr>
          <w:lang w:val="en-US"/>
        </w:rPr>
        <w:t>(Creationist).</w:t>
      </w:r>
    </w:p>
    <w:p w14:paraId="644618F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Deutsch, Babette. Letter to Editor. </w:t>
      </w:r>
      <w:r w:rsidRPr="00F95935">
        <w:rPr>
          <w:i/>
          <w:lang w:val="en-US"/>
        </w:rPr>
        <w:t>New Statesman</w:t>
      </w:r>
      <w:r w:rsidRPr="00F95935">
        <w:rPr>
          <w:lang w:val="en-US"/>
        </w:rPr>
        <w:t xml:space="preserve"> 9 April 1965.</w:t>
      </w:r>
    </w:p>
    <w:p w14:paraId="703917A4" w14:textId="77777777" w:rsidR="00057648" w:rsidRPr="00F95935" w:rsidRDefault="00057648">
      <w:pPr>
        <w:rPr>
          <w:color w:val="000000"/>
          <w:lang w:val="en-US"/>
        </w:rPr>
      </w:pPr>
      <w:r w:rsidRPr="00F95935">
        <w:rPr>
          <w:color w:val="000000"/>
          <w:lang w:val="en-US"/>
        </w:rPr>
        <w:t xml:space="preserve">Dische, Irene, and Hans Magnus Enzensberger. Libretto for </w:t>
      </w:r>
      <w:r w:rsidRPr="00F95935">
        <w:rPr>
          <w:i/>
          <w:color w:val="000000"/>
          <w:lang w:val="en-US"/>
        </w:rPr>
        <w:t>Palatsi.</w:t>
      </w:r>
      <w:r w:rsidRPr="00F95935">
        <w:rPr>
          <w:color w:val="000000"/>
          <w:lang w:val="en-US"/>
        </w:rPr>
        <w:t xml:space="preserve"> Opera by Aulis Sallinen, 1993. ("The Palace"). Premiere at the Savonlinna Opera Festival, 1995.</w:t>
      </w:r>
    </w:p>
    <w:p w14:paraId="594CF33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Dodge, Jim. </w:t>
      </w:r>
      <w:r w:rsidRPr="00F95935">
        <w:rPr>
          <w:i/>
          <w:lang w:val="en-US"/>
        </w:rPr>
        <w:t xml:space="preserve">L'Oiseau Canadèche. </w:t>
      </w:r>
      <w:r w:rsidRPr="00F95935">
        <w:rPr>
          <w:lang w:val="en-US"/>
        </w:rPr>
        <w:t>(Point-virgule). Paris: Seuil.</w:t>
      </w:r>
    </w:p>
    <w:p w14:paraId="781AD8D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Doueihi, Milad. </w:t>
      </w:r>
      <w:r w:rsidRPr="00F95935">
        <w:rPr>
          <w:i/>
          <w:lang w:val="en-US"/>
        </w:rPr>
        <w:t>A Perverse History of the Human Heart.</w:t>
      </w:r>
      <w:r w:rsidRPr="00F95935">
        <w:rPr>
          <w:lang w:val="en-US"/>
        </w:rPr>
        <w:t xml:space="preserve"> Cambridge (MA): Harvard UP, 1998.</w:t>
      </w:r>
    </w:p>
    <w:p w14:paraId="38FDD732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Dubu, Jean. </w:t>
      </w:r>
      <w:r>
        <w:t xml:space="preserve">"Le Mouchoir des Dames." In </w:t>
      </w:r>
      <w:r>
        <w:rPr>
          <w:i/>
        </w:rPr>
        <w:t>Mélanges à la mémoire de Franco Simone.</w:t>
      </w:r>
      <w:r>
        <w:t xml:space="preserve"> </w:t>
      </w:r>
      <w:r w:rsidRPr="00F95935">
        <w:rPr>
          <w:lang w:val="en-US"/>
        </w:rPr>
        <w:t>Genève: Slatkine, 1983.</w:t>
      </w:r>
    </w:p>
    <w:p w14:paraId="7D357566" w14:textId="77777777" w:rsidR="00057648" w:rsidRDefault="00057648">
      <w:r w:rsidRPr="00F95935">
        <w:rPr>
          <w:lang w:val="en-US"/>
        </w:rPr>
        <w:t xml:space="preserve">Dumler, Helmut, and Willi P. Burkhardt. </w:t>
      </w:r>
      <w:r w:rsidRPr="00F95935">
        <w:rPr>
          <w:i/>
          <w:lang w:val="en-US"/>
        </w:rPr>
        <w:t>The High Mountains of the Alps.</w:t>
      </w:r>
      <w:r w:rsidRPr="00F95935">
        <w:rPr>
          <w:lang w:val="en-US"/>
        </w:rPr>
        <w:t xml:space="preserve"> 1989. </w:t>
      </w:r>
      <w:r>
        <w:t>London: Diadem Books, 1993.</w:t>
      </w:r>
    </w:p>
    <w:p w14:paraId="06E5BAE7" w14:textId="77777777" w:rsidR="00057648" w:rsidRDefault="00057648">
      <w:r>
        <w:t xml:space="preserve">_____. </w:t>
      </w:r>
      <w:r>
        <w:rPr>
          <w:i/>
        </w:rPr>
        <w:t>Los cuatromiles de los Alpes.</w:t>
      </w:r>
      <w:r>
        <w:t xml:space="preserve"> Madrid: Ediciones Desnivel, 1998.*</w:t>
      </w:r>
    </w:p>
    <w:p w14:paraId="363FD25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Edwards, Frank. </w:t>
      </w:r>
      <w:r w:rsidRPr="00F95935">
        <w:rPr>
          <w:i/>
          <w:lang w:val="en-US"/>
        </w:rPr>
        <w:t>Wristwatches: A Connoisseur's Guide.</w:t>
      </w:r>
      <w:r w:rsidRPr="00F95935">
        <w:rPr>
          <w:lang w:val="en-US"/>
        </w:rPr>
        <w:t xml:space="preserve"> Apple Press, 1997.</w:t>
      </w:r>
    </w:p>
    <w:p w14:paraId="497408D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Eisler, Benita. </w:t>
      </w:r>
      <w:r w:rsidRPr="00F95935">
        <w:rPr>
          <w:i/>
          <w:lang w:val="en-US"/>
        </w:rPr>
        <w:t xml:space="preserve">Class Act. </w:t>
      </w:r>
      <w:r w:rsidRPr="00F95935">
        <w:rPr>
          <w:lang w:val="en-US"/>
        </w:rPr>
        <w:t>New York: F. Watts, 1983.</w:t>
      </w:r>
    </w:p>
    <w:p w14:paraId="0384591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Ephron, Delia. </w:t>
      </w:r>
      <w:r w:rsidRPr="00F95935">
        <w:rPr>
          <w:i/>
          <w:lang w:val="en-US"/>
        </w:rPr>
        <w:t xml:space="preserve">Tchao l'enfance, craignons l'amour. </w:t>
      </w:r>
      <w:r w:rsidRPr="00F95935">
        <w:rPr>
          <w:lang w:val="en-US"/>
        </w:rPr>
        <w:t>(Point-virgule). Paris: Seuil.</w:t>
      </w:r>
    </w:p>
    <w:p w14:paraId="075B265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 xml:space="preserve">Comment faire l'enfant (17 leçons pour ne pas grandir). </w:t>
      </w:r>
      <w:r w:rsidRPr="00F95935">
        <w:rPr>
          <w:lang w:val="en-US"/>
        </w:rPr>
        <w:t>(Point-virgule). Paris: Seuil.</w:t>
      </w:r>
    </w:p>
    <w:p w14:paraId="4EDAC706" w14:textId="77777777" w:rsidR="00057648" w:rsidRDefault="00057648">
      <w:r w:rsidRPr="00F95935">
        <w:rPr>
          <w:lang w:val="en-US"/>
        </w:rPr>
        <w:t xml:space="preserve">Evola, Julius. Introd. to </w:t>
      </w:r>
      <w:r w:rsidRPr="00F95935">
        <w:rPr>
          <w:i/>
          <w:lang w:val="en-US"/>
        </w:rPr>
        <w:t>Protocols of the Elder of Sion.</w:t>
      </w:r>
      <w:r w:rsidRPr="00F95935">
        <w:rPr>
          <w:lang w:val="en-US"/>
        </w:rPr>
        <w:t xml:space="preserve"> </w:t>
      </w:r>
      <w:r>
        <w:t xml:space="preserve">Introd. Julius Evola. </w:t>
      </w:r>
      <w:r>
        <w:rPr>
          <w:i/>
        </w:rPr>
        <w:t>La Vita Italiana</w:t>
      </w:r>
      <w:r>
        <w:t xml:space="preserve"> (1938).</w:t>
      </w:r>
    </w:p>
    <w:p w14:paraId="3A120ED7" w14:textId="77777777" w:rsidR="00057648" w:rsidRDefault="00057648" w:rsidP="00057648">
      <w:r>
        <w:t xml:space="preserve">_____.  </w:t>
      </w:r>
      <w:r w:rsidRPr="000B2659">
        <w:rPr>
          <w:i/>
        </w:rPr>
        <w:t>Más allá del Fascismo.</w:t>
      </w:r>
      <w:r>
        <w:t xml:space="preserve"> Barcelona, 2005.</w:t>
      </w:r>
    </w:p>
    <w:p w14:paraId="61D029E4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Ewing, Alexander Crum. </w:t>
      </w:r>
      <w:r w:rsidRPr="00F95935">
        <w:rPr>
          <w:i/>
          <w:lang w:val="en-US"/>
        </w:rPr>
        <w:t>The Fountain Pen Companion: A Connoisseur's Guide.</w:t>
      </w:r>
      <w:r w:rsidRPr="00F95935">
        <w:rPr>
          <w:lang w:val="en-US"/>
        </w:rPr>
        <w:t xml:space="preserve"> Apple Press, 1997.</w:t>
      </w:r>
    </w:p>
    <w:p w14:paraId="09E3FD3A" w14:textId="77777777" w:rsidR="00057648" w:rsidRPr="00C81AC7" w:rsidRDefault="00057648" w:rsidP="00057648">
      <w:r w:rsidRPr="00F95935">
        <w:rPr>
          <w:lang w:val="en-US"/>
        </w:rPr>
        <w:t xml:space="preserve">Fagerstrom, Derek, Lauren Smith, and the Show Me Team. </w:t>
      </w:r>
      <w:r w:rsidRPr="00F95935">
        <w:rPr>
          <w:i/>
          <w:lang w:val="en-US"/>
        </w:rPr>
        <w:t>Show Me How: Instructions for Life.</w:t>
      </w:r>
      <w:r w:rsidRPr="00F95935">
        <w:rPr>
          <w:lang w:val="en-US"/>
        </w:rPr>
        <w:t xml:space="preserve"> </w:t>
      </w:r>
      <w:r w:rsidRPr="00746BB2">
        <w:t>San Francisco (CA): Weldon Owen, 2008.</w:t>
      </w:r>
    </w:p>
    <w:p w14:paraId="0A76550B" w14:textId="77777777" w:rsidR="00057648" w:rsidRPr="00C81AC7" w:rsidRDefault="00057648" w:rsidP="00057648">
      <w:r w:rsidRPr="00746BB2">
        <w:t xml:space="preserve">_____. </w:t>
      </w:r>
      <w:r w:rsidRPr="00746BB2">
        <w:rPr>
          <w:i/>
        </w:rPr>
        <w:t>Mira cómo se hace: 500 cosas que debes saber. Instrucciones para la vida: desde lo cotidiano a lo más exótico.</w:t>
      </w:r>
      <w:r w:rsidRPr="00746BB2">
        <w:t xml:space="preserve"> Barcelona: RBA- Integral, 2008.*</w:t>
      </w:r>
    </w:p>
    <w:p w14:paraId="78A93898" w14:textId="77777777" w:rsidR="00057648" w:rsidRDefault="00057648">
      <w:r>
        <w:t xml:space="preserve">Falcou, Francis. </w:t>
      </w:r>
      <w:r>
        <w:rPr>
          <w:i/>
        </w:rPr>
        <w:t>Le Cassoulet de Castelnaudary.</w:t>
      </w:r>
      <w:r>
        <w:t xml:space="preserve"> Toulouse: Loubatières, 1986.</w:t>
      </w:r>
    </w:p>
    <w:p w14:paraId="0EED28DE" w14:textId="77777777" w:rsidR="00057648" w:rsidRDefault="00057648">
      <w:r>
        <w:t xml:space="preserve">Faura, Enric, and Jordi Longás. </w:t>
      </w:r>
      <w:r>
        <w:rPr>
          <w:i/>
        </w:rPr>
        <w:t>Pirineos en esquís: 120 itinerarios para esquí de montaña.</w:t>
      </w:r>
      <w:r>
        <w:t xml:space="preserve"> Madrid: Desnivel, 1995.*</w:t>
      </w:r>
    </w:p>
    <w:p w14:paraId="3B4573B0" w14:textId="77777777" w:rsidR="00057648" w:rsidRDefault="00057648">
      <w:r>
        <w:t xml:space="preserve">Federspiel, Jürg. </w:t>
      </w:r>
      <w:r>
        <w:rPr>
          <w:i/>
        </w:rPr>
        <w:t>La geografía del deseo.</w:t>
      </w:r>
      <w:r>
        <w:t xml:space="preserve"> (Alianza Cuatro 12). Madrid: Alianza.</w:t>
      </w:r>
    </w:p>
    <w:p w14:paraId="7273F2C3" w14:textId="77777777" w:rsidR="00057648" w:rsidRPr="00F95935" w:rsidRDefault="00057648">
      <w:pPr>
        <w:rPr>
          <w:lang w:val="en-US"/>
        </w:rPr>
      </w:pPr>
      <w:r>
        <w:t xml:space="preserve">Ferdi, Saïd. </w:t>
      </w:r>
      <w:r>
        <w:rPr>
          <w:i/>
        </w:rPr>
        <w:t xml:space="preserve">Un enfant dans la guerre. </w:t>
      </w:r>
      <w:r w:rsidRPr="00F95935">
        <w:rPr>
          <w:lang w:val="en-US"/>
        </w:rPr>
        <w:t>(Point-virgule). Paris: Seuil.</w:t>
      </w:r>
    </w:p>
    <w:p w14:paraId="65351C26" w14:textId="77777777" w:rsidR="00057648" w:rsidRDefault="00057648">
      <w:r w:rsidRPr="00F95935">
        <w:rPr>
          <w:lang w:val="en-US"/>
        </w:rPr>
        <w:t xml:space="preserve">Fergusson, D. "Eschatology." In </w:t>
      </w:r>
      <w:r w:rsidRPr="00F95935">
        <w:rPr>
          <w:i/>
          <w:lang w:val="en-US"/>
        </w:rPr>
        <w:t>The Cambridge Companion to Christian Doctrine.</w:t>
      </w:r>
      <w:r w:rsidRPr="00F95935">
        <w:rPr>
          <w:lang w:val="en-US"/>
        </w:rPr>
        <w:t xml:space="preserve"> </w:t>
      </w:r>
      <w:r>
        <w:t>Ed. Colin E. Gunton. Cambridge: Cambridge UP, 1997.</w:t>
      </w:r>
    </w:p>
    <w:p w14:paraId="4185BAA4" w14:textId="77777777" w:rsidR="00057648" w:rsidRDefault="00057648">
      <w:pPr>
        <w:ind w:right="10"/>
        <w:rPr>
          <w:i/>
        </w:rPr>
      </w:pPr>
      <w:r>
        <w:lastRenderedPageBreak/>
        <w:t xml:space="preserve">Fernand. de Cordua. </w:t>
      </w:r>
      <w:r>
        <w:rPr>
          <w:i/>
        </w:rPr>
        <w:t>Didascl. multipl.</w:t>
      </w:r>
    </w:p>
    <w:p w14:paraId="42560171" w14:textId="77777777" w:rsidR="00057648" w:rsidRPr="00F95935" w:rsidRDefault="00057648">
      <w:pPr>
        <w:rPr>
          <w:lang w:val="en-US"/>
        </w:rPr>
      </w:pPr>
      <w:r>
        <w:t xml:space="preserve">Filgueira Iglesias, Araceli, and Álvaro Cunqueiro. </w:t>
      </w:r>
      <w:r w:rsidRPr="00F95935">
        <w:rPr>
          <w:i/>
          <w:lang w:val="en-US"/>
        </w:rPr>
        <w:t>Cocina gallega.</w:t>
      </w:r>
      <w:r w:rsidRPr="00F95935">
        <w:rPr>
          <w:lang w:val="en-US"/>
        </w:rPr>
        <w:t xml:space="preserve"> 9th ed., 3rd rpt. León: Everest, 2006.*</w:t>
      </w:r>
    </w:p>
    <w:p w14:paraId="78821A0C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Flournoy, Theodore. </w:t>
      </w:r>
      <w:r w:rsidRPr="00F95935">
        <w:rPr>
          <w:i/>
          <w:lang w:val="en-US"/>
        </w:rPr>
        <w:t>From India to the Planet Mars: A Study of a Case of Somnambulism.</w:t>
      </w:r>
      <w:r w:rsidRPr="00F95935">
        <w:rPr>
          <w:lang w:val="en-US"/>
        </w:rPr>
        <w:t xml:space="preserve"> Trans. Daniel B. Vermilye. New York: Harper, 1900.</w:t>
      </w:r>
    </w:p>
    <w:p w14:paraId="322E41EF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Foenkinos, David. </w:t>
      </w:r>
      <w:r w:rsidRPr="00F95935">
        <w:rPr>
          <w:i/>
          <w:lang w:val="en-US"/>
        </w:rPr>
        <w:t>La délicatesse.</w:t>
      </w:r>
      <w:r w:rsidRPr="00F95935">
        <w:rPr>
          <w:lang w:val="en-US"/>
        </w:rPr>
        <w:t xml:space="preserve"> 2009.</w:t>
      </w:r>
    </w:p>
    <w:p w14:paraId="33A4462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Foenkinos, David, and Stéphane Foenkinos, dirs. </w:t>
      </w:r>
      <w:r w:rsidRPr="00F95935">
        <w:rPr>
          <w:i/>
          <w:lang w:val="en-US"/>
        </w:rPr>
        <w:t>La Délicatesse.</w:t>
      </w:r>
      <w:r w:rsidRPr="00F95935">
        <w:rPr>
          <w:lang w:val="en-US"/>
        </w:rPr>
        <w:t xml:space="preserve"> Based on the novel by David Foenkinos. Cast: Audrey Tautou, François Damiens, Audrey Fleurot. 2012.</w:t>
      </w:r>
    </w:p>
    <w:p w14:paraId="40249904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Forster, George. </w:t>
      </w:r>
      <w:r w:rsidRPr="00F95935">
        <w:rPr>
          <w:i/>
          <w:lang w:val="en-US"/>
        </w:rPr>
        <w:t xml:space="preserve">Letters of George Foster. </w:t>
      </w:r>
      <w:r w:rsidRPr="00F95935">
        <w:rPr>
          <w:lang w:val="en-US"/>
        </w:rPr>
        <w:t>Ed. Thérèse Forster. Germany, 1829.</w:t>
      </w:r>
    </w:p>
    <w:p w14:paraId="570F0D8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Forster, Thérèse, ed. </w:t>
      </w:r>
      <w:r w:rsidRPr="00F95935">
        <w:rPr>
          <w:i/>
          <w:lang w:val="en-US"/>
        </w:rPr>
        <w:t>Letters of George Foster</w:t>
      </w:r>
      <w:r w:rsidRPr="00F95935">
        <w:rPr>
          <w:lang w:val="en-US"/>
        </w:rPr>
        <w:t>.  Germany, 1829.</w:t>
      </w:r>
    </w:p>
    <w:p w14:paraId="77872DDD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Fowler, Peter, and Ian Blackwell. </w:t>
      </w:r>
      <w:r w:rsidRPr="00F95935">
        <w:rPr>
          <w:i/>
          <w:lang w:val="en-US"/>
        </w:rPr>
        <w:t>The Land of Lettice Seetabpple: An English Countryside Explored.</w:t>
      </w:r>
      <w:r w:rsidRPr="00F95935">
        <w:rPr>
          <w:lang w:val="en-US"/>
        </w:rPr>
        <w:t xml:space="preserve"> Brimscombe Port: Tempus, 1998.</w:t>
      </w:r>
    </w:p>
    <w:p w14:paraId="17F7631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Fortune, R. </w:t>
      </w:r>
      <w:r w:rsidRPr="00F95935">
        <w:rPr>
          <w:i/>
          <w:lang w:val="en-US"/>
        </w:rPr>
        <w:t>Sorcerers of Doby.</w:t>
      </w:r>
      <w:r w:rsidRPr="00F95935">
        <w:rPr>
          <w:lang w:val="en-US"/>
        </w:rPr>
        <w:t xml:space="preserve"> New York: E. P. Dutton, 1963.</w:t>
      </w:r>
    </w:p>
    <w:p w14:paraId="08A1EB5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Fox, Cynthia, et al. </w:t>
      </w:r>
      <w:r w:rsidRPr="00F95935">
        <w:rPr>
          <w:i/>
          <w:lang w:val="en-US"/>
        </w:rPr>
        <w:t>Blessed Are Thou Among Women: Reflections on Mary in Our World Today.</w:t>
      </w:r>
      <w:r w:rsidRPr="00F95935">
        <w:rPr>
          <w:lang w:val="en-US"/>
        </w:rPr>
        <w:t xml:space="preserve"> New York: Simon and Schuster, 1998.</w:t>
      </w:r>
    </w:p>
    <w:p w14:paraId="46CE04A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French, Ylva. </w:t>
      </w:r>
      <w:r w:rsidRPr="00F95935">
        <w:rPr>
          <w:i/>
          <w:lang w:val="en-US"/>
        </w:rPr>
        <w:t>France.</w:t>
      </w:r>
      <w:r w:rsidRPr="00F95935">
        <w:rPr>
          <w:lang w:val="en-US"/>
        </w:rPr>
        <w:t xml:space="preserve"> 16th ed. (Blue Guides). A. and c. Black, 1998.</w:t>
      </w:r>
    </w:p>
    <w:p w14:paraId="68946BC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Frank, S. "Pamyati Y. I. Aykhenval'da." </w:t>
      </w:r>
      <w:r w:rsidRPr="00F95935">
        <w:rPr>
          <w:i/>
          <w:lang w:val="en-US"/>
        </w:rPr>
        <w:t>Rul'</w:t>
      </w:r>
      <w:r w:rsidRPr="00F95935">
        <w:rPr>
          <w:lang w:val="en-US"/>
        </w:rPr>
        <w:t xml:space="preserve"> 26 Dec. 1985: 21-24.</w:t>
      </w:r>
    </w:p>
    <w:p w14:paraId="20F7A29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Frank, Sophie. </w:t>
      </w:r>
      <w:r w:rsidRPr="00F95935">
        <w:rPr>
          <w:i/>
          <w:lang w:val="en-US"/>
        </w:rPr>
        <w:t xml:space="preserve">The Mattress Actress. </w:t>
      </w:r>
      <w:r w:rsidRPr="00F95935">
        <w:rPr>
          <w:lang w:val="en-US"/>
        </w:rPr>
        <w:t xml:space="preserve"> Harmondsworth: Penguin, 1994. </w:t>
      </w:r>
    </w:p>
    <w:p w14:paraId="5725208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Freisinger, Randall, and William Trowbridge, guest eds. "The Game of Baseball." </w:t>
      </w:r>
      <w:r w:rsidRPr="00F95935">
        <w:rPr>
          <w:i/>
          <w:lang w:val="en-US"/>
        </w:rPr>
        <w:t xml:space="preserve"> New Letters</w:t>
      </w:r>
      <w:r w:rsidRPr="00F95935">
        <w:rPr>
          <w:lang w:val="en-US"/>
        </w:rPr>
        <w:t xml:space="preserve"> 68.3/4 (2002).*</w:t>
      </w:r>
    </w:p>
    <w:p w14:paraId="465E5C5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Frick, Wilhelm. [Nazi]. "Die Deutsche Frau im nationalsozialistischen Staate." </w:t>
      </w:r>
      <w:r w:rsidRPr="00F95935">
        <w:rPr>
          <w:i/>
          <w:lang w:val="en-US"/>
        </w:rPr>
        <w:t>Volkischer Beobachter</w:t>
      </w:r>
      <w:r w:rsidRPr="00F95935">
        <w:rPr>
          <w:lang w:val="en-US"/>
        </w:rPr>
        <w:t xml:space="preserve"> 12 June 1934.</w:t>
      </w:r>
    </w:p>
    <w:p w14:paraId="2D0992BB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Friedland, Susan R. </w:t>
      </w:r>
      <w:r w:rsidRPr="00F95935">
        <w:rPr>
          <w:i/>
          <w:lang w:val="en-US"/>
        </w:rPr>
        <w:t>Caviar.</w:t>
      </w:r>
      <w:r w:rsidRPr="00F95935">
        <w:rPr>
          <w:lang w:val="en-US"/>
        </w:rPr>
        <w:t xml:space="preserve"> New York: Scribner's, 1986.</w:t>
      </w:r>
    </w:p>
    <w:p w14:paraId="634EE5F3" w14:textId="77777777" w:rsidR="00057648" w:rsidRPr="00F95935" w:rsidRDefault="00057648">
      <w:pPr>
        <w:rPr>
          <w:lang w:val="en-US"/>
        </w:rPr>
      </w:pPr>
      <w:r>
        <w:t xml:space="preserve">Fuertes, Teresa, and Ana Castañer. </w:t>
      </w:r>
      <w:r>
        <w:rPr>
          <w:i/>
        </w:rPr>
        <w:t xml:space="preserve">El libro del jamón y la matanza. </w:t>
      </w:r>
      <w:r w:rsidRPr="00F95935">
        <w:rPr>
          <w:lang w:val="en-US"/>
        </w:rPr>
        <w:t xml:space="preserve">Madrid: Alianza. </w:t>
      </w:r>
    </w:p>
    <w:p w14:paraId="64D8893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Furmston, M. P., ed. </w:t>
      </w:r>
      <w:r w:rsidRPr="00F95935">
        <w:rPr>
          <w:i/>
          <w:lang w:val="en-US"/>
        </w:rPr>
        <w:t>Chashire, Fifoot and Furmston's Law of Contract.</w:t>
      </w:r>
      <w:r w:rsidRPr="00F95935">
        <w:rPr>
          <w:lang w:val="en-US"/>
        </w:rPr>
        <w:t xml:space="preserve"> 11th ed. London: Butterworths, 1986.</w:t>
      </w:r>
    </w:p>
    <w:p w14:paraId="62142EE9" w14:textId="77777777" w:rsidR="00057648" w:rsidRPr="00F95935" w:rsidRDefault="00057648">
      <w:pPr>
        <w:ind w:right="30"/>
        <w:rPr>
          <w:lang w:val="en-US"/>
        </w:rPr>
      </w:pPr>
      <w:r w:rsidRPr="00F95935">
        <w:rPr>
          <w:lang w:val="en-US"/>
        </w:rPr>
        <w:t xml:space="preserve">Ganong, W. F. </w:t>
      </w:r>
      <w:r w:rsidRPr="00F95935">
        <w:rPr>
          <w:i/>
          <w:lang w:val="en-US"/>
        </w:rPr>
        <w:t>New Relation of Gaspesia.</w:t>
      </w:r>
      <w:r w:rsidRPr="00F95935">
        <w:rPr>
          <w:lang w:val="en-US"/>
        </w:rPr>
        <w:t xml:space="preserve"> By C. Le Clercq. Toronto: Champlain Society, 1910.</w:t>
      </w:r>
    </w:p>
    <w:p w14:paraId="3B588220" w14:textId="77777777" w:rsidR="00057648" w:rsidRDefault="00057648">
      <w:r>
        <w:t xml:space="preserve">García del Cerro, Carlos, and Manuel Arroyo González. </w:t>
      </w:r>
      <w:r>
        <w:rPr>
          <w:i/>
        </w:rPr>
        <w:t xml:space="preserve">La cocina del queso español. </w:t>
      </w:r>
      <w:r>
        <w:t>Madrid: Alianza.</w:t>
      </w:r>
    </w:p>
    <w:p w14:paraId="4D84EB87" w14:textId="77777777" w:rsidR="00057648" w:rsidRDefault="00057648">
      <w:bookmarkStart w:id="2" w:name="OLE_LINK1"/>
      <w:bookmarkStart w:id="3" w:name="OLE_LINK2"/>
      <w:r>
        <w:t xml:space="preserve">García Landa, Luis Alberto. (Spanish cyclist, b. Biescas, 1962; l. Sabiñánigo, Huesca). "Mi Madrid-Gijón-Madrid." </w:t>
      </w:r>
      <w:r>
        <w:rPr>
          <w:i/>
        </w:rPr>
        <w:t>Ciclismo</w:t>
      </w:r>
      <w:r>
        <w:t xml:space="preserve"> 250 (2005): 112-13.*</w:t>
      </w:r>
    </w:p>
    <w:bookmarkEnd w:id="2"/>
    <w:bookmarkEnd w:id="3"/>
    <w:p w14:paraId="3C7BCAA6" w14:textId="77777777" w:rsidR="005E3733" w:rsidRDefault="005E3733" w:rsidP="005E3733">
      <w:pPr>
        <w:rPr>
          <w:lang w:eastAsia="en-US"/>
        </w:rPr>
      </w:pPr>
      <w:r>
        <w:rPr>
          <w:lang w:eastAsia="en-US"/>
        </w:rPr>
        <w:t xml:space="preserve">García Soriano, Juan, and Jesús Somoza Borrás. (Cuerpo Técnico de Correos). </w:t>
      </w:r>
      <w:r>
        <w:rPr>
          <w:i/>
          <w:lang w:eastAsia="en-US"/>
        </w:rPr>
        <w:t>Legislación de Correos: Servicio interior.</w:t>
      </w:r>
      <w:r>
        <w:rPr>
          <w:lang w:eastAsia="en-US"/>
        </w:rPr>
        <w:t xml:space="preserve"> 4th ed. Madrid: Cuerpo Técnico de Correos, 1956.*</w:t>
      </w:r>
    </w:p>
    <w:p w14:paraId="7F4C7514" w14:textId="77777777" w:rsidR="00057648" w:rsidRPr="00F95935" w:rsidRDefault="00057648">
      <w:pPr>
        <w:rPr>
          <w:lang w:val="en-US"/>
        </w:rPr>
      </w:pPr>
      <w:r>
        <w:t xml:space="preserve">Gilbert, Thomas, ed. </w:t>
      </w:r>
      <w:r w:rsidRPr="00F95935">
        <w:rPr>
          <w:i/>
          <w:lang w:val="en-US"/>
        </w:rPr>
        <w:t>A Collection of Pamphlets Concerning the Poor.</w:t>
      </w:r>
      <w:r w:rsidRPr="00F95935">
        <w:rPr>
          <w:lang w:val="en-US"/>
        </w:rPr>
        <w:t xml:space="preserve"> London, 1787.</w:t>
      </w:r>
    </w:p>
    <w:p w14:paraId="333474B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Ginger, R. </w:t>
      </w:r>
      <w:r w:rsidRPr="00F95935">
        <w:rPr>
          <w:i/>
          <w:lang w:val="en-US"/>
        </w:rPr>
        <w:t xml:space="preserve">Six Days or Forever? </w:t>
      </w:r>
      <w:r w:rsidRPr="00F95935">
        <w:rPr>
          <w:lang w:val="en-US"/>
        </w:rPr>
        <w:t>Boston: Beacon Press, 1958.</w:t>
      </w:r>
    </w:p>
    <w:p w14:paraId="7E6E01B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Girodias, Maurice. </w:t>
      </w:r>
      <w:r w:rsidRPr="00F95935">
        <w:rPr>
          <w:i/>
          <w:lang w:val="en-US"/>
        </w:rPr>
        <w:t xml:space="preserve">L'Affaire </w:t>
      </w:r>
      <w:r w:rsidRPr="00F95935">
        <w:rPr>
          <w:i/>
          <w:smallCaps/>
          <w:lang w:val="en-US"/>
        </w:rPr>
        <w:t>Lolita.</w:t>
      </w:r>
      <w:r w:rsidRPr="00F95935">
        <w:rPr>
          <w:lang w:val="en-US"/>
        </w:rPr>
        <w:t xml:space="preserve"> Paris: Olympia Press, 1957.</w:t>
      </w:r>
    </w:p>
    <w:p w14:paraId="5D44D20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Letter to Editor. </w:t>
      </w:r>
      <w:r w:rsidRPr="00F95935">
        <w:rPr>
          <w:i/>
          <w:lang w:val="en-US"/>
        </w:rPr>
        <w:t>Life</w:t>
      </w:r>
      <w:r w:rsidRPr="00F95935">
        <w:rPr>
          <w:lang w:val="en-US"/>
        </w:rPr>
        <w:t xml:space="preserve"> 6 July 1959.</w:t>
      </w:r>
    </w:p>
    <w:p w14:paraId="3439220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"Lolita, Nabokov, and I." </w:t>
      </w:r>
      <w:r w:rsidRPr="00F95935">
        <w:rPr>
          <w:i/>
          <w:lang w:val="en-US"/>
        </w:rPr>
        <w:t>Evergreen Review</w:t>
      </w:r>
      <w:r w:rsidRPr="00F95935">
        <w:rPr>
          <w:lang w:val="en-US"/>
        </w:rPr>
        <w:t xml:space="preserve"> (Sept. 1965). Rpt. as "A Sad, Ungraceful Story of </w:t>
      </w:r>
      <w:r w:rsidRPr="00F95935">
        <w:rPr>
          <w:i/>
          <w:lang w:val="en-US"/>
        </w:rPr>
        <w:t>Lolita"</w:t>
      </w:r>
      <w:r w:rsidRPr="00F95935">
        <w:rPr>
          <w:lang w:val="en-US"/>
        </w:rPr>
        <w:t xml:space="preserve"> in </w:t>
      </w:r>
      <w:r w:rsidRPr="00F95935">
        <w:rPr>
          <w:i/>
          <w:lang w:val="en-US"/>
        </w:rPr>
        <w:t>The Olympia Reader.</w:t>
      </w:r>
      <w:r w:rsidRPr="00F95935">
        <w:rPr>
          <w:lang w:val="en-US"/>
        </w:rPr>
        <w:t xml:space="preserve"> Ed. Maurice Girodias. New York: Grove, 1965.</w:t>
      </w:r>
    </w:p>
    <w:p w14:paraId="0EDBC3E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"Pornologist on Olympus." </w:t>
      </w:r>
      <w:r w:rsidRPr="00F95935">
        <w:rPr>
          <w:i/>
          <w:lang w:val="en-US"/>
        </w:rPr>
        <w:t>Playboy</w:t>
      </w:r>
      <w:r w:rsidRPr="00F95935">
        <w:rPr>
          <w:lang w:val="en-US"/>
        </w:rPr>
        <w:t xml:space="preserve"> (April 1961). </w:t>
      </w:r>
    </w:p>
    <w:p w14:paraId="1FF67E4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_____, ed. </w:t>
      </w:r>
      <w:r w:rsidRPr="00F95935">
        <w:rPr>
          <w:i/>
          <w:lang w:val="en-US"/>
        </w:rPr>
        <w:t>The Olympia Reader.</w:t>
      </w:r>
      <w:r w:rsidRPr="00F95935">
        <w:rPr>
          <w:lang w:val="en-US"/>
        </w:rPr>
        <w:t xml:space="preserve"> New York: Grove, 1965.</w:t>
      </w:r>
    </w:p>
    <w:p w14:paraId="4E5861E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Gish, Duane T. </w:t>
      </w:r>
      <w:r w:rsidRPr="00F95935">
        <w:rPr>
          <w:i/>
          <w:lang w:val="en-US"/>
        </w:rPr>
        <w:t>Evolution? The Fossils Say No!</w:t>
      </w:r>
      <w:r w:rsidRPr="00F95935">
        <w:rPr>
          <w:lang w:val="en-US"/>
        </w:rPr>
        <w:t xml:space="preserve"> San Diego: Creation Life Publishers, 1979. (Creationist).</w:t>
      </w:r>
    </w:p>
    <w:p w14:paraId="2FB1E15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Evolution: The Challenge of the Fossil Record.</w:t>
      </w:r>
      <w:r w:rsidRPr="00F95935">
        <w:rPr>
          <w:lang w:val="en-US"/>
        </w:rPr>
        <w:t xml:space="preserve"> San Diego: Creation Life Publications, 1985. (Creationist).</w:t>
      </w:r>
    </w:p>
    <w:p w14:paraId="561FC14B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Gödecken, Horst. </w:t>
      </w:r>
      <w:r w:rsidRPr="00F95935">
        <w:rPr>
          <w:i/>
          <w:lang w:val="en-US"/>
        </w:rPr>
        <w:t>Le Caviar.</w:t>
      </w:r>
      <w:r w:rsidRPr="00F95935">
        <w:rPr>
          <w:lang w:val="en-US"/>
        </w:rPr>
        <w:t xml:space="preserve"> Marseille: Jeanne Laffitte, 1986.</w:t>
      </w:r>
    </w:p>
    <w:p w14:paraId="1B47348A" w14:textId="77777777" w:rsidR="00057648" w:rsidRDefault="00057648">
      <w:r w:rsidRPr="00F95935">
        <w:rPr>
          <w:lang w:val="en-US"/>
        </w:rPr>
        <w:t xml:space="preserve">Godwin, Peter. </w:t>
      </w:r>
      <w:r>
        <w:rPr>
          <w:i/>
        </w:rPr>
        <w:t>Mukiwa.</w:t>
      </w:r>
      <w:r>
        <w:t xml:space="preserve"> </w:t>
      </w:r>
    </w:p>
    <w:p w14:paraId="32412B7E" w14:textId="77777777" w:rsidR="00057648" w:rsidRPr="00F95935" w:rsidRDefault="00057648">
      <w:pPr>
        <w:ind w:right="10"/>
        <w:rPr>
          <w:lang w:val="en-US"/>
        </w:rPr>
      </w:pPr>
      <w:r>
        <w:t xml:space="preserve">Goffin, Magdalena. </w:t>
      </w:r>
      <w:r>
        <w:rPr>
          <w:i/>
        </w:rPr>
        <w:t>Maria Pasqua.</w:t>
      </w:r>
      <w:r>
        <w:t xml:space="preserve"> </w:t>
      </w:r>
      <w:r w:rsidRPr="00F95935">
        <w:rPr>
          <w:lang w:val="en-US"/>
        </w:rPr>
        <w:t>Oxford: Oxford UP, 1979.</w:t>
      </w:r>
    </w:p>
    <w:p w14:paraId="092E514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Goll, Ivan. </w:t>
      </w:r>
      <w:r w:rsidRPr="00F95935">
        <w:rPr>
          <w:i/>
          <w:lang w:val="en-US"/>
        </w:rPr>
        <w:t>Methusalem: or the Eternal Bourgeois.</w:t>
      </w:r>
      <w:r w:rsidRPr="00F95935">
        <w:rPr>
          <w:lang w:val="en-US"/>
        </w:rPr>
        <w:t xml:space="preserve"> </w:t>
      </w:r>
    </w:p>
    <w:p w14:paraId="50EFBADF" w14:textId="77777777" w:rsidR="00057648" w:rsidRPr="00F95935" w:rsidRDefault="00057648">
      <w:pPr>
        <w:rPr>
          <w:lang w:val="en-US"/>
        </w:rPr>
      </w:pPr>
      <w:r>
        <w:t xml:space="preserve">Gómez Borrero, Paloma. </w:t>
      </w:r>
      <w:r>
        <w:rPr>
          <w:i/>
        </w:rPr>
        <w:t xml:space="preserve">El libro de la pasta. </w:t>
      </w:r>
      <w:r w:rsidRPr="00F95935">
        <w:rPr>
          <w:lang w:val="en-US"/>
        </w:rPr>
        <w:t xml:space="preserve">Madrid: Alianza. </w:t>
      </w:r>
    </w:p>
    <w:p w14:paraId="17E0E6D0" w14:textId="77777777" w:rsidR="00057648" w:rsidRPr="00F95935" w:rsidRDefault="00057648">
      <w:pPr>
        <w:rPr>
          <w:i/>
          <w:lang w:val="en-US"/>
        </w:rPr>
      </w:pPr>
      <w:r w:rsidRPr="00F95935">
        <w:rPr>
          <w:lang w:val="en-US"/>
        </w:rPr>
        <w:t xml:space="preserve">Goodman, Jonathan. </w:t>
      </w:r>
      <w:r w:rsidRPr="00F95935">
        <w:rPr>
          <w:i/>
          <w:lang w:val="en-US"/>
        </w:rPr>
        <w:t>The Moors Murders.</w:t>
      </w:r>
    </w:p>
    <w:p w14:paraId="2A037F5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Gunton, Colin E., ed. </w:t>
      </w:r>
      <w:r w:rsidRPr="00F95935">
        <w:rPr>
          <w:i/>
          <w:lang w:val="en-US"/>
        </w:rPr>
        <w:t>The Cambridge Companion to Christian Doctrine.</w:t>
      </w:r>
      <w:r w:rsidRPr="00F95935">
        <w:rPr>
          <w:lang w:val="en-US"/>
        </w:rPr>
        <w:t xml:space="preserve"> Cambridge: Cambridge UP, 1997.</w:t>
      </w:r>
    </w:p>
    <w:p w14:paraId="63384AB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Grant, John, and Catherine Grant. </w:t>
      </w:r>
      <w:r w:rsidRPr="00F95935">
        <w:rPr>
          <w:i/>
          <w:lang w:val="en-US"/>
        </w:rPr>
        <w:t xml:space="preserve">ZX Spectrum: Manual del programador. </w:t>
      </w:r>
      <w:r w:rsidRPr="00F95935">
        <w:rPr>
          <w:lang w:val="en-US"/>
        </w:rPr>
        <w:t>Madrid: Alianza.</w:t>
      </w:r>
    </w:p>
    <w:p w14:paraId="0198790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Grant, Madison. </w:t>
      </w:r>
      <w:r w:rsidRPr="00F95935">
        <w:rPr>
          <w:i/>
          <w:lang w:val="en-US"/>
        </w:rPr>
        <w:t>The Passing of the Great Race.</w:t>
      </w:r>
      <w:r w:rsidRPr="00F95935">
        <w:rPr>
          <w:lang w:val="en-US"/>
        </w:rPr>
        <w:t xml:space="preserve"> [Racist work]. </w:t>
      </w:r>
    </w:p>
    <w:p w14:paraId="51689E4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Greenburg, Dan. </w:t>
      </w:r>
      <w:r w:rsidRPr="00F95935">
        <w:rPr>
          <w:i/>
          <w:lang w:val="en-US"/>
        </w:rPr>
        <w:t xml:space="preserve">Le Manuel du parfait petit masochiste. </w:t>
      </w:r>
      <w:r w:rsidRPr="00F95935">
        <w:rPr>
          <w:lang w:val="en-US"/>
        </w:rPr>
        <w:t>(Point-virgule). Paris: Seuil.</w:t>
      </w:r>
    </w:p>
    <w:p w14:paraId="358C9FE6" w14:textId="77777777" w:rsidR="00057648" w:rsidRDefault="00057648">
      <w:r w:rsidRPr="00F95935">
        <w:rPr>
          <w:lang w:val="en-US"/>
        </w:rPr>
        <w:t xml:space="preserve">Gröning, Karl, and Martin Saller. </w:t>
      </w:r>
      <w:r w:rsidRPr="00F95935">
        <w:rPr>
          <w:i/>
          <w:lang w:val="en-US"/>
        </w:rPr>
        <w:t>Der Elefant in Natur und Kulturgeschichte.</w:t>
      </w:r>
      <w:r w:rsidRPr="00F95935">
        <w:rPr>
          <w:lang w:val="en-US"/>
        </w:rPr>
        <w:t xml:space="preserve"> </w:t>
      </w:r>
      <w:r>
        <w:t>Köln: Könemann, 1998.</w:t>
      </w:r>
    </w:p>
    <w:p w14:paraId="6EDF0FE5" w14:textId="77777777" w:rsidR="00057648" w:rsidRDefault="00057648">
      <w:r>
        <w:t xml:space="preserve">_____. </w:t>
      </w:r>
      <w:r>
        <w:rPr>
          <w:i/>
        </w:rPr>
        <w:t>El elefante en la naturaleza y en la historia.</w:t>
      </w:r>
      <w:r>
        <w:t xml:space="preserve"> Cologne: Könemann, 2000.*</w:t>
      </w:r>
    </w:p>
    <w:p w14:paraId="7E71C01F" w14:textId="77777777" w:rsidR="00057648" w:rsidRDefault="00057648">
      <w:r>
        <w:t xml:space="preserve">Grupo Riglos. </w:t>
      </w:r>
      <w:r>
        <w:rPr>
          <w:i/>
        </w:rPr>
        <w:t xml:space="preserve">El libro de las pajaritas de papel. </w:t>
      </w:r>
      <w:r>
        <w:t xml:space="preserve">Madrid: Alianza. </w:t>
      </w:r>
    </w:p>
    <w:p w14:paraId="6CE44FE2" w14:textId="77777777" w:rsidR="00057648" w:rsidRPr="00F95935" w:rsidRDefault="00057648">
      <w:pPr>
        <w:rPr>
          <w:lang w:val="en-US"/>
        </w:rPr>
      </w:pPr>
      <w:r>
        <w:t xml:space="preserve">Guadanini, Irina (Ps. </w:t>
      </w:r>
      <w:r w:rsidRPr="00F95935">
        <w:rPr>
          <w:lang w:val="en-US"/>
        </w:rPr>
        <w:t xml:space="preserve">"Aletrus"). "Tunnel." </w:t>
      </w:r>
      <w:r w:rsidRPr="00F95935">
        <w:rPr>
          <w:i/>
          <w:lang w:val="en-US"/>
        </w:rPr>
        <w:t>Sovremennik</w:t>
      </w:r>
      <w:r w:rsidRPr="00F95935">
        <w:rPr>
          <w:lang w:val="en-US"/>
        </w:rPr>
        <w:t xml:space="preserve"> 3 (1961): 6-23.</w:t>
      </w:r>
    </w:p>
    <w:p w14:paraId="0DD97D3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Gyatso, Janet. </w:t>
      </w:r>
      <w:r w:rsidRPr="00F95935">
        <w:rPr>
          <w:i/>
          <w:lang w:val="en-US"/>
        </w:rPr>
        <w:t>Apparitions of the Self: The Secret Autobiographies of a Tibetan Visionary.</w:t>
      </w:r>
      <w:r w:rsidRPr="00F95935">
        <w:rPr>
          <w:lang w:val="en-US"/>
        </w:rPr>
        <w:t xml:space="preserve"> Princeton: Princeton UP, 1998.</w:t>
      </w:r>
    </w:p>
    <w:p w14:paraId="6BA5D1B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Hagerfors, Lennart. </w:t>
      </w:r>
      <w:r w:rsidRPr="00F95935">
        <w:rPr>
          <w:i/>
          <w:lang w:val="en-US"/>
        </w:rPr>
        <w:t>The Whales in Lake Tanganyika.</w:t>
      </w:r>
      <w:r w:rsidRPr="00F95935">
        <w:rPr>
          <w:lang w:val="en-US"/>
        </w:rPr>
        <w:t xml:space="preserve"> Harmondsworth: Penguin.</w:t>
      </w:r>
    </w:p>
    <w:p w14:paraId="536C3E4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Hanson, Ellis. </w:t>
      </w:r>
      <w:r w:rsidRPr="00F95935">
        <w:rPr>
          <w:i/>
          <w:lang w:val="en-US"/>
        </w:rPr>
        <w:t>Decadence and Catholicism.</w:t>
      </w:r>
      <w:r w:rsidRPr="00F95935">
        <w:rPr>
          <w:lang w:val="en-US"/>
        </w:rPr>
        <w:t xml:space="preserve"> Cambridge (MA): Harvard UP, 1998.</w:t>
      </w:r>
    </w:p>
    <w:p w14:paraId="7A9E75D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Happel, Eberhard Werner. </w:t>
      </w:r>
      <w:r w:rsidRPr="00F95935">
        <w:rPr>
          <w:i/>
          <w:lang w:val="en-US"/>
        </w:rPr>
        <w:t>Der Afrikanische Tarnolast.</w:t>
      </w:r>
      <w:r w:rsidRPr="00F95935">
        <w:rPr>
          <w:lang w:val="en-US"/>
        </w:rPr>
        <w:t xml:space="preserve"> Ed. John Lindberg. (Bibliothek des Literarischen Vereins Stuttgart, vols 305-308). 4 vols. Stuttgart: Hiersemann, 1982-1983. </w:t>
      </w:r>
    </w:p>
    <w:p w14:paraId="2C1AEA6F" w14:textId="77777777" w:rsidR="00057648" w:rsidRDefault="00057648">
      <w:r w:rsidRPr="00F95935">
        <w:rPr>
          <w:lang w:val="en-US"/>
        </w:rPr>
        <w:t xml:space="preserve">Häring, Bernhard. </w:t>
      </w:r>
      <w:r>
        <w:rPr>
          <w:i/>
        </w:rPr>
        <w:t>La ley de Cristo.</w:t>
      </w:r>
      <w:r>
        <w:t xml:space="preserve"> 1958. Barcelona: Herder, 1965.</w:t>
      </w:r>
    </w:p>
    <w:p w14:paraId="1FA0629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Harkavy, Michael D., editor-in-chief. </w:t>
      </w:r>
      <w:r w:rsidRPr="00F95935">
        <w:rPr>
          <w:i/>
          <w:lang w:val="en-US"/>
        </w:rPr>
        <w:t xml:space="preserve">The New Webster's International Encyclopedia: The New Illustrated Home Reference Guide.  </w:t>
      </w:r>
      <w:r w:rsidRPr="00F95935">
        <w:rPr>
          <w:lang w:val="en-US"/>
        </w:rPr>
        <w:t>1991. Naples (FL): Trident, 1994.*</w:t>
      </w:r>
    </w:p>
    <w:p w14:paraId="66F3128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Harris, MacDonald. </w:t>
      </w:r>
      <w:r w:rsidRPr="00F95935">
        <w:rPr>
          <w:i/>
          <w:lang w:val="en-US"/>
        </w:rPr>
        <w:t>Hemingway's Suitcase.</w:t>
      </w:r>
      <w:r w:rsidRPr="00F95935">
        <w:rPr>
          <w:lang w:val="en-US"/>
        </w:rPr>
        <w:t xml:space="preserve"> </w:t>
      </w:r>
    </w:p>
    <w:p w14:paraId="161A661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Harris, Theodore F., and Pearl S. Buck. </w:t>
      </w:r>
      <w:r w:rsidRPr="00F95935">
        <w:rPr>
          <w:i/>
          <w:lang w:val="en-US"/>
        </w:rPr>
        <w:t>For Spacious Skies.</w:t>
      </w:r>
      <w:r w:rsidRPr="00F95935">
        <w:rPr>
          <w:lang w:val="en-US"/>
        </w:rPr>
        <w:t xml:space="preserve"> Non-fiction.</w:t>
      </w:r>
    </w:p>
    <w:p w14:paraId="0DCB37CE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Harris, W. </w:t>
      </w:r>
      <w:r w:rsidRPr="00F95935">
        <w:rPr>
          <w:i/>
          <w:lang w:val="en-US"/>
        </w:rPr>
        <w:t>Portrait of the Game and Wild Animals of South Africa.</w:t>
      </w:r>
      <w:r w:rsidRPr="00F95935">
        <w:rPr>
          <w:lang w:val="en-US"/>
        </w:rPr>
        <w:t xml:space="preserve"> 1840.</w:t>
      </w:r>
    </w:p>
    <w:p w14:paraId="48289D3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Haywood, Alan. </w:t>
      </w:r>
      <w:r w:rsidRPr="00F95935">
        <w:rPr>
          <w:i/>
          <w:lang w:val="en-US"/>
        </w:rPr>
        <w:t xml:space="preserve">Creation and Evolution. </w:t>
      </w:r>
      <w:r w:rsidRPr="00F95935">
        <w:rPr>
          <w:lang w:val="en-US"/>
        </w:rPr>
        <w:t>London: Triangle Books, 1985.</w:t>
      </w:r>
    </w:p>
    <w:p w14:paraId="59236C5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Helenbrand, Lucie, Christiane Anglade, Odette Korach and Charlotte Vandier. </w:t>
      </w:r>
      <w:r w:rsidRPr="00F95935">
        <w:rPr>
          <w:i/>
          <w:lang w:val="en-US"/>
        </w:rPr>
        <w:t xml:space="preserve">Dis, pourquoi? </w:t>
      </w:r>
      <w:r w:rsidRPr="00F95935">
        <w:rPr>
          <w:lang w:val="en-US"/>
        </w:rPr>
        <w:t>Prologue by Cécile Aubry. Illust. Philippe Daure, Jacques Poirier and Ismael Balanyá. Paris: Hachette, 1968.</w:t>
      </w:r>
    </w:p>
    <w:p w14:paraId="3EFF4182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Dime por qué.</w:t>
      </w:r>
      <w:r w:rsidRPr="00F95935">
        <w:rPr>
          <w:lang w:val="en-US"/>
        </w:rPr>
        <w:t xml:space="preserve"> Prologue by Cécile Aubry. Illust. Philippe Daure, Jacques Poirier and Ismael Balanyá. (Enciclopedia Básica Argos, 1). Barcelona: Argos, 1968. 8th ed. 1977.*</w:t>
      </w:r>
    </w:p>
    <w:p w14:paraId="6180E926" w14:textId="77777777" w:rsidR="00057648" w:rsidRDefault="00057648">
      <w:r w:rsidRPr="00F95935">
        <w:rPr>
          <w:lang w:val="en-US"/>
        </w:rPr>
        <w:t xml:space="preserve">Helfgott, Gillian, with Alissa Tanskaya. </w:t>
      </w:r>
      <w:r w:rsidRPr="00F95935">
        <w:rPr>
          <w:i/>
          <w:lang w:val="en-US"/>
        </w:rPr>
        <w:t>Love You to Bits and Pieces: Life with David Helfgott.</w:t>
      </w:r>
      <w:r w:rsidRPr="00F95935">
        <w:rPr>
          <w:lang w:val="en-US"/>
        </w:rPr>
        <w:t xml:space="preserve"> </w:t>
      </w:r>
      <w:r>
        <w:t>Harmondsworth: Penguin, 1997.</w:t>
      </w:r>
    </w:p>
    <w:p w14:paraId="297D373D" w14:textId="77777777" w:rsidR="00057648" w:rsidRPr="00F95935" w:rsidRDefault="00057648">
      <w:pPr>
        <w:rPr>
          <w:lang w:val="en-US"/>
        </w:rPr>
      </w:pPr>
      <w:r>
        <w:t xml:space="preserve">Henrion, François, and Fernando Muñoz-Guerra. Foreword to </w:t>
      </w:r>
      <w:r>
        <w:rPr>
          <w:i/>
        </w:rPr>
        <w:t>Los tresmiles del Pirineo: Un estudio enciclopédico.</w:t>
      </w:r>
      <w:r>
        <w:t xml:space="preserve"> By Juan Buyse et al. (Guías Prácticas). Barcelona: Martínez Roca, 1990. </w:t>
      </w:r>
      <w:r w:rsidRPr="00F95935">
        <w:rPr>
          <w:lang w:val="en-US"/>
        </w:rPr>
        <w:t>3rd ed. rev. and enlarged, 1993.*</w:t>
      </w:r>
    </w:p>
    <w:p w14:paraId="43BCF03C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Hertz, Robert. </w:t>
      </w:r>
      <w:r w:rsidRPr="00F95935">
        <w:rPr>
          <w:i/>
          <w:lang w:val="en-US"/>
        </w:rPr>
        <w:t>Death and The Right Hand.</w:t>
      </w:r>
      <w:r w:rsidRPr="00F95935">
        <w:rPr>
          <w:lang w:val="en-US"/>
        </w:rPr>
        <w:t xml:space="preserve"> 1915. Trans. Rodney and Claudia Needham. Glencoe (IL): Free Press, 1960.</w:t>
      </w:r>
    </w:p>
    <w:p w14:paraId="4258F5CE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Himmler, Heinrich. Speech on the Jewish genocide. Printed as "Document 1919-PS" in </w:t>
      </w:r>
      <w:r w:rsidRPr="00F95935">
        <w:rPr>
          <w:i/>
          <w:lang w:val="en-US"/>
        </w:rPr>
        <w:t>The Trial of the Major War Criminals Before the International Military Tribunal: Nuremberg, 14 November 1945-1 October 1946.</w:t>
      </w:r>
      <w:r w:rsidRPr="00F95935">
        <w:rPr>
          <w:lang w:val="en-US"/>
        </w:rPr>
        <w:t xml:space="preserve"> New York: AMS Press, 1948. 19.110-73.</w:t>
      </w:r>
    </w:p>
    <w:p w14:paraId="69DAA8A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Speech on the Jewish genocide (selection). In </w:t>
      </w:r>
      <w:r w:rsidRPr="00F95935">
        <w:rPr>
          <w:i/>
          <w:lang w:val="en-US"/>
        </w:rPr>
        <w:t>A Holocaust Reader.</w:t>
      </w:r>
      <w:r w:rsidRPr="00F95935">
        <w:rPr>
          <w:lang w:val="en-US"/>
        </w:rPr>
        <w:t xml:space="preserve"> New York: Behrman House, 1976, 130-40.</w:t>
      </w:r>
    </w:p>
    <w:p w14:paraId="048570E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Hippolytus. </w:t>
      </w:r>
      <w:r w:rsidRPr="00F95935">
        <w:rPr>
          <w:i/>
          <w:lang w:val="en-US"/>
        </w:rPr>
        <w:t>Refutation of all heresies.</w:t>
      </w:r>
      <w:r w:rsidRPr="00F95935">
        <w:rPr>
          <w:lang w:val="en-US"/>
        </w:rPr>
        <w:t xml:space="preserve"> </w:t>
      </w:r>
    </w:p>
    <w:p w14:paraId="0E482987" w14:textId="1ECB814B" w:rsidR="00057648" w:rsidRPr="00F95935" w:rsidRDefault="00057648">
      <w:pPr>
        <w:rPr>
          <w:lang w:val="en-US"/>
        </w:rPr>
      </w:pPr>
      <w:r w:rsidRPr="00F95935">
        <w:rPr>
          <w:lang w:val="en-US"/>
        </w:rPr>
        <w:t>Hoffman, Calvin. (USA</w:t>
      </w:r>
      <w:r w:rsidR="00F62889">
        <w:rPr>
          <w:lang w:val="en-US"/>
        </w:rPr>
        <w:t xml:space="preserve">; </w:t>
      </w:r>
      <w:r w:rsidR="00F62889">
        <w:rPr>
          <w:szCs w:val="28"/>
          <w:lang w:val="en-US"/>
        </w:rPr>
        <w:t>Conspiranoid Marlowe=Shakespeare</w:t>
      </w:r>
      <w:r w:rsidRPr="00F95935">
        <w:rPr>
          <w:lang w:val="en-US"/>
        </w:rPr>
        <w:t xml:space="preserve">). </w:t>
      </w:r>
      <w:r w:rsidRPr="00F95935">
        <w:rPr>
          <w:i/>
          <w:lang w:val="en-US"/>
        </w:rPr>
        <w:t>The Man Who Was Shakespeare.</w:t>
      </w:r>
      <w:r w:rsidRPr="00F95935">
        <w:rPr>
          <w:lang w:val="en-US"/>
        </w:rPr>
        <w:t xml:space="preserve"> </w:t>
      </w:r>
    </w:p>
    <w:p w14:paraId="58C9DEA7" w14:textId="0445E196" w:rsidR="00F62889" w:rsidRPr="00CD30F0" w:rsidRDefault="00F62889" w:rsidP="00F6288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D30F0">
        <w:rPr>
          <w:szCs w:val="28"/>
          <w:lang w:val="en-US"/>
        </w:rPr>
        <w:t xml:space="preserve"> </w:t>
      </w:r>
      <w:r w:rsidRPr="00ED7E75">
        <w:rPr>
          <w:i/>
          <w:szCs w:val="28"/>
          <w:lang w:val="en-US"/>
        </w:rPr>
        <w:t xml:space="preserve">The </w:t>
      </w:r>
      <w:r>
        <w:rPr>
          <w:i/>
          <w:szCs w:val="28"/>
          <w:lang w:val="en-US"/>
        </w:rPr>
        <w:t>M</w:t>
      </w:r>
      <w:r w:rsidRPr="00ED7E75">
        <w:rPr>
          <w:i/>
          <w:szCs w:val="28"/>
          <w:lang w:val="en-US"/>
        </w:rPr>
        <w:t xml:space="preserve">urder of the </w:t>
      </w:r>
      <w:r>
        <w:rPr>
          <w:i/>
          <w:szCs w:val="28"/>
          <w:lang w:val="en-US"/>
        </w:rPr>
        <w:t>M</w:t>
      </w:r>
      <w:r w:rsidRPr="00ED7E75">
        <w:rPr>
          <w:i/>
          <w:szCs w:val="28"/>
          <w:lang w:val="en-US"/>
        </w:rPr>
        <w:t xml:space="preserve">an </w:t>
      </w:r>
      <w:r>
        <w:rPr>
          <w:i/>
          <w:szCs w:val="28"/>
          <w:lang w:val="en-US"/>
        </w:rPr>
        <w:t>W</w:t>
      </w:r>
      <w:r w:rsidRPr="00ED7E75">
        <w:rPr>
          <w:i/>
          <w:szCs w:val="28"/>
          <w:lang w:val="en-US"/>
        </w:rPr>
        <w:t xml:space="preserve">ho </w:t>
      </w:r>
      <w:r>
        <w:rPr>
          <w:i/>
          <w:szCs w:val="28"/>
          <w:lang w:val="en-US"/>
        </w:rPr>
        <w:t>W</w:t>
      </w:r>
      <w:r w:rsidRPr="00ED7E75">
        <w:rPr>
          <w:i/>
          <w:szCs w:val="28"/>
          <w:lang w:val="en-US"/>
        </w:rPr>
        <w:t>as Shakespeare.</w:t>
      </w:r>
      <w:r w:rsidRPr="00CD30F0">
        <w:rPr>
          <w:szCs w:val="28"/>
          <w:lang w:val="en-US"/>
        </w:rPr>
        <w:t xml:space="preserve"> New York. J. Messner</w:t>
      </w:r>
      <w:r>
        <w:rPr>
          <w:szCs w:val="28"/>
          <w:lang w:val="en-US"/>
        </w:rPr>
        <w:t>, 1955.</w:t>
      </w:r>
      <w:r w:rsidRPr="00CD30F0">
        <w:rPr>
          <w:szCs w:val="28"/>
          <w:lang w:val="en-US"/>
        </w:rPr>
        <w:t xml:space="preserve"> </w:t>
      </w:r>
    </w:p>
    <w:p w14:paraId="016DE5F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Holcombe, Chester. </w:t>
      </w:r>
      <w:r w:rsidRPr="00F95935">
        <w:rPr>
          <w:i/>
          <w:lang w:val="en-US"/>
        </w:rPr>
        <w:t>The Real Chinaman.</w:t>
      </w:r>
      <w:r w:rsidRPr="00F95935">
        <w:rPr>
          <w:lang w:val="en-US"/>
        </w:rPr>
        <w:t xml:space="preserve"> New York: Dodd, Mead, 1895.</w:t>
      </w:r>
    </w:p>
    <w:p w14:paraId="701B872C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Hoover, Nan. "The Down-and-Outer within us All. Interview with Nan Hoover." In </w:t>
      </w:r>
      <w:r w:rsidRPr="00F95935">
        <w:rPr>
          <w:i/>
          <w:lang w:val="en-US"/>
        </w:rPr>
        <w:t>The Savage Eye / L'Œil fauve: A Collection of Critical Essays on Samuel Beckett's Film and Television Plays.</w:t>
      </w:r>
      <w:r w:rsidRPr="00F95935">
        <w:rPr>
          <w:lang w:val="en-US"/>
        </w:rPr>
        <w:t xml:space="preserve"> </w:t>
      </w:r>
      <w:r w:rsidRPr="00F95935">
        <w:rPr>
          <w:lang w:val="en-US"/>
        </w:rPr>
        <w:lastRenderedPageBreak/>
        <w:t>Ed. Catharina Wulf. (</w:t>
      </w:r>
      <w:r w:rsidRPr="00F95935">
        <w:rPr>
          <w:i/>
          <w:lang w:val="en-US"/>
        </w:rPr>
        <w:t>Samuel Beckett Today / Aujourd'hui</w:t>
      </w:r>
      <w:r w:rsidRPr="00F95935">
        <w:rPr>
          <w:lang w:val="en-US"/>
        </w:rPr>
        <w:t xml:space="preserve"> 4). Amsterdam: Rodopi, 1995.</w:t>
      </w:r>
    </w:p>
    <w:p w14:paraId="6B1D926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Horsfall, A. B., and C. A. Arensberg. "Teamwork and Productivity in a Shoe Factory." </w:t>
      </w:r>
      <w:r w:rsidRPr="00F95935">
        <w:rPr>
          <w:i/>
          <w:lang w:val="en-US"/>
        </w:rPr>
        <w:t>Human Organization </w:t>
      </w:r>
      <w:r w:rsidRPr="00F95935">
        <w:rPr>
          <w:lang w:val="en-US"/>
        </w:rPr>
        <w:t> 8 (1949): 13-25.</w:t>
      </w:r>
    </w:p>
    <w:p w14:paraId="688662B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Huloet. </w:t>
      </w:r>
      <w:r w:rsidRPr="00F95935">
        <w:rPr>
          <w:i/>
          <w:lang w:val="en-US"/>
        </w:rPr>
        <w:t>Abecedarium.</w:t>
      </w:r>
      <w:r w:rsidRPr="00F95935">
        <w:rPr>
          <w:lang w:val="en-US"/>
        </w:rPr>
        <w:t xml:space="preserve"> 1552.</w:t>
      </w:r>
    </w:p>
    <w:p w14:paraId="0685021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Hunter, Joseph. </w:t>
      </w:r>
      <w:r w:rsidRPr="00F95935">
        <w:rPr>
          <w:i/>
          <w:lang w:val="en-US"/>
        </w:rPr>
        <w:t>New Illustrations.</w:t>
      </w:r>
      <w:r w:rsidRPr="00F95935">
        <w:rPr>
          <w:lang w:val="en-US"/>
        </w:rPr>
        <w:t xml:space="preserve"> 1845.</w:t>
      </w:r>
    </w:p>
    <w:p w14:paraId="37ADBB0B" w14:textId="77777777" w:rsidR="00057648" w:rsidRDefault="00057648">
      <w:r w:rsidRPr="00F95935">
        <w:rPr>
          <w:lang w:val="en-US"/>
        </w:rPr>
        <w:t xml:space="preserve">Iglesias, Pilar. </w:t>
      </w:r>
      <w:r>
        <w:rPr>
          <w:i/>
        </w:rPr>
        <w:t xml:space="preserve">El libro del tomate. </w:t>
      </w:r>
      <w:r>
        <w:t xml:space="preserve">Madrid: Alianza. </w:t>
      </w:r>
    </w:p>
    <w:p w14:paraId="1EED5F8D" w14:textId="77777777" w:rsidR="00057648" w:rsidRDefault="00057648" w:rsidP="00057648">
      <w:r w:rsidRPr="00F95935">
        <w:rPr>
          <w:lang w:val="en-US"/>
        </w:rPr>
        <w:t xml:space="preserve">Irving, David. (Revisionist/negationist historian, famously censored by democratic courts in early 21st c.). </w:t>
      </w:r>
      <w:r w:rsidRPr="00462EA5">
        <w:rPr>
          <w:i/>
        </w:rPr>
        <w:t>La guerra de Hitler.</w:t>
      </w:r>
      <w:r>
        <w:t xml:space="preserve"> Barcelona, 1978.</w:t>
      </w:r>
    </w:p>
    <w:p w14:paraId="137773CD" w14:textId="77777777" w:rsidR="00057648" w:rsidRPr="00F95935" w:rsidRDefault="00057648">
      <w:pPr>
        <w:tabs>
          <w:tab w:val="left" w:pos="8220"/>
        </w:tabs>
        <w:rPr>
          <w:lang w:val="en-US"/>
        </w:rPr>
      </w:pPr>
      <w:r>
        <w:t xml:space="preserve">Isaac of Syria. (7th century). </w:t>
      </w:r>
      <w:r w:rsidRPr="00F95935">
        <w:rPr>
          <w:lang w:val="en-US"/>
        </w:rPr>
        <w:t xml:space="preserve">Works on sin and holy life. </w:t>
      </w:r>
    </w:p>
    <w:p w14:paraId="68A22F3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Ivask, Yuri. 'Razgovory's Adamovichem." </w:t>
      </w:r>
      <w:r w:rsidRPr="00F95935">
        <w:rPr>
          <w:i/>
          <w:lang w:val="en-US"/>
        </w:rPr>
        <w:t>Novyy Zhurnal</w:t>
      </w:r>
      <w:r w:rsidRPr="00F95935">
        <w:rPr>
          <w:lang w:val="en-US"/>
        </w:rPr>
        <w:t xml:space="preserve"> 134 (1979): 92-101.</w:t>
      </w:r>
    </w:p>
    <w:p w14:paraId="30F9AC6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"V. V. Nabokov." </w:t>
      </w:r>
      <w:r w:rsidRPr="00F95935">
        <w:rPr>
          <w:i/>
          <w:lang w:val="en-US"/>
        </w:rPr>
        <w:t>Novyy Zhurnal</w:t>
      </w:r>
      <w:r w:rsidRPr="00F95935">
        <w:rPr>
          <w:lang w:val="en-US"/>
        </w:rPr>
        <w:t xml:space="preserve"> 128 (September 1977): 272-76.</w:t>
      </w:r>
    </w:p>
    <w:p w14:paraId="75584621" w14:textId="77777777" w:rsidR="00057648" w:rsidRDefault="00057648">
      <w:pPr>
        <w:ind w:right="10"/>
      </w:pPr>
      <w:r>
        <w:t xml:space="preserve">Jaeggy, Fleur. </w:t>
      </w:r>
      <w:r>
        <w:rPr>
          <w:i/>
        </w:rPr>
        <w:t xml:space="preserve">El temor del cielo. </w:t>
      </w:r>
      <w:r>
        <w:t>(Andanzas, 323). Barcelona: Tusquets.</w:t>
      </w:r>
    </w:p>
    <w:p w14:paraId="56876835" w14:textId="77777777" w:rsidR="008A062C" w:rsidRDefault="008A062C" w:rsidP="008A062C">
      <w:r>
        <w:t xml:space="preserve">_____. </w:t>
      </w:r>
      <w:r>
        <w:rPr>
          <w:i/>
        </w:rPr>
        <w:t>El último de la estirpe.</w:t>
      </w:r>
      <w:r>
        <w:t xml:space="preserve"> (Andanzas, 870). Barcelona: Tusquets.</w:t>
      </w:r>
    </w:p>
    <w:p w14:paraId="23B59BC9" w14:textId="77777777" w:rsidR="00057648" w:rsidRPr="00F95935" w:rsidRDefault="00057648">
      <w:pPr>
        <w:rPr>
          <w:lang w:val="en-US"/>
        </w:rPr>
      </w:pPr>
      <w:r>
        <w:t xml:space="preserve">Jarrell, Mary, ed. </w:t>
      </w:r>
      <w:r w:rsidRPr="00F95935">
        <w:rPr>
          <w:i/>
          <w:lang w:val="en-US"/>
        </w:rPr>
        <w:t>Randall Jarrell's Letters.</w:t>
      </w:r>
      <w:r w:rsidRPr="00F95935">
        <w:rPr>
          <w:lang w:val="en-US"/>
        </w:rPr>
        <w:t xml:space="preserve"> Boston: Houghton Mifflin, 1985.</w:t>
      </w:r>
    </w:p>
    <w:p w14:paraId="09264264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Jeffery, Thomas. </w:t>
      </w:r>
      <w:r w:rsidRPr="00F95935">
        <w:rPr>
          <w:i/>
          <w:lang w:val="en-US"/>
        </w:rPr>
        <w:t>Dresses of Different Nations.</w:t>
      </w:r>
      <w:r w:rsidRPr="00F95935">
        <w:rPr>
          <w:lang w:val="en-US"/>
        </w:rPr>
        <w:t xml:space="preserve"> Costume catalogue. 1757.</w:t>
      </w:r>
    </w:p>
    <w:p w14:paraId="1BCDBE09" w14:textId="77777777" w:rsidR="00057648" w:rsidRPr="00836DB1" w:rsidRDefault="00057648" w:rsidP="00057648">
      <w:r w:rsidRPr="00F95935">
        <w:rPr>
          <w:lang w:val="en-US"/>
        </w:rPr>
        <w:t xml:space="preserve">Jenkins, John Major. </w:t>
      </w:r>
      <w:r>
        <w:rPr>
          <w:i/>
        </w:rPr>
        <w:t>Maya Cosmogenesis 2012.</w:t>
      </w:r>
      <w:r>
        <w:t xml:space="preserve"> (Quack pseudo-science).</w:t>
      </w:r>
    </w:p>
    <w:p w14:paraId="3F00329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Jennett, Sean. </w:t>
      </w:r>
      <w:r w:rsidRPr="00F95935">
        <w:rPr>
          <w:i/>
          <w:lang w:val="en-US"/>
        </w:rPr>
        <w:t>The Making of Books.</w:t>
      </w:r>
      <w:r w:rsidRPr="00F95935">
        <w:rPr>
          <w:lang w:val="en-US"/>
        </w:rPr>
        <w:t xml:space="preserve"> London: Faber, 1973.</w:t>
      </w:r>
    </w:p>
    <w:p w14:paraId="05A1A41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Jones, Peter, Luisa Caruso, Jane Mason, and Geoffrey Stalker, gen. eds. </w:t>
      </w:r>
      <w:r w:rsidRPr="00F95935">
        <w:rPr>
          <w:i/>
          <w:lang w:val="en-US"/>
        </w:rPr>
        <w:t>New Ultimate Visual Dictioanry.</w:t>
      </w:r>
      <w:r w:rsidRPr="00F95935">
        <w:rPr>
          <w:lang w:val="en-US"/>
        </w:rPr>
        <w:t xml:space="preserve"> London: Dorling Kindersley. </w:t>
      </w:r>
    </w:p>
    <w:p w14:paraId="2521135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Jonge, Alex de. In Donoghue, "VN: The Great Enchanter." </w:t>
      </w:r>
    </w:p>
    <w:p w14:paraId="00F0F78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Joris, Pierre, and Jerome Rothenberg, eds. </w:t>
      </w:r>
      <w:r w:rsidRPr="00F95935">
        <w:rPr>
          <w:i/>
          <w:lang w:val="en-US"/>
        </w:rPr>
        <w:t>Poems for the Millennium, vol. 2: From Postwar to Millennium.</w:t>
      </w:r>
      <w:r w:rsidRPr="00F95935">
        <w:rPr>
          <w:lang w:val="en-US"/>
        </w:rPr>
        <w:t xml:space="preserve"> U of California P, 1998.</w:t>
      </w:r>
    </w:p>
    <w:p w14:paraId="37540175" w14:textId="709A3BAC" w:rsidR="00AA6AF2" w:rsidRDefault="00AA6AF2" w:rsidP="00AA6AF2">
      <w:pPr>
        <w:ind w:left="709" w:hanging="709"/>
      </w:pPr>
      <w:r w:rsidRPr="00F95935">
        <w:rPr>
          <w:lang w:val="en-US"/>
        </w:rPr>
        <w:t xml:space="preserve">Junger, Sebastian. </w:t>
      </w:r>
      <w:r w:rsidRPr="00F95935">
        <w:rPr>
          <w:i/>
          <w:lang w:val="en-US"/>
        </w:rPr>
        <w:t>The Perfect Storm: A True History of Men Against the Sea.</w:t>
      </w:r>
      <w:r w:rsidRPr="00F95935">
        <w:rPr>
          <w:lang w:val="en-US"/>
        </w:rPr>
        <w:t xml:space="preserve"> </w:t>
      </w:r>
      <w:r w:rsidR="00F95935">
        <w:t xml:space="preserve">Novel. </w:t>
      </w:r>
      <w:r>
        <w:t>London: Fourth Dimension, 1997.</w:t>
      </w:r>
    </w:p>
    <w:p w14:paraId="2CC8A712" w14:textId="77777777" w:rsidR="00AA6AF2" w:rsidRPr="00F95935" w:rsidRDefault="00AA6AF2" w:rsidP="00AA6AF2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tormenta perfecta: Una historia real de la lucha de los hombres contra el mar.</w:t>
      </w:r>
      <w:r>
        <w:t xml:space="preserve"> </w:t>
      </w:r>
      <w:r w:rsidRPr="00F95935">
        <w:rPr>
          <w:lang w:val="en-US"/>
        </w:rPr>
        <w:t>Barcelona: Debate, 1998.</w:t>
      </w:r>
    </w:p>
    <w:p w14:paraId="28BE1A0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Justin Martyr. </w:t>
      </w:r>
      <w:r w:rsidRPr="00F95935">
        <w:rPr>
          <w:i/>
          <w:lang w:val="en-US"/>
        </w:rPr>
        <w:t>First Apology.</w:t>
      </w:r>
      <w:r w:rsidRPr="00F95935">
        <w:rPr>
          <w:lang w:val="en-US"/>
        </w:rPr>
        <w:t xml:space="preserve"> </w:t>
      </w:r>
    </w:p>
    <w:p w14:paraId="1FF8889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Kahn, Peter. In "Remembering Nabokov," in Gibian and Parker. 229-30.</w:t>
      </w:r>
    </w:p>
    <w:p w14:paraId="1C9D7FE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Keller, Nancy, and Tom Brosnahan. </w:t>
      </w:r>
      <w:r w:rsidRPr="00F95935">
        <w:rPr>
          <w:i/>
          <w:lang w:val="en-US"/>
        </w:rPr>
        <w:t>Guatemala, Belize and Yucatán.</w:t>
      </w:r>
      <w:r w:rsidRPr="00F95935">
        <w:rPr>
          <w:lang w:val="en-US"/>
        </w:rPr>
        <w:t xml:space="preserve"> 3rd ed. London: Lonely Planet, 1998.</w:t>
      </w:r>
    </w:p>
    <w:p w14:paraId="6140490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Keller, Wolfgang. </w:t>
      </w:r>
      <w:r w:rsidRPr="00F95935">
        <w:rPr>
          <w:i/>
          <w:lang w:val="en-US"/>
        </w:rPr>
        <w:t xml:space="preserve">The Garden of Pleasure. </w:t>
      </w:r>
      <w:r w:rsidRPr="00F95935">
        <w:rPr>
          <w:lang w:val="en-US"/>
        </w:rPr>
        <w:t>Trans. from the Italian by James Sanford.</w:t>
      </w:r>
    </w:p>
    <w:p w14:paraId="7A3DC33D" w14:textId="77777777" w:rsidR="00057648" w:rsidRPr="00F95935" w:rsidRDefault="00057648">
      <w:pPr>
        <w:ind w:left="737" w:hanging="737"/>
        <w:rPr>
          <w:lang w:val="en-US"/>
        </w:rPr>
      </w:pPr>
      <w:r w:rsidRPr="00F95935">
        <w:rPr>
          <w:lang w:val="en-US"/>
        </w:rPr>
        <w:t>Keller, W., ed. "Richard II: Erster Teil</w:t>
      </w:r>
      <w:r w:rsidRPr="00F95935">
        <w:rPr>
          <w:i/>
          <w:lang w:val="en-US"/>
        </w:rPr>
        <w:t>." Shakespeare Jahrbuch</w:t>
      </w:r>
      <w:r w:rsidRPr="00F95935">
        <w:rPr>
          <w:lang w:val="en-US"/>
        </w:rPr>
        <w:t xml:space="preserve"> 35 (1899). (Anonymous ·Elizabethan play, = </w:t>
      </w:r>
      <w:r w:rsidRPr="00F95935">
        <w:rPr>
          <w:i/>
          <w:lang w:val="en-US"/>
        </w:rPr>
        <w:t>Woodstock</w:t>
      </w:r>
      <w:r w:rsidRPr="00F95935">
        <w:rPr>
          <w:lang w:val="en-US"/>
        </w:rPr>
        <w:t>).</w:t>
      </w:r>
    </w:p>
    <w:p w14:paraId="2E78027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Kennedy, Angus J. </w:t>
      </w:r>
      <w:r w:rsidRPr="00F95935">
        <w:rPr>
          <w:i/>
          <w:lang w:val="en-US"/>
        </w:rPr>
        <w:t xml:space="preserve">The Internet and World Wide Web. Version 2.0. </w:t>
      </w:r>
      <w:r w:rsidRPr="00F95935">
        <w:rPr>
          <w:lang w:val="en-US"/>
        </w:rPr>
        <w:t>(The Rough Guide). London: Rough Guides, 1996.*</w:t>
      </w:r>
    </w:p>
    <w:p w14:paraId="4D04045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Kilbourn, W. "The Peaceable Kingdom Still." </w:t>
      </w:r>
      <w:r w:rsidRPr="00F95935">
        <w:rPr>
          <w:i/>
          <w:lang w:val="en-US"/>
        </w:rPr>
        <w:t>Daedalus</w:t>
      </w:r>
      <w:r w:rsidRPr="00F95935">
        <w:rPr>
          <w:lang w:val="en-US"/>
        </w:rPr>
        <w:t xml:space="preserve"> 11.4 (1988): 1-29.</w:t>
      </w:r>
    </w:p>
    <w:p w14:paraId="2E269D4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Klain, Richard. </w:t>
      </w:r>
      <w:r w:rsidRPr="00F95935">
        <w:rPr>
          <w:i/>
          <w:lang w:val="en-US"/>
        </w:rPr>
        <w:t>Eat Fat.</w:t>
      </w:r>
      <w:r w:rsidRPr="00F95935">
        <w:rPr>
          <w:lang w:val="en-US"/>
        </w:rPr>
        <w:t xml:space="preserve"> Basingstoke: Macmillan, 1997.</w:t>
      </w:r>
    </w:p>
    <w:p w14:paraId="1A6B6377" w14:textId="77777777" w:rsidR="00057648" w:rsidRPr="00F95935" w:rsidRDefault="00057648">
      <w:pPr>
        <w:pStyle w:val="BodyText21"/>
        <w:rPr>
          <w:rFonts w:eastAsia="Times"/>
          <w:i w:val="0"/>
          <w:lang w:val="en-US"/>
        </w:rPr>
      </w:pPr>
      <w:r w:rsidRPr="00F95935">
        <w:rPr>
          <w:rFonts w:eastAsia="Times"/>
          <w:i w:val="0"/>
          <w:lang w:val="en-US"/>
        </w:rPr>
        <w:t xml:space="preserve">Knight, Andrew F. </w:t>
      </w:r>
      <w:r w:rsidRPr="00F95935">
        <w:rPr>
          <w:rFonts w:eastAsia="Times"/>
          <w:lang w:val="en-US"/>
        </w:rPr>
        <w:t>Knight &amp; Associates: The First and Best in Storyline Patents.</w:t>
      </w:r>
      <w:r w:rsidRPr="00F95935">
        <w:rPr>
          <w:rFonts w:eastAsia="Times"/>
          <w:i w:val="0"/>
          <w:lang w:val="en-US"/>
        </w:rPr>
        <w:t xml:space="preserve"> Website.</w:t>
      </w:r>
    </w:p>
    <w:p w14:paraId="24D37D16" w14:textId="77777777" w:rsidR="00057648" w:rsidRPr="00F95935" w:rsidRDefault="00057648">
      <w:pPr>
        <w:rPr>
          <w:color w:val="000000"/>
          <w:lang w:val="en-US"/>
        </w:rPr>
      </w:pPr>
      <w:r w:rsidRPr="00F95935">
        <w:rPr>
          <w:lang w:val="en-US"/>
        </w:rPr>
        <w:tab/>
      </w:r>
      <w:hyperlink r:id="rId5" w:history="1">
        <w:r w:rsidRPr="00F95935">
          <w:rPr>
            <w:rStyle w:val="Hipervnculo"/>
            <w:lang w:val="en-US"/>
          </w:rPr>
          <w:t>http://www.plotpatents.com/</w:t>
        </w:r>
      </w:hyperlink>
    </w:p>
    <w:p w14:paraId="607278F3" w14:textId="77777777" w:rsidR="00057648" w:rsidRPr="00F95935" w:rsidRDefault="00057648">
      <w:pPr>
        <w:rPr>
          <w:lang w:val="en-US"/>
        </w:rPr>
      </w:pPr>
      <w:r w:rsidRPr="00F95935">
        <w:rPr>
          <w:color w:val="000000"/>
          <w:lang w:val="en-US"/>
        </w:rPr>
        <w:tab/>
        <w:t>2005-11-12</w:t>
      </w:r>
    </w:p>
    <w:p w14:paraId="2296F8D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"Process of Relaying a Story Having a Unique </w:t>
      </w:r>
      <w:r w:rsidRPr="00F95935">
        <w:rPr>
          <w:i/>
          <w:lang w:val="en-US"/>
        </w:rPr>
        <w:t>Plot."</w:t>
      </w:r>
      <w:r w:rsidRPr="00F95935">
        <w:rPr>
          <w:lang w:val="en-US"/>
        </w:rPr>
        <w:t xml:space="preserve"> Patent application. </w:t>
      </w:r>
      <w:r w:rsidRPr="00F95935">
        <w:rPr>
          <w:i/>
          <w:lang w:val="en-US"/>
        </w:rPr>
        <w:t>US Patent and Trademark Office</w:t>
      </w:r>
      <w:r w:rsidRPr="00F95935">
        <w:rPr>
          <w:lang w:val="en-US"/>
        </w:rPr>
        <w:t xml:space="preserve"> 3 Nov. 2005.</w:t>
      </w:r>
    </w:p>
    <w:p w14:paraId="14D42B0B" w14:textId="77777777" w:rsidR="00057648" w:rsidRPr="00F95935" w:rsidRDefault="00057648">
      <w:pPr>
        <w:ind w:hanging="11"/>
        <w:rPr>
          <w:lang w:val="en-US"/>
        </w:rPr>
      </w:pPr>
      <w:r w:rsidRPr="00F95935">
        <w:rPr>
          <w:color w:val="000000"/>
          <w:lang w:val="en-US"/>
        </w:rPr>
        <w:t>http://appft1.uspto.gov/netacgi/nph-Parser?Sect1=PTO2&amp;Sect2=HITOFF&amp;p=1&amp;u=/netahtml/PTO/search-bool.html&amp;r=1&amp;f=G&amp;l=50&amp;co1=AND&amp;d=PG01&amp;s1=knight.IN.&amp;s2=plot&amp;OS=IN/knight+AND+plot&amp;RS=IN/knight+AND+plot</w:t>
      </w:r>
      <w:r w:rsidRPr="00F95935">
        <w:rPr>
          <w:lang w:val="en-US"/>
        </w:rPr>
        <w:t xml:space="preserve"> </w:t>
      </w:r>
    </w:p>
    <w:p w14:paraId="2A83F28E" w14:textId="77777777" w:rsidR="00057648" w:rsidRPr="00D850E6" w:rsidRDefault="00057648">
      <w:pPr>
        <w:rPr>
          <w:lang w:val="en-US"/>
        </w:rPr>
      </w:pPr>
      <w:r w:rsidRPr="00F95935">
        <w:rPr>
          <w:lang w:val="en-US"/>
        </w:rPr>
        <w:t>Koda, Harold, and Richard Martin.</w:t>
      </w:r>
      <w:r w:rsidRPr="00F95935">
        <w:rPr>
          <w:i/>
          <w:lang w:val="en-US"/>
        </w:rPr>
        <w:t xml:space="preserve"> Splash! A History of Swimwear.</w:t>
      </w:r>
      <w:r w:rsidRPr="00F95935">
        <w:rPr>
          <w:lang w:val="en-US"/>
        </w:rPr>
        <w:t xml:space="preserve"> </w:t>
      </w:r>
      <w:r w:rsidRPr="00D850E6">
        <w:rPr>
          <w:lang w:val="en-US"/>
        </w:rPr>
        <w:t>New York: Rizzoli, 1990.</w:t>
      </w:r>
    </w:p>
    <w:p w14:paraId="5D704B84" w14:textId="77777777" w:rsidR="00057648" w:rsidRDefault="00057648">
      <w:pPr>
        <w:rPr>
          <w:color w:val="000000"/>
        </w:rPr>
      </w:pPr>
      <w:r w:rsidRPr="00F95935">
        <w:rPr>
          <w:lang w:val="en-US"/>
        </w:rPr>
        <w:t xml:space="preserve">Kodama, María, and Jorge Luis Borges, series eds. </w:t>
      </w:r>
      <w:r>
        <w:rPr>
          <w:color w:val="000000"/>
        </w:rPr>
        <w:t>(Jorge Luis Borges: Biblioteca personal, 72). Barcelona: Hyspamérica/Orbis, 1988.*</w:t>
      </w:r>
    </w:p>
    <w:p w14:paraId="3B52ADAC" w14:textId="3782D340" w:rsidR="00BE3378" w:rsidRPr="00CB4247" w:rsidRDefault="00BE3378" w:rsidP="00BE3378">
      <w:pPr>
        <w:rPr>
          <w:i/>
        </w:rPr>
      </w:pPr>
      <w:r w:rsidRPr="00F95935">
        <w:rPr>
          <w:lang w:val="en-US"/>
        </w:rPr>
        <w:t xml:space="preserve">_____, (?) ed. </w:t>
      </w:r>
      <w:r w:rsidRPr="00F95935">
        <w:rPr>
          <w:i/>
          <w:lang w:val="en-US"/>
        </w:rPr>
        <w:t>Miscelánea.</w:t>
      </w:r>
      <w:r w:rsidRPr="00F95935">
        <w:rPr>
          <w:lang w:val="en-US"/>
        </w:rPr>
        <w:t xml:space="preserve"> By Jorge Luis Borges. </w:t>
      </w:r>
      <w:r>
        <w:t>(Contemporánea). Barcelona: Random House Mondadori-DeBols!llo, 2011.* [Ed. María Kodama?]</w:t>
      </w:r>
    </w:p>
    <w:p w14:paraId="380DDDF2" w14:textId="77777777" w:rsidR="00057648" w:rsidRDefault="00057648">
      <w:pPr>
        <w:tabs>
          <w:tab w:val="left" w:pos="8220"/>
        </w:tabs>
      </w:pPr>
      <w:r>
        <w:t xml:space="preserve">Koni, A. F. </w:t>
      </w:r>
      <w:r>
        <w:rPr>
          <w:i/>
        </w:rPr>
        <w:t xml:space="preserve">Sobranie sochineniy.  </w:t>
      </w:r>
      <w:r>
        <w:t>8 vols. Moscow: Yuridicheskaya literatura, 1966-1969.</w:t>
      </w:r>
    </w:p>
    <w:p w14:paraId="07086256" w14:textId="77777777" w:rsidR="00057648" w:rsidRDefault="00057648">
      <w:pPr>
        <w:tabs>
          <w:tab w:val="left" w:pos="8220"/>
        </w:tabs>
      </w:pPr>
      <w:r>
        <w:t xml:space="preserve">Koolhaas, Rem. (Rotterdam, 1944). "¿Qué fue del urbanismo?" In </w:t>
      </w:r>
      <w:r>
        <w:rPr>
          <w:i/>
        </w:rPr>
        <w:t>La ciudad hacia el año 2000. Revista de Occidente</w:t>
      </w:r>
      <w:r>
        <w:t xml:space="preserve"> 185 (October 1996): 5-10.*</w:t>
      </w:r>
    </w:p>
    <w:p w14:paraId="67B1336A" w14:textId="77777777" w:rsidR="00057648" w:rsidRPr="00F95935" w:rsidRDefault="00057648">
      <w:pPr>
        <w:rPr>
          <w:lang w:val="en-US"/>
        </w:rPr>
      </w:pPr>
      <w:r>
        <w:t xml:space="preserve">Korach, Odette, Christiane Anglade, Lucie Helenbrand, Korach and Charlotte Vandier. </w:t>
      </w:r>
      <w:r>
        <w:rPr>
          <w:i/>
        </w:rPr>
        <w:t xml:space="preserve">Dis, pourquoi? </w:t>
      </w:r>
      <w:r>
        <w:t xml:space="preserve">Prologue by Cécile Aubry. </w:t>
      </w:r>
      <w:r w:rsidRPr="00F95935">
        <w:rPr>
          <w:lang w:val="en-US"/>
        </w:rPr>
        <w:t>Illust. Philippe Daure, Jacques Poirier and Ismael Balanyá. Paris: Hachette, 1968.</w:t>
      </w:r>
    </w:p>
    <w:p w14:paraId="140E4FDD" w14:textId="77777777" w:rsidR="00057648" w:rsidRDefault="00057648" w:rsidP="00057648">
      <w:r>
        <w:t xml:space="preserve">_____. </w:t>
      </w:r>
      <w:r>
        <w:rPr>
          <w:i/>
        </w:rPr>
        <w:t>Dime por qué.</w:t>
      </w:r>
      <w:r>
        <w:t xml:space="preserve"> Prologue by Cécile Aubry. </w:t>
      </w:r>
      <w:r w:rsidRPr="00F95935">
        <w:rPr>
          <w:lang w:val="en-US"/>
        </w:rPr>
        <w:t xml:space="preserve">Illust. Philippe Daure, Jacques Poirier and Ismael Balanyá. </w:t>
      </w:r>
      <w:r>
        <w:t>(Enciclopedia Básica Argos, 1). Barcelona: Argos, 1968. 8th ed. 1977.*</w:t>
      </w:r>
    </w:p>
    <w:p w14:paraId="041A8969" w14:textId="77777777" w:rsidR="00057648" w:rsidRPr="00F95935" w:rsidRDefault="00057648">
      <w:pPr>
        <w:tabs>
          <w:tab w:val="left" w:pos="8220"/>
        </w:tabs>
        <w:rPr>
          <w:lang w:val="en-US"/>
        </w:rPr>
      </w:pPr>
      <w:r>
        <w:t xml:space="preserve">Kulisher, Evgeny. ¨Pamyati V.D. Nabokova." </w:t>
      </w:r>
      <w:r w:rsidRPr="00F95935">
        <w:rPr>
          <w:i/>
          <w:lang w:val="en-US"/>
        </w:rPr>
        <w:t>Poslednie novosti</w:t>
      </w:r>
      <w:r w:rsidRPr="00F95935">
        <w:rPr>
          <w:lang w:val="en-US"/>
        </w:rPr>
        <w:t xml:space="preserve"> (19 April 1932): 4.</w:t>
      </w:r>
    </w:p>
    <w:p w14:paraId="0916367F" w14:textId="77777777" w:rsidR="00057648" w:rsidRPr="00F95935" w:rsidRDefault="00057648">
      <w:pPr>
        <w:tabs>
          <w:tab w:val="left" w:pos="1720"/>
        </w:tabs>
        <w:ind w:right="30"/>
        <w:rPr>
          <w:lang w:val="en-US"/>
        </w:rPr>
      </w:pPr>
      <w:r w:rsidRPr="00F95935">
        <w:rPr>
          <w:lang w:val="en-US"/>
        </w:rPr>
        <w:t xml:space="preserve">Kunkel, Thomas. </w:t>
      </w:r>
      <w:r w:rsidRPr="00F95935">
        <w:rPr>
          <w:i/>
          <w:lang w:val="en-US"/>
        </w:rPr>
        <w:t>Enormous Prayers: A Journey into Priesthood.</w:t>
      </w:r>
      <w:r w:rsidRPr="00F95935">
        <w:rPr>
          <w:lang w:val="en-US"/>
        </w:rPr>
        <w:t xml:space="preserve"> Oxford: Westview Press, 1998.</w:t>
      </w:r>
    </w:p>
    <w:p w14:paraId="34356634" w14:textId="77777777" w:rsidR="00057648" w:rsidRPr="00F95935" w:rsidRDefault="00057648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t>Kurc, Martha, ed.</w:t>
      </w:r>
      <w:r w:rsidRPr="00F95935">
        <w:rPr>
          <w:i/>
          <w:lang w:val="en-US"/>
        </w:rPr>
        <w:t>That Reminds Me... Canada's Authors Relive Their Most Embarrassing Moments.</w:t>
      </w:r>
      <w:r w:rsidRPr="00F95935">
        <w:rPr>
          <w:lang w:val="en-US"/>
        </w:rPr>
        <w:t xml:space="preserve"> Stoddart, 1990. </w:t>
      </w:r>
    </w:p>
    <w:p w14:paraId="7F9E97FA" w14:textId="77777777" w:rsidR="00057648" w:rsidRPr="00F95935" w:rsidRDefault="00057648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lastRenderedPageBreak/>
        <w:t xml:space="preserve">Kuropatkin, A. N. "Dnevnik A. N. Kuropatkina." </w:t>
      </w:r>
      <w:r w:rsidRPr="00F95935">
        <w:rPr>
          <w:i/>
          <w:lang w:val="en-US"/>
        </w:rPr>
        <w:t>Krasnyy arkhiv</w:t>
      </w:r>
      <w:r w:rsidRPr="00F95935">
        <w:rPr>
          <w:lang w:val="en-US"/>
        </w:rPr>
        <w:t xml:space="preserve"> 2 (1922).</w:t>
      </w:r>
    </w:p>
    <w:p w14:paraId="02394FC7" w14:textId="77777777" w:rsidR="0068239D" w:rsidRPr="00F95935" w:rsidRDefault="0068239D" w:rsidP="0068239D">
      <w:pPr>
        <w:rPr>
          <w:lang w:val="en-US"/>
        </w:rPr>
      </w:pPr>
      <w:r w:rsidRPr="00F95935">
        <w:rPr>
          <w:lang w:val="en-US"/>
        </w:rPr>
        <w:t xml:space="preserve">Lamb, Robert. "Adam Smith's System Sympathy not Self-Interest." </w:t>
      </w:r>
      <w:r w:rsidRPr="00F95935">
        <w:rPr>
          <w:i/>
          <w:lang w:val="en-US"/>
        </w:rPr>
        <w:t>Journal of the History of Ideas</w:t>
      </w:r>
      <w:r w:rsidRPr="00F95935">
        <w:rPr>
          <w:lang w:val="en-US"/>
        </w:rPr>
        <w:t xml:space="preserve"> 35 (1974): 671-82.</w:t>
      </w:r>
    </w:p>
    <w:p w14:paraId="6BB645CE" w14:textId="77777777" w:rsidR="00057648" w:rsidRDefault="00057648">
      <w:r w:rsidRPr="00F95935">
        <w:rPr>
          <w:lang w:val="en-US"/>
        </w:rPr>
        <w:t xml:space="preserve">Lamb, Robert. </w:t>
      </w:r>
      <w:r w:rsidRPr="00F95935">
        <w:rPr>
          <w:i/>
          <w:lang w:val="en-US"/>
        </w:rPr>
        <w:t>The Green Travel Guide.</w:t>
      </w:r>
      <w:r w:rsidRPr="00F95935">
        <w:rPr>
          <w:lang w:val="en-US"/>
        </w:rPr>
        <w:t xml:space="preserve"> </w:t>
      </w:r>
      <w:r>
        <w:t>Earthscan, 1998.</w:t>
      </w:r>
    </w:p>
    <w:p w14:paraId="17A7A09B" w14:textId="77777777" w:rsidR="00057648" w:rsidRDefault="00057648">
      <w:r>
        <w:t xml:space="preserve">Landa, Angela. </w:t>
      </w:r>
      <w:r>
        <w:rPr>
          <w:i/>
        </w:rPr>
        <w:t xml:space="preserve">El libro de la repostería. </w:t>
      </w:r>
      <w:r>
        <w:t>Madrid: Alianza.</w:t>
      </w:r>
    </w:p>
    <w:p w14:paraId="14C91AE6" w14:textId="77777777" w:rsidR="00057648" w:rsidRDefault="00057648">
      <w:r>
        <w:t xml:space="preserve">Laredo Verdejo, Xosé Luis. </w:t>
      </w:r>
      <w:r>
        <w:rPr>
          <w:i/>
        </w:rPr>
        <w:t>Galicia Enteira 7: A coruña. As mariñas. O Ferrol.</w:t>
      </w:r>
      <w:r>
        <w:t xml:space="preserve"> Vigo: Edicións Xerais de Galicia, 1984.*</w:t>
      </w:r>
    </w:p>
    <w:p w14:paraId="0219B310" w14:textId="77777777" w:rsidR="00057648" w:rsidRPr="00F95935" w:rsidRDefault="00057648">
      <w:pPr>
        <w:ind w:right="30"/>
        <w:rPr>
          <w:lang w:val="en-US"/>
        </w:rPr>
      </w:pPr>
      <w:r w:rsidRPr="00597B4C">
        <w:rPr>
          <w:lang w:val="es-ES"/>
        </w:rPr>
        <w:t xml:space="preserve">Le Clercq, C. </w:t>
      </w:r>
      <w:r w:rsidRPr="00597B4C">
        <w:rPr>
          <w:i/>
          <w:lang w:val="es-ES"/>
        </w:rPr>
        <w:t>New Relation of Gaspesia.</w:t>
      </w:r>
      <w:r w:rsidRPr="00597B4C">
        <w:rPr>
          <w:lang w:val="es-ES"/>
        </w:rPr>
        <w:t xml:space="preserve"> </w:t>
      </w:r>
      <w:r w:rsidRPr="00F95935">
        <w:rPr>
          <w:lang w:val="en-US"/>
        </w:rPr>
        <w:t>Ed. W. F. Ganong. Toronto: Champlain Society, 1910.</w:t>
      </w:r>
    </w:p>
    <w:p w14:paraId="2EF7278F" w14:textId="77777777" w:rsidR="00057648" w:rsidRPr="00F95935" w:rsidRDefault="00057648" w:rsidP="00057648">
      <w:pPr>
        <w:rPr>
          <w:rStyle w:val="Textoennegrita"/>
          <w:b w:val="0"/>
          <w:lang w:val="en-US"/>
        </w:rPr>
      </w:pPr>
      <w:r w:rsidRPr="00F95935">
        <w:rPr>
          <w:rStyle w:val="nfasis"/>
          <w:i w:val="0"/>
          <w:lang w:val="en-US"/>
        </w:rPr>
        <w:t xml:space="preserve">Lebrun, Pierre-Brice. </w:t>
      </w:r>
      <w:r w:rsidRPr="00F95935">
        <w:rPr>
          <w:rStyle w:val="nfasis"/>
          <w:lang w:val="en-US"/>
        </w:rPr>
        <w:t>Petit traité du pois chiche</w:t>
      </w:r>
      <w:r w:rsidRPr="00F95935">
        <w:rPr>
          <w:rStyle w:val="Textoennegrita"/>
          <w:b w:val="0"/>
          <w:lang w:val="en-US"/>
        </w:rPr>
        <w:t>. Illust. Mireille Gayet. Edition Le Sureau, c. 2011.</w:t>
      </w:r>
    </w:p>
    <w:p w14:paraId="5AB55C0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Lee, Alan. </w:t>
      </w:r>
      <w:r w:rsidRPr="00F95935">
        <w:rPr>
          <w:i/>
          <w:lang w:val="en-US"/>
        </w:rPr>
        <w:t>Lord Ted: The Dexter Enigman.</w:t>
      </w:r>
      <w:r w:rsidRPr="00F95935">
        <w:rPr>
          <w:lang w:val="en-US"/>
        </w:rPr>
        <w:t xml:space="preserve"> (Cricket). London: Gollancz/Witherby, 1995.</w:t>
      </w:r>
    </w:p>
    <w:p w14:paraId="7A97BF5F" w14:textId="77777777" w:rsidR="00057648" w:rsidRDefault="00057648">
      <w:r w:rsidRPr="00F95935">
        <w:rPr>
          <w:lang w:val="en-US"/>
        </w:rPr>
        <w:t xml:space="preserve">Lencek, Lena, and Gideon Bosker. </w:t>
      </w:r>
      <w:r w:rsidRPr="00F95935">
        <w:rPr>
          <w:i/>
          <w:lang w:val="en-US"/>
        </w:rPr>
        <w:t>Making Waves.</w:t>
      </w:r>
      <w:r w:rsidRPr="00F95935">
        <w:rPr>
          <w:lang w:val="en-US"/>
        </w:rPr>
        <w:t xml:space="preserve"> San Francisco: Chronicle Books, 1989. </w:t>
      </w:r>
      <w:r>
        <w:t>(Swimsuits).</w:t>
      </w:r>
    </w:p>
    <w:p w14:paraId="2A958903" w14:textId="77777777" w:rsidR="00057648" w:rsidRDefault="00057648">
      <w:r>
        <w:t xml:space="preserve">Lernet-Holenia, Alexander. </w:t>
      </w:r>
      <w:r>
        <w:rPr>
          <w:i/>
        </w:rPr>
        <w:t xml:space="preserve">El conde Luna. </w:t>
      </w:r>
      <w:r>
        <w:t>Trans. J. R. Wilcock. (Siruela/Bolsillo 8). Madrid: Siruela.</w:t>
      </w:r>
    </w:p>
    <w:p w14:paraId="45B6085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Levy, Paul. </w:t>
      </w:r>
      <w:r w:rsidRPr="00F95935">
        <w:rPr>
          <w:i/>
          <w:lang w:val="en-US"/>
        </w:rPr>
        <w:t>The Feast of Christmas.</w:t>
      </w:r>
      <w:r w:rsidRPr="00F95935">
        <w:rPr>
          <w:lang w:val="en-US"/>
        </w:rPr>
        <w:t xml:space="preserve"> London: Kylie Cathie, 1992. </w:t>
      </w:r>
    </w:p>
    <w:p w14:paraId="39BF6B5F" w14:textId="77777777" w:rsidR="00057648" w:rsidRDefault="00057648">
      <w:r w:rsidRPr="00F95935">
        <w:rPr>
          <w:lang w:val="en-US"/>
        </w:rPr>
        <w:t xml:space="preserve">Lischoten. </w:t>
      </w:r>
      <w:r w:rsidRPr="00F95935">
        <w:rPr>
          <w:i/>
          <w:lang w:val="en-US"/>
        </w:rPr>
        <w:t>Discours of Voyages. </w:t>
      </w:r>
      <w:r>
        <w:t>1598.</w:t>
      </w:r>
    </w:p>
    <w:p w14:paraId="7F86E4A3" w14:textId="77777777" w:rsidR="00057648" w:rsidRDefault="00057648">
      <w:r>
        <w:t xml:space="preserve">Lladonosa i Giró, Josep. </w:t>
      </w:r>
      <w:r>
        <w:rPr>
          <w:i/>
        </w:rPr>
        <w:t xml:space="preserve">El libro de la cocina catalana. </w:t>
      </w:r>
      <w:r>
        <w:t xml:space="preserve">Madrid: Alianza. </w:t>
      </w:r>
    </w:p>
    <w:p w14:paraId="74FE4C34" w14:textId="77777777" w:rsidR="00057648" w:rsidRDefault="00057648">
      <w:r>
        <w:t xml:space="preserve">Llamas, Mª Victoria. </w:t>
      </w:r>
      <w:r>
        <w:rPr>
          <w:i/>
        </w:rPr>
        <w:t xml:space="preserve">El libro del microondas. </w:t>
      </w:r>
      <w:r>
        <w:t xml:space="preserve">Madrid: Alianza. </w:t>
      </w:r>
    </w:p>
    <w:p w14:paraId="5ABE64FE" w14:textId="77777777" w:rsidR="00057648" w:rsidRDefault="00057648">
      <w:r>
        <w:t xml:space="preserve">Llamas, Pilar. </w:t>
      </w:r>
      <w:r>
        <w:rPr>
          <w:i/>
        </w:rPr>
        <w:t xml:space="preserve">Decoración con flores secas. </w:t>
      </w:r>
      <w:r>
        <w:t>Madrid: Alianza.</w:t>
      </w:r>
    </w:p>
    <w:p w14:paraId="55355916" w14:textId="77777777" w:rsidR="00057648" w:rsidRDefault="00057648">
      <w:pPr>
        <w:ind w:right="10"/>
      </w:pPr>
      <w:r>
        <w:t>Loftus, Jeffrey (Washington U).</w:t>
      </w:r>
    </w:p>
    <w:p w14:paraId="7AA781A5" w14:textId="77777777" w:rsidR="00057648" w:rsidRDefault="00057648">
      <w:r>
        <w:t xml:space="preserve">Lobo Antunes, Antonio. </w:t>
      </w:r>
      <w:r>
        <w:rPr>
          <w:i/>
        </w:rPr>
        <w:t>El orden natural de las cosas.</w:t>
      </w:r>
      <w:r>
        <w:t xml:space="preserve"> Madrid: Siruela, 1996.</w:t>
      </w:r>
    </w:p>
    <w:p w14:paraId="0725A349" w14:textId="77777777" w:rsidR="00057648" w:rsidRPr="00F95935" w:rsidRDefault="00057648" w:rsidP="00057648">
      <w:pPr>
        <w:ind w:left="709" w:hanging="709"/>
        <w:rPr>
          <w:lang w:val="en-US"/>
        </w:rPr>
      </w:pPr>
      <w:r>
        <w:t xml:space="preserve">Lomana, Carmen. </w:t>
      </w:r>
      <w:r>
        <w:rPr>
          <w:i/>
        </w:rPr>
        <w:t>Los diez mandamientos de la mujer 11.</w:t>
      </w:r>
      <w:r>
        <w:t xml:space="preserve"> </w:t>
      </w:r>
      <w:r w:rsidRPr="00F95935">
        <w:rPr>
          <w:lang w:val="en-US"/>
        </w:rPr>
        <w:t>Madrid: Espasa-Calpe, 2010.</w:t>
      </w:r>
    </w:p>
    <w:p w14:paraId="49F5E33D" w14:textId="77777777" w:rsidR="00057648" w:rsidRDefault="00057648">
      <w:r w:rsidRPr="00F95935">
        <w:rPr>
          <w:lang w:val="en-US"/>
        </w:rPr>
        <w:t xml:space="preserve">Lomas, Robert, and Christopher Knight. </w:t>
      </w:r>
      <w:r w:rsidRPr="00F95935">
        <w:rPr>
          <w:i/>
          <w:lang w:val="en-US"/>
        </w:rPr>
        <w:t>The Hiram Key: Pharaohs, Freemasons and the Discovery of the Secret Scrolls of Jesus.</w:t>
      </w:r>
      <w:r w:rsidRPr="00F95935">
        <w:rPr>
          <w:lang w:val="en-US"/>
        </w:rPr>
        <w:t xml:space="preserve"> </w:t>
      </w:r>
      <w:r>
        <w:t>Arrow, 1997.</w:t>
      </w:r>
    </w:p>
    <w:p w14:paraId="791B6C14" w14:textId="77777777" w:rsidR="00057648" w:rsidRPr="00F95935" w:rsidRDefault="00057648">
      <w:pPr>
        <w:rPr>
          <w:lang w:val="en-US"/>
        </w:rPr>
      </w:pPr>
      <w:r>
        <w:t xml:space="preserve">Longás, Jordi, and Enric Faura. </w:t>
      </w:r>
      <w:r>
        <w:rPr>
          <w:i/>
        </w:rPr>
        <w:t>Pirineos en esquís: 120 itinerarios para esquí de montaña.</w:t>
      </w:r>
      <w:r>
        <w:t xml:space="preserve"> </w:t>
      </w:r>
      <w:r w:rsidRPr="00F95935">
        <w:rPr>
          <w:lang w:val="en-US"/>
        </w:rPr>
        <w:t>Madrid: Desnivel, 1995.*</w:t>
      </w:r>
    </w:p>
    <w:p w14:paraId="2C0E4210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>Lopes, Lola (U of Iowa).</w:t>
      </w:r>
    </w:p>
    <w:p w14:paraId="3A0930F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Lopez, Donald S., Jr., and John F. Avedon, eds. </w:t>
      </w:r>
      <w:r w:rsidRPr="00F95935">
        <w:rPr>
          <w:i/>
          <w:lang w:val="en-US"/>
        </w:rPr>
        <w:t>The Joy of Living and Dying in Peace.</w:t>
      </w:r>
      <w:r w:rsidRPr="00F95935">
        <w:rPr>
          <w:lang w:val="en-US"/>
        </w:rPr>
        <w:t xml:space="preserve"> By the Dalai Lama of Tibet. Thorstons, 1998.</w:t>
      </w:r>
    </w:p>
    <w:p w14:paraId="0DA81C58" w14:textId="77777777" w:rsidR="00057648" w:rsidRDefault="00057648">
      <w:r w:rsidRPr="00F95935">
        <w:rPr>
          <w:lang w:val="en-US"/>
        </w:rPr>
        <w:t xml:space="preserve">López Alegret, Pedro. </w:t>
      </w:r>
      <w:r>
        <w:rPr>
          <w:i/>
        </w:rPr>
        <w:t xml:space="preserve">El libro de la nutrición. </w:t>
      </w:r>
      <w:r>
        <w:t xml:space="preserve">Madrid: Alianza. </w:t>
      </w:r>
    </w:p>
    <w:p w14:paraId="055420AF" w14:textId="77777777" w:rsidR="00057648" w:rsidRPr="00F95935" w:rsidRDefault="00057648">
      <w:pPr>
        <w:rPr>
          <w:lang w:val="en-US"/>
        </w:rPr>
      </w:pPr>
      <w:r>
        <w:t xml:space="preserve">López Sarrión, Manuel. </w:t>
      </w:r>
      <w:r>
        <w:rPr>
          <w:i/>
        </w:rPr>
        <w:t>Teoría y práctica del esquí de montaña: El dominio de todas las nieves y pendientes.</w:t>
      </w:r>
      <w:r>
        <w:t xml:space="preserve"> </w:t>
      </w:r>
      <w:r w:rsidRPr="00F95935">
        <w:rPr>
          <w:lang w:val="en-US"/>
        </w:rPr>
        <w:t>Madrid: Editorial Desnivel, 1995.*</w:t>
      </w:r>
    </w:p>
    <w:p w14:paraId="07767C5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Lowes, Tony. </w:t>
      </w:r>
      <w:r w:rsidRPr="00F95935">
        <w:rPr>
          <w:i/>
          <w:lang w:val="en-US"/>
        </w:rPr>
        <w:t>Lull's Device.</w:t>
      </w:r>
      <w:r w:rsidRPr="00F95935">
        <w:rPr>
          <w:lang w:val="en-US"/>
        </w:rPr>
        <w:t xml:space="preserve"> Co. Cork, Ireland, 1984.</w:t>
      </w:r>
    </w:p>
    <w:p w14:paraId="678CFA3B" w14:textId="77777777" w:rsidR="0066158E" w:rsidRPr="00F95935" w:rsidRDefault="0066158E" w:rsidP="0066158E">
      <w:pPr>
        <w:rPr>
          <w:lang w:val="en-US"/>
        </w:rPr>
      </w:pPr>
      <w:r w:rsidRPr="00F95935">
        <w:rPr>
          <w:lang w:val="en-US"/>
        </w:rPr>
        <w:lastRenderedPageBreak/>
        <w:t xml:space="preserve">Lowry, Margery Bonner, and Douglas Day, eds. </w:t>
      </w:r>
      <w:r w:rsidRPr="00F95935">
        <w:rPr>
          <w:i/>
          <w:lang w:val="en-US"/>
        </w:rPr>
        <w:t>Dark as the Grave Wherein My Friend Is Laid.</w:t>
      </w:r>
      <w:r w:rsidRPr="00F95935">
        <w:rPr>
          <w:lang w:val="en-US"/>
        </w:rPr>
        <w:t xml:space="preserve"> By Malcolm Lowry. Unfinished. Harmondsworth: Penguin.</w:t>
      </w:r>
      <w:r w:rsidR="00FB47F3" w:rsidRPr="00F95935">
        <w:rPr>
          <w:lang w:val="en-US"/>
        </w:rPr>
        <w:t xml:space="preserve"> (Completed from Lowry's notes).</w:t>
      </w:r>
    </w:p>
    <w:p w14:paraId="2668A777" w14:textId="77777777" w:rsidR="00FB47F3" w:rsidRPr="00F95935" w:rsidRDefault="00FB47F3" w:rsidP="00FB47F3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October Ferry to Gabriola.</w:t>
      </w:r>
      <w:r w:rsidRPr="00F95935">
        <w:rPr>
          <w:lang w:val="en-US"/>
        </w:rPr>
        <w:t xml:space="preserve"> Unfinished and posth. novel by Malcolm Lowry, ed. Margery Bonner Lowry and Douglas Day. Harmondsworth: Penguin.</w:t>
      </w:r>
    </w:p>
    <w:p w14:paraId="17ED47A4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Lyle, Thomas, ed.</w:t>
      </w:r>
      <w:r w:rsidRPr="00F95935">
        <w:rPr>
          <w:i/>
          <w:lang w:val="en-US"/>
        </w:rPr>
        <w:t>Observations on Husbandry.</w:t>
      </w:r>
      <w:r w:rsidRPr="00F95935">
        <w:rPr>
          <w:lang w:val="en-US"/>
        </w:rPr>
        <w:t xml:space="preserve"> By Edward Lyle.</w:t>
      </w:r>
    </w:p>
    <w:p w14:paraId="04E2160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Lyles, Albert M. </w:t>
      </w:r>
      <w:r w:rsidRPr="00F95935">
        <w:rPr>
          <w:i/>
          <w:lang w:val="en-US"/>
        </w:rPr>
        <w:t>Methodism Mocked.</w:t>
      </w:r>
      <w:r w:rsidRPr="00F95935">
        <w:rPr>
          <w:lang w:val="en-US"/>
        </w:rPr>
        <w:t xml:space="preserve"> London, 1961.</w:t>
      </w:r>
    </w:p>
    <w:p w14:paraId="7073CDE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MacGregor, Duncan, ed. </w:t>
      </w:r>
      <w:r w:rsidRPr="00F95935">
        <w:rPr>
          <w:i/>
          <w:lang w:val="en-US"/>
        </w:rPr>
        <w:t>The Rathen Manual: Catholic Church, Liturgy and Ritual.</w:t>
      </w:r>
      <w:r w:rsidRPr="00F95935">
        <w:rPr>
          <w:lang w:val="en-US"/>
        </w:rPr>
        <w:t xml:space="preserve"> Aberdeen: Aberdeen Ecclesiological Society, 1905.</w:t>
      </w:r>
    </w:p>
    <w:p w14:paraId="25AEFC1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Malachy (St). 12th c. Irish monk.</w:t>
      </w:r>
    </w:p>
    <w:p w14:paraId="450920C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The Prophecies of St Malachy.</w:t>
      </w:r>
      <w:r w:rsidRPr="00F95935">
        <w:rPr>
          <w:lang w:val="en-US"/>
        </w:rPr>
        <w:t xml:space="preserve"> (Apocryphal). </w:t>
      </w:r>
    </w:p>
    <w:p w14:paraId="0A3B046E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Malcovati, ed. </w:t>
      </w:r>
      <w:r w:rsidRPr="00F95935">
        <w:rPr>
          <w:i/>
          <w:lang w:val="en-US"/>
        </w:rPr>
        <w:t>Oratorum romanorum fragmenta.</w:t>
      </w:r>
      <w:r w:rsidRPr="00F95935">
        <w:rPr>
          <w:lang w:val="en-US"/>
        </w:rPr>
        <w:t xml:space="preserve"> </w:t>
      </w:r>
    </w:p>
    <w:p w14:paraId="1525A1C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Mandelslo. J. A. v. </w:t>
      </w:r>
      <w:r w:rsidRPr="00F95935">
        <w:rPr>
          <w:i/>
          <w:lang w:val="en-US"/>
        </w:rPr>
        <w:t>Travels into the Indies.</w:t>
      </w:r>
      <w:r w:rsidRPr="00F95935">
        <w:rPr>
          <w:lang w:val="en-US"/>
        </w:rPr>
        <w:t xml:space="preserve"> Trans. J. Davies. 1662.</w:t>
      </w:r>
    </w:p>
    <w:p w14:paraId="5FBC9434" w14:textId="77777777" w:rsidR="00057648" w:rsidRDefault="00057648">
      <w:r w:rsidRPr="00F95935">
        <w:rPr>
          <w:lang w:val="en-US"/>
        </w:rPr>
        <w:t xml:space="preserve">March, Lourdes. </w:t>
      </w:r>
      <w:r>
        <w:rPr>
          <w:i/>
        </w:rPr>
        <w:t xml:space="preserve">La cocina mediterránea. </w:t>
      </w:r>
      <w:r>
        <w:t xml:space="preserve">Madrid: Alianza. </w:t>
      </w:r>
    </w:p>
    <w:p w14:paraId="608E7637" w14:textId="77777777" w:rsidR="00057648" w:rsidRDefault="00057648">
      <w:r w:rsidRPr="00F95935">
        <w:rPr>
          <w:lang w:val="en-US"/>
        </w:rPr>
        <w:t xml:space="preserve">March, Lourdes, and Alicia Ríos. </w:t>
      </w:r>
      <w:r>
        <w:rPr>
          <w:i/>
        </w:rPr>
        <w:t xml:space="preserve">El libro del aceite y la aceituna. </w:t>
      </w:r>
      <w:r>
        <w:t xml:space="preserve">Madrid: Alianza. </w:t>
      </w:r>
    </w:p>
    <w:p w14:paraId="545A0853" w14:textId="77777777" w:rsidR="00057648" w:rsidRDefault="00057648">
      <w:r>
        <w:t xml:space="preserve">Marín Correa, Manuel, gen. ed. </w:t>
      </w:r>
      <w:r>
        <w:rPr>
          <w:i/>
        </w:rPr>
        <w:t>Atlas Marín de Geografía e Historia.</w:t>
      </w:r>
      <w:r>
        <w:t xml:space="preserve"> Barcelona: Editorial Marín, 1970. 1971. 1973. 1975. 1978.*</w:t>
      </w:r>
    </w:p>
    <w:p w14:paraId="1CFE4B05" w14:textId="77777777" w:rsidR="00057648" w:rsidRDefault="00057648">
      <w:r>
        <w:t xml:space="preserve">Martín, Ramón. </w:t>
      </w:r>
      <w:r>
        <w:rPr>
          <w:i/>
        </w:rPr>
        <w:t>Ecoguía Picos de Europa y Cordillera Cantábrica.</w:t>
      </w:r>
      <w:r>
        <w:t xml:space="preserve"> Madrid: Anaya, 1995.*</w:t>
      </w:r>
    </w:p>
    <w:p w14:paraId="6290C3C0" w14:textId="77777777" w:rsidR="00057648" w:rsidRPr="00F95935" w:rsidRDefault="00057648">
      <w:pPr>
        <w:tabs>
          <w:tab w:val="left" w:pos="8220"/>
        </w:tabs>
        <w:rPr>
          <w:lang w:val="en-US"/>
        </w:rPr>
      </w:pPr>
      <w:r>
        <w:t xml:space="preserve">Martineau, James (Rev.). </w:t>
      </w:r>
      <w:r w:rsidRPr="00F95935">
        <w:rPr>
          <w:i/>
          <w:lang w:val="en-US"/>
        </w:rPr>
        <w:t>Endeavors after the Life of Christ.</w:t>
      </w:r>
    </w:p>
    <w:p w14:paraId="66B27AC8" w14:textId="77777777" w:rsidR="00057648" w:rsidRDefault="00057648">
      <w:r>
        <w:t xml:space="preserve">Martínez, Demetria. </w:t>
      </w:r>
      <w:r>
        <w:rPr>
          <w:i/>
        </w:rPr>
        <w:t xml:space="preserve">Lengua madre. </w:t>
      </w:r>
      <w:r>
        <w:t>Trans. Ana María de la Fuente. Barcelona: Seix Barral, 1996.</w:t>
      </w:r>
    </w:p>
    <w:p w14:paraId="681D4948" w14:textId="77777777" w:rsidR="00057648" w:rsidRDefault="00057648">
      <w:r>
        <w:t xml:space="preserve">Martínez Llopis, Manuel M. </w:t>
      </w:r>
      <w:r>
        <w:rPr>
          <w:i/>
        </w:rPr>
        <w:t xml:space="preserve">Historia de la gastronomía española. </w:t>
      </w:r>
      <w:r>
        <w:t xml:space="preserve">Madrid: Alianza. </w:t>
      </w:r>
    </w:p>
    <w:p w14:paraId="46914E4F" w14:textId="77777777" w:rsidR="00057648" w:rsidRDefault="00057648">
      <w:r>
        <w:t xml:space="preserve">_____. </w:t>
      </w:r>
      <w:r>
        <w:rPr>
          <w:i/>
        </w:rPr>
        <w:t xml:space="preserve">El arte de la mesa. </w:t>
      </w:r>
      <w:r>
        <w:t xml:space="preserve">Madrid: Alianza. </w:t>
      </w:r>
    </w:p>
    <w:p w14:paraId="4F760FE7" w14:textId="77777777" w:rsidR="00057648" w:rsidRDefault="00057648">
      <w:r>
        <w:t xml:space="preserve">_____. </w:t>
      </w:r>
      <w:r>
        <w:rPr>
          <w:i/>
        </w:rPr>
        <w:t xml:space="preserve">Luis Irízar. Las cocinas de España. </w:t>
      </w:r>
      <w:r>
        <w:t xml:space="preserve">Madrid: Alianza. </w:t>
      </w:r>
    </w:p>
    <w:p w14:paraId="7F4CFDA3" w14:textId="77777777" w:rsidR="00057648" w:rsidRPr="00F95935" w:rsidRDefault="00057648">
      <w:pPr>
        <w:ind w:right="30"/>
        <w:rPr>
          <w:lang w:val="en-US"/>
        </w:rPr>
      </w:pPr>
      <w:r>
        <w:t xml:space="preserve">Marsh, Ngaio. </w:t>
      </w:r>
      <w:r>
        <w:rPr>
          <w:i/>
        </w:rPr>
        <w:t>Photo d'Adieu.</w:t>
      </w:r>
      <w:r>
        <w:t xml:space="preserve"> </w:t>
      </w:r>
      <w:r w:rsidRPr="00F95935">
        <w:rPr>
          <w:lang w:val="en-US"/>
        </w:rPr>
        <w:t>Detective novel. Paris: 10/18, 1999.</w:t>
      </w:r>
    </w:p>
    <w:p w14:paraId="47AB458F" w14:textId="77777777" w:rsidR="00057648" w:rsidRDefault="00057648">
      <w:r w:rsidRPr="00F95935">
        <w:rPr>
          <w:lang w:val="en-US"/>
        </w:rPr>
        <w:t>Martin, Richard, and Harold Koda.</w:t>
      </w:r>
      <w:r w:rsidRPr="00F95935">
        <w:rPr>
          <w:i/>
          <w:lang w:val="en-US"/>
        </w:rPr>
        <w:t xml:space="preserve"> Splash! A History of Swimwear.</w:t>
      </w:r>
      <w:r w:rsidRPr="00F95935">
        <w:rPr>
          <w:lang w:val="en-US"/>
        </w:rPr>
        <w:t xml:space="preserve"> </w:t>
      </w:r>
      <w:r>
        <w:t>New York: Rizzoli, 1990.</w:t>
      </w:r>
    </w:p>
    <w:p w14:paraId="4F4906FA" w14:textId="77777777" w:rsidR="00071EA7" w:rsidRDefault="00071EA7" w:rsidP="00071EA7">
      <w:r>
        <w:t xml:space="preserve">Martín, Ramón. </w:t>
      </w:r>
      <w:r>
        <w:rPr>
          <w:i/>
        </w:rPr>
        <w:t>Cosas de Historia y Arte.</w:t>
      </w:r>
      <w:r>
        <w:t xml:space="preserve"> Blog.*</w:t>
      </w:r>
    </w:p>
    <w:p w14:paraId="3F9D85B4" w14:textId="77777777" w:rsidR="00071EA7" w:rsidRDefault="00071EA7" w:rsidP="00071EA7">
      <w:r>
        <w:tab/>
      </w:r>
      <w:hyperlink r:id="rId6" w:history="1">
        <w:r w:rsidRPr="00B27134">
          <w:rPr>
            <w:rStyle w:val="Hipervnculo"/>
          </w:rPr>
          <w:t>https://cosasdehistoriayarte.blogspot.com</w:t>
        </w:r>
      </w:hyperlink>
    </w:p>
    <w:p w14:paraId="191F1EEA" w14:textId="77777777" w:rsidR="00071EA7" w:rsidRPr="009101B7" w:rsidRDefault="00071EA7" w:rsidP="00071EA7">
      <w:r>
        <w:tab/>
        <w:t>2021</w:t>
      </w:r>
    </w:p>
    <w:p w14:paraId="109855CB" w14:textId="77777777" w:rsidR="00057648" w:rsidRPr="00F95935" w:rsidRDefault="00057648">
      <w:pPr>
        <w:rPr>
          <w:color w:val="000000"/>
          <w:lang w:val="en-US"/>
        </w:rPr>
      </w:pPr>
      <w:r>
        <w:rPr>
          <w:color w:val="000000"/>
        </w:rPr>
        <w:t xml:space="preserve">Martín Casado, Manuel (Hospital Ntra. Sra. de Sonsoles, Sacyl, Avila) and Mª Sonsoles Sánchez-Reyes Peñamaría. "Necesidad de la provisión de un servicio de intérpretes en los hospitales." </w:t>
      </w:r>
      <w:r w:rsidRPr="00F95935">
        <w:rPr>
          <w:i/>
          <w:color w:val="000000"/>
          <w:lang w:val="en-US"/>
        </w:rPr>
        <w:t>Hermeneus</w:t>
      </w:r>
      <w:r w:rsidRPr="00F95935">
        <w:rPr>
          <w:color w:val="000000"/>
          <w:lang w:val="en-US"/>
        </w:rPr>
        <w:t xml:space="preserve"> 6 (2004): 155-68.*</w:t>
      </w:r>
    </w:p>
    <w:p w14:paraId="3F20143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Mason, Jane, Luisaa Caruso, Peter Jones, and Geoffrey Stalker, gen. eds. </w:t>
      </w:r>
      <w:r w:rsidRPr="00F95935">
        <w:rPr>
          <w:i/>
          <w:lang w:val="en-US"/>
        </w:rPr>
        <w:t>New Ultimate Visual Dictioanry.</w:t>
      </w:r>
      <w:r w:rsidRPr="00F95935">
        <w:rPr>
          <w:lang w:val="en-US"/>
        </w:rPr>
        <w:t xml:space="preserve"> London: Dorling Kindersley. </w:t>
      </w:r>
    </w:p>
    <w:p w14:paraId="4CB4D9D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Maycock, A. </w:t>
      </w:r>
      <w:r w:rsidRPr="00F95935">
        <w:rPr>
          <w:i/>
          <w:lang w:val="en-US"/>
        </w:rPr>
        <w:t xml:space="preserve">Chronicles of Little Gidding. </w:t>
      </w:r>
      <w:r w:rsidRPr="00F95935">
        <w:rPr>
          <w:lang w:val="en-US"/>
        </w:rPr>
        <w:t>SPCK, 1954.</w:t>
      </w:r>
    </w:p>
    <w:p w14:paraId="51163F6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McGee, Harold. </w:t>
      </w:r>
      <w:r w:rsidRPr="00F95935">
        <w:rPr>
          <w:i/>
          <w:lang w:val="en-US"/>
        </w:rPr>
        <w:t>On Food and Cooking. </w:t>
      </w:r>
      <w:r w:rsidRPr="00F95935">
        <w:rPr>
          <w:lang w:val="en-US"/>
        </w:rPr>
        <w:t>New York: Scribner's, 1984.</w:t>
      </w:r>
    </w:p>
    <w:p w14:paraId="5D8C6ADA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Mercer, David. </w:t>
      </w:r>
      <w:r w:rsidRPr="00F95935">
        <w:rPr>
          <w:i/>
          <w:lang w:val="en-US"/>
        </w:rPr>
        <w:t>New Marketing Practice.</w:t>
      </w:r>
      <w:r w:rsidRPr="00F95935">
        <w:rPr>
          <w:lang w:val="en-US"/>
        </w:rPr>
        <w:t xml:space="preserve"> 1997.</w:t>
      </w:r>
    </w:p>
    <w:p w14:paraId="6EEC0BC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Metcalf, Jonathan, gen. ed. </w:t>
      </w:r>
      <w:r w:rsidRPr="00F95935">
        <w:rPr>
          <w:i/>
          <w:lang w:val="en-US"/>
        </w:rPr>
        <w:t>VU: Dictionnaire visuel pour tous.</w:t>
      </w:r>
      <w:r w:rsidRPr="00F95935">
        <w:rPr>
          <w:lang w:val="en-US"/>
        </w:rPr>
        <w:t xml:space="preserve"> Paris: Gallimard Jeunesse, 2003.* (French version of </w:t>
      </w:r>
      <w:r w:rsidRPr="00F95935">
        <w:rPr>
          <w:i/>
          <w:lang w:val="en-US"/>
        </w:rPr>
        <w:t>New Ultimate Visual Dictionary,</w:t>
      </w:r>
      <w:r w:rsidRPr="00F95935">
        <w:rPr>
          <w:lang w:val="en-US"/>
        </w:rPr>
        <w:t xml:space="preserve"> gen. ed. Luisa Caruso et al.).</w:t>
      </w:r>
    </w:p>
    <w:p w14:paraId="708BCDC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Miller, Hamish, and Paul Broadhurst. </w:t>
      </w:r>
      <w:r w:rsidRPr="00F95935">
        <w:rPr>
          <w:i/>
          <w:lang w:val="en-US"/>
        </w:rPr>
        <w:t>The Sun and the Serpent (An Investigation into Earth Energies by Tracking one of the World's Most Famous Ley Lines).</w:t>
      </w:r>
      <w:r w:rsidRPr="00F95935">
        <w:rPr>
          <w:lang w:val="en-US"/>
        </w:rPr>
        <w:t xml:space="preserve"> Launceston, 1989.</w:t>
      </w:r>
    </w:p>
    <w:p w14:paraId="3E62C72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Millon, Marc, and Kim Millon. </w:t>
      </w:r>
      <w:r w:rsidRPr="00F95935">
        <w:rPr>
          <w:i/>
          <w:lang w:val="en-US"/>
        </w:rPr>
        <w:t>The Wine Roads of Italy.</w:t>
      </w:r>
    </w:p>
    <w:p w14:paraId="6E7E037E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The Wine Roads of France.</w:t>
      </w:r>
    </w:p>
    <w:p w14:paraId="7358F60D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The Wine and Food of Europe.</w:t>
      </w:r>
    </w:p>
    <w:p w14:paraId="36E44589" w14:textId="77777777" w:rsidR="00057648" w:rsidRPr="00F95935" w:rsidRDefault="00057648">
      <w:pPr>
        <w:ind w:left="0" w:firstLine="0"/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The Wine Roads of Europe.</w:t>
      </w:r>
    </w:p>
    <w:p w14:paraId="6E4C7980" w14:textId="77777777" w:rsidR="00057648" w:rsidRPr="00F95935" w:rsidRDefault="00057648">
      <w:pPr>
        <w:ind w:left="0" w:firstLine="0"/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The Taste of Britain.</w:t>
      </w:r>
    </w:p>
    <w:p w14:paraId="06DE1073" w14:textId="77777777" w:rsidR="00057648" w:rsidRPr="00F95935" w:rsidRDefault="00057648">
      <w:pPr>
        <w:ind w:left="0" w:firstLine="0"/>
        <w:rPr>
          <w:i/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Flavours of Korea.</w:t>
      </w:r>
    </w:p>
    <w:p w14:paraId="1029C374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The Wine Roads of Spain.</w:t>
      </w:r>
      <w:r w:rsidRPr="00F95935">
        <w:rPr>
          <w:lang w:val="en-US"/>
        </w:rPr>
        <w:t xml:space="preserve"> Photog. Kim Millon. London: HarperCollins, 1993.*</w:t>
      </w:r>
    </w:p>
    <w:p w14:paraId="2D3BEB0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Minco, Margo. </w:t>
      </w:r>
      <w:r w:rsidRPr="00F95935">
        <w:rPr>
          <w:i/>
          <w:lang w:val="en-US"/>
        </w:rPr>
        <w:t xml:space="preserve">Bitter Herbs. </w:t>
      </w:r>
      <w:r w:rsidRPr="00F95935">
        <w:rPr>
          <w:lang w:val="en-US"/>
        </w:rPr>
        <w:t>Harmondsworth: Penguin.</w:t>
      </w:r>
    </w:p>
    <w:p w14:paraId="6EB4DDC9" w14:textId="77777777" w:rsidR="00057648" w:rsidRPr="00F95935" w:rsidRDefault="00057648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t xml:space="preserve">Mogilyansky, N. "V. D. Nabokov (iz vospominaniy)." </w:t>
      </w:r>
      <w:r w:rsidRPr="00F95935">
        <w:rPr>
          <w:i/>
          <w:lang w:val="en-US"/>
        </w:rPr>
        <w:t>Poslednie novosti</w:t>
      </w:r>
      <w:r w:rsidRPr="00F95935">
        <w:rPr>
          <w:lang w:val="en-US"/>
        </w:rPr>
        <w:t xml:space="preserve"> (1 April 1922): 2.</w:t>
      </w:r>
    </w:p>
    <w:p w14:paraId="2BAD4B3A" w14:textId="77777777" w:rsidR="00057648" w:rsidRDefault="00057648">
      <w:r>
        <w:t xml:space="preserve">Montagné, Prosper. </w:t>
      </w:r>
      <w:r>
        <w:rPr>
          <w:i/>
        </w:rPr>
        <w:t>Le Festin occitan.</w:t>
      </w:r>
      <w:r>
        <w:t xml:space="preserve"> Carcassonne, 1954.</w:t>
      </w:r>
    </w:p>
    <w:p w14:paraId="322BB66E" w14:textId="77777777" w:rsidR="00057648" w:rsidRDefault="00057648">
      <w:r>
        <w:t xml:space="preserve">Mota, Ignacio H. de la. </w:t>
      </w:r>
      <w:r>
        <w:rPr>
          <w:i/>
        </w:rPr>
        <w:t xml:space="preserve">El libro del plátano. </w:t>
      </w:r>
      <w:r>
        <w:t>Madrid: Alianza.</w:t>
      </w:r>
    </w:p>
    <w:p w14:paraId="520262F1" w14:textId="77777777" w:rsidR="00057648" w:rsidRPr="00F95935" w:rsidRDefault="00057648">
      <w:pPr>
        <w:rPr>
          <w:lang w:val="en-US"/>
        </w:rPr>
      </w:pPr>
      <w:r>
        <w:t xml:space="preserve">Muñoz Guerra, Fernando, and François Henrion. Foreword to </w:t>
      </w:r>
      <w:r>
        <w:rPr>
          <w:i/>
        </w:rPr>
        <w:t>Los tresmiles del Pirineo: Un estudio enciclopédico.</w:t>
      </w:r>
      <w:r>
        <w:t xml:space="preserve"> By Juan Buyse et al. (Guías Prácticas). Barcelona: Martínez Roca, 1990. </w:t>
      </w:r>
      <w:r w:rsidRPr="00F95935">
        <w:rPr>
          <w:lang w:val="en-US"/>
        </w:rPr>
        <w:t>3rd ed. rev. and enlarged, 1993.*</w:t>
      </w:r>
    </w:p>
    <w:p w14:paraId="409A8E3E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Nielsen. </w:t>
      </w:r>
      <w:r w:rsidRPr="00F95935">
        <w:rPr>
          <w:i/>
          <w:lang w:val="en-US"/>
        </w:rPr>
        <w:t>Maskarade.</w:t>
      </w:r>
      <w:r w:rsidRPr="00F95935">
        <w:rPr>
          <w:lang w:val="en-US"/>
        </w:rPr>
        <w:t xml:space="preserve"> 1906.</w:t>
      </w:r>
    </w:p>
    <w:p w14:paraId="044FC070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>Nijhawan, Romi (Cornell U).</w:t>
      </w:r>
    </w:p>
    <w:p w14:paraId="029628F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Ninh, Bao. </w:t>
      </w:r>
      <w:r w:rsidRPr="00F95935">
        <w:rPr>
          <w:i/>
          <w:lang w:val="en-US"/>
        </w:rPr>
        <w:t xml:space="preserve">The Sorrow of War. </w:t>
      </w:r>
      <w:r w:rsidRPr="00F95935">
        <w:rPr>
          <w:lang w:val="en-US"/>
        </w:rPr>
        <w:t xml:space="preserve">London: Random House-Minerva, c. 1997. </w:t>
      </w:r>
    </w:p>
    <w:p w14:paraId="55AF0A0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Nilson, Bee. </w:t>
      </w:r>
      <w:r w:rsidRPr="00F95935">
        <w:rPr>
          <w:i/>
          <w:lang w:val="en-US"/>
        </w:rPr>
        <w:t>The Penguin Cookery Book.</w:t>
      </w:r>
      <w:r w:rsidRPr="00F95935">
        <w:rPr>
          <w:lang w:val="en-US"/>
        </w:rPr>
        <w:t xml:space="preserve"> 1952. Harmondsworth: Penguin, 1965.*</w:t>
      </w:r>
    </w:p>
    <w:p w14:paraId="3720E7D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Noel, Lucie Léon. "Playback." </w:t>
      </w:r>
      <w:r w:rsidRPr="00F95935">
        <w:rPr>
          <w:i/>
          <w:lang w:val="en-US"/>
        </w:rPr>
        <w:t>Triquaterly</w:t>
      </w:r>
      <w:r w:rsidRPr="00F95935">
        <w:rPr>
          <w:lang w:val="en-US"/>
        </w:rPr>
        <w:t xml:space="preserve"> 17 (1970): 209-20. Rpt. as </w:t>
      </w:r>
      <w:r w:rsidRPr="00F95935">
        <w:rPr>
          <w:i/>
          <w:lang w:val="en-US"/>
        </w:rPr>
        <w:t xml:space="preserve">Nabokov: Criticism, Reminiscences, Translations, and Tributes. </w:t>
      </w:r>
      <w:r w:rsidRPr="00F95935">
        <w:rPr>
          <w:lang w:val="en-US"/>
        </w:rPr>
        <w:t xml:space="preserve">Ed. A. Appel and C. Newman. Evanston [Ill.] Northwestern University Press; New York: Simon and Schuster, 1970. </w:t>
      </w:r>
    </w:p>
    <w:p w14:paraId="046B1B8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Nolan, W., and C. Beaumont. </w:t>
      </w:r>
      <w:r w:rsidRPr="00F95935">
        <w:rPr>
          <w:i/>
          <w:lang w:val="en-US"/>
        </w:rPr>
        <w:t>Omnibus of Speed.</w:t>
      </w:r>
      <w:r w:rsidRPr="00F95935">
        <w:rPr>
          <w:lang w:val="en-US"/>
        </w:rPr>
        <w:t xml:space="preserve"> (Car racing). New York: Putnam and Sons, 1958.</w:t>
      </w:r>
    </w:p>
    <w:p w14:paraId="1C0B6CD3" w14:textId="77777777" w:rsidR="00057648" w:rsidRPr="00F95935" w:rsidRDefault="00057648">
      <w:pPr>
        <w:rPr>
          <w:lang w:val="en-US"/>
        </w:rPr>
      </w:pPr>
      <w:r>
        <w:t xml:space="preserve">O'Hara, Scarlett, ed. </w:t>
      </w:r>
      <w:r>
        <w:rPr>
          <w:i/>
        </w:rPr>
        <w:t>La naturaleza.</w:t>
      </w:r>
      <w:r>
        <w:t xml:space="preserve"> (Miniguía, 17). Barcelona: Molino, 1998.* (1st pub. </w:t>
      </w:r>
      <w:r w:rsidRPr="00F95935">
        <w:rPr>
          <w:lang w:val="en-US"/>
        </w:rPr>
        <w:t>UK: Dorling Kindersley).</w:t>
      </w:r>
    </w:p>
    <w:p w14:paraId="7D5A944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Oilar, Forest L. </w:t>
      </w:r>
      <w:r w:rsidRPr="00F95935">
        <w:rPr>
          <w:i/>
          <w:lang w:val="en-US"/>
        </w:rPr>
        <w:t>Be Thou Prepared, for Jesus Is Coming.</w:t>
      </w:r>
      <w:r w:rsidRPr="00F95935">
        <w:rPr>
          <w:lang w:val="en-US"/>
        </w:rPr>
        <w:t xml:space="preserve"> Religious fantasy. 1937.</w:t>
      </w:r>
    </w:p>
    <w:p w14:paraId="16F70F0F" w14:textId="77777777" w:rsidR="00C04DBD" w:rsidRPr="00F95935" w:rsidRDefault="00C04DBD" w:rsidP="00C04DBD">
      <w:pPr>
        <w:rPr>
          <w:lang w:val="en-US"/>
        </w:rPr>
      </w:pPr>
      <w:r w:rsidRPr="00F95935">
        <w:rPr>
          <w:lang w:val="en-US"/>
        </w:rPr>
        <w:t xml:space="preserve">Olafsen and Povelsen. </w:t>
      </w:r>
      <w:r w:rsidRPr="00F95935">
        <w:rPr>
          <w:i/>
          <w:lang w:val="en-US"/>
        </w:rPr>
        <w:t>Travels in Iceland.</w:t>
      </w:r>
      <w:r w:rsidRPr="00F95935">
        <w:rPr>
          <w:lang w:val="en-US"/>
        </w:rPr>
        <w:t xml:space="preserve"> London, 1805.</w:t>
      </w:r>
    </w:p>
    <w:p w14:paraId="1F096CD2" w14:textId="77777777" w:rsidR="00057648" w:rsidRDefault="00057648">
      <w:r w:rsidRPr="00F95935">
        <w:rPr>
          <w:lang w:val="en-US"/>
        </w:rPr>
        <w:t xml:space="preserve">Oliver, Edith. "Notes on a Marginal Friendship." In </w:t>
      </w:r>
      <w:r w:rsidRPr="00F95935">
        <w:rPr>
          <w:i/>
          <w:lang w:val="en-US"/>
        </w:rPr>
        <w:t>An Edmund Wilson Celebration. </w:t>
      </w:r>
      <w:r w:rsidRPr="00F95935">
        <w:rPr>
          <w:lang w:val="en-US"/>
        </w:rPr>
        <w:t xml:space="preserve"> </w:t>
      </w:r>
      <w:r>
        <w:t>Ed. John Wain. Oxford: Phaidon, 1978. 3-16.</w:t>
      </w:r>
    </w:p>
    <w:p w14:paraId="47A07ADF" w14:textId="77777777" w:rsidR="00057648" w:rsidRDefault="00057648">
      <w:r>
        <w:lastRenderedPageBreak/>
        <w:t xml:space="preserve">Ortega, Inés. </w:t>
      </w:r>
      <w:r>
        <w:rPr>
          <w:i/>
        </w:rPr>
        <w:t xml:space="preserve">Trucos y consejos de cocina. </w:t>
      </w:r>
      <w:r>
        <w:t>Madrid: Alianza.</w:t>
      </w:r>
    </w:p>
    <w:p w14:paraId="72969AE5" w14:textId="77777777" w:rsidR="00057648" w:rsidRDefault="00057648">
      <w:r>
        <w:t xml:space="preserve">_____. </w:t>
      </w:r>
      <w:r>
        <w:rPr>
          <w:i/>
        </w:rPr>
        <w:t xml:space="preserve">El libro de las carnes. </w:t>
      </w:r>
      <w:r>
        <w:t xml:space="preserve">Madrid: Alianza. </w:t>
      </w:r>
    </w:p>
    <w:p w14:paraId="16C133E3" w14:textId="77777777" w:rsidR="00057648" w:rsidRDefault="00057648">
      <w:r>
        <w:t xml:space="preserve">_____. </w:t>
      </w:r>
      <w:r>
        <w:rPr>
          <w:i/>
        </w:rPr>
        <w:t xml:space="preserve">El libro de las verduras y las ensaladas. </w:t>
      </w:r>
      <w:r>
        <w:t xml:space="preserve">Madrid: Alianza. </w:t>
      </w:r>
    </w:p>
    <w:p w14:paraId="0CF04623" w14:textId="77777777" w:rsidR="00057648" w:rsidRDefault="00057648">
      <w:r>
        <w:t xml:space="preserve">_____. </w:t>
      </w:r>
      <w:r>
        <w:rPr>
          <w:i/>
        </w:rPr>
        <w:t xml:space="preserve">El libro de los pollos, las gallinas, el pato y la perdiz. </w:t>
      </w:r>
      <w:r>
        <w:t xml:space="preserve">Madrid: Alianza. </w:t>
      </w:r>
    </w:p>
    <w:p w14:paraId="78BF68CE" w14:textId="77777777" w:rsidR="00057648" w:rsidRDefault="00057648">
      <w:r>
        <w:t xml:space="preserve">Ortega, Inés, and Simone Ortega. </w:t>
      </w:r>
      <w:r>
        <w:rPr>
          <w:i/>
        </w:rPr>
        <w:t xml:space="preserve">El libro de los potajes, las sopas, las cremas y los gazpachos. </w:t>
      </w:r>
      <w:r>
        <w:t xml:space="preserve">Madrid: Alianza. </w:t>
      </w:r>
    </w:p>
    <w:p w14:paraId="62249A99" w14:textId="77777777" w:rsidR="00057648" w:rsidRDefault="00057648" w:rsidP="00057648">
      <w:r>
        <w:t xml:space="preserve">_____. </w:t>
      </w:r>
      <w:r>
        <w:rPr>
          <w:i/>
        </w:rPr>
        <w:t>El libro de los platos de cuchara.</w:t>
      </w:r>
      <w:r>
        <w:t xml:space="preserve"> (El Libro de Bolsillo). Madrid: Alianza Editorial, 1988. Rpt. (Área de conocimiento: Libro práctico y aficiones). Madrid: Alianza Editorial, 2004.*</w:t>
      </w:r>
    </w:p>
    <w:p w14:paraId="314BD1D9" w14:textId="77777777" w:rsidR="00057648" w:rsidRDefault="00057648">
      <w:r>
        <w:t xml:space="preserve">Ortega, Simone. </w:t>
      </w:r>
      <w:r>
        <w:rPr>
          <w:i/>
        </w:rPr>
        <w:t>1080 recetas de cocina.</w:t>
      </w:r>
      <w:r>
        <w:t xml:space="preserve"> Madrid: Alianza.</w:t>
      </w:r>
    </w:p>
    <w:p w14:paraId="44BE4BBF" w14:textId="77777777" w:rsidR="00057648" w:rsidRDefault="00057648">
      <w:r>
        <w:t xml:space="preserve">Ortega, Simone, and Inés Ortega. </w:t>
      </w:r>
      <w:r>
        <w:rPr>
          <w:i/>
        </w:rPr>
        <w:t xml:space="preserve">El libro de los potajes, las sopas, las cremas y los gazpachos. </w:t>
      </w:r>
      <w:r>
        <w:t xml:space="preserve">Madrid: Alianza. </w:t>
      </w:r>
    </w:p>
    <w:p w14:paraId="536CB707" w14:textId="77777777" w:rsidR="00057648" w:rsidRDefault="00057648" w:rsidP="00057648">
      <w:r>
        <w:t xml:space="preserve">_____. </w:t>
      </w:r>
      <w:r>
        <w:rPr>
          <w:i/>
        </w:rPr>
        <w:t>El libro de los platos de cuchara.</w:t>
      </w:r>
      <w:r>
        <w:t xml:space="preserve"> (El Libro de Bolsillo). Madrid: Alianza Editorial, 1988. Rpt. (Área de conocimiento: Libro práctico y aficiones). Madrid: Alianza Editorial, 2004.*</w:t>
      </w:r>
    </w:p>
    <w:p w14:paraId="0CB65CD1" w14:textId="77777777" w:rsidR="00057648" w:rsidRDefault="00057648">
      <w:r>
        <w:t xml:space="preserve">Páez de la Cadena, Francisco. </w:t>
      </w:r>
      <w:r>
        <w:rPr>
          <w:i/>
        </w:rPr>
        <w:t xml:space="preserve">El libro de las plantas de interior. </w:t>
      </w:r>
      <w:r>
        <w:t xml:space="preserve">Madrid: Alianza. </w:t>
      </w:r>
    </w:p>
    <w:p w14:paraId="4B136629" w14:textId="77777777" w:rsidR="00057648" w:rsidRDefault="00057648">
      <w:pPr>
        <w:ind w:right="10"/>
      </w:pPr>
      <w:r>
        <w:t xml:space="preserve">Papinian. </w:t>
      </w:r>
      <w:r>
        <w:rPr>
          <w:i/>
        </w:rPr>
        <w:t>De praescriptis verbis.</w:t>
      </w:r>
      <w:r>
        <w:t xml:space="preserve"> In </w:t>
      </w:r>
      <w:r>
        <w:rPr>
          <w:i/>
        </w:rPr>
        <w:t>Digestus vetus.</w:t>
      </w:r>
    </w:p>
    <w:p w14:paraId="4243217D" w14:textId="77777777" w:rsidR="00203AA3" w:rsidRDefault="00203AA3" w:rsidP="00203AA3">
      <w:pPr>
        <w:pStyle w:val="Normal1"/>
        <w:ind w:left="709" w:right="0" w:hanging="709"/>
      </w:pPr>
      <w:r>
        <w:t xml:space="preserve">Parcerisa, David. </w:t>
      </w:r>
      <w:r w:rsidRPr="00F95935">
        <w:rPr>
          <w:lang w:val="en-US"/>
        </w:rPr>
        <w:t xml:space="preserve">(Pop pseudo-scientist, preaches alien control on human affairs). </w:t>
      </w:r>
      <w:r>
        <w:t xml:space="preserve">"Enlil, el dios Annunaki que controla el mundo." </w:t>
      </w:r>
      <w:r>
        <w:rPr>
          <w:i/>
        </w:rPr>
        <w:t>YouTube (La Caja de Pandora)</w:t>
      </w:r>
      <w:r>
        <w:t xml:space="preserve"> 13 April 2014.*</w:t>
      </w:r>
    </w:p>
    <w:p w14:paraId="24689626" w14:textId="77777777" w:rsidR="00203AA3" w:rsidRDefault="00203AA3" w:rsidP="00203AA3">
      <w:pPr>
        <w:pStyle w:val="Normal1"/>
        <w:ind w:left="709" w:right="0" w:hanging="709"/>
      </w:pPr>
      <w:r>
        <w:tab/>
      </w:r>
      <w:hyperlink r:id="rId7" w:history="1">
        <w:r w:rsidRPr="00076053">
          <w:rPr>
            <w:rStyle w:val="Hipervnculo"/>
          </w:rPr>
          <w:t>http://youtu.be/IczzpGp3Eok</w:t>
        </w:r>
      </w:hyperlink>
    </w:p>
    <w:p w14:paraId="5B54EC32" w14:textId="77777777" w:rsidR="00203AA3" w:rsidRPr="006C0D11" w:rsidRDefault="00203AA3" w:rsidP="00203AA3">
      <w:pPr>
        <w:pStyle w:val="Normal1"/>
        <w:ind w:left="709" w:right="0" w:hanging="709"/>
      </w:pPr>
      <w:r>
        <w:tab/>
        <w:t>2014</w:t>
      </w:r>
    </w:p>
    <w:p w14:paraId="63F62370" w14:textId="77777777" w:rsidR="00057648" w:rsidRDefault="00057648">
      <w:r>
        <w:t xml:space="preserve">Pardeza, Miguel. </w:t>
      </w:r>
      <w:r>
        <w:rPr>
          <w:i/>
        </w:rPr>
        <w:t>Pregón de la II Feria del Libro Viejo y Antiguo de Zaragoza.</w:t>
      </w:r>
      <w:r>
        <w:t xml:space="preserve"> Zaragoza, 2006.*</w:t>
      </w:r>
    </w:p>
    <w:p w14:paraId="74BA6164" w14:textId="77777777" w:rsidR="00057648" w:rsidRPr="00F95935" w:rsidRDefault="00057648">
      <w:pPr>
        <w:rPr>
          <w:lang w:val="en-US"/>
        </w:rPr>
      </w:pPr>
      <w:r>
        <w:t xml:space="preserve">Pardina, Jesús. </w:t>
      </w:r>
      <w:r>
        <w:rPr>
          <w:i/>
        </w:rPr>
        <w:t>Montañas de Aragón: 180 caminatas y ascensiones.</w:t>
      </w:r>
      <w:r>
        <w:t xml:space="preserve"> Zaragoza: Prames, 1991. </w:t>
      </w:r>
      <w:r w:rsidRPr="00F95935">
        <w:rPr>
          <w:lang w:val="en-US"/>
        </w:rPr>
        <w:t>2nd ed. 1995.*</w:t>
      </w:r>
    </w:p>
    <w:p w14:paraId="2D37342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Parker, Lily, and Ruby Cohn, eds. </w:t>
      </w:r>
      <w:r w:rsidRPr="00F95935">
        <w:rPr>
          <w:i/>
          <w:lang w:val="en-US"/>
        </w:rPr>
        <w:t>Monologues de Minuit.</w:t>
      </w:r>
      <w:r w:rsidRPr="00F95935">
        <w:rPr>
          <w:lang w:val="en-US"/>
        </w:rPr>
        <w:t xml:space="preserve"> New York: Macmillan, 1965.</w:t>
      </w:r>
    </w:p>
    <w:p w14:paraId="39D7F17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Parlett, David. </w:t>
      </w:r>
      <w:r w:rsidRPr="00F95935">
        <w:rPr>
          <w:i/>
          <w:lang w:val="en-US"/>
        </w:rPr>
        <w:t>The Oxford Guide to Card Games.</w:t>
      </w:r>
      <w:r w:rsidRPr="00F95935">
        <w:rPr>
          <w:lang w:val="en-US"/>
        </w:rPr>
        <w:t xml:space="preserve"> Oxford: Oxford UP.</w:t>
      </w:r>
    </w:p>
    <w:p w14:paraId="2C57386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Pascal, Valerie. </w:t>
      </w:r>
      <w:r w:rsidRPr="00F95935">
        <w:rPr>
          <w:i/>
          <w:lang w:val="en-US"/>
        </w:rPr>
        <w:t>The Disciple and His Devil.</w:t>
      </w:r>
      <w:r w:rsidRPr="00F95935">
        <w:rPr>
          <w:lang w:val="en-US"/>
        </w:rPr>
        <w:t xml:space="preserve"> London, 1970.</w:t>
      </w:r>
    </w:p>
    <w:p w14:paraId="77083724" w14:textId="77777777" w:rsidR="00372B84" w:rsidRPr="00017F3B" w:rsidRDefault="00372B84" w:rsidP="00372B84">
      <w:pPr>
        <w:rPr>
          <w:szCs w:val="28"/>
          <w:lang w:val="en-US"/>
        </w:rPr>
      </w:pPr>
      <w:r w:rsidRPr="00017F3B">
        <w:rPr>
          <w:szCs w:val="28"/>
          <w:lang w:val="en-US"/>
        </w:rPr>
        <w:t xml:space="preserve">Pearson, Karl. </w:t>
      </w:r>
      <w:r w:rsidRPr="00F907AE">
        <w:rPr>
          <w:szCs w:val="28"/>
          <w:lang w:val="en-US"/>
        </w:rPr>
        <w:t xml:space="preserve">(1857-1936). </w:t>
      </w:r>
      <w:r w:rsidRPr="00F907AE">
        <w:rPr>
          <w:i/>
          <w:szCs w:val="28"/>
          <w:lang w:val="en-US"/>
        </w:rPr>
        <w:t xml:space="preserve">The Grammar of Science. </w:t>
      </w:r>
      <w:r w:rsidRPr="00F907AE">
        <w:rPr>
          <w:szCs w:val="28"/>
          <w:lang w:val="en-US"/>
        </w:rPr>
        <w:t xml:space="preserve">1892. (Everyman's Library, 939). </w:t>
      </w:r>
      <w:r w:rsidRPr="00017F3B">
        <w:rPr>
          <w:szCs w:val="28"/>
          <w:lang w:val="en-US"/>
        </w:rPr>
        <w:t>London: Dent; New York: Dutton.</w:t>
      </w:r>
    </w:p>
    <w:p w14:paraId="291B768D" w14:textId="77777777" w:rsidR="00057648" w:rsidRDefault="00057648">
      <w:r w:rsidRPr="00F95935">
        <w:rPr>
          <w:lang w:val="en-US"/>
        </w:rPr>
        <w:t xml:space="preserve">Pearson, Karl, and M. Moul. "The Problem of Alien Immigration into Great Britain, Illustrated by an Examination of Russian and Polish Jewish Children." </w:t>
      </w:r>
      <w:r>
        <w:rPr>
          <w:i/>
        </w:rPr>
        <w:t>Annals of Eugenics</w:t>
      </w:r>
      <w:r>
        <w:t xml:space="preserve"> 1 (1925): 4-127.</w:t>
      </w:r>
    </w:p>
    <w:p w14:paraId="1D9FBC5E" w14:textId="77777777" w:rsidR="00057648" w:rsidRDefault="00057648">
      <w:r>
        <w:t xml:space="preserve">Pedraza Roca, Manuel. </w:t>
      </w:r>
      <w:r>
        <w:rPr>
          <w:i/>
        </w:rPr>
        <w:t xml:space="preserve">El libro del bar. </w:t>
      </w:r>
      <w:r>
        <w:t xml:space="preserve">Madrid: Alianza. </w:t>
      </w:r>
    </w:p>
    <w:p w14:paraId="140A1E05" w14:textId="77777777" w:rsidR="00057648" w:rsidRDefault="00057648">
      <w:pPr>
        <w:rPr>
          <w:color w:val="000000"/>
        </w:rPr>
      </w:pPr>
      <w:r>
        <w:rPr>
          <w:color w:val="000000"/>
        </w:rPr>
        <w:t xml:space="preserve">Peña, Rosario. </w:t>
      </w:r>
      <w:r>
        <w:rPr>
          <w:i/>
          <w:color w:val="000000"/>
        </w:rPr>
        <w:t>Internet fácil para niños.</w:t>
      </w:r>
      <w:r>
        <w:rPr>
          <w:color w:val="000000"/>
        </w:rPr>
        <w:t xml:space="preserve"> Barcelona: Inforbook's, 2002.*</w:t>
      </w:r>
    </w:p>
    <w:p w14:paraId="632E5E4F" w14:textId="77777777" w:rsidR="00057648" w:rsidRDefault="00057648">
      <w:r>
        <w:t xml:space="preserve">Penington, Isaac. (1616-1679). </w:t>
      </w:r>
    </w:p>
    <w:p w14:paraId="04E4FB42" w14:textId="77777777" w:rsidR="00057648" w:rsidRDefault="00057648">
      <w:r>
        <w:t xml:space="preserve">Peñín, José. </w:t>
      </w:r>
      <w:r>
        <w:rPr>
          <w:i/>
        </w:rPr>
        <w:t>Los mejores vinos y destilados 1998.</w:t>
      </w:r>
      <w:r>
        <w:t xml:space="preserve"> Madrid: Pi &amp; Erre, 1997.*</w:t>
      </w:r>
    </w:p>
    <w:p w14:paraId="5F87BE6F" w14:textId="77777777" w:rsidR="00057648" w:rsidRPr="00F95935" w:rsidRDefault="00057648">
      <w:pPr>
        <w:pStyle w:val="BodyText21"/>
        <w:rPr>
          <w:i w:val="0"/>
          <w:lang w:val="en-US"/>
        </w:rPr>
      </w:pPr>
      <w:r>
        <w:rPr>
          <w:i w:val="0"/>
        </w:rPr>
        <w:lastRenderedPageBreak/>
        <w:t xml:space="preserve">Pfaffenberg, Bryan, and David Wall. </w:t>
      </w:r>
      <w:r>
        <w:t>10 secretos para el éxito en la Web.</w:t>
      </w:r>
      <w:r>
        <w:rPr>
          <w:i w:val="0"/>
        </w:rPr>
        <w:t xml:space="preserve"> </w:t>
      </w:r>
      <w:r w:rsidRPr="00F95935">
        <w:rPr>
          <w:i w:val="0"/>
          <w:lang w:val="en-US"/>
        </w:rPr>
        <w:t>Madrid: Paraninfo, 1997.</w:t>
      </w:r>
    </w:p>
    <w:p w14:paraId="75A18FA6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>Phelps, Elizabeth (Yale U).</w:t>
      </w:r>
    </w:p>
    <w:p w14:paraId="5210BFA6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Philip (Brother). </w:t>
      </w:r>
      <w:r w:rsidRPr="00F95935">
        <w:rPr>
          <w:i/>
          <w:lang w:val="en-US"/>
        </w:rPr>
        <w:t>Secret of the Andes.</w:t>
      </w:r>
      <w:r w:rsidRPr="00F95935">
        <w:rPr>
          <w:lang w:val="en-US"/>
        </w:rPr>
        <w:t xml:space="preserve"> London, 1961.</w:t>
      </w:r>
    </w:p>
    <w:p w14:paraId="67953651" w14:textId="77777777" w:rsidR="00057648" w:rsidRPr="00F95935" w:rsidRDefault="00057648" w:rsidP="00057648">
      <w:pPr>
        <w:rPr>
          <w:lang w:val="en-US" w:eastAsia="en-US"/>
        </w:rPr>
      </w:pPr>
      <w:r w:rsidRPr="00F95935">
        <w:rPr>
          <w:lang w:val="en-US" w:eastAsia="en-US"/>
        </w:rPr>
        <w:t xml:space="preserve">Pichel, Luz. "Pieces of Letters from My Bedroom." In </w:t>
      </w:r>
      <w:r w:rsidRPr="00F95935">
        <w:rPr>
          <w:i/>
          <w:szCs w:val="24"/>
          <w:lang w:val="en-US"/>
        </w:rPr>
        <w:t xml:space="preserve">Writing Bonds: Irish and Galician Women Poets. </w:t>
      </w:r>
      <w:r w:rsidRPr="00F95935">
        <w:rPr>
          <w:szCs w:val="24"/>
          <w:lang w:val="en-US"/>
        </w:rPr>
        <w:t>Ed. Manuela Palacios and Laura Lojo. Oxford: Peter Lang, 2009.</w:t>
      </w:r>
      <w:r w:rsidRPr="00F95935">
        <w:rPr>
          <w:lang w:val="en-US" w:eastAsia="en-US"/>
        </w:rPr>
        <w:t xml:space="preserve"> 171-90.</w:t>
      </w:r>
    </w:p>
    <w:p w14:paraId="6251BAA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Pistone, Joseph D., with Richard Woolley. </w:t>
      </w:r>
      <w:r w:rsidRPr="00F95935">
        <w:rPr>
          <w:i/>
          <w:lang w:val="en-US"/>
        </w:rPr>
        <w:t>Donnie Brasco: My Undercover Life in the Mafia.</w:t>
      </w:r>
      <w:r w:rsidRPr="00F95935">
        <w:rPr>
          <w:lang w:val="en-US"/>
        </w:rPr>
        <w:t xml:space="preserve"> New York: Signet, 1997.</w:t>
      </w:r>
    </w:p>
    <w:p w14:paraId="7472BB2F" w14:textId="77777777" w:rsidR="00057648" w:rsidRPr="00F95935" w:rsidRDefault="00057648">
      <w:pPr>
        <w:rPr>
          <w:lang w:val="es-ES" w:eastAsia="en-US"/>
        </w:rPr>
      </w:pPr>
      <w:r w:rsidRPr="00F95935">
        <w:rPr>
          <w:lang w:val="en-US"/>
        </w:rPr>
        <w:t xml:space="preserve">Pittarello, Elide. </w:t>
      </w:r>
      <w:r>
        <w:rPr>
          <w:lang w:val="en-US" w:eastAsia="en-US"/>
        </w:rPr>
        <w:t xml:space="preserve">Prologue to </w:t>
      </w:r>
      <w:r>
        <w:rPr>
          <w:i/>
          <w:lang w:val="en-US" w:eastAsia="en-US"/>
        </w:rPr>
        <w:t xml:space="preserve">Los dominios del lobo. </w:t>
      </w:r>
      <w:r>
        <w:rPr>
          <w:lang w:val="en-US" w:eastAsia="en-US"/>
        </w:rPr>
        <w:t xml:space="preserve">By Javier Marías. Note to the 1987 ed. by Javier Marías. </w:t>
      </w:r>
      <w:r w:rsidRPr="00F95935">
        <w:rPr>
          <w:lang w:val="es-ES" w:eastAsia="en-US"/>
        </w:rPr>
        <w:t>"Un epílogo: Contra la costurera y el decorador," by Javier Marías. DeBols!llo, 2007.</w:t>
      </w:r>
    </w:p>
    <w:p w14:paraId="7083F973" w14:textId="77777777" w:rsidR="00057648" w:rsidRPr="00F95935" w:rsidRDefault="00057648">
      <w:pPr>
        <w:rPr>
          <w:lang w:val="es-ES" w:eastAsia="en-US"/>
        </w:rPr>
      </w:pPr>
      <w:r>
        <w:t xml:space="preserve">_____. </w:t>
      </w:r>
      <w:r w:rsidRPr="00F95935">
        <w:rPr>
          <w:lang w:val="es-ES" w:eastAsia="en-US"/>
        </w:rPr>
        <w:t xml:space="preserve">Prologue to </w:t>
      </w:r>
      <w:r w:rsidRPr="00F95935">
        <w:rPr>
          <w:i/>
          <w:lang w:val="es-ES" w:eastAsia="en-US"/>
        </w:rPr>
        <w:t xml:space="preserve">Travesía del horizonte. </w:t>
      </w:r>
      <w:r w:rsidRPr="00F95935">
        <w:rPr>
          <w:lang w:val="es-ES" w:eastAsia="en-US"/>
        </w:rPr>
        <w:t>By Javier Marías. "Un epílogo: Travesía del horizonte de Javier Marías," by Pere Gimferrer. DeBolsillo, 2007.</w:t>
      </w:r>
    </w:p>
    <w:p w14:paraId="1205A8E4" w14:textId="77777777" w:rsidR="00057648" w:rsidRPr="00F95935" w:rsidRDefault="00057648">
      <w:pPr>
        <w:rPr>
          <w:lang w:val="en-US"/>
        </w:rPr>
      </w:pPr>
      <w:r w:rsidRPr="00F95935">
        <w:rPr>
          <w:lang w:val="es-ES" w:eastAsia="en-US"/>
        </w:rPr>
        <w:t xml:space="preserve">_____. Prologue to </w:t>
      </w:r>
      <w:r w:rsidRPr="00F95935">
        <w:rPr>
          <w:i/>
          <w:lang w:val="es-ES" w:eastAsia="en-US"/>
        </w:rPr>
        <w:t>El siglo.</w:t>
      </w:r>
      <w:r w:rsidRPr="00F95935">
        <w:rPr>
          <w:lang w:val="es-ES" w:eastAsia="en-US"/>
        </w:rPr>
        <w:t xml:space="preserve"> By Javier Marías. Author's note to the 1995 edition, and epilogue, "Desde una novela no necesariamente castiza" by Javier Marías. </w:t>
      </w:r>
      <w:r>
        <w:rPr>
          <w:lang w:val="en-US" w:eastAsia="en-US"/>
        </w:rPr>
        <w:t>DeBols!llo, 2007.</w:t>
      </w:r>
    </w:p>
    <w:p w14:paraId="7E2CECE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Platt, Richard. </w:t>
      </w:r>
      <w:r w:rsidRPr="00F95935">
        <w:rPr>
          <w:i/>
          <w:lang w:val="en-US"/>
        </w:rPr>
        <w:t>Cinema.</w:t>
      </w:r>
      <w:r w:rsidRPr="00F95935">
        <w:rPr>
          <w:lang w:val="en-US"/>
        </w:rPr>
        <w:t xml:space="preserve"> (Eyewitness Encyclopedia, 34). London: Dorling Kindersley, 1992.</w:t>
      </w:r>
    </w:p>
    <w:p w14:paraId="1C8904A1" w14:textId="77777777" w:rsidR="00057648" w:rsidRPr="00F95935" w:rsidRDefault="00057648">
      <w:pPr>
        <w:rPr>
          <w:lang w:val="en-US"/>
        </w:rPr>
      </w:pPr>
      <w:r>
        <w:t xml:space="preserve">_____. </w:t>
      </w:r>
      <w:r>
        <w:rPr>
          <w:i/>
        </w:rPr>
        <w:t>El cine.</w:t>
      </w:r>
      <w:r>
        <w:t xml:space="preserve"> (Biblioteca Visual Altea). </w:t>
      </w:r>
      <w:r w:rsidRPr="00F95935">
        <w:rPr>
          <w:lang w:val="en-US"/>
        </w:rPr>
        <w:t>Madrid: Santillana, 1992.*</w:t>
      </w:r>
    </w:p>
    <w:p w14:paraId="4F835CA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Espías.</w:t>
      </w:r>
      <w:r w:rsidRPr="00F95935">
        <w:rPr>
          <w:lang w:val="en-US"/>
        </w:rPr>
        <w:t xml:space="preserve"> Photog. Geoff Dann and Steve Gorton. </w:t>
      </w:r>
      <w:r>
        <w:t xml:space="preserve">Trans. Carlos Abio and Mercedes Villegas. (Biblioteca Visual Altea). </w:t>
      </w:r>
      <w:r w:rsidRPr="00F95935">
        <w:rPr>
          <w:lang w:val="en-US"/>
        </w:rPr>
        <w:t>Madrid: Santillana-Altea, 1998.* (Orig. ed. London: Dorling Kindersley, 1996).</w:t>
      </w:r>
    </w:p>
    <w:p w14:paraId="155BADF8" w14:textId="77777777" w:rsidR="00D850E6" w:rsidRDefault="00D850E6" w:rsidP="00D850E6">
      <w:pPr>
        <w:rPr>
          <w:szCs w:val="28"/>
        </w:rPr>
      </w:pPr>
      <w:r w:rsidRPr="00D850E6">
        <w:rPr>
          <w:szCs w:val="28"/>
          <w:lang w:val="en-US"/>
        </w:rPr>
        <w:t xml:space="preserve">Pliever, Theodor. </w:t>
      </w:r>
      <w:r>
        <w:rPr>
          <w:i/>
          <w:iCs/>
          <w:szCs w:val="28"/>
        </w:rPr>
        <w:t>Moscú.</w:t>
      </w:r>
      <w:r>
        <w:rPr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87</w:t>
      </w:r>
      <w:r w:rsidRPr="003D337F">
        <w:rPr>
          <w:szCs w:val="28"/>
        </w:rPr>
        <w:t>). Barcelona: Destino.</w:t>
      </w:r>
    </w:p>
    <w:p w14:paraId="7D85FCB4" w14:textId="77777777" w:rsidR="00057648" w:rsidRPr="00F95935" w:rsidRDefault="00057648">
      <w:pPr>
        <w:rPr>
          <w:lang w:val="en-US"/>
        </w:rPr>
      </w:pPr>
      <w:r w:rsidRPr="00D850E6">
        <w:rPr>
          <w:lang w:val="es-ES"/>
        </w:rPr>
        <w:t xml:space="preserve">Porterfield, Amanda. </w:t>
      </w:r>
      <w:r w:rsidRPr="00F95935">
        <w:rPr>
          <w:i/>
          <w:lang w:val="en-US"/>
        </w:rPr>
        <w:t>Mary Lyon and the Mount Holyoke Missionaries.</w:t>
      </w:r>
      <w:r w:rsidRPr="00F95935">
        <w:rPr>
          <w:lang w:val="en-US"/>
        </w:rPr>
        <w:t xml:space="preserve"> Oxford: Oxford UP, 1998.</w:t>
      </w:r>
    </w:p>
    <w:p w14:paraId="183C92A2" w14:textId="77777777" w:rsidR="00057648" w:rsidRDefault="00057648">
      <w:r w:rsidRPr="00F95935">
        <w:rPr>
          <w:lang w:val="en-US"/>
        </w:rPr>
        <w:t xml:space="preserve">Post, Emily. </w:t>
      </w:r>
      <w:r w:rsidRPr="00F95935">
        <w:rPr>
          <w:i/>
          <w:lang w:val="en-US"/>
        </w:rPr>
        <w:t>Etiquette.</w:t>
      </w:r>
      <w:r w:rsidRPr="00F95935">
        <w:rPr>
          <w:lang w:val="en-US"/>
        </w:rPr>
        <w:t xml:space="preserve"> New York: Funk and Wagnall, 1937. </w:t>
      </w:r>
      <w:r>
        <w:t>New ed. 1950.</w:t>
      </w:r>
    </w:p>
    <w:p w14:paraId="66D21376" w14:textId="77777777" w:rsidR="00057648" w:rsidRPr="00F95935" w:rsidRDefault="00057648">
      <w:pPr>
        <w:rPr>
          <w:lang w:val="en-US"/>
        </w:rPr>
      </w:pPr>
      <w:r>
        <w:t xml:space="preserve">Pradera, Alejandro. </w:t>
      </w:r>
      <w:r>
        <w:rPr>
          <w:i/>
        </w:rPr>
        <w:t xml:space="preserve">El libro de la fotografía. </w:t>
      </w:r>
      <w:r w:rsidRPr="00F95935">
        <w:rPr>
          <w:lang w:val="en-US"/>
        </w:rPr>
        <w:t xml:space="preserve">Madrid: Alianza. </w:t>
      </w:r>
    </w:p>
    <w:p w14:paraId="2441821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Pugh, Derek S., and David J. Hickson. </w:t>
      </w:r>
      <w:r w:rsidRPr="00F95935">
        <w:rPr>
          <w:i/>
          <w:lang w:val="en-US"/>
        </w:rPr>
        <w:t xml:space="preserve">Writers on Organizations. </w:t>
      </w:r>
      <w:r w:rsidRPr="00F95935">
        <w:rPr>
          <w:lang w:val="en-US"/>
        </w:rPr>
        <w:t>(Business). 5th ed. 1997.</w:t>
      </w:r>
    </w:p>
    <w:p w14:paraId="002784BF" w14:textId="77777777" w:rsidR="00057648" w:rsidRPr="00F95935" w:rsidRDefault="00057648">
      <w:pPr>
        <w:pStyle w:val="Sangradetextonormal"/>
        <w:rPr>
          <w:lang w:val="en-US"/>
        </w:rPr>
      </w:pPr>
      <w:bookmarkStart w:id="4" w:name="OLE_LINK5"/>
      <w:bookmarkStart w:id="5" w:name="OLE_LINK6"/>
      <w:r w:rsidRPr="00F95935">
        <w:rPr>
          <w:lang w:val="en-US"/>
        </w:rPr>
        <w:t xml:space="preserve">Putnam, James. </w:t>
      </w:r>
      <w:r w:rsidRPr="00F95935">
        <w:rPr>
          <w:i/>
          <w:lang w:val="en-US"/>
        </w:rPr>
        <w:t>Mummy.</w:t>
      </w:r>
      <w:r w:rsidRPr="00F95935">
        <w:rPr>
          <w:lang w:val="en-US"/>
        </w:rPr>
        <w:t xml:space="preserve"> Photog. Peter Hayman. (Eyewitness Guides, 44). London: Dorling Kindersley, 1993.</w:t>
      </w:r>
    </w:p>
    <w:p w14:paraId="071C3A34" w14:textId="77777777" w:rsidR="00057648" w:rsidRDefault="00057648">
      <w:r w:rsidRPr="00F95935">
        <w:rPr>
          <w:lang w:val="en-US"/>
        </w:rPr>
        <w:t xml:space="preserve">_____.  </w:t>
      </w:r>
      <w:r w:rsidRPr="00F95935">
        <w:rPr>
          <w:i/>
          <w:lang w:val="en-US"/>
        </w:rPr>
        <w:t>Momias.</w:t>
      </w:r>
      <w:r w:rsidRPr="00F95935">
        <w:rPr>
          <w:lang w:val="en-US"/>
        </w:rPr>
        <w:t xml:space="preserve"> Photog. Peter Hayman. Trans. </w:t>
      </w:r>
      <w:r>
        <w:t>Pedro Barbadillo. (Biblioteca Visual Altea). London: Dorling Kindersley, 1993.*</w:t>
      </w:r>
    </w:p>
    <w:bookmarkEnd w:id="4"/>
    <w:bookmarkEnd w:id="5"/>
    <w:p w14:paraId="60F193D0" w14:textId="77777777" w:rsidR="00057648" w:rsidRDefault="00057648">
      <w:r>
        <w:t>Puncel, María, series ed. (Mascota Información, 15). Madrid: Altea, Taurus, Alfaguara, 1987.*</w:t>
      </w:r>
    </w:p>
    <w:p w14:paraId="2EC08040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Pye, Lloyd. "Darwinism—A Crumbling Theory and Evidence for Creation by Outside Intervention." </w:t>
      </w:r>
      <w:r w:rsidRPr="00F95935">
        <w:rPr>
          <w:i/>
          <w:lang w:val="en-US"/>
        </w:rPr>
        <w:t>Nexus Magazine</w:t>
      </w:r>
      <w:r w:rsidRPr="00F95935">
        <w:rPr>
          <w:lang w:val="en-US"/>
        </w:rPr>
        <w:t xml:space="preserve"> 9.4 (June-July 2002) and 10.1 (Dec. 2002-Jan. 2003).</w:t>
      </w:r>
    </w:p>
    <w:p w14:paraId="2A04DEC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Quarli, Philip. (Author of a robinsonade). </w:t>
      </w:r>
    </w:p>
    <w:p w14:paraId="17E47096" w14:textId="77777777" w:rsidR="00057648" w:rsidRPr="00F95935" w:rsidRDefault="00057648">
      <w:pPr>
        <w:rPr>
          <w:lang w:val="en-US"/>
        </w:rPr>
      </w:pPr>
      <w:r>
        <w:lastRenderedPageBreak/>
        <w:t xml:space="preserve">Ramos, Alfredo J., Mercedes de Castro et al., eds. </w:t>
      </w:r>
      <w:r>
        <w:rPr>
          <w:i/>
        </w:rPr>
        <w:t>España de punta a punta. Mapa de carreteras 1:1.500.000.</w:t>
      </w:r>
      <w:r>
        <w:t xml:space="preserve"> (Guía Total, Anaya Touring Club). Madrid: Anaya, 2004.* </w:t>
      </w:r>
      <w:r w:rsidRPr="00F95935">
        <w:rPr>
          <w:lang w:val="en-US"/>
        </w:rPr>
        <w:t>(By Rafael Arjona et al.).</w:t>
      </w:r>
    </w:p>
    <w:p w14:paraId="31BFE59D" w14:textId="77777777" w:rsidR="00057648" w:rsidRPr="00F95935" w:rsidRDefault="00057648">
      <w:pPr>
        <w:rPr>
          <w:i/>
          <w:lang w:val="en-US"/>
        </w:rPr>
      </w:pPr>
      <w:r w:rsidRPr="00F95935">
        <w:rPr>
          <w:lang w:val="en-US"/>
        </w:rPr>
        <w:t xml:space="preserve">Ranchoddas, Ratanlal, and Dhirajlal Keshavlal Thakore. </w:t>
      </w:r>
      <w:r w:rsidRPr="00F95935">
        <w:rPr>
          <w:i/>
          <w:lang w:val="en-US"/>
        </w:rPr>
        <w:t>Indian Penal Code: Act 45 of 1860 Promulgated October 6, 1860.</w:t>
      </w:r>
      <w:r w:rsidRPr="00F95935">
        <w:rPr>
          <w:lang w:val="en-US"/>
        </w:rPr>
        <w:t xml:space="preserve"> 20th ed. Bombay: Bombay Law Reporters Office, 1951.</w:t>
      </w:r>
    </w:p>
    <w:p w14:paraId="29D8779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Ray, Hélène. </w:t>
      </w:r>
      <w:r w:rsidRPr="00F95935">
        <w:rPr>
          <w:i/>
          <w:lang w:val="en-US"/>
        </w:rPr>
        <w:t xml:space="preserve">Cherche souris pour garder chat. </w:t>
      </w:r>
      <w:r w:rsidRPr="00F95935">
        <w:rPr>
          <w:lang w:val="en-US"/>
        </w:rPr>
        <w:t>(Point-virgule). Paris: Seuil.</w:t>
      </w:r>
    </w:p>
    <w:p w14:paraId="70701D7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 xml:space="preserve">Juliette a-t-elle un grand Cui? </w:t>
      </w:r>
      <w:r w:rsidRPr="00F95935">
        <w:rPr>
          <w:lang w:val="en-US"/>
        </w:rPr>
        <w:t>(Point-virgule). Paris: Seuil.</w:t>
      </w:r>
    </w:p>
    <w:p w14:paraId="18264621" w14:textId="77777777" w:rsidR="00057648" w:rsidRDefault="00057648">
      <w:r w:rsidRPr="00F95935">
        <w:rPr>
          <w:lang w:val="en-US"/>
        </w:rPr>
        <w:t xml:space="preserve">Rébuffat, Gaston. (French mountaineer, b. Marseille, 1921). </w:t>
      </w:r>
      <w:r w:rsidRPr="00F95935">
        <w:rPr>
          <w:i/>
          <w:lang w:val="en-US"/>
        </w:rPr>
        <w:t>L'Apprenti montagnard.</w:t>
      </w:r>
      <w:r w:rsidRPr="00F95935">
        <w:rPr>
          <w:lang w:val="en-US"/>
        </w:rPr>
        <w:t xml:space="preserve"> </w:t>
      </w:r>
      <w:r>
        <w:t>1946.</w:t>
      </w:r>
    </w:p>
    <w:p w14:paraId="0F5D1DF5" w14:textId="77777777" w:rsidR="00057648" w:rsidRDefault="00057648">
      <w:r>
        <w:t xml:space="preserve">_____. </w:t>
      </w:r>
      <w:r>
        <w:rPr>
          <w:i/>
        </w:rPr>
        <w:t>Calanques.</w:t>
      </w:r>
      <w:r>
        <w:t xml:space="preserve"> 1948.</w:t>
      </w:r>
    </w:p>
    <w:p w14:paraId="0252FBCD" w14:textId="77777777" w:rsidR="00057648" w:rsidRDefault="00057648">
      <w:r>
        <w:t xml:space="preserve">_____. </w:t>
      </w:r>
      <w:r>
        <w:rPr>
          <w:i/>
        </w:rPr>
        <w:t>Étoiles et tempêtes.</w:t>
      </w:r>
      <w:r>
        <w:t xml:space="preserve"> 1954.</w:t>
      </w:r>
    </w:p>
    <w:p w14:paraId="44929900" w14:textId="77777777" w:rsidR="00057648" w:rsidRDefault="00057648">
      <w:r>
        <w:t xml:space="preserve">_____. </w:t>
      </w:r>
      <w:r>
        <w:rPr>
          <w:i/>
        </w:rPr>
        <w:t>Du Mont Blanc à l'Himalaya.</w:t>
      </w:r>
      <w:r>
        <w:t xml:space="preserve"> 1955.</w:t>
      </w:r>
    </w:p>
    <w:p w14:paraId="47047150" w14:textId="77777777" w:rsidR="00057648" w:rsidRDefault="00057648">
      <w:r>
        <w:t xml:space="preserve">_____. </w:t>
      </w:r>
      <w:r>
        <w:rPr>
          <w:i/>
        </w:rPr>
        <w:t>Mont Blanc, jardin féerique</w:t>
      </w:r>
      <w:r>
        <w:t>. 1958.</w:t>
      </w:r>
    </w:p>
    <w:p w14:paraId="107BF284" w14:textId="77777777" w:rsidR="00057648" w:rsidRDefault="00057648">
      <w:r>
        <w:t xml:space="preserve">_____. </w:t>
      </w:r>
      <w:r>
        <w:rPr>
          <w:i/>
        </w:rPr>
        <w:t>Entre terre et ciel.</w:t>
      </w:r>
      <w:r>
        <w:t xml:space="preserve"> 1961.</w:t>
      </w:r>
    </w:p>
    <w:p w14:paraId="7E136D5E" w14:textId="77777777" w:rsidR="00057648" w:rsidRDefault="00057648">
      <w:r>
        <w:t xml:space="preserve">_____. </w:t>
      </w:r>
      <w:r>
        <w:rPr>
          <w:i/>
        </w:rPr>
        <w:t>Un guide raconte.</w:t>
      </w:r>
      <w:r>
        <w:t xml:space="preserve"> 1964.</w:t>
      </w:r>
    </w:p>
    <w:p w14:paraId="4A57B0ED" w14:textId="77777777" w:rsidR="00057648" w:rsidRDefault="00057648">
      <w:r>
        <w:t xml:space="preserve">_____. </w:t>
      </w:r>
      <w:r>
        <w:rPr>
          <w:i/>
        </w:rPr>
        <w:t>Cervin, cime exemplaire.</w:t>
      </w:r>
      <w:r>
        <w:t xml:space="preserve"> 1965.</w:t>
      </w:r>
    </w:p>
    <w:p w14:paraId="212B3EA7" w14:textId="77777777" w:rsidR="00057648" w:rsidRDefault="00057648">
      <w:r>
        <w:t xml:space="preserve">_____. </w:t>
      </w:r>
      <w:r>
        <w:rPr>
          <w:i/>
        </w:rPr>
        <w:t>Hielo, nieve y roca.</w:t>
      </w:r>
      <w:r>
        <w:t xml:space="preserve"> Barcelona: R.M., 1975.</w:t>
      </w:r>
    </w:p>
    <w:p w14:paraId="130F5C3F" w14:textId="77777777" w:rsidR="00057648" w:rsidRPr="00F95935" w:rsidRDefault="00057648">
      <w:pPr>
        <w:rPr>
          <w:lang w:val="en-US"/>
        </w:rPr>
      </w:pPr>
      <w:r>
        <w:t xml:space="preserve">_____. </w:t>
      </w:r>
      <w:r>
        <w:rPr>
          <w:i/>
        </w:rPr>
        <w:t>A la rencontre du soleil.</w:t>
      </w:r>
      <w:r>
        <w:t xml:space="preserve"> </w:t>
      </w:r>
      <w:r w:rsidRPr="00F95935">
        <w:rPr>
          <w:lang w:val="en-US"/>
        </w:rPr>
        <w:t>1971.</w:t>
      </w:r>
    </w:p>
    <w:p w14:paraId="4F528C9E" w14:textId="77777777" w:rsidR="00057648" w:rsidRDefault="00057648"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Le massif du Mont Blanc (Les 100 plus belles courses).</w:t>
      </w:r>
      <w:r w:rsidRPr="00F95935">
        <w:rPr>
          <w:lang w:val="en-US"/>
        </w:rPr>
        <w:t xml:space="preserve"> </w:t>
      </w:r>
      <w:r>
        <w:t>Paris: Denoël, 1973.</w:t>
      </w:r>
    </w:p>
    <w:p w14:paraId="2CE957ED" w14:textId="77777777" w:rsidR="00057648" w:rsidRPr="00F95935" w:rsidRDefault="00057648">
      <w:pPr>
        <w:rPr>
          <w:lang w:val="en-US"/>
        </w:rPr>
      </w:pPr>
      <w:r>
        <w:t xml:space="preserve">_____. </w:t>
      </w:r>
      <w:r>
        <w:rPr>
          <w:i/>
        </w:rPr>
        <w:t>El macizo del Mont Blanc: Las 100 mejores ascensiones.</w:t>
      </w:r>
      <w:r>
        <w:t xml:space="preserve"> Trans. Eduarto Marcos, rev. José Manuel Anglada. </w:t>
      </w:r>
      <w:r w:rsidRPr="00F95935">
        <w:rPr>
          <w:lang w:val="en-US"/>
        </w:rPr>
        <w:t>Barcelona: Editorial R. M., 1976.*</w:t>
      </w:r>
    </w:p>
    <w:p w14:paraId="0EDEE05D" w14:textId="77777777" w:rsidR="00057648" w:rsidRPr="00F95935" w:rsidRDefault="00057648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t xml:space="preserve">Reichler, J. L. </w:t>
      </w:r>
      <w:r w:rsidRPr="00F95935">
        <w:rPr>
          <w:i/>
          <w:lang w:val="en-US"/>
        </w:rPr>
        <w:t>Fabulous Baseball Facts, Feats and Figures. </w:t>
      </w:r>
      <w:r w:rsidRPr="00F95935">
        <w:rPr>
          <w:lang w:val="en-US"/>
        </w:rPr>
        <w:t>New York: Collier, 1981.</w:t>
      </w:r>
    </w:p>
    <w:p w14:paraId="17520B48" w14:textId="77777777" w:rsidR="00057648" w:rsidRDefault="00057648">
      <w:pPr>
        <w:tabs>
          <w:tab w:val="left" w:pos="8220"/>
        </w:tabs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The Baseball Encyclopedia.</w:t>
      </w:r>
      <w:r w:rsidRPr="00F95935">
        <w:rPr>
          <w:lang w:val="en-US"/>
        </w:rPr>
        <w:t xml:space="preserve"> </w:t>
      </w:r>
      <w:r>
        <w:t>New York: MacMillan, 1982.</w:t>
      </w:r>
    </w:p>
    <w:p w14:paraId="4187852D" w14:textId="77777777" w:rsidR="00057648" w:rsidRDefault="00057648">
      <w:r>
        <w:t xml:space="preserve">Remensal, Agustín. </w:t>
      </w:r>
      <w:r>
        <w:rPr>
          <w:i/>
        </w:rPr>
        <w:t xml:space="preserve">Un banquete para los dioses. </w:t>
      </w:r>
      <w:r>
        <w:t>Madrid: Alianza.</w:t>
      </w:r>
    </w:p>
    <w:p w14:paraId="070CD5C9" w14:textId="77777777" w:rsidR="00057648" w:rsidRDefault="00057648">
      <w:r>
        <w:t xml:space="preserve">Ribera, Luis, et al. </w:t>
      </w:r>
      <w:r>
        <w:rPr>
          <w:i/>
        </w:rPr>
        <w:t xml:space="preserve">Nuevo misalito Regina. </w:t>
      </w:r>
      <w:r>
        <w:t>Barcelona: Regina, 1968.*</w:t>
      </w:r>
    </w:p>
    <w:p w14:paraId="1272299C" w14:textId="77777777" w:rsidR="00057648" w:rsidRPr="00F95935" w:rsidRDefault="00057648">
      <w:pPr>
        <w:rPr>
          <w:lang w:val="en-US"/>
        </w:rPr>
      </w:pPr>
      <w:r>
        <w:t xml:space="preserve">Rincón, Wifredo. </w:t>
      </w:r>
      <w:r>
        <w:rPr>
          <w:i/>
        </w:rPr>
        <w:t xml:space="preserve">Guía de Zaragoza. </w:t>
      </w:r>
      <w:r w:rsidRPr="00F95935">
        <w:rPr>
          <w:lang w:val="en-US"/>
        </w:rPr>
        <w:t>Madrid: El País / Aguilar, 1990.*</w:t>
      </w:r>
    </w:p>
    <w:p w14:paraId="40B2F1E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Roberts, Edward B. "How to start a High-Tech Company." Interview. </w:t>
      </w:r>
      <w:r w:rsidRPr="00F95935">
        <w:rPr>
          <w:i/>
          <w:lang w:val="en-US"/>
        </w:rPr>
        <w:t>Dialogue </w:t>
      </w:r>
      <w:r w:rsidRPr="00F95935">
        <w:rPr>
          <w:lang w:val="en-US"/>
        </w:rPr>
        <w:t>100 (1993): 46-51.*</w:t>
      </w:r>
    </w:p>
    <w:p w14:paraId="2BF62506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Robertson, Etienne-Gaspard. </w:t>
      </w:r>
      <w:r w:rsidRPr="00F95935">
        <w:rPr>
          <w:i/>
          <w:lang w:val="en-US"/>
        </w:rPr>
        <w:t>Mémoirs: récréatifs, scientifiques, et anecdotiques d'un physicien-aéronaute.</w:t>
      </w:r>
      <w:r w:rsidRPr="00F95935">
        <w:rPr>
          <w:lang w:val="en-US"/>
        </w:rPr>
        <w:t xml:space="preserve"> 2 vols. Ed. Philipp Blon. Langres: Clima, 1985.</w:t>
      </w:r>
    </w:p>
    <w:p w14:paraId="1CF71A5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Robinson, Jancis. </w:t>
      </w:r>
      <w:r w:rsidRPr="00F95935">
        <w:rPr>
          <w:i/>
          <w:lang w:val="en-US"/>
        </w:rPr>
        <w:t>The Oxford Companion to Wine.</w:t>
      </w:r>
      <w:r w:rsidRPr="00F95935">
        <w:rPr>
          <w:lang w:val="en-US"/>
        </w:rPr>
        <w:t xml:space="preserve"> Oxford: Oxford UP, 1996.</w:t>
      </w:r>
    </w:p>
    <w:p w14:paraId="4EB965AC" w14:textId="77777777" w:rsidR="00057648" w:rsidRDefault="00057648">
      <w:r>
        <w:t xml:space="preserve">Rodríguez, José Luis. </w:t>
      </w:r>
      <w:r>
        <w:rPr>
          <w:i/>
        </w:rPr>
        <w:t>Guía de la Sierra de Gredos.</w:t>
      </w:r>
      <w:r>
        <w:t xml:space="preserve"> Madrid: Fondo Natural, 1985. 3rd ed. 1993.*</w:t>
      </w:r>
    </w:p>
    <w:p w14:paraId="397E65EE" w14:textId="77777777" w:rsidR="00057648" w:rsidRDefault="00057648">
      <w:pPr>
        <w:tabs>
          <w:tab w:val="left" w:pos="8220"/>
        </w:tabs>
      </w:pPr>
      <w:r>
        <w:t xml:space="preserve">Romoli, Kathleen. </w:t>
      </w:r>
      <w:r>
        <w:rPr>
          <w:i/>
        </w:rPr>
        <w:t>Colombia. </w:t>
      </w:r>
      <w:r>
        <w:t>Trans. Thomas Gracián. Bogotá: Presidencia de la República de Colombia, 1996.</w:t>
      </w:r>
    </w:p>
    <w:p w14:paraId="41192B4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Romulo, Carlos P., and Pearl S. Buck. </w:t>
      </w:r>
      <w:r w:rsidRPr="00F95935">
        <w:rPr>
          <w:i/>
          <w:lang w:val="en-US"/>
        </w:rPr>
        <w:t>Friend to Friend.</w:t>
      </w:r>
      <w:r w:rsidRPr="00F95935">
        <w:rPr>
          <w:lang w:val="en-US"/>
        </w:rPr>
        <w:t xml:space="preserve"> Non-fiction.</w:t>
      </w:r>
    </w:p>
    <w:p w14:paraId="7D9D6DF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Rosendorfer, Herbert. </w:t>
      </w:r>
      <w:r w:rsidRPr="00F95935">
        <w:rPr>
          <w:i/>
          <w:lang w:val="en-US"/>
        </w:rPr>
        <w:t>The Architect of Ruins.</w:t>
      </w:r>
      <w:r w:rsidRPr="00F95935">
        <w:rPr>
          <w:lang w:val="en-US"/>
        </w:rPr>
        <w:t xml:space="preserve"> Zurich, 1969.</w:t>
      </w:r>
    </w:p>
    <w:p w14:paraId="1B90D1F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Rothman, J. </w:t>
      </w:r>
      <w:r w:rsidRPr="00F95935">
        <w:rPr>
          <w:i/>
          <w:lang w:val="en-US"/>
        </w:rPr>
        <w:t>Xeipomantia or, The art of Divining.</w:t>
      </w:r>
      <w:r w:rsidRPr="00F95935">
        <w:rPr>
          <w:lang w:val="en-US"/>
        </w:rPr>
        <w:t xml:space="preserve"> Trans. Sir George Wharton. In Wharton, </w:t>
      </w:r>
      <w:r w:rsidRPr="00F95935">
        <w:rPr>
          <w:i/>
          <w:lang w:val="en-US"/>
        </w:rPr>
        <w:t>Works.</w:t>
      </w:r>
      <w:r w:rsidRPr="00F95935">
        <w:rPr>
          <w:lang w:val="en-US"/>
        </w:rPr>
        <w:t xml:space="preserve"> 1683.</w:t>
      </w:r>
    </w:p>
    <w:p w14:paraId="1DD47303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Rushford, Frank H. </w:t>
      </w:r>
      <w:r w:rsidRPr="00F95935">
        <w:rPr>
          <w:i/>
          <w:lang w:val="en-US"/>
        </w:rPr>
        <w:t>In and Around Durham.</w:t>
      </w:r>
      <w:r w:rsidRPr="00F95935">
        <w:rPr>
          <w:lang w:val="en-US"/>
        </w:rPr>
        <w:t xml:space="preserve"> Durham County Press, 1946.</w:t>
      </w:r>
    </w:p>
    <w:p w14:paraId="7A4CF1FC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Sabine, W. H. W. "Is There a Case for Retrocognition?" </w:t>
      </w:r>
      <w:r w:rsidRPr="00F95935">
        <w:rPr>
          <w:i/>
          <w:lang w:val="en-US"/>
        </w:rPr>
        <w:t>Journal of the American Society for Psychical Research</w:t>
      </w:r>
      <w:r w:rsidRPr="00F95935">
        <w:rPr>
          <w:lang w:val="en-US"/>
        </w:rPr>
        <w:t xml:space="preserve"> 44 (April 1950): 43-64.</w:t>
      </w:r>
    </w:p>
    <w:p w14:paraId="74EC3DB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Sabretache. </w:t>
      </w:r>
      <w:r w:rsidRPr="00F95935">
        <w:rPr>
          <w:i/>
          <w:lang w:val="en-US"/>
        </w:rPr>
        <w:t>Monarchy and the Chase.</w:t>
      </w:r>
      <w:r w:rsidRPr="00F95935">
        <w:rPr>
          <w:lang w:val="en-US"/>
        </w:rPr>
        <w:t xml:space="preserve"> </w:t>
      </w:r>
    </w:p>
    <w:p w14:paraId="26088859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Sales, Francis de (St.). </w:t>
      </w:r>
      <w:r w:rsidRPr="00F95935">
        <w:rPr>
          <w:i/>
          <w:lang w:val="en-US"/>
        </w:rPr>
        <w:t>An Introduction to a Devoute Life.</w:t>
      </w:r>
      <w:r w:rsidRPr="00F95935">
        <w:rPr>
          <w:lang w:val="en-US"/>
        </w:rPr>
        <w:t xml:space="preserve"> Trans. John Yakesley. Rouen, 1614.</w:t>
      </w:r>
    </w:p>
    <w:p w14:paraId="3063835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_____. </w:t>
      </w:r>
      <w:r w:rsidRPr="00F95935">
        <w:rPr>
          <w:i/>
          <w:lang w:val="en-US"/>
        </w:rPr>
        <w:t>Treatise on the Love of God.</w:t>
      </w:r>
      <w:r w:rsidRPr="00F95935">
        <w:rPr>
          <w:lang w:val="en-US"/>
        </w:rPr>
        <w:t xml:space="preserve"> Trans. Miles Car. Douay, 1630.</w:t>
      </w:r>
    </w:p>
    <w:p w14:paraId="74B2859B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Salter, W. H. "'An Adventure': A Note on the Evidence." </w:t>
      </w:r>
      <w:r w:rsidRPr="00F95935">
        <w:rPr>
          <w:i/>
          <w:lang w:val="en-US"/>
        </w:rPr>
        <w:t>Journal of the Society for Psychical Research</w:t>
      </w:r>
      <w:r w:rsidRPr="00F95935">
        <w:rPr>
          <w:lang w:val="en-US"/>
        </w:rPr>
        <w:t xml:space="preserve"> 35 (1950): 178-87.</w:t>
      </w:r>
    </w:p>
    <w:p w14:paraId="7FBC85D0" w14:textId="77777777" w:rsidR="00057648" w:rsidRDefault="00057648">
      <w:r>
        <w:t>Sammonicus, Q. Serenus.</w:t>
      </w:r>
      <w:r>
        <w:rPr>
          <w:i/>
        </w:rPr>
        <w:t>Liber medicinalis.</w:t>
      </w:r>
    </w:p>
    <w:p w14:paraId="7E667C29" w14:textId="77777777" w:rsidR="00057648" w:rsidRDefault="00057648">
      <w:r>
        <w:t xml:space="preserve">San Valentín, Luis. </w:t>
      </w:r>
      <w:r>
        <w:rPr>
          <w:i/>
        </w:rPr>
        <w:t xml:space="preserve">La cocina de las monjas. </w:t>
      </w:r>
      <w:r>
        <w:t xml:space="preserve">Madrid: Alianza. </w:t>
      </w:r>
    </w:p>
    <w:p w14:paraId="3CB63DFC" w14:textId="77777777" w:rsidR="00057648" w:rsidRDefault="00057648">
      <w:r>
        <w:t xml:space="preserve">_____. </w:t>
      </w:r>
      <w:r>
        <w:rPr>
          <w:i/>
        </w:rPr>
        <w:t xml:space="preserve">La cocina de los monjes. </w:t>
      </w:r>
      <w:r>
        <w:t>Madrid: Alianza.</w:t>
      </w:r>
    </w:p>
    <w:p w14:paraId="3674C796" w14:textId="77777777" w:rsidR="00057648" w:rsidRPr="00597B4C" w:rsidRDefault="00057648">
      <w:pPr>
        <w:rPr>
          <w:lang w:val="en-US"/>
        </w:rPr>
      </w:pPr>
      <w:r>
        <w:t xml:space="preserve">Sánchez Morón, Miguel. </w:t>
      </w:r>
      <w:r w:rsidRPr="00F95935">
        <w:rPr>
          <w:lang w:val="en-US"/>
        </w:rPr>
        <w:t xml:space="preserve">(Chair of Administrative Law, U de Alcalá). </w:t>
      </w:r>
      <w:r>
        <w:rPr>
          <w:i/>
        </w:rPr>
        <w:t>Derecho de la Función Pública.</w:t>
      </w:r>
      <w:r>
        <w:t xml:space="preserve"> 3rd ed. Madrid: Tecnos, 1996. 3rd ed. 2001. </w:t>
      </w:r>
      <w:r w:rsidRPr="00597B4C">
        <w:rPr>
          <w:lang w:val="en-US"/>
        </w:rPr>
        <w:t>2002.*</w:t>
      </w:r>
    </w:p>
    <w:p w14:paraId="253F05DB" w14:textId="77777777" w:rsidR="00057648" w:rsidRPr="00F95935" w:rsidRDefault="00057648">
      <w:pPr>
        <w:rPr>
          <w:lang w:val="en-US"/>
        </w:rPr>
      </w:pPr>
      <w:r w:rsidRPr="00597B4C">
        <w:rPr>
          <w:lang w:val="en-US"/>
        </w:rPr>
        <w:t xml:space="preserve">Sarah, Robyn. </w:t>
      </w:r>
      <w:r w:rsidRPr="00F95935">
        <w:rPr>
          <w:lang w:val="en-US"/>
        </w:rPr>
        <w:t xml:space="preserve">"Wrong Number." </w:t>
      </w:r>
      <w:r w:rsidRPr="00F95935">
        <w:rPr>
          <w:i/>
          <w:lang w:val="en-US"/>
        </w:rPr>
        <w:t>The Fiddlehead</w:t>
      </w:r>
      <w:r w:rsidRPr="00F95935">
        <w:rPr>
          <w:lang w:val="en-US"/>
        </w:rPr>
        <w:t xml:space="preserve"> 105 (Spring 1975): 22-24.</w:t>
      </w:r>
    </w:p>
    <w:p w14:paraId="7DD076C6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>Saxe, Geoffrey B. (UCLA).</w:t>
      </w:r>
    </w:p>
    <w:p w14:paraId="4169906D" w14:textId="77777777" w:rsidR="00057648" w:rsidRDefault="00057648">
      <w:pPr>
        <w:ind w:left="709" w:hanging="709"/>
      </w:pPr>
      <w:r w:rsidRPr="00F95935">
        <w:rPr>
          <w:lang w:val="en-US"/>
        </w:rPr>
        <w:t xml:space="preserve">Saxton, Curtis. </w:t>
      </w:r>
      <w:r w:rsidRPr="00F95935">
        <w:rPr>
          <w:i/>
          <w:lang w:val="en-US"/>
        </w:rPr>
        <w:t>Star Wars: Attack of the Clones: Incredible Cross-Sections.</w:t>
      </w:r>
      <w:r w:rsidRPr="00F95935">
        <w:rPr>
          <w:lang w:val="en-US"/>
        </w:rPr>
        <w:t xml:space="preserve"> </w:t>
      </w:r>
      <w:r>
        <w:t>Illust. Hans Jenssen and Richard Chasemore. Dorling Kindersley, 2002.*</w:t>
      </w:r>
    </w:p>
    <w:p w14:paraId="09D6813D" w14:textId="77777777" w:rsidR="00057648" w:rsidRPr="00F95935" w:rsidRDefault="00057648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Star Wars: El ataque de los clones: Vistas en sección de vehículos y naves. La guía definitiva de las anves de </w:t>
      </w:r>
      <w:r>
        <w:rPr>
          <w:i/>
          <w:smallCaps/>
        </w:rPr>
        <w:t>la guerra de las galaxias</w:t>
      </w:r>
      <w:r>
        <w:rPr>
          <w:smallCaps/>
        </w:rPr>
        <w:t xml:space="preserve"> </w:t>
      </w:r>
      <w:r>
        <w:rPr>
          <w:i/>
        </w:rPr>
        <w:t>episodio II.</w:t>
      </w:r>
      <w:r>
        <w:t xml:space="preserve"> </w:t>
      </w:r>
      <w:r w:rsidRPr="00F95935">
        <w:rPr>
          <w:lang w:val="en-US"/>
        </w:rPr>
        <w:t>Text by Curtis Saxton. Illust. Hans Jenssen and Richard Chasemore. Trans. Carlos Mayor. Barcelona:</w:t>
      </w:r>
      <w:r w:rsidRPr="00F95935">
        <w:rPr>
          <w:i/>
          <w:lang w:val="en-US"/>
        </w:rPr>
        <w:t xml:space="preserve"> </w:t>
      </w:r>
      <w:r w:rsidRPr="00F95935">
        <w:rPr>
          <w:lang w:val="en-US"/>
        </w:rPr>
        <w:t xml:space="preserve">Lucasbooks / Ediciones B, </w:t>
      </w:r>
    </w:p>
    <w:p w14:paraId="0528BA4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Schaller, George B. </w:t>
      </w:r>
      <w:r w:rsidRPr="00F95935">
        <w:rPr>
          <w:i/>
          <w:lang w:val="en-US"/>
        </w:rPr>
        <w:t>The Year of the Gorilla.</w:t>
      </w:r>
      <w:r w:rsidRPr="00F95935">
        <w:rPr>
          <w:lang w:val="en-US"/>
        </w:rPr>
        <w:t xml:space="preserve"> Chicago: U of Chicago P, 1964.</w:t>
      </w:r>
    </w:p>
    <w:p w14:paraId="067E393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Schindler, Wolfgang, and Jürgen Untermann, eds. </w:t>
      </w:r>
      <w:r w:rsidRPr="00F95935">
        <w:rPr>
          <w:i/>
          <w:lang w:val="en-US"/>
        </w:rPr>
        <w:t>Grippe, Kamm und Eulenspiegel: Festschrift für Elmar Seebold zum 65. Geburtstag.</w:t>
      </w:r>
      <w:r w:rsidRPr="00F95935">
        <w:rPr>
          <w:lang w:val="en-US"/>
        </w:rPr>
        <w:t xml:space="preserve"> Berlin and New York: de Gruyter, 1999. </w:t>
      </w:r>
    </w:p>
    <w:p w14:paraId="3364BDA8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Scholl, William. </w:t>
      </w:r>
      <w:r w:rsidRPr="00F95935">
        <w:rPr>
          <w:i/>
          <w:lang w:val="en-US"/>
        </w:rPr>
        <w:t xml:space="preserve">Dictionary of the Foot. </w:t>
      </w:r>
      <w:r w:rsidRPr="00F95935">
        <w:rPr>
          <w:lang w:val="en-US"/>
        </w:rPr>
        <w:t>Chicago, 1918.</w:t>
      </w:r>
    </w:p>
    <w:p w14:paraId="3ACC99FE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Schweinfurth. </w:t>
      </w:r>
      <w:r w:rsidRPr="00F95935">
        <w:rPr>
          <w:i/>
          <w:lang w:val="en-US"/>
        </w:rPr>
        <w:t>The Heart of Africa.</w:t>
      </w:r>
      <w:r w:rsidRPr="00F95935">
        <w:rPr>
          <w:lang w:val="en-US"/>
        </w:rPr>
        <w:t xml:space="preserve"> 1873.</w:t>
      </w:r>
    </w:p>
    <w:p w14:paraId="563C7572" w14:textId="77777777" w:rsidR="00057648" w:rsidRPr="00F95935" w:rsidRDefault="00057648">
      <w:pPr>
        <w:tabs>
          <w:tab w:val="left" w:pos="8220"/>
        </w:tabs>
        <w:rPr>
          <w:lang w:val="en-US"/>
        </w:rPr>
      </w:pPr>
      <w:r w:rsidRPr="00F95935">
        <w:rPr>
          <w:lang w:val="en-US"/>
        </w:rPr>
        <w:t xml:space="preserve">Senesi, Mauro. "The Giraffe." </w:t>
      </w:r>
      <w:r w:rsidRPr="00F95935">
        <w:rPr>
          <w:i/>
          <w:lang w:val="en-US"/>
        </w:rPr>
        <w:t>Harper's Magazine</w:t>
      </w:r>
      <w:r w:rsidRPr="00F95935">
        <w:rPr>
          <w:lang w:val="en-US"/>
        </w:rPr>
        <w:t xml:space="preserve"> 266.1352 (Jan. 1963): 80-82.</w:t>
      </w:r>
    </w:p>
    <w:p w14:paraId="68727DE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Shammas, Anton. </w:t>
      </w:r>
      <w:r w:rsidRPr="00F95935">
        <w:rPr>
          <w:i/>
          <w:lang w:val="en-US"/>
        </w:rPr>
        <w:t>Arabesques.</w:t>
      </w:r>
      <w:r w:rsidRPr="00F95935">
        <w:rPr>
          <w:lang w:val="en-US"/>
        </w:rPr>
        <w:t xml:space="preserve"> Harmondsworth: Penguin.</w:t>
      </w:r>
    </w:p>
    <w:p w14:paraId="0B5467C0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Shockey, Linda. (Ph.D. Ohio State U; t. U of Reading 1988-, formerly U of Essex, U of Edinburgh). </w:t>
      </w:r>
    </w:p>
    <w:p w14:paraId="401CF503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lastRenderedPageBreak/>
        <w:t xml:space="preserve">Sidgwick, Henry (Mrs.). Rev. of </w:t>
      </w:r>
      <w:r w:rsidRPr="00F95935">
        <w:rPr>
          <w:i/>
          <w:lang w:val="en-US"/>
        </w:rPr>
        <w:t>An Adventure.</w:t>
      </w:r>
      <w:r w:rsidRPr="00F95935">
        <w:rPr>
          <w:lang w:val="en-US"/>
        </w:rPr>
        <w:t xml:space="preserve"> By Moberly and Jourdain. </w:t>
      </w:r>
      <w:r w:rsidRPr="00F95935">
        <w:rPr>
          <w:i/>
          <w:lang w:val="en-US"/>
        </w:rPr>
        <w:t>Proceedings of the Society for Psychical Research</w:t>
      </w:r>
      <w:r w:rsidRPr="00F95935">
        <w:rPr>
          <w:lang w:val="en-US"/>
        </w:rPr>
        <w:t xml:space="preserve"> (1911).</w:t>
      </w:r>
    </w:p>
    <w:p w14:paraId="31F039C6" w14:textId="77777777" w:rsidR="00057648" w:rsidRPr="00F95935" w:rsidRDefault="00057648">
      <w:pPr>
        <w:ind w:right="10"/>
        <w:rPr>
          <w:lang w:val="en-US"/>
        </w:rPr>
      </w:pPr>
      <w:r w:rsidRPr="00F95935">
        <w:rPr>
          <w:lang w:val="en-US"/>
        </w:rPr>
        <w:t xml:space="preserve">Slawkberg, Hagen. </w:t>
      </w:r>
      <w:r w:rsidRPr="00F95935">
        <w:rPr>
          <w:i/>
          <w:lang w:val="en-US"/>
        </w:rPr>
        <w:t xml:space="preserve">Count Dracula: The Authorized Version. </w:t>
      </w:r>
      <w:r w:rsidRPr="00F95935">
        <w:rPr>
          <w:lang w:val="en-US"/>
        </w:rPr>
        <w:t>Fiction. Forfar: Black Ace, 1998.</w:t>
      </w:r>
    </w:p>
    <w:p w14:paraId="67E537E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Smith, Joseph Fielding. </w:t>
      </w:r>
      <w:r w:rsidRPr="00F95935">
        <w:rPr>
          <w:i/>
          <w:lang w:val="en-US"/>
        </w:rPr>
        <w:t>Doctrines of Salvation.</w:t>
      </w:r>
      <w:r w:rsidRPr="00F95935">
        <w:rPr>
          <w:lang w:val="en-US"/>
        </w:rPr>
        <w:t xml:space="preserve"> Salt Lake City: Bookcraft, 1954.</w:t>
      </w:r>
    </w:p>
    <w:p w14:paraId="5F9F2E27" w14:textId="77777777" w:rsidR="00057648" w:rsidRPr="00C81AC7" w:rsidRDefault="00057648" w:rsidP="00057648">
      <w:r w:rsidRPr="00F95935">
        <w:rPr>
          <w:lang w:val="en-US"/>
        </w:rPr>
        <w:t xml:space="preserve">Smith, Lauren, Derek Fagerstrom, Derek, and the Show Me Team. </w:t>
      </w:r>
      <w:r w:rsidRPr="00F95935">
        <w:rPr>
          <w:i/>
          <w:lang w:val="en-US"/>
        </w:rPr>
        <w:t>Show Me How: Instructions for Life.</w:t>
      </w:r>
      <w:r w:rsidRPr="00F95935">
        <w:rPr>
          <w:lang w:val="en-US"/>
        </w:rPr>
        <w:t xml:space="preserve"> </w:t>
      </w:r>
      <w:r w:rsidRPr="00746BB2">
        <w:t>San Francisco (CA): Weldon Owen, 2008.</w:t>
      </w:r>
    </w:p>
    <w:p w14:paraId="78BA6AB4" w14:textId="77777777" w:rsidR="00057648" w:rsidRPr="00F95935" w:rsidRDefault="00057648" w:rsidP="00057648">
      <w:pPr>
        <w:rPr>
          <w:lang w:val="en-US"/>
        </w:rPr>
      </w:pPr>
      <w:r w:rsidRPr="00746BB2">
        <w:t xml:space="preserve">_____. </w:t>
      </w:r>
      <w:r w:rsidRPr="00746BB2">
        <w:rPr>
          <w:i/>
        </w:rPr>
        <w:t>Mira cómo se hace: 500 cosas que debes saber. Instrucciones para la vida: desde lo cotidiano a lo más exótico.</w:t>
      </w:r>
      <w:r w:rsidRPr="00746BB2">
        <w:t xml:space="preserve"> </w:t>
      </w:r>
      <w:r w:rsidRPr="00F95935">
        <w:rPr>
          <w:lang w:val="en-US"/>
        </w:rPr>
        <w:t>Barcelona: RBA- Integral, 2008.*</w:t>
      </w:r>
    </w:p>
    <w:p w14:paraId="229C61BF" w14:textId="77777777" w:rsidR="00057648" w:rsidRDefault="00057648">
      <w:r w:rsidRPr="00F95935">
        <w:rPr>
          <w:lang w:val="en-US"/>
        </w:rPr>
        <w:t xml:space="preserve">Snyder, Stephen. </w:t>
      </w:r>
      <w:r w:rsidRPr="00F95935">
        <w:rPr>
          <w:i/>
          <w:lang w:val="en-US"/>
        </w:rPr>
        <w:t>The Beer Companion A Connoisseur's Guide.</w:t>
      </w:r>
      <w:r w:rsidRPr="00F95935">
        <w:rPr>
          <w:lang w:val="en-US"/>
        </w:rPr>
        <w:t xml:space="preserve"> </w:t>
      </w:r>
      <w:r>
        <w:t>Apple Press.</w:t>
      </w:r>
    </w:p>
    <w:p w14:paraId="741A04B1" w14:textId="784CF83C" w:rsidR="005E3733" w:rsidRDefault="005E3733" w:rsidP="005E3733">
      <w:pPr>
        <w:rPr>
          <w:lang w:eastAsia="en-US"/>
        </w:rPr>
      </w:pPr>
      <w:r>
        <w:rPr>
          <w:lang w:eastAsia="en-US"/>
        </w:rPr>
        <w:t xml:space="preserve">Somoza Borrás, Jesús, and Juan García Soriano. (Cuerpo Técnico de Correos). </w:t>
      </w:r>
      <w:r>
        <w:rPr>
          <w:i/>
          <w:lang w:eastAsia="en-US"/>
        </w:rPr>
        <w:t>Legislación de Correos: Servicio interior.</w:t>
      </w:r>
      <w:r>
        <w:rPr>
          <w:lang w:eastAsia="en-US"/>
        </w:rPr>
        <w:t xml:space="preserve"> 4th ed. Madrid: Cuerpo Técnico de Correos, 1956.*</w:t>
      </w:r>
    </w:p>
    <w:p w14:paraId="645E94A8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Spence, Jonathan D. </w:t>
      </w:r>
      <w:r w:rsidRPr="00F95935">
        <w:rPr>
          <w:i/>
          <w:lang w:val="en-US"/>
        </w:rPr>
        <w:t>The Memory Palace of Matteo Ricci.</w:t>
      </w:r>
      <w:r w:rsidRPr="00F95935">
        <w:rPr>
          <w:lang w:val="en-US"/>
        </w:rPr>
        <w:t xml:space="preserve"> New York: Viking Penguin, 1984.</w:t>
      </w:r>
    </w:p>
    <w:p w14:paraId="1B79DAAF" w14:textId="77777777" w:rsidR="00057648" w:rsidRPr="00F95935" w:rsidRDefault="00057648">
      <w:pPr>
        <w:pStyle w:val="Sangradetextonormal"/>
        <w:rPr>
          <w:lang w:val="en-US"/>
        </w:rPr>
      </w:pPr>
      <w:r w:rsidRPr="00F95935">
        <w:rPr>
          <w:lang w:val="en-US"/>
        </w:rPr>
        <w:t xml:space="preserve">Sperling, Walter. </w:t>
      </w:r>
      <w:r w:rsidRPr="00F95935">
        <w:rPr>
          <w:i/>
          <w:lang w:val="en-US"/>
        </w:rPr>
        <w:t>Lustige Spiele mit Papier.</w:t>
      </w:r>
      <w:r w:rsidRPr="00F95935">
        <w:rPr>
          <w:lang w:val="en-US"/>
        </w:rPr>
        <w:t xml:space="preserve"> Munich: Pfeiffer, 1963.</w:t>
      </w:r>
    </w:p>
    <w:p w14:paraId="2CC72366" w14:textId="77777777" w:rsidR="00057648" w:rsidRDefault="00057648">
      <w:pPr>
        <w:ind w:right="10"/>
      </w:pPr>
      <w:r>
        <w:t>_____.</w:t>
      </w:r>
      <w:r>
        <w:rPr>
          <w:i/>
        </w:rPr>
        <w:t xml:space="preserve"> Divertidos juegos con papel.</w:t>
      </w:r>
      <w:r>
        <w:t xml:space="preserve"> Trans. J. Arnal. 3rd ed. Barcelona: Vilamala, 1972.*Squire, Larry (U of California, San Diego).</w:t>
      </w:r>
    </w:p>
    <w:p w14:paraId="6EA5BFE4" w14:textId="77777777" w:rsidR="00057648" w:rsidRPr="00625A39" w:rsidRDefault="00057648">
      <w:pPr>
        <w:rPr>
          <w:lang w:val="es-ES"/>
        </w:rPr>
      </w:pPr>
      <w:r w:rsidRPr="00F95935">
        <w:rPr>
          <w:lang w:val="en-US"/>
        </w:rPr>
        <w:t xml:space="preserve">Stalker, Geoffrey, Luisa Caruso, Peter Jones, and Jane Mason, gen. eds. </w:t>
      </w:r>
      <w:r w:rsidRPr="00625A39">
        <w:rPr>
          <w:i/>
          <w:lang w:val="es-ES"/>
        </w:rPr>
        <w:t>New Ultimate Visual Dictioanry.</w:t>
      </w:r>
      <w:r w:rsidRPr="00625A39">
        <w:rPr>
          <w:lang w:val="es-ES"/>
        </w:rPr>
        <w:t xml:space="preserve"> London: Dorling Kindersley. </w:t>
      </w:r>
    </w:p>
    <w:p w14:paraId="45D5C396" w14:textId="723D4BA8" w:rsidR="00625A39" w:rsidRDefault="00625A39" w:rsidP="00625A39">
      <w:r>
        <w:t xml:space="preserve">Stasinski, Maciej. "Mi padre, el número 20716." </w:t>
      </w:r>
      <w:r>
        <w:rPr>
          <w:i/>
        </w:rPr>
        <w:t>Claves de Razón Práctica</w:t>
      </w:r>
      <w:r>
        <w:t xml:space="preserve"> 263 (March-April 2019): 60-69.* (Holocaust survivor)</w:t>
      </w:r>
    </w:p>
    <w:p w14:paraId="67BF84BD" w14:textId="77777777" w:rsidR="00057648" w:rsidRPr="00625A39" w:rsidRDefault="00057648">
      <w:pPr>
        <w:rPr>
          <w:lang w:val="en-US"/>
        </w:rPr>
      </w:pPr>
      <w:r w:rsidRPr="00625A39">
        <w:rPr>
          <w:lang w:val="es-ES"/>
        </w:rPr>
        <w:t xml:space="preserve">Steinberg, Geen, et al. </w:t>
      </w:r>
      <w:r>
        <w:rPr>
          <w:i/>
        </w:rPr>
        <w:t xml:space="preserve">La biblia del Macintosh. </w:t>
      </w:r>
      <w:r w:rsidRPr="00625A39">
        <w:rPr>
          <w:lang w:val="en-US"/>
        </w:rPr>
        <w:t>Madrid: Anaya, 1995.*</w:t>
      </w:r>
    </w:p>
    <w:p w14:paraId="39542AB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Stellatus, Marcellus Palingenius.</w:t>
      </w:r>
      <w:r w:rsidRPr="00F95935">
        <w:rPr>
          <w:i/>
          <w:lang w:val="en-US"/>
        </w:rPr>
        <w:t>The Zodiak of Life, written by the godly and learned poet Marcellus Palingenius Stellatus.</w:t>
      </w:r>
      <w:r w:rsidRPr="00F95935">
        <w:rPr>
          <w:lang w:val="en-US"/>
        </w:rPr>
        <w:t xml:space="preserve"> Trans. Barnabe Googe. 1560-65. 1st complete ed. 1565.</w:t>
      </w:r>
    </w:p>
    <w:p w14:paraId="6CF68E9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Stong, Roy. </w:t>
      </w:r>
      <w:r w:rsidRPr="00F95935">
        <w:rPr>
          <w:i/>
          <w:lang w:val="en-US"/>
        </w:rPr>
        <w:t>Britannia Triumphans.</w:t>
      </w:r>
      <w:r w:rsidRPr="00F95935">
        <w:rPr>
          <w:lang w:val="en-US"/>
        </w:rPr>
        <w:t xml:space="preserve"> 1980.</w:t>
      </w:r>
    </w:p>
    <w:p w14:paraId="49C8D281" w14:textId="77777777" w:rsidR="00057648" w:rsidRDefault="00057648">
      <w:r w:rsidRPr="00F95935">
        <w:rPr>
          <w:lang w:val="en-US"/>
        </w:rPr>
        <w:t xml:space="preserve">Stoppard, Miriam. </w:t>
      </w:r>
      <w:r w:rsidRPr="00F95935">
        <w:rPr>
          <w:i/>
          <w:lang w:val="en-US"/>
        </w:rPr>
        <w:t>The New Pregnancy and Birth Book.</w:t>
      </w:r>
      <w:r w:rsidRPr="00F95935">
        <w:rPr>
          <w:lang w:val="en-US"/>
        </w:rPr>
        <w:t xml:space="preserve"> </w:t>
      </w:r>
      <w:r>
        <w:t>London: Dorling Kindersley, 1985, 1991.</w:t>
      </w:r>
    </w:p>
    <w:p w14:paraId="384079C1" w14:textId="77777777" w:rsidR="00057648" w:rsidRDefault="00057648">
      <w:r>
        <w:t xml:space="preserve">_____. </w:t>
      </w:r>
      <w:r>
        <w:rPr>
          <w:i/>
        </w:rPr>
        <w:t xml:space="preserve">Embarazo y nacimiento.  </w:t>
      </w:r>
      <w:r>
        <w:t>Trans. Adriana Arias de Hassan and Flora Casas. Madrid: Debate, 1992.*</w:t>
      </w:r>
    </w:p>
    <w:p w14:paraId="1C8BA141" w14:textId="77777777" w:rsidR="00057648" w:rsidRPr="00F95935" w:rsidRDefault="00057648">
      <w:pPr>
        <w:rPr>
          <w:lang w:val="en-US"/>
        </w:rPr>
      </w:pPr>
      <w:r>
        <w:t xml:space="preserve">Stott, Carole. </w:t>
      </w:r>
      <w:r>
        <w:rPr>
          <w:i/>
        </w:rPr>
        <w:t>Rumbo a la Luna: La carrera espacial.</w:t>
      </w:r>
      <w:r>
        <w:t xml:space="preserve"> </w:t>
      </w:r>
      <w:r w:rsidRPr="00F95935">
        <w:rPr>
          <w:lang w:val="en-US"/>
        </w:rPr>
        <w:t>Illust. Richard Bonson. trans. Fernado Bort Misol. Madrid: SM, 2000.*</w:t>
      </w:r>
    </w:p>
    <w:p w14:paraId="33B600A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Stretch, Gordon. </w:t>
      </w:r>
      <w:r w:rsidRPr="00F95935">
        <w:rPr>
          <w:i/>
          <w:lang w:val="en-US"/>
        </w:rPr>
        <w:t>Wedding Speeches: A Book of Example Speeches.</w:t>
      </w:r>
      <w:r w:rsidRPr="00F95935">
        <w:rPr>
          <w:lang w:val="en-US"/>
        </w:rPr>
        <w:t xml:space="preserve"> 1991. Lower Kingswood (Surrey): Right Way Books, 1995.*</w:t>
      </w:r>
    </w:p>
    <w:p w14:paraId="684499F4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Stuckin, Mark. </w:t>
      </w:r>
      <w:r w:rsidRPr="00F95935">
        <w:rPr>
          <w:i/>
          <w:lang w:val="en-US"/>
        </w:rPr>
        <w:t xml:space="preserve">The Cigar Companion. </w:t>
      </w:r>
      <w:r w:rsidRPr="00F95935">
        <w:rPr>
          <w:lang w:val="en-US"/>
        </w:rPr>
        <w:t>Apple Press, 1997.</w:t>
      </w:r>
    </w:p>
    <w:p w14:paraId="2AD30CD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Sulzberger, C. L. </w:t>
      </w:r>
      <w:r w:rsidRPr="00F95935">
        <w:rPr>
          <w:i/>
          <w:lang w:val="en-US"/>
        </w:rPr>
        <w:t>A Long Row of Candles.</w:t>
      </w:r>
      <w:r w:rsidRPr="00F95935">
        <w:rPr>
          <w:lang w:val="en-US"/>
        </w:rPr>
        <w:t xml:space="preserve"> Toronto: Macmillan, 1969.</w:t>
      </w:r>
    </w:p>
    <w:p w14:paraId="7D9F8C5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lastRenderedPageBreak/>
        <w:t xml:space="preserve">Tanitch, Robert. </w:t>
      </w:r>
      <w:r w:rsidRPr="00F95935">
        <w:rPr>
          <w:i/>
          <w:lang w:val="en-US"/>
        </w:rPr>
        <w:t>A Pictorial Companion to Shakespeare's Plays.</w:t>
      </w:r>
      <w:r w:rsidRPr="00F95935">
        <w:rPr>
          <w:lang w:val="en-US"/>
        </w:rPr>
        <w:t xml:space="preserve"> Muller.</w:t>
      </w:r>
    </w:p>
    <w:p w14:paraId="6CD793FC" w14:textId="77777777" w:rsidR="00057648" w:rsidRDefault="00057648">
      <w:r w:rsidRPr="00F95935">
        <w:rPr>
          <w:lang w:val="en-US"/>
        </w:rPr>
        <w:t xml:space="preserve">Tanskaya, Alissa. Assistant author in </w:t>
      </w:r>
      <w:r w:rsidRPr="00F95935">
        <w:rPr>
          <w:i/>
          <w:lang w:val="en-US"/>
        </w:rPr>
        <w:t>Love You to Bits and Pieces: Life with David Helfgott.</w:t>
      </w:r>
      <w:r w:rsidRPr="00F95935">
        <w:rPr>
          <w:lang w:val="en-US"/>
        </w:rPr>
        <w:t xml:space="preserve"> </w:t>
      </w:r>
      <w:r>
        <w:t>By Gillian Helfgott. Harmondsworth: Penguin, 1997.</w:t>
      </w:r>
    </w:p>
    <w:p w14:paraId="2555152C" w14:textId="77777777" w:rsidR="00057648" w:rsidRDefault="00057648">
      <w:r>
        <w:t xml:space="preserve">Tejera, Inmaculada. </w:t>
      </w:r>
      <w:r>
        <w:rPr>
          <w:i/>
        </w:rPr>
        <w:t xml:space="preserve">El libro del pan. </w:t>
      </w:r>
      <w:r>
        <w:t xml:space="preserve"> Madrid: Alianza, 1993.</w:t>
      </w:r>
    </w:p>
    <w:p w14:paraId="4C19FEBE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"Theologos." </w:t>
      </w:r>
      <w:r w:rsidRPr="00F95935">
        <w:rPr>
          <w:i/>
          <w:lang w:val="en-US"/>
        </w:rPr>
        <w:t>Shaving a Breach of the Sabbath and a Hindrance to the Spread of the Gospel.</w:t>
      </w:r>
      <w:r w:rsidRPr="00F95935">
        <w:rPr>
          <w:lang w:val="en-US"/>
        </w:rPr>
        <w:t xml:space="preserve"> 1860.</w:t>
      </w:r>
    </w:p>
    <w:p w14:paraId="1C4E9CF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Thorn, Jon. </w:t>
      </w:r>
      <w:r w:rsidRPr="00F95935">
        <w:rPr>
          <w:i/>
          <w:lang w:val="en-US"/>
        </w:rPr>
        <w:t>The Coffee Companion: A Connoisseur's Guide.</w:t>
      </w:r>
      <w:r w:rsidRPr="00F95935">
        <w:rPr>
          <w:lang w:val="en-US"/>
        </w:rPr>
        <w:t xml:space="preserve"> Apple Press.</w:t>
      </w:r>
    </w:p>
    <w:p w14:paraId="25697B62" w14:textId="77777777" w:rsidR="00057648" w:rsidRDefault="00057648">
      <w:pPr>
        <w:ind w:right="58"/>
      </w:pPr>
      <w:r w:rsidRPr="00F95935">
        <w:rPr>
          <w:lang w:val="en-US"/>
        </w:rPr>
        <w:t xml:space="preserve">Thiede, Carsten Peter, and Matthew D'Ancona. </w:t>
      </w:r>
      <w:r>
        <w:rPr>
          <w:i/>
        </w:rPr>
        <w:t>Testimonio de Jesús.</w:t>
      </w:r>
      <w:r>
        <w:t xml:space="preserve"> Trans. C. Bourne and P. Elías. Barcelona: Planeta, 1997.</w:t>
      </w:r>
    </w:p>
    <w:p w14:paraId="5AAF1B1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Tlali, Miriam. </w:t>
      </w:r>
      <w:r w:rsidRPr="00F95935">
        <w:rPr>
          <w:i/>
          <w:lang w:val="en-US"/>
        </w:rPr>
        <w:t xml:space="preserve">Between Two Worlds </w:t>
      </w:r>
      <w:r w:rsidRPr="00F95935">
        <w:rPr>
          <w:lang w:val="en-US"/>
        </w:rPr>
        <w:t xml:space="preserve">(Formerly </w:t>
      </w:r>
      <w:r w:rsidRPr="00F95935">
        <w:rPr>
          <w:i/>
          <w:lang w:val="en-US"/>
        </w:rPr>
        <w:t>Muriel at Metropolitan,</w:t>
      </w:r>
      <w:r w:rsidRPr="00F95935">
        <w:rPr>
          <w:lang w:val="en-US"/>
        </w:rPr>
        <w:t xml:space="preserve"> 1979). Harlow: Longman, 1995.</w:t>
      </w:r>
    </w:p>
    <w:p w14:paraId="0AAE4B6C" w14:textId="77777777" w:rsidR="00057648" w:rsidRDefault="00057648">
      <w:pPr>
        <w:ind w:left="700" w:hanging="680"/>
      </w:pPr>
      <w:r w:rsidRPr="00F95935">
        <w:rPr>
          <w:lang w:val="en-US"/>
        </w:rPr>
        <w:t xml:space="preserve">Toomre, Joyce, ed. and trans. </w:t>
      </w:r>
      <w:r w:rsidRPr="00F95935">
        <w:rPr>
          <w:i/>
          <w:lang w:val="en-US"/>
        </w:rPr>
        <w:t>Classic Russian Cooking: Elena Molokhovets' A Gift to Young Housewives.</w:t>
      </w:r>
      <w:r w:rsidRPr="00F95935">
        <w:rPr>
          <w:lang w:val="en-US"/>
        </w:rPr>
        <w:t xml:space="preserve"> </w:t>
      </w:r>
      <w:r>
        <w:t>Bloomington: Indiana UP, 1995.</w:t>
      </w:r>
    </w:p>
    <w:p w14:paraId="5B902575" w14:textId="77777777" w:rsidR="00057648" w:rsidRPr="00F95935" w:rsidRDefault="00057648">
      <w:pPr>
        <w:rPr>
          <w:lang w:val="en-US"/>
        </w:rPr>
      </w:pPr>
      <w:r>
        <w:t xml:space="preserve">Torán, Ana. </w:t>
      </w:r>
      <w:r>
        <w:rPr>
          <w:i/>
        </w:rPr>
        <w:t xml:space="preserve">Diccionario de la limpieza, los trucos y las chapuzas. </w:t>
      </w:r>
      <w:r w:rsidRPr="00F95935">
        <w:rPr>
          <w:lang w:val="en-US"/>
        </w:rPr>
        <w:t xml:space="preserve">Madrid: Alianza. </w:t>
      </w:r>
    </w:p>
    <w:p w14:paraId="43F9CE5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Tournefort, Joseph. Book on oriental travels, 18th c.</w:t>
      </w:r>
    </w:p>
    <w:p w14:paraId="616D114E" w14:textId="77777777" w:rsidR="00057648" w:rsidRPr="00F95935" w:rsidRDefault="00057648">
      <w:pPr>
        <w:ind w:right="58"/>
        <w:rPr>
          <w:lang w:val="en-US"/>
        </w:rPr>
      </w:pPr>
      <w:r w:rsidRPr="00F95935">
        <w:rPr>
          <w:lang w:val="en-US"/>
        </w:rPr>
        <w:t xml:space="preserve">Troubridge, Una, and Radclyffe Hall. "A Veridical Apparition." </w:t>
      </w:r>
      <w:r w:rsidRPr="00F95935">
        <w:rPr>
          <w:i/>
          <w:lang w:val="en-US"/>
        </w:rPr>
        <w:t>Journal of the Society for Psychical Research</w:t>
      </w:r>
      <w:r w:rsidRPr="00F95935">
        <w:rPr>
          <w:lang w:val="en-US"/>
        </w:rPr>
        <w:t xml:space="preserve"> 20 (April 1921): 78-88.</w:t>
      </w:r>
    </w:p>
    <w:p w14:paraId="303DBE4B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Trowbridge, William, and Randall Freisinger, guest eds. "The Game of Baseball." </w:t>
      </w:r>
      <w:r w:rsidRPr="00F95935">
        <w:rPr>
          <w:i/>
          <w:lang w:val="en-US"/>
        </w:rPr>
        <w:t xml:space="preserve"> New Letters</w:t>
      </w:r>
      <w:r w:rsidRPr="00F95935">
        <w:rPr>
          <w:lang w:val="en-US"/>
        </w:rPr>
        <w:t xml:space="preserve"> 68.3/4 (2002).*</w:t>
      </w:r>
    </w:p>
    <w:p w14:paraId="4BBA1EB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>Uncover, Carl, ed. Carl Uncover academic journal bibliography: http://www.carl.org/uncover</w:t>
      </w:r>
    </w:p>
    <w:p w14:paraId="3E39E3D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Untermann, Jürgen, and Wolfgang Schindler, eds. </w:t>
      </w:r>
      <w:r w:rsidRPr="00F95935">
        <w:rPr>
          <w:i/>
          <w:lang w:val="en-US"/>
        </w:rPr>
        <w:t>Grippe, Kamm und Eulenspiegel: Festschrift für Elmar Seebold zum 65. Geburtstag.</w:t>
      </w:r>
      <w:r w:rsidRPr="00F95935">
        <w:rPr>
          <w:lang w:val="en-US"/>
        </w:rPr>
        <w:t xml:space="preserve"> Berlin and New York: de Gruyter, 1999. </w:t>
      </w:r>
    </w:p>
    <w:p w14:paraId="4DE5BABE" w14:textId="77777777" w:rsidR="00057648" w:rsidRDefault="00057648">
      <w:pPr>
        <w:ind w:right="10"/>
      </w:pPr>
      <w:r w:rsidRPr="00F95935">
        <w:rPr>
          <w:lang w:val="en-US"/>
        </w:rPr>
        <w:t xml:space="preserve">Valcourt, R. de. (Anon.). </w:t>
      </w:r>
      <w:r w:rsidRPr="00F95935">
        <w:rPr>
          <w:i/>
          <w:lang w:val="en-US"/>
        </w:rPr>
        <w:t>The Illustrated Manners Book: A Manual of Good Behavior and Polite Accomplishments.</w:t>
      </w:r>
      <w:r w:rsidRPr="00F95935">
        <w:rPr>
          <w:lang w:val="en-US"/>
        </w:rPr>
        <w:t xml:space="preserve"> </w:t>
      </w:r>
      <w:r>
        <w:t>New York: Leland, Clay, 1855.</w:t>
      </w:r>
    </w:p>
    <w:p w14:paraId="0139E17F" w14:textId="77777777" w:rsidR="00057648" w:rsidRPr="00F95935" w:rsidRDefault="00057648">
      <w:pPr>
        <w:ind w:right="10"/>
        <w:rPr>
          <w:lang w:val="en-US"/>
        </w:rPr>
      </w:pPr>
      <w:r>
        <w:t xml:space="preserve">Vallés Gracia, Jesús. </w:t>
      </w:r>
      <w:r>
        <w:rPr>
          <w:i/>
        </w:rPr>
        <w:t>Guía montañera del Moncayo, sus barrancos y estribaciones.</w:t>
      </w:r>
      <w:r>
        <w:t xml:space="preserve"> </w:t>
      </w:r>
      <w:r w:rsidRPr="00F95935">
        <w:rPr>
          <w:lang w:val="en-US"/>
        </w:rPr>
        <w:t>Bilbao: Sua Edizioak, 1991.*</w:t>
      </w:r>
    </w:p>
    <w:p w14:paraId="248C69C7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Van den Brouck, Jeanne. </w:t>
      </w:r>
      <w:r w:rsidRPr="00F95935">
        <w:rPr>
          <w:i/>
          <w:lang w:val="en-US"/>
        </w:rPr>
        <w:t xml:space="preserve">Manuel à l'usage des enfants qui ont des parents difficiles. </w:t>
      </w:r>
      <w:r w:rsidRPr="00F95935">
        <w:rPr>
          <w:lang w:val="en-US"/>
        </w:rPr>
        <w:t>(Point-virgule). Paris: Seuil.</w:t>
      </w:r>
    </w:p>
    <w:p w14:paraId="39C2CA51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van Veen, P. A. F. </w:t>
      </w:r>
      <w:r w:rsidRPr="00F95935">
        <w:rPr>
          <w:i/>
          <w:lang w:val="en-US"/>
        </w:rPr>
        <w:t>De Soeticheydt des Buyten-Levens...</w:t>
      </w:r>
      <w:r w:rsidRPr="00F95935">
        <w:rPr>
          <w:lang w:val="en-US"/>
        </w:rPr>
        <w:t xml:space="preserve"> The Hague: Van Goor Zonen, 1960.</w:t>
      </w:r>
    </w:p>
    <w:p w14:paraId="00D84E4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Vandier, Charlotte, Christiane Anglade, Lucie Helenbrand, and Odette Korach. </w:t>
      </w:r>
      <w:r w:rsidRPr="00F95935">
        <w:rPr>
          <w:i/>
          <w:lang w:val="en-US"/>
        </w:rPr>
        <w:t xml:space="preserve">Dis, pourquoi? </w:t>
      </w:r>
      <w:r w:rsidRPr="00F95935">
        <w:rPr>
          <w:lang w:val="en-US"/>
        </w:rPr>
        <w:t>Prologue by Cécile Aubry. Illust. Philippe Daure, Jacques Poirier and Ismael Balanyá. Paris: Hachette, 1968.</w:t>
      </w:r>
    </w:p>
    <w:p w14:paraId="054072B5" w14:textId="77777777" w:rsidR="00057648" w:rsidRDefault="00057648" w:rsidP="00057648">
      <w:r w:rsidRPr="00F95935">
        <w:rPr>
          <w:lang w:val="en-US"/>
        </w:rPr>
        <w:lastRenderedPageBreak/>
        <w:t xml:space="preserve">_____. </w:t>
      </w:r>
      <w:r w:rsidRPr="00F95935">
        <w:rPr>
          <w:i/>
          <w:lang w:val="en-US"/>
        </w:rPr>
        <w:t>Dime por qué.</w:t>
      </w:r>
      <w:r w:rsidRPr="00F95935">
        <w:rPr>
          <w:lang w:val="en-US"/>
        </w:rPr>
        <w:t xml:space="preserve"> Prologue by Cécile Aubry. Illust. Philippe Daure, Jacques Poirier and Ismael Balanyá. </w:t>
      </w:r>
      <w:r>
        <w:t>(Enciclopedia Básica Argos, 1). Barcelona: Argos, 1968. 8th ed. 1977.*</w:t>
      </w:r>
    </w:p>
    <w:p w14:paraId="147D4CF8" w14:textId="77777777" w:rsidR="00057648" w:rsidRDefault="00057648">
      <w:r>
        <w:t xml:space="preserve">Vélez, Carmen. </w:t>
      </w:r>
      <w:r>
        <w:rPr>
          <w:i/>
        </w:rPr>
        <w:t xml:space="preserve">El libro de los pescados. </w:t>
      </w:r>
      <w:r>
        <w:t>Madrid: Alianza.</w:t>
      </w:r>
    </w:p>
    <w:p w14:paraId="25FE8272" w14:textId="77777777" w:rsidR="00057648" w:rsidRDefault="00057648">
      <w:r>
        <w:t xml:space="preserve">Vence, Celine. </w:t>
      </w:r>
      <w:r>
        <w:rPr>
          <w:i/>
        </w:rPr>
        <w:t xml:space="preserve">El libro de la barbacoa. </w:t>
      </w:r>
      <w:r>
        <w:t>Madrid: Alianza.</w:t>
      </w:r>
    </w:p>
    <w:p w14:paraId="2FDF1A66" w14:textId="77777777" w:rsidR="00057648" w:rsidRPr="00F95935" w:rsidRDefault="00057648">
      <w:pPr>
        <w:rPr>
          <w:lang w:val="en-US"/>
        </w:rPr>
      </w:pPr>
      <w:r>
        <w:t xml:space="preserve">Venturi, Silvia. </w:t>
      </w:r>
      <w:r>
        <w:rPr>
          <w:i/>
        </w:rPr>
        <w:t xml:space="preserve">El libro de la cocina italiana. </w:t>
      </w:r>
      <w:r w:rsidRPr="00F95935">
        <w:rPr>
          <w:lang w:val="en-US"/>
        </w:rPr>
        <w:t xml:space="preserve">Madrid: Alianza. </w:t>
      </w:r>
    </w:p>
    <w:p w14:paraId="1D0495F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Vertomannus. </w:t>
      </w:r>
      <w:r w:rsidRPr="00F95935">
        <w:rPr>
          <w:i/>
          <w:lang w:val="en-US"/>
        </w:rPr>
        <w:t>Translation of Vertomannus.</w:t>
      </w:r>
      <w:r w:rsidRPr="00F95935">
        <w:rPr>
          <w:lang w:val="en-US"/>
        </w:rPr>
        <w:t xml:space="preserve"> By Richard Eden. 1503.</w:t>
      </w:r>
    </w:p>
    <w:p w14:paraId="53F9250D" w14:textId="77777777" w:rsidR="00057648" w:rsidRDefault="00057648">
      <w:r w:rsidRPr="00F95935">
        <w:rPr>
          <w:lang w:val="en-US"/>
        </w:rPr>
        <w:t xml:space="preserve">Víctor Sueiro, Jorge. </w:t>
      </w:r>
      <w:r>
        <w:rPr>
          <w:i/>
        </w:rPr>
        <w:t xml:space="preserve">El libro del marisco. </w:t>
      </w:r>
      <w:r>
        <w:t xml:space="preserve">Madrid: Alianza. </w:t>
      </w:r>
    </w:p>
    <w:p w14:paraId="180F5026" w14:textId="77777777" w:rsidR="00057648" w:rsidRPr="00F95935" w:rsidRDefault="00057648">
      <w:pPr>
        <w:ind w:right="10"/>
        <w:rPr>
          <w:lang w:val="en-US"/>
        </w:rPr>
      </w:pPr>
      <w:r>
        <w:rPr>
          <w:i/>
        </w:rPr>
        <w:t xml:space="preserve">Vida de Milarepa. </w:t>
      </w:r>
      <w:r>
        <w:t xml:space="preserve">(Panorama de narrativas, 305). </w:t>
      </w:r>
      <w:r w:rsidRPr="00F95935">
        <w:rPr>
          <w:lang w:val="en-US"/>
        </w:rPr>
        <w:t>Barcelona: Anagrama.</w:t>
      </w:r>
    </w:p>
    <w:p w14:paraId="1E826EEA" w14:textId="77777777" w:rsidR="00057648" w:rsidRPr="00F95935" w:rsidRDefault="00057648">
      <w:pPr>
        <w:pStyle w:val="BodyText21"/>
        <w:rPr>
          <w:i w:val="0"/>
          <w:lang w:val="en-US"/>
        </w:rPr>
      </w:pPr>
      <w:r w:rsidRPr="00F95935">
        <w:rPr>
          <w:i w:val="0"/>
          <w:lang w:val="en-US"/>
        </w:rPr>
        <w:t xml:space="preserve">Wall, David, and Bryan Pfaffenberg. </w:t>
      </w:r>
      <w:r>
        <w:t>10 secretos para el éxito en la Web.</w:t>
      </w:r>
      <w:r>
        <w:rPr>
          <w:i w:val="0"/>
        </w:rPr>
        <w:t xml:space="preserve"> </w:t>
      </w:r>
      <w:r w:rsidRPr="00F95935">
        <w:rPr>
          <w:i w:val="0"/>
          <w:lang w:val="en-US"/>
        </w:rPr>
        <w:t>Madrid: Paraninfo, 1997.</w:t>
      </w:r>
    </w:p>
    <w:p w14:paraId="0CE5C7D3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Ward, Genevieve, and Richard Whiteing. </w:t>
      </w:r>
      <w:r w:rsidRPr="00F95935">
        <w:rPr>
          <w:i/>
          <w:lang w:val="en-US"/>
        </w:rPr>
        <w:t>Both Sides of the Curtain.</w:t>
      </w:r>
      <w:r w:rsidRPr="00F95935">
        <w:rPr>
          <w:lang w:val="en-US"/>
        </w:rPr>
        <w:t xml:space="preserve"> 1918.</w:t>
      </w:r>
    </w:p>
    <w:p w14:paraId="662FA1B2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Waters, Frank. </w:t>
      </w:r>
      <w:r w:rsidRPr="00F95935">
        <w:rPr>
          <w:i/>
          <w:lang w:val="en-US"/>
        </w:rPr>
        <w:t>Mexico Mystique: The Coming Sixth World of Consciousness.</w:t>
      </w:r>
      <w:r w:rsidRPr="00F95935">
        <w:rPr>
          <w:lang w:val="en-US"/>
        </w:rPr>
        <w:t xml:space="preserve"> 1975.</w:t>
      </w:r>
    </w:p>
    <w:p w14:paraId="4C5B24C5" w14:textId="77777777" w:rsidR="00D213D8" w:rsidRPr="00F95935" w:rsidRDefault="00D213D8" w:rsidP="00D213D8">
      <w:pPr>
        <w:rPr>
          <w:lang w:val="en-US"/>
        </w:rPr>
      </w:pPr>
      <w:r w:rsidRPr="00F95935">
        <w:rPr>
          <w:lang w:val="en-US"/>
        </w:rPr>
        <w:t xml:space="preserve">Whitcomb, J. C., and H. M. Morris. </w:t>
      </w:r>
      <w:r w:rsidRPr="00F95935">
        <w:rPr>
          <w:i/>
          <w:lang w:val="en-US"/>
        </w:rPr>
        <w:t>The Genesis Flood.</w:t>
      </w:r>
      <w:r w:rsidRPr="00F95935">
        <w:rPr>
          <w:lang w:val="en-US"/>
        </w:rPr>
        <w:t xml:space="preserve"> Philadelphia: Presbyterian and Reformed Publishing Company, 1961.</w:t>
      </w:r>
    </w:p>
    <w:p w14:paraId="5F9E841D" w14:textId="77777777" w:rsidR="00057648" w:rsidRPr="00F95935" w:rsidRDefault="00D213D8" w:rsidP="00057648">
      <w:pPr>
        <w:rPr>
          <w:lang w:val="en-US"/>
        </w:rPr>
      </w:pPr>
      <w:r w:rsidRPr="00F95935">
        <w:rPr>
          <w:lang w:val="en-US"/>
        </w:rPr>
        <w:t>_____.</w:t>
      </w:r>
      <w:r w:rsidR="00057648" w:rsidRPr="00F95935">
        <w:rPr>
          <w:lang w:val="en-US"/>
        </w:rPr>
        <w:t xml:space="preserve"> </w:t>
      </w:r>
      <w:r w:rsidR="00057648" w:rsidRPr="00F95935">
        <w:rPr>
          <w:i/>
          <w:lang w:val="en-US"/>
        </w:rPr>
        <w:t>The Genesis Flood.</w:t>
      </w:r>
      <w:r w:rsidR="00057648" w:rsidRPr="00F95935">
        <w:rPr>
          <w:lang w:val="en-US"/>
        </w:rPr>
        <w:t xml:space="preserve"> Phillipsburg (NJ), 1963. (Creationists).</w:t>
      </w:r>
    </w:p>
    <w:p w14:paraId="5F3F319D" w14:textId="77777777" w:rsidR="00057648" w:rsidRDefault="00057648">
      <w:r w:rsidRPr="00F95935">
        <w:rPr>
          <w:lang w:val="en-US"/>
        </w:rPr>
        <w:t xml:space="preserve">Whiteing, Richard, and Genevieve Ward. </w:t>
      </w:r>
      <w:r w:rsidRPr="00F95935">
        <w:rPr>
          <w:i/>
          <w:lang w:val="en-US"/>
        </w:rPr>
        <w:t>Both Sides of the Curtain.</w:t>
      </w:r>
      <w:r w:rsidRPr="00F95935">
        <w:rPr>
          <w:lang w:val="en-US"/>
        </w:rPr>
        <w:t xml:space="preserve"> </w:t>
      </w:r>
      <w:r>
        <w:t>1918.</w:t>
      </w:r>
    </w:p>
    <w:p w14:paraId="165F2F27" w14:textId="77777777" w:rsidR="00057648" w:rsidRDefault="00057648">
      <w:r>
        <w:t xml:space="preserve">Wilkomirski, Binjamin. </w:t>
      </w:r>
      <w:r>
        <w:rPr>
          <w:i/>
        </w:rPr>
        <w:t>Fragments. </w:t>
      </w:r>
      <w:r>
        <w:t>Memoir. New York: Schocken, 1997.</w:t>
      </w:r>
    </w:p>
    <w:p w14:paraId="5CA099D9" w14:textId="77777777" w:rsidR="0062187C" w:rsidRPr="00F95935" w:rsidRDefault="0062187C" w:rsidP="0062187C">
      <w:pPr>
        <w:rPr>
          <w:lang w:val="en-US"/>
        </w:rPr>
      </w:pPr>
      <w:r>
        <w:t xml:space="preserve">_____. </w:t>
      </w:r>
      <w:r>
        <w:rPr>
          <w:i/>
        </w:rPr>
        <w:t>Fragmentos de una infancia en tiempos de guerra.</w:t>
      </w:r>
      <w:r>
        <w:t xml:space="preserve"> </w:t>
      </w:r>
      <w:r w:rsidRPr="00F95935">
        <w:rPr>
          <w:lang w:val="en-US"/>
        </w:rPr>
        <w:t>(Fake Holocaust memoirs).</w:t>
      </w:r>
    </w:p>
    <w:p w14:paraId="183AF9E5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Windham, Ryder, et al. </w:t>
      </w:r>
      <w:r w:rsidRPr="00F95935">
        <w:rPr>
          <w:i/>
          <w:lang w:val="en-US"/>
        </w:rPr>
        <w:t>Star Wars: The Ultimate Visual Guide.</w:t>
      </w:r>
      <w:r w:rsidRPr="00F95935">
        <w:rPr>
          <w:lang w:val="en-US"/>
        </w:rPr>
        <w:t xml:space="preserve"> Texts by Ryder Windham. London: Dorling Kindersley, 2005.</w:t>
      </w:r>
    </w:p>
    <w:p w14:paraId="2991746D" w14:textId="77777777" w:rsidR="00057648" w:rsidRDefault="00057648">
      <w:r>
        <w:t xml:space="preserve">_____. </w:t>
      </w:r>
      <w:r>
        <w:rPr>
          <w:i/>
        </w:rPr>
        <w:t>Star Wars: La Guía definitiva.</w:t>
      </w:r>
      <w:r>
        <w:t xml:space="preserve"> </w:t>
      </w:r>
      <w:r w:rsidRPr="00F95935">
        <w:rPr>
          <w:lang w:val="en-US"/>
        </w:rPr>
        <w:t xml:space="preserve">Texts by Ryder Windham. Trans. </w:t>
      </w:r>
      <w:r>
        <w:t>Carlos Mayor, rev. Daniel Cortés. Barcelona: Ediciones B, 2006.*</w:t>
      </w:r>
    </w:p>
    <w:p w14:paraId="4C2C2FD8" w14:textId="77777777" w:rsidR="00057648" w:rsidRDefault="00057648">
      <w:r>
        <w:t xml:space="preserve">Woolley, Richard. </w:t>
      </w:r>
      <w:r w:rsidRPr="00F95935">
        <w:rPr>
          <w:lang w:val="en-US"/>
        </w:rPr>
        <w:t xml:space="preserve">Assistan writer in </w:t>
      </w:r>
      <w:r w:rsidRPr="00F95935">
        <w:rPr>
          <w:i/>
          <w:lang w:val="en-US"/>
        </w:rPr>
        <w:t>Donnie Brasco: My Undercover Life in the Mafia.</w:t>
      </w:r>
      <w:r w:rsidRPr="00F95935">
        <w:rPr>
          <w:lang w:val="en-US"/>
        </w:rPr>
        <w:t xml:space="preserve"> </w:t>
      </w:r>
      <w:r>
        <w:t>By Joseph D. Pistone. New York: Signet, 1997.</w:t>
      </w:r>
    </w:p>
    <w:p w14:paraId="56345ECA" w14:textId="77777777" w:rsidR="00057648" w:rsidRPr="00F95935" w:rsidRDefault="00057648">
      <w:pPr>
        <w:rPr>
          <w:lang w:val="en-US"/>
        </w:rPr>
      </w:pPr>
      <w:r>
        <w:t xml:space="preserve">Woolsey, Gamel. </w:t>
      </w:r>
      <w:r>
        <w:rPr>
          <w:i/>
        </w:rPr>
        <w:t>El otro reino de la muerte.</w:t>
      </w:r>
      <w:r>
        <w:t xml:space="preserve"> </w:t>
      </w:r>
      <w:r w:rsidRPr="00F95935">
        <w:rPr>
          <w:lang w:val="en-US"/>
        </w:rPr>
        <w:t>Novel. Málaga: Agora, 1994.</w:t>
      </w:r>
    </w:p>
    <w:p w14:paraId="322545BF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Wright, Laurence. </w:t>
      </w:r>
      <w:r w:rsidRPr="00F95935">
        <w:rPr>
          <w:i/>
          <w:lang w:val="en-US"/>
        </w:rPr>
        <w:t>Clean and Decent.</w:t>
      </w:r>
      <w:r w:rsidRPr="00F95935">
        <w:rPr>
          <w:lang w:val="en-US"/>
        </w:rPr>
        <w:t xml:space="preserve"> 1960. Rev. ed. with Dave Larder. London: Routledge and Kegan Paul, 1980.</w:t>
      </w:r>
    </w:p>
    <w:p w14:paraId="5AF18C79" w14:textId="77777777" w:rsidR="00057648" w:rsidRPr="00F95935" w:rsidRDefault="00057648" w:rsidP="00057648">
      <w:pPr>
        <w:rPr>
          <w:lang w:val="en-US"/>
        </w:rPr>
      </w:pPr>
      <w:r w:rsidRPr="00F95935">
        <w:rPr>
          <w:lang w:val="en-US"/>
        </w:rPr>
        <w:t xml:space="preserve">Yapp, Nick. </w:t>
      </w:r>
      <w:r w:rsidRPr="00F95935">
        <w:rPr>
          <w:i/>
          <w:lang w:val="en-US"/>
        </w:rPr>
        <w:t>1900s: Decades of the 20th Century / Décadas del siglo XX / Decadi del XX secolo.</w:t>
      </w:r>
      <w:r w:rsidRPr="00F95935">
        <w:rPr>
          <w:lang w:val="en-US"/>
        </w:rPr>
        <w:t xml:space="preserve"> Photobook. London: Gettty Images / Könemann, 2004. </w:t>
      </w:r>
    </w:p>
    <w:p w14:paraId="7FA6E0DC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Yurick, Sol. </w:t>
      </w:r>
      <w:r w:rsidRPr="00F95935">
        <w:rPr>
          <w:i/>
          <w:lang w:val="en-US"/>
        </w:rPr>
        <w:t>Metraton, the Recording Angel.</w:t>
      </w:r>
      <w:r w:rsidRPr="00F95935">
        <w:rPr>
          <w:lang w:val="en-US"/>
        </w:rPr>
        <w:t xml:space="preserve"> New York: Semiotext(e), 1985.</w:t>
      </w:r>
    </w:p>
    <w:p w14:paraId="400D4F22" w14:textId="77777777" w:rsidR="00057648" w:rsidRPr="00F95935" w:rsidRDefault="00057648">
      <w:pPr>
        <w:rPr>
          <w:lang w:val="en-US"/>
        </w:rPr>
      </w:pPr>
      <w:r w:rsidRPr="00F95935">
        <w:rPr>
          <w:lang w:val="en-US"/>
        </w:rPr>
        <w:t xml:space="preserve">Zarfoss, Gweneth T., and Pearl S. Buck. </w:t>
      </w:r>
      <w:r w:rsidRPr="00F95935">
        <w:rPr>
          <w:i/>
          <w:lang w:val="en-US"/>
        </w:rPr>
        <w:t>The Gifts They Bring.</w:t>
      </w:r>
      <w:r w:rsidRPr="00F95935">
        <w:rPr>
          <w:lang w:val="en-US"/>
        </w:rPr>
        <w:t xml:space="preserve"> Non-fiction.</w:t>
      </w:r>
    </w:p>
    <w:p w14:paraId="59A1A4E4" w14:textId="77777777" w:rsidR="00057648" w:rsidRDefault="00057648">
      <w:r>
        <w:lastRenderedPageBreak/>
        <w:t xml:space="preserve">Zarzalejos, María del Carmen. </w:t>
      </w:r>
      <w:r>
        <w:rPr>
          <w:i/>
        </w:rPr>
        <w:t xml:space="preserve">La cocina del camino de Santiago. </w:t>
      </w:r>
      <w:r>
        <w:t>Madrid: Alianza.</w:t>
      </w:r>
    </w:p>
    <w:p w14:paraId="293F9AFE" w14:textId="77777777" w:rsidR="00057648" w:rsidRPr="00F95935" w:rsidRDefault="00057648">
      <w:pPr>
        <w:rPr>
          <w:lang w:val="en-US"/>
        </w:rPr>
      </w:pPr>
      <w:r>
        <w:t xml:space="preserve">_____. </w:t>
      </w:r>
      <w:r>
        <w:rPr>
          <w:i/>
        </w:rPr>
        <w:t xml:space="preserve">El libro de la cocina iberoamericana. </w:t>
      </w:r>
      <w:r w:rsidRPr="00F95935">
        <w:rPr>
          <w:lang w:val="en-US"/>
        </w:rPr>
        <w:t>Madrid: Alianza.</w:t>
      </w:r>
    </w:p>
    <w:p w14:paraId="0829C5CA" w14:textId="77777777" w:rsidR="00057648" w:rsidRDefault="00057648">
      <w:r w:rsidRPr="00F95935">
        <w:rPr>
          <w:lang w:val="en-US"/>
        </w:rPr>
        <w:t xml:space="preserve">Zukav, Gary. </w:t>
      </w:r>
      <w:r w:rsidRPr="00F95935">
        <w:rPr>
          <w:i/>
          <w:lang w:val="en-US"/>
        </w:rPr>
        <w:t>The Dancing Wu Li Masters.</w:t>
      </w:r>
      <w:r w:rsidRPr="00F95935">
        <w:rPr>
          <w:lang w:val="en-US"/>
        </w:rPr>
        <w:t xml:space="preserve"> </w:t>
      </w:r>
      <w:r>
        <w:t>London: Fontana-Flamingo, 1989?</w:t>
      </w:r>
    </w:p>
    <w:p w14:paraId="45957CBF" w14:textId="77777777" w:rsidR="00057648" w:rsidRDefault="00057648"/>
    <w:p w14:paraId="12DF853B" w14:textId="77777777" w:rsidR="00057648" w:rsidRDefault="00057648"/>
    <w:sectPr w:rsidR="00057648" w:rsidSect="0062187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3F5"/>
    <w:rsid w:val="000435A0"/>
    <w:rsid w:val="00057648"/>
    <w:rsid w:val="00066D79"/>
    <w:rsid w:val="00071EA7"/>
    <w:rsid w:val="000C4EDC"/>
    <w:rsid w:val="000D5475"/>
    <w:rsid w:val="001762F2"/>
    <w:rsid w:val="001D19AF"/>
    <w:rsid w:val="00201C42"/>
    <w:rsid w:val="00203AA3"/>
    <w:rsid w:val="00206467"/>
    <w:rsid w:val="002068B8"/>
    <w:rsid w:val="00284F8C"/>
    <w:rsid w:val="0036352A"/>
    <w:rsid w:val="00372B84"/>
    <w:rsid w:val="00455CAE"/>
    <w:rsid w:val="004813F5"/>
    <w:rsid w:val="00597B4C"/>
    <w:rsid w:val="005E3733"/>
    <w:rsid w:val="0062187C"/>
    <w:rsid w:val="00625A39"/>
    <w:rsid w:val="0066158E"/>
    <w:rsid w:val="0068239D"/>
    <w:rsid w:val="006F1D36"/>
    <w:rsid w:val="00727DA8"/>
    <w:rsid w:val="007E6B72"/>
    <w:rsid w:val="008A062C"/>
    <w:rsid w:val="009078B0"/>
    <w:rsid w:val="0095314F"/>
    <w:rsid w:val="00973E17"/>
    <w:rsid w:val="009D14A8"/>
    <w:rsid w:val="009E5C9C"/>
    <w:rsid w:val="009E663F"/>
    <w:rsid w:val="00A8433C"/>
    <w:rsid w:val="00AA6AF2"/>
    <w:rsid w:val="00AD452B"/>
    <w:rsid w:val="00AF2BE9"/>
    <w:rsid w:val="00B12597"/>
    <w:rsid w:val="00BE3378"/>
    <w:rsid w:val="00C04DBD"/>
    <w:rsid w:val="00CA0F5F"/>
    <w:rsid w:val="00CC43C1"/>
    <w:rsid w:val="00D213D8"/>
    <w:rsid w:val="00D850E6"/>
    <w:rsid w:val="00E23EDB"/>
    <w:rsid w:val="00E336E9"/>
    <w:rsid w:val="00E63A9B"/>
    <w:rsid w:val="00F45163"/>
    <w:rsid w:val="00F50DF1"/>
    <w:rsid w:val="00F62889"/>
    <w:rsid w:val="00F95935"/>
    <w:rsid w:val="00FA1AED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F5F96A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Textoennegrita">
    <w:name w:val="Strong"/>
    <w:qFormat/>
    <w:rsid w:val="007032CA"/>
    <w:rPr>
      <w:b/>
      <w:bCs/>
    </w:rPr>
  </w:style>
  <w:style w:type="character" w:styleId="nfasis">
    <w:name w:val="Emphasis"/>
    <w:qFormat/>
    <w:rsid w:val="007032CA"/>
    <w:rPr>
      <w:i/>
      <w:iCs/>
    </w:rPr>
  </w:style>
  <w:style w:type="paragraph" w:customStyle="1" w:styleId="nt">
    <w:name w:val="nt"/>
    <w:basedOn w:val="Normal"/>
    <w:rsid w:val="000435A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203AA3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u.be/IczzpGp3E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asdehistoriayarte.blogspot.com" TargetMode="External"/><Relationship Id="rId5" Type="http://schemas.openxmlformats.org/officeDocument/2006/relationships/hyperlink" Target="http://www.plotpatents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6426</Words>
  <Characters>38190</Characters>
  <Application>Microsoft Office Word</Application>
  <DocSecurity>0</DocSecurity>
  <Lines>318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44527</CharactersWithSpaces>
  <SharedDoc>false</SharedDoc>
  <HLinks>
    <vt:vector size="18" baseType="variant">
      <vt:variant>
        <vt:i4>3997764</vt:i4>
      </vt:variant>
      <vt:variant>
        <vt:i4>6</vt:i4>
      </vt:variant>
      <vt:variant>
        <vt:i4>0</vt:i4>
      </vt:variant>
      <vt:variant>
        <vt:i4>5</vt:i4>
      </vt:variant>
      <vt:variant>
        <vt:lpwstr>http://youtu.be/IczzpGp3Eok</vt:lpwstr>
      </vt:variant>
      <vt:variant>
        <vt:lpwstr/>
      </vt:variant>
      <vt:variant>
        <vt:i4>2293846</vt:i4>
      </vt:variant>
      <vt:variant>
        <vt:i4>3</vt:i4>
      </vt:variant>
      <vt:variant>
        <vt:i4>0</vt:i4>
      </vt:variant>
      <vt:variant>
        <vt:i4>5</vt:i4>
      </vt:variant>
      <vt:variant>
        <vt:lpwstr>http://www.plotpatents.com/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2017-08-23T22:14:00Z</dcterms:created>
  <dcterms:modified xsi:type="dcterms:W3CDTF">2024-08-27T17:45:00Z</dcterms:modified>
</cp:coreProperties>
</file>