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546B" w14:textId="77777777" w:rsidR="00713CB5" w:rsidRPr="00213AF0" w:rsidRDefault="00713CB5" w:rsidP="00713CB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7AA5D32" w14:textId="77777777" w:rsidR="00713CB5" w:rsidRDefault="00713CB5" w:rsidP="00713CB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DC61637" w14:textId="77777777" w:rsidR="00713CB5" w:rsidRPr="006575BC" w:rsidRDefault="00CE725D" w:rsidP="00713CB5">
      <w:pPr>
        <w:jc w:val="center"/>
        <w:rPr>
          <w:sz w:val="24"/>
          <w:lang w:val="es-ES"/>
        </w:rPr>
      </w:pPr>
      <w:hyperlink r:id="rId4" w:history="1">
        <w:r w:rsidR="00713CB5" w:rsidRPr="006575BC">
          <w:rPr>
            <w:rStyle w:val="Hipervnculo"/>
            <w:sz w:val="24"/>
            <w:lang w:val="es-ES"/>
          </w:rPr>
          <w:t>http://bit.ly/abibliog</w:t>
        </w:r>
      </w:hyperlink>
      <w:r w:rsidR="00713CB5" w:rsidRPr="006575BC">
        <w:rPr>
          <w:sz w:val="24"/>
          <w:lang w:val="es-ES"/>
        </w:rPr>
        <w:t xml:space="preserve"> </w:t>
      </w:r>
    </w:p>
    <w:p w14:paraId="434F07A8" w14:textId="77777777" w:rsidR="00713CB5" w:rsidRPr="00095625" w:rsidRDefault="00713CB5" w:rsidP="00713CB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9E5A367" w14:textId="77777777" w:rsidR="00713CB5" w:rsidRPr="00384B20" w:rsidRDefault="00713CB5" w:rsidP="00713CB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4B20">
        <w:rPr>
          <w:sz w:val="24"/>
          <w:lang w:val="en-US"/>
        </w:rPr>
        <w:t>(University of Zaragoza, Spain)</w:t>
      </w:r>
    </w:p>
    <w:p w14:paraId="09BA8B6D" w14:textId="77777777" w:rsidR="00713CB5" w:rsidRPr="00384B20" w:rsidRDefault="00713CB5" w:rsidP="00713CB5">
      <w:pPr>
        <w:jc w:val="center"/>
        <w:rPr>
          <w:lang w:val="en-US"/>
        </w:rPr>
      </w:pPr>
    </w:p>
    <w:bookmarkEnd w:id="0"/>
    <w:bookmarkEnd w:id="1"/>
    <w:p w14:paraId="54838261" w14:textId="77777777" w:rsidR="00713CB5" w:rsidRPr="00384B20" w:rsidRDefault="00713CB5" w:rsidP="00713CB5">
      <w:pPr>
        <w:ind w:left="0" w:firstLine="0"/>
        <w:jc w:val="center"/>
        <w:rPr>
          <w:color w:val="000000"/>
          <w:lang w:val="en-US"/>
        </w:rPr>
      </w:pPr>
    </w:p>
    <w:p w14:paraId="6F776CE1" w14:textId="77777777" w:rsidR="006727EC" w:rsidRPr="009542C7" w:rsidRDefault="006727EC">
      <w:pPr>
        <w:pStyle w:val="Ttulo1"/>
        <w:rPr>
          <w:rFonts w:ascii="Times" w:hAnsi="Times"/>
          <w:smallCaps/>
          <w:sz w:val="36"/>
          <w:lang w:val="en-US"/>
        </w:rPr>
      </w:pPr>
      <w:r w:rsidRPr="009542C7">
        <w:rPr>
          <w:rFonts w:ascii="Times" w:hAnsi="Times"/>
          <w:smallCaps/>
          <w:sz w:val="36"/>
          <w:lang w:val="en-US"/>
        </w:rPr>
        <w:t>Author/Name Index (Fa-)</w:t>
      </w:r>
    </w:p>
    <w:p w14:paraId="5398EFAB" w14:textId="77777777" w:rsidR="006727EC" w:rsidRPr="009542C7" w:rsidRDefault="006727EC">
      <w:pPr>
        <w:rPr>
          <w:b/>
          <w:smallCaps/>
          <w:sz w:val="36"/>
          <w:lang w:val="en-US"/>
        </w:rPr>
      </w:pPr>
    </w:p>
    <w:p w14:paraId="2D2F5DBF" w14:textId="77777777" w:rsidR="006727EC" w:rsidRPr="009542C7" w:rsidRDefault="006727EC">
      <w:pPr>
        <w:rPr>
          <w:sz w:val="24"/>
          <w:lang w:val="en-US"/>
        </w:rPr>
      </w:pPr>
    </w:p>
    <w:p w14:paraId="0D2C2E13" w14:textId="77777777" w:rsidR="006727EC" w:rsidRPr="009542C7" w:rsidRDefault="006727EC">
      <w:pPr>
        <w:rPr>
          <w:lang w:val="en-US"/>
        </w:rPr>
      </w:pPr>
      <w:r w:rsidRPr="009542C7">
        <w:rPr>
          <w:lang w:val="en-US"/>
        </w:rPr>
        <w:t xml:space="preserve">Faarlund, Jan Terje. See Linguists. </w:t>
      </w:r>
    </w:p>
    <w:p w14:paraId="72F03F87" w14:textId="77777777" w:rsidR="006727EC" w:rsidRPr="009542C7" w:rsidRDefault="006727EC">
      <w:pPr>
        <w:rPr>
          <w:lang w:val="en-US"/>
        </w:rPr>
      </w:pPr>
      <w:r w:rsidRPr="009542C7">
        <w:rPr>
          <w:lang w:val="en-US"/>
        </w:rPr>
        <w:t>Faas, Ekbert. See English historical scholarship 1950-</w:t>
      </w:r>
    </w:p>
    <w:p w14:paraId="05C219D4" w14:textId="77777777" w:rsidR="006727EC" w:rsidRPr="009542C7" w:rsidRDefault="006727EC">
      <w:pPr>
        <w:rPr>
          <w:lang w:val="en-US"/>
        </w:rPr>
      </w:pPr>
      <w:r w:rsidRPr="009542C7">
        <w:rPr>
          <w:lang w:val="en-US"/>
        </w:rPr>
        <w:t>Fabb, Nigel. See English structuralism.</w:t>
      </w:r>
    </w:p>
    <w:p w14:paraId="02659031" w14:textId="77777777" w:rsidR="006727EC" w:rsidRPr="009542C7" w:rsidRDefault="006727EC">
      <w:pPr>
        <w:rPr>
          <w:lang w:val="en-US"/>
        </w:rPr>
      </w:pPr>
      <w:r w:rsidRPr="009542C7">
        <w:rPr>
          <w:lang w:val="en-US"/>
        </w:rPr>
        <w:t>Fabbri, Paolo. See Italian structuralism.</w:t>
      </w:r>
    </w:p>
    <w:p w14:paraId="0D5967CB" w14:textId="77777777" w:rsidR="006727EC" w:rsidRPr="009542C7" w:rsidRDefault="006727EC">
      <w:pPr>
        <w:rPr>
          <w:lang w:val="en-US"/>
        </w:rPr>
      </w:pPr>
      <w:r w:rsidRPr="009542C7">
        <w:rPr>
          <w:lang w:val="en-US"/>
        </w:rPr>
        <w:t xml:space="preserve">Fabel, Robin. See English historical scholarship 1950- </w:t>
      </w:r>
    </w:p>
    <w:p w14:paraId="39EF8ED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Faber, Daniel. See Philosophers. </w:t>
      </w:r>
    </w:p>
    <w:p w14:paraId="3648CD5D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Faber, Frederick William. See English authors. </w:t>
      </w:r>
    </w:p>
    <w:p w14:paraId="21FB462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Faber, G. C. See English historical scholarship 1900-1950.</w:t>
      </w:r>
    </w:p>
    <w:p w14:paraId="3FBEDFB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Faber, Geoffrey. See English historical scholarship 1950-</w:t>
      </w:r>
    </w:p>
    <w:p w14:paraId="18996D5D" w14:textId="77777777" w:rsidR="00B9282F" w:rsidRPr="007464F3" w:rsidRDefault="00B9282F" w:rsidP="00B9282F">
      <w:pPr>
        <w:rPr>
          <w:lang w:val="en-US"/>
        </w:rPr>
      </w:pPr>
      <w:r w:rsidRPr="007464F3">
        <w:rPr>
          <w:lang w:val="en-US"/>
        </w:rPr>
        <w:t xml:space="preserve">Faber, Mebane T. See Philosophers. </w:t>
      </w:r>
    </w:p>
    <w:p w14:paraId="5105424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Faber, Pamela. See Linguists. </w:t>
      </w:r>
    </w:p>
    <w:p w14:paraId="09DA22B3" w14:textId="0D81B304" w:rsidR="00FB4A85" w:rsidRDefault="00FB4A85" w:rsidP="00FB4A85">
      <w:pPr>
        <w:rPr>
          <w:lang w:val="en-US"/>
        </w:rPr>
      </w:pPr>
      <w:r w:rsidRPr="007464F3">
        <w:rPr>
          <w:lang w:val="en-US"/>
        </w:rPr>
        <w:t>Faber, Michel. See Other authors.</w:t>
      </w:r>
    </w:p>
    <w:p w14:paraId="1CEB4D1D" w14:textId="212EB10E" w:rsidR="000B0788" w:rsidRPr="000B0788" w:rsidRDefault="000B0788" w:rsidP="000B0788">
      <w:pPr>
        <w:rPr>
          <w:lang w:val="en-US"/>
        </w:rPr>
      </w:pPr>
      <w:r w:rsidRPr="000B0788">
        <w:rPr>
          <w:lang w:val="en-US"/>
        </w:rPr>
        <w:t xml:space="preserve">Faber, Sebastiaan. </w:t>
      </w:r>
      <w:r w:rsidRPr="00375BC5">
        <w:rPr>
          <w:lang w:val="en-US"/>
        </w:rPr>
        <w:t xml:space="preserve">See Journalists. </w:t>
      </w:r>
    </w:p>
    <w:p w14:paraId="43BD5A86" w14:textId="19FA88D7" w:rsidR="00316FCE" w:rsidRPr="007464F3" w:rsidRDefault="00316FCE" w:rsidP="00FB4A85">
      <w:pPr>
        <w:rPr>
          <w:lang w:val="en-US"/>
        </w:rPr>
      </w:pPr>
      <w:r>
        <w:rPr>
          <w:lang w:val="en-US"/>
        </w:rPr>
        <w:t>Faber Kaiser, Andreas. See Journalists.</w:t>
      </w:r>
    </w:p>
    <w:p w14:paraId="51CB9DA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Fabian, Andrew C. See Scientists.</w:t>
      </w:r>
    </w:p>
    <w:p w14:paraId="0B6C6BB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Fabian, Johannes. See Philosophers. </w:t>
      </w:r>
    </w:p>
    <w:p w14:paraId="596DD12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Fabian, Lara. See Singers.</w:t>
      </w:r>
    </w:p>
    <w:p w14:paraId="64FCC3E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Fabián, Néstor. See Singers.</w:t>
      </w:r>
    </w:p>
    <w:p w14:paraId="4FF4DB8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Fabietti, U. See Philosophers. </w:t>
      </w:r>
    </w:p>
    <w:p w14:paraId="7F97672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Fabiny, Tibor. See Hungarian aesthetic criticism 1950-</w:t>
      </w:r>
    </w:p>
    <w:p w14:paraId="6E5CD5BF" w14:textId="32D9AFA1" w:rsidR="006727EC" w:rsidRPr="00401D24" w:rsidRDefault="006727EC">
      <w:pPr>
        <w:rPr>
          <w:lang w:val="en-US"/>
        </w:rPr>
      </w:pPr>
      <w:r w:rsidRPr="007464F3">
        <w:rPr>
          <w:lang w:val="en-US"/>
        </w:rPr>
        <w:t xml:space="preserve">Fabius Cunctator. </w:t>
      </w:r>
      <w:r w:rsidRPr="00401D24">
        <w:rPr>
          <w:lang w:val="en-US"/>
        </w:rPr>
        <w:t>See People.</w:t>
      </w:r>
    </w:p>
    <w:p w14:paraId="64338994" w14:textId="096E68DB" w:rsidR="00401D24" w:rsidRPr="00401D24" w:rsidRDefault="00401D24">
      <w:pPr>
        <w:rPr>
          <w:lang w:val="es-ES"/>
        </w:rPr>
      </w:pPr>
      <w:r w:rsidRPr="00401D24">
        <w:rPr>
          <w:lang w:val="en-US"/>
        </w:rPr>
        <w:t xml:space="preserve">Fabra, Carlos. </w:t>
      </w:r>
      <w:r w:rsidRPr="00AB172A">
        <w:rPr>
          <w:lang w:val="en-US"/>
        </w:rPr>
        <w:t xml:space="preserve">See People. </w:t>
      </w:r>
      <w:r>
        <w:rPr>
          <w:lang w:val="es-ES"/>
        </w:rPr>
        <w:t>F people.</w:t>
      </w:r>
    </w:p>
    <w:p w14:paraId="7A810262" w14:textId="77777777" w:rsidR="00FD02E9" w:rsidRPr="007464F3" w:rsidRDefault="00FD02E9">
      <w:pPr>
        <w:rPr>
          <w:lang w:val="en-US"/>
        </w:rPr>
      </w:pPr>
      <w:r>
        <w:t xml:space="preserve">Fabra Barreiro, Gustavo. </w:t>
      </w:r>
      <w:r w:rsidRPr="007464F3">
        <w:rPr>
          <w:lang w:val="en-US"/>
        </w:rPr>
        <w:t>See People.</w:t>
      </w:r>
    </w:p>
    <w:p w14:paraId="42456F8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Fabre, Dominique. See French authors. </w:t>
      </w:r>
    </w:p>
    <w:p w14:paraId="7CD34BC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Fabre, Ferdinand.  See French authors.</w:t>
      </w:r>
    </w:p>
    <w:p w14:paraId="510E052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Fabre, J. M. See French authors. </w:t>
      </w:r>
    </w:p>
    <w:p w14:paraId="21E97614" w14:textId="1A513F04" w:rsidR="006727EC" w:rsidRDefault="006727EC">
      <w:pPr>
        <w:rPr>
          <w:lang w:val="en-US"/>
        </w:rPr>
      </w:pPr>
      <w:r w:rsidRPr="007464F3">
        <w:rPr>
          <w:lang w:val="en-US"/>
        </w:rPr>
        <w:t>Fabre, Jean. See French historical scholarship 1950-</w:t>
      </w:r>
    </w:p>
    <w:p w14:paraId="39EB45E2" w14:textId="2C093A26" w:rsidR="00D501C1" w:rsidRPr="00D501C1" w:rsidRDefault="00D501C1">
      <w:pPr>
        <w:rPr>
          <w:lang w:val="en-US"/>
        </w:rPr>
      </w:pPr>
      <w:r w:rsidRPr="00D501C1">
        <w:rPr>
          <w:lang w:val="en-US"/>
        </w:rPr>
        <w:t>Fabre, Jean-Henri. See Scientists.</w:t>
      </w:r>
    </w:p>
    <w:p w14:paraId="146391DE" w14:textId="77777777" w:rsidR="006727EC" w:rsidRPr="007464F3" w:rsidRDefault="006727EC">
      <w:pPr>
        <w:rPr>
          <w:lang w:val="en-US"/>
        </w:rPr>
      </w:pPr>
      <w:r w:rsidRPr="000D2BC3">
        <w:rPr>
          <w:lang w:val="en-US"/>
        </w:rPr>
        <w:t xml:space="preserve">Fabre, Michel. </w:t>
      </w:r>
      <w:r w:rsidRPr="007464F3">
        <w:rPr>
          <w:lang w:val="en-US"/>
        </w:rPr>
        <w:t xml:space="preserve">See French historical scholarship 1950- </w:t>
      </w:r>
    </w:p>
    <w:p w14:paraId="4ADFB8C1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Fabre-Garrus, Bernard. See Musicians. </w:t>
      </w:r>
    </w:p>
    <w:p w14:paraId="03BFAC6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Fabre-Luce, Alfredo. See Philosophers</w:t>
      </w:r>
    </w:p>
    <w:p w14:paraId="6B46325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Fábrega, Valentín. See Historians. </w:t>
      </w:r>
    </w:p>
    <w:p w14:paraId="7F068A59" w14:textId="77777777" w:rsidR="006727EC" w:rsidRPr="000D2BC3" w:rsidRDefault="006727EC" w:rsidP="006727EC">
      <w:pPr>
        <w:ind w:left="709" w:hanging="709"/>
        <w:rPr>
          <w:bCs/>
          <w:lang w:val="es-ES"/>
        </w:rPr>
      </w:pPr>
      <w:r w:rsidRPr="000D2BC3">
        <w:rPr>
          <w:bCs/>
          <w:lang w:val="es-ES"/>
        </w:rPr>
        <w:lastRenderedPageBreak/>
        <w:t xml:space="preserve">Fábregas, Antonio. See Linguists. </w:t>
      </w:r>
    </w:p>
    <w:p w14:paraId="38F668A6" w14:textId="77777777" w:rsidR="005D60C9" w:rsidRDefault="005D60C9" w:rsidP="006727EC">
      <w:pPr>
        <w:ind w:left="709" w:hanging="709"/>
        <w:rPr>
          <w:bCs/>
          <w:lang w:val="en-US"/>
        </w:rPr>
      </w:pPr>
      <w:r w:rsidRPr="000D2BC3">
        <w:rPr>
          <w:bCs/>
          <w:lang w:val="es-ES"/>
        </w:rPr>
        <w:t xml:space="preserve">Fábregas, Ernesto. </w:t>
      </w:r>
      <w:r>
        <w:rPr>
          <w:bCs/>
          <w:lang w:val="en-US"/>
        </w:rPr>
        <w:t>See Cybertheorists.</w:t>
      </w:r>
    </w:p>
    <w:p w14:paraId="6FC7A7A8" w14:textId="5F968EA3" w:rsidR="00D6227B" w:rsidRPr="007464F3" w:rsidRDefault="00D6227B" w:rsidP="006727EC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Fábregas, Laura. See Journalists. </w:t>
      </w:r>
    </w:p>
    <w:p w14:paraId="60198CE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Fabrèges, J. de. See French historical scholarship 1950-</w:t>
      </w:r>
    </w:p>
    <w:p w14:paraId="4F40847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Fabri, Pierre. See French Renaissance criticism.</w:t>
      </w:r>
    </w:p>
    <w:p w14:paraId="79279D2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Fabricant, Carole. See English post-structuralism. </w:t>
      </w:r>
    </w:p>
    <w:p w14:paraId="7FC5CB85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Fabrigar, Leandre R. See Philosophers. </w:t>
      </w:r>
    </w:p>
    <w:p w14:paraId="621D970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Fabritiis, Oliviero di. See Musicians. </w:t>
      </w:r>
    </w:p>
    <w:p w14:paraId="24383FDD" w14:textId="77777777" w:rsidR="006727EC" w:rsidRPr="007464F3" w:rsidRDefault="006727EC">
      <w:pPr>
        <w:rPr>
          <w:color w:val="002BB8"/>
          <w:lang w:val="en-US"/>
        </w:rPr>
      </w:pPr>
      <w:r w:rsidRPr="007464F3">
        <w:rPr>
          <w:color w:val="000000"/>
          <w:lang w:val="en-US"/>
        </w:rPr>
        <w:t xml:space="preserve">Fabritius, Kalle. See Linguists. </w:t>
      </w:r>
    </w:p>
    <w:p w14:paraId="17E55FC9" w14:textId="1A3EC1E7" w:rsidR="00F17687" w:rsidRPr="007464F3" w:rsidRDefault="00F17687" w:rsidP="00F17687">
      <w:pPr>
        <w:ind w:left="709" w:hanging="709"/>
        <w:rPr>
          <w:rFonts w:cs="Lucida Grande"/>
          <w:color w:val="000000"/>
          <w:szCs w:val="28"/>
          <w:lang w:val="en-US"/>
        </w:rPr>
      </w:pPr>
      <w:r w:rsidRPr="007464F3">
        <w:rPr>
          <w:rFonts w:cs="Lucida Grande"/>
          <w:color w:val="000000"/>
          <w:szCs w:val="28"/>
          <w:lang w:val="en-US"/>
        </w:rPr>
        <w:t xml:space="preserve">Fabro, Cornelio. See Philosophers.  </w:t>
      </w:r>
    </w:p>
    <w:p w14:paraId="1CF6C3F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Fabureau, H. See French historical scholarship 1900-1950. </w:t>
      </w:r>
    </w:p>
    <w:p w14:paraId="41C8F44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Fabyan, Robert. See Historians. </w:t>
      </w:r>
    </w:p>
    <w:p w14:paraId="48ABC98D" w14:textId="77777777" w:rsidR="004A58A3" w:rsidRPr="007464F3" w:rsidRDefault="004A58A3" w:rsidP="004A58A3">
      <w:pPr>
        <w:rPr>
          <w:lang w:val="en-US"/>
        </w:rPr>
      </w:pPr>
      <w:r w:rsidRPr="007464F3">
        <w:rPr>
          <w:lang w:val="en-US"/>
        </w:rPr>
        <w:t>Faccani, R. See Italian structuralism.</w:t>
      </w:r>
    </w:p>
    <w:p w14:paraId="091D39F0" w14:textId="77777777" w:rsidR="004A58A3" w:rsidRPr="007464F3" w:rsidRDefault="004A58A3" w:rsidP="004A58A3">
      <w:pPr>
        <w:rPr>
          <w:lang w:val="en-US"/>
        </w:rPr>
      </w:pPr>
      <w:r w:rsidRPr="004A58A3">
        <w:rPr>
          <w:lang w:val="en-US"/>
        </w:rPr>
        <w:t xml:space="preserve">Facchin, Antonio. </w:t>
      </w:r>
      <w:r w:rsidRPr="007464F3">
        <w:rPr>
          <w:lang w:val="en-US"/>
        </w:rPr>
        <w:t>See Italian authors.</w:t>
      </w:r>
    </w:p>
    <w:p w14:paraId="414453AD" w14:textId="77777777" w:rsidR="004A58A3" w:rsidRPr="007464F3" w:rsidRDefault="004A58A3" w:rsidP="004A58A3">
      <w:pPr>
        <w:rPr>
          <w:lang w:val="en-US"/>
        </w:rPr>
      </w:pPr>
      <w:r w:rsidRPr="007464F3">
        <w:rPr>
          <w:lang w:val="en-US"/>
        </w:rPr>
        <w:t>Faccio. See Musicians.</w:t>
      </w:r>
    </w:p>
    <w:p w14:paraId="754AE31E" w14:textId="77777777" w:rsidR="004A58A3" w:rsidRPr="007464F3" w:rsidRDefault="004A58A3" w:rsidP="004A58A3">
      <w:pPr>
        <w:rPr>
          <w:lang w:val="en-US"/>
        </w:rPr>
      </w:pPr>
      <w:r w:rsidRPr="007464F3">
        <w:rPr>
          <w:rFonts w:eastAsia="Times New Roman"/>
          <w:lang w:val="en-US"/>
        </w:rPr>
        <w:t>Faccon, Manuela</w:t>
      </w:r>
      <w:r w:rsidRPr="007464F3">
        <w:rPr>
          <w:lang w:val="en-US"/>
        </w:rPr>
        <w:t xml:space="preserve">. </w:t>
      </w:r>
      <w:r w:rsidRPr="007464F3">
        <w:rPr>
          <w:rStyle w:val="Textoennegrita"/>
          <w:b w:val="0"/>
          <w:lang w:val="en-US"/>
        </w:rPr>
        <w:t xml:space="preserve">See Spanish historical scholarship 1950- </w:t>
      </w:r>
    </w:p>
    <w:p w14:paraId="6273B492" w14:textId="125888F1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Face, Timothy L. See Linguists. </w:t>
      </w:r>
    </w:p>
    <w:p w14:paraId="698A4490" w14:textId="1A0BF00B" w:rsidR="009D1EEA" w:rsidRDefault="009D1EEA">
      <w:pPr>
        <w:rPr>
          <w:lang w:val="en-US"/>
        </w:rPr>
      </w:pPr>
      <w:r>
        <w:rPr>
          <w:lang w:val="en-US"/>
        </w:rPr>
        <w:t xml:space="preserve">Facey, Albert. See English authors. </w:t>
      </w:r>
    </w:p>
    <w:p w14:paraId="5704A5CB" w14:textId="3E7CAE30" w:rsidR="00D45868" w:rsidRPr="007464F3" w:rsidRDefault="00D45868">
      <w:pPr>
        <w:rPr>
          <w:lang w:val="en-US"/>
        </w:rPr>
      </w:pPr>
      <w:r>
        <w:rPr>
          <w:lang w:val="en-US"/>
        </w:rPr>
        <w:t>Faci, Felipe. See People. F people.</w:t>
      </w:r>
    </w:p>
    <w:p w14:paraId="0BE31EC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Faci, Javier. See Spanish historical scholarship 1950- </w:t>
      </w:r>
    </w:p>
    <w:p w14:paraId="7DDFFCEC" w14:textId="365783F0" w:rsidR="00B3146C" w:rsidRPr="007464F3" w:rsidRDefault="00B3146C" w:rsidP="00B3146C">
      <w:pPr>
        <w:ind w:right="-1"/>
        <w:rPr>
          <w:lang w:val="en-US"/>
        </w:rPr>
      </w:pPr>
      <w:r w:rsidRPr="007464F3">
        <w:rPr>
          <w:lang w:val="en-US"/>
        </w:rPr>
        <w:t xml:space="preserve">Faci, Jorge. See Musicians. </w:t>
      </w:r>
    </w:p>
    <w:p w14:paraId="4E866F44" w14:textId="5F13B313" w:rsidR="004A58A3" w:rsidRPr="003464BC" w:rsidRDefault="004A58A3" w:rsidP="004A58A3">
      <w:pPr>
        <w:tabs>
          <w:tab w:val="left" w:pos="5760"/>
        </w:tabs>
        <w:rPr>
          <w:szCs w:val="28"/>
          <w:lang w:val="en-US"/>
        </w:rPr>
      </w:pPr>
      <w:r w:rsidRPr="004A58A3">
        <w:rPr>
          <w:szCs w:val="28"/>
          <w:lang w:val="en-US"/>
        </w:rPr>
        <w:t xml:space="preserve">Facio, Bartolomeo. </w:t>
      </w:r>
      <w:r w:rsidRPr="003464BC">
        <w:rPr>
          <w:szCs w:val="28"/>
          <w:lang w:val="en-US"/>
        </w:rPr>
        <w:t>See Historians.</w:t>
      </w:r>
    </w:p>
    <w:p w14:paraId="142C3406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Fackelmann, Kathy A. See Scientists. </w:t>
      </w:r>
    </w:p>
    <w:p w14:paraId="7ED4848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Fackenheim, Emil. See Philosophers. </w:t>
      </w:r>
    </w:p>
    <w:p w14:paraId="39EDDBC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Facknitz, Mark A. R. See English structuralism.</w:t>
      </w:r>
    </w:p>
    <w:p w14:paraId="75164BDE" w14:textId="5D5B6359" w:rsidR="006727EC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Facos, Michelle. See Art critics. </w:t>
      </w:r>
    </w:p>
    <w:p w14:paraId="15FF30EA" w14:textId="4285B1FD" w:rsidR="007D60E2" w:rsidRPr="007464F3" w:rsidRDefault="007D60E2">
      <w:pPr>
        <w:ind w:right="10"/>
        <w:rPr>
          <w:lang w:val="en-US"/>
        </w:rPr>
      </w:pPr>
      <w:r>
        <w:rPr>
          <w:lang w:val="en-US"/>
        </w:rPr>
        <w:t xml:space="preserve">Faden, R. R. See Philosophers.  </w:t>
      </w:r>
    </w:p>
    <w:p w14:paraId="7369824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Faderman, Lillian. See English gay and lesbian criticism. </w:t>
      </w:r>
    </w:p>
    <w:p w14:paraId="31B7B6B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Fadiga, Luciano. See Cognitive scientists.</w:t>
      </w:r>
    </w:p>
    <w:p w14:paraId="6FEA1526" w14:textId="77777777" w:rsidR="006727EC" w:rsidRPr="007464F3" w:rsidRDefault="006727EC">
      <w:pPr>
        <w:tabs>
          <w:tab w:val="left" w:pos="1860"/>
        </w:tabs>
        <w:rPr>
          <w:lang w:val="en-US"/>
        </w:rPr>
      </w:pPr>
      <w:r w:rsidRPr="007464F3">
        <w:rPr>
          <w:lang w:val="en-US"/>
        </w:rPr>
        <w:t xml:space="preserve">Fadiman, Anne. See English authors. </w:t>
      </w:r>
    </w:p>
    <w:p w14:paraId="023A3E4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Fadiman, Clifton. See English humanist criticism 1900-1950. </w:t>
      </w:r>
    </w:p>
    <w:p w14:paraId="0F730960" w14:textId="77777777" w:rsidR="006727EC" w:rsidRPr="007464F3" w:rsidRDefault="006727EC">
      <w:pPr>
        <w:pStyle w:val="Sangradetextonormal1"/>
        <w:rPr>
          <w:rFonts w:eastAsia="Times"/>
          <w:lang w:val="en-US"/>
        </w:rPr>
      </w:pPr>
      <w:r w:rsidRPr="007464F3">
        <w:rPr>
          <w:rFonts w:eastAsia="Times"/>
          <w:lang w:val="en-US"/>
        </w:rPr>
        <w:t>Fadlallah (Sheik). See People.</w:t>
      </w:r>
    </w:p>
    <w:p w14:paraId="4B3B5F79" w14:textId="77777777" w:rsidR="006727EC" w:rsidRPr="007464F3" w:rsidRDefault="006727EC">
      <w:pPr>
        <w:ind w:right="58"/>
        <w:rPr>
          <w:lang w:val="en-US"/>
        </w:rPr>
      </w:pPr>
      <w:r w:rsidRPr="007464F3">
        <w:rPr>
          <w:lang w:val="en-US"/>
        </w:rPr>
        <w:t xml:space="preserve">Fadón Salazar, Paloma. See Linguists. </w:t>
      </w:r>
    </w:p>
    <w:p w14:paraId="3FCA8D4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Faerch</w:t>
      </w:r>
      <w:r w:rsidRPr="007464F3">
        <w:rPr>
          <w:caps/>
          <w:lang w:val="en-US"/>
        </w:rPr>
        <w:t>,</w:t>
      </w:r>
      <w:r w:rsidRPr="007464F3">
        <w:rPr>
          <w:lang w:val="en-US"/>
        </w:rPr>
        <w:t xml:space="preserve"> Claus. See Linguists. </w:t>
      </w:r>
    </w:p>
    <w:p w14:paraId="5899F0D2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Faerman, Juan. See Cybertheorists. </w:t>
      </w:r>
    </w:p>
    <w:p w14:paraId="24B88BF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Faerna, Angel Manuel. See Philosophers. </w:t>
      </w:r>
    </w:p>
    <w:p w14:paraId="56DD8CB8" w14:textId="2F99E40F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Faessel, Sonia. See French historical scholarship 1950- </w:t>
      </w:r>
    </w:p>
    <w:p w14:paraId="3DCEE14D" w14:textId="4D837F7A" w:rsidR="003464BC" w:rsidRPr="007464F3" w:rsidRDefault="003464BC">
      <w:pPr>
        <w:rPr>
          <w:lang w:val="en-US"/>
        </w:rPr>
      </w:pPr>
      <w:r>
        <w:rPr>
          <w:lang w:val="en-US"/>
        </w:rPr>
        <w:t>Fafejta, Martin. See Czech structuralism.</w:t>
      </w:r>
    </w:p>
    <w:p w14:paraId="0C6C4577" w14:textId="77777777" w:rsidR="004E74B3" w:rsidRPr="007464F3" w:rsidRDefault="004E74B3" w:rsidP="004E74B3">
      <w:pPr>
        <w:ind w:left="709" w:hanging="709"/>
        <w:rPr>
          <w:szCs w:val="28"/>
          <w:lang w:val="en-US"/>
        </w:rPr>
      </w:pPr>
      <w:r w:rsidRPr="007464F3">
        <w:rPr>
          <w:szCs w:val="28"/>
          <w:lang w:val="en-US"/>
        </w:rPr>
        <w:t xml:space="preserve">Faflak, Joel. See English historical scholarship 1950- </w:t>
      </w:r>
    </w:p>
    <w:p w14:paraId="0A071942" w14:textId="21A044DB" w:rsidR="00224EBD" w:rsidRPr="007464F3" w:rsidRDefault="00224EBD">
      <w:pPr>
        <w:rPr>
          <w:lang w:val="en-US"/>
        </w:rPr>
      </w:pPr>
      <w:r w:rsidRPr="007464F3">
        <w:rPr>
          <w:lang w:val="en-US"/>
        </w:rPr>
        <w:t xml:space="preserve">Fagan, Anton. See Journalists. </w:t>
      </w:r>
    </w:p>
    <w:p w14:paraId="30B198C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Fagan, Brian. See Historians. </w:t>
      </w:r>
    </w:p>
    <w:p w14:paraId="284007FB" w14:textId="77777777" w:rsidR="002464EF" w:rsidRPr="007464F3" w:rsidRDefault="002464EF" w:rsidP="002464EF">
      <w:pPr>
        <w:ind w:left="709" w:hanging="709"/>
        <w:rPr>
          <w:lang w:val="en-US"/>
        </w:rPr>
      </w:pPr>
      <w:r w:rsidRPr="007464F3">
        <w:rPr>
          <w:lang w:val="en-US"/>
        </w:rPr>
        <w:t xml:space="preserve">Fagan, Colette. See Philosophers. </w:t>
      </w:r>
    </w:p>
    <w:p w14:paraId="0C573E90" w14:textId="07EEC4B7" w:rsidR="00E74CD8" w:rsidRPr="007464F3" w:rsidRDefault="00E74CD8" w:rsidP="002464EF">
      <w:pPr>
        <w:ind w:left="709" w:hanging="709"/>
        <w:rPr>
          <w:i/>
          <w:lang w:val="en-US"/>
        </w:rPr>
      </w:pPr>
      <w:r w:rsidRPr="007464F3">
        <w:rPr>
          <w:lang w:val="en-US"/>
        </w:rPr>
        <w:t xml:space="preserve">Fagan, Tyler K. See Cognitive scientists. </w:t>
      </w:r>
    </w:p>
    <w:p w14:paraId="3B7EE64D" w14:textId="77777777" w:rsidR="006727EC" w:rsidRPr="007464F3" w:rsidRDefault="006727EC" w:rsidP="002464EF">
      <w:pPr>
        <w:ind w:left="709" w:hanging="709"/>
        <w:rPr>
          <w:lang w:val="en-US"/>
        </w:rPr>
      </w:pPr>
      <w:r w:rsidRPr="007464F3">
        <w:rPr>
          <w:lang w:val="en-US"/>
        </w:rPr>
        <w:lastRenderedPageBreak/>
        <w:t xml:space="preserve">Fage, J. D. See Historians. </w:t>
      </w:r>
    </w:p>
    <w:p w14:paraId="0E55E1B5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>Fagerstrom, Derek. See Other writers.</w:t>
      </w:r>
    </w:p>
    <w:p w14:paraId="0FC0860B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Faggen, Robert. See English historical scholarship 1950- </w:t>
      </w:r>
    </w:p>
    <w:p w14:paraId="67E30AB1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Faggiani, Martino. See Musicians. </w:t>
      </w:r>
    </w:p>
    <w:p w14:paraId="0C1E1912" w14:textId="77777777" w:rsidR="00AB6E62" w:rsidRPr="007464F3" w:rsidRDefault="00AB6E62" w:rsidP="00AB6E62">
      <w:pPr>
        <w:rPr>
          <w:lang w:val="en-US"/>
        </w:rPr>
      </w:pPr>
      <w:r w:rsidRPr="007464F3">
        <w:rPr>
          <w:lang w:val="en-US"/>
        </w:rPr>
        <w:t>Faggin, Federico. See Philosophers.</w:t>
      </w:r>
    </w:p>
    <w:p w14:paraId="79B4892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Fagin, N.</w:t>
      </w:r>
      <w:r w:rsidRPr="007464F3">
        <w:rPr>
          <w:i/>
          <w:lang w:val="en-US"/>
        </w:rPr>
        <w:t xml:space="preserve"> </w:t>
      </w:r>
      <w:r w:rsidRPr="007464F3">
        <w:rPr>
          <w:lang w:val="en-US"/>
        </w:rPr>
        <w:t>See English historical scholarship 1900-1950.</w:t>
      </w:r>
    </w:p>
    <w:p w14:paraId="1DFF61AF" w14:textId="77777777" w:rsidR="006727EC" w:rsidRPr="007464F3" w:rsidRDefault="006727EC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 xml:space="preserve">Fagiuoli, E. See Philosophers. </w:t>
      </w:r>
    </w:p>
    <w:p w14:paraId="5867A7E9" w14:textId="4E99604E" w:rsidR="00A3780F" w:rsidRPr="007464F3" w:rsidRDefault="00A3780F" w:rsidP="00A3780F">
      <w:pPr>
        <w:ind w:left="709" w:hanging="709"/>
        <w:rPr>
          <w:lang w:val="en-US"/>
        </w:rPr>
      </w:pPr>
      <w:r w:rsidRPr="007464F3">
        <w:rPr>
          <w:lang w:val="en-US"/>
        </w:rPr>
        <w:t xml:space="preserve">Fagone, Jason. See Journalists. </w:t>
      </w:r>
    </w:p>
    <w:p w14:paraId="6953446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Faguet, Émile. See French historical scholarship 1800-1900.</w:t>
      </w:r>
    </w:p>
    <w:p w14:paraId="3A74D8DF" w14:textId="77777777" w:rsidR="006727EC" w:rsidRPr="007464F3" w:rsidRDefault="006727EC">
      <w:pPr>
        <w:ind w:right="58"/>
        <w:rPr>
          <w:lang w:val="en-US"/>
        </w:rPr>
      </w:pPr>
      <w:r w:rsidRPr="007464F3">
        <w:rPr>
          <w:lang w:val="en-US"/>
        </w:rPr>
        <w:t xml:space="preserve">Faguet, Kay F. See Philosophers. </w:t>
      </w:r>
    </w:p>
    <w:p w14:paraId="2FB0C398" w14:textId="77777777" w:rsidR="006727EC" w:rsidRPr="007464F3" w:rsidRDefault="006727EC">
      <w:pPr>
        <w:ind w:right="58"/>
        <w:rPr>
          <w:lang w:val="en-US"/>
        </w:rPr>
      </w:pPr>
      <w:r w:rsidRPr="007464F3">
        <w:rPr>
          <w:lang w:val="en-US"/>
        </w:rPr>
        <w:t xml:space="preserve">Faguet, Robert A. See Philosophers. </w:t>
      </w:r>
    </w:p>
    <w:p w14:paraId="50E80D17" w14:textId="04904A50" w:rsidR="009D1EEA" w:rsidRDefault="009D1EEA">
      <w:pPr>
        <w:rPr>
          <w:lang w:val="en-US"/>
        </w:rPr>
      </w:pPr>
      <w:r>
        <w:rPr>
          <w:lang w:val="en-US"/>
        </w:rPr>
        <w:t xml:space="preserve">Fagunwa, D. O. See English authors. </w:t>
      </w:r>
    </w:p>
    <w:p w14:paraId="2B4C7D3B" w14:textId="21FF0ED0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Faherty, Michael. See English historical scholarship 1950- </w:t>
      </w:r>
    </w:p>
    <w:p w14:paraId="306D003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Faherty, Patrick W. See English historical scholarship 1950- </w:t>
      </w:r>
    </w:p>
    <w:p w14:paraId="60AD6E1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Fahima, Fátima. See Dancers.</w:t>
      </w:r>
    </w:p>
    <w:p w14:paraId="7865E9E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Fahnestock, Jeanne. See English stylistics.</w:t>
      </w:r>
    </w:p>
    <w:p w14:paraId="666188B4" w14:textId="04FC917F" w:rsidR="00551324" w:rsidRPr="007464F3" w:rsidRDefault="00551324">
      <w:pPr>
        <w:rPr>
          <w:lang w:val="en-US"/>
        </w:rPr>
      </w:pPr>
      <w:r w:rsidRPr="007464F3">
        <w:rPr>
          <w:lang w:val="en-US"/>
        </w:rPr>
        <w:t xml:space="preserve">Fahrenthold, David. See Journalists. </w:t>
      </w:r>
    </w:p>
    <w:p w14:paraId="78CA686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Fahy, Joseph. See English historical scholarship 1950-</w:t>
      </w:r>
    </w:p>
    <w:p w14:paraId="08142771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Fahy, Warren. See English authors. </w:t>
      </w:r>
    </w:p>
    <w:p w14:paraId="0839BC7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Faigley, Lester. See English post-structuralism.</w:t>
      </w:r>
    </w:p>
    <w:p w14:paraId="29FF233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Faille, Mike. See Journalists. </w:t>
      </w:r>
    </w:p>
    <w:p w14:paraId="3BF647C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Faiman, Peter. See Film directors. </w:t>
      </w:r>
    </w:p>
    <w:p w14:paraId="722D490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Fain, Sammy. See Musicians.</w:t>
      </w:r>
    </w:p>
    <w:p w14:paraId="18657343" w14:textId="63DBFD80" w:rsidR="0040603B" w:rsidRDefault="0040603B">
      <w:pPr>
        <w:rPr>
          <w:lang w:val="en-US"/>
        </w:rPr>
      </w:pPr>
      <w:r w:rsidRPr="007464F3">
        <w:rPr>
          <w:lang w:val="en-US"/>
        </w:rPr>
        <w:t xml:space="preserve">Fain, Timothy. See Musicians. </w:t>
      </w:r>
    </w:p>
    <w:p w14:paraId="0998F949" w14:textId="0356FD0E" w:rsidR="00F97DF0" w:rsidRDefault="00F97DF0">
      <w:pPr>
        <w:rPr>
          <w:lang w:val="en-US"/>
        </w:rPr>
      </w:pPr>
      <w:r w:rsidRPr="00F97DF0">
        <w:rPr>
          <w:lang w:val="es-ES"/>
        </w:rPr>
        <w:t xml:space="preserve">Fainaga Álvarez, Marta Aránzazu. See People. </w:t>
      </w:r>
      <w:r>
        <w:rPr>
          <w:lang w:val="en-US"/>
        </w:rPr>
        <w:t>F people.</w:t>
      </w:r>
    </w:p>
    <w:p w14:paraId="3B36B749" w14:textId="3FD468C1" w:rsidR="0036479F" w:rsidRPr="007464F3" w:rsidRDefault="0036479F">
      <w:pPr>
        <w:rPr>
          <w:lang w:val="en-US"/>
        </w:rPr>
      </w:pPr>
      <w:r>
        <w:rPr>
          <w:lang w:val="en-US"/>
        </w:rPr>
        <w:t>Fainé, Isidro. See People. F people.</w:t>
      </w:r>
    </w:p>
    <w:p w14:paraId="4E569AC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Faingold, Eduardo D. See Linguists. </w:t>
      </w:r>
    </w:p>
    <w:p w14:paraId="6B7CC864" w14:textId="77777777" w:rsidR="00237B49" w:rsidRPr="007464F3" w:rsidRDefault="00237B49" w:rsidP="00237B49">
      <w:pPr>
        <w:rPr>
          <w:lang w:val="en-US"/>
        </w:rPr>
      </w:pPr>
      <w:r w:rsidRPr="007464F3">
        <w:rPr>
          <w:lang w:val="en-US"/>
        </w:rPr>
        <w:t>Faini, Paola. See Italian humanist criticism.</w:t>
      </w:r>
    </w:p>
    <w:p w14:paraId="2D20871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Fainzimmer, Alexander. See Film directors. </w:t>
      </w:r>
    </w:p>
    <w:p w14:paraId="53EB1A0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Fainlight, Ruth. See English authors.</w:t>
      </w:r>
    </w:p>
    <w:p w14:paraId="1CBD3BF1" w14:textId="0563C108" w:rsidR="00134DFE" w:rsidRPr="007464F3" w:rsidRDefault="00134DFE" w:rsidP="00134DFE">
      <w:pPr>
        <w:rPr>
          <w:lang w:val="en-US"/>
        </w:rPr>
      </w:pPr>
      <w:r w:rsidRPr="007464F3">
        <w:rPr>
          <w:lang w:val="en-US"/>
        </w:rPr>
        <w:t>Fairbairn, Patrick. See Christian criticism (19th. c.).</w:t>
      </w:r>
    </w:p>
    <w:p w14:paraId="7D53545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Fairbairn, W. R. D. See Philosophers.</w:t>
      </w:r>
    </w:p>
    <w:p w14:paraId="00D8665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Fairbanks, Amanda M. See Journalists. </w:t>
      </w:r>
    </w:p>
    <w:p w14:paraId="08DB5A3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Fairbanks, Douglas. See Film actors.</w:t>
      </w:r>
    </w:p>
    <w:p w14:paraId="621FFF4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Fairbairns, Zoë. See English authors.</w:t>
      </w:r>
    </w:p>
    <w:p w14:paraId="0091980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Fairchild, Hoxie N. See English historical scholarship 1900-1950.</w:t>
      </w:r>
    </w:p>
    <w:p w14:paraId="6C823A7A" w14:textId="77777777" w:rsidR="006727EC" w:rsidRPr="007464F3" w:rsidRDefault="00672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464F3">
        <w:rPr>
          <w:lang w:val="en-US"/>
        </w:rPr>
        <w:t xml:space="preserve">Fairclough, Adam. See English historical scholarship 1950- </w:t>
      </w:r>
    </w:p>
    <w:p w14:paraId="508D86E7" w14:textId="340D440C" w:rsidR="002150FA" w:rsidRPr="00F907AE" w:rsidRDefault="002150FA" w:rsidP="002150FA">
      <w:pPr>
        <w:rPr>
          <w:szCs w:val="28"/>
          <w:lang w:val="en-US"/>
        </w:rPr>
      </w:pPr>
      <w:r>
        <w:rPr>
          <w:szCs w:val="28"/>
          <w:lang w:val="en-US"/>
        </w:rPr>
        <w:t>Fairclough,</w:t>
      </w:r>
      <w:r w:rsidRPr="00F907AE">
        <w:rPr>
          <w:szCs w:val="28"/>
          <w:lang w:val="en-US"/>
        </w:rPr>
        <w:t xml:space="preserve"> H. Rushton</w:t>
      </w:r>
      <w:r>
        <w:rPr>
          <w:szCs w:val="28"/>
          <w:lang w:val="en-US"/>
        </w:rPr>
        <w:t>. See English historical scholarship 1900-1950.</w:t>
      </w:r>
    </w:p>
    <w:p w14:paraId="5B0A56C7" w14:textId="77777777" w:rsidR="006727EC" w:rsidRPr="007464F3" w:rsidRDefault="006727EC">
      <w:pPr>
        <w:ind w:right="18"/>
        <w:rPr>
          <w:lang w:val="en-US"/>
        </w:rPr>
      </w:pPr>
      <w:r w:rsidRPr="007464F3">
        <w:rPr>
          <w:lang w:val="en-US"/>
        </w:rPr>
        <w:t>Fairclough, Norman. See Linguists.</w:t>
      </w:r>
    </w:p>
    <w:p w14:paraId="36AFEA6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Fairclough, Peter. See English historical scholarship 1950- </w:t>
      </w:r>
    </w:p>
    <w:p w14:paraId="15C16B8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Fairer, David. See English historical scholarship 1950-</w:t>
      </w:r>
    </w:p>
    <w:p w14:paraId="3846232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Fairfax family. See English authors. </w:t>
      </w:r>
    </w:p>
    <w:p w14:paraId="75BE9F1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Fairfax, Edward. See English authors. </w:t>
      </w:r>
    </w:p>
    <w:p w14:paraId="2CE97FEF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lastRenderedPageBreak/>
        <w:t xml:space="preserve">Fairfax, Nathaniel. See English authors. </w:t>
      </w:r>
    </w:p>
    <w:p w14:paraId="14DDBA2F" w14:textId="20B9484C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Fairfax, Thomas (Sir). See </w:t>
      </w:r>
      <w:r w:rsidR="006D1E60" w:rsidRPr="007464F3">
        <w:rPr>
          <w:lang w:val="en-US"/>
        </w:rPr>
        <w:t>People.</w:t>
      </w:r>
    </w:p>
    <w:p w14:paraId="193C660F" w14:textId="77777777" w:rsidR="006727EC" w:rsidRPr="007464F3" w:rsidRDefault="006727EC">
      <w:pPr>
        <w:ind w:right="10"/>
        <w:rPr>
          <w:i/>
          <w:lang w:val="en-US"/>
        </w:rPr>
      </w:pPr>
      <w:r w:rsidRPr="007464F3">
        <w:rPr>
          <w:lang w:val="en-US"/>
        </w:rPr>
        <w:t xml:space="preserve">Fairfield, Cecily Isabel. </w:t>
      </w:r>
      <w:r w:rsidRPr="007464F3">
        <w:rPr>
          <w:i/>
          <w:lang w:val="en-US"/>
        </w:rPr>
        <w:t>See West, Rebecca.</w:t>
      </w:r>
    </w:p>
    <w:p w14:paraId="3D23FDC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Fairhall, James. See English historical scholarship 1950- </w:t>
      </w:r>
    </w:p>
    <w:p w14:paraId="28CB9B3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Fairholt, F. W. See English historical scholarship 1800-1900. </w:t>
      </w:r>
    </w:p>
    <w:p w14:paraId="260DE08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Fairlamb, Horace L. See English post-structuralism. </w:t>
      </w:r>
    </w:p>
    <w:p w14:paraId="7D6C3FB6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Fairless, J. Keith. See English structuralism. </w:t>
      </w:r>
    </w:p>
    <w:p w14:paraId="3CD515B0" w14:textId="77777777" w:rsidR="006727EC" w:rsidRPr="007464F3" w:rsidRDefault="006727EC" w:rsidP="006727EC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7464F3">
        <w:rPr>
          <w:rFonts w:eastAsia="Times New Roman" w:cs="Times-Roman"/>
          <w:lang w:val="en-US" w:bidi="es-ES_tradnl"/>
        </w:rPr>
        <w:t xml:space="preserve">Fairley, P. See Scientists. </w:t>
      </w:r>
    </w:p>
    <w:p w14:paraId="05A36A2B" w14:textId="31662BC2" w:rsidR="00FE3B5F" w:rsidRPr="004D7C4A" w:rsidRDefault="00FE3B5F" w:rsidP="00FE3B5F">
      <w:pPr>
        <w:rPr>
          <w:szCs w:val="28"/>
          <w:lang w:val="en-US"/>
        </w:rPr>
      </w:pPr>
      <w:r w:rsidRPr="00160901">
        <w:rPr>
          <w:lang w:val="en-US"/>
        </w:rPr>
        <w:t>Fairman, Christopher M.</w:t>
      </w:r>
      <w:r>
        <w:rPr>
          <w:lang w:val="en-US"/>
        </w:rPr>
        <w:t xml:space="preserve"> See Linguists. </w:t>
      </w:r>
    </w:p>
    <w:p w14:paraId="55ADE26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Fairuz. See Singers. </w:t>
      </w:r>
    </w:p>
    <w:p w14:paraId="0AD408C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Fairweather, Eileen.  See English authors.</w:t>
      </w:r>
    </w:p>
    <w:p w14:paraId="03616EF9" w14:textId="77777777" w:rsidR="006727EC" w:rsidRPr="007464F3" w:rsidRDefault="006727EC">
      <w:pPr>
        <w:tabs>
          <w:tab w:val="left" w:pos="8220"/>
        </w:tabs>
        <w:ind w:right="10"/>
        <w:rPr>
          <w:lang w:val="en-US"/>
        </w:rPr>
      </w:pPr>
      <w:r w:rsidRPr="007464F3">
        <w:rPr>
          <w:lang w:val="en-US"/>
        </w:rPr>
        <w:t xml:space="preserve">Fairweather, Natasha. See English reviewers 1950- </w:t>
      </w:r>
    </w:p>
    <w:p w14:paraId="4BEAEE2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Fairweather, Virginia. See English historical scholarship 1950- </w:t>
      </w:r>
    </w:p>
    <w:p w14:paraId="405542FB" w14:textId="476D7D80" w:rsidR="00AA59E8" w:rsidRDefault="00AA59E8" w:rsidP="00AA59E8">
      <w:pPr>
        <w:ind w:left="709" w:hanging="709"/>
        <w:rPr>
          <w:lang w:val="en-US"/>
        </w:rPr>
      </w:pPr>
      <w:r>
        <w:rPr>
          <w:lang w:val="en-US"/>
        </w:rPr>
        <w:t xml:space="preserve">Faisal, Abdul Rehman. </w:t>
      </w:r>
      <w:r>
        <w:rPr>
          <w:lang w:val="en-US"/>
        </w:rPr>
        <w:t>See Urdu structuralism.</w:t>
      </w:r>
    </w:p>
    <w:p w14:paraId="0EBFCBC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Faithfull, Marianne. See Singers.</w:t>
      </w:r>
    </w:p>
    <w:p w14:paraId="6EFA4BB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Faivre, L. See Philosophers.</w:t>
      </w:r>
    </w:p>
    <w:p w14:paraId="1336A570" w14:textId="0C42D5F8" w:rsidR="006727EC" w:rsidRDefault="006727EC">
      <w:pPr>
        <w:rPr>
          <w:lang w:val="en-US"/>
        </w:rPr>
      </w:pPr>
      <w:r w:rsidRPr="007464F3">
        <w:rPr>
          <w:lang w:val="en-US"/>
        </w:rPr>
        <w:t xml:space="preserve">Fáj, Attila. See Italian historical scholarship 1950- </w:t>
      </w:r>
    </w:p>
    <w:p w14:paraId="7B175259" w14:textId="72521B7C" w:rsidR="00A34F8A" w:rsidRPr="007464F3" w:rsidRDefault="00A34F8A">
      <w:pPr>
        <w:rPr>
          <w:lang w:val="en-US"/>
        </w:rPr>
      </w:pPr>
      <w:r>
        <w:rPr>
          <w:lang w:val="en-US"/>
        </w:rPr>
        <w:t>Fajardo, Erick. See Journalists.</w:t>
      </w:r>
    </w:p>
    <w:p w14:paraId="54708917" w14:textId="08813FF6" w:rsidR="00F45992" w:rsidRPr="007464F3" w:rsidRDefault="00F45992" w:rsidP="00F45992">
      <w:pPr>
        <w:rPr>
          <w:lang w:val="en-US"/>
        </w:rPr>
      </w:pPr>
      <w:r w:rsidRPr="007464F3">
        <w:rPr>
          <w:lang w:val="en-US"/>
        </w:rPr>
        <w:t xml:space="preserve">Fajardo, José. See Journalists. </w:t>
      </w:r>
    </w:p>
    <w:p w14:paraId="0BA8CDB6" w14:textId="28202F69" w:rsidR="00222F97" w:rsidRPr="00554CEF" w:rsidRDefault="00222F97" w:rsidP="00222F97">
      <w:pPr>
        <w:rPr>
          <w:lang w:val="en-US"/>
        </w:rPr>
      </w:pPr>
      <w:r w:rsidRPr="00554CEF">
        <w:rPr>
          <w:lang w:val="en-US"/>
        </w:rPr>
        <w:t xml:space="preserve">Fajardo, José Manuel. See Spanish authors.  </w:t>
      </w:r>
    </w:p>
    <w:p w14:paraId="32756EF6" w14:textId="77777777" w:rsidR="006727EC" w:rsidRPr="007464F3" w:rsidRDefault="006727EC" w:rsidP="0067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ourier"/>
          <w:lang w:val="en-US"/>
        </w:rPr>
      </w:pPr>
      <w:r w:rsidRPr="007464F3">
        <w:rPr>
          <w:rFonts w:eastAsia="Courier"/>
          <w:lang w:val="en-US"/>
        </w:rPr>
        <w:t>Fakhr-Rohani, Muhammad-Reza. See Muslim religious criticism.</w:t>
      </w:r>
    </w:p>
    <w:p w14:paraId="5E2EB2D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Fakhry, M.  See Arabic historical scholarship 1950-</w:t>
      </w:r>
    </w:p>
    <w:p w14:paraId="408F323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Falaise, Jean de. See French authors.</w:t>
      </w:r>
    </w:p>
    <w:p w14:paraId="5086B24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Falasca, Rossana. See Singers.</w:t>
      </w:r>
    </w:p>
    <w:p w14:paraId="5A7284D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Falaschi, Giovanni. See Italian historical scholarship 1950-</w:t>
      </w:r>
    </w:p>
    <w:p w14:paraId="765F22A4" w14:textId="77777777" w:rsidR="00F6455C" w:rsidRDefault="00F6455C" w:rsidP="00F645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459">
        <w:rPr>
          <w:sz w:val="28"/>
          <w:szCs w:val="28"/>
          <w:lang w:val="es-ES"/>
        </w:rPr>
        <w:t xml:space="preserve">Falces, Luis de. </w:t>
      </w:r>
      <w:r>
        <w:rPr>
          <w:sz w:val="28"/>
          <w:szCs w:val="28"/>
        </w:rPr>
        <w:t>See People.</w:t>
      </w:r>
    </w:p>
    <w:p w14:paraId="3AC0D50E" w14:textId="77777777" w:rsidR="006727EC" w:rsidRPr="007464F3" w:rsidRDefault="006727EC">
      <w:pPr>
        <w:rPr>
          <w:lang w:val="en-US"/>
        </w:rPr>
      </w:pPr>
      <w:r>
        <w:t xml:space="preserve">Falces Sierra, Marta. </w:t>
      </w:r>
      <w:r w:rsidRPr="007464F3">
        <w:rPr>
          <w:lang w:val="en-US"/>
        </w:rPr>
        <w:t>See Spanish historical scholarship 1950-</w:t>
      </w:r>
    </w:p>
    <w:p w14:paraId="12BA4E1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Falck, Colin. See English authors. </w:t>
      </w:r>
    </w:p>
    <w:p w14:paraId="105246D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Falck-Yi, Suzanne B. See English historical scholarship 1950-</w:t>
      </w:r>
    </w:p>
    <w:p w14:paraId="3F75277C" w14:textId="3C3BA835" w:rsidR="006727EC" w:rsidRDefault="006727EC">
      <w:pPr>
        <w:rPr>
          <w:lang w:val="en-US"/>
        </w:rPr>
      </w:pPr>
      <w:r w:rsidRPr="007464F3">
        <w:rPr>
          <w:lang w:val="en-US"/>
        </w:rPr>
        <w:t>Falcó, José Luis. See Spanish post-structuralism.</w:t>
      </w:r>
    </w:p>
    <w:p w14:paraId="60EA4272" w14:textId="092D0EE6" w:rsidR="004F2364" w:rsidRPr="004F2364" w:rsidRDefault="004F2364" w:rsidP="004F2364">
      <w:pPr>
        <w:rPr>
          <w:lang w:val="en-US"/>
        </w:rPr>
      </w:pPr>
      <w:r w:rsidRPr="004F2364">
        <w:rPr>
          <w:lang w:val="en-US"/>
        </w:rPr>
        <w:t>Falcó García, José Luis. See People. F people.</w:t>
      </w:r>
    </w:p>
    <w:p w14:paraId="0C78976B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 xml:space="preserve">Falco, Raphael. See English historical scholarship 1950- </w:t>
      </w:r>
    </w:p>
    <w:p w14:paraId="09558F68" w14:textId="3578F9DC" w:rsidR="006727EC" w:rsidRDefault="006727EC">
      <w:pPr>
        <w:rPr>
          <w:lang w:val="en-US"/>
        </w:rPr>
      </w:pPr>
      <w:r w:rsidRPr="00F97DF0">
        <w:rPr>
          <w:lang w:val="en-US"/>
        </w:rPr>
        <w:t>Falcón</w:t>
      </w:r>
      <w:r w:rsidR="00951F8E" w:rsidRPr="00F97DF0">
        <w:rPr>
          <w:lang w:val="en-US"/>
        </w:rPr>
        <w:t xml:space="preserve"> O'Neill</w:t>
      </w:r>
      <w:r w:rsidRPr="00F97DF0">
        <w:rPr>
          <w:lang w:val="en-US"/>
        </w:rPr>
        <w:t xml:space="preserve">, Lidia.  See Spanish </w:t>
      </w:r>
      <w:r w:rsidR="00AB172A" w:rsidRPr="00F97DF0">
        <w:rPr>
          <w:lang w:val="en-US"/>
        </w:rPr>
        <w:t>feminist criticism.</w:t>
      </w:r>
      <w:r w:rsidRPr="00F97DF0">
        <w:rPr>
          <w:lang w:val="en-US"/>
        </w:rPr>
        <w:t xml:space="preserve"> </w:t>
      </w:r>
    </w:p>
    <w:p w14:paraId="7D164808" w14:textId="30F92FCA" w:rsidR="000D2BC3" w:rsidRPr="000D2BC3" w:rsidRDefault="000D2BC3">
      <w:pPr>
        <w:rPr>
          <w:lang w:val="es-ES"/>
        </w:rPr>
      </w:pPr>
      <w:r w:rsidRPr="000D2BC3">
        <w:rPr>
          <w:lang w:val="es-ES"/>
        </w:rPr>
        <w:t>Falcón</w:t>
      </w:r>
      <w:r>
        <w:rPr>
          <w:lang w:val="es-ES"/>
        </w:rPr>
        <w:t xml:space="preserve"> Martel, Antonio. See Scientists.</w:t>
      </w:r>
    </w:p>
    <w:p w14:paraId="326B50B7" w14:textId="3989F96A" w:rsidR="00E4683E" w:rsidRPr="00F97DF0" w:rsidRDefault="00E4683E" w:rsidP="00E4683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D2BC3">
        <w:rPr>
          <w:sz w:val="28"/>
          <w:szCs w:val="28"/>
          <w:lang w:val="es-ES"/>
        </w:rPr>
        <w:t xml:space="preserve">Falcón Pérez, María Isabel. </w:t>
      </w:r>
      <w:r w:rsidRPr="00F97DF0">
        <w:rPr>
          <w:sz w:val="28"/>
          <w:szCs w:val="28"/>
          <w:lang w:val="en-US"/>
        </w:rPr>
        <w:t xml:space="preserve">See </w:t>
      </w:r>
      <w:r w:rsidR="00F81DBD" w:rsidRPr="00F97DF0">
        <w:rPr>
          <w:sz w:val="28"/>
          <w:szCs w:val="28"/>
          <w:lang w:val="en-US"/>
        </w:rPr>
        <w:t>Historians.</w:t>
      </w:r>
    </w:p>
    <w:p w14:paraId="11593187" w14:textId="1AF71292" w:rsidR="00B868A4" w:rsidRPr="00F97DF0" w:rsidRDefault="00B868A4" w:rsidP="00B868A4">
      <w:pPr>
        <w:rPr>
          <w:szCs w:val="28"/>
          <w:lang w:val="en-US"/>
        </w:rPr>
      </w:pPr>
      <w:r w:rsidRPr="00F97DF0">
        <w:rPr>
          <w:szCs w:val="28"/>
          <w:lang w:val="en-US"/>
        </w:rPr>
        <w:t xml:space="preserve">Falcón Trejo, Cynthia. See Journalists. </w:t>
      </w:r>
    </w:p>
    <w:p w14:paraId="5A043E57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 xml:space="preserve">Falconar, Harriet. See English authors. </w:t>
      </w:r>
    </w:p>
    <w:p w14:paraId="6FD882D8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 xml:space="preserve">Falconar, Maria. See English authors. </w:t>
      </w:r>
    </w:p>
    <w:p w14:paraId="6020803E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 xml:space="preserve">Falconbridge, A. M. See English authors. </w:t>
      </w:r>
    </w:p>
    <w:p w14:paraId="59E4BA64" w14:textId="77777777" w:rsidR="00F819C0" w:rsidRPr="00F97DF0" w:rsidRDefault="00F819C0" w:rsidP="00F819C0">
      <w:pPr>
        <w:rPr>
          <w:lang w:val="en-US"/>
        </w:rPr>
      </w:pPr>
      <w:r w:rsidRPr="00F97DF0">
        <w:rPr>
          <w:lang w:val="en-US"/>
        </w:rPr>
        <w:t xml:space="preserve">Falconer, Daniel. See English authors. </w:t>
      </w:r>
    </w:p>
    <w:p w14:paraId="36CF6F70" w14:textId="77777777" w:rsidR="006727EC" w:rsidRPr="00F97DF0" w:rsidRDefault="006727EC" w:rsidP="006727EC">
      <w:pPr>
        <w:rPr>
          <w:lang w:val="en-US"/>
        </w:rPr>
      </w:pPr>
      <w:r w:rsidRPr="00F97DF0">
        <w:rPr>
          <w:lang w:val="en-US"/>
        </w:rPr>
        <w:t xml:space="preserve">Falconer, Douglas S. See Scientists. </w:t>
      </w:r>
    </w:p>
    <w:p w14:paraId="7308A666" w14:textId="753A1C89" w:rsidR="002B3D18" w:rsidRPr="00F97DF0" w:rsidRDefault="002B3D18" w:rsidP="002B3D18">
      <w:pPr>
        <w:rPr>
          <w:lang w:val="en-US"/>
        </w:rPr>
      </w:pPr>
      <w:r w:rsidRPr="00F97DF0">
        <w:rPr>
          <w:lang w:val="en-US"/>
        </w:rPr>
        <w:t xml:space="preserve">Falconer, Ian. See English authors </w:t>
      </w:r>
    </w:p>
    <w:p w14:paraId="3D2E4D89" w14:textId="3E91CE03" w:rsidR="00463CA9" w:rsidRPr="00F97DF0" w:rsidRDefault="00463CA9" w:rsidP="00463CA9">
      <w:pPr>
        <w:rPr>
          <w:lang w:val="en-US"/>
        </w:rPr>
      </w:pPr>
      <w:r w:rsidRPr="00F97DF0">
        <w:rPr>
          <w:lang w:val="en-US"/>
        </w:rPr>
        <w:t xml:space="preserve">Falconer, K. J. See Scientists. </w:t>
      </w:r>
    </w:p>
    <w:p w14:paraId="4EF2DEBF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lastRenderedPageBreak/>
        <w:t xml:space="preserve">Falconer, Rachel. See English aesthetic criticism 1950- </w:t>
      </w:r>
    </w:p>
    <w:p w14:paraId="56583507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>Falconer, William.  See English authors.</w:t>
      </w:r>
    </w:p>
    <w:p w14:paraId="289A4C70" w14:textId="60053EDA" w:rsidR="00924D39" w:rsidRPr="00F97DF0" w:rsidRDefault="00924D39">
      <w:pPr>
        <w:rPr>
          <w:lang w:val="en-US"/>
        </w:rPr>
      </w:pPr>
      <w:r w:rsidRPr="00F97DF0">
        <w:rPr>
          <w:lang w:val="en-US"/>
        </w:rPr>
        <w:t>Falconer, William. See English historical scholarship 1900-1950.</w:t>
      </w:r>
    </w:p>
    <w:p w14:paraId="10F7401D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 xml:space="preserve">Falcones, Ildefonso. See Spanish authors. </w:t>
      </w:r>
    </w:p>
    <w:p w14:paraId="78634198" w14:textId="77777777" w:rsidR="006727EC" w:rsidRPr="00F97DF0" w:rsidRDefault="006727EC">
      <w:pPr>
        <w:rPr>
          <w:lang w:val="en-US"/>
        </w:rPr>
      </w:pPr>
      <w:r w:rsidRPr="00F97DF0">
        <w:rPr>
          <w:lang w:val="en-US"/>
        </w:rPr>
        <w:t xml:space="preserve">Falcou, Francis. See Other writers. </w:t>
      </w:r>
    </w:p>
    <w:p w14:paraId="7424D32F" w14:textId="6E4D66A0" w:rsidR="007A2BA3" w:rsidRPr="00F97DF0" w:rsidRDefault="007A2BA3" w:rsidP="007A2BA3">
      <w:pPr>
        <w:rPr>
          <w:lang w:val="en-US"/>
        </w:rPr>
      </w:pPr>
      <w:r w:rsidRPr="00F97DF0">
        <w:rPr>
          <w:lang w:val="en-US"/>
        </w:rPr>
        <w:t xml:space="preserve">Falcus, Sarah. See English feminist criticism.  </w:t>
      </w:r>
    </w:p>
    <w:p w14:paraId="051E97F1" w14:textId="4C218C11" w:rsidR="00AC3F1F" w:rsidRPr="00F97DF0" w:rsidRDefault="00AC3F1F" w:rsidP="00AC3F1F">
      <w:pPr>
        <w:tabs>
          <w:tab w:val="left" w:pos="2760"/>
        </w:tabs>
        <w:rPr>
          <w:lang w:val="en-US"/>
        </w:rPr>
      </w:pPr>
      <w:r w:rsidRPr="00F97DF0">
        <w:rPr>
          <w:lang w:val="en-US"/>
        </w:rPr>
        <w:t xml:space="preserve">Faleiro, Susana. See Journalists. </w:t>
      </w:r>
    </w:p>
    <w:p w14:paraId="12D852BE" w14:textId="77777777" w:rsidR="000F6C01" w:rsidRPr="000F6C01" w:rsidRDefault="000F6C01" w:rsidP="000F6C01">
      <w:r w:rsidRPr="00F97DF0">
        <w:rPr>
          <w:lang w:val="en-US"/>
        </w:rPr>
        <w:t xml:space="preserve">Faletti, Giorgio. </w:t>
      </w:r>
      <w:r>
        <w:t>See Italian authors.</w:t>
      </w:r>
    </w:p>
    <w:p w14:paraId="0FEAF381" w14:textId="77777777" w:rsidR="006727EC" w:rsidRDefault="006727EC">
      <w:r>
        <w:t xml:space="preserve">Falguera López, José Luis. See Linguists. </w:t>
      </w:r>
    </w:p>
    <w:p w14:paraId="438C6358" w14:textId="77777777" w:rsidR="006727EC" w:rsidRPr="00F97DF0" w:rsidRDefault="006727EC" w:rsidP="006727EC">
      <w:pPr>
        <w:ind w:right="-1"/>
        <w:rPr>
          <w:lang w:val="en-US"/>
        </w:rPr>
      </w:pPr>
      <w:r>
        <w:t xml:space="preserve">Falgueras Cano, Javier. </w:t>
      </w:r>
      <w:r w:rsidRPr="00F97DF0">
        <w:rPr>
          <w:lang w:val="en-US"/>
        </w:rPr>
        <w:t xml:space="preserve">See Evolutionary theorists. </w:t>
      </w:r>
    </w:p>
    <w:p w14:paraId="7BCC0BBE" w14:textId="77777777" w:rsidR="00756AEB" w:rsidRPr="00F97DF0" w:rsidRDefault="00756AEB" w:rsidP="006727EC">
      <w:pPr>
        <w:ind w:right="-1"/>
        <w:rPr>
          <w:lang w:val="en-US"/>
        </w:rPr>
      </w:pPr>
      <w:r w:rsidRPr="00F97DF0">
        <w:rPr>
          <w:lang w:val="en-US"/>
        </w:rPr>
        <w:t>Faliero, Marino. See People. F people.</w:t>
      </w:r>
    </w:p>
    <w:p w14:paraId="5DEB83FD" w14:textId="0F11634D" w:rsidR="006727EC" w:rsidRPr="00F97DF0" w:rsidRDefault="006727EC">
      <w:pPr>
        <w:rPr>
          <w:lang w:val="en-US"/>
        </w:rPr>
      </w:pPr>
      <w:r w:rsidRPr="00F97DF0">
        <w:rPr>
          <w:lang w:val="en-US"/>
        </w:rPr>
        <w:t>Faligot, Roger.  See Other authors.</w:t>
      </w:r>
    </w:p>
    <w:p w14:paraId="291B380C" w14:textId="592F99B3" w:rsidR="007464F3" w:rsidRPr="007464F3" w:rsidRDefault="007464F3">
      <w:pPr>
        <w:rPr>
          <w:lang w:val="en-US"/>
        </w:rPr>
      </w:pPr>
      <w:r w:rsidRPr="00F97DF0">
        <w:rPr>
          <w:lang w:val="en-US"/>
        </w:rPr>
        <w:t>Faliu-Lacourt, Christiane. See Spanish historical scholarshi</w:t>
      </w:r>
      <w:r w:rsidRPr="007464F3">
        <w:rPr>
          <w:lang w:val="en-US"/>
        </w:rPr>
        <w:t>p 1950-.</w:t>
      </w:r>
    </w:p>
    <w:p w14:paraId="2F336670" w14:textId="77777777" w:rsidR="00F4506B" w:rsidRPr="007464F3" w:rsidRDefault="00F4506B" w:rsidP="00F4506B">
      <w:pPr>
        <w:rPr>
          <w:lang w:val="en-US"/>
        </w:rPr>
      </w:pPr>
      <w:r w:rsidRPr="007464F3">
        <w:rPr>
          <w:lang w:val="en-US"/>
        </w:rPr>
        <w:t xml:space="preserve">Falk, Dan. See Philosophers. </w:t>
      </w:r>
    </w:p>
    <w:p w14:paraId="61EDB53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Falk, Dean. See Evolutionary theorists. </w:t>
      </w:r>
    </w:p>
    <w:p w14:paraId="774F149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Falk, Eugene. See English phenomenological criticism.</w:t>
      </w:r>
    </w:p>
    <w:p w14:paraId="2FD4E0F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Falk, Jane. See Linguists. </w:t>
      </w:r>
    </w:p>
    <w:p w14:paraId="14C7E30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Falk, Julia S. See English feminist criticism. </w:t>
      </w:r>
    </w:p>
    <w:p w14:paraId="535CBE2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Falk, Pasi. See English cultural criticism. </w:t>
      </w:r>
    </w:p>
    <w:p w14:paraId="27F7FD1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Falk, Robert.  See English historical scholarship 1950-</w:t>
      </w:r>
    </w:p>
    <w:p w14:paraId="6FB53F28" w14:textId="77777777" w:rsidR="006727EC" w:rsidRPr="007464F3" w:rsidRDefault="006727EC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>Falk, Signi. See English historical scholarship 1950-.</w:t>
      </w:r>
    </w:p>
    <w:p w14:paraId="1744DFA3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Falk, Simone. See Linguists. </w:t>
      </w:r>
    </w:p>
    <w:p w14:paraId="48443EA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Falk, W.  See German historical scholarship 1950-</w:t>
      </w:r>
    </w:p>
    <w:p w14:paraId="2BC4BAE3" w14:textId="0FDF7103" w:rsidR="00EC191D" w:rsidRPr="009868A7" w:rsidRDefault="00EC191D" w:rsidP="00EC191D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Falke, Cassandra. </w:t>
      </w:r>
      <w:r>
        <w:rPr>
          <w:szCs w:val="28"/>
          <w:lang w:val="en-US"/>
        </w:rPr>
        <w:t xml:space="preserve">See English aesthetic criticism 1950- </w:t>
      </w:r>
    </w:p>
    <w:p w14:paraId="7D24E06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Falke, Gustav. See German authors. </w:t>
      </w:r>
    </w:p>
    <w:p w14:paraId="0AC2287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Falkenberg, Thomas. See Linguists. </w:t>
      </w:r>
    </w:p>
    <w:p w14:paraId="5597FF21" w14:textId="77777777" w:rsidR="00CE0F88" w:rsidRPr="007464F3" w:rsidRDefault="00CE0F88" w:rsidP="00CE0F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464F3">
        <w:rPr>
          <w:sz w:val="28"/>
          <w:szCs w:val="28"/>
          <w:lang w:val="en-US"/>
        </w:rPr>
        <w:t xml:space="preserve">Falkenstein, Len. See Film directors. </w:t>
      </w:r>
    </w:p>
    <w:p w14:paraId="4BAA1279" w14:textId="76C8D274" w:rsidR="00913279" w:rsidRPr="007464F3" w:rsidRDefault="00913279" w:rsidP="00CE0F88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7464F3">
        <w:rPr>
          <w:sz w:val="28"/>
          <w:szCs w:val="28"/>
          <w:lang w:val="en-US"/>
        </w:rPr>
        <w:t xml:space="preserve">Falkland (Lady). </w:t>
      </w:r>
      <w:r w:rsidRPr="007464F3">
        <w:rPr>
          <w:i/>
          <w:sz w:val="28"/>
          <w:szCs w:val="28"/>
          <w:lang w:val="en-US"/>
        </w:rPr>
        <w:t>See Morison, Lettice.</w:t>
      </w:r>
    </w:p>
    <w:p w14:paraId="432365E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Falkland (Lucius Cary, Viscount Falkland). See English authors.</w:t>
      </w:r>
    </w:p>
    <w:p w14:paraId="40097C14" w14:textId="1560F6C5" w:rsidR="006727EC" w:rsidRDefault="006727EC">
      <w:pPr>
        <w:rPr>
          <w:lang w:val="en-US"/>
        </w:rPr>
      </w:pPr>
      <w:r w:rsidRPr="007464F3">
        <w:rPr>
          <w:lang w:val="en-US"/>
        </w:rPr>
        <w:t>Falkner, John Meade.  See English authors.</w:t>
      </w:r>
    </w:p>
    <w:p w14:paraId="43E7B3AA" w14:textId="68BF30E3" w:rsidR="006B3997" w:rsidRPr="007464F3" w:rsidRDefault="006B3997">
      <w:pPr>
        <w:rPr>
          <w:lang w:val="en-US"/>
        </w:rPr>
      </w:pPr>
      <w:r>
        <w:rPr>
          <w:lang w:val="en-US"/>
        </w:rPr>
        <w:t>Falkner, Tomás. See Spanish authors.</w:t>
      </w:r>
    </w:p>
    <w:p w14:paraId="46E9DC5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Falkner, Wolfgang. See Linguists. </w:t>
      </w:r>
    </w:p>
    <w:p w14:paraId="14B6BD9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Falks, Cecilia. See English historical scholarship 1950- </w:t>
      </w:r>
    </w:p>
    <w:p w14:paraId="4194F8DE" w14:textId="77777777" w:rsidR="006727EC" w:rsidRPr="00554CEF" w:rsidRDefault="006727EC">
      <w:pPr>
        <w:rPr>
          <w:lang w:val="es-ES"/>
        </w:rPr>
      </w:pPr>
      <w:r w:rsidRPr="00554CEF">
        <w:rPr>
          <w:lang w:val="es-ES"/>
        </w:rPr>
        <w:t>Falla, Manuel de. See Musicians.</w:t>
      </w:r>
    </w:p>
    <w:p w14:paraId="0308369F" w14:textId="1FEEB8BD" w:rsidR="0038406E" w:rsidRPr="007464F3" w:rsidRDefault="0038406E" w:rsidP="0038406E">
      <w:pPr>
        <w:rPr>
          <w:lang w:val="en-US"/>
        </w:rPr>
      </w:pPr>
      <w:r w:rsidRPr="00554CEF">
        <w:rPr>
          <w:lang w:val="es-ES"/>
        </w:rPr>
        <w:t xml:space="preserve">Fallada, Hans. </w:t>
      </w:r>
      <w:r w:rsidRPr="007464F3">
        <w:rPr>
          <w:lang w:val="en-US"/>
        </w:rPr>
        <w:t>See Other authors.</w:t>
      </w:r>
    </w:p>
    <w:p w14:paraId="0B1C256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Fallaize, Elizabeth. See English feminist criticism. .</w:t>
      </w:r>
    </w:p>
    <w:p w14:paraId="51D3C891" w14:textId="336A060C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Fallaci, Oriana. See </w:t>
      </w:r>
      <w:r w:rsidR="009542C7" w:rsidRPr="007464F3">
        <w:rPr>
          <w:lang w:val="en-US"/>
        </w:rPr>
        <w:t>Journalists.</w:t>
      </w:r>
    </w:p>
    <w:p w14:paraId="44C24EF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Fallarás, Cristina. See Journalists. </w:t>
      </w:r>
    </w:p>
    <w:p w14:paraId="6D5B85CF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Faller, Lincoln B. See English historical scholarship 1950- </w:t>
      </w:r>
    </w:p>
    <w:p w14:paraId="6B29459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Faller, Martina. See Linguists. </w:t>
      </w:r>
    </w:p>
    <w:p w14:paraId="29609C2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Fallico, Arthur B. See English phenomenological criticism.</w:t>
      </w:r>
    </w:p>
    <w:p w14:paraId="7A52A72E" w14:textId="77777777" w:rsidR="00D01531" w:rsidRPr="007464F3" w:rsidRDefault="00D01531" w:rsidP="00D01531">
      <w:pPr>
        <w:ind w:left="709" w:hanging="709"/>
        <w:rPr>
          <w:rFonts w:eastAsia="Times New Roman"/>
          <w:lang w:val="en-US"/>
        </w:rPr>
      </w:pPr>
      <w:r w:rsidRPr="007464F3">
        <w:rPr>
          <w:rFonts w:eastAsia="Times New Roman"/>
          <w:lang w:val="en-US"/>
        </w:rPr>
        <w:t xml:space="preserve">Fallis, Don. See Linguists. </w:t>
      </w:r>
    </w:p>
    <w:p w14:paraId="4FE47FF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Fallois, Bernard de. See French historical scholarship 1950- </w:t>
      </w:r>
    </w:p>
    <w:p w14:paraId="7F8EF2A0" w14:textId="2F9E40DA" w:rsidR="006727EC" w:rsidRDefault="006727EC">
      <w:pPr>
        <w:rPr>
          <w:lang w:val="en-US"/>
        </w:rPr>
      </w:pPr>
      <w:r w:rsidRPr="007464F3">
        <w:rPr>
          <w:lang w:val="en-US"/>
        </w:rPr>
        <w:lastRenderedPageBreak/>
        <w:t xml:space="preserve">Fallon, Paul D. See Linguists. </w:t>
      </w:r>
    </w:p>
    <w:p w14:paraId="652AB034" w14:textId="1934ADFB" w:rsidR="00C470B9" w:rsidRPr="007464F3" w:rsidRDefault="00C470B9">
      <w:pPr>
        <w:rPr>
          <w:lang w:val="en-US"/>
        </w:rPr>
      </w:pPr>
      <w:r>
        <w:rPr>
          <w:lang w:val="en-US"/>
        </w:rPr>
        <w:t xml:space="preserve">Fallon, Peter. See English historical scholarship 1950- </w:t>
      </w:r>
    </w:p>
    <w:p w14:paraId="29FEF3C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Fallon, Robert Thomas. See English historical scholarship 1950-</w:t>
      </w:r>
    </w:p>
    <w:p w14:paraId="09D70FCC" w14:textId="15897DB9" w:rsidR="00D056B5" w:rsidRPr="00906549" w:rsidRDefault="00D056B5" w:rsidP="00D056B5">
      <w:pPr>
        <w:rPr>
          <w:lang w:val="en-US"/>
        </w:rPr>
      </w:pPr>
      <w:r w:rsidRPr="00906549">
        <w:rPr>
          <w:lang w:val="en-US"/>
        </w:rPr>
        <w:t>Fallon</w:t>
      </w:r>
      <w:r>
        <w:rPr>
          <w:lang w:val="en-US"/>
        </w:rPr>
        <w:t xml:space="preserve">, Stephen M. See English historical scholarship 1950- </w:t>
      </w:r>
    </w:p>
    <w:p w14:paraId="34DA619F" w14:textId="77777777" w:rsidR="006727EC" w:rsidRPr="007464F3" w:rsidRDefault="006727EC">
      <w:pPr>
        <w:ind w:right="58"/>
        <w:rPr>
          <w:lang w:val="en-US"/>
        </w:rPr>
      </w:pPr>
      <w:r w:rsidRPr="007464F3">
        <w:rPr>
          <w:lang w:val="en-US"/>
        </w:rPr>
        <w:t xml:space="preserve">Fallows, Deborah. See Journalists. </w:t>
      </w:r>
    </w:p>
    <w:p w14:paraId="38DFEC2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Fallows, James. See Journalists. </w:t>
      </w:r>
    </w:p>
    <w:p w14:paraId="017444E8" w14:textId="77777777" w:rsidR="000F2BA8" w:rsidRPr="007464F3" w:rsidRDefault="000F2BA8" w:rsidP="000F2BA8">
      <w:pPr>
        <w:rPr>
          <w:lang w:val="en-US"/>
        </w:rPr>
      </w:pPr>
      <w:r w:rsidRPr="007464F3">
        <w:rPr>
          <w:lang w:val="en-US"/>
        </w:rPr>
        <w:t xml:space="preserve">Falque Rey, Emma. See Historians. </w:t>
      </w:r>
    </w:p>
    <w:p w14:paraId="6484217D" w14:textId="77777777" w:rsidR="006727EC" w:rsidRPr="007464F3" w:rsidRDefault="006727EC">
      <w:pPr>
        <w:ind w:right="58"/>
        <w:rPr>
          <w:lang w:val="en-US"/>
        </w:rPr>
      </w:pPr>
      <w:r w:rsidRPr="007464F3">
        <w:rPr>
          <w:lang w:val="en-US"/>
        </w:rPr>
        <w:t xml:space="preserve">Falret, J. See Philosophers. </w:t>
      </w:r>
    </w:p>
    <w:p w14:paraId="3C05B4D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Faltz, Leonard. See Linguists. </w:t>
      </w:r>
    </w:p>
    <w:p w14:paraId="41F882A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Faludi, Susan. See English feminist criticism.</w:t>
      </w:r>
    </w:p>
    <w:p w14:paraId="75B886D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Falzon, Alex R.  See English historical scholarship 1950-</w:t>
      </w:r>
    </w:p>
    <w:p w14:paraId="43191DCD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Falzone, Gaetano. See Historians. </w:t>
      </w:r>
    </w:p>
    <w:p w14:paraId="35991086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Fama, Ernesto. See Singers. </w:t>
      </w:r>
    </w:p>
    <w:p w14:paraId="4C1BB05B" w14:textId="77777777" w:rsidR="00B47040" w:rsidRPr="007464F3" w:rsidRDefault="00B47040" w:rsidP="00B47040">
      <w:pPr>
        <w:rPr>
          <w:rFonts w:eastAsia="Times New Roman"/>
          <w:lang w:val="en-US"/>
        </w:rPr>
      </w:pPr>
      <w:r w:rsidRPr="007464F3">
        <w:rPr>
          <w:rFonts w:eastAsia="Times New Roman"/>
          <w:lang w:val="en-US"/>
        </w:rPr>
        <w:t xml:space="preserve">Fama, Eugene F. See Philosophers. </w:t>
      </w:r>
    </w:p>
    <w:p w14:paraId="5D497E6E" w14:textId="77777777" w:rsidR="006727EC" w:rsidRPr="007464F3" w:rsidRDefault="006727EC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 xml:space="preserve">Fandel, Gunter. See Philosophers. </w:t>
      </w:r>
    </w:p>
    <w:p w14:paraId="678426F6" w14:textId="77777777" w:rsidR="006727EC" w:rsidRPr="007464F3" w:rsidRDefault="006727EC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 xml:space="preserve">Fane, Violet. See English authors. </w:t>
      </w:r>
    </w:p>
    <w:p w14:paraId="53D7A5E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Fanego Lema, Teresa. See Spanish historical scholarship 1950- </w:t>
      </w:r>
    </w:p>
    <w:p w14:paraId="13035B8B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Fanelli, Sara. See English authors. </w:t>
      </w:r>
    </w:p>
    <w:p w14:paraId="02DB9CD2" w14:textId="245B77C8" w:rsidR="006727EC" w:rsidRDefault="006727EC">
      <w:pPr>
        <w:rPr>
          <w:lang w:val="en-US"/>
        </w:rPr>
      </w:pPr>
      <w:r w:rsidRPr="007464F3">
        <w:rPr>
          <w:lang w:val="en-US"/>
        </w:rPr>
        <w:t>Faner, Pau.  See Spanish authors.</w:t>
      </w:r>
    </w:p>
    <w:p w14:paraId="640F0135" w14:textId="016296B8" w:rsidR="00787BEF" w:rsidRPr="007464F3" w:rsidRDefault="00787BEF">
      <w:pPr>
        <w:rPr>
          <w:lang w:val="en-US"/>
        </w:rPr>
      </w:pPr>
      <w:r>
        <w:rPr>
          <w:lang w:val="en-US"/>
        </w:rPr>
        <w:t>Fang, Fang. See Chinese authors.</w:t>
      </w:r>
    </w:p>
    <w:p w14:paraId="2D941047" w14:textId="0510D64B" w:rsidR="00CD63C4" w:rsidRPr="007464F3" w:rsidRDefault="00CD63C4" w:rsidP="00CD63C4">
      <w:pPr>
        <w:tabs>
          <w:tab w:val="left" w:pos="1027"/>
        </w:tabs>
        <w:rPr>
          <w:rFonts w:eastAsia="Times New Roman"/>
          <w:lang w:val="en-US"/>
        </w:rPr>
      </w:pPr>
      <w:r w:rsidRPr="007464F3">
        <w:rPr>
          <w:rFonts w:eastAsia="Times New Roman"/>
          <w:lang w:val="en-US"/>
        </w:rPr>
        <w:t xml:space="preserve">Fang, Karen. See English historical scholarship 1950- </w:t>
      </w:r>
    </w:p>
    <w:p w14:paraId="3E1BD60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Fanger, Donald. See English historical scholarship 1950-</w:t>
      </w:r>
    </w:p>
    <w:p w14:paraId="4CEF2ED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Fangmeier, Steven. See Film directors. </w:t>
      </w:r>
    </w:p>
    <w:p w14:paraId="0EE53D4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Fanjul, Enrique. See Philosophers</w:t>
      </w:r>
    </w:p>
    <w:p w14:paraId="019E7ABC" w14:textId="569F38AD" w:rsidR="00DB4BC9" w:rsidRDefault="00DB4BC9" w:rsidP="00DB4BC9">
      <w:pPr>
        <w:ind w:left="709" w:hanging="709"/>
        <w:rPr>
          <w:lang w:val="en-US"/>
        </w:rPr>
      </w:pPr>
      <w:r w:rsidRPr="007464F3">
        <w:rPr>
          <w:lang w:val="en-US"/>
        </w:rPr>
        <w:t xml:space="preserve">Fanjul, Serafín. See Historians. </w:t>
      </w:r>
    </w:p>
    <w:p w14:paraId="354E3012" w14:textId="028115BD" w:rsidR="009F518A" w:rsidRPr="009F518A" w:rsidRDefault="009F518A" w:rsidP="00DB4BC9">
      <w:pPr>
        <w:ind w:left="709" w:hanging="709"/>
        <w:rPr>
          <w:lang w:val="es-ES"/>
        </w:rPr>
      </w:pPr>
      <w:r>
        <w:rPr>
          <w:lang w:val="en-US"/>
        </w:rPr>
        <w:t xml:space="preserve">Fanjul, Yuriria. See Drama. Specific. </w:t>
      </w:r>
      <w:r w:rsidRPr="009F518A">
        <w:rPr>
          <w:lang w:val="es-ES"/>
        </w:rPr>
        <w:t>Directors.</w:t>
      </w:r>
    </w:p>
    <w:p w14:paraId="0B6CD611" w14:textId="77777777" w:rsidR="00B64140" w:rsidRPr="007464F3" w:rsidRDefault="00B64140" w:rsidP="00B64140">
      <w:pPr>
        <w:rPr>
          <w:lang w:val="en-US"/>
        </w:rPr>
      </w:pPr>
      <w:r w:rsidRPr="009F518A">
        <w:rPr>
          <w:lang w:val="es-ES"/>
        </w:rPr>
        <w:t>Fanlo</w:t>
      </w:r>
      <w:r w:rsidR="00542234" w:rsidRPr="009F518A">
        <w:rPr>
          <w:lang w:val="es-ES"/>
        </w:rPr>
        <w:t xml:space="preserve"> Villacampa</w:t>
      </w:r>
      <w:r w:rsidRPr="009F518A">
        <w:rPr>
          <w:lang w:val="es-ES"/>
        </w:rPr>
        <w:t xml:space="preserve">, Ana Julia. </w:t>
      </w:r>
      <w:r w:rsidRPr="007464F3">
        <w:rPr>
          <w:lang w:val="en-US"/>
        </w:rPr>
        <w:t xml:space="preserve">See Philosophers. </w:t>
      </w:r>
    </w:p>
    <w:p w14:paraId="695CF4A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Fann, K. T. See Linguists. </w:t>
      </w:r>
    </w:p>
    <w:p w14:paraId="2E22D0D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Fano, G. See Linguists. </w:t>
      </w:r>
    </w:p>
    <w:p w14:paraId="08B35D1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Fanon, Frantz. See Minority criticism.</w:t>
      </w:r>
    </w:p>
    <w:p w14:paraId="64080F8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Fanon, Maurice. See French authors. </w:t>
      </w:r>
    </w:p>
    <w:p w14:paraId="2448A0C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Fanselow, Carola. See Philosophers. </w:t>
      </w:r>
    </w:p>
    <w:p w14:paraId="114C0FD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Fanshawe, Ann (Lady). See English authors.</w:t>
      </w:r>
    </w:p>
    <w:p w14:paraId="2E086B0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Fanshawe, Richard (Sir). See English authors. </w:t>
      </w:r>
    </w:p>
    <w:p w14:paraId="13FE765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Fanshel, David. See Linguists. </w:t>
      </w:r>
    </w:p>
    <w:p w14:paraId="392861D3" w14:textId="3E47872D" w:rsidR="00CD0A85" w:rsidRPr="007464F3" w:rsidRDefault="00CD0A85">
      <w:pPr>
        <w:rPr>
          <w:lang w:val="en-US"/>
        </w:rPr>
      </w:pPr>
      <w:r w:rsidRPr="007464F3">
        <w:rPr>
          <w:lang w:val="en-US"/>
        </w:rPr>
        <w:t xml:space="preserve">Fant, C. G. M. See Linguists. </w:t>
      </w:r>
    </w:p>
    <w:p w14:paraId="240E7AB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Fant, L. See Linguists. </w:t>
      </w:r>
    </w:p>
    <w:p w14:paraId="5A867E2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Fantham, Elaine. See English historical scholarship 1950- </w:t>
      </w:r>
    </w:p>
    <w:p w14:paraId="74A3209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Fanthorpe, U. A. See English authors. </w:t>
      </w:r>
    </w:p>
    <w:p w14:paraId="3126536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Fantinuoli, Antonio. See Musicians. </w:t>
      </w:r>
    </w:p>
    <w:p w14:paraId="265AEE7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Fanto, James A. See English structuralism.</w:t>
      </w:r>
    </w:p>
    <w:p w14:paraId="097A0BDE" w14:textId="77777777" w:rsidR="006727EC" w:rsidRPr="007464F3" w:rsidRDefault="006727EC">
      <w:pPr>
        <w:ind w:right="58"/>
        <w:rPr>
          <w:lang w:val="en-US"/>
        </w:rPr>
      </w:pPr>
      <w:r w:rsidRPr="007464F3">
        <w:rPr>
          <w:lang w:val="en-US"/>
        </w:rPr>
        <w:t xml:space="preserve">Faqir, Fadia. See English feminist criticism. </w:t>
      </w:r>
    </w:p>
    <w:p w14:paraId="2A25FA93" w14:textId="77777777" w:rsidR="00E014BA" w:rsidRPr="007464F3" w:rsidRDefault="00E014BA" w:rsidP="00E014B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464F3">
        <w:rPr>
          <w:lang w:val="en-US"/>
        </w:rPr>
        <w:t xml:space="preserve"> Fara, D. G. See Linguists. </w:t>
      </w:r>
    </w:p>
    <w:p w14:paraId="0E0A925A" w14:textId="77777777" w:rsidR="008C4204" w:rsidRPr="007464F3" w:rsidRDefault="008C4204" w:rsidP="008C4204">
      <w:pPr>
        <w:rPr>
          <w:lang w:val="en-US"/>
        </w:rPr>
      </w:pPr>
      <w:r w:rsidRPr="007464F3">
        <w:rPr>
          <w:lang w:val="en-US"/>
        </w:rPr>
        <w:lastRenderedPageBreak/>
        <w:t xml:space="preserve">Farache, Yael. See Journalists. </w:t>
      </w:r>
    </w:p>
    <w:p w14:paraId="469D3BF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Faraclas, Nick. See Linguists. </w:t>
      </w:r>
    </w:p>
    <w:p w14:paraId="1912788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Faraday, A. See Philosophers.</w:t>
      </w:r>
    </w:p>
    <w:p w14:paraId="74A7A2C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Faraday, Michael. See Scientists. </w:t>
      </w:r>
    </w:p>
    <w:p w14:paraId="5E1D435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Farago, Ladislas. See Historians. </w:t>
      </w:r>
    </w:p>
    <w:p w14:paraId="23ACB17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Farah, M. See Muslim criticism (20th). </w:t>
      </w:r>
    </w:p>
    <w:p w14:paraId="3321657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Farah, Nuruddin. See English authors.</w:t>
      </w:r>
    </w:p>
    <w:p w14:paraId="233F7A4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Faraj, Samer. See Cybertheorists.</w:t>
      </w:r>
    </w:p>
    <w:p w14:paraId="5541BD2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Faral, Edmond. See French historical scholarship 1900-1950. </w:t>
      </w:r>
    </w:p>
    <w:p w14:paraId="5603053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Faralli, Carla. See Philosophers</w:t>
      </w:r>
    </w:p>
    <w:p w14:paraId="36749202" w14:textId="1ADF429A" w:rsidR="0061065F" w:rsidRPr="007464F3" w:rsidRDefault="0061065F" w:rsidP="0061065F">
      <w:pPr>
        <w:rPr>
          <w:lang w:val="en-US"/>
        </w:rPr>
      </w:pPr>
      <w:r w:rsidRPr="007464F3">
        <w:rPr>
          <w:lang w:val="en-US"/>
        </w:rPr>
        <w:t xml:space="preserve">Faramelli, Anthony. See Philosophers. </w:t>
      </w:r>
    </w:p>
    <w:p w14:paraId="4CED079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Faranda, R. See Italian stylistics.</w:t>
      </w:r>
    </w:p>
    <w:p w14:paraId="3C48430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Farb, Peter. See Philosophers.</w:t>
      </w:r>
    </w:p>
    <w:p w14:paraId="3B405F53" w14:textId="77777777" w:rsidR="00302D17" w:rsidRPr="007464F3" w:rsidRDefault="00302D17" w:rsidP="00302D17">
      <w:pPr>
        <w:rPr>
          <w:lang w:val="en-US"/>
        </w:rPr>
      </w:pPr>
      <w:r w:rsidRPr="007464F3">
        <w:rPr>
          <w:lang w:val="en-US"/>
        </w:rPr>
        <w:t xml:space="preserve">Farber, Jim. See English reviewers 1950- </w:t>
      </w:r>
    </w:p>
    <w:p w14:paraId="2F95CFB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Farber, Manny. See English reviewers 1900-1950.</w:t>
      </w:r>
    </w:p>
    <w:p w14:paraId="182FDDC0" w14:textId="56C8E907" w:rsidR="00A3479A" w:rsidRPr="007464F3" w:rsidRDefault="00A3479A" w:rsidP="00A3479A">
      <w:pPr>
        <w:rPr>
          <w:lang w:val="en-US"/>
        </w:rPr>
      </w:pPr>
      <w:r w:rsidRPr="007464F3">
        <w:rPr>
          <w:lang w:val="en-US"/>
        </w:rPr>
        <w:t>Farber, Michael. See English myth criticism.</w:t>
      </w:r>
    </w:p>
    <w:p w14:paraId="214D794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Farber, Paul Lawrence. See Philosophers. </w:t>
      </w:r>
    </w:p>
    <w:p w14:paraId="3432EA5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Farber, Seymour. See Philosophers.</w:t>
      </w:r>
    </w:p>
    <w:p w14:paraId="2055F3DD" w14:textId="14963CB4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Farber, Sharon N. See English authors. </w:t>
      </w:r>
    </w:p>
    <w:p w14:paraId="0AFFB9B4" w14:textId="160DEFC0" w:rsidR="00B22BC5" w:rsidRPr="007464F3" w:rsidRDefault="00B22BC5" w:rsidP="00B22BC5">
      <w:pPr>
        <w:rPr>
          <w:lang w:val="en-US"/>
        </w:rPr>
      </w:pPr>
      <w:r>
        <w:rPr>
          <w:lang w:val="en-US"/>
        </w:rPr>
        <w:t xml:space="preserve">Farber, Tanya. See Journalists. </w:t>
      </w:r>
    </w:p>
    <w:p w14:paraId="1C79255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Farberow, N. See Philosophers.  </w:t>
      </w:r>
    </w:p>
    <w:p w14:paraId="6E9AACC8" w14:textId="77777777" w:rsidR="006727EC" w:rsidRPr="007464F3" w:rsidRDefault="006727EC" w:rsidP="006727EC">
      <w:pPr>
        <w:ind w:left="709" w:right="-1"/>
        <w:rPr>
          <w:lang w:val="en-US"/>
        </w:rPr>
      </w:pPr>
      <w:r w:rsidRPr="007464F3">
        <w:rPr>
          <w:lang w:val="en-US"/>
        </w:rPr>
        <w:t>Fares, Nabile. See French phenomenological criticism.</w:t>
      </w:r>
    </w:p>
    <w:p w14:paraId="7010F8B3" w14:textId="1FB589C5" w:rsidR="00DB557A" w:rsidRPr="000578B5" w:rsidRDefault="00DB557A" w:rsidP="00DB557A">
      <w:pPr>
        <w:rPr>
          <w:lang w:val="en-US"/>
        </w:rPr>
      </w:pPr>
      <w:r w:rsidRPr="000578B5">
        <w:rPr>
          <w:lang w:val="en-US"/>
        </w:rPr>
        <w:t xml:space="preserve">Farese, Carlotta. </w:t>
      </w:r>
      <w:r>
        <w:rPr>
          <w:lang w:val="en-US"/>
        </w:rPr>
        <w:t>See Italian historical scholarship 2000-</w:t>
      </w:r>
    </w:p>
    <w:p w14:paraId="3EE3729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Faret, Nicholas. See French authors. </w:t>
      </w:r>
    </w:p>
    <w:p w14:paraId="36B0B18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Farfante, Ceferino. See People.</w:t>
      </w:r>
    </w:p>
    <w:p w14:paraId="339830C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Fargue, Arlette. See French historical scholarship 1950-</w:t>
      </w:r>
    </w:p>
    <w:p w14:paraId="709367B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Farhadi, Asqhar. See Film directors. </w:t>
      </w:r>
    </w:p>
    <w:p w14:paraId="14A501DA" w14:textId="3011845B" w:rsidR="00E963A5" w:rsidRPr="007464F3" w:rsidRDefault="00E963A5" w:rsidP="00E963A5">
      <w:pPr>
        <w:ind w:left="709" w:hanging="709"/>
        <w:rPr>
          <w:lang w:val="en-US"/>
        </w:rPr>
      </w:pPr>
      <w:r w:rsidRPr="007464F3">
        <w:rPr>
          <w:lang w:val="en-US"/>
        </w:rPr>
        <w:t xml:space="preserve">Farhadipour, Alin. See English historical scholarship 1950- </w:t>
      </w:r>
    </w:p>
    <w:p w14:paraId="22F3A690" w14:textId="3A185726" w:rsidR="00655497" w:rsidRPr="00B22BC5" w:rsidRDefault="00655497" w:rsidP="00655497">
      <w:pPr>
        <w:tabs>
          <w:tab w:val="left" w:pos="7627"/>
        </w:tabs>
        <w:rPr>
          <w:i/>
          <w:lang w:val="en-US"/>
        </w:rPr>
      </w:pPr>
      <w:r w:rsidRPr="00B22BC5">
        <w:rPr>
          <w:lang w:val="en-US"/>
        </w:rPr>
        <w:t>Faria de Vasconcelos. See Portuguese authors.</w:t>
      </w:r>
    </w:p>
    <w:p w14:paraId="2B444A90" w14:textId="6EEF756D" w:rsidR="009C225A" w:rsidRPr="007464F3" w:rsidRDefault="009C225A" w:rsidP="009C225A">
      <w:pPr>
        <w:rPr>
          <w:lang w:val="en-US"/>
        </w:rPr>
      </w:pPr>
      <w:r w:rsidRPr="007464F3">
        <w:rPr>
          <w:lang w:val="en-US"/>
        </w:rPr>
        <w:t xml:space="preserve">Faria, Natasha. See Journalists. </w:t>
      </w:r>
    </w:p>
    <w:p w14:paraId="61FE4D70" w14:textId="75ED3314" w:rsidR="006727EC" w:rsidRPr="007464F3" w:rsidRDefault="006727EC" w:rsidP="009C225A">
      <w:pPr>
        <w:rPr>
          <w:lang w:val="en-US"/>
        </w:rPr>
      </w:pPr>
      <w:r w:rsidRPr="007464F3">
        <w:rPr>
          <w:lang w:val="en-US"/>
        </w:rPr>
        <w:t xml:space="preserve">Faria, Neide de. See Linguists. </w:t>
      </w:r>
    </w:p>
    <w:p w14:paraId="73EDB50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Farias, Victor. See Philosophers.</w:t>
      </w:r>
    </w:p>
    <w:p w14:paraId="4F0C3814" w14:textId="1EC2B56F" w:rsidR="00DF5EDE" w:rsidRPr="00DF5EDE" w:rsidRDefault="00DF5EDE" w:rsidP="00DF5EDE">
      <w:pPr>
        <w:rPr>
          <w:lang w:val="en-US"/>
        </w:rPr>
      </w:pPr>
      <w:r w:rsidRPr="004F2364">
        <w:rPr>
          <w:lang w:val="en-US"/>
        </w:rPr>
        <w:t xml:space="preserve">Fariña, Agustín. See Journalists. </w:t>
      </w:r>
    </w:p>
    <w:p w14:paraId="0145AFC0" w14:textId="63F5AE54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Farina, Salvatore. See Italian authors. </w:t>
      </w:r>
    </w:p>
    <w:p w14:paraId="75B2DAB3" w14:textId="536859C2" w:rsidR="00DE4D7C" w:rsidRPr="00DE4D7C" w:rsidRDefault="00DE4D7C" w:rsidP="00DE4D7C">
      <w:pPr>
        <w:rPr>
          <w:lang w:val="en-US"/>
        </w:rPr>
      </w:pPr>
      <w:r w:rsidRPr="00DE4D7C">
        <w:rPr>
          <w:lang w:val="en-US"/>
        </w:rPr>
        <w:t xml:space="preserve">Fariña, Agustín. </w:t>
      </w:r>
      <w:r>
        <w:rPr>
          <w:lang w:val="en-US"/>
        </w:rPr>
        <w:t xml:space="preserve">See Journalists. </w:t>
      </w:r>
    </w:p>
    <w:p w14:paraId="632DB0FE" w14:textId="6FCD3ACA" w:rsidR="002D4F8A" w:rsidRPr="002D4F8A" w:rsidRDefault="002D4F8A" w:rsidP="002D4F8A">
      <w:pPr>
        <w:rPr>
          <w:lang w:val="en-US"/>
        </w:rPr>
      </w:pPr>
      <w:r w:rsidRPr="002D4F8A">
        <w:rPr>
          <w:szCs w:val="28"/>
          <w:lang w:val="en-US"/>
        </w:rPr>
        <w:t>Farine, Manou. See French reviewers 1950-</w:t>
      </w:r>
    </w:p>
    <w:p w14:paraId="6973F7D8" w14:textId="77777777" w:rsidR="00233D28" w:rsidRPr="007464F3" w:rsidRDefault="00233D28" w:rsidP="00233D28">
      <w:pPr>
        <w:rPr>
          <w:lang w:val="en-US"/>
        </w:rPr>
      </w:pPr>
      <w:r w:rsidRPr="00FE3B5F">
        <w:rPr>
          <w:lang w:val="en-US"/>
        </w:rPr>
        <w:t xml:space="preserve">Fariñas, José Luis. </w:t>
      </w:r>
      <w:r w:rsidRPr="007464F3">
        <w:rPr>
          <w:lang w:val="en-US"/>
        </w:rPr>
        <w:t>See Illustrators&amp;Engravers.</w:t>
      </w:r>
    </w:p>
    <w:p w14:paraId="20F801E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Farinelli. See Singers.</w:t>
      </w:r>
    </w:p>
    <w:p w14:paraId="656E819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Farinelli, Arturo. See Italian historical scholarship 1800-1900.</w:t>
      </w:r>
    </w:p>
    <w:p w14:paraId="5B6F5DC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Farington, Joseph.  See English authors.</w:t>
      </w:r>
    </w:p>
    <w:p w14:paraId="5A6E14F4" w14:textId="77777777" w:rsidR="00A73C3B" w:rsidRPr="007464F3" w:rsidRDefault="00A73C3B">
      <w:pPr>
        <w:rPr>
          <w:lang w:val="en-US"/>
        </w:rPr>
      </w:pPr>
      <w:r w:rsidRPr="007464F3">
        <w:rPr>
          <w:lang w:val="en-US"/>
        </w:rPr>
        <w:t xml:space="preserve">Faris, Alexander. See Musicians. </w:t>
      </w:r>
    </w:p>
    <w:p w14:paraId="4C26B72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Faris, Wendy B. See English historical scholarship 1950- </w:t>
      </w:r>
    </w:p>
    <w:p w14:paraId="044DE75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Farjeon, Eleanor. See English historical scholarship 1900-1950. </w:t>
      </w:r>
    </w:p>
    <w:p w14:paraId="3BB155C4" w14:textId="77777777" w:rsidR="006727EC" w:rsidRPr="007464F3" w:rsidRDefault="006727EC">
      <w:pPr>
        <w:ind w:left="709" w:hanging="709"/>
        <w:rPr>
          <w:lang w:val="en-US"/>
        </w:rPr>
      </w:pPr>
      <w:r w:rsidRPr="007464F3">
        <w:rPr>
          <w:lang w:val="en-US"/>
        </w:rPr>
        <w:lastRenderedPageBreak/>
        <w:t xml:space="preserve">Farkas, Donka. See Linguists. </w:t>
      </w:r>
    </w:p>
    <w:p w14:paraId="1D34138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Farley, Anthony. See English authors. </w:t>
      </w:r>
    </w:p>
    <w:p w14:paraId="71DDD4E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Farley, Carole. See Singers.</w:t>
      </w:r>
    </w:p>
    <w:p w14:paraId="663E220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Farley, Frank E. See English historical scholarship 1900-1950. </w:t>
      </w:r>
    </w:p>
    <w:p w14:paraId="78AC1452" w14:textId="77777777" w:rsidR="005E3172" w:rsidRPr="007464F3" w:rsidRDefault="005E3172" w:rsidP="005E3172">
      <w:pPr>
        <w:ind w:left="709" w:hanging="709"/>
        <w:rPr>
          <w:szCs w:val="28"/>
          <w:lang w:val="en-US"/>
        </w:rPr>
      </w:pPr>
      <w:r w:rsidRPr="007464F3">
        <w:rPr>
          <w:szCs w:val="28"/>
          <w:lang w:val="en-US"/>
        </w:rPr>
        <w:t xml:space="preserve">Farley, John E.  See Philosophers. </w:t>
      </w:r>
    </w:p>
    <w:p w14:paraId="7A4B2E25" w14:textId="664FBEFB" w:rsidR="00CC7E19" w:rsidRPr="007464F3" w:rsidRDefault="00CC7E19" w:rsidP="005E3172">
      <w:pPr>
        <w:ind w:left="709" w:hanging="709"/>
        <w:rPr>
          <w:szCs w:val="28"/>
          <w:lang w:val="en-US"/>
        </w:rPr>
      </w:pPr>
      <w:r w:rsidRPr="007464F3">
        <w:rPr>
          <w:szCs w:val="28"/>
          <w:lang w:val="en-US"/>
        </w:rPr>
        <w:t xml:space="preserve">Farley, R. P. See Historians. </w:t>
      </w:r>
    </w:p>
    <w:p w14:paraId="7C948D5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Farley, Ralph Milne. See English authors.</w:t>
      </w:r>
    </w:p>
    <w:p w14:paraId="69FE3C4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Farley-Hills, David. See English historical scholarship 1950-</w:t>
      </w:r>
    </w:p>
    <w:p w14:paraId="595A961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Farmer. See English neoclassical criticism.</w:t>
      </w:r>
    </w:p>
    <w:p w14:paraId="033D536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A. K. See Linguists. </w:t>
      </w:r>
    </w:p>
    <w:p w14:paraId="62B4E50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Brett. See English gay and lesbian criticism. </w:t>
      </w:r>
    </w:p>
    <w:p w14:paraId="50C395F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D. H. See English historical scholarship 1950- </w:t>
      </w:r>
    </w:p>
    <w:p w14:paraId="7A5BF8D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Frank. See English humanist criticism 1950- </w:t>
      </w:r>
    </w:p>
    <w:p w14:paraId="35665C7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James. See Cybertheorists. </w:t>
      </w:r>
    </w:p>
    <w:p w14:paraId="32F5637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John S. See English historical scholarship 1900-1950. </w:t>
      </w:r>
    </w:p>
    <w:p w14:paraId="0AF6D01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Malcolm F. See Philosophers. </w:t>
      </w:r>
    </w:p>
    <w:p w14:paraId="3998AFE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Farmer, Mylene. See Singers.</w:t>
      </w:r>
    </w:p>
    <w:p w14:paraId="31A0422D" w14:textId="77777777" w:rsidR="006727EC" w:rsidRPr="00630165" w:rsidRDefault="006727EC" w:rsidP="006727EC">
      <w:pPr>
        <w:rPr>
          <w:lang w:val="en-GB"/>
        </w:rPr>
      </w:pPr>
      <w:r>
        <w:rPr>
          <w:lang w:val="en-GB"/>
        </w:rPr>
        <w:t xml:space="preserve">Farmer, Paul. </w:t>
      </w:r>
      <w:r w:rsidRPr="00630165">
        <w:rPr>
          <w:iCs/>
          <w:lang w:val="en-GB"/>
        </w:rPr>
        <w:t>See Historians.</w:t>
      </w:r>
    </w:p>
    <w:p w14:paraId="6C17805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Farmer, Philip José.  See English authors.</w:t>
      </w:r>
    </w:p>
    <w:p w14:paraId="5CA3EBE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Farmer, Richard. See English authors. </w:t>
      </w:r>
    </w:p>
    <w:p w14:paraId="179D5296" w14:textId="77777777" w:rsidR="006727EC" w:rsidRPr="007464F3" w:rsidRDefault="006727EC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>Farmhouse Alberto, Paulo. See Portuguese historical scholarship 1950-</w:t>
      </w:r>
    </w:p>
    <w:p w14:paraId="0976064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Farmoutier.  See French authors.</w:t>
      </w:r>
    </w:p>
    <w:p w14:paraId="0FDBBE11" w14:textId="77777777" w:rsidR="006727EC" w:rsidRPr="007464F3" w:rsidRDefault="006727EC">
      <w:pPr>
        <w:rPr>
          <w:i/>
          <w:lang w:val="en-US"/>
        </w:rPr>
      </w:pPr>
      <w:r w:rsidRPr="007464F3">
        <w:rPr>
          <w:lang w:val="en-US"/>
        </w:rPr>
        <w:t xml:space="preserve">Farnan, Dorothy J. Farnan. See English historical scholarship 1950- </w:t>
      </w:r>
    </w:p>
    <w:p w14:paraId="7C1757B5" w14:textId="374EFBAB" w:rsidR="00EA0E57" w:rsidRDefault="00EA0E57" w:rsidP="00EA0E57">
      <w:pPr>
        <w:rPr>
          <w:lang w:val="en-US"/>
        </w:rPr>
      </w:pPr>
      <w:r w:rsidRPr="007464F3">
        <w:rPr>
          <w:lang w:val="en-US"/>
        </w:rPr>
        <w:t xml:space="preserve">Farndale, Richard. See English authors. </w:t>
      </w:r>
    </w:p>
    <w:p w14:paraId="6C19AFED" w14:textId="568144B3" w:rsidR="003C2163" w:rsidRPr="007464F3" w:rsidRDefault="003C2163" w:rsidP="00EA0E57">
      <w:pPr>
        <w:rPr>
          <w:lang w:val="en-US"/>
        </w:rPr>
      </w:pPr>
      <w:r>
        <w:rPr>
          <w:lang w:val="en-US"/>
        </w:rPr>
        <w:t>Farnesio (family). See People. F people.</w:t>
      </w:r>
    </w:p>
    <w:p w14:paraId="268CAA2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Farnham, Willard. See English historical scholarship 1900-1950.</w:t>
      </w:r>
    </w:p>
    <w:p w14:paraId="7D6937B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Farnol, Jeffery. See English authors. </w:t>
      </w:r>
    </w:p>
    <w:p w14:paraId="488B709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Farnsworth, Rodney. See Linguists.</w:t>
      </w:r>
    </w:p>
    <w:p w14:paraId="286B870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Farquhar, George.  See English neoclassical criticism.</w:t>
      </w:r>
    </w:p>
    <w:p w14:paraId="4027210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Farquharson, Danin. See English historical scholarship 1950-</w:t>
      </w:r>
    </w:p>
    <w:p w14:paraId="1524CEBA" w14:textId="71962026" w:rsidR="00BC38C4" w:rsidRPr="00BC38C4" w:rsidRDefault="00BC38C4" w:rsidP="00BC38C4">
      <w:pPr>
        <w:rPr>
          <w:lang w:val="en-US"/>
        </w:rPr>
      </w:pPr>
      <w:r w:rsidRPr="003C0FB7">
        <w:rPr>
          <w:lang w:val="en-US"/>
        </w:rPr>
        <w:t xml:space="preserve">Farr, Arnold. </w:t>
      </w:r>
      <w:r>
        <w:rPr>
          <w:lang w:val="en-US"/>
        </w:rPr>
        <w:t xml:space="preserve">See Minority criticism. </w:t>
      </w:r>
    </w:p>
    <w:p w14:paraId="382A15EE" w14:textId="77777777" w:rsidR="000128F7" w:rsidRPr="007464F3" w:rsidRDefault="000128F7" w:rsidP="000128F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464F3">
        <w:rPr>
          <w:sz w:val="28"/>
          <w:szCs w:val="28"/>
          <w:lang w:val="en-US"/>
        </w:rPr>
        <w:t xml:space="preserve">Farr, David. See English authors </w:t>
      </w:r>
    </w:p>
    <w:p w14:paraId="41981AE3" w14:textId="77777777" w:rsidR="00701A29" w:rsidRPr="007464F3" w:rsidRDefault="00701A29" w:rsidP="00701A29">
      <w:pPr>
        <w:rPr>
          <w:lang w:val="en-US"/>
        </w:rPr>
      </w:pPr>
      <w:r w:rsidRPr="007464F3">
        <w:rPr>
          <w:lang w:val="en-US"/>
        </w:rPr>
        <w:t xml:space="preserve">Farr, Dorothy M. See English aesthetic criticism 1950- </w:t>
      </w:r>
    </w:p>
    <w:p w14:paraId="034C3EA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Farr, James. See Historians.  </w:t>
      </w:r>
    </w:p>
    <w:p w14:paraId="1F0B308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Farr, Susan. See Philosophers</w:t>
      </w:r>
    </w:p>
    <w:p w14:paraId="0B5191E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Farr, Vanessa. See English feminist criticism.</w:t>
      </w:r>
    </w:p>
    <w:p w14:paraId="5357E44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Farrán, Natalia. See Singers.</w:t>
      </w:r>
    </w:p>
    <w:p w14:paraId="6DDD2D9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Farrant Bevilacqua, Winifred. See English structuralism. </w:t>
      </w:r>
    </w:p>
    <w:p w14:paraId="592AE3BA" w14:textId="77777777" w:rsidR="00277948" w:rsidRPr="007464F3" w:rsidRDefault="00277948" w:rsidP="00277948">
      <w:pPr>
        <w:ind w:left="737" w:hanging="737"/>
        <w:rPr>
          <w:lang w:val="en-US"/>
        </w:rPr>
      </w:pPr>
      <w:r w:rsidRPr="007464F3">
        <w:rPr>
          <w:lang w:val="en-US"/>
        </w:rPr>
        <w:t>Farrar. See English historical scholarship 1900-1950.</w:t>
      </w:r>
    </w:p>
    <w:p w14:paraId="5D6F49BC" w14:textId="15505CC3" w:rsidR="006727EC" w:rsidRDefault="006727EC">
      <w:pPr>
        <w:rPr>
          <w:lang w:val="en-US"/>
        </w:rPr>
      </w:pPr>
      <w:r w:rsidRPr="007464F3">
        <w:rPr>
          <w:lang w:val="en-US"/>
        </w:rPr>
        <w:t>Farrar, Frederic W. See English hermeneutics.</w:t>
      </w:r>
    </w:p>
    <w:p w14:paraId="47035D09" w14:textId="7881192A" w:rsidR="007E075F" w:rsidRPr="007464F3" w:rsidRDefault="007E075F">
      <w:pPr>
        <w:rPr>
          <w:lang w:val="en-US"/>
        </w:rPr>
      </w:pPr>
      <w:r>
        <w:rPr>
          <w:lang w:val="en-US"/>
        </w:rPr>
        <w:t>Farrar, Jeremy. See People. F people.</w:t>
      </w:r>
    </w:p>
    <w:p w14:paraId="116C921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Farré, Luis. See Spanish aesthetic criticism 1950-</w:t>
      </w:r>
    </w:p>
    <w:p w14:paraId="0D2DE35D" w14:textId="4CEDCE44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Farré, Xavier. See Spanish historical scholarship 1950- </w:t>
      </w:r>
    </w:p>
    <w:p w14:paraId="5A0EE09E" w14:textId="3D137252" w:rsidR="00825677" w:rsidRPr="007464F3" w:rsidRDefault="00825677">
      <w:pPr>
        <w:rPr>
          <w:lang w:val="en-US"/>
        </w:rPr>
      </w:pPr>
      <w:r>
        <w:rPr>
          <w:lang w:val="en-US"/>
        </w:rPr>
        <w:lastRenderedPageBreak/>
        <w:t>Farré Doménech, Ramón. See People. F people.</w:t>
      </w:r>
    </w:p>
    <w:p w14:paraId="34781A30" w14:textId="77777777" w:rsidR="003B1398" w:rsidRPr="007464F3" w:rsidRDefault="003B1398" w:rsidP="003B1398">
      <w:pPr>
        <w:rPr>
          <w:lang w:val="en-US"/>
        </w:rPr>
      </w:pPr>
      <w:r w:rsidRPr="007464F3">
        <w:rPr>
          <w:lang w:val="en-US"/>
        </w:rPr>
        <w:t>Farré-Vidal, Carme. See Spanish feminist criticism.</w:t>
      </w:r>
    </w:p>
    <w:p w14:paraId="7E916E2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Farrel, Frank B. See English post-structuralism.</w:t>
      </w:r>
    </w:p>
    <w:p w14:paraId="2C3B389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Farrel, James T.  See English authors.</w:t>
      </w:r>
    </w:p>
    <w:p w14:paraId="76F6C6B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 C. Frederick, Jr. See Linguists. </w:t>
      </w:r>
    </w:p>
    <w:p w14:paraId="66A802F7" w14:textId="1A290F95" w:rsidR="00A27B89" w:rsidRPr="00A27B89" w:rsidRDefault="00A27B89" w:rsidP="00A27B89">
      <w:pPr>
        <w:rPr>
          <w:lang w:val="en-US"/>
        </w:rPr>
      </w:pPr>
      <w:r w:rsidRPr="00CB52A3">
        <w:rPr>
          <w:lang w:val="en-US"/>
        </w:rPr>
        <w:t xml:space="preserve">Farrell, Chris. </w:t>
      </w:r>
      <w:r>
        <w:rPr>
          <w:lang w:val="en-US"/>
        </w:rPr>
        <w:t xml:space="preserve">See Journalists. </w:t>
      </w:r>
    </w:p>
    <w:p w14:paraId="7431DD0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Edith R. See Linguists. </w:t>
      </w:r>
    </w:p>
    <w:p w14:paraId="37F9364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Farrell, H</w:t>
      </w:r>
      <w:r w:rsidR="00A40BCE" w:rsidRPr="007464F3">
        <w:rPr>
          <w:lang w:val="en-US"/>
        </w:rPr>
        <w:t>enry</w:t>
      </w:r>
      <w:r w:rsidRPr="007464F3">
        <w:rPr>
          <w:lang w:val="en-US"/>
        </w:rPr>
        <w:t xml:space="preserve">. See Cybertheorists. </w:t>
      </w:r>
    </w:p>
    <w:p w14:paraId="6EA4087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Farrell, J. G.  See English authors.</w:t>
      </w:r>
    </w:p>
    <w:p w14:paraId="25E508A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James T. See English Marxist criticism. </w:t>
      </w:r>
    </w:p>
    <w:p w14:paraId="5E88F53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John P. See English humanist criticism 1950- </w:t>
      </w:r>
    </w:p>
    <w:p w14:paraId="4733E199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Farrell, Joseph. See English historical scholarship 1950- </w:t>
      </w:r>
    </w:p>
    <w:p w14:paraId="2C62814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Kirby. See Philosophers. </w:t>
      </w:r>
    </w:p>
    <w:p w14:paraId="5A063A5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M.L. See Philosophers. </w:t>
      </w:r>
    </w:p>
    <w:p w14:paraId="3BF8E24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Mary. See English authors. </w:t>
      </w:r>
    </w:p>
    <w:p w14:paraId="560D093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Farrell, Mary E. See English humanist criticism 1950- </w:t>
      </w:r>
    </w:p>
    <w:p w14:paraId="41EB8753" w14:textId="5B80B6B4" w:rsidR="00C30801" w:rsidRPr="007464F3" w:rsidRDefault="00C30801" w:rsidP="00C30801">
      <w:pPr>
        <w:ind w:left="709" w:hanging="709"/>
        <w:rPr>
          <w:lang w:val="en-US"/>
        </w:rPr>
      </w:pPr>
      <w:r w:rsidRPr="007464F3">
        <w:rPr>
          <w:lang w:val="en-US"/>
        </w:rPr>
        <w:t xml:space="preserve">Farrell, R. T. See English humanist criticism 1950- </w:t>
      </w:r>
    </w:p>
    <w:p w14:paraId="4D26895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Farrell, Thomas B. See Linguists.</w:t>
      </w:r>
    </w:p>
    <w:p w14:paraId="5A70E2E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Farrell, W. See Philosophers.</w:t>
      </w:r>
    </w:p>
    <w:p w14:paraId="37BE304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Farrelly, Bobby. See Film directors</w:t>
      </w:r>
    </w:p>
    <w:p w14:paraId="164FFF7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Farrelly, Peter. See Film directors.</w:t>
      </w:r>
    </w:p>
    <w:p w14:paraId="160978D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Farren, Mike. See English authors. </w:t>
      </w:r>
    </w:p>
    <w:p w14:paraId="6AEBF8A7" w14:textId="4411F2E2" w:rsidR="00554CEF" w:rsidRPr="00554CEF" w:rsidRDefault="00554CEF" w:rsidP="00554CEF">
      <w:pPr>
        <w:rPr>
          <w:lang w:val="en-US"/>
        </w:rPr>
      </w:pPr>
      <w:r w:rsidRPr="00554CEF">
        <w:rPr>
          <w:lang w:val="en-US"/>
        </w:rPr>
        <w:t xml:space="preserve">Farrerons, Jaume. </w:t>
      </w:r>
      <w:r w:rsidRPr="0036479F">
        <w:rPr>
          <w:lang w:val="en-US"/>
        </w:rPr>
        <w:t xml:space="preserve">See Journalists. </w:t>
      </w:r>
    </w:p>
    <w:p w14:paraId="1316916F" w14:textId="12CE2CB9" w:rsidR="00DC375D" w:rsidRPr="007464F3" w:rsidRDefault="00DC375D" w:rsidP="00DC375D">
      <w:pPr>
        <w:rPr>
          <w:rFonts w:eastAsia="Times New Roman"/>
          <w:lang w:val="en-US"/>
        </w:rPr>
      </w:pPr>
      <w:r w:rsidRPr="007464F3">
        <w:rPr>
          <w:rFonts w:eastAsia="Times New Roman"/>
          <w:lang w:val="en-US"/>
        </w:rPr>
        <w:t xml:space="preserve">Farrier, David. See Philosophers. </w:t>
      </w:r>
    </w:p>
    <w:p w14:paraId="046D917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Farringdon, M. See English historical scholarship 1950- </w:t>
      </w:r>
    </w:p>
    <w:p w14:paraId="7A7184D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Farrington, Benjamin. See English historical scholarship 1950- </w:t>
      </w:r>
    </w:p>
    <w:p w14:paraId="700363A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Farris, Miriam.  See English historical scholarship 1950- (Miriam Allott?).</w:t>
      </w:r>
    </w:p>
    <w:p w14:paraId="4D122B2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Farrow, John. See Film directors. </w:t>
      </w:r>
    </w:p>
    <w:p w14:paraId="28F25681" w14:textId="7422C192" w:rsidR="002913E2" w:rsidRPr="007464F3" w:rsidRDefault="002913E2">
      <w:pPr>
        <w:rPr>
          <w:lang w:val="en-US"/>
        </w:rPr>
      </w:pPr>
      <w:r w:rsidRPr="007464F3">
        <w:rPr>
          <w:lang w:val="en-US"/>
        </w:rPr>
        <w:t>Farrow, Dylan. See People. F people.</w:t>
      </w:r>
    </w:p>
    <w:p w14:paraId="4D0F116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Farrow, Mia. See Film actors.</w:t>
      </w:r>
    </w:p>
    <w:p w14:paraId="14C2CF3E" w14:textId="2C28D743" w:rsidR="00DA6EAA" w:rsidRPr="007464F3" w:rsidRDefault="00DA6EAA">
      <w:pPr>
        <w:rPr>
          <w:lang w:val="en-US"/>
        </w:rPr>
      </w:pPr>
      <w:r w:rsidRPr="007464F3">
        <w:rPr>
          <w:lang w:val="en-US"/>
        </w:rPr>
        <w:t xml:space="preserve">Farrow, Moses. See Journalists. </w:t>
      </w:r>
    </w:p>
    <w:p w14:paraId="561C3F4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Farrow, Steve. See Linguists. </w:t>
      </w:r>
    </w:p>
    <w:p w14:paraId="14B4D8A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Farson, Daniel. See English historical scholarship 1950-</w:t>
      </w:r>
    </w:p>
    <w:p w14:paraId="78E8E95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Faruki, LaVonne Zinck. See English structuralism.</w:t>
      </w:r>
    </w:p>
    <w:p w14:paraId="71448058" w14:textId="33347D59" w:rsidR="004A4157" w:rsidRPr="007464F3" w:rsidRDefault="004A4157">
      <w:pPr>
        <w:rPr>
          <w:lang w:val="en-US"/>
        </w:rPr>
      </w:pPr>
      <w:r w:rsidRPr="007464F3">
        <w:rPr>
          <w:lang w:val="en-US"/>
        </w:rPr>
        <w:t xml:space="preserve">Farvolden, P. See Cognitive scientists. </w:t>
      </w:r>
    </w:p>
    <w:p w14:paraId="1A4CAAEA" w14:textId="02361AA3" w:rsidR="006727EC" w:rsidRDefault="006727EC">
      <w:pPr>
        <w:rPr>
          <w:lang w:val="en-US"/>
        </w:rPr>
      </w:pPr>
      <w:r w:rsidRPr="007464F3">
        <w:rPr>
          <w:lang w:val="en-US"/>
        </w:rPr>
        <w:t>Farwell, Marilyn R. See English gay and lesbian criticism.</w:t>
      </w:r>
    </w:p>
    <w:p w14:paraId="70A89B28" w14:textId="34EA5A6F" w:rsidR="00211FE1" w:rsidRPr="007464F3" w:rsidRDefault="00211FE1">
      <w:pPr>
        <w:rPr>
          <w:lang w:val="en-US"/>
        </w:rPr>
      </w:pPr>
      <w:r>
        <w:rPr>
          <w:lang w:val="en-US"/>
        </w:rPr>
        <w:t>Fasana, Arturo. See People. F people.</w:t>
      </w:r>
    </w:p>
    <w:p w14:paraId="0A4593A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Fascione, Lorenzo. See Philosophers. </w:t>
      </w:r>
    </w:p>
    <w:p w14:paraId="2A3EFDF6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Fasel, George W. See Historians. </w:t>
      </w:r>
    </w:p>
    <w:p w14:paraId="4DA17CFD" w14:textId="77777777" w:rsidR="00C27097" w:rsidRPr="007464F3" w:rsidRDefault="00C27097" w:rsidP="00C27097">
      <w:pPr>
        <w:rPr>
          <w:lang w:val="en-US"/>
        </w:rPr>
      </w:pPr>
      <w:r w:rsidRPr="007464F3">
        <w:rPr>
          <w:lang w:val="en-US"/>
        </w:rPr>
        <w:t xml:space="preserve">Fash, Lydia G. See English structuralism. </w:t>
      </w:r>
    </w:p>
    <w:p w14:paraId="4744DFB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Fasick, Laura. See English feminist criticism.</w:t>
      </w:r>
    </w:p>
    <w:p w14:paraId="38470EE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Fasold, Ralph W. See Linguists. </w:t>
      </w:r>
    </w:p>
    <w:p w14:paraId="19128556" w14:textId="77777777" w:rsidR="00CD0247" w:rsidRPr="007464F3" w:rsidRDefault="00CD0247" w:rsidP="00CD024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464F3">
        <w:rPr>
          <w:sz w:val="28"/>
          <w:szCs w:val="28"/>
          <w:lang w:val="en-US"/>
        </w:rPr>
        <w:lastRenderedPageBreak/>
        <w:t xml:space="preserve">Fasoli, Diego. See Musicians. </w:t>
      </w:r>
    </w:p>
    <w:p w14:paraId="76920589" w14:textId="69BF1E18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Fass, D. See Linguists. </w:t>
      </w:r>
    </w:p>
    <w:p w14:paraId="63F27FBE" w14:textId="40F03146" w:rsidR="00A56795" w:rsidRPr="007464F3" w:rsidRDefault="00A56795">
      <w:pPr>
        <w:rPr>
          <w:lang w:val="en-US"/>
        </w:rPr>
      </w:pPr>
      <w:r>
        <w:rPr>
          <w:lang w:val="en-US"/>
        </w:rPr>
        <w:t>Fassana, Arturo. See People. F people.</w:t>
      </w:r>
    </w:p>
    <w:p w14:paraId="5AEB5C0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Fassbaender, Brigitte. See Singers.</w:t>
      </w:r>
    </w:p>
    <w:p w14:paraId="1236F4D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Fassbinder, Rainer W. See Film directors.</w:t>
      </w:r>
    </w:p>
    <w:p w14:paraId="615B32E5" w14:textId="77777777" w:rsidR="00F52E20" w:rsidRPr="007464F3" w:rsidRDefault="00F52E20">
      <w:pPr>
        <w:rPr>
          <w:lang w:val="en-US"/>
        </w:rPr>
      </w:pPr>
      <w:r w:rsidRPr="007464F3">
        <w:rPr>
          <w:lang w:val="en-US"/>
        </w:rPr>
        <w:t xml:space="preserve">Fassin, Eric. See French structuralism. </w:t>
      </w:r>
    </w:p>
    <w:p w14:paraId="42DED54B" w14:textId="4A687A2C" w:rsidR="005F1E4E" w:rsidRPr="009C6863" w:rsidRDefault="005F1E4E" w:rsidP="005F1E4E">
      <w:pPr>
        <w:rPr>
          <w:lang w:val="en-US"/>
        </w:rPr>
      </w:pPr>
      <w:r w:rsidRPr="009C6863">
        <w:rPr>
          <w:lang w:val="en-US"/>
        </w:rPr>
        <w:t xml:space="preserve">Fassio, Marcella. </w:t>
      </w:r>
      <w:r>
        <w:rPr>
          <w:lang w:val="en-US"/>
        </w:rPr>
        <w:t xml:space="preserve">See Cybertheorists. </w:t>
      </w:r>
    </w:p>
    <w:p w14:paraId="02BC58C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Fässler, Guido. See Musicians. </w:t>
      </w:r>
    </w:p>
    <w:p w14:paraId="0EA69F1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Fast, Howard. See English authors.</w:t>
      </w:r>
    </w:p>
    <w:p w14:paraId="2932E6B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Fast, Robin R. See English historical scholarship 1950-</w:t>
      </w:r>
    </w:p>
    <w:p w14:paraId="20C8E5E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Fasteau, M. See Philosophers</w:t>
      </w:r>
    </w:p>
    <w:p w14:paraId="56287AFA" w14:textId="77777777" w:rsidR="00BC0ECF" w:rsidRPr="007464F3" w:rsidRDefault="00BC0ECF" w:rsidP="00BC0ECF">
      <w:pPr>
        <w:pStyle w:val="Normal1"/>
        <w:ind w:left="709" w:right="0" w:hanging="709"/>
        <w:rPr>
          <w:lang w:val="en-US"/>
        </w:rPr>
      </w:pPr>
      <w:r w:rsidRPr="007464F3">
        <w:rPr>
          <w:lang w:val="en-US"/>
        </w:rPr>
        <w:t xml:space="preserve">Fasulo, Alessandra. See English feminist criticism. </w:t>
      </w:r>
    </w:p>
    <w:p w14:paraId="2D1BB256" w14:textId="31C662F5" w:rsidR="000221BB" w:rsidRPr="007464F3" w:rsidRDefault="000221BB" w:rsidP="000221BB">
      <w:pPr>
        <w:rPr>
          <w:lang w:val="en-US"/>
        </w:rPr>
      </w:pPr>
      <w:r w:rsidRPr="007464F3">
        <w:rPr>
          <w:lang w:val="en-US"/>
        </w:rPr>
        <w:t xml:space="preserve">Fatah, Tarek. See Journalists. </w:t>
      </w:r>
    </w:p>
    <w:p w14:paraId="6A029B2A" w14:textId="77777777" w:rsidR="00485BBC" w:rsidRPr="007464F3" w:rsidRDefault="00485BBC" w:rsidP="00BC0ECF">
      <w:pPr>
        <w:pStyle w:val="Normal1"/>
        <w:ind w:left="709" w:right="0" w:hanging="709"/>
        <w:rPr>
          <w:lang w:val="en-US"/>
        </w:rPr>
      </w:pPr>
      <w:r w:rsidRPr="007464F3">
        <w:rPr>
          <w:lang w:val="en-US"/>
        </w:rPr>
        <w:t>Fatás, Antonio. See Philosophers.</w:t>
      </w:r>
    </w:p>
    <w:p w14:paraId="01078C01" w14:textId="77777777" w:rsidR="00A6694D" w:rsidRPr="007464F3" w:rsidRDefault="00A6694D" w:rsidP="00A6694D">
      <w:pPr>
        <w:tabs>
          <w:tab w:val="left" w:pos="6307"/>
        </w:tabs>
        <w:rPr>
          <w:lang w:val="en-US"/>
        </w:rPr>
      </w:pPr>
      <w:r w:rsidRPr="007464F3">
        <w:rPr>
          <w:lang w:val="en-US"/>
        </w:rPr>
        <w:t xml:space="preserve">Fatás, Enrique. See Philosophers. </w:t>
      </w:r>
    </w:p>
    <w:p w14:paraId="657506CD" w14:textId="59A7AF6D" w:rsidR="0083413A" w:rsidRPr="007464F3" w:rsidRDefault="0083413A" w:rsidP="00A6694D">
      <w:pPr>
        <w:tabs>
          <w:tab w:val="left" w:pos="6307"/>
        </w:tabs>
        <w:rPr>
          <w:lang w:val="en-US"/>
        </w:rPr>
      </w:pPr>
      <w:r w:rsidRPr="007464F3">
        <w:rPr>
          <w:lang w:val="en-US"/>
        </w:rPr>
        <w:t>Fatás Cabeza, Curro. See Singers.</w:t>
      </w:r>
    </w:p>
    <w:p w14:paraId="1992AB8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Fatás</w:t>
      </w:r>
      <w:r w:rsidR="00D444B2" w:rsidRPr="007464F3">
        <w:rPr>
          <w:lang w:val="en-US"/>
        </w:rPr>
        <w:t xml:space="preserve"> Cabeza</w:t>
      </w:r>
      <w:r w:rsidRPr="007464F3">
        <w:rPr>
          <w:lang w:val="en-US"/>
        </w:rPr>
        <w:t>, Guillermo. See Spanish historical scholarship 1950-</w:t>
      </w:r>
    </w:p>
    <w:p w14:paraId="304633FB" w14:textId="4CACC91A" w:rsidR="00F5376D" w:rsidRDefault="00F5376D" w:rsidP="00F5376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464F3">
        <w:rPr>
          <w:lang w:val="en-US"/>
        </w:rPr>
        <w:t xml:space="preserve">Fateman, Johanna. See English feminist criticism. </w:t>
      </w:r>
    </w:p>
    <w:p w14:paraId="1BABD8D1" w14:textId="4F71A28E" w:rsidR="00807764" w:rsidRPr="007464F3" w:rsidRDefault="00807764" w:rsidP="00F5376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Fath, Barbara. See German structuralism.</w:t>
      </w:r>
    </w:p>
    <w:p w14:paraId="2ACA1CA1" w14:textId="77777777" w:rsidR="00CF58C9" w:rsidRPr="007464F3" w:rsidRDefault="00CF58C9">
      <w:pPr>
        <w:rPr>
          <w:lang w:val="en-US"/>
        </w:rPr>
      </w:pPr>
      <w:r w:rsidRPr="007464F3">
        <w:rPr>
          <w:lang w:val="en-US"/>
        </w:rPr>
        <w:t xml:space="preserve">Fathy, Safaa. See Film directors. </w:t>
      </w:r>
    </w:p>
    <w:p w14:paraId="26B9044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Fats Domino. See Singers.</w:t>
      </w:r>
    </w:p>
    <w:p w14:paraId="22E5C0F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Fau, Margaret Eustella. See English historical scholarship 1950- </w:t>
      </w:r>
    </w:p>
    <w:p w14:paraId="6328A98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Faublas (Chevalier de).  See French authors.</w:t>
      </w:r>
    </w:p>
    <w:p w14:paraId="29FC371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Faucher, R. See Cognitive scientists.</w:t>
      </w:r>
    </w:p>
    <w:p w14:paraId="18183101" w14:textId="2E2CCEB9" w:rsidR="00377630" w:rsidRDefault="00377630">
      <w:pPr>
        <w:rPr>
          <w:lang w:val="en-US"/>
        </w:rPr>
      </w:pPr>
      <w:r>
        <w:rPr>
          <w:lang w:val="en-US"/>
        </w:rPr>
        <w:t xml:space="preserve">Fauci, Anthony S. See Scientists. </w:t>
      </w:r>
    </w:p>
    <w:p w14:paraId="4BDA0808" w14:textId="69AFCB53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Faucit, Helen. See English aesthetic criticism 1830-1900.</w:t>
      </w:r>
    </w:p>
    <w:p w14:paraId="0672E7D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Fauconnier, Bernard. See French historical scholarship 1950-</w:t>
      </w:r>
    </w:p>
    <w:p w14:paraId="0135AB4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Fauconnier, Gilles. See Cognitive scientists. </w:t>
      </w:r>
    </w:p>
    <w:p w14:paraId="02F994A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Faucher, L. See Philosophers. </w:t>
      </w:r>
    </w:p>
    <w:p w14:paraId="3BC8587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Fauchereau, Serge. See French historical scholarship 1950-</w:t>
      </w:r>
    </w:p>
    <w:p w14:paraId="0FF64FA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Fauchet, Claude. See French Renaissance criticism.</w:t>
      </w:r>
    </w:p>
    <w:p w14:paraId="775AFF1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Fauchette, J.  See French aesthetic criticism 1950- </w:t>
      </w:r>
    </w:p>
    <w:p w14:paraId="78F97A2F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Fauconnier, Gilles. See Linguists. </w:t>
      </w:r>
    </w:p>
    <w:p w14:paraId="15D15317" w14:textId="77777777" w:rsidR="00333C9A" w:rsidRPr="007464F3" w:rsidRDefault="00333C9A" w:rsidP="00333C9A">
      <w:pPr>
        <w:ind w:left="709" w:hanging="709"/>
        <w:rPr>
          <w:szCs w:val="28"/>
          <w:lang w:val="en-US" w:eastAsia="en-US"/>
        </w:rPr>
      </w:pPr>
      <w:r w:rsidRPr="007464F3">
        <w:rPr>
          <w:szCs w:val="28"/>
          <w:lang w:val="en-US" w:eastAsia="en-US"/>
        </w:rPr>
        <w:t xml:space="preserve">Faugeras, O. D. See Scientists. </w:t>
      </w:r>
    </w:p>
    <w:p w14:paraId="1A6D502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Faulhaber, Charles B. See English historical scholarship 1950- </w:t>
      </w:r>
    </w:p>
    <w:p w14:paraId="6EA7D35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Faulkenberry, Carol. See Journalists. </w:t>
      </w:r>
    </w:p>
    <w:p w14:paraId="3764544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Faulkes, Anthony. See English historical scholarship 1950-</w:t>
      </w:r>
    </w:p>
    <w:p w14:paraId="1F02ECC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Faulkner, Donald W. See English historical scholarship 1950-</w:t>
      </w:r>
    </w:p>
    <w:p w14:paraId="2E16EF59" w14:textId="17061EEF" w:rsidR="002C4459" w:rsidRPr="002C4459" w:rsidRDefault="002C4459" w:rsidP="002C4459">
      <w:pPr>
        <w:rPr>
          <w:lang w:val="en-US"/>
        </w:rPr>
      </w:pPr>
      <w:r w:rsidRPr="005F4BD9">
        <w:rPr>
          <w:lang w:val="en-US"/>
        </w:rPr>
        <w:t>Faulkner, Doug.</w:t>
      </w:r>
      <w:r>
        <w:rPr>
          <w:lang w:val="en-US"/>
        </w:rPr>
        <w:t xml:space="preserve"> See Journalists. </w:t>
      </w:r>
    </w:p>
    <w:p w14:paraId="4E419FB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Faulkner, Jimmy. See People.</w:t>
      </w:r>
    </w:p>
    <w:p w14:paraId="46986BF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Faulkner, John. See English historical scholarship 1950-</w:t>
      </w:r>
    </w:p>
    <w:p w14:paraId="6072F00B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Faulkner, Peter. See English historical scholarship 1950-</w:t>
      </w:r>
    </w:p>
    <w:p w14:paraId="346FC5D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Faulkner, Thomas C. See English historical scholarship 1950-</w:t>
      </w:r>
    </w:p>
    <w:p w14:paraId="3F069065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lastRenderedPageBreak/>
        <w:t>Faulkner, William.  See English authors.</w:t>
      </w:r>
    </w:p>
    <w:p w14:paraId="79DE35C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Faulks, Sebastian. See English authors.</w:t>
      </w:r>
    </w:p>
    <w:p w14:paraId="5CC0F66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Faura, Enric. See Other writers. </w:t>
      </w:r>
    </w:p>
    <w:p w14:paraId="08EBC301" w14:textId="559FB949" w:rsidR="004B1739" w:rsidRPr="00D64316" w:rsidRDefault="004B1739" w:rsidP="004B1739">
      <w:pPr>
        <w:rPr>
          <w:szCs w:val="28"/>
        </w:rPr>
      </w:pPr>
      <w:r w:rsidRPr="00D64316">
        <w:rPr>
          <w:szCs w:val="28"/>
        </w:rPr>
        <w:t xml:space="preserve">Faura, Pedro. </w:t>
      </w:r>
      <w:r>
        <w:rPr>
          <w:szCs w:val="28"/>
        </w:rPr>
        <w:t xml:space="preserve">See Singers. </w:t>
      </w:r>
    </w:p>
    <w:p w14:paraId="71B94D0A" w14:textId="77777777" w:rsidR="006727EC" w:rsidRPr="007464F3" w:rsidRDefault="006727EC">
      <w:pPr>
        <w:rPr>
          <w:lang w:val="en-US"/>
        </w:rPr>
      </w:pPr>
      <w:r w:rsidRPr="004B1739">
        <w:rPr>
          <w:lang w:val="es-ES"/>
        </w:rPr>
        <w:t xml:space="preserve">Faura, Salvador. </w:t>
      </w:r>
      <w:r w:rsidRPr="007464F3">
        <w:rPr>
          <w:lang w:val="en-US"/>
        </w:rPr>
        <w:t xml:space="preserve">See Spanish humanist criticism 1950- </w:t>
      </w:r>
    </w:p>
    <w:p w14:paraId="6CCD7C5B" w14:textId="77777777" w:rsidR="008E78A8" w:rsidRPr="007464F3" w:rsidRDefault="008E78A8" w:rsidP="008E78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464F3">
        <w:rPr>
          <w:rFonts w:cs="Arial"/>
          <w:color w:val="000000"/>
          <w:sz w:val="28"/>
          <w:szCs w:val="28"/>
          <w:lang w:val="en-US"/>
        </w:rPr>
        <w:t xml:space="preserve">Faurby, S. See Scientists. </w:t>
      </w:r>
    </w:p>
    <w:p w14:paraId="2228957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Faure, Bernard. See Historians. </w:t>
      </w:r>
    </w:p>
    <w:p w14:paraId="09FB9B9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Faure, Elie. See French aesthetic criticism 1900-1950.</w:t>
      </w:r>
    </w:p>
    <w:p w14:paraId="148C34F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Fauré, Gabriel. See Musicians.</w:t>
      </w:r>
    </w:p>
    <w:p w14:paraId="61D8A40C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Faure-Biguet, J. See French historical scholarship 1950-</w:t>
      </w:r>
    </w:p>
    <w:p w14:paraId="3F0A3EEC" w14:textId="5AC037F3" w:rsidR="00E82EDC" w:rsidRPr="00E82EDC" w:rsidRDefault="00E82EDC" w:rsidP="00E82EDC">
      <w:pPr>
        <w:rPr>
          <w:szCs w:val="28"/>
          <w:lang w:val="en-US"/>
        </w:rPr>
      </w:pPr>
      <w:r w:rsidRPr="009752A8">
        <w:rPr>
          <w:szCs w:val="28"/>
          <w:lang w:val="en-US"/>
        </w:rPr>
        <w:t xml:space="preserve">Faure-Favier, Louise. </w:t>
      </w:r>
      <w:r>
        <w:rPr>
          <w:szCs w:val="28"/>
          <w:lang w:val="en-US"/>
        </w:rPr>
        <w:t xml:space="preserve">See French historical scholarship 1900-1950. </w:t>
      </w:r>
    </w:p>
    <w:p w14:paraId="4F1A42A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Fauriel, Claude. See French historical scholarship 1800-1900.</w:t>
      </w:r>
    </w:p>
    <w:p w14:paraId="3D7C5996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>Faurisson, Robert. See Historians.</w:t>
      </w:r>
    </w:p>
    <w:p w14:paraId="6685A38F" w14:textId="77777777" w:rsidR="005872B0" w:rsidRPr="007464F3" w:rsidRDefault="005872B0" w:rsidP="006727EC">
      <w:pPr>
        <w:rPr>
          <w:lang w:val="en-US"/>
        </w:rPr>
      </w:pPr>
      <w:r w:rsidRPr="007464F3">
        <w:rPr>
          <w:lang w:val="en-US"/>
        </w:rPr>
        <w:t xml:space="preserve">Fauró, Antonio. See Musicians. </w:t>
      </w:r>
    </w:p>
    <w:p w14:paraId="7B28CAE9" w14:textId="56394C35" w:rsidR="002049B9" w:rsidRPr="007464F3" w:rsidRDefault="002049B9" w:rsidP="002049B9">
      <w:pPr>
        <w:ind w:left="709" w:hanging="709"/>
        <w:rPr>
          <w:rFonts w:eastAsia="Times New Roman"/>
          <w:lang w:val="en-US"/>
        </w:rPr>
      </w:pPr>
      <w:r w:rsidRPr="007464F3">
        <w:rPr>
          <w:rFonts w:eastAsia="Times New Roman"/>
          <w:lang w:val="en-US"/>
        </w:rPr>
        <w:t xml:space="preserve">Faus, Joan. See Journalists. </w:t>
      </w:r>
    </w:p>
    <w:p w14:paraId="2FE09D83" w14:textId="45E6533A" w:rsidR="006727EC" w:rsidRDefault="006727EC">
      <w:pPr>
        <w:rPr>
          <w:lang w:val="en-US"/>
        </w:rPr>
      </w:pPr>
      <w:r w:rsidRPr="007464F3">
        <w:rPr>
          <w:lang w:val="en-US"/>
        </w:rPr>
        <w:t xml:space="preserve">Fauset, Jessie Redmon. See English authors. </w:t>
      </w:r>
    </w:p>
    <w:p w14:paraId="3013A1E0" w14:textId="384A1E43" w:rsidR="006762BE" w:rsidRPr="007464F3" w:rsidRDefault="006762BE">
      <w:pPr>
        <w:rPr>
          <w:lang w:val="en-US"/>
        </w:rPr>
      </w:pPr>
      <w:r>
        <w:rPr>
          <w:lang w:val="en-US"/>
        </w:rPr>
        <w:t>Fausol Macho, Fernando. See People. F people.</w:t>
      </w:r>
    </w:p>
    <w:p w14:paraId="57076808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Fausset, David. See English historical scholarship 1950- </w:t>
      </w:r>
    </w:p>
    <w:p w14:paraId="522ED2A6" w14:textId="1DD46C63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Fausset, Hugh I'A</w:t>
      </w:r>
      <w:r w:rsidR="00154B86">
        <w:rPr>
          <w:lang w:val="en-US"/>
        </w:rPr>
        <w:t>nson</w:t>
      </w:r>
      <w:r w:rsidRPr="007464F3">
        <w:rPr>
          <w:lang w:val="en-US"/>
        </w:rPr>
        <w:t xml:space="preserve">. See English historical scholarship 1900-1950. </w:t>
      </w:r>
    </w:p>
    <w:p w14:paraId="6953F8AD" w14:textId="40790564" w:rsidR="006727EC" w:rsidRDefault="006727EC">
      <w:pPr>
        <w:rPr>
          <w:lang w:val="en-US"/>
        </w:rPr>
      </w:pPr>
      <w:r w:rsidRPr="007464F3">
        <w:rPr>
          <w:lang w:val="en-US"/>
        </w:rPr>
        <w:t>Faust, Beatrice. See Feminist criticism.</w:t>
      </w:r>
    </w:p>
    <w:p w14:paraId="7DD0A777" w14:textId="35702B79" w:rsidR="00375BC5" w:rsidRPr="007464F3" w:rsidRDefault="00375BC5">
      <w:pPr>
        <w:rPr>
          <w:lang w:val="en-US"/>
        </w:rPr>
      </w:pPr>
      <w:r>
        <w:rPr>
          <w:lang w:val="en-US"/>
        </w:rPr>
        <w:t xml:space="preserve">Faust, Langdon Lynne. See English feminist criticism. </w:t>
      </w:r>
    </w:p>
    <w:p w14:paraId="557804E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Faust, Clarench H. See English historical scholarship 1950- </w:t>
      </w:r>
    </w:p>
    <w:p w14:paraId="7860D5A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Faust, Isabelle. See Musicians. </w:t>
      </w:r>
    </w:p>
    <w:p w14:paraId="35F1494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Fausto, Boris. See Philosophers</w:t>
      </w:r>
    </w:p>
    <w:p w14:paraId="0495DC87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Fausto-Sterling, Anne. See English feminist criticism. </w:t>
      </w:r>
    </w:p>
    <w:p w14:paraId="0439DA7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Fausty, Joshua. See Philosophers. </w:t>
      </w:r>
    </w:p>
    <w:p w14:paraId="3A7E121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Fauvel, J. See Art critics. </w:t>
      </w:r>
    </w:p>
    <w:p w14:paraId="1189E669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Fauville, Henri. See French historical scholarship 1950-</w:t>
      </w:r>
    </w:p>
    <w:p w14:paraId="725917FE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Fava, Elisabetta. See Linguists. </w:t>
      </w:r>
    </w:p>
    <w:p w14:paraId="5EFA60E9" w14:textId="77777777" w:rsidR="00522E6F" w:rsidRPr="00C16813" w:rsidRDefault="00522E6F" w:rsidP="00522E6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Fava, Paolo. See Journalists. </w:t>
      </w:r>
    </w:p>
    <w:p w14:paraId="4664AB60" w14:textId="77777777" w:rsidR="00C45D3D" w:rsidRPr="007464F3" w:rsidRDefault="00C45D3D">
      <w:pPr>
        <w:rPr>
          <w:lang w:val="en-US"/>
        </w:rPr>
      </w:pPr>
      <w:r w:rsidRPr="007464F3">
        <w:rPr>
          <w:lang w:val="en-US"/>
        </w:rPr>
        <w:t xml:space="preserve">Favaretto, Celso. See Linguists. </w:t>
      </w:r>
    </w:p>
    <w:p w14:paraId="1F0F6ED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Favati, G. See Italian historical scholarship 1950-</w:t>
      </w:r>
    </w:p>
    <w:p w14:paraId="2E1B4C2D" w14:textId="5F1DE888" w:rsidR="006727EC" w:rsidRDefault="006727EC" w:rsidP="006727EC">
      <w:pPr>
        <w:rPr>
          <w:lang w:val="en-US"/>
        </w:rPr>
      </w:pPr>
      <w:r w:rsidRPr="007464F3">
        <w:rPr>
          <w:lang w:val="en-US"/>
        </w:rPr>
        <w:t>Faverey, Hans. See Dutch authors.</w:t>
      </w:r>
    </w:p>
    <w:p w14:paraId="196E8F76" w14:textId="21AAC373" w:rsidR="00945646" w:rsidRPr="007464F3" w:rsidRDefault="00945646" w:rsidP="006727EC">
      <w:pPr>
        <w:rPr>
          <w:lang w:val="en-US"/>
        </w:rPr>
      </w:pPr>
      <w:r>
        <w:rPr>
          <w:lang w:val="en-US"/>
        </w:rPr>
        <w:t xml:space="preserve">Favero, Carlo. See Philosophers. </w:t>
      </w:r>
    </w:p>
    <w:p w14:paraId="684624AD" w14:textId="77777777" w:rsidR="004F6428" w:rsidRPr="007464F3" w:rsidRDefault="004F6428" w:rsidP="004F6428">
      <w:pPr>
        <w:rPr>
          <w:lang w:val="en-US"/>
        </w:rPr>
      </w:pPr>
      <w:r w:rsidRPr="007464F3">
        <w:rPr>
          <w:lang w:val="en-US"/>
        </w:rPr>
        <w:t>Favorini, Attilio. See Italian phenomenological criticism.</w:t>
      </w:r>
    </w:p>
    <w:p w14:paraId="65F9E1E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Favre, Jules.  See French authors.</w:t>
      </w:r>
    </w:p>
    <w:p w14:paraId="3E5B5732" w14:textId="77777777" w:rsidR="006727EC" w:rsidRPr="007464F3" w:rsidRDefault="006727EC" w:rsidP="006727EC">
      <w:pPr>
        <w:ind w:left="709" w:right="-1"/>
        <w:rPr>
          <w:lang w:val="en-US"/>
        </w:rPr>
      </w:pPr>
      <w:r w:rsidRPr="007464F3">
        <w:rPr>
          <w:lang w:val="en-US"/>
        </w:rPr>
        <w:t>Favre, Yves-Alain. See French stylistics.</w:t>
      </w:r>
    </w:p>
    <w:p w14:paraId="512CE69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Favreau, Jon. See Film directors.</w:t>
      </w:r>
    </w:p>
    <w:p w14:paraId="4296148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Fawcett, Millicent Garrett. See Philosophers.</w:t>
      </w:r>
    </w:p>
    <w:p w14:paraId="21F52E5D" w14:textId="720B8F57" w:rsidR="001163A6" w:rsidRPr="007464F3" w:rsidRDefault="001163A6">
      <w:pPr>
        <w:rPr>
          <w:lang w:val="en-US"/>
        </w:rPr>
      </w:pPr>
      <w:r w:rsidRPr="007464F3">
        <w:rPr>
          <w:lang w:val="en-US"/>
        </w:rPr>
        <w:t>Fawcett, Percy. See People.</w:t>
      </w:r>
    </w:p>
    <w:p w14:paraId="129D6BD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Fawcett, Peter. See English reviewers 1950- </w:t>
      </w:r>
    </w:p>
    <w:p w14:paraId="3C3DC0F6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Fawcett, R. P. See Linguists.</w:t>
      </w:r>
    </w:p>
    <w:p w14:paraId="28207243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Fawkes, Francis. See English neoclassical criticism. </w:t>
      </w:r>
    </w:p>
    <w:p w14:paraId="7FCC4675" w14:textId="77777777" w:rsidR="00EF08B3" w:rsidRPr="007464F3" w:rsidRDefault="00EF08B3">
      <w:pPr>
        <w:rPr>
          <w:lang w:val="en-US"/>
        </w:rPr>
      </w:pPr>
      <w:r w:rsidRPr="007464F3">
        <w:rPr>
          <w:lang w:val="en-US"/>
        </w:rPr>
        <w:lastRenderedPageBreak/>
        <w:t>Fawkes, Guy. See English history. 17th c. Gunpowder Plot.</w:t>
      </w:r>
    </w:p>
    <w:p w14:paraId="5AB7F9B4" w14:textId="77777777" w:rsidR="00724A37" w:rsidRPr="007464F3" w:rsidRDefault="00724A37" w:rsidP="00724A37">
      <w:pPr>
        <w:pStyle w:val="Normal1"/>
        <w:ind w:left="709" w:right="0" w:hanging="709"/>
        <w:rPr>
          <w:lang w:val="en-US"/>
        </w:rPr>
      </w:pPr>
      <w:r w:rsidRPr="007464F3">
        <w:rPr>
          <w:lang w:val="en-US"/>
        </w:rPr>
        <w:t>Faxardo, Francisco Luque. See Spanish authors.</w:t>
      </w:r>
    </w:p>
    <w:p w14:paraId="5EF34A53" w14:textId="77777777" w:rsidR="00874306" w:rsidRPr="007464F3" w:rsidRDefault="00874306" w:rsidP="00874306">
      <w:pPr>
        <w:rPr>
          <w:lang w:val="en-US"/>
        </w:rPr>
      </w:pPr>
      <w:r w:rsidRPr="007464F3">
        <w:rPr>
          <w:lang w:val="en-US"/>
        </w:rPr>
        <w:t xml:space="preserve">Fay, Brian. See English cultural criticism 1950- </w:t>
      </w:r>
    </w:p>
    <w:p w14:paraId="36774D7C" w14:textId="77777777" w:rsidR="006727EC" w:rsidRPr="007464F3" w:rsidRDefault="006727EC">
      <w:pPr>
        <w:ind w:right="10"/>
        <w:rPr>
          <w:lang w:val="en-US"/>
        </w:rPr>
      </w:pPr>
      <w:r w:rsidRPr="007464F3">
        <w:rPr>
          <w:lang w:val="en-US"/>
        </w:rPr>
        <w:t xml:space="preserve">Fay, C. R. See Historians. </w:t>
      </w:r>
    </w:p>
    <w:p w14:paraId="19E4672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Fay, David. See Linguists. </w:t>
      </w:r>
    </w:p>
    <w:p w14:paraId="6A55826D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Fay, Eliza. See English authors. </w:t>
      </w:r>
    </w:p>
    <w:p w14:paraId="6D799232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Fay, Elizabeth. See English feminist criticism.</w:t>
      </w:r>
    </w:p>
    <w:p w14:paraId="6BEA7901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Fay, H. C. See English historical scholarship 1950- </w:t>
      </w:r>
    </w:p>
    <w:p w14:paraId="7611EF5B" w14:textId="7A0C5812" w:rsidR="009D238A" w:rsidRPr="00D53011" w:rsidRDefault="009D238A" w:rsidP="009D238A">
      <w:pPr>
        <w:rPr>
          <w:szCs w:val="28"/>
          <w:lang w:val="en-US"/>
        </w:rPr>
      </w:pPr>
      <w:r w:rsidRPr="00D53011">
        <w:rPr>
          <w:szCs w:val="28"/>
          <w:lang w:val="en-US"/>
        </w:rPr>
        <w:t>Fay, Nicolas</w:t>
      </w:r>
      <w:r>
        <w:rPr>
          <w:szCs w:val="28"/>
          <w:lang w:val="en-US"/>
        </w:rPr>
        <w:t xml:space="preserve">. See Linguists. </w:t>
      </w:r>
    </w:p>
    <w:p w14:paraId="628D8F32" w14:textId="18D18389" w:rsidR="000E57BE" w:rsidRPr="00CB19B7" w:rsidRDefault="000E57BE" w:rsidP="000E57BE">
      <w:pPr>
        <w:ind w:left="709" w:hanging="709"/>
        <w:rPr>
          <w:szCs w:val="28"/>
          <w:lang w:val="es-ES"/>
        </w:rPr>
      </w:pPr>
      <w:r w:rsidRPr="00103942">
        <w:rPr>
          <w:szCs w:val="28"/>
          <w:lang w:val="en-US"/>
        </w:rPr>
        <w:t xml:space="preserve">Fay, Richard. </w:t>
      </w:r>
      <w:r w:rsidRPr="00CB19B7">
        <w:rPr>
          <w:szCs w:val="28"/>
          <w:lang w:val="es-ES"/>
        </w:rPr>
        <w:t xml:space="preserve">See Linguists. </w:t>
      </w:r>
    </w:p>
    <w:p w14:paraId="1D310A7C" w14:textId="77777777" w:rsidR="006727EC" w:rsidRPr="00D056B5" w:rsidRDefault="006727EC">
      <w:pPr>
        <w:rPr>
          <w:color w:val="000000"/>
          <w:lang w:val="en-US"/>
        </w:rPr>
      </w:pPr>
      <w:r w:rsidRPr="00CB19B7">
        <w:rPr>
          <w:color w:val="000000"/>
          <w:lang w:val="es-ES"/>
        </w:rPr>
        <w:t xml:space="preserve">Faya Cerqueiro, María Fátima. </w:t>
      </w:r>
      <w:r w:rsidRPr="00D056B5">
        <w:rPr>
          <w:color w:val="000000"/>
          <w:lang w:val="en-US"/>
        </w:rPr>
        <w:t xml:space="preserve">See Linguists. </w:t>
      </w:r>
    </w:p>
    <w:p w14:paraId="49A2A744" w14:textId="3105FAC9" w:rsidR="00BE266F" w:rsidRPr="007464F3" w:rsidRDefault="00BE266F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 xml:space="preserve">Fayad, Luis. See Spanish authors. </w:t>
      </w:r>
    </w:p>
    <w:p w14:paraId="7D6BF8E8" w14:textId="5A767810" w:rsidR="00CA3C50" w:rsidRPr="007464F3" w:rsidRDefault="00CA3C50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 xml:space="preserve">Faye, Adam. See Spanish historical scholarship </w:t>
      </w:r>
      <w:r w:rsidR="00CB19B7">
        <w:rPr>
          <w:color w:val="000000"/>
          <w:lang w:val="en-US"/>
        </w:rPr>
        <w:t>2000-</w:t>
      </w:r>
    </w:p>
    <w:p w14:paraId="3238CF86" w14:textId="77777777" w:rsidR="00F30A9B" w:rsidRPr="007464F3" w:rsidRDefault="00F30A9B">
      <w:pPr>
        <w:rPr>
          <w:color w:val="000000"/>
          <w:lang w:val="en-US"/>
        </w:rPr>
      </w:pPr>
      <w:r w:rsidRPr="007464F3">
        <w:rPr>
          <w:color w:val="000000"/>
          <w:lang w:val="en-US"/>
        </w:rPr>
        <w:t xml:space="preserve">Faye, Emmanuel. See Philosophers. </w:t>
      </w:r>
    </w:p>
    <w:p w14:paraId="487E093E" w14:textId="73C3EDDA" w:rsidR="006727EC" w:rsidRDefault="006727EC">
      <w:pPr>
        <w:rPr>
          <w:lang w:val="en-US"/>
        </w:rPr>
      </w:pPr>
      <w:r w:rsidRPr="007464F3">
        <w:rPr>
          <w:lang w:val="en-US"/>
        </w:rPr>
        <w:t>Faye, Eric. See French historical scholarship 1950-</w:t>
      </w:r>
    </w:p>
    <w:p w14:paraId="3E88A767" w14:textId="472513A0" w:rsidR="00764C8B" w:rsidRPr="007464F3" w:rsidRDefault="00764C8B">
      <w:pPr>
        <w:rPr>
          <w:lang w:val="en-US"/>
        </w:rPr>
      </w:pPr>
      <w:r>
        <w:rPr>
          <w:lang w:val="en-US"/>
        </w:rPr>
        <w:t>Faye, Guillaume. See French authors.</w:t>
      </w:r>
    </w:p>
    <w:p w14:paraId="263566E4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Faye, Jean-Pierre. See French structuralism.</w:t>
      </w:r>
    </w:p>
    <w:p w14:paraId="69B90AB9" w14:textId="77777777" w:rsidR="00D130B4" w:rsidRPr="007464F3" w:rsidRDefault="00D130B4" w:rsidP="00D130B4">
      <w:pPr>
        <w:rPr>
          <w:lang w:val="en-US"/>
        </w:rPr>
      </w:pPr>
      <w:r w:rsidRPr="007464F3">
        <w:rPr>
          <w:lang w:val="en-US"/>
        </w:rPr>
        <w:t xml:space="preserve">Fayer, Joan M. See Linguists. </w:t>
      </w:r>
    </w:p>
    <w:p w14:paraId="7ADD4980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 xml:space="preserve">Fayolle, R.  See French aesthetic criticism 1950- </w:t>
      </w:r>
    </w:p>
    <w:p w14:paraId="16599BBA" w14:textId="77777777" w:rsidR="006727EC" w:rsidRPr="007464F3" w:rsidRDefault="006727EC">
      <w:pPr>
        <w:rPr>
          <w:lang w:val="en-US"/>
        </w:rPr>
      </w:pPr>
      <w:r w:rsidRPr="007464F3">
        <w:rPr>
          <w:lang w:val="en-US"/>
        </w:rPr>
        <w:t>Fayolle, Roger. See French historical scholarship 1950-</w:t>
      </w:r>
    </w:p>
    <w:p w14:paraId="06B7FB87" w14:textId="77777777" w:rsidR="006727EC" w:rsidRPr="007464F3" w:rsidRDefault="006727EC" w:rsidP="006727EC">
      <w:pPr>
        <w:rPr>
          <w:lang w:val="en-US"/>
        </w:rPr>
      </w:pPr>
      <w:r w:rsidRPr="007464F3">
        <w:rPr>
          <w:lang w:val="en-US"/>
        </w:rPr>
        <w:t xml:space="preserve">Fazio, Russell H. See Philosophers. </w:t>
      </w:r>
    </w:p>
    <w:p w14:paraId="5B390C0F" w14:textId="77777777" w:rsidR="006727EC" w:rsidRPr="007464F3" w:rsidRDefault="006727EC">
      <w:pPr>
        <w:rPr>
          <w:lang w:val="en-US"/>
        </w:rPr>
      </w:pPr>
    </w:p>
    <w:sectPr w:rsidR="006727EC" w:rsidRPr="007464F3" w:rsidSect="00B4704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5C"/>
    <w:rsid w:val="000128F7"/>
    <w:rsid w:val="000221BB"/>
    <w:rsid w:val="000549C6"/>
    <w:rsid w:val="000841EB"/>
    <w:rsid w:val="000B0788"/>
    <w:rsid w:val="000C28F4"/>
    <w:rsid w:val="000D2BC3"/>
    <w:rsid w:val="000E57BE"/>
    <w:rsid w:val="000F2BA8"/>
    <w:rsid w:val="000F6C01"/>
    <w:rsid w:val="001163A6"/>
    <w:rsid w:val="00134DFE"/>
    <w:rsid w:val="00154B86"/>
    <w:rsid w:val="00167059"/>
    <w:rsid w:val="002049B9"/>
    <w:rsid w:val="00204CA4"/>
    <w:rsid w:val="00211FE1"/>
    <w:rsid w:val="002141BC"/>
    <w:rsid w:val="002150FA"/>
    <w:rsid w:val="00222F97"/>
    <w:rsid w:val="00224EBD"/>
    <w:rsid w:val="00233D28"/>
    <w:rsid w:val="00237B49"/>
    <w:rsid w:val="00240719"/>
    <w:rsid w:val="002464EF"/>
    <w:rsid w:val="00277948"/>
    <w:rsid w:val="002913E2"/>
    <w:rsid w:val="00295676"/>
    <w:rsid w:val="002B3D18"/>
    <w:rsid w:val="002C4459"/>
    <w:rsid w:val="002D4F8A"/>
    <w:rsid w:val="002E682B"/>
    <w:rsid w:val="00302D17"/>
    <w:rsid w:val="00316FCE"/>
    <w:rsid w:val="00333BE6"/>
    <w:rsid w:val="00333C9A"/>
    <w:rsid w:val="00333EB6"/>
    <w:rsid w:val="003378B7"/>
    <w:rsid w:val="003464BC"/>
    <w:rsid w:val="0036479F"/>
    <w:rsid w:val="00375BC5"/>
    <w:rsid w:val="00377630"/>
    <w:rsid w:val="0038406E"/>
    <w:rsid w:val="0039306D"/>
    <w:rsid w:val="003A5EF3"/>
    <w:rsid w:val="003B1398"/>
    <w:rsid w:val="003C2163"/>
    <w:rsid w:val="003E7A7B"/>
    <w:rsid w:val="004004CA"/>
    <w:rsid w:val="00401D24"/>
    <w:rsid w:val="0040603B"/>
    <w:rsid w:val="00422E35"/>
    <w:rsid w:val="00462B51"/>
    <w:rsid w:val="00463CA9"/>
    <w:rsid w:val="00485BBC"/>
    <w:rsid w:val="004A4157"/>
    <w:rsid w:val="004A58A3"/>
    <w:rsid w:val="004B1739"/>
    <w:rsid w:val="004E74B3"/>
    <w:rsid w:val="004F2364"/>
    <w:rsid w:val="004F6428"/>
    <w:rsid w:val="00522E6F"/>
    <w:rsid w:val="00542234"/>
    <w:rsid w:val="00551324"/>
    <w:rsid w:val="00554CEF"/>
    <w:rsid w:val="005872B0"/>
    <w:rsid w:val="005A03E4"/>
    <w:rsid w:val="005D0C6C"/>
    <w:rsid w:val="005D60C9"/>
    <w:rsid w:val="005E3172"/>
    <w:rsid w:val="005F1E4E"/>
    <w:rsid w:val="0061065F"/>
    <w:rsid w:val="00655497"/>
    <w:rsid w:val="006650C8"/>
    <w:rsid w:val="0067191D"/>
    <w:rsid w:val="006727EC"/>
    <w:rsid w:val="006762BE"/>
    <w:rsid w:val="006B3997"/>
    <w:rsid w:val="006D1E60"/>
    <w:rsid w:val="00701A29"/>
    <w:rsid w:val="00713CB5"/>
    <w:rsid w:val="0071617D"/>
    <w:rsid w:val="00724A37"/>
    <w:rsid w:val="007251C6"/>
    <w:rsid w:val="007362EE"/>
    <w:rsid w:val="007464F3"/>
    <w:rsid w:val="00756AEB"/>
    <w:rsid w:val="00761D5E"/>
    <w:rsid w:val="00764C8B"/>
    <w:rsid w:val="00787BEF"/>
    <w:rsid w:val="007A2BA3"/>
    <w:rsid w:val="007D4FCA"/>
    <w:rsid w:val="007D60E2"/>
    <w:rsid w:val="007E075F"/>
    <w:rsid w:val="007F70ED"/>
    <w:rsid w:val="008069EB"/>
    <w:rsid w:val="00807764"/>
    <w:rsid w:val="00825677"/>
    <w:rsid w:val="0083413A"/>
    <w:rsid w:val="00845DF9"/>
    <w:rsid w:val="008717F7"/>
    <w:rsid w:val="00874306"/>
    <w:rsid w:val="008C4204"/>
    <w:rsid w:val="008E78A8"/>
    <w:rsid w:val="00913279"/>
    <w:rsid w:val="00924D39"/>
    <w:rsid w:val="00945646"/>
    <w:rsid w:val="00951F8E"/>
    <w:rsid w:val="009542C7"/>
    <w:rsid w:val="0097552A"/>
    <w:rsid w:val="009A0AF7"/>
    <w:rsid w:val="009A5CB5"/>
    <w:rsid w:val="009C225A"/>
    <w:rsid w:val="009D1EEA"/>
    <w:rsid w:val="009D238A"/>
    <w:rsid w:val="009D41CC"/>
    <w:rsid w:val="009F518A"/>
    <w:rsid w:val="00A27B89"/>
    <w:rsid w:val="00A3479A"/>
    <w:rsid w:val="00A34F8A"/>
    <w:rsid w:val="00A3780F"/>
    <w:rsid w:val="00A40BCE"/>
    <w:rsid w:val="00A56795"/>
    <w:rsid w:val="00A6694D"/>
    <w:rsid w:val="00A73C3B"/>
    <w:rsid w:val="00AA59E8"/>
    <w:rsid w:val="00AB172A"/>
    <w:rsid w:val="00AB6E62"/>
    <w:rsid w:val="00AC3F1F"/>
    <w:rsid w:val="00B22BC5"/>
    <w:rsid w:val="00B3146C"/>
    <w:rsid w:val="00B47040"/>
    <w:rsid w:val="00B64140"/>
    <w:rsid w:val="00B71C58"/>
    <w:rsid w:val="00B868A4"/>
    <w:rsid w:val="00B9282F"/>
    <w:rsid w:val="00BC0ECF"/>
    <w:rsid w:val="00BC38C4"/>
    <w:rsid w:val="00BD5A60"/>
    <w:rsid w:val="00BE266F"/>
    <w:rsid w:val="00BF0B83"/>
    <w:rsid w:val="00C27097"/>
    <w:rsid w:val="00C30801"/>
    <w:rsid w:val="00C32CD3"/>
    <w:rsid w:val="00C33EB5"/>
    <w:rsid w:val="00C45D3D"/>
    <w:rsid w:val="00C470B9"/>
    <w:rsid w:val="00C92963"/>
    <w:rsid w:val="00CA3C50"/>
    <w:rsid w:val="00CA622F"/>
    <w:rsid w:val="00CB19B7"/>
    <w:rsid w:val="00CC7E19"/>
    <w:rsid w:val="00CD0247"/>
    <w:rsid w:val="00CD0A85"/>
    <w:rsid w:val="00CD63C4"/>
    <w:rsid w:val="00CE0F88"/>
    <w:rsid w:val="00CE725D"/>
    <w:rsid w:val="00CF58C9"/>
    <w:rsid w:val="00D01531"/>
    <w:rsid w:val="00D056B5"/>
    <w:rsid w:val="00D130B4"/>
    <w:rsid w:val="00D444B2"/>
    <w:rsid w:val="00D45868"/>
    <w:rsid w:val="00D501C1"/>
    <w:rsid w:val="00D6227B"/>
    <w:rsid w:val="00DA6EAA"/>
    <w:rsid w:val="00DB4BC9"/>
    <w:rsid w:val="00DB557A"/>
    <w:rsid w:val="00DB5AD9"/>
    <w:rsid w:val="00DC375D"/>
    <w:rsid w:val="00DD6E0B"/>
    <w:rsid w:val="00DE4D7C"/>
    <w:rsid w:val="00DF5EDE"/>
    <w:rsid w:val="00E014BA"/>
    <w:rsid w:val="00E4683E"/>
    <w:rsid w:val="00E64681"/>
    <w:rsid w:val="00E72C9F"/>
    <w:rsid w:val="00E74CD8"/>
    <w:rsid w:val="00E82EDC"/>
    <w:rsid w:val="00E87E15"/>
    <w:rsid w:val="00E9630B"/>
    <w:rsid w:val="00E963A5"/>
    <w:rsid w:val="00EA0E57"/>
    <w:rsid w:val="00EC191D"/>
    <w:rsid w:val="00EF08B3"/>
    <w:rsid w:val="00EF5375"/>
    <w:rsid w:val="00F003B0"/>
    <w:rsid w:val="00F17687"/>
    <w:rsid w:val="00F252CB"/>
    <w:rsid w:val="00F30A9B"/>
    <w:rsid w:val="00F35E45"/>
    <w:rsid w:val="00F4506B"/>
    <w:rsid w:val="00F45992"/>
    <w:rsid w:val="00F52E20"/>
    <w:rsid w:val="00F5376D"/>
    <w:rsid w:val="00F6455C"/>
    <w:rsid w:val="00F819C0"/>
    <w:rsid w:val="00F81DBD"/>
    <w:rsid w:val="00F907B8"/>
    <w:rsid w:val="00F97DF0"/>
    <w:rsid w:val="00FB4A85"/>
    <w:rsid w:val="00FC785C"/>
    <w:rsid w:val="00FD02E9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9C8AC6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Textoennegrita">
    <w:name w:val="Strong"/>
    <w:qFormat/>
    <w:rsid w:val="00597054"/>
    <w:rPr>
      <w:b/>
      <w:bCs/>
    </w:rPr>
  </w:style>
  <w:style w:type="paragraph" w:customStyle="1" w:styleId="nt">
    <w:name w:val="nt"/>
    <w:basedOn w:val="Normal"/>
    <w:rsid w:val="00F6455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724A37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8E78A8"/>
    <w:rPr>
      <w:i/>
    </w:rPr>
  </w:style>
  <w:style w:type="character" w:customStyle="1" w:styleId="name">
    <w:name w:val="name"/>
    <w:basedOn w:val="Fuentedeprrafopredeter"/>
    <w:rsid w:val="00AA59E8"/>
  </w:style>
  <w:style w:type="character" w:customStyle="1" w:styleId="rynqvb">
    <w:name w:val="rynqvb"/>
    <w:basedOn w:val="Fuentedeprrafopredeter"/>
    <w:rsid w:val="00A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2660</Words>
  <Characters>18163</Characters>
  <Application>Microsoft Office Word</Application>
  <DocSecurity>0</DocSecurity>
  <Lines>151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20782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100</cp:revision>
  <dcterms:created xsi:type="dcterms:W3CDTF">2016-07-27T04:31:00Z</dcterms:created>
  <dcterms:modified xsi:type="dcterms:W3CDTF">2022-12-13T20:25:00Z</dcterms:modified>
</cp:coreProperties>
</file>