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D2D6" w14:textId="77777777" w:rsidR="004D24BD" w:rsidRPr="00F50959" w:rsidRDefault="004D24BD" w:rsidP="004D24BD">
      <w:pPr>
        <w:jc w:val="center"/>
        <w:rPr>
          <w:sz w:val="20"/>
          <w:szCs w:val="20"/>
          <w:lang w:val="en-US"/>
        </w:rPr>
      </w:pPr>
      <w:r w:rsidRPr="00F50959">
        <w:rPr>
          <w:sz w:val="20"/>
          <w:szCs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szCs w:val="20"/>
          <w:lang w:val="en-US"/>
        </w:rPr>
        <w:t>from</w:t>
      </w:r>
    </w:p>
    <w:p w14:paraId="7C765473" w14:textId="77777777" w:rsidR="004D24BD" w:rsidRPr="003544E6" w:rsidRDefault="004D24BD" w:rsidP="004D24BD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6292B184" w14:textId="77777777" w:rsidR="004D24BD" w:rsidRPr="003544E6" w:rsidRDefault="003653E9" w:rsidP="004D24BD">
      <w:pPr>
        <w:jc w:val="center"/>
        <w:rPr>
          <w:sz w:val="24"/>
          <w:lang w:val="es-ES"/>
        </w:rPr>
      </w:pPr>
      <w:hyperlink r:id="rId4" w:history="1">
        <w:r w:rsidR="004D24BD" w:rsidRPr="003544E6">
          <w:rPr>
            <w:rStyle w:val="Hipervnculo"/>
            <w:sz w:val="24"/>
            <w:lang w:val="es-ES"/>
          </w:rPr>
          <w:t>http://bit.ly/abibliog</w:t>
        </w:r>
      </w:hyperlink>
      <w:r w:rsidR="004D24BD" w:rsidRPr="003544E6">
        <w:rPr>
          <w:sz w:val="24"/>
          <w:lang w:val="es-ES"/>
        </w:rPr>
        <w:t xml:space="preserve"> </w:t>
      </w:r>
    </w:p>
    <w:p w14:paraId="30B10AF7" w14:textId="77777777" w:rsidR="004D24BD" w:rsidRPr="003544E6" w:rsidRDefault="004D24BD" w:rsidP="004D24BD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12FE82CB" w14:textId="77777777" w:rsidR="004D24BD" w:rsidRPr="00E147ED" w:rsidRDefault="004D24BD" w:rsidP="004D24B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147ED">
        <w:rPr>
          <w:sz w:val="24"/>
          <w:lang w:val="en-US"/>
        </w:rPr>
        <w:t>(University of Zaragoza, Spain)</w:t>
      </w:r>
    </w:p>
    <w:p w14:paraId="48EC7026" w14:textId="77777777" w:rsidR="004D24BD" w:rsidRPr="00E147ED" w:rsidRDefault="004D24BD" w:rsidP="004D24BD">
      <w:pPr>
        <w:jc w:val="center"/>
        <w:rPr>
          <w:sz w:val="24"/>
          <w:lang w:val="en-US"/>
        </w:rPr>
      </w:pPr>
    </w:p>
    <w:bookmarkEnd w:id="0"/>
    <w:bookmarkEnd w:id="1"/>
    <w:p w14:paraId="319749CE" w14:textId="77777777" w:rsidR="004D24BD" w:rsidRPr="00E147ED" w:rsidRDefault="004D24BD" w:rsidP="004D24BD">
      <w:pPr>
        <w:ind w:left="0" w:firstLine="0"/>
        <w:jc w:val="center"/>
        <w:rPr>
          <w:color w:val="000000"/>
          <w:sz w:val="24"/>
          <w:lang w:val="en-US"/>
        </w:rPr>
      </w:pPr>
    </w:p>
    <w:p w14:paraId="1697F92F" w14:textId="77777777" w:rsidR="00B27F4A" w:rsidRPr="001D6B16" w:rsidRDefault="00B27F4A">
      <w:pPr>
        <w:pStyle w:val="Ttulo1"/>
        <w:rPr>
          <w:smallCaps/>
          <w:sz w:val="24"/>
          <w:lang w:val="en-US"/>
        </w:rPr>
      </w:pPr>
      <w:r w:rsidRPr="001D6B16">
        <w:rPr>
          <w:smallCaps/>
          <w:lang w:val="en-US"/>
        </w:rPr>
        <w:t>Author/Name Index: Go-</w:t>
      </w:r>
    </w:p>
    <w:p w14:paraId="5F3F4156" w14:textId="77777777" w:rsidR="00B27F4A" w:rsidRPr="001D6B16" w:rsidRDefault="00B27F4A">
      <w:pPr>
        <w:rPr>
          <w:lang w:val="en-US"/>
        </w:rPr>
      </w:pPr>
    </w:p>
    <w:p w14:paraId="18BA621A" w14:textId="77777777" w:rsidR="00B27F4A" w:rsidRPr="001D6B16" w:rsidRDefault="00B27F4A">
      <w:pPr>
        <w:rPr>
          <w:lang w:val="en-US"/>
        </w:rPr>
      </w:pPr>
    </w:p>
    <w:p w14:paraId="41523B77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Go-Kyôgoku. See Japanese authors.</w:t>
      </w:r>
    </w:p>
    <w:p w14:paraId="0AC00AA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Go-Toba. See Japanese authors. </w:t>
      </w:r>
    </w:p>
    <w:p w14:paraId="0465EBB6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Goad, Caroline M. See English historical scholarship 1900-1950.</w:t>
      </w:r>
    </w:p>
    <w:p w14:paraId="5510515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Goar. See Other authors. </w:t>
      </w:r>
    </w:p>
    <w:p w14:paraId="6E0CBD6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Goatly, Andrew. See English stylistics.</w:t>
      </w:r>
    </w:p>
    <w:p w14:paraId="79CC34D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Gobbi, Jorge. See Journalists.</w:t>
      </w:r>
    </w:p>
    <w:p w14:paraId="2A1352E7" w14:textId="77777777" w:rsidR="00B27F4A" w:rsidRPr="001D6B16" w:rsidRDefault="00B27F4A" w:rsidP="00B27F4A">
      <w:pPr>
        <w:ind w:left="709" w:hanging="709"/>
        <w:rPr>
          <w:rFonts w:eastAsia="Times New Roman"/>
          <w:color w:val="000000"/>
          <w:szCs w:val="23"/>
          <w:lang w:val="en-US" w:bidi="es-ES_tradnl"/>
        </w:rPr>
      </w:pPr>
      <w:r w:rsidRPr="001D6B16">
        <w:rPr>
          <w:rFonts w:eastAsia="Times New Roman"/>
          <w:color w:val="000000"/>
          <w:szCs w:val="23"/>
          <w:lang w:val="en-US" w:bidi="es-ES_tradnl"/>
        </w:rPr>
        <w:t>Gobbo, Serena. See Italian reviewers 1950-</w:t>
      </w:r>
    </w:p>
    <w:p w14:paraId="4260301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Gobel, S. See Cybertheorists. </w:t>
      </w:r>
    </w:p>
    <w:p w14:paraId="7F211FA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Göbel, Walter. See German post-structuralism.</w:t>
      </w:r>
    </w:p>
    <w:p w14:paraId="34C8CA00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Gobineau (Comte de). See French authors. </w:t>
      </w:r>
    </w:p>
    <w:p w14:paraId="15FA249D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Goble, Lou. See Philosophers. </w:t>
      </w:r>
    </w:p>
    <w:p w14:paraId="385B60DE" w14:textId="77777777" w:rsidR="00B27F4A" w:rsidRPr="001D6B16" w:rsidRDefault="00B27F4A" w:rsidP="00B27F4A">
      <w:pPr>
        <w:ind w:left="709" w:hanging="709"/>
        <w:rPr>
          <w:lang w:val="en-US"/>
        </w:rPr>
      </w:pPr>
      <w:r w:rsidRPr="001D6B16">
        <w:rPr>
          <w:lang w:val="en-US"/>
        </w:rPr>
        <w:t xml:space="preserve">Goblirsch, Martina. See Linguists. </w:t>
      </w:r>
    </w:p>
    <w:p w14:paraId="24A00994" w14:textId="77777777" w:rsidR="00B27F4A" w:rsidRPr="001D6B16" w:rsidRDefault="00B27F4A">
      <w:pPr>
        <w:ind w:left="760" w:hanging="760"/>
        <w:rPr>
          <w:lang w:val="en-US"/>
        </w:rPr>
      </w:pPr>
      <w:r w:rsidRPr="001D6B16">
        <w:rPr>
          <w:lang w:val="en-US"/>
        </w:rPr>
        <w:t>Goblot. See Philosophers.</w:t>
      </w:r>
    </w:p>
    <w:p w14:paraId="2A9C3FF2" w14:textId="6DBF8D03" w:rsidR="00B27F4A" w:rsidRDefault="00B27F4A">
      <w:pPr>
        <w:rPr>
          <w:lang w:val="en-US"/>
        </w:rPr>
      </w:pPr>
      <w:r w:rsidRPr="001D6B16">
        <w:rPr>
          <w:lang w:val="en-US"/>
        </w:rPr>
        <w:t>Göçek, Fatma Müge. See Turkish historical scholarship 1950-</w:t>
      </w:r>
    </w:p>
    <w:p w14:paraId="68918B3F" w14:textId="311E4B5B" w:rsidR="00D3054C" w:rsidRPr="001D6B16" w:rsidRDefault="00D3054C">
      <w:pPr>
        <w:rPr>
          <w:lang w:val="en-US"/>
        </w:rPr>
      </w:pPr>
      <w:r w:rsidRPr="00713C48">
        <w:rPr>
          <w:lang w:val="en-US"/>
        </w:rPr>
        <w:t xml:space="preserve">Gochón Barros, Francisco Javier. See People. </w:t>
      </w:r>
      <w:r>
        <w:rPr>
          <w:lang w:val="en-US"/>
        </w:rPr>
        <w:t>G people.</w:t>
      </w:r>
    </w:p>
    <w:p w14:paraId="0E18DB74" w14:textId="574F8EB7" w:rsidR="005C7D50" w:rsidRPr="005C7D50" w:rsidRDefault="005C7D50" w:rsidP="005C7D50">
      <w:pPr>
        <w:ind w:left="709" w:hanging="709"/>
        <w:rPr>
          <w:lang w:val="en-US"/>
        </w:rPr>
      </w:pPr>
      <w:r w:rsidRPr="002D653F">
        <w:rPr>
          <w:lang w:val="en-US"/>
        </w:rPr>
        <w:t xml:space="preserve">Gockel, Heinz. </w:t>
      </w:r>
      <w:r>
        <w:rPr>
          <w:lang w:val="en-US"/>
        </w:rPr>
        <w:t>See German aesthetic criticism 1950-</w:t>
      </w:r>
    </w:p>
    <w:p w14:paraId="474DDDD6" w14:textId="11055DB3" w:rsidR="00B27F4A" w:rsidRDefault="00B27F4A">
      <w:pPr>
        <w:ind w:right="10"/>
        <w:rPr>
          <w:lang w:val="en-US"/>
        </w:rPr>
      </w:pPr>
      <w:r w:rsidRPr="005C7D50">
        <w:rPr>
          <w:lang w:val="en-US"/>
        </w:rPr>
        <w:t xml:space="preserve">Goclenius, Rudolf. </w:t>
      </w:r>
      <w:r w:rsidRPr="00A6313E">
        <w:rPr>
          <w:lang w:val="en-US"/>
        </w:rPr>
        <w:t>See People.</w:t>
      </w:r>
    </w:p>
    <w:p w14:paraId="11443A0E" w14:textId="77777777" w:rsidR="00B27F4A" w:rsidRPr="001D6B16" w:rsidRDefault="00B27F4A">
      <w:pPr>
        <w:tabs>
          <w:tab w:val="left" w:pos="1720"/>
        </w:tabs>
        <w:rPr>
          <w:lang w:val="en-US"/>
        </w:rPr>
      </w:pPr>
      <w:r w:rsidRPr="00A6313E">
        <w:rPr>
          <w:lang w:val="en-US"/>
        </w:rPr>
        <w:t xml:space="preserve">Godard, Barbara. </w:t>
      </w:r>
      <w:r w:rsidRPr="001D6B16">
        <w:rPr>
          <w:lang w:val="en-US"/>
        </w:rPr>
        <w:t xml:space="preserve">See English feminist criticism.  </w:t>
      </w:r>
    </w:p>
    <w:p w14:paraId="0173E05D" w14:textId="77777777" w:rsidR="00B27F4A" w:rsidRPr="001D6B16" w:rsidRDefault="00B27F4A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1D6B16">
        <w:rPr>
          <w:lang w:val="en-US"/>
        </w:rPr>
        <w:t xml:space="preserve">Godard, Henri. See French historical scholarship 1950- </w:t>
      </w:r>
    </w:p>
    <w:p w14:paraId="557308E1" w14:textId="2A5971E6" w:rsidR="00B27F4A" w:rsidRDefault="00B27F4A">
      <w:pPr>
        <w:rPr>
          <w:lang w:val="en-US"/>
        </w:rPr>
      </w:pPr>
      <w:r w:rsidRPr="001D6B16">
        <w:rPr>
          <w:lang w:val="en-US"/>
        </w:rPr>
        <w:t>Godard, Jean-Luc. See Film directors.</w:t>
      </w:r>
    </w:p>
    <w:p w14:paraId="44735F25" w14:textId="45BDD44C" w:rsidR="00D37A1E" w:rsidRPr="001D6B16" w:rsidRDefault="00D37A1E">
      <w:pPr>
        <w:rPr>
          <w:lang w:val="en-US"/>
        </w:rPr>
      </w:pPr>
      <w:r>
        <w:rPr>
          <w:lang w:val="en-US"/>
        </w:rPr>
        <w:t>Good, Jack. See Christian criticism (20th c.).</w:t>
      </w:r>
    </w:p>
    <w:p w14:paraId="735B1E13" w14:textId="3DB8D55E" w:rsidR="008F101C" w:rsidRPr="001D6B16" w:rsidRDefault="008F101C" w:rsidP="008F101C">
      <w:pPr>
        <w:tabs>
          <w:tab w:val="left" w:pos="7627"/>
        </w:tabs>
        <w:rPr>
          <w:lang w:val="en-US"/>
        </w:rPr>
      </w:pPr>
      <w:r w:rsidRPr="001D6B16">
        <w:rPr>
          <w:lang w:val="en-US"/>
        </w:rPr>
        <w:t xml:space="preserve">Goodblatt, Chanita. See English historical scholarship 1950- </w:t>
      </w:r>
    </w:p>
    <w:p w14:paraId="39288950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Godbout, Jacques. See French authors. </w:t>
      </w:r>
    </w:p>
    <w:p w14:paraId="6328A4BE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Goddard, Angela. See Linguists.</w:t>
      </w:r>
    </w:p>
    <w:p w14:paraId="2944EF55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Goddard, Arthur. See Philosophers. </w:t>
      </w:r>
    </w:p>
    <w:p w14:paraId="549E4F58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Goddard, Cliff. See Linguists. </w:t>
      </w:r>
    </w:p>
    <w:p w14:paraId="5856B70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Goddard, David. See Philosophers. </w:t>
      </w:r>
    </w:p>
    <w:p w14:paraId="11B8CCD5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Goddard, H. H. See Scientists. </w:t>
      </w:r>
    </w:p>
    <w:p w14:paraId="7996C4D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Goddard, Harold C. See English aesthetic criticism 1900-1950.</w:t>
      </w:r>
    </w:p>
    <w:p w14:paraId="28098408" w14:textId="23F32619" w:rsidR="005E72D4" w:rsidRDefault="005E72D4" w:rsidP="005E72D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D6B16">
        <w:rPr>
          <w:sz w:val="28"/>
          <w:szCs w:val="28"/>
          <w:lang w:val="en-US"/>
        </w:rPr>
        <w:t xml:space="preserve">Goddard, Lynette. See Minority criticism. </w:t>
      </w:r>
    </w:p>
    <w:p w14:paraId="42094401" w14:textId="239A7548" w:rsidR="00580C74" w:rsidRPr="001D6B16" w:rsidRDefault="00580C74" w:rsidP="005E72D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Goddard, Robert. See Scientists. </w:t>
      </w:r>
    </w:p>
    <w:p w14:paraId="101AF55C" w14:textId="36C0F7E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Goddard, Robert</w:t>
      </w:r>
      <w:r w:rsidR="00580C74">
        <w:rPr>
          <w:lang w:val="en-US"/>
        </w:rPr>
        <w:t xml:space="preserve"> (II)</w:t>
      </w:r>
      <w:r w:rsidRPr="001D6B16">
        <w:rPr>
          <w:lang w:val="en-US"/>
        </w:rPr>
        <w:t>. See English authors.</w:t>
      </w:r>
    </w:p>
    <w:p w14:paraId="754384B7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Goddard, Victoria. See English feminist criticism.</w:t>
      </w:r>
    </w:p>
    <w:p w14:paraId="3A474675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Godden, G. M. See English historical scholarship 1900-1950. </w:t>
      </w:r>
    </w:p>
    <w:p w14:paraId="5B66D895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lastRenderedPageBreak/>
        <w:t xml:space="preserve">Godden, Malcolm R. See English historical scholarship 1950- </w:t>
      </w:r>
    </w:p>
    <w:p w14:paraId="138FC36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Godden, Richard. See English post-structuralism. </w:t>
      </w:r>
    </w:p>
    <w:p w14:paraId="0D4899F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Godden, Rumer. See English authors.</w:t>
      </w:r>
    </w:p>
    <w:p w14:paraId="354683A0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Goddu, Teresa A. See English historical scholarship 1950- </w:t>
      </w:r>
    </w:p>
    <w:p w14:paraId="4376AC7D" w14:textId="02E11A31" w:rsidR="00F24356" w:rsidRDefault="00F24356">
      <w:pPr>
        <w:ind w:right="10"/>
        <w:rPr>
          <w:lang w:val="en-US"/>
        </w:rPr>
      </w:pPr>
      <w:r>
        <w:rPr>
          <w:lang w:val="en-US"/>
        </w:rPr>
        <w:t xml:space="preserve">Godé, Ll. See Scientists. </w:t>
      </w:r>
    </w:p>
    <w:p w14:paraId="6D345921" w14:textId="0D34F3B9" w:rsidR="00B27F4A" w:rsidRPr="001D6B16" w:rsidRDefault="00B27F4A">
      <w:pPr>
        <w:ind w:right="10"/>
        <w:rPr>
          <w:lang w:val="en-US"/>
        </w:rPr>
      </w:pPr>
      <w:r w:rsidRPr="001D6B16">
        <w:rPr>
          <w:lang w:val="en-US"/>
        </w:rPr>
        <w:t xml:space="preserve">Gödecken, Horst. See Other writers. </w:t>
      </w:r>
    </w:p>
    <w:p w14:paraId="0C4C362F" w14:textId="77777777" w:rsidR="00B27F4A" w:rsidRPr="001D6B16" w:rsidRDefault="00B27F4A">
      <w:pPr>
        <w:ind w:right="58"/>
        <w:rPr>
          <w:lang w:val="en-US"/>
        </w:rPr>
      </w:pPr>
      <w:r w:rsidRPr="001D6B16">
        <w:rPr>
          <w:lang w:val="en-US"/>
        </w:rPr>
        <w:t xml:space="preserve">Goded Rambaud, Margarita. See Linguists. </w:t>
      </w:r>
    </w:p>
    <w:p w14:paraId="69AB1DE9" w14:textId="425D28CD" w:rsidR="00D1036D" w:rsidRPr="00D1036D" w:rsidRDefault="00D1036D" w:rsidP="00D1036D">
      <w:pPr>
        <w:rPr>
          <w:lang w:val="en-US"/>
        </w:rPr>
      </w:pPr>
      <w:r w:rsidRPr="0081701B">
        <w:rPr>
          <w:lang w:val="en-US"/>
        </w:rPr>
        <w:t xml:space="preserve">Godefridi, Drieu. </w:t>
      </w:r>
      <w:r>
        <w:rPr>
          <w:lang w:val="en-US"/>
        </w:rPr>
        <w:t xml:space="preserve">See Journalists. </w:t>
      </w:r>
    </w:p>
    <w:p w14:paraId="62C771D4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Godefroy, Paul. See French historical scholarship 1900-1950. </w:t>
      </w:r>
    </w:p>
    <w:p w14:paraId="1866BA2B" w14:textId="77777777" w:rsidR="00B27F4A" w:rsidRPr="001D6B16" w:rsidRDefault="00B27F4A">
      <w:pPr>
        <w:ind w:left="760" w:hanging="760"/>
        <w:rPr>
          <w:lang w:val="en-US"/>
        </w:rPr>
      </w:pPr>
      <w:r w:rsidRPr="001D6B16">
        <w:rPr>
          <w:lang w:val="en-US"/>
        </w:rPr>
        <w:t xml:space="preserve">Gödel, Kurt. See Scientists. </w:t>
      </w:r>
    </w:p>
    <w:p w14:paraId="3800C988" w14:textId="77777777" w:rsidR="00B27F4A" w:rsidRPr="001D6B16" w:rsidRDefault="00B27F4A">
      <w:pPr>
        <w:ind w:left="760" w:hanging="760"/>
        <w:rPr>
          <w:lang w:val="en-US"/>
        </w:rPr>
      </w:pPr>
      <w:r w:rsidRPr="001D6B16">
        <w:rPr>
          <w:lang w:val="en-US"/>
        </w:rPr>
        <w:t>Godelier, Maurice. See Philosophers.</w:t>
      </w:r>
    </w:p>
    <w:p w14:paraId="11402BF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Godenough, F. L.. See Scientists. </w:t>
      </w:r>
    </w:p>
    <w:p w14:paraId="65E2859B" w14:textId="77777777" w:rsidR="00B27F4A" w:rsidRPr="001D6B16" w:rsidRDefault="00B27F4A">
      <w:pPr>
        <w:rPr>
          <w:i/>
          <w:lang w:val="en-US"/>
        </w:rPr>
      </w:pPr>
      <w:r w:rsidRPr="001D6B16">
        <w:rPr>
          <w:lang w:val="en-US"/>
        </w:rPr>
        <w:t xml:space="preserve">Godfree, Edward. </w:t>
      </w:r>
      <w:r w:rsidRPr="001D6B16">
        <w:rPr>
          <w:i/>
          <w:lang w:val="en-US"/>
        </w:rPr>
        <w:t>See Aldington, Richard.</w:t>
      </w:r>
    </w:p>
    <w:p w14:paraId="3E2C68F8" w14:textId="77777777" w:rsidR="00E02434" w:rsidRPr="001D6B16" w:rsidRDefault="00E02434">
      <w:pPr>
        <w:rPr>
          <w:lang w:val="en-US"/>
        </w:rPr>
      </w:pPr>
      <w:r w:rsidRPr="001D6B16">
        <w:rPr>
          <w:lang w:val="en-US"/>
        </w:rPr>
        <w:t xml:space="preserve">Godfrey, Isidore. See Musicians. </w:t>
      </w:r>
    </w:p>
    <w:p w14:paraId="48C3CDE1" w14:textId="77777777" w:rsidR="00361F27" w:rsidRPr="001D6B16" w:rsidRDefault="00361F27" w:rsidP="00361F27">
      <w:pPr>
        <w:rPr>
          <w:lang w:val="en-US"/>
        </w:rPr>
      </w:pPr>
      <w:r w:rsidRPr="001D6B16">
        <w:rPr>
          <w:lang w:val="en-US"/>
        </w:rPr>
        <w:t xml:space="preserve">Godfrey, Jane. See Scientists. </w:t>
      </w:r>
    </w:p>
    <w:p w14:paraId="1ABE1E23" w14:textId="77777777" w:rsidR="009A541A" w:rsidRPr="001D6B16" w:rsidRDefault="009A541A" w:rsidP="009A541A">
      <w:pPr>
        <w:rPr>
          <w:lang w:val="en-US"/>
        </w:rPr>
      </w:pPr>
      <w:r w:rsidRPr="001D6B16">
        <w:rPr>
          <w:lang w:val="en-US"/>
        </w:rPr>
        <w:t xml:space="preserve">Godfrey, Laura Gruber. See English aesthetic criticism 1950- </w:t>
      </w:r>
    </w:p>
    <w:p w14:paraId="0A96DFB0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>Godfrey, Laur</w:t>
      </w:r>
      <w:r w:rsidR="00C32F87" w:rsidRPr="001D6B16">
        <w:rPr>
          <w:lang w:val="en-US"/>
        </w:rPr>
        <w:t>i</w:t>
      </w:r>
      <w:r w:rsidRPr="001D6B16">
        <w:rPr>
          <w:lang w:val="en-US"/>
        </w:rPr>
        <w:t xml:space="preserve">e R. See Scientists. </w:t>
      </w:r>
    </w:p>
    <w:p w14:paraId="5910148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Godfrey, Lionel. See Philosophers.</w:t>
      </w:r>
    </w:p>
    <w:p w14:paraId="58F0D56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Godfrey, Sima. See English historical scholarship 1950- </w:t>
      </w:r>
    </w:p>
    <w:p w14:paraId="2A3810D6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Godfrey, Victor. See Singers. </w:t>
      </w:r>
    </w:p>
    <w:p w14:paraId="43EAA69A" w14:textId="77777777" w:rsidR="008717E3" w:rsidRPr="001D6B16" w:rsidRDefault="008717E3" w:rsidP="008717E3">
      <w:pPr>
        <w:rPr>
          <w:i/>
          <w:lang w:val="en-US"/>
        </w:rPr>
      </w:pPr>
      <w:r w:rsidRPr="001D6B16">
        <w:rPr>
          <w:rFonts w:eastAsia="Times New Roman"/>
          <w:lang w:val="en-US"/>
        </w:rPr>
        <w:t xml:space="preserve">Godfrey-Smith, Peter. See Evolutionary theorists. </w:t>
      </w:r>
    </w:p>
    <w:p w14:paraId="1C063904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Godicheau, François. See Historians. </w:t>
      </w:r>
    </w:p>
    <w:p w14:paraId="35C6047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Godin, Seth. See Cybertheorists. </w:t>
      </w:r>
    </w:p>
    <w:p w14:paraId="342D17A6" w14:textId="0D83449C" w:rsidR="002774C9" w:rsidRDefault="002774C9">
      <w:pPr>
        <w:rPr>
          <w:lang w:val="en-US"/>
        </w:rPr>
      </w:pPr>
      <w:r w:rsidRPr="001D6B16">
        <w:rPr>
          <w:lang w:val="en-US"/>
        </w:rPr>
        <w:t xml:space="preserve">Godínez, Felipe. See Spanish authors. </w:t>
      </w:r>
    </w:p>
    <w:p w14:paraId="7FEBD2A2" w14:textId="5F17E55F" w:rsidR="00E506BB" w:rsidRPr="001D6B16" w:rsidRDefault="00E506BB">
      <w:pPr>
        <w:rPr>
          <w:lang w:val="en-US"/>
        </w:rPr>
      </w:pPr>
      <w:r>
        <w:rPr>
          <w:lang w:val="en-US"/>
        </w:rPr>
        <w:t>Godino Gómez, Reyes. See People. G people.</w:t>
      </w:r>
    </w:p>
    <w:p w14:paraId="493310B2" w14:textId="4EFC28EA" w:rsidR="00D666C7" w:rsidRPr="001D6B16" w:rsidRDefault="00D666C7" w:rsidP="00D666C7">
      <w:pPr>
        <w:ind w:left="709" w:hanging="709"/>
        <w:rPr>
          <w:lang w:val="en-US"/>
        </w:rPr>
      </w:pPr>
      <w:r w:rsidRPr="001D6B16">
        <w:rPr>
          <w:lang w:val="en-US"/>
        </w:rPr>
        <w:t xml:space="preserve">Godinot, Marc. See Evolutionary theorists. </w:t>
      </w:r>
    </w:p>
    <w:p w14:paraId="08A694BD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Godiva (Lady). See People.</w:t>
      </w:r>
    </w:p>
    <w:p w14:paraId="79A4D705" w14:textId="77777777" w:rsidR="006A50DB" w:rsidRPr="001D6B16" w:rsidRDefault="006A50DB">
      <w:pPr>
        <w:rPr>
          <w:lang w:val="en-US"/>
        </w:rPr>
      </w:pPr>
      <w:r w:rsidRPr="001D6B16">
        <w:rPr>
          <w:lang w:val="en-US"/>
        </w:rPr>
        <w:t>Godiwala, Dimple. See Minority criticism.</w:t>
      </w:r>
    </w:p>
    <w:p w14:paraId="43D9DC25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Godley, A. D. See English historical scholarship 1950- </w:t>
      </w:r>
    </w:p>
    <w:p w14:paraId="2B36F8AB" w14:textId="3EA42DA1" w:rsidR="00E556A9" w:rsidRPr="00E556A9" w:rsidRDefault="00E556A9" w:rsidP="00E556A9">
      <w:pPr>
        <w:rPr>
          <w:lang w:val="en-US"/>
        </w:rPr>
      </w:pPr>
      <w:r w:rsidRPr="00B5073D">
        <w:rPr>
          <w:lang w:val="en-US"/>
        </w:rPr>
        <w:t>Godman, A.</w:t>
      </w:r>
      <w:r>
        <w:rPr>
          <w:lang w:val="en-US"/>
        </w:rPr>
        <w:t xml:space="preserve"> See Linguists.</w:t>
      </w:r>
    </w:p>
    <w:p w14:paraId="17DF3EB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Godman, Peter. See English historical scholarship 1950- </w:t>
      </w:r>
    </w:p>
    <w:p w14:paraId="6A7528E6" w14:textId="34D1214F" w:rsidR="00B27F4A" w:rsidRDefault="00B27F4A">
      <w:pPr>
        <w:rPr>
          <w:lang w:val="en-US"/>
        </w:rPr>
      </w:pPr>
      <w:r w:rsidRPr="001D6B16">
        <w:rPr>
          <w:lang w:val="en-US"/>
        </w:rPr>
        <w:t xml:space="preserve">Godman, Peter. See English historical scholarship 1950- </w:t>
      </w:r>
    </w:p>
    <w:p w14:paraId="55F79962" w14:textId="2C2F63CF" w:rsidR="00541AF2" w:rsidRDefault="00541AF2">
      <w:pPr>
        <w:rPr>
          <w:lang w:val="en-US"/>
        </w:rPr>
      </w:pPr>
      <w:r>
        <w:rPr>
          <w:lang w:val="en-US"/>
        </w:rPr>
        <w:t>Godó (Conde de). See People. G people.</w:t>
      </w:r>
    </w:p>
    <w:p w14:paraId="6B54A0F1" w14:textId="4DF18CC1" w:rsidR="00542CCD" w:rsidRPr="001D6B16" w:rsidRDefault="00542CCD">
      <w:pPr>
        <w:rPr>
          <w:lang w:val="en-US"/>
        </w:rPr>
      </w:pPr>
      <w:r>
        <w:rPr>
          <w:lang w:val="en-US"/>
        </w:rPr>
        <w:t>Godó (family). See People. G people.</w:t>
      </w:r>
    </w:p>
    <w:p w14:paraId="2BAEF186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Godó, Ágnes M. See Linguists. </w:t>
      </w:r>
    </w:p>
    <w:p w14:paraId="74AEEDB0" w14:textId="707FE1CB" w:rsidR="004130D2" w:rsidRPr="001D6B16" w:rsidRDefault="004130D2" w:rsidP="004130D2">
      <w:pPr>
        <w:rPr>
          <w:lang w:val="en-US"/>
        </w:rPr>
      </w:pPr>
      <w:r w:rsidRPr="001D6B16">
        <w:rPr>
          <w:lang w:val="en-US"/>
        </w:rPr>
        <w:t xml:space="preserve">Godó, Bartolomé. See Journalists. </w:t>
      </w:r>
    </w:p>
    <w:p w14:paraId="75060D39" w14:textId="078F36EC" w:rsidR="004130D2" w:rsidRDefault="004130D2" w:rsidP="004130D2">
      <w:pPr>
        <w:rPr>
          <w:lang w:val="en-US"/>
        </w:rPr>
      </w:pPr>
      <w:r w:rsidRPr="001D6B16">
        <w:rPr>
          <w:lang w:val="en-US"/>
        </w:rPr>
        <w:t xml:space="preserve">Godó, Carlos. See Journalists.  </w:t>
      </w:r>
    </w:p>
    <w:p w14:paraId="1C3AA1E0" w14:textId="0581CE96" w:rsidR="00DD002D" w:rsidRDefault="00DD002D" w:rsidP="004130D2">
      <w:pPr>
        <w:rPr>
          <w:lang w:val="en-US"/>
        </w:rPr>
      </w:pPr>
      <w:r>
        <w:rPr>
          <w:lang w:val="en-US"/>
        </w:rPr>
        <w:t xml:space="preserve">Godó Muntañola, Javier. See Journalists. </w:t>
      </w:r>
    </w:p>
    <w:p w14:paraId="5FDF11AE" w14:textId="3095C50D" w:rsidR="00DD002D" w:rsidRPr="001D6B16" w:rsidRDefault="00DD002D" w:rsidP="004130D2">
      <w:pPr>
        <w:rPr>
          <w:lang w:val="en-US"/>
        </w:rPr>
      </w:pPr>
      <w:r>
        <w:rPr>
          <w:lang w:val="en-US"/>
        </w:rPr>
        <w:t xml:space="preserve">Godó Valls, Ana María. See Journalists. </w:t>
      </w:r>
    </w:p>
    <w:p w14:paraId="02109FC6" w14:textId="52CE1930" w:rsidR="00071A29" w:rsidRPr="001D6B16" w:rsidRDefault="00071A29">
      <w:pPr>
        <w:rPr>
          <w:lang w:val="en-US"/>
        </w:rPr>
      </w:pPr>
      <w:r w:rsidRPr="001D6B16">
        <w:rPr>
          <w:lang w:val="en-US"/>
        </w:rPr>
        <w:t>Godofredo, Dionisio. See Latin Renaissance criticism.</w:t>
      </w:r>
    </w:p>
    <w:p w14:paraId="71745FB8" w14:textId="637B05A1" w:rsidR="00A832DF" w:rsidRPr="001D6B16" w:rsidRDefault="00A832DF">
      <w:pPr>
        <w:rPr>
          <w:lang w:val="en-US"/>
        </w:rPr>
      </w:pPr>
      <w:r w:rsidRPr="001D6B16">
        <w:rPr>
          <w:lang w:val="en-US"/>
        </w:rPr>
        <w:t>Godolphin</w:t>
      </w:r>
      <w:r w:rsidR="006B436F" w:rsidRPr="001D6B16">
        <w:rPr>
          <w:lang w:val="en-US"/>
        </w:rPr>
        <w:t>, Sidney</w:t>
      </w:r>
      <w:r w:rsidRPr="001D6B16">
        <w:rPr>
          <w:lang w:val="en-US"/>
        </w:rPr>
        <w:t>. See English</w:t>
      </w:r>
      <w:r w:rsidR="006B436F" w:rsidRPr="001D6B16">
        <w:rPr>
          <w:lang w:val="en-US"/>
        </w:rPr>
        <w:t xml:space="preserve"> authors.</w:t>
      </w:r>
    </w:p>
    <w:p w14:paraId="1888FEF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Godolphin (Mrs.). See People.</w:t>
      </w:r>
    </w:p>
    <w:p w14:paraId="5AAA43F0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Godoy, Juan Carlos. See Singers. </w:t>
      </w:r>
    </w:p>
    <w:p w14:paraId="50FD31D7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lastRenderedPageBreak/>
        <w:t>Godoy, Manuel. See Spanish history. 18th century.</w:t>
      </w:r>
    </w:p>
    <w:p w14:paraId="5392AB34" w14:textId="64748E42" w:rsidR="006C797A" w:rsidRPr="001D6B16" w:rsidRDefault="006C797A" w:rsidP="006C797A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1D6B16">
        <w:rPr>
          <w:rFonts w:eastAsia="Times New Roman"/>
          <w:sz w:val="28"/>
          <w:szCs w:val="28"/>
          <w:lang w:val="en-US"/>
        </w:rPr>
        <w:t xml:space="preserve">Godoy Hilario, Paul. See Linguists. </w:t>
      </w:r>
    </w:p>
    <w:p w14:paraId="1C6DF547" w14:textId="77777777" w:rsidR="00B27F4A" w:rsidRPr="001D6B16" w:rsidRDefault="00B27F4A" w:rsidP="00B27F4A">
      <w:pPr>
        <w:ind w:left="709" w:hanging="709"/>
        <w:rPr>
          <w:lang w:val="en-US"/>
        </w:rPr>
      </w:pPr>
      <w:r w:rsidRPr="001D6B16">
        <w:rPr>
          <w:lang w:val="en-US"/>
        </w:rPr>
        <w:t xml:space="preserve">Godron. See Scientists. </w:t>
      </w:r>
    </w:p>
    <w:p w14:paraId="4167550C" w14:textId="77777777" w:rsidR="000C1872" w:rsidRPr="001D6B16" w:rsidRDefault="000C1872" w:rsidP="000C1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1D6B16">
        <w:rPr>
          <w:lang w:val="en-US"/>
        </w:rPr>
        <w:t xml:space="preserve">Godschalk, W. L. See English historical scholarhip 1950-  </w:t>
      </w:r>
    </w:p>
    <w:p w14:paraId="3436864D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Godwin, E. W. See Genres. Drama. Specific. Directors.</w:t>
      </w:r>
    </w:p>
    <w:p w14:paraId="2ACB02C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Godwin, Francis (Bishop). See English authors.</w:t>
      </w:r>
    </w:p>
    <w:p w14:paraId="4935643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Godwin, Gay. See English authors.</w:t>
      </w:r>
    </w:p>
    <w:p w14:paraId="2052F52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Godwin, Harry. See English historical scholarship 1950-</w:t>
      </w:r>
    </w:p>
    <w:p w14:paraId="29941BE9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>Godwin, J. See English historical scholarship 1950-</w:t>
      </w:r>
    </w:p>
    <w:p w14:paraId="329CBA01" w14:textId="42082730" w:rsidR="001A610B" w:rsidRPr="001D6B16" w:rsidRDefault="001A610B" w:rsidP="001A610B">
      <w:pPr>
        <w:rPr>
          <w:lang w:val="en-US"/>
        </w:rPr>
      </w:pPr>
      <w:r w:rsidRPr="001D6B16">
        <w:rPr>
          <w:lang w:val="en-US"/>
        </w:rPr>
        <w:t xml:space="preserve">Godwin, Mike. See Cybertheorists. </w:t>
      </w:r>
    </w:p>
    <w:p w14:paraId="31FF7058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Godwin, P. See English historical scholarship 1800-1900.</w:t>
      </w:r>
    </w:p>
    <w:p w14:paraId="2F85AA60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Godwin, Peter. See Other writers. </w:t>
      </w:r>
    </w:p>
    <w:p w14:paraId="35E5E68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Godwin, Tom. See English authors. </w:t>
      </w:r>
    </w:p>
    <w:p w14:paraId="4FC90DED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Godwin, William. See English authors. </w:t>
      </w:r>
    </w:p>
    <w:p w14:paraId="6B9904D5" w14:textId="520D0BB8" w:rsidR="00C00F3E" w:rsidRPr="001D6B16" w:rsidRDefault="00C00F3E" w:rsidP="00C00F3E">
      <w:pPr>
        <w:rPr>
          <w:lang w:val="en-US"/>
        </w:rPr>
      </w:pPr>
      <w:r w:rsidRPr="001D6B16">
        <w:rPr>
          <w:lang w:val="en-US"/>
        </w:rPr>
        <w:t xml:space="preserve">Godwin-Jones, Robert. See Philosophers. </w:t>
      </w:r>
    </w:p>
    <w:p w14:paraId="6F280AD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Godzich, Wlad. See English structuralism.</w:t>
      </w:r>
    </w:p>
    <w:p w14:paraId="6E35FBAE" w14:textId="43B8E314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Goebbels. See </w:t>
      </w:r>
      <w:r w:rsidR="00852733">
        <w:rPr>
          <w:lang w:val="en-US"/>
        </w:rPr>
        <w:t>German authors.</w:t>
      </w:r>
      <w:r w:rsidRPr="001D6B16">
        <w:rPr>
          <w:lang w:val="en-US"/>
        </w:rPr>
        <w:t xml:space="preserve"> </w:t>
      </w:r>
    </w:p>
    <w:p w14:paraId="280526FE" w14:textId="77777777" w:rsidR="00B27F4A" w:rsidRPr="001D6B16" w:rsidRDefault="00B27F4A">
      <w:pPr>
        <w:rPr>
          <w:i/>
          <w:lang w:val="en-US"/>
        </w:rPr>
      </w:pPr>
      <w:r w:rsidRPr="001D6B16">
        <w:rPr>
          <w:lang w:val="en-US"/>
        </w:rPr>
        <w:t xml:space="preserve">Goebel, Reinhard. See Musicians. </w:t>
      </w:r>
    </w:p>
    <w:p w14:paraId="68B59D96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Goebel, Walter. See German aesthetic criticism 1950- </w:t>
      </w:r>
    </w:p>
    <w:p w14:paraId="1A6B6FFE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Goebel-Schilling, Gerhard. See German historical scholarship 1950-</w:t>
      </w:r>
    </w:p>
    <w:p w14:paraId="26B4175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Goeckingh, Leopold Friedrich Günther von. See German authors. </w:t>
      </w:r>
    </w:p>
    <w:p w14:paraId="65F0946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Goedsche, Hermann. See English authors. </w:t>
      </w:r>
    </w:p>
    <w:p w14:paraId="597978B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Goehr, Walter. See Musicians.</w:t>
      </w:r>
    </w:p>
    <w:p w14:paraId="241A2EF9" w14:textId="77777777" w:rsidR="00B27F4A" w:rsidRPr="001D6B16" w:rsidRDefault="00B27F4A">
      <w:pPr>
        <w:ind w:right="10"/>
        <w:rPr>
          <w:lang w:val="en-US"/>
        </w:rPr>
      </w:pPr>
      <w:r w:rsidRPr="001D6B16">
        <w:rPr>
          <w:lang w:val="en-US"/>
        </w:rPr>
        <w:t xml:space="preserve">Goel, Vinod. See English historical scholarship 1950- </w:t>
      </w:r>
    </w:p>
    <w:p w14:paraId="1B88DC67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Goellner, Ellen. See English structuralism.</w:t>
      </w:r>
    </w:p>
    <w:p w14:paraId="6C7C1C0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Goemans, Camille. See French authors.</w:t>
      </w:r>
    </w:p>
    <w:p w14:paraId="5592D995" w14:textId="443BCFEC" w:rsidR="00301B78" w:rsidRDefault="00301B78" w:rsidP="00301B78">
      <w:pPr>
        <w:rPr>
          <w:szCs w:val="28"/>
          <w:lang w:val="en-US"/>
        </w:rPr>
      </w:pPr>
      <w:r>
        <w:rPr>
          <w:szCs w:val="28"/>
          <w:lang w:val="en-US"/>
        </w:rPr>
        <w:t>Goémé, Christine. See French reviewers 1950-</w:t>
      </w:r>
    </w:p>
    <w:p w14:paraId="704B423B" w14:textId="77777777" w:rsidR="00F9646E" w:rsidRPr="001D6B16" w:rsidRDefault="00F9646E" w:rsidP="00F9646E">
      <w:pPr>
        <w:rPr>
          <w:lang w:val="en-US"/>
        </w:rPr>
      </w:pPr>
      <w:r w:rsidRPr="001D6B16">
        <w:rPr>
          <w:lang w:val="en-US"/>
        </w:rPr>
        <w:t>Goeree, Wilhelmus. See Dutch authors.</w:t>
      </w:r>
    </w:p>
    <w:p w14:paraId="1238B29E" w14:textId="214819FC" w:rsidR="00B27F4A" w:rsidRPr="001D6B16" w:rsidRDefault="00EC4863">
      <w:pPr>
        <w:rPr>
          <w:lang w:val="en-US"/>
        </w:rPr>
      </w:pPr>
      <w:r w:rsidRPr="001D6B16">
        <w:rPr>
          <w:lang w:val="en-US"/>
        </w:rPr>
        <w:t xml:space="preserve">Goering, Hermann. </w:t>
      </w:r>
      <w:r w:rsidR="00B27F4A" w:rsidRPr="001D6B16">
        <w:rPr>
          <w:lang w:val="en-US"/>
        </w:rPr>
        <w:t xml:space="preserve">See German history. 20th century. </w:t>
      </w:r>
    </w:p>
    <w:p w14:paraId="5FC4D4CD" w14:textId="7F7C188F" w:rsidR="00EC4863" w:rsidRPr="001D6B16" w:rsidRDefault="00EC4863" w:rsidP="00EC4863">
      <w:pPr>
        <w:tabs>
          <w:tab w:val="left" w:pos="1867"/>
        </w:tabs>
        <w:rPr>
          <w:lang w:val="en-US"/>
        </w:rPr>
      </w:pPr>
      <w:r w:rsidRPr="001D6B16">
        <w:rPr>
          <w:lang w:val="en-US"/>
        </w:rPr>
        <w:t>Goerke, Britta. See German structuralism.</w:t>
      </w:r>
    </w:p>
    <w:p w14:paraId="2429218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Goes, Damián de. See Portuguese authors.</w:t>
      </w:r>
    </w:p>
    <w:p w14:paraId="58F71DFD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 xml:space="preserve">Goethals, Patrick. See Linguists. </w:t>
      </w:r>
    </w:p>
    <w:p w14:paraId="1B4661B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Goethe, Johann Wolfgang. See German authors. </w:t>
      </w:r>
    </w:p>
    <w:p w14:paraId="76200F35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Goett, Solveigh. See English structuralism. </w:t>
      </w:r>
    </w:p>
    <w:p w14:paraId="46F4610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Goetsch, Paul. See German structuralism.</w:t>
      </w:r>
    </w:p>
    <w:p w14:paraId="5809A831" w14:textId="3E132970" w:rsidR="00D03E16" w:rsidRDefault="00D03E16" w:rsidP="00D03E16">
      <w:pPr>
        <w:rPr>
          <w:szCs w:val="28"/>
          <w:lang w:val="en-US"/>
        </w:rPr>
      </w:pPr>
      <w:r w:rsidRPr="00E01EAC">
        <w:rPr>
          <w:szCs w:val="28"/>
          <w:lang w:val="en-US"/>
        </w:rPr>
        <w:t>Goetschel, Pascale</w:t>
      </w:r>
      <w:r>
        <w:rPr>
          <w:szCs w:val="28"/>
          <w:lang w:val="en-US"/>
        </w:rPr>
        <w:t>. See French structuralism.</w:t>
      </w:r>
    </w:p>
    <w:p w14:paraId="283A7434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Goetz, William. See English historical scholarship 1950- </w:t>
      </w:r>
    </w:p>
    <w:p w14:paraId="6588A6A3" w14:textId="77777777" w:rsidR="00B27F4A" w:rsidRPr="001D6B16" w:rsidRDefault="00B27F4A">
      <w:pPr>
        <w:ind w:right="10"/>
        <w:rPr>
          <w:lang w:val="en-US"/>
        </w:rPr>
      </w:pPr>
      <w:r w:rsidRPr="001D6B16">
        <w:rPr>
          <w:lang w:val="en-US"/>
        </w:rPr>
        <w:t xml:space="preserve">Goetz-Girey, Robert. See Historians. </w:t>
      </w:r>
    </w:p>
    <w:p w14:paraId="466D9A7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Goetzel-Leviathan, Sophie. See Jewish authors.</w:t>
      </w:r>
    </w:p>
    <w:p w14:paraId="75CB027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Goetzmann, William H. See English historical scholarship 1950- </w:t>
      </w:r>
    </w:p>
    <w:p w14:paraId="0829B2FF" w14:textId="77777777" w:rsidR="00B27F4A" w:rsidRPr="001D6B16" w:rsidRDefault="00B27F4A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1D6B16">
        <w:rPr>
          <w:lang w:val="en-US"/>
        </w:rPr>
        <w:t xml:space="preserve">Goff, Martin. See English historical scholarship 1950- </w:t>
      </w:r>
    </w:p>
    <w:p w14:paraId="42C4A38C" w14:textId="77777777" w:rsidR="00B27F4A" w:rsidRPr="001D6B16" w:rsidRDefault="00B27F4A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1D6B16">
        <w:rPr>
          <w:lang w:val="en-US"/>
        </w:rPr>
        <w:t xml:space="preserve">Goff, Scott. See Musicians. </w:t>
      </w:r>
    </w:p>
    <w:p w14:paraId="0CC31392" w14:textId="77777777" w:rsidR="00B27F4A" w:rsidRPr="001D6B16" w:rsidRDefault="00B27F4A">
      <w:pPr>
        <w:ind w:right="10"/>
        <w:rPr>
          <w:lang w:val="en-US"/>
        </w:rPr>
      </w:pPr>
      <w:r w:rsidRPr="001D6B16">
        <w:rPr>
          <w:lang w:val="en-US"/>
        </w:rPr>
        <w:t xml:space="preserve">Goffin, Magdalena. See Other writers. </w:t>
      </w:r>
    </w:p>
    <w:p w14:paraId="32D2761F" w14:textId="77777777" w:rsidR="00B27F4A" w:rsidRPr="001D6B16" w:rsidRDefault="00B27F4A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1D6B16">
        <w:rPr>
          <w:lang w:val="en-US"/>
        </w:rPr>
        <w:lastRenderedPageBreak/>
        <w:t xml:space="preserve">Goffin, R. See French historical scholarship 1950- </w:t>
      </w:r>
    </w:p>
    <w:p w14:paraId="4F0A51F0" w14:textId="77777777" w:rsidR="00B27F4A" w:rsidRPr="001D6B16" w:rsidRDefault="00B27F4A">
      <w:pPr>
        <w:ind w:left="760" w:hanging="760"/>
        <w:rPr>
          <w:lang w:val="en-US"/>
        </w:rPr>
      </w:pPr>
      <w:r w:rsidRPr="001D6B16">
        <w:rPr>
          <w:lang w:val="en-US"/>
        </w:rPr>
        <w:t>Goffman, Erving. See Cognitive scientists.</w:t>
      </w:r>
    </w:p>
    <w:p w14:paraId="59F63363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 xml:space="preserve">Gogarten, J. Peter. See Scientists. </w:t>
      </w:r>
    </w:p>
    <w:p w14:paraId="551E3694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Gogarty, Oliver St John. See English authors. </w:t>
      </w:r>
    </w:p>
    <w:p w14:paraId="0320AEE6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Goggi, Loretta. See Singers.</w:t>
      </w:r>
    </w:p>
    <w:p w14:paraId="17E26CF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Goggin, Gerard. See Cybertheorists. </w:t>
      </w:r>
    </w:p>
    <w:p w14:paraId="647A4D04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Gogin, L. P. See English historical scholarship 1950- </w:t>
      </w:r>
    </w:p>
    <w:p w14:paraId="42E97FC6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Goglia, Luigi. See Historians.</w:t>
      </w:r>
    </w:p>
    <w:p w14:paraId="12D7A94C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Goglin, Jean-Louis. See Historians. </w:t>
      </w:r>
    </w:p>
    <w:p w14:paraId="76867E54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Goh, Gwang-Yoon. See Linguists. </w:t>
      </w:r>
    </w:p>
    <w:p w14:paraId="20A965C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Goh, Robbie B. H. See Minority criticism. </w:t>
      </w:r>
    </w:p>
    <w:p w14:paraId="1DB2A0D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Gohdes, Clarence. See English historical scholarship 1950- </w:t>
      </w:r>
    </w:p>
    <w:p w14:paraId="68D23E1C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Gohin, Yves. See French humanist criticism 1950- </w:t>
      </w:r>
    </w:p>
    <w:p w14:paraId="64A5B3B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Gohlke, Madelon. See English feminist criticism. </w:t>
      </w:r>
    </w:p>
    <w:p w14:paraId="43ECD491" w14:textId="77777777" w:rsidR="00B27F4A" w:rsidRPr="001D6B16" w:rsidRDefault="00B27F4A">
      <w:pPr>
        <w:tabs>
          <w:tab w:val="left" w:pos="1720"/>
        </w:tabs>
        <w:rPr>
          <w:lang w:val="en-US"/>
        </w:rPr>
      </w:pPr>
      <w:r w:rsidRPr="001D6B16">
        <w:rPr>
          <w:lang w:val="en-US"/>
        </w:rPr>
        <w:t xml:space="preserve">Gohr, S. See Art critics. </w:t>
      </w:r>
    </w:p>
    <w:p w14:paraId="6FA38B06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Gohrisch, Jana. See German feminist criticism.</w:t>
      </w:r>
    </w:p>
    <w:p w14:paraId="701968E7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Goic, Cedomil. See Spanish historical scholarship 1950-</w:t>
      </w:r>
    </w:p>
    <w:p w14:paraId="19DA4C5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Goicoechea, Antonio. See Historians. </w:t>
      </w:r>
    </w:p>
    <w:p w14:paraId="6C236009" w14:textId="1FA76D46" w:rsidR="006F4DC1" w:rsidRDefault="006F4DC1" w:rsidP="006F4DC1">
      <w:pPr>
        <w:rPr>
          <w:lang w:val="en-US"/>
        </w:rPr>
      </w:pPr>
      <w:r w:rsidRPr="001D6B16">
        <w:rPr>
          <w:lang w:val="en-US"/>
        </w:rPr>
        <w:t xml:space="preserve">Goicoechea, José Mª. See Spanish historical scholarship 1950- </w:t>
      </w:r>
    </w:p>
    <w:p w14:paraId="7517D870" w14:textId="42F3F282" w:rsidR="003A07E1" w:rsidRPr="001D6B16" w:rsidRDefault="003A07E1" w:rsidP="006F4DC1">
      <w:pPr>
        <w:rPr>
          <w:lang w:val="en-US"/>
        </w:rPr>
      </w:pPr>
      <w:r>
        <w:rPr>
          <w:lang w:val="en-US"/>
        </w:rPr>
        <w:t>Goicoechea Aranguren, Isabel. See People. G people.</w:t>
      </w:r>
    </w:p>
    <w:p w14:paraId="621314D6" w14:textId="3A945188" w:rsidR="003A07E1" w:rsidRPr="001D6B16" w:rsidRDefault="00B27F4A" w:rsidP="003A07E1">
      <w:pPr>
        <w:rPr>
          <w:lang w:val="en-US"/>
        </w:rPr>
      </w:pPr>
      <w:r w:rsidRPr="001D6B16">
        <w:rPr>
          <w:lang w:val="en-US"/>
        </w:rPr>
        <w:t>Goicoechea de Jorge, María. See Spanish humanist criticism 1950-</w:t>
      </w:r>
    </w:p>
    <w:p w14:paraId="7D3933B1" w14:textId="6D19677B" w:rsidR="00B27F4A" w:rsidRPr="001D6B16" w:rsidRDefault="00B27F4A" w:rsidP="00B27F4A">
      <w:pPr>
        <w:rPr>
          <w:lang w:val="en-US"/>
        </w:rPr>
      </w:pPr>
      <w:r w:rsidRPr="00151AF3">
        <w:rPr>
          <w:lang w:val="en-US"/>
        </w:rPr>
        <w:t xml:space="preserve">Goicoechea Gaona, Mª Ángeles. </w:t>
      </w:r>
      <w:r w:rsidRPr="001D6B16">
        <w:rPr>
          <w:lang w:val="en-US"/>
        </w:rPr>
        <w:t xml:space="preserve">See Philosophers. </w:t>
      </w:r>
    </w:p>
    <w:p w14:paraId="6CBE9ADB" w14:textId="773AC0DF" w:rsidR="0084764E" w:rsidRPr="0084764E" w:rsidRDefault="0084764E" w:rsidP="0084764E">
      <w:pPr>
        <w:rPr>
          <w:lang w:val="en-US"/>
        </w:rPr>
      </w:pPr>
      <w:r w:rsidRPr="00637047">
        <w:rPr>
          <w:lang w:val="en-US"/>
        </w:rPr>
        <w:t xml:space="preserve">Goicoetxea Pérez, Ander. </w:t>
      </w:r>
      <w:r w:rsidRPr="0084764E">
        <w:rPr>
          <w:lang w:val="en-US"/>
        </w:rPr>
        <w:t>See Spanish aesthetic criticism 2000</w:t>
      </w:r>
      <w:r>
        <w:rPr>
          <w:lang w:val="en-US"/>
        </w:rPr>
        <w:t>-</w:t>
      </w:r>
    </w:p>
    <w:p w14:paraId="16811659" w14:textId="77777777" w:rsidR="00987D7A" w:rsidRPr="001D6B16" w:rsidRDefault="00987D7A" w:rsidP="00987D7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4764E">
        <w:rPr>
          <w:sz w:val="28"/>
          <w:szCs w:val="28"/>
          <w:lang w:val="en-US"/>
        </w:rPr>
        <w:t xml:space="preserve">Goikoetxea Piérola, Javier. </w:t>
      </w:r>
      <w:r w:rsidRPr="001D6B16">
        <w:rPr>
          <w:sz w:val="28"/>
          <w:szCs w:val="28"/>
          <w:lang w:val="en-US"/>
        </w:rPr>
        <w:t xml:space="preserve">See Philosophers. </w:t>
      </w:r>
    </w:p>
    <w:p w14:paraId="7143105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Goilo, E. R. See Linguists. </w:t>
      </w:r>
    </w:p>
    <w:p w14:paraId="34D7132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Goimard, Jacques. See English French historical scholarship 1950-</w:t>
      </w:r>
    </w:p>
    <w:p w14:paraId="210C780E" w14:textId="69419E05" w:rsidR="00A1727C" w:rsidRPr="00A1727C" w:rsidRDefault="00A1727C" w:rsidP="00A1727C">
      <w:pPr>
        <w:rPr>
          <w:szCs w:val="28"/>
          <w:lang w:val="en-US"/>
        </w:rPr>
      </w:pPr>
      <w:r w:rsidRPr="00BD5331">
        <w:rPr>
          <w:szCs w:val="28"/>
          <w:lang w:val="en-US"/>
        </w:rPr>
        <w:t xml:space="preserve">Goiri, Francisco. See Journalists. </w:t>
      </w:r>
    </w:p>
    <w:p w14:paraId="53FCF389" w14:textId="48075633" w:rsidR="00A772DC" w:rsidRPr="00A772DC" w:rsidRDefault="00A772DC" w:rsidP="00A772DC">
      <w:pPr>
        <w:rPr>
          <w:lang w:val="en-US"/>
        </w:rPr>
      </w:pPr>
      <w:r w:rsidRPr="00A772DC">
        <w:rPr>
          <w:lang w:val="en-US"/>
        </w:rPr>
        <w:t>Goirizelaia Ordorika</w:t>
      </w:r>
      <w:r>
        <w:rPr>
          <w:lang w:val="en-US"/>
        </w:rPr>
        <w:t>, Jone. See People. G people.</w:t>
      </w:r>
    </w:p>
    <w:p w14:paraId="66A262F0" w14:textId="44AAB9D0" w:rsidR="00862855" w:rsidRPr="00862855" w:rsidRDefault="00862855" w:rsidP="00862855">
      <w:pPr>
        <w:rPr>
          <w:szCs w:val="28"/>
          <w:lang w:val="en-US"/>
        </w:rPr>
      </w:pPr>
      <w:r w:rsidRPr="00862855">
        <w:rPr>
          <w:szCs w:val="28"/>
          <w:lang w:val="en-US"/>
        </w:rPr>
        <w:t xml:space="preserve">Goitia, Fernando. See Journalists. </w:t>
      </w:r>
    </w:p>
    <w:p w14:paraId="60717BD4" w14:textId="0E36477D" w:rsidR="00AB00BC" w:rsidRPr="001D6B16" w:rsidRDefault="00AB00BC" w:rsidP="00AB00BC">
      <w:pPr>
        <w:rPr>
          <w:lang w:val="en-US"/>
        </w:rPr>
      </w:pPr>
      <w:r w:rsidRPr="001D6B16">
        <w:rPr>
          <w:lang w:val="en-US"/>
        </w:rPr>
        <w:t xml:space="preserve">Goitia, Teresa. See Spanish authors. </w:t>
      </w:r>
    </w:p>
    <w:p w14:paraId="3A05A8F0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Gökberk, Ülker. See German historical scholarship 1950- </w:t>
      </w:r>
    </w:p>
    <w:p w14:paraId="062ED1C3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>Gokulsing, K. Moti. See Indian cultural criticism.</w:t>
      </w:r>
    </w:p>
    <w:p w14:paraId="6D2801C2" w14:textId="49E0A034" w:rsidR="00E15A19" w:rsidRPr="001D6B16" w:rsidRDefault="00E15A19" w:rsidP="00E15A19">
      <w:pPr>
        <w:rPr>
          <w:lang w:val="en-US"/>
        </w:rPr>
      </w:pPr>
      <w:r w:rsidRPr="001D6B16">
        <w:rPr>
          <w:lang w:val="en-US"/>
        </w:rPr>
        <w:t xml:space="preserve">Golab, Alexandra. See Spanish cultural criticism. </w:t>
      </w:r>
    </w:p>
    <w:p w14:paraId="4D31DFC2" w14:textId="77777777" w:rsidR="007D63E3" w:rsidRPr="001D6B16" w:rsidRDefault="007D63E3" w:rsidP="007D63E3">
      <w:pPr>
        <w:pStyle w:val="Normal1"/>
        <w:ind w:left="709" w:right="0" w:hanging="709"/>
        <w:rPr>
          <w:lang w:val="en-US"/>
        </w:rPr>
      </w:pPr>
      <w:r w:rsidRPr="001D6B16">
        <w:rPr>
          <w:lang w:val="en-US"/>
        </w:rPr>
        <w:t>Golban, Petru. See Turkish historical scholarship 1950-</w:t>
      </w:r>
    </w:p>
    <w:p w14:paraId="0D61FEF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Golby, J. M. See English historical scholarship 1950- </w:t>
      </w:r>
    </w:p>
    <w:p w14:paraId="037F8D13" w14:textId="77777777" w:rsidR="002651FD" w:rsidRPr="001D6B16" w:rsidRDefault="002651FD" w:rsidP="002651FD">
      <w:pPr>
        <w:shd w:val="clear" w:color="auto" w:fill="FFFFFF"/>
        <w:textAlignment w:val="baseline"/>
        <w:rPr>
          <w:lang w:val="en-US"/>
        </w:rPr>
      </w:pPr>
      <w:r w:rsidRPr="001D6B16">
        <w:rPr>
          <w:lang w:val="en-US"/>
        </w:rPr>
        <w:t xml:space="preserve">Gold, Barbara K. See English historical scholarship 1950- </w:t>
      </w:r>
    </w:p>
    <w:p w14:paraId="4F53B39F" w14:textId="77777777" w:rsidR="00B27F4A" w:rsidRPr="0044560D" w:rsidRDefault="00B27F4A" w:rsidP="00B27F4A">
      <w:pPr>
        <w:rPr>
          <w:rFonts w:ascii="Times New Roman" w:hAnsi="Times New Roman"/>
          <w:spacing w:val="-3"/>
          <w:lang w:val="en-US"/>
        </w:rPr>
      </w:pPr>
      <w:r w:rsidRPr="00FF5DD0">
        <w:rPr>
          <w:rFonts w:ascii="Times New Roman" w:hAnsi="Times New Roman"/>
          <w:spacing w:val="-3"/>
          <w:lang w:val="en-US"/>
        </w:rPr>
        <w:t xml:space="preserve">Gold, David L. </w:t>
      </w:r>
      <w:r w:rsidRPr="004F2C2E">
        <w:rPr>
          <w:rFonts w:ascii="Times New Roman" w:hAnsi="Times New Roman"/>
          <w:bCs/>
          <w:spacing w:val="-3"/>
          <w:lang w:val="en-US"/>
        </w:rPr>
        <w:t xml:space="preserve">See Linguists. </w:t>
      </w:r>
    </w:p>
    <w:p w14:paraId="591EAA8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Gold, Didier. See French authors.</w:t>
      </w:r>
    </w:p>
    <w:p w14:paraId="08821AF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Gold, Herbert. See English historical scholarship 1950- </w:t>
      </w:r>
    </w:p>
    <w:p w14:paraId="02509E7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Gold, Horace L. See English authors.</w:t>
      </w:r>
    </w:p>
    <w:p w14:paraId="69DB176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Gold, Jack. See Film directors.</w:t>
      </w:r>
    </w:p>
    <w:p w14:paraId="3260E4F1" w14:textId="4AF3C92C" w:rsidR="004C2506" w:rsidRPr="001D6B16" w:rsidRDefault="004C2506">
      <w:pPr>
        <w:rPr>
          <w:lang w:val="en-US"/>
        </w:rPr>
      </w:pPr>
      <w:r w:rsidRPr="001D6B16">
        <w:rPr>
          <w:lang w:val="en-US"/>
        </w:rPr>
        <w:t xml:space="preserve">Gold, Matea. See Journalists. </w:t>
      </w:r>
    </w:p>
    <w:p w14:paraId="151EFAFC" w14:textId="77777777" w:rsidR="00630D4C" w:rsidRPr="001D6B16" w:rsidRDefault="00630D4C" w:rsidP="00630D4C">
      <w:pPr>
        <w:rPr>
          <w:lang w:val="en-US"/>
        </w:rPr>
      </w:pPr>
      <w:r w:rsidRPr="001D6B16">
        <w:rPr>
          <w:lang w:val="en-US"/>
        </w:rPr>
        <w:t xml:space="preserve">Gold, Matthew K. See Cybertheorists. </w:t>
      </w:r>
    </w:p>
    <w:p w14:paraId="608F511D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lastRenderedPageBreak/>
        <w:t>Gold, Maxwell B. See English historical scholarship 1900-1950.</w:t>
      </w:r>
    </w:p>
    <w:p w14:paraId="7527AEE2" w14:textId="6BB81084" w:rsidR="0041442B" w:rsidRDefault="00B27F4A" w:rsidP="0041442B">
      <w:pPr>
        <w:rPr>
          <w:lang w:val="en-US"/>
        </w:rPr>
      </w:pPr>
      <w:r w:rsidRPr="001D6B16">
        <w:rPr>
          <w:lang w:val="en-US"/>
        </w:rPr>
        <w:t xml:space="preserve">Gold, Michael. See English Marxist criticism. </w:t>
      </w:r>
    </w:p>
    <w:p w14:paraId="0F5E9071" w14:textId="3D6AD5CC" w:rsidR="000A5EEB" w:rsidRPr="001D6B16" w:rsidRDefault="000A5EEB" w:rsidP="0041442B">
      <w:pPr>
        <w:rPr>
          <w:lang w:val="en-US"/>
        </w:rPr>
      </w:pPr>
      <w:r>
        <w:rPr>
          <w:lang w:val="en-US"/>
        </w:rPr>
        <w:t xml:space="preserve">Gold, Michael. See Journalists. </w:t>
      </w:r>
    </w:p>
    <w:p w14:paraId="0E6CFCC8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Gold, Mike. See English historical scholarship 1950-</w:t>
      </w:r>
    </w:p>
    <w:p w14:paraId="062A2EB2" w14:textId="77777777" w:rsidR="00B27F4A" w:rsidRPr="001D6B16" w:rsidRDefault="00B27F4A">
      <w:pPr>
        <w:ind w:left="709" w:hanging="709"/>
        <w:rPr>
          <w:lang w:val="en-US"/>
        </w:rPr>
      </w:pPr>
      <w:r w:rsidRPr="001D6B16">
        <w:rPr>
          <w:lang w:val="en-US"/>
        </w:rPr>
        <w:t xml:space="preserve">Gold, Penny. See English feminist criticism. </w:t>
      </w:r>
    </w:p>
    <w:p w14:paraId="1B4E1252" w14:textId="77777777" w:rsidR="00B27F4A" w:rsidRPr="001D6B16" w:rsidRDefault="00B27F4A">
      <w:pPr>
        <w:pStyle w:val="BodyText21"/>
        <w:rPr>
          <w:rFonts w:eastAsia="Times"/>
          <w:i w:val="0"/>
          <w:lang w:val="en-US"/>
        </w:rPr>
      </w:pPr>
      <w:r w:rsidRPr="001D6B16">
        <w:rPr>
          <w:rFonts w:eastAsia="Times"/>
          <w:i w:val="0"/>
          <w:lang w:val="en-US"/>
        </w:rPr>
        <w:t>Golda, Agnieszka. See Polish historical scholarship 1950-</w:t>
      </w:r>
    </w:p>
    <w:p w14:paraId="1D219B5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Goldacre, Ben. See Scientists. </w:t>
      </w:r>
    </w:p>
    <w:p w14:paraId="2D516AB8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Goldáraz, J. Javier. See Spanish historical scholarship 1950-</w:t>
      </w:r>
    </w:p>
    <w:p w14:paraId="1F279C3B" w14:textId="7BCBABA8" w:rsidR="00490BE2" w:rsidRPr="001D6B16" w:rsidRDefault="00490BE2">
      <w:pPr>
        <w:rPr>
          <w:lang w:val="en-US"/>
        </w:rPr>
      </w:pPr>
      <w:r w:rsidRPr="001D6B16">
        <w:rPr>
          <w:lang w:val="en-US"/>
        </w:rPr>
        <w:t xml:space="preserve">Goldáraz, Luis H. See Spanish reviewers </w:t>
      </w:r>
      <w:r w:rsidR="00953B28">
        <w:rPr>
          <w:lang w:val="en-US"/>
        </w:rPr>
        <w:t>2000-</w:t>
      </w:r>
      <w:r w:rsidRPr="001D6B16">
        <w:rPr>
          <w:lang w:val="en-US"/>
        </w:rPr>
        <w:t xml:space="preserve"> </w:t>
      </w:r>
    </w:p>
    <w:p w14:paraId="2777CFF7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Goldbarth, Albert. See English authors. </w:t>
      </w:r>
    </w:p>
    <w:p w14:paraId="3A71F645" w14:textId="77777777" w:rsidR="00875708" w:rsidRPr="001D6B16" w:rsidRDefault="00875708" w:rsidP="00875708">
      <w:pPr>
        <w:rPr>
          <w:lang w:val="en-US"/>
        </w:rPr>
      </w:pPr>
      <w:r w:rsidRPr="001D6B16">
        <w:rPr>
          <w:lang w:val="en-US"/>
        </w:rPr>
        <w:t xml:space="preserve">Goldbeck, Willis. See Film directors. </w:t>
      </w:r>
    </w:p>
    <w:p w14:paraId="4101901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Goldberg, Adele. See Linguists. </w:t>
      </w:r>
    </w:p>
    <w:p w14:paraId="740229E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Goldberg, Barbara. See English historical scholarship 1950- </w:t>
      </w:r>
    </w:p>
    <w:p w14:paraId="120DA74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Goldberg, David Theo. See Minority criticism. </w:t>
      </w:r>
    </w:p>
    <w:p w14:paraId="30D74974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Goldberg, Gerald Jay. See English historical scholarship 1950- </w:t>
      </w:r>
    </w:p>
    <w:p w14:paraId="4E29A7E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Goldberg, Hannah. See English historical scholarship 1950- </w:t>
      </w:r>
    </w:p>
    <w:p w14:paraId="2F1A3A2E" w14:textId="77777777" w:rsidR="00B27F4A" w:rsidRPr="001D6B16" w:rsidRDefault="00B27F4A">
      <w:pPr>
        <w:ind w:left="760" w:hanging="760"/>
        <w:rPr>
          <w:lang w:val="en-US"/>
        </w:rPr>
      </w:pPr>
      <w:r w:rsidRPr="001D6B16">
        <w:rPr>
          <w:lang w:val="en-US"/>
        </w:rPr>
        <w:t>Goldberg, Herb. See Philosophers.</w:t>
      </w:r>
    </w:p>
    <w:p w14:paraId="1C36CF94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Goldberg, Homer. See English historical scholarship 1950- </w:t>
      </w:r>
    </w:p>
    <w:p w14:paraId="7DC62493" w14:textId="77777777" w:rsidR="002F2F27" w:rsidRPr="001D6B16" w:rsidRDefault="002F2F27" w:rsidP="002F2F27">
      <w:pPr>
        <w:rPr>
          <w:lang w:val="en-US"/>
        </w:rPr>
      </w:pPr>
      <w:r w:rsidRPr="001D6B16">
        <w:rPr>
          <w:lang w:val="en-US"/>
        </w:rPr>
        <w:t xml:space="preserve">Goldberg, Jeffrey. See Journalists. </w:t>
      </w:r>
    </w:p>
    <w:p w14:paraId="3576040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Goldberg, Jonathan. See Gay and lesbian criticism.</w:t>
      </w:r>
    </w:p>
    <w:p w14:paraId="0B8463B9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 xml:space="preserve">Goldberg, Michael E. See English historical scholarship 1950- </w:t>
      </w:r>
    </w:p>
    <w:p w14:paraId="2B73DE24" w14:textId="3F8B8C3F" w:rsidR="00473396" w:rsidRPr="001D6B16" w:rsidRDefault="00473396" w:rsidP="00473396">
      <w:pPr>
        <w:tabs>
          <w:tab w:val="left" w:pos="7627"/>
        </w:tabs>
        <w:rPr>
          <w:lang w:val="en-US"/>
        </w:rPr>
      </w:pPr>
      <w:r w:rsidRPr="001D6B16">
        <w:rPr>
          <w:lang w:val="en-US"/>
        </w:rPr>
        <w:t xml:space="preserve">Goldberg, Michelle. See Journalists. </w:t>
      </w:r>
    </w:p>
    <w:p w14:paraId="70F25D0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Goldberg, Milton A. See English historical scholarship 1950- </w:t>
      </w:r>
    </w:p>
    <w:p w14:paraId="1CE72DC2" w14:textId="77777777" w:rsidR="00B27F4A" w:rsidRPr="001D6B16" w:rsidRDefault="00B27F4A">
      <w:pPr>
        <w:ind w:right="10"/>
        <w:rPr>
          <w:lang w:val="en-US"/>
        </w:rPr>
      </w:pPr>
      <w:r w:rsidRPr="001D6B16">
        <w:rPr>
          <w:lang w:val="en-US"/>
        </w:rPr>
        <w:t xml:space="preserve">Goldberg, Myla. See English authors. </w:t>
      </w:r>
    </w:p>
    <w:p w14:paraId="6BD33414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Goldberg, Nancy Sloan. See English historical scholarship 1950- </w:t>
      </w:r>
    </w:p>
    <w:p w14:paraId="2081E3D8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Goldberg, Nancy Marmer. See English historical scholarship 1950- </w:t>
      </w:r>
    </w:p>
    <w:p w14:paraId="320EA39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Goldberg, Norman. See Art critics. </w:t>
      </w:r>
    </w:p>
    <w:p w14:paraId="76A7CF8B" w14:textId="77777777" w:rsidR="00B27F4A" w:rsidRPr="001D6B16" w:rsidRDefault="00B27F4A">
      <w:pPr>
        <w:ind w:left="760" w:hanging="760"/>
        <w:rPr>
          <w:lang w:val="en-US"/>
        </w:rPr>
      </w:pPr>
      <w:r w:rsidRPr="001D6B16">
        <w:rPr>
          <w:lang w:val="en-US"/>
        </w:rPr>
        <w:t>Goldberg, Philip. See Philosophers.</w:t>
      </w:r>
    </w:p>
    <w:p w14:paraId="1ED1FDF6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Goldberg, R. See English historical scholarship 1950- </w:t>
      </w:r>
    </w:p>
    <w:p w14:paraId="79088095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Goldberg, Reiner. See Singers. </w:t>
      </w:r>
    </w:p>
    <w:p w14:paraId="0459E9A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Goldberg, S. L. See English historical scholarship 1950- </w:t>
      </w:r>
    </w:p>
    <w:p w14:paraId="67AE2B4F" w14:textId="15A6092D" w:rsidR="00272A6C" w:rsidRPr="001D6B16" w:rsidRDefault="00272A6C">
      <w:pPr>
        <w:rPr>
          <w:lang w:val="en-US"/>
        </w:rPr>
      </w:pPr>
      <w:r w:rsidRPr="001D6B16">
        <w:rPr>
          <w:lang w:val="en-US"/>
        </w:rPr>
        <w:t xml:space="preserve">Goldberg, Steven. See </w:t>
      </w:r>
      <w:r w:rsidR="009A7466" w:rsidRPr="001D6B16">
        <w:rPr>
          <w:lang w:val="en-US"/>
        </w:rPr>
        <w:t>Evolutionary theorists.</w:t>
      </w:r>
    </w:p>
    <w:p w14:paraId="08648F1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Goldberg, Sylvie-Ann. See Philosophers. </w:t>
      </w:r>
    </w:p>
    <w:p w14:paraId="14D1674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Goldberger, Paul. See Art critics. </w:t>
      </w:r>
    </w:p>
    <w:p w14:paraId="4072E78E" w14:textId="77777777" w:rsidR="00B27F4A" w:rsidRPr="001D6B16" w:rsidRDefault="00B27F4A">
      <w:pPr>
        <w:ind w:right="10"/>
        <w:rPr>
          <w:lang w:val="en-US"/>
        </w:rPr>
      </w:pPr>
      <w:r w:rsidRPr="001D6B16">
        <w:rPr>
          <w:lang w:val="en-US"/>
        </w:rPr>
        <w:t xml:space="preserve">Goldblatt, Harvey. See English historical scholarship 1950- </w:t>
      </w:r>
    </w:p>
    <w:p w14:paraId="1329FC3E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Golden, A. See Linguists. </w:t>
      </w:r>
    </w:p>
    <w:p w14:paraId="4CBE9F34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Golden, Arthur. See English authors. </w:t>
      </w:r>
    </w:p>
    <w:p w14:paraId="7681010F" w14:textId="35FED026" w:rsidR="00B62BB8" w:rsidRPr="00A26E33" w:rsidRDefault="00B62BB8" w:rsidP="00B62BB8">
      <w:pPr>
        <w:rPr>
          <w:lang w:val="en-US"/>
        </w:rPr>
      </w:pPr>
      <w:r>
        <w:rPr>
          <w:lang w:val="en-US"/>
        </w:rPr>
        <w:t xml:space="preserve">Golden, C. Douglas. See Journalists. </w:t>
      </w:r>
    </w:p>
    <w:p w14:paraId="47EE6F1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Golden, Leon. See English historical scholarship 1950- </w:t>
      </w:r>
    </w:p>
    <w:p w14:paraId="2127F5E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Golden, Marita. See English feminist criticism. </w:t>
      </w:r>
    </w:p>
    <w:p w14:paraId="151296FC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Golden, Morris. See English humanist criticism 1950- </w:t>
      </w:r>
    </w:p>
    <w:p w14:paraId="05370E21" w14:textId="77777777" w:rsidR="00B27F4A" w:rsidRPr="001D6B16" w:rsidRDefault="00B27F4A">
      <w:pPr>
        <w:ind w:left="760" w:hanging="760"/>
        <w:rPr>
          <w:lang w:val="en-US"/>
        </w:rPr>
      </w:pPr>
      <w:r w:rsidRPr="001D6B16">
        <w:rPr>
          <w:lang w:val="en-US"/>
        </w:rPr>
        <w:t>Goldenberg, Sheldon. See Philosophers.</w:t>
      </w:r>
    </w:p>
    <w:p w14:paraId="005A89E2" w14:textId="096733AD" w:rsidR="00E376FA" w:rsidRPr="00F907AE" w:rsidRDefault="00E376FA" w:rsidP="00E376FA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Goldenberg, Suzanne. </w:t>
      </w:r>
      <w:r>
        <w:rPr>
          <w:szCs w:val="28"/>
          <w:lang w:val="en-US"/>
        </w:rPr>
        <w:t xml:space="preserve">See Journalists. </w:t>
      </w:r>
    </w:p>
    <w:p w14:paraId="2C25AD87" w14:textId="77777777" w:rsidR="00B27F4A" w:rsidRPr="001D6B16" w:rsidRDefault="00B27F4A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1D6B16">
        <w:rPr>
          <w:lang w:val="en-US"/>
        </w:rPr>
        <w:lastRenderedPageBreak/>
        <w:t xml:space="preserve">Goldenstein, J.-P. See French historical scholarship 1950- </w:t>
      </w:r>
    </w:p>
    <w:p w14:paraId="285B074D" w14:textId="31314D98" w:rsidR="00D6132C" w:rsidRPr="00F907AE" w:rsidRDefault="00D6132C" w:rsidP="00D6132C">
      <w:pPr>
        <w:tabs>
          <w:tab w:val="left" w:pos="2547"/>
        </w:tabs>
        <w:rPr>
          <w:szCs w:val="28"/>
          <w:lang w:val="en-US"/>
        </w:rPr>
      </w:pPr>
      <w:r w:rsidRPr="00F907AE">
        <w:rPr>
          <w:szCs w:val="28"/>
          <w:lang w:val="en-US"/>
        </w:rPr>
        <w:t>Golder, Scott</w:t>
      </w:r>
      <w:r>
        <w:rPr>
          <w:szCs w:val="28"/>
          <w:lang w:val="en-US"/>
        </w:rPr>
        <w:t xml:space="preserve">. See Cybertheorists. </w:t>
      </w:r>
    </w:p>
    <w:p w14:paraId="3C7EEDF5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>Goldfarb, Alvin. See English historical scholarhip 1950-</w:t>
      </w:r>
    </w:p>
    <w:p w14:paraId="6C7BA8A4" w14:textId="77777777" w:rsidR="00B27F4A" w:rsidRPr="001D6B16" w:rsidRDefault="00B27F4A">
      <w:pPr>
        <w:rPr>
          <w:rFonts w:eastAsia="Times New Roman"/>
          <w:color w:val="000000"/>
          <w:lang w:val="en-US"/>
        </w:rPr>
      </w:pPr>
      <w:r w:rsidRPr="001D6B16">
        <w:rPr>
          <w:rFonts w:eastAsia="Times New Roman"/>
          <w:color w:val="000000"/>
          <w:lang w:val="en-US"/>
        </w:rPr>
        <w:t xml:space="preserve">Goldfarb, Jeffrey C. See English cultural criticism. </w:t>
      </w:r>
    </w:p>
    <w:p w14:paraId="5F019735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Goldgar, Bertrand A. See English historical scholarship 1950- </w:t>
      </w:r>
    </w:p>
    <w:p w14:paraId="5B12C15E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Goldhagen, Daniel Jonah. See Historians. </w:t>
      </w:r>
    </w:p>
    <w:p w14:paraId="1610CAB4" w14:textId="55E88632" w:rsidR="00DC67B7" w:rsidRPr="001D6B16" w:rsidRDefault="00DC67B7" w:rsidP="00DC67B7">
      <w:pPr>
        <w:tabs>
          <w:tab w:val="left" w:pos="7627"/>
        </w:tabs>
        <w:rPr>
          <w:lang w:val="en-US"/>
        </w:rPr>
      </w:pPr>
      <w:r w:rsidRPr="001D6B16">
        <w:rPr>
          <w:lang w:val="en-US"/>
        </w:rPr>
        <w:t xml:space="preserve">Goldhill, Olivia. See Journalists. </w:t>
      </w:r>
    </w:p>
    <w:p w14:paraId="79910950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Goldhill, Simon. See English post-structuralism. </w:t>
      </w:r>
    </w:p>
    <w:p w14:paraId="4C1F3DE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Goldie, David. See English historical scholarship 1950- </w:t>
      </w:r>
    </w:p>
    <w:p w14:paraId="659743F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Goldie, Mark. See Historians. </w:t>
      </w:r>
    </w:p>
    <w:p w14:paraId="7716AA79" w14:textId="77777777" w:rsidR="00B27F4A" w:rsidRPr="001D6B16" w:rsidRDefault="00B27F4A">
      <w:pPr>
        <w:ind w:left="709" w:hanging="709"/>
        <w:rPr>
          <w:lang w:val="en-US"/>
        </w:rPr>
      </w:pPr>
      <w:r w:rsidRPr="001D6B16">
        <w:rPr>
          <w:lang w:val="en-US"/>
        </w:rPr>
        <w:t xml:space="preserve">Goldie, Matthew Boyd. See English historical scholarship 1950- </w:t>
      </w:r>
    </w:p>
    <w:p w14:paraId="3B96E50F" w14:textId="77777777" w:rsidR="008E341D" w:rsidRPr="001D6B16" w:rsidRDefault="008E341D">
      <w:pPr>
        <w:rPr>
          <w:lang w:val="en-US"/>
        </w:rPr>
      </w:pPr>
      <w:r w:rsidRPr="001D6B16">
        <w:rPr>
          <w:lang w:val="en-US"/>
        </w:rPr>
        <w:t xml:space="preserve">Goldie, Peter. See Cognitive scientists. </w:t>
      </w:r>
    </w:p>
    <w:p w14:paraId="26DE4917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Goldie, Terry. See Minority criticism. </w:t>
      </w:r>
    </w:p>
    <w:p w14:paraId="38A6CCA0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Goldin, Claudia. See English feminist criticism. </w:t>
      </w:r>
    </w:p>
    <w:p w14:paraId="7204E4B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Goldin, Frederick. See English historical scholarship 1950- </w:t>
      </w:r>
    </w:p>
    <w:p w14:paraId="40C77BCD" w14:textId="47AD17D2" w:rsidR="00B27F4A" w:rsidRDefault="00B27F4A">
      <w:pPr>
        <w:rPr>
          <w:lang w:val="en-US"/>
        </w:rPr>
      </w:pPr>
      <w:r w:rsidRPr="001D6B16">
        <w:rPr>
          <w:lang w:val="en-US"/>
        </w:rPr>
        <w:t xml:space="preserve">Goldin, H. See Linguists. </w:t>
      </w:r>
    </w:p>
    <w:p w14:paraId="5677AEC7" w14:textId="08DAD296" w:rsidR="00F255E6" w:rsidRPr="001D6B16" w:rsidRDefault="00F255E6">
      <w:pPr>
        <w:rPr>
          <w:lang w:val="en-US"/>
        </w:rPr>
      </w:pPr>
      <w:r>
        <w:rPr>
          <w:lang w:val="en-US"/>
        </w:rPr>
        <w:t xml:space="preserve">Goldin-Meadow, Susan. See Linguists. </w:t>
      </w:r>
    </w:p>
    <w:p w14:paraId="3FE54535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 xml:space="preserve">Golding, Alan. See English historical scholarship 1950- </w:t>
      </w:r>
    </w:p>
    <w:p w14:paraId="599CE50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Golding, Arthur. See English authors. </w:t>
      </w:r>
    </w:p>
    <w:p w14:paraId="730A66F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Golding, Helen. See English psychoanalytic criticism. </w:t>
      </w:r>
    </w:p>
    <w:p w14:paraId="5CBB156F" w14:textId="47FF53C8" w:rsidR="00800D29" w:rsidRPr="001D6B16" w:rsidRDefault="00800D29" w:rsidP="00800D29">
      <w:pPr>
        <w:rPr>
          <w:lang w:val="en-US"/>
        </w:rPr>
      </w:pPr>
      <w:r w:rsidRPr="001D6B16">
        <w:rPr>
          <w:lang w:val="en-US"/>
        </w:rPr>
        <w:t xml:space="preserve">Golding, Jane. See Journalists. </w:t>
      </w:r>
    </w:p>
    <w:p w14:paraId="711E4CB4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Golding, John. See English aesthetic criticism 1950-</w:t>
      </w:r>
    </w:p>
    <w:p w14:paraId="0875E80B" w14:textId="51973A22" w:rsidR="00620217" w:rsidRPr="001D6B16" w:rsidRDefault="00620217">
      <w:pPr>
        <w:rPr>
          <w:lang w:val="en-US"/>
        </w:rPr>
      </w:pPr>
      <w:r w:rsidRPr="001D6B16">
        <w:rPr>
          <w:lang w:val="en-US"/>
        </w:rPr>
        <w:t xml:space="preserve">Golding, Louis. See English authors. </w:t>
      </w:r>
    </w:p>
    <w:p w14:paraId="3271903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Golding, Michael. See English authors. </w:t>
      </w:r>
    </w:p>
    <w:p w14:paraId="49B5C347" w14:textId="77777777" w:rsidR="0082762B" w:rsidRPr="001D6B16" w:rsidRDefault="0082762B">
      <w:pPr>
        <w:rPr>
          <w:lang w:val="en-US"/>
        </w:rPr>
      </w:pPr>
      <w:r w:rsidRPr="001D6B16">
        <w:rPr>
          <w:lang w:val="en-US"/>
        </w:rPr>
        <w:t xml:space="preserve">Golding, Paul. See English authors. </w:t>
      </w:r>
    </w:p>
    <w:p w14:paraId="0483F1AF" w14:textId="3A027613" w:rsidR="00A21B32" w:rsidRDefault="00A21B32" w:rsidP="00A21B32">
      <w:pPr>
        <w:rPr>
          <w:szCs w:val="28"/>
          <w:lang w:val="en-US"/>
        </w:rPr>
      </w:pPr>
      <w:r>
        <w:rPr>
          <w:szCs w:val="28"/>
          <w:lang w:val="en-US"/>
        </w:rPr>
        <w:t xml:space="preserve">Golding, Peter. See English historical scholarship 1950- </w:t>
      </w:r>
    </w:p>
    <w:p w14:paraId="5D1150F6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Golding, Sue. See English Marxist criticism. </w:t>
      </w:r>
    </w:p>
    <w:p w14:paraId="7C5BC2D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Golding, William. See English authors. </w:t>
      </w:r>
    </w:p>
    <w:p w14:paraId="674F556D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Goldizen, A. W. See Scientists. </w:t>
      </w:r>
    </w:p>
    <w:p w14:paraId="698D18D4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Goldknopf, David. See English aesthetic criticism 1950- </w:t>
      </w:r>
    </w:p>
    <w:p w14:paraId="64FE5BD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Goldman, A. I. See Philosophers. </w:t>
      </w:r>
    </w:p>
    <w:p w14:paraId="0D177892" w14:textId="77777777" w:rsidR="00B27F4A" w:rsidRPr="001D6B16" w:rsidRDefault="00B27F4A">
      <w:pPr>
        <w:ind w:left="760" w:hanging="760"/>
        <w:rPr>
          <w:lang w:val="en-US"/>
        </w:rPr>
      </w:pPr>
      <w:r w:rsidRPr="001D6B16">
        <w:rPr>
          <w:lang w:val="en-US"/>
        </w:rPr>
        <w:t>Goldman, Alan. See Philosophers.</w:t>
      </w:r>
    </w:p>
    <w:p w14:paraId="5879247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Goldman, Arnold. See English historical scholarship 1950- </w:t>
      </w:r>
    </w:p>
    <w:p w14:paraId="3A7A0377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>Goldman, Brian. See Philosophers.</w:t>
      </w:r>
    </w:p>
    <w:p w14:paraId="6B62BCCF" w14:textId="2A5359E4" w:rsidR="001E7E05" w:rsidRPr="001D6B16" w:rsidRDefault="001E7E05" w:rsidP="001E7E05">
      <w:pPr>
        <w:rPr>
          <w:lang w:val="en-US"/>
        </w:rPr>
      </w:pPr>
      <w:r w:rsidRPr="001D6B16">
        <w:rPr>
          <w:lang w:val="en-US"/>
        </w:rPr>
        <w:t xml:space="preserve">Goldman, Daniel. See English historical scholarship 1950- </w:t>
      </w:r>
    </w:p>
    <w:p w14:paraId="75E3B236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Goldman, Dorothy. See English historical scholarship 1950-</w:t>
      </w:r>
    </w:p>
    <w:p w14:paraId="3B38B47C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Goldman, Emma. See Philosophers.</w:t>
      </w:r>
    </w:p>
    <w:p w14:paraId="0970BE0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Goldman, Francisco. See English authors.</w:t>
      </w:r>
    </w:p>
    <w:p w14:paraId="45380417" w14:textId="77777777" w:rsidR="00B27F4A" w:rsidRPr="001D6B16" w:rsidRDefault="00B27F4A">
      <w:pPr>
        <w:ind w:left="700" w:hanging="700"/>
        <w:rPr>
          <w:lang w:val="en-US"/>
        </w:rPr>
      </w:pPr>
      <w:r w:rsidRPr="001D6B16">
        <w:rPr>
          <w:lang w:val="en-US"/>
        </w:rPr>
        <w:t xml:space="preserve">Goldman, Jane. See English historical scholarship 1950- </w:t>
      </w:r>
    </w:p>
    <w:p w14:paraId="1101BA8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Goldman, Michael. See English aesthetic criticism 1950- </w:t>
      </w:r>
    </w:p>
    <w:p w14:paraId="0A5C99A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Goldman, Norma. See Linguists. </w:t>
      </w:r>
    </w:p>
    <w:p w14:paraId="1D7FEE7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Goldman, S. R. See English structuralism. </w:t>
      </w:r>
    </w:p>
    <w:p w14:paraId="4FEB3D2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Goldman-Eisler, Frieda. See Linguists. </w:t>
      </w:r>
    </w:p>
    <w:p w14:paraId="0E96657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lastRenderedPageBreak/>
        <w:t xml:space="preserve">Goldmann, L. See French Marxist criticism. </w:t>
      </w:r>
    </w:p>
    <w:p w14:paraId="3ABFBE68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Goldmann, Lucien. See French Marxist criticism. </w:t>
      </w:r>
    </w:p>
    <w:p w14:paraId="68F8616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Goldoni, Carlo. See Italian authors.</w:t>
      </w:r>
    </w:p>
    <w:p w14:paraId="1BBD095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Goldrick, Emma. See English authors. </w:t>
      </w:r>
    </w:p>
    <w:p w14:paraId="3E1C9B3C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Goldring, Beth. See English feminist criticism. </w:t>
      </w:r>
    </w:p>
    <w:p w14:paraId="6A7C28F5" w14:textId="77777777" w:rsidR="00FC3696" w:rsidRPr="001D6B16" w:rsidRDefault="00FC3696" w:rsidP="00FC3696">
      <w:pPr>
        <w:rPr>
          <w:lang w:val="en-US"/>
        </w:rPr>
      </w:pPr>
      <w:r w:rsidRPr="001D6B16">
        <w:rPr>
          <w:lang w:val="en-US"/>
        </w:rPr>
        <w:t xml:space="preserve">Goldring, R. See Scientists. </w:t>
      </w:r>
    </w:p>
    <w:p w14:paraId="383C28E1" w14:textId="77777777" w:rsidR="00B27F4A" w:rsidRPr="001D6B16" w:rsidRDefault="00B27F4A" w:rsidP="00B27F4A">
      <w:pPr>
        <w:ind w:left="709" w:hanging="709"/>
        <w:rPr>
          <w:color w:val="000000"/>
          <w:lang w:val="en-US"/>
        </w:rPr>
      </w:pPr>
      <w:r w:rsidRPr="001D6B16">
        <w:rPr>
          <w:color w:val="000000"/>
          <w:lang w:val="en-US"/>
        </w:rPr>
        <w:t xml:space="preserve">Goldsby, Richard A. See Scientists. </w:t>
      </w:r>
    </w:p>
    <w:p w14:paraId="76F90C76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Goldschmidt, Berthold. See Musicians. </w:t>
      </w:r>
    </w:p>
    <w:p w14:paraId="4B600B12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 xml:space="preserve">Goldschmidt, E. P. See English historical scholarship 1900-1950. </w:t>
      </w:r>
    </w:p>
    <w:p w14:paraId="3E958349" w14:textId="77777777" w:rsidR="00B27F4A" w:rsidRPr="001D6B16" w:rsidRDefault="00B27F4A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1D6B16">
        <w:rPr>
          <w:lang w:val="en-US"/>
        </w:rPr>
        <w:t xml:space="preserve">Goldschmidt, Georges-Arthur. See French historical scholarship 1950- </w:t>
      </w:r>
    </w:p>
    <w:p w14:paraId="08DA67E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Goldschmidt, Richard. See Scientists. </w:t>
      </w:r>
    </w:p>
    <w:p w14:paraId="3DCFECD8" w14:textId="77777777" w:rsidR="00B27F4A" w:rsidRPr="001D6B16" w:rsidRDefault="00B27F4A">
      <w:pPr>
        <w:ind w:left="760" w:hanging="760"/>
        <w:rPr>
          <w:lang w:val="en-US"/>
        </w:rPr>
      </w:pPr>
      <w:r w:rsidRPr="001D6B16">
        <w:rPr>
          <w:lang w:val="en-US"/>
        </w:rPr>
        <w:t>Goldschmidt, Victor. See Philosophers.</w:t>
      </w:r>
    </w:p>
    <w:p w14:paraId="6CBDE698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 xml:space="preserve">Goldschmidt, Walter R. See Philosophers. </w:t>
      </w:r>
    </w:p>
    <w:p w14:paraId="1525E597" w14:textId="19933555" w:rsidR="003F758F" w:rsidRDefault="003F758F" w:rsidP="003F758F">
      <w:pPr>
        <w:rPr>
          <w:lang w:val="en-US"/>
        </w:rPr>
      </w:pPr>
      <w:r>
        <w:rPr>
          <w:lang w:val="en-US"/>
        </w:rPr>
        <w:t>Goldsmith, Anthony. See English historical scholarship 1900-1950.</w:t>
      </w:r>
    </w:p>
    <w:p w14:paraId="4C44440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Goldsmith, Arnold L. See English historical scholarship 1950- </w:t>
      </w:r>
    </w:p>
    <w:p w14:paraId="71F2FFF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Goldsmith, Barbara L. See English authors. </w:t>
      </w:r>
    </w:p>
    <w:p w14:paraId="125343E9" w14:textId="77777777" w:rsidR="00B27F4A" w:rsidRPr="001D6B16" w:rsidRDefault="00B27F4A" w:rsidP="00B27F4A">
      <w:pPr>
        <w:rPr>
          <w:rFonts w:eastAsia="Times New Roman"/>
          <w:lang w:val="en-US"/>
        </w:rPr>
      </w:pPr>
      <w:r w:rsidRPr="001D6B16">
        <w:rPr>
          <w:rFonts w:eastAsia="Times New Roman"/>
          <w:lang w:val="en-US"/>
        </w:rPr>
        <w:t xml:space="preserve">Goldsmith, Ben. See English cultural criticism. </w:t>
      </w:r>
    </w:p>
    <w:p w14:paraId="1F6101B6" w14:textId="77777777" w:rsidR="00914986" w:rsidRPr="001D6B16" w:rsidRDefault="00914986" w:rsidP="00914986">
      <w:pPr>
        <w:ind w:left="709" w:hanging="709"/>
        <w:rPr>
          <w:lang w:val="en-US"/>
        </w:rPr>
      </w:pPr>
      <w:r w:rsidRPr="001D6B16">
        <w:rPr>
          <w:lang w:val="en-US"/>
        </w:rPr>
        <w:t xml:space="preserve">Goldsmith, Donald. See Scientists. </w:t>
      </w:r>
    </w:p>
    <w:p w14:paraId="678B6234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Goldsmith, Elizabeth C. See English feminist criticism. </w:t>
      </w:r>
    </w:p>
    <w:p w14:paraId="694362D8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Goldsmith, John A. See Linguists. </w:t>
      </w:r>
    </w:p>
    <w:p w14:paraId="5933DF45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Goldsmith, M. M. See Historians. </w:t>
      </w:r>
    </w:p>
    <w:p w14:paraId="36093C00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Goldsmith, Marcella Tarozzi. See English aesthetic criticism 1950-</w:t>
      </w:r>
    </w:p>
    <w:p w14:paraId="1B4F8EFD" w14:textId="77777777" w:rsidR="003A0BC6" w:rsidRPr="001D6B16" w:rsidRDefault="003A0BC6" w:rsidP="003A0BC6">
      <w:pPr>
        <w:rPr>
          <w:rFonts w:eastAsia="Times New Roman"/>
          <w:szCs w:val="28"/>
          <w:lang w:val="en-US" w:eastAsia="es-ES"/>
        </w:rPr>
      </w:pPr>
      <w:r w:rsidRPr="001D6B16">
        <w:rPr>
          <w:rFonts w:eastAsia="Times New Roman"/>
          <w:szCs w:val="28"/>
          <w:lang w:val="en-US" w:eastAsia="es-ES"/>
        </w:rPr>
        <w:t xml:space="preserve">Goldsmith, Maurice. See English historical scholarship 1950- </w:t>
      </w:r>
    </w:p>
    <w:p w14:paraId="562D4238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Goldsmith, Oliver. See English authors. </w:t>
      </w:r>
    </w:p>
    <w:p w14:paraId="21525508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Goldsmith, Steven. See English historical scholarship 1950-</w:t>
      </w:r>
    </w:p>
    <w:p w14:paraId="6E94E2F4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Goldstein, Anne B. See Philosophers. </w:t>
      </w:r>
    </w:p>
    <w:p w14:paraId="60D39CAE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Goldstein, B. See Philosophers. </w:t>
      </w:r>
    </w:p>
    <w:p w14:paraId="312EAABC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Goldstein, Ben. See English reviewers 1950- </w:t>
      </w:r>
    </w:p>
    <w:p w14:paraId="6658BAD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Goldstein, D. See Philosophers.</w:t>
      </w:r>
    </w:p>
    <w:p w14:paraId="7505EF46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Goldstein, Harvey D. See English aesthetic criticism 1950- </w:t>
      </w:r>
    </w:p>
    <w:p w14:paraId="7FB950B4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 xml:space="preserve">Goldstein, Jared Haft. See Scientists. </w:t>
      </w:r>
    </w:p>
    <w:p w14:paraId="140D377C" w14:textId="5518D3E4" w:rsidR="009A7C7C" w:rsidRPr="001D6B16" w:rsidRDefault="009A7C7C" w:rsidP="009A7C7C">
      <w:pPr>
        <w:rPr>
          <w:lang w:val="en-US"/>
        </w:rPr>
      </w:pPr>
      <w:r w:rsidRPr="001D6B16">
        <w:rPr>
          <w:lang w:val="en-US"/>
        </w:rPr>
        <w:t xml:space="preserve">Goldstein, Joshua S. See Journalists. </w:t>
      </w:r>
    </w:p>
    <w:p w14:paraId="035A0866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Goldstein, Judith L. See Israeli feminist criticism.</w:t>
      </w:r>
    </w:p>
    <w:p w14:paraId="3000E00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Goldstein, Kenneth. See English structuralism. </w:t>
      </w:r>
    </w:p>
    <w:p w14:paraId="2C9F8ED7" w14:textId="77777777" w:rsidR="00FA1394" w:rsidRPr="001D6B16" w:rsidRDefault="00FA1394" w:rsidP="00FA1394">
      <w:pPr>
        <w:rPr>
          <w:lang w:val="en-US"/>
        </w:rPr>
      </w:pPr>
      <w:r w:rsidRPr="001D6B16">
        <w:rPr>
          <w:lang w:val="en-US"/>
        </w:rPr>
        <w:t xml:space="preserve">Goldstein, Kurt. See Linguists. </w:t>
      </w:r>
    </w:p>
    <w:p w14:paraId="00379238" w14:textId="77777777" w:rsidR="00606497" w:rsidRPr="001D6B16" w:rsidRDefault="00606497">
      <w:pPr>
        <w:rPr>
          <w:lang w:val="en-US"/>
        </w:rPr>
      </w:pPr>
      <w:r w:rsidRPr="001D6B16">
        <w:rPr>
          <w:lang w:val="en-US"/>
        </w:rPr>
        <w:t xml:space="preserve">Goldstein, Laurence. See English authors. </w:t>
      </w:r>
    </w:p>
    <w:p w14:paraId="6EF12616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Goldstein, Leonard. See English humanist criticism 1950- </w:t>
      </w:r>
    </w:p>
    <w:p w14:paraId="344F1F98" w14:textId="77777777" w:rsidR="00B27F4A" w:rsidRPr="001D6B16" w:rsidRDefault="00B27F4A">
      <w:pPr>
        <w:ind w:left="760" w:hanging="760"/>
        <w:rPr>
          <w:lang w:val="en-US"/>
        </w:rPr>
      </w:pPr>
      <w:r w:rsidRPr="001D6B16">
        <w:rPr>
          <w:lang w:val="en-US"/>
        </w:rPr>
        <w:t>Goldstein, M. C. See Philosophers.</w:t>
      </w:r>
    </w:p>
    <w:p w14:paraId="5A7BC6FC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Goldstein, Moritz. See German aesthetic criticism 1900-1950.</w:t>
      </w:r>
    </w:p>
    <w:p w14:paraId="598D974C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Goldstein, Neal L. See English historical scholarship 1950- </w:t>
      </w:r>
    </w:p>
    <w:p w14:paraId="27F2321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Goldstein, Philip. See English Marxist criticism. </w:t>
      </w:r>
    </w:p>
    <w:p w14:paraId="69232A44" w14:textId="7594A6B6" w:rsidR="004512BF" w:rsidRPr="004512BF" w:rsidRDefault="004512BF" w:rsidP="004512BF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Goldstein, R. </w:t>
      </w:r>
      <w:r>
        <w:rPr>
          <w:szCs w:val="28"/>
          <w:lang w:val="en-US"/>
        </w:rPr>
        <w:t xml:space="preserve">See Philosophers. </w:t>
      </w:r>
    </w:p>
    <w:p w14:paraId="1177D93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Goldstein, R. J. See English historical scholarship 1950- </w:t>
      </w:r>
    </w:p>
    <w:p w14:paraId="3DD51CC6" w14:textId="77777777" w:rsidR="005C692F" w:rsidRPr="001D6B16" w:rsidRDefault="005C692F">
      <w:pPr>
        <w:rPr>
          <w:lang w:val="en-US"/>
        </w:rPr>
      </w:pPr>
      <w:r w:rsidRPr="001D6B16">
        <w:rPr>
          <w:lang w:val="en-US"/>
        </w:rPr>
        <w:lastRenderedPageBreak/>
        <w:t xml:space="preserve">Goldstein, Rebecca. See English authors. </w:t>
      </w:r>
    </w:p>
    <w:p w14:paraId="33BDB33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Goldstein, Richard. See Journalists. </w:t>
      </w:r>
    </w:p>
    <w:p w14:paraId="0F9041C9" w14:textId="77777777" w:rsidR="00B27F4A" w:rsidRPr="001D6B16" w:rsidRDefault="00B27F4A">
      <w:pPr>
        <w:ind w:right="10"/>
        <w:rPr>
          <w:lang w:val="en-US"/>
        </w:rPr>
      </w:pPr>
      <w:r w:rsidRPr="001D6B16">
        <w:rPr>
          <w:lang w:val="en-US"/>
        </w:rPr>
        <w:t xml:space="preserve">Goldstein, Robert. See English historical scholarship 1950- </w:t>
      </w:r>
    </w:p>
    <w:p w14:paraId="2C386D79" w14:textId="77777777" w:rsidR="00837188" w:rsidRPr="001D6B16" w:rsidRDefault="00837188" w:rsidP="00837188">
      <w:pPr>
        <w:rPr>
          <w:lang w:val="en-US"/>
        </w:rPr>
      </w:pPr>
      <w:r w:rsidRPr="001D6B16">
        <w:rPr>
          <w:lang w:val="en-US"/>
        </w:rPr>
        <w:t xml:space="preserve">Goldstone, Jack A. See Philosophers. </w:t>
      </w:r>
    </w:p>
    <w:p w14:paraId="0BCC904E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Goldsworthy, Kerryn. See English historical scholarship 1950- </w:t>
      </w:r>
    </w:p>
    <w:p w14:paraId="41C8AF8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Goldsworthy, Peter. See English authors. </w:t>
      </w:r>
    </w:p>
    <w:p w14:paraId="4B032B9B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 xml:space="preserve">Goldsworthy, Vesna. See Minority criticism. </w:t>
      </w:r>
    </w:p>
    <w:p w14:paraId="53ACB76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Goldthorpe, Rhiannon. See English historical scholarship 1950-</w:t>
      </w:r>
    </w:p>
    <w:p w14:paraId="326F2998" w14:textId="3EAFF5C5" w:rsidR="00405848" w:rsidRPr="001D6B16" w:rsidRDefault="00405848" w:rsidP="00405848">
      <w:pPr>
        <w:ind w:left="709" w:hanging="709"/>
        <w:rPr>
          <w:lang w:val="en-US"/>
        </w:rPr>
      </w:pPr>
      <w:r w:rsidRPr="001D6B16">
        <w:rPr>
          <w:lang w:val="en-US"/>
        </w:rPr>
        <w:t xml:space="preserve">Golthwaite, Melissa. See English historical scholarship 1950- </w:t>
      </w:r>
    </w:p>
    <w:p w14:paraId="2405631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Goldwasser, Noe. See Art critics. </w:t>
      </w:r>
    </w:p>
    <w:p w14:paraId="7DB7D77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Goldwasser, Orly. See Israeli structuralism.</w:t>
      </w:r>
    </w:p>
    <w:p w14:paraId="10D246E7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Goleman, Daniel. See Philosophers. </w:t>
      </w:r>
    </w:p>
    <w:p w14:paraId="6DF6CED4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Golemba, Henry. See English reviewers 1950- </w:t>
      </w:r>
    </w:p>
    <w:p w14:paraId="30697CB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Golenberg, E. M. See Scientists. </w:t>
      </w:r>
    </w:p>
    <w:p w14:paraId="59E299A6" w14:textId="1D040C77" w:rsidR="00B27F4A" w:rsidRDefault="00B27F4A">
      <w:pPr>
        <w:rPr>
          <w:lang w:val="en-US"/>
        </w:rPr>
      </w:pPr>
      <w:r w:rsidRPr="001D6B16">
        <w:rPr>
          <w:lang w:val="en-US"/>
        </w:rPr>
        <w:t>Golf. See Motifs. E motifs.</w:t>
      </w:r>
    </w:p>
    <w:p w14:paraId="3F5EE41B" w14:textId="77CFCA9A" w:rsidR="009143C0" w:rsidRPr="001D6B16" w:rsidRDefault="009143C0">
      <w:pPr>
        <w:rPr>
          <w:lang w:val="en-US"/>
        </w:rPr>
      </w:pPr>
      <w:r>
        <w:rPr>
          <w:lang w:val="en-US"/>
        </w:rPr>
        <w:t xml:space="preserve">Goli, Srnivas. See Philosophers. </w:t>
      </w:r>
    </w:p>
    <w:p w14:paraId="652D6A57" w14:textId="77777777" w:rsidR="00C63297" w:rsidRPr="001D6B16" w:rsidRDefault="00C63297" w:rsidP="00C63297">
      <w:pPr>
        <w:rPr>
          <w:lang w:val="en-US"/>
        </w:rPr>
      </w:pPr>
      <w:r w:rsidRPr="001D6B16">
        <w:rPr>
          <w:lang w:val="en-US"/>
        </w:rPr>
        <w:t xml:space="preserve">Goligorsky, Eduardo. See Philosophers. </w:t>
      </w:r>
    </w:p>
    <w:p w14:paraId="1A55812C" w14:textId="77777777" w:rsidR="00B27F4A" w:rsidRPr="001D6B16" w:rsidRDefault="00B27F4A">
      <w:pPr>
        <w:ind w:left="709" w:hanging="709"/>
        <w:rPr>
          <w:lang w:val="en-US"/>
        </w:rPr>
      </w:pPr>
      <w:r w:rsidRPr="001D6B16">
        <w:rPr>
          <w:lang w:val="en-US"/>
        </w:rPr>
        <w:t xml:space="preserve">Golijov, Osvaldo. See Musicians. </w:t>
      </w:r>
    </w:p>
    <w:p w14:paraId="5D49283C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Golinkoff, Roberta. See Linguists. </w:t>
      </w:r>
    </w:p>
    <w:p w14:paraId="5A9968ED" w14:textId="77777777" w:rsidR="00B27F4A" w:rsidRPr="001D6B16" w:rsidRDefault="00B27F4A">
      <w:pPr>
        <w:rPr>
          <w:lang w:val="en-US"/>
        </w:rPr>
      </w:pPr>
      <w:r w:rsidRPr="001D6B16">
        <w:rPr>
          <w:color w:val="000000"/>
          <w:lang w:val="en-US"/>
        </w:rPr>
        <w:t xml:space="preserve">Golkhosravi, Mehrad. See English historical scholarship 1950- </w:t>
      </w:r>
    </w:p>
    <w:p w14:paraId="4A5B31D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Goll, Ivan. See Other writers. </w:t>
      </w:r>
    </w:p>
    <w:p w14:paraId="2794454C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 xml:space="preserve">Golla, Korbinian. See German historical scholarship 1950- </w:t>
      </w:r>
    </w:p>
    <w:p w14:paraId="7E334AEC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Gollancz, Israel. See English historical scholarship 1800-1900. </w:t>
      </w:r>
    </w:p>
    <w:p w14:paraId="10CE4988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Golomb, S. W. See Scientists. </w:t>
      </w:r>
    </w:p>
    <w:p w14:paraId="54E79B6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Golopentia, S. See Linguists. </w:t>
      </w:r>
    </w:p>
    <w:p w14:paraId="5440C230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Goltz, Gottfried von der. See Musicians.</w:t>
      </w:r>
    </w:p>
    <w:p w14:paraId="53667F2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Gölz, Christine. See German structuralism.</w:t>
      </w:r>
    </w:p>
    <w:p w14:paraId="1E281112" w14:textId="583F5D98" w:rsidR="00B27F4A" w:rsidRDefault="00B27F4A">
      <w:pPr>
        <w:rPr>
          <w:lang w:val="en-US"/>
        </w:rPr>
      </w:pPr>
      <w:r w:rsidRPr="001D6B16">
        <w:rPr>
          <w:lang w:val="en-US"/>
        </w:rPr>
        <w:t xml:space="preserve">Gölz, Sabine I. See English feminist criticism. </w:t>
      </w:r>
    </w:p>
    <w:p w14:paraId="11F67740" w14:textId="583F51F6" w:rsidR="00151AF3" w:rsidRPr="00151AF3" w:rsidRDefault="00151AF3">
      <w:pPr>
        <w:rPr>
          <w:lang w:val="en-US"/>
        </w:rPr>
      </w:pPr>
      <w:r w:rsidRPr="00151AF3">
        <w:rPr>
          <w:lang w:val="en-US"/>
        </w:rPr>
        <w:t>Gomá (Cardinal). See People. G</w:t>
      </w:r>
      <w:r>
        <w:rPr>
          <w:lang w:val="en-US"/>
        </w:rPr>
        <w:t xml:space="preserve"> people.</w:t>
      </w:r>
    </w:p>
    <w:p w14:paraId="61A4253C" w14:textId="1D087D7D" w:rsidR="00F24356" w:rsidRPr="001D6B16" w:rsidRDefault="00F24356">
      <w:pPr>
        <w:rPr>
          <w:lang w:val="en-US"/>
        </w:rPr>
      </w:pPr>
      <w:r w:rsidRPr="005426AA">
        <w:rPr>
          <w:lang w:val="en-US"/>
        </w:rPr>
        <w:t xml:space="preserve">Gomà, J. Ll. </w:t>
      </w:r>
      <w:r>
        <w:rPr>
          <w:lang w:val="en-US"/>
        </w:rPr>
        <w:t xml:space="preserve">See Scientists. </w:t>
      </w:r>
    </w:p>
    <w:p w14:paraId="1E636B69" w14:textId="1DC2A9F7" w:rsidR="008E7244" w:rsidRPr="001D6B16" w:rsidRDefault="008E7244" w:rsidP="008E7244">
      <w:pPr>
        <w:tabs>
          <w:tab w:val="left" w:pos="7627"/>
        </w:tabs>
        <w:rPr>
          <w:lang w:val="en-US"/>
        </w:rPr>
      </w:pPr>
      <w:r w:rsidRPr="001D6B16">
        <w:rPr>
          <w:lang w:val="en-US"/>
        </w:rPr>
        <w:t xml:space="preserve">Gomá Garcés, Ignacio. See Journalists. </w:t>
      </w:r>
    </w:p>
    <w:p w14:paraId="0223B197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Gomá</w:t>
      </w:r>
      <w:r w:rsidR="00CC749A" w:rsidRPr="001D6B16">
        <w:rPr>
          <w:lang w:val="en-US"/>
        </w:rPr>
        <w:t xml:space="preserve"> Lanzón</w:t>
      </w:r>
      <w:r w:rsidRPr="001D6B16">
        <w:rPr>
          <w:lang w:val="en-US"/>
        </w:rPr>
        <w:t xml:space="preserve">, Javier. See Art critics.  </w:t>
      </w:r>
    </w:p>
    <w:p w14:paraId="2E609D5D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Goma y Tomás, Isidro. See Spanish historical scholarship 1900-1950.</w:t>
      </w:r>
    </w:p>
    <w:p w14:paraId="7EAB040D" w14:textId="63C8C8AD" w:rsidR="00AB4D80" w:rsidRPr="000C719D" w:rsidRDefault="00AB4D80" w:rsidP="00AB4D80">
      <w:pPr>
        <w:tabs>
          <w:tab w:val="left" w:pos="708"/>
          <w:tab w:val="left" w:pos="1416"/>
        </w:tabs>
        <w:rPr>
          <w:lang w:val="en-US"/>
        </w:rPr>
      </w:pPr>
      <w:r w:rsidRPr="000C719D">
        <w:rPr>
          <w:lang w:val="en-US"/>
        </w:rPr>
        <w:t xml:space="preserve">Gomáriz Moraga, Enrique. See Philosophers. </w:t>
      </w:r>
    </w:p>
    <w:p w14:paraId="4B81B268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Gombert, Nicolas. See Musicians.</w:t>
      </w:r>
    </w:p>
    <w:p w14:paraId="49A6246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Gombrich, E. H. See English aesthetic criticism 1950- </w:t>
      </w:r>
    </w:p>
    <w:p w14:paraId="05CFA7D1" w14:textId="77777777" w:rsidR="00B27F4A" w:rsidRPr="001D6B16" w:rsidRDefault="00B27F4A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1D6B16">
        <w:rPr>
          <w:lang w:val="en-US"/>
        </w:rPr>
        <w:t xml:space="preserve">Gombrowicz, Rita. See French historical scholarship 1950- </w:t>
      </w:r>
    </w:p>
    <w:p w14:paraId="0A659DF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Gombrowicz, Witold. See Polish authors. </w:t>
      </w:r>
    </w:p>
    <w:p w14:paraId="776A10E7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Gomel, Elana. See English post-structuralism. </w:t>
      </w:r>
    </w:p>
    <w:p w14:paraId="3B1757A4" w14:textId="77777777" w:rsidR="00BF46DE" w:rsidRPr="001D6B16" w:rsidRDefault="00BF46DE" w:rsidP="00BF46DE">
      <w:pPr>
        <w:rPr>
          <w:lang w:val="en-US"/>
        </w:rPr>
      </w:pPr>
      <w:r w:rsidRPr="001D6B16">
        <w:rPr>
          <w:lang w:val="en-US"/>
        </w:rPr>
        <w:t xml:space="preserve">Gomendio, Montserrat. See Philosophers. </w:t>
      </w:r>
    </w:p>
    <w:p w14:paraId="098A13CF" w14:textId="2F33A5A5" w:rsidR="00BB0FA5" w:rsidRDefault="00BB0FA5" w:rsidP="00BB0FA5">
      <w:pPr>
        <w:rPr>
          <w:lang w:val="en-US"/>
        </w:rPr>
      </w:pPr>
      <w:r w:rsidRPr="001D6B16">
        <w:rPr>
          <w:lang w:val="en-US"/>
        </w:rPr>
        <w:t xml:space="preserve">Gomery, Douglas. See English cultural criticism. </w:t>
      </w:r>
    </w:p>
    <w:p w14:paraId="6B666682" w14:textId="72AA5208" w:rsidR="00BD5331" w:rsidRPr="001D6B16" w:rsidRDefault="00BD5331" w:rsidP="00BB0FA5">
      <w:pPr>
        <w:rPr>
          <w:lang w:val="en-US"/>
        </w:rPr>
      </w:pPr>
      <w:r>
        <w:rPr>
          <w:lang w:val="en-US"/>
        </w:rPr>
        <w:t xml:space="preserve">Gomes, Bertílio. See Philosophers. </w:t>
      </w:r>
    </w:p>
    <w:p w14:paraId="1126AEE3" w14:textId="77777777" w:rsidR="00B27F4A" w:rsidRDefault="00B27F4A">
      <w:pPr>
        <w:rPr>
          <w:lang w:val="en-GB"/>
        </w:rPr>
      </w:pPr>
      <w:r>
        <w:rPr>
          <w:lang w:val="en-GB"/>
        </w:rPr>
        <w:t xml:space="preserve">Gomes, Lee. See Journalists. </w:t>
      </w:r>
    </w:p>
    <w:p w14:paraId="1E383FDB" w14:textId="652178F3" w:rsidR="00963C16" w:rsidRPr="00AB4D80" w:rsidRDefault="00963C16" w:rsidP="00963C16">
      <w:pPr>
        <w:rPr>
          <w:lang w:val="en-US"/>
        </w:rPr>
      </w:pPr>
      <w:r w:rsidRPr="00AB4D80">
        <w:rPr>
          <w:lang w:val="en-US"/>
        </w:rPr>
        <w:lastRenderedPageBreak/>
        <w:t>Gomes, Miguel. See Spanish structuralism.</w:t>
      </w:r>
    </w:p>
    <w:p w14:paraId="14100745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Gomesius. See Other authors. </w:t>
      </w:r>
    </w:p>
    <w:p w14:paraId="45F39C8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Gómez, Alberto. See Singers.</w:t>
      </w:r>
    </w:p>
    <w:p w14:paraId="2DC81B24" w14:textId="77777777" w:rsidR="000A6BC9" w:rsidRPr="001D6B16" w:rsidRDefault="000A6BC9" w:rsidP="000A6BC9">
      <w:pPr>
        <w:rPr>
          <w:lang w:val="en-US"/>
        </w:rPr>
      </w:pPr>
      <w:r w:rsidRPr="001D6B16">
        <w:rPr>
          <w:lang w:val="en-US"/>
        </w:rPr>
        <w:t xml:space="preserve">Gómez, Alman. See Minority criticism. </w:t>
      </w:r>
    </w:p>
    <w:p w14:paraId="70C60DD7" w14:textId="745F7A31" w:rsidR="00147453" w:rsidRDefault="00147453">
      <w:pPr>
        <w:rPr>
          <w:lang w:val="en-US"/>
        </w:rPr>
      </w:pPr>
      <w:r w:rsidRPr="001D6B16">
        <w:rPr>
          <w:lang w:val="en-US"/>
        </w:rPr>
        <w:t xml:space="preserve">Gómez, Alvar. See Spanish authors. </w:t>
      </w:r>
    </w:p>
    <w:p w14:paraId="0DDFB219" w14:textId="29121743" w:rsidR="00E41312" w:rsidRDefault="00E41312">
      <w:pPr>
        <w:rPr>
          <w:lang w:val="en-US"/>
        </w:rPr>
      </w:pPr>
      <w:r>
        <w:rPr>
          <w:lang w:val="en-US"/>
        </w:rPr>
        <w:t xml:space="preserve">Gómez, Ángel. See Scientists. </w:t>
      </w:r>
    </w:p>
    <w:p w14:paraId="56728A3E" w14:textId="56F8F2AE" w:rsidR="003B61D1" w:rsidRDefault="003B61D1">
      <w:pPr>
        <w:rPr>
          <w:lang w:val="en-US"/>
        </w:rPr>
      </w:pPr>
      <w:r>
        <w:rPr>
          <w:lang w:val="en-US"/>
        </w:rPr>
        <w:t>Gómez, Begoña. See People. G people.</w:t>
      </w:r>
    </w:p>
    <w:p w14:paraId="2782E3A4" w14:textId="2FAD2F7B" w:rsidR="00A23A5C" w:rsidRPr="001D6B16" w:rsidRDefault="00A23A5C">
      <w:pPr>
        <w:rPr>
          <w:lang w:val="en-US"/>
        </w:rPr>
      </w:pPr>
      <w:r>
        <w:rPr>
          <w:lang w:val="en-US"/>
        </w:rPr>
        <w:t xml:space="preserve">Gómez, C. See Philosophers. </w:t>
      </w:r>
    </w:p>
    <w:p w14:paraId="790DE22B" w14:textId="77777777" w:rsidR="00367424" w:rsidRPr="001D6B16" w:rsidRDefault="00367424" w:rsidP="00367424">
      <w:pPr>
        <w:rPr>
          <w:lang w:val="en-US"/>
        </w:rPr>
      </w:pPr>
      <w:r w:rsidRPr="001D6B16">
        <w:rPr>
          <w:lang w:val="en-US"/>
        </w:rPr>
        <w:t xml:space="preserve">Gomez, Eddie. See Musicians. </w:t>
      </w:r>
    </w:p>
    <w:p w14:paraId="24AA8F92" w14:textId="400E1E2E" w:rsidR="00B27F4A" w:rsidRDefault="00B27F4A">
      <w:pPr>
        <w:rPr>
          <w:lang w:val="en-US"/>
        </w:rPr>
      </w:pPr>
      <w:r w:rsidRPr="001D6B16">
        <w:rPr>
          <w:lang w:val="en-US"/>
        </w:rPr>
        <w:t xml:space="preserve">Gómez, Elías. See Journalists. </w:t>
      </w:r>
    </w:p>
    <w:p w14:paraId="78A8A585" w14:textId="273E6270" w:rsidR="00B70E1A" w:rsidRPr="00002426" w:rsidRDefault="00B70E1A">
      <w:pPr>
        <w:rPr>
          <w:lang w:val="en-US"/>
        </w:rPr>
      </w:pPr>
      <w:r w:rsidRPr="00002426">
        <w:rPr>
          <w:lang w:val="en-US"/>
        </w:rPr>
        <w:t xml:space="preserve">Gómez, Enrique. See Film directors. </w:t>
      </w:r>
    </w:p>
    <w:p w14:paraId="3E52A8EF" w14:textId="77777777" w:rsidR="00B27F4A" w:rsidRPr="00002426" w:rsidRDefault="00B27F4A">
      <w:pPr>
        <w:rPr>
          <w:lang w:val="en-US"/>
        </w:rPr>
      </w:pPr>
      <w:r w:rsidRPr="00002426">
        <w:rPr>
          <w:lang w:val="en-US"/>
        </w:rPr>
        <w:t xml:space="preserve">Gómez, Esteban C. See Historians. </w:t>
      </w:r>
    </w:p>
    <w:p w14:paraId="0427AAF3" w14:textId="77777777" w:rsidR="00B27F4A" w:rsidRPr="001D6B16" w:rsidRDefault="00B27F4A">
      <w:pPr>
        <w:ind w:left="0" w:firstLine="0"/>
        <w:rPr>
          <w:lang w:val="en-US"/>
        </w:rPr>
      </w:pPr>
      <w:r w:rsidRPr="001D6B16">
        <w:rPr>
          <w:lang w:val="en-US"/>
        </w:rPr>
        <w:t xml:space="preserve">Gómez, Gaspar. See Spanish authors. </w:t>
      </w:r>
    </w:p>
    <w:p w14:paraId="3E7A3414" w14:textId="3A81B30D" w:rsidR="00CC42C2" w:rsidRPr="00CC42C2" w:rsidRDefault="00CC42C2" w:rsidP="00CC42C2">
      <w:pPr>
        <w:rPr>
          <w:lang w:val="en-US"/>
        </w:rPr>
      </w:pPr>
      <w:r w:rsidRPr="007375BD">
        <w:rPr>
          <w:lang w:val="en-US"/>
        </w:rPr>
        <w:t xml:space="preserve">Gómez, Íñigo. </w:t>
      </w:r>
      <w:r w:rsidRPr="00CC42C2">
        <w:rPr>
          <w:lang w:val="en-US"/>
        </w:rPr>
        <w:t xml:space="preserve">See Journalists. </w:t>
      </w:r>
    </w:p>
    <w:p w14:paraId="00D5E2C1" w14:textId="77777777" w:rsidR="00B27F4A" w:rsidRPr="001D6B16" w:rsidRDefault="00B27F4A">
      <w:pPr>
        <w:ind w:left="0" w:firstLine="0"/>
        <w:rPr>
          <w:lang w:val="en-US"/>
        </w:rPr>
      </w:pPr>
      <w:r w:rsidRPr="001D6B16">
        <w:rPr>
          <w:lang w:val="en-US"/>
        </w:rPr>
        <w:t xml:space="preserve">Gómez, J. J. See Scientists. </w:t>
      </w:r>
    </w:p>
    <w:p w14:paraId="2868BB9D" w14:textId="77777777" w:rsidR="00B27F4A" w:rsidRPr="001D6B16" w:rsidRDefault="00B27F4A">
      <w:pPr>
        <w:ind w:left="0" w:firstLine="0"/>
        <w:rPr>
          <w:lang w:val="en-US"/>
        </w:rPr>
      </w:pPr>
      <w:r w:rsidRPr="001D6B16">
        <w:rPr>
          <w:lang w:val="en-US"/>
        </w:rPr>
        <w:t xml:space="preserve">Gómez, Javier. See Journalists. </w:t>
      </w:r>
    </w:p>
    <w:p w14:paraId="54F2440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Gómez, Jesús. See Spanish historical scholarship 1950-</w:t>
      </w:r>
    </w:p>
    <w:p w14:paraId="6DF490DB" w14:textId="29B75237" w:rsidR="00E708A1" w:rsidRDefault="00E708A1" w:rsidP="00E708A1">
      <w:pPr>
        <w:rPr>
          <w:lang w:val="en-US"/>
        </w:rPr>
      </w:pPr>
      <w:r w:rsidRPr="001D6B16">
        <w:rPr>
          <w:lang w:val="en-US"/>
        </w:rPr>
        <w:t>Gomez, Jill. See Singers.</w:t>
      </w:r>
    </w:p>
    <w:p w14:paraId="78D9E0FE" w14:textId="1D33059F" w:rsidR="00E708A1" w:rsidRPr="009C5705" w:rsidRDefault="00E708A1" w:rsidP="00E708A1">
      <w:pPr>
        <w:rPr>
          <w:lang w:val="es-ES"/>
        </w:rPr>
      </w:pPr>
      <w:r>
        <w:rPr>
          <w:lang w:val="en-US"/>
        </w:rPr>
        <w:t xml:space="preserve">Gómez, José. See People. </w:t>
      </w:r>
      <w:r w:rsidRPr="009C5705">
        <w:rPr>
          <w:lang w:val="es-ES"/>
        </w:rPr>
        <w:t>G people.</w:t>
      </w:r>
    </w:p>
    <w:p w14:paraId="438B41F3" w14:textId="79C25EC4" w:rsidR="007C7A75" w:rsidRPr="007C7A75" w:rsidRDefault="007C7A75" w:rsidP="007C7A75">
      <w:pPr>
        <w:rPr>
          <w:lang w:val="en-US"/>
        </w:rPr>
      </w:pPr>
      <w:r w:rsidRPr="009C5705">
        <w:rPr>
          <w:lang w:val="es-ES"/>
        </w:rPr>
        <w:t xml:space="preserve">Gómez, José Antonio. </w:t>
      </w:r>
      <w:r w:rsidRPr="00E412AB">
        <w:rPr>
          <w:lang w:val="en-US"/>
        </w:rPr>
        <w:t xml:space="preserve">See Journalists. </w:t>
      </w:r>
    </w:p>
    <w:p w14:paraId="4959A9BA" w14:textId="47F66442" w:rsidR="003D537D" w:rsidRPr="00000E59" w:rsidRDefault="003D537D" w:rsidP="003D537D">
      <w:pPr>
        <w:tabs>
          <w:tab w:val="left" w:pos="5760"/>
        </w:tabs>
        <w:rPr>
          <w:lang w:val="en-US"/>
        </w:rPr>
      </w:pPr>
      <w:r w:rsidRPr="003D537D">
        <w:rPr>
          <w:lang w:val="en-US"/>
        </w:rPr>
        <w:t xml:space="preserve">Gómez, José Luis. </w:t>
      </w:r>
      <w:r w:rsidRPr="00000E59">
        <w:rPr>
          <w:lang w:val="en-US"/>
        </w:rPr>
        <w:t xml:space="preserve">See Spanish authors. </w:t>
      </w:r>
    </w:p>
    <w:p w14:paraId="390D595F" w14:textId="77777777" w:rsidR="00B27F4A" w:rsidRPr="00000E59" w:rsidRDefault="00B27F4A">
      <w:pPr>
        <w:rPr>
          <w:lang w:val="en-US"/>
        </w:rPr>
      </w:pPr>
      <w:r w:rsidRPr="00000E59">
        <w:rPr>
          <w:lang w:val="en-US"/>
        </w:rPr>
        <w:t xml:space="preserve">Gómez, Julio Antonio. See Spanish authors. </w:t>
      </w:r>
    </w:p>
    <w:p w14:paraId="32A19B3C" w14:textId="77777777" w:rsidR="005850EA" w:rsidRDefault="00715D31" w:rsidP="00715D31">
      <w:pPr>
        <w:rPr>
          <w:szCs w:val="28"/>
          <w:lang w:val="en-US"/>
        </w:rPr>
      </w:pPr>
      <w:r w:rsidRPr="001D6B16">
        <w:rPr>
          <w:szCs w:val="28"/>
          <w:lang w:val="en-US"/>
        </w:rPr>
        <w:t>Gomez, Louis M. See Scientists.</w:t>
      </w:r>
    </w:p>
    <w:p w14:paraId="34F97FA6" w14:textId="6B28E7DC" w:rsidR="00715D31" w:rsidRPr="001D6B16" w:rsidRDefault="005850EA" w:rsidP="00715D31">
      <w:pPr>
        <w:rPr>
          <w:szCs w:val="28"/>
          <w:lang w:val="en-US"/>
        </w:rPr>
      </w:pPr>
      <w:r>
        <w:rPr>
          <w:szCs w:val="28"/>
          <w:lang w:val="en-US"/>
        </w:rPr>
        <w:t>Gómez, Lourdes. See Journalists.</w:t>
      </w:r>
      <w:r w:rsidR="00715D31" w:rsidRPr="001D6B16">
        <w:rPr>
          <w:szCs w:val="28"/>
          <w:lang w:val="en-US"/>
        </w:rPr>
        <w:t xml:space="preserve"> </w:t>
      </w:r>
    </w:p>
    <w:p w14:paraId="502A5A3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Gómez, Luis. See Journalists. </w:t>
      </w:r>
    </w:p>
    <w:p w14:paraId="3D74CA5F" w14:textId="5FE2895A" w:rsidR="00AB2439" w:rsidRPr="001D6B16" w:rsidRDefault="00AB2439">
      <w:pPr>
        <w:rPr>
          <w:lang w:val="en-US"/>
        </w:rPr>
      </w:pPr>
      <w:r w:rsidRPr="001D6B16">
        <w:rPr>
          <w:lang w:val="en-US"/>
        </w:rPr>
        <w:t xml:space="preserve">Gómez, Luis I. See Journalists. </w:t>
      </w:r>
    </w:p>
    <w:p w14:paraId="03D2EAFD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 xml:space="preserve">Gómez, Mª Carmen. See Art critics. </w:t>
      </w:r>
    </w:p>
    <w:p w14:paraId="55429A50" w14:textId="78133974" w:rsidR="003079A4" w:rsidRPr="003079A4" w:rsidRDefault="003079A4" w:rsidP="003079A4">
      <w:pPr>
        <w:rPr>
          <w:szCs w:val="28"/>
          <w:lang w:val="en-US"/>
        </w:rPr>
      </w:pPr>
      <w:r w:rsidRPr="003079A4">
        <w:rPr>
          <w:szCs w:val="28"/>
          <w:lang w:val="en-US"/>
        </w:rPr>
        <w:t xml:space="preserve">Gómez, Manuel V. See Journalists. </w:t>
      </w:r>
    </w:p>
    <w:p w14:paraId="4D8D8F93" w14:textId="77777777" w:rsidR="00B27F4A" w:rsidRDefault="00B27F4A">
      <w:r>
        <w:t xml:space="preserve">Gómez, María A. See Linguists. </w:t>
      </w:r>
    </w:p>
    <w:p w14:paraId="4AC9E5ED" w14:textId="77777777" w:rsidR="00B27F4A" w:rsidRDefault="00B27F4A" w:rsidP="00B27F4A">
      <w:r>
        <w:t xml:space="preserve">Gómez, María Dolores. See Spanish cultural criticism.  </w:t>
      </w:r>
    </w:p>
    <w:p w14:paraId="3E8681AD" w14:textId="77777777" w:rsidR="00B27F4A" w:rsidRPr="001D6B16" w:rsidRDefault="00B27F4A">
      <w:pPr>
        <w:rPr>
          <w:lang w:val="en-US"/>
        </w:rPr>
      </w:pPr>
      <w:r>
        <w:t xml:space="preserve">Gómez, Máximo. </w:t>
      </w:r>
      <w:r w:rsidRPr="001D6B16">
        <w:rPr>
          <w:lang w:val="en-US"/>
        </w:rPr>
        <w:t>See Spanish historical scholarship 1950-</w:t>
      </w:r>
    </w:p>
    <w:p w14:paraId="3B9BC528" w14:textId="352F56C5" w:rsidR="004D35A2" w:rsidRDefault="004D35A2">
      <w:pPr>
        <w:rPr>
          <w:lang w:val="en-US"/>
        </w:rPr>
      </w:pPr>
      <w:r w:rsidRPr="001D6B16">
        <w:rPr>
          <w:lang w:val="en-US"/>
        </w:rPr>
        <w:t xml:space="preserve">Gómez, Miguel. See Journalists. </w:t>
      </w:r>
    </w:p>
    <w:p w14:paraId="74208221" w14:textId="4E62EDA7" w:rsidR="00D47BD3" w:rsidRDefault="00D47BD3">
      <w:pPr>
        <w:rPr>
          <w:lang w:val="en-US"/>
        </w:rPr>
      </w:pPr>
      <w:r>
        <w:rPr>
          <w:lang w:val="en-US"/>
        </w:rPr>
        <w:t>Gómez, Miguel (Col.). See People. G people.</w:t>
      </w:r>
    </w:p>
    <w:p w14:paraId="4443F4A3" w14:textId="73B50F3A" w:rsidR="00054207" w:rsidRPr="001D6B16" w:rsidRDefault="00054207">
      <w:pPr>
        <w:rPr>
          <w:lang w:val="en-US"/>
        </w:rPr>
      </w:pPr>
      <w:r>
        <w:rPr>
          <w:lang w:val="en-US"/>
        </w:rPr>
        <w:t xml:space="preserve">Gómez, Orestes. See People. G people. </w:t>
      </w:r>
    </w:p>
    <w:p w14:paraId="492995C0" w14:textId="65EE66FC" w:rsidR="001A76E4" w:rsidRDefault="001A76E4">
      <w:pPr>
        <w:rPr>
          <w:lang w:val="en-US"/>
        </w:rPr>
      </w:pPr>
      <w:r w:rsidRPr="001D6B16">
        <w:rPr>
          <w:lang w:val="en-US"/>
        </w:rPr>
        <w:t xml:space="preserve">Gómez, Pedro. See Philosophers. </w:t>
      </w:r>
    </w:p>
    <w:p w14:paraId="05F1C757" w14:textId="1CB3ECC7" w:rsidR="0023359E" w:rsidRPr="001D6B16" w:rsidRDefault="0023359E">
      <w:pPr>
        <w:rPr>
          <w:lang w:val="en-US"/>
        </w:rPr>
      </w:pPr>
      <w:r>
        <w:rPr>
          <w:lang w:val="en-US"/>
        </w:rPr>
        <w:t xml:space="preserve">Gómez, Pilar. See Spanish historical scholarship 1950- </w:t>
      </w:r>
    </w:p>
    <w:p w14:paraId="77724A4E" w14:textId="5895A681" w:rsidR="00A6313E" w:rsidRDefault="00A6313E" w:rsidP="00A6313E">
      <w:pPr>
        <w:rPr>
          <w:lang w:val="en-US"/>
        </w:rPr>
      </w:pPr>
      <w:r w:rsidRPr="00A6313E">
        <w:rPr>
          <w:lang w:val="en-US"/>
        </w:rPr>
        <w:t xml:space="preserve">Gómez, Rosario G. See Journalists. </w:t>
      </w:r>
    </w:p>
    <w:p w14:paraId="00218C4B" w14:textId="4EBE663F" w:rsidR="00FA5477" w:rsidRPr="00A6313E" w:rsidRDefault="00FA5477" w:rsidP="00A6313E">
      <w:pPr>
        <w:rPr>
          <w:lang w:val="en-US"/>
        </w:rPr>
      </w:pPr>
      <w:r>
        <w:rPr>
          <w:lang w:val="en-US"/>
        </w:rPr>
        <w:t>Gómez, Sabiniano. See People. G people.</w:t>
      </w:r>
    </w:p>
    <w:p w14:paraId="6CE5E671" w14:textId="7DC75144" w:rsidR="00EA56C5" w:rsidRDefault="00EA56C5">
      <w:pPr>
        <w:rPr>
          <w:lang w:val="en-US"/>
        </w:rPr>
      </w:pPr>
      <w:r w:rsidRPr="00947432">
        <w:rPr>
          <w:lang w:val="en-US"/>
        </w:rPr>
        <w:t xml:space="preserve">Gómez, Sonia. </w:t>
      </w:r>
      <w:r w:rsidRPr="001D6B16">
        <w:rPr>
          <w:lang w:val="en-US"/>
        </w:rPr>
        <w:t xml:space="preserve">See Spanish aesthetic criticism 1950- </w:t>
      </w:r>
    </w:p>
    <w:p w14:paraId="62858AF2" w14:textId="12A01CCD" w:rsidR="006729EE" w:rsidRPr="001D6B16" w:rsidRDefault="006729EE">
      <w:pPr>
        <w:rPr>
          <w:lang w:val="en-US"/>
        </w:rPr>
      </w:pPr>
      <w:r>
        <w:rPr>
          <w:lang w:val="en-US"/>
        </w:rPr>
        <w:t xml:space="preserve">Gómez, Teresa. See Journalists. </w:t>
      </w:r>
    </w:p>
    <w:p w14:paraId="5B62C0AA" w14:textId="62CABAC3" w:rsidR="00C67152" w:rsidRDefault="00C67152">
      <w:pPr>
        <w:rPr>
          <w:lang w:val="en-US"/>
        </w:rPr>
      </w:pPr>
      <w:r w:rsidRPr="006729EE">
        <w:rPr>
          <w:lang w:val="en-US"/>
        </w:rPr>
        <w:t xml:space="preserve">Gómez, Tomás. See Cybertheorists.  </w:t>
      </w:r>
    </w:p>
    <w:p w14:paraId="166BB098" w14:textId="3813759B" w:rsidR="00B966A8" w:rsidRPr="006729EE" w:rsidRDefault="00B966A8">
      <w:pPr>
        <w:rPr>
          <w:lang w:val="en-US"/>
        </w:rPr>
      </w:pPr>
      <w:r>
        <w:rPr>
          <w:lang w:val="en-US"/>
        </w:rPr>
        <w:t xml:space="preserve">Gómez, Valentín. See Spanish authors. </w:t>
      </w:r>
    </w:p>
    <w:p w14:paraId="76861265" w14:textId="77777777" w:rsidR="00B27F4A" w:rsidRPr="001D6B16" w:rsidRDefault="00B27F4A">
      <w:pPr>
        <w:rPr>
          <w:lang w:val="en-US"/>
        </w:rPr>
      </w:pPr>
      <w:r w:rsidRPr="006729EE">
        <w:rPr>
          <w:lang w:val="en-US"/>
        </w:rPr>
        <w:t xml:space="preserve">Gómez Acebo, Luis. </w:t>
      </w:r>
      <w:r w:rsidRPr="001D6B16">
        <w:rPr>
          <w:lang w:val="en-US"/>
        </w:rPr>
        <w:t>See Spanish authors.</w:t>
      </w:r>
    </w:p>
    <w:p w14:paraId="107CA854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lastRenderedPageBreak/>
        <w:t xml:space="preserve">Gómez Acosta, Marta. See Spanish reviewers 1950- </w:t>
      </w:r>
    </w:p>
    <w:p w14:paraId="59145C05" w14:textId="586DE861" w:rsidR="00591EA9" w:rsidRPr="006729EE" w:rsidRDefault="00591EA9" w:rsidP="00591EA9">
      <w:pPr>
        <w:ind w:left="709" w:hanging="709"/>
        <w:rPr>
          <w:lang w:val="es-ES"/>
        </w:rPr>
      </w:pPr>
      <w:r w:rsidRPr="006729EE">
        <w:rPr>
          <w:lang w:val="es-ES"/>
        </w:rPr>
        <w:t xml:space="preserve">Gómez Alonso, Modesto. See Linguists. </w:t>
      </w:r>
    </w:p>
    <w:p w14:paraId="195246E8" w14:textId="77777777" w:rsidR="00B27F4A" w:rsidRPr="001D6B16" w:rsidRDefault="00B27F4A">
      <w:pPr>
        <w:rPr>
          <w:lang w:val="en-US"/>
        </w:rPr>
      </w:pPr>
      <w:r w:rsidRPr="006729EE">
        <w:rPr>
          <w:lang w:val="es-ES"/>
        </w:rPr>
        <w:t xml:space="preserve">Gómez Amat, Carlos. </w:t>
      </w:r>
      <w:r w:rsidRPr="001D6B16">
        <w:rPr>
          <w:lang w:val="en-US"/>
        </w:rPr>
        <w:t xml:space="preserve">See Spanish aesthetic criticism 1950- </w:t>
      </w:r>
    </w:p>
    <w:p w14:paraId="3B154BE0" w14:textId="6D62158C" w:rsidR="006F2F70" w:rsidRDefault="006F2F70" w:rsidP="006F2F70">
      <w:pPr>
        <w:rPr>
          <w:lang w:val="en-US"/>
        </w:rPr>
      </w:pPr>
      <w:r w:rsidRPr="001D6B16">
        <w:rPr>
          <w:lang w:val="en-US"/>
        </w:rPr>
        <w:t xml:space="preserve">Gómez Amich, María. See Spanish cultural criticism. </w:t>
      </w:r>
    </w:p>
    <w:p w14:paraId="66E19265" w14:textId="14C18270" w:rsidR="00383CC4" w:rsidRPr="001D6B16" w:rsidRDefault="00383CC4" w:rsidP="006F2F70">
      <w:pPr>
        <w:rPr>
          <w:lang w:val="en-US"/>
        </w:rPr>
      </w:pPr>
      <w:r>
        <w:rPr>
          <w:lang w:val="en-US"/>
        </w:rPr>
        <w:t>Gómez Andújar, José. See People. G people.</w:t>
      </w:r>
    </w:p>
    <w:p w14:paraId="0476E217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Gómez Arcos, Agustín. See Spanish authors. </w:t>
      </w:r>
    </w:p>
    <w:p w14:paraId="5FCC3B7C" w14:textId="77777777" w:rsidR="00B27F4A" w:rsidRDefault="00B27F4A">
      <w:r w:rsidRPr="006729EE">
        <w:rPr>
          <w:lang w:val="en-US"/>
        </w:rPr>
        <w:t xml:space="preserve">Gómez Ariquistain, María Teresa. </w:t>
      </w:r>
      <w:r>
        <w:t xml:space="preserve">See Linguists. </w:t>
      </w:r>
    </w:p>
    <w:p w14:paraId="3912E78D" w14:textId="77777777" w:rsidR="00B27F4A" w:rsidRPr="00E8388A" w:rsidRDefault="00B27F4A" w:rsidP="00B27F4A">
      <w:r w:rsidRPr="00E8388A">
        <w:t xml:space="preserve">Gómez Ariza, Carlos J. See Scientists. </w:t>
      </w:r>
    </w:p>
    <w:p w14:paraId="2549EE75" w14:textId="77777777" w:rsidR="00B27F4A" w:rsidRPr="006729EE" w:rsidRDefault="00B27F4A" w:rsidP="00B27F4A">
      <w:pPr>
        <w:ind w:left="709" w:hanging="709"/>
        <w:rPr>
          <w:lang w:val="es-ES"/>
        </w:rPr>
      </w:pPr>
      <w:r w:rsidRPr="006729EE">
        <w:rPr>
          <w:lang w:val="es-ES"/>
        </w:rPr>
        <w:t xml:space="preserve">Gómez Arqué, D. See Historians. </w:t>
      </w:r>
    </w:p>
    <w:p w14:paraId="204DB701" w14:textId="77777777" w:rsidR="00B27F4A" w:rsidRDefault="00B27F4A">
      <w:r>
        <w:t xml:space="preserve">Gómez Asencio, José J. See Linguists. </w:t>
      </w:r>
    </w:p>
    <w:p w14:paraId="60725330" w14:textId="77777777" w:rsidR="00753983" w:rsidRPr="001D6B16" w:rsidRDefault="00753983" w:rsidP="00753983">
      <w:pPr>
        <w:rPr>
          <w:lang w:val="en-US"/>
        </w:rPr>
      </w:pPr>
      <w:r w:rsidRPr="006729EE">
        <w:rPr>
          <w:lang w:val="es-ES"/>
        </w:rPr>
        <w:t xml:space="preserve">Gómez Bahillo, Carlos. </w:t>
      </w:r>
      <w:r w:rsidRPr="001D6B16">
        <w:rPr>
          <w:lang w:val="en-US"/>
        </w:rPr>
        <w:t xml:space="preserve">See Philosophers. </w:t>
      </w:r>
    </w:p>
    <w:p w14:paraId="1CEE50A0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Gómez Bedate, P. See Spanish historical scholarship 1950-</w:t>
      </w:r>
    </w:p>
    <w:p w14:paraId="7D97CB16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Gómez Bermúdez, Javier. See Spanish authors.</w:t>
      </w:r>
    </w:p>
    <w:p w14:paraId="4356F757" w14:textId="77FC1606" w:rsidR="00B27F4A" w:rsidRDefault="00B27F4A">
      <w:pPr>
        <w:rPr>
          <w:lang w:val="en-US"/>
        </w:rPr>
      </w:pPr>
      <w:r w:rsidRPr="001D6B16">
        <w:rPr>
          <w:lang w:val="en-US"/>
        </w:rPr>
        <w:t>Gómez Blanco, Carlos J. See Spanish historical scholarship 1950-</w:t>
      </w:r>
    </w:p>
    <w:p w14:paraId="1CE5D147" w14:textId="28E154E0" w:rsidR="006C5BF3" w:rsidRPr="001D6B16" w:rsidRDefault="006C5BF3">
      <w:pPr>
        <w:rPr>
          <w:lang w:val="en-US"/>
        </w:rPr>
      </w:pPr>
      <w:r>
        <w:rPr>
          <w:lang w:val="en-US"/>
        </w:rPr>
        <w:t>Gómez Benítez, José Manuel. See People. G people.</w:t>
      </w:r>
    </w:p>
    <w:p w14:paraId="7A5B9141" w14:textId="77777777" w:rsidR="00B27F4A" w:rsidRPr="001D6B16" w:rsidRDefault="00B27F4A">
      <w:pPr>
        <w:rPr>
          <w:lang w:val="en-US"/>
        </w:rPr>
      </w:pPr>
      <w:r w:rsidRPr="00953B28">
        <w:rPr>
          <w:lang w:val="en-US"/>
        </w:rPr>
        <w:t xml:space="preserve">Gómez Borrero, Paloma. </w:t>
      </w:r>
      <w:r w:rsidRPr="001D6B16">
        <w:rPr>
          <w:lang w:val="en-US"/>
        </w:rPr>
        <w:t>See Other writers.</w:t>
      </w:r>
    </w:p>
    <w:p w14:paraId="25E063D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Gómez Cabia, Fernando. See Spanish humanist criticism.</w:t>
      </w:r>
    </w:p>
    <w:p w14:paraId="2C6351C7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Gómez Caffarena, José. See Philosophers. </w:t>
      </w:r>
    </w:p>
    <w:p w14:paraId="7944FFE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Gómez Calderón, María José. See Spanish stylistics.</w:t>
      </w:r>
    </w:p>
    <w:p w14:paraId="67194A9B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 xml:space="preserve">Gómez Calero, Pedro. See Philosophers. </w:t>
      </w:r>
    </w:p>
    <w:p w14:paraId="504FFD7D" w14:textId="77777777" w:rsidR="00B27F4A" w:rsidRPr="001D6B16" w:rsidRDefault="00B27F4A" w:rsidP="00B27F4A">
      <w:pPr>
        <w:ind w:left="709" w:hanging="709"/>
        <w:rPr>
          <w:lang w:val="en-US"/>
        </w:rPr>
      </w:pPr>
      <w:r w:rsidRPr="001D6B16">
        <w:rPr>
          <w:lang w:val="en-US"/>
        </w:rPr>
        <w:t xml:space="preserve">Gómez Calisteo, M. Carmen. See English historical scholarship 1950- </w:t>
      </w:r>
    </w:p>
    <w:p w14:paraId="27BC94CE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Gómez Canseco, Luis. See Spanish historical scholarship 1950-</w:t>
      </w:r>
    </w:p>
    <w:p w14:paraId="08A56800" w14:textId="77777777" w:rsidR="00B27F4A" w:rsidRPr="00953B28" w:rsidRDefault="00B27F4A">
      <w:pPr>
        <w:rPr>
          <w:lang w:val="es-ES"/>
        </w:rPr>
      </w:pPr>
      <w:r w:rsidRPr="00953B28">
        <w:rPr>
          <w:lang w:val="es-ES"/>
        </w:rPr>
        <w:t xml:space="preserve">Gómez Capuz, Juan. See Linguists. </w:t>
      </w:r>
    </w:p>
    <w:p w14:paraId="4C936E37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Gómez Cardó, Pilar. See Spanish historical scholarship 1950- </w:t>
      </w:r>
    </w:p>
    <w:p w14:paraId="4EF7FFE2" w14:textId="77777777" w:rsidR="00B90EC8" w:rsidRPr="001D6B16" w:rsidRDefault="00B90EC8" w:rsidP="00B90EC8">
      <w:pPr>
        <w:rPr>
          <w:lang w:val="en-US"/>
        </w:rPr>
      </w:pPr>
      <w:r w:rsidRPr="001D6B16">
        <w:rPr>
          <w:lang w:val="en-US"/>
        </w:rPr>
        <w:t>Gómez Carrillo, E. See Spanish aesthetic criticism 1900-1950.</w:t>
      </w:r>
    </w:p>
    <w:p w14:paraId="5063F9B7" w14:textId="154A5799" w:rsidR="00002426" w:rsidRDefault="00002426" w:rsidP="00002426">
      <w:pPr>
        <w:ind w:left="709" w:hanging="709"/>
        <w:rPr>
          <w:szCs w:val="28"/>
          <w:lang w:val="en-US"/>
        </w:rPr>
      </w:pPr>
      <w:r w:rsidRPr="00DC5D63">
        <w:rPr>
          <w:szCs w:val="28"/>
          <w:lang w:val="en-US"/>
        </w:rPr>
        <w:t xml:space="preserve">Gómez Carrizo, Pedro. See Journalists. </w:t>
      </w:r>
    </w:p>
    <w:p w14:paraId="600F3B4F" w14:textId="01D4A595" w:rsidR="006E46CE" w:rsidRPr="006E46CE" w:rsidRDefault="006E46CE" w:rsidP="00002426">
      <w:pPr>
        <w:ind w:left="709" w:hanging="709"/>
        <w:rPr>
          <w:szCs w:val="28"/>
          <w:lang w:val="es-ES"/>
        </w:rPr>
      </w:pPr>
      <w:r w:rsidRPr="006E46CE">
        <w:rPr>
          <w:szCs w:val="28"/>
          <w:lang w:val="es-ES"/>
        </w:rPr>
        <w:t xml:space="preserve">Gómez Casas, J. </w:t>
      </w:r>
      <w:r>
        <w:rPr>
          <w:szCs w:val="28"/>
          <w:lang w:val="es-ES"/>
        </w:rPr>
        <w:t xml:space="preserve">See Historians. </w:t>
      </w:r>
    </w:p>
    <w:p w14:paraId="1B205B05" w14:textId="77777777" w:rsidR="00B27F4A" w:rsidRDefault="00B27F4A">
      <w:r>
        <w:t xml:space="preserve">Gómez Castejón, Mª Ángeles. See Linguists. </w:t>
      </w:r>
    </w:p>
    <w:p w14:paraId="43508118" w14:textId="77777777" w:rsidR="00B27F4A" w:rsidRPr="001D6B16" w:rsidRDefault="00B27F4A">
      <w:pPr>
        <w:rPr>
          <w:lang w:val="en-US"/>
        </w:rPr>
      </w:pPr>
      <w:r w:rsidRPr="006E46CE">
        <w:rPr>
          <w:lang w:val="es-ES"/>
        </w:rPr>
        <w:t xml:space="preserve">Gómez Castro, Cristina. </w:t>
      </w:r>
      <w:r w:rsidRPr="001D6B16">
        <w:rPr>
          <w:lang w:val="en-US"/>
        </w:rPr>
        <w:t xml:space="preserve">See Spanish historical scholarship 1950- </w:t>
      </w:r>
    </w:p>
    <w:p w14:paraId="02754AFE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Gómez Cedillo, Adolfo. See Art critics. </w:t>
      </w:r>
    </w:p>
    <w:p w14:paraId="68CA9A82" w14:textId="77777777" w:rsidR="00B27F4A" w:rsidRPr="006E46CE" w:rsidRDefault="00B27F4A">
      <w:pPr>
        <w:rPr>
          <w:lang w:val="en-US"/>
        </w:rPr>
      </w:pPr>
      <w:r w:rsidRPr="006E46CE">
        <w:rPr>
          <w:lang w:val="en-US"/>
        </w:rPr>
        <w:t xml:space="preserve">Gómez Centurión, Carlos. See Historians. </w:t>
      </w:r>
    </w:p>
    <w:p w14:paraId="3F965BD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Gómez Cerdá, Alfredo. See Spanish authors. </w:t>
      </w:r>
    </w:p>
    <w:p w14:paraId="064D7C08" w14:textId="77777777" w:rsidR="00B27F4A" w:rsidRDefault="00B27F4A">
      <w:pPr>
        <w:pStyle w:val="Sangradetextonormal"/>
      </w:pPr>
      <w:r>
        <w:t xml:space="preserve">Gómez Cristóbal, José Antonio. See Philosophers. </w:t>
      </w:r>
    </w:p>
    <w:p w14:paraId="659BF23B" w14:textId="77777777" w:rsidR="00B27F4A" w:rsidRPr="001D6B16" w:rsidRDefault="00B27F4A">
      <w:pPr>
        <w:rPr>
          <w:lang w:val="en-US"/>
        </w:rPr>
      </w:pPr>
      <w:r>
        <w:t xml:space="preserve">Gómez de Avellaneda, Gertrudis. </w:t>
      </w:r>
      <w:r w:rsidRPr="001D6B16">
        <w:rPr>
          <w:lang w:val="en-US"/>
        </w:rPr>
        <w:t xml:space="preserve">See Spanish authors. </w:t>
      </w:r>
    </w:p>
    <w:p w14:paraId="2AA8AB89" w14:textId="77777777" w:rsidR="00A41C0B" w:rsidRPr="001D6B16" w:rsidRDefault="00A41C0B" w:rsidP="00A41C0B">
      <w:pPr>
        <w:rPr>
          <w:lang w:val="en-US"/>
        </w:rPr>
      </w:pPr>
      <w:r w:rsidRPr="001D6B16">
        <w:rPr>
          <w:lang w:val="en-US"/>
        </w:rPr>
        <w:t>Gómez de Baquero, E. See Spanish reviewers 1900-1950.</w:t>
      </w:r>
    </w:p>
    <w:p w14:paraId="23C9620A" w14:textId="77777777" w:rsidR="00B27F4A" w:rsidRDefault="00B27F4A">
      <w:r>
        <w:t xml:space="preserve">Gómez de Enterría, J. See Linguists. </w:t>
      </w:r>
    </w:p>
    <w:p w14:paraId="5224CD13" w14:textId="593B2C0E" w:rsidR="004D24BD" w:rsidRPr="00D06199" w:rsidRDefault="004D24BD" w:rsidP="004D24BD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t xml:space="preserve">Gómez de Espinosa, Gonzalo. See People. </w:t>
      </w:r>
      <w:r w:rsidRPr="00D06199">
        <w:rPr>
          <w:lang w:val="es-ES"/>
        </w:rPr>
        <w:t>G people.</w:t>
      </w:r>
    </w:p>
    <w:p w14:paraId="4E160793" w14:textId="57C407FA" w:rsidR="002C4D54" w:rsidRPr="002834F1" w:rsidRDefault="002C4D54" w:rsidP="004D24BD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2C4D54">
        <w:rPr>
          <w:lang w:val="es-ES"/>
        </w:rPr>
        <w:t xml:space="preserve">Gómez de la Cuesta, Ramón. </w:t>
      </w:r>
      <w:r>
        <w:rPr>
          <w:lang w:val="en-US"/>
        </w:rPr>
        <w:t>See People. G people.</w:t>
      </w:r>
    </w:p>
    <w:p w14:paraId="7FC2E71B" w14:textId="77777777" w:rsidR="00B27F4A" w:rsidRPr="002834F1" w:rsidRDefault="00B27F4A" w:rsidP="00B27F4A">
      <w:pPr>
        <w:rPr>
          <w:lang w:val="en-US"/>
        </w:rPr>
      </w:pPr>
      <w:r w:rsidRPr="002834F1">
        <w:rPr>
          <w:lang w:val="en-US"/>
        </w:rPr>
        <w:t>Gómez de la Serna, G. See Spanish historical scholarship 1950-</w:t>
      </w:r>
    </w:p>
    <w:p w14:paraId="7328EFF7" w14:textId="77777777" w:rsidR="00B27F4A" w:rsidRPr="001D6B16" w:rsidRDefault="00B27F4A">
      <w:pPr>
        <w:rPr>
          <w:lang w:val="en-US"/>
        </w:rPr>
      </w:pPr>
      <w:r>
        <w:t xml:space="preserve">Gómez de la Serna, Julio. </w:t>
      </w:r>
      <w:r w:rsidRPr="001D6B16">
        <w:rPr>
          <w:lang w:val="en-US"/>
        </w:rPr>
        <w:t xml:space="preserve">See Spanish historical scholarship 1900-1950. </w:t>
      </w:r>
    </w:p>
    <w:p w14:paraId="048ACBF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Gómez de la Serna, Ramón. See Spanish authors. </w:t>
      </w:r>
    </w:p>
    <w:p w14:paraId="11BDEA27" w14:textId="5E858B98" w:rsidR="002A3900" w:rsidRPr="001D6B16" w:rsidRDefault="002A3900">
      <w:pPr>
        <w:rPr>
          <w:lang w:val="en-US"/>
        </w:rPr>
      </w:pPr>
      <w:r w:rsidRPr="001D6B16">
        <w:rPr>
          <w:lang w:val="en-US"/>
        </w:rPr>
        <w:t xml:space="preserve">Gómez de las Roces, Hipólito. See Philosophers. </w:t>
      </w:r>
    </w:p>
    <w:p w14:paraId="5BC0B374" w14:textId="77777777" w:rsidR="00B27F4A" w:rsidRPr="001D6B16" w:rsidRDefault="00B27F4A">
      <w:pPr>
        <w:rPr>
          <w:lang w:val="en-US"/>
        </w:rPr>
      </w:pPr>
      <w:r>
        <w:lastRenderedPageBreak/>
        <w:t>G</w:t>
      </w:r>
      <w:r w:rsidR="0098724C">
        <w:t>ómez de Liaño, Francisco Javier</w:t>
      </w:r>
      <w:r>
        <w:t xml:space="preserve">. </w:t>
      </w:r>
      <w:r w:rsidRPr="001D6B16">
        <w:rPr>
          <w:lang w:val="en-US"/>
        </w:rPr>
        <w:t xml:space="preserve">See Spanish authors. </w:t>
      </w:r>
    </w:p>
    <w:p w14:paraId="0AB13D5D" w14:textId="1861DCD5" w:rsidR="00B27F4A" w:rsidRPr="00F041CA" w:rsidRDefault="00B27F4A">
      <w:pPr>
        <w:rPr>
          <w:lang w:val="es-ES"/>
        </w:rPr>
      </w:pPr>
      <w:r w:rsidRPr="001D6B16">
        <w:rPr>
          <w:lang w:val="en-US"/>
        </w:rPr>
        <w:t xml:space="preserve">Gómez de Liaño, Ignacio. </w:t>
      </w:r>
      <w:r w:rsidRPr="00F041CA">
        <w:rPr>
          <w:lang w:val="es-ES"/>
        </w:rPr>
        <w:t>See Spanish aesthetic criticism 1950-</w:t>
      </w:r>
    </w:p>
    <w:p w14:paraId="7D618921" w14:textId="40CB0078" w:rsidR="00F041CA" w:rsidRPr="00F041CA" w:rsidRDefault="00F041CA">
      <w:pPr>
        <w:rPr>
          <w:lang w:val="es-ES"/>
        </w:rPr>
      </w:pPr>
      <w:r w:rsidRPr="00F041CA">
        <w:rPr>
          <w:lang w:val="es-ES"/>
        </w:rPr>
        <w:t>Gómez de Segura, Luis</w:t>
      </w:r>
      <w:r>
        <w:rPr>
          <w:lang w:val="es-ES"/>
        </w:rPr>
        <w:t>a María. See People. G people.</w:t>
      </w:r>
    </w:p>
    <w:p w14:paraId="2AD6F0D9" w14:textId="1E1BFF36" w:rsidR="00131324" w:rsidRPr="00F041CA" w:rsidRDefault="00131324" w:rsidP="00131324">
      <w:pPr>
        <w:tabs>
          <w:tab w:val="left" w:pos="708"/>
          <w:tab w:val="left" w:pos="1416"/>
        </w:tabs>
        <w:rPr>
          <w:lang w:val="es-ES"/>
        </w:rPr>
      </w:pPr>
      <w:r w:rsidRPr="00F041CA">
        <w:rPr>
          <w:lang w:val="es-ES"/>
        </w:rPr>
        <w:t xml:space="preserve">Gómez de Silva, Guido. See Linguists. </w:t>
      </w:r>
    </w:p>
    <w:p w14:paraId="4C8BD28E" w14:textId="77777777" w:rsidR="00625FE4" w:rsidRPr="00F041CA" w:rsidRDefault="00625FE4" w:rsidP="00625FE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31324">
        <w:rPr>
          <w:sz w:val="28"/>
          <w:szCs w:val="28"/>
          <w:lang w:val="es-ES"/>
        </w:rPr>
        <w:t xml:space="preserve">Gómez de Valenzuela, Manuel. </w:t>
      </w:r>
      <w:r w:rsidRPr="00F041CA">
        <w:rPr>
          <w:sz w:val="28"/>
          <w:szCs w:val="28"/>
          <w:lang w:val="en-US"/>
        </w:rPr>
        <w:t xml:space="preserve">See Art critics. </w:t>
      </w:r>
    </w:p>
    <w:p w14:paraId="45DDDAD1" w14:textId="1FF6D16C" w:rsidR="00EC3028" w:rsidRPr="00F041CA" w:rsidRDefault="00EC3028" w:rsidP="00EC3028">
      <w:pPr>
        <w:tabs>
          <w:tab w:val="left" w:pos="708"/>
          <w:tab w:val="left" w:pos="1416"/>
        </w:tabs>
        <w:rPr>
          <w:lang w:val="en-US"/>
        </w:rPr>
      </w:pPr>
      <w:r w:rsidRPr="00F041CA">
        <w:rPr>
          <w:lang w:val="en-US"/>
        </w:rPr>
        <w:t xml:space="preserve">Gómez del Casal San Martín, N. See Philosophers.  </w:t>
      </w:r>
    </w:p>
    <w:p w14:paraId="5ACCEB82" w14:textId="663E12A6" w:rsidR="00DC5D63" w:rsidRDefault="00DC5D63" w:rsidP="00EC3028">
      <w:pPr>
        <w:tabs>
          <w:tab w:val="left" w:pos="708"/>
          <w:tab w:val="left" w:pos="1416"/>
        </w:tabs>
      </w:pPr>
      <w:r>
        <w:t xml:space="preserve">Gómez del Val, Fernando. See Historians. </w:t>
      </w:r>
    </w:p>
    <w:p w14:paraId="2B196D26" w14:textId="77777777" w:rsidR="00AB0918" w:rsidRPr="00F041CA" w:rsidRDefault="00AB0918" w:rsidP="00AB0918">
      <w:pPr>
        <w:rPr>
          <w:lang w:val="es-ES"/>
        </w:rPr>
      </w:pPr>
      <w:r>
        <w:t xml:space="preserve">Gómez Delgado, Ana María. </w:t>
      </w:r>
      <w:r w:rsidRPr="00F041CA">
        <w:rPr>
          <w:lang w:val="es-ES"/>
        </w:rPr>
        <w:t xml:space="preserve">See Philosophers. </w:t>
      </w:r>
    </w:p>
    <w:p w14:paraId="7FB68E66" w14:textId="32C644B1" w:rsidR="008D192A" w:rsidRPr="001D6B16" w:rsidRDefault="008D192A" w:rsidP="00AB0918">
      <w:pPr>
        <w:rPr>
          <w:lang w:val="en-US"/>
        </w:rPr>
      </w:pPr>
      <w:r w:rsidRPr="001D6B16">
        <w:rPr>
          <w:lang w:val="en-US"/>
        </w:rPr>
        <w:t xml:space="preserve">Gómez Díaz, Raquel. See Cybertheorists. </w:t>
      </w:r>
    </w:p>
    <w:p w14:paraId="097D234C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Gómez Durán, José M. See Scientists. </w:t>
      </w:r>
    </w:p>
    <w:p w14:paraId="7878FDE5" w14:textId="77777777" w:rsidR="00DA15DF" w:rsidRPr="001D6B16" w:rsidRDefault="00B27F4A" w:rsidP="00B27F4A">
      <w:pPr>
        <w:rPr>
          <w:lang w:val="en-US"/>
        </w:rPr>
      </w:pPr>
      <w:r w:rsidRPr="001D6B16">
        <w:rPr>
          <w:lang w:val="en-US"/>
        </w:rPr>
        <w:t>Gómez Fernández, Cristina. See Spanish cultural criticism.</w:t>
      </w:r>
    </w:p>
    <w:p w14:paraId="110C453D" w14:textId="3327CDC1" w:rsidR="002C6C3C" w:rsidRPr="001D6B16" w:rsidRDefault="002C6C3C" w:rsidP="002C6C3C">
      <w:pPr>
        <w:tabs>
          <w:tab w:val="left" w:pos="7627"/>
        </w:tabs>
        <w:rPr>
          <w:lang w:val="en-US"/>
        </w:rPr>
      </w:pPr>
      <w:r w:rsidRPr="001D6B16">
        <w:rPr>
          <w:lang w:val="en-US"/>
        </w:rPr>
        <w:t xml:space="preserve">Gómez Fernández, Luis I. See Journalists. </w:t>
      </w:r>
    </w:p>
    <w:p w14:paraId="2B0389EE" w14:textId="7AE0E358" w:rsidR="00DA15DF" w:rsidRPr="00937152" w:rsidRDefault="00DA15DF" w:rsidP="00B27F4A">
      <w:pPr>
        <w:rPr>
          <w:lang w:val="en-US"/>
        </w:rPr>
      </w:pPr>
      <w:r w:rsidRPr="001D6B16">
        <w:rPr>
          <w:lang w:val="en-US"/>
        </w:rPr>
        <w:t xml:space="preserve">Gómez Friha, José. See Drama. Specific. </w:t>
      </w:r>
      <w:r w:rsidRPr="00937152">
        <w:rPr>
          <w:lang w:val="en-US"/>
        </w:rPr>
        <w:t>Directors.</w:t>
      </w:r>
    </w:p>
    <w:p w14:paraId="33403815" w14:textId="3B1AD507" w:rsidR="00D96BA4" w:rsidRPr="00D96BA4" w:rsidRDefault="00D96BA4" w:rsidP="00D96BA4">
      <w:pPr>
        <w:rPr>
          <w:szCs w:val="28"/>
          <w:lang w:val="en-US"/>
        </w:rPr>
      </w:pPr>
      <w:r w:rsidRPr="00937152">
        <w:rPr>
          <w:szCs w:val="28"/>
          <w:lang w:val="en-US"/>
        </w:rPr>
        <w:t xml:space="preserve">Gómez Fuentes, Ángel. See Journalists. </w:t>
      </w:r>
    </w:p>
    <w:p w14:paraId="7C4BB164" w14:textId="54B125CA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 xml:space="preserve">Gómez Galisteo, Mª Carmen. See Spanish feminist criticism. </w:t>
      </w:r>
    </w:p>
    <w:p w14:paraId="7EE1372B" w14:textId="77777777" w:rsidR="00B27F4A" w:rsidRDefault="00B27F4A">
      <w:r>
        <w:t xml:space="preserve">Gómez García, Lidia. See Linguists.  </w:t>
      </w:r>
    </w:p>
    <w:p w14:paraId="210E77EA" w14:textId="33C6C595" w:rsidR="00B27F4A" w:rsidRDefault="00B27F4A">
      <w:pPr>
        <w:rPr>
          <w:lang w:val="en-US"/>
        </w:rPr>
      </w:pPr>
      <w:r w:rsidRPr="001D6B16">
        <w:rPr>
          <w:lang w:val="en-US"/>
        </w:rPr>
        <w:t>Gómez Gil, Alfredo. See Spanish authors.</w:t>
      </w:r>
    </w:p>
    <w:p w14:paraId="6B96B1DA" w14:textId="0DD4769C" w:rsidR="005D7BAD" w:rsidRPr="00D3054C" w:rsidRDefault="005D7BAD">
      <w:pPr>
        <w:rPr>
          <w:lang w:val="es-ES"/>
        </w:rPr>
      </w:pPr>
      <w:r w:rsidRPr="005D7BAD">
        <w:rPr>
          <w:lang w:val="es-ES"/>
        </w:rPr>
        <w:t xml:space="preserve">Gómez González, Nicolás. See People. </w:t>
      </w:r>
      <w:r w:rsidRPr="00D3054C">
        <w:rPr>
          <w:lang w:val="es-ES"/>
        </w:rPr>
        <w:t>G people.</w:t>
      </w:r>
    </w:p>
    <w:p w14:paraId="431B1942" w14:textId="77777777" w:rsidR="00B27F4A" w:rsidRDefault="00B27F4A">
      <w:r>
        <w:t xml:space="preserve">Gómez González-Jover, Adelina. See Linguists. </w:t>
      </w:r>
    </w:p>
    <w:p w14:paraId="01A4DD3C" w14:textId="7899B057" w:rsidR="00B27F4A" w:rsidRDefault="00B27F4A">
      <w:pPr>
        <w:rPr>
          <w:lang w:val="en-US"/>
        </w:rPr>
      </w:pPr>
      <w:r w:rsidRPr="00D3054C">
        <w:rPr>
          <w:lang w:val="es-ES"/>
        </w:rPr>
        <w:t xml:space="preserve">Gómez García, Asunción. </w:t>
      </w:r>
      <w:r w:rsidRPr="001D6B16">
        <w:rPr>
          <w:lang w:val="en-US"/>
        </w:rPr>
        <w:t>See Spanish historical scholarship 1950-</w:t>
      </w:r>
    </w:p>
    <w:p w14:paraId="3B0EF90F" w14:textId="1F3CB3BB" w:rsidR="0073181D" w:rsidRPr="001D6B16" w:rsidRDefault="0073181D">
      <w:pPr>
        <w:rPr>
          <w:lang w:val="en-US"/>
        </w:rPr>
      </w:pPr>
      <w:r>
        <w:rPr>
          <w:lang w:val="en-US"/>
        </w:rPr>
        <w:t>Gómez Giner, Floro. See People. G people.</w:t>
      </w:r>
    </w:p>
    <w:p w14:paraId="2CC7FB9F" w14:textId="21D17363" w:rsidR="00B27F4A" w:rsidRDefault="00B27F4A">
      <w:pPr>
        <w:rPr>
          <w:lang w:val="en-US"/>
        </w:rPr>
      </w:pPr>
      <w:r w:rsidRPr="00114F5D">
        <w:rPr>
          <w:lang w:val="en-US"/>
        </w:rPr>
        <w:t xml:space="preserve">Gómez Gómez, Jesús. See Spanish historical scholarship 1950- </w:t>
      </w:r>
    </w:p>
    <w:p w14:paraId="7B446471" w14:textId="346BC64C" w:rsidR="00812939" w:rsidRPr="00E506BB" w:rsidRDefault="00812939">
      <w:pPr>
        <w:rPr>
          <w:lang w:val="en-US"/>
        </w:rPr>
      </w:pPr>
      <w:r w:rsidRPr="00E506BB">
        <w:rPr>
          <w:lang w:val="en-US"/>
        </w:rPr>
        <w:t>Gómez González, Antonio. See People. G people.</w:t>
      </w:r>
    </w:p>
    <w:p w14:paraId="5D33C4E4" w14:textId="75682206" w:rsidR="000F5454" w:rsidRDefault="000F5454" w:rsidP="000F5454">
      <w:pPr>
        <w:rPr>
          <w:lang w:val="es-ES"/>
        </w:rPr>
      </w:pPr>
      <w:r w:rsidRPr="00E506BB">
        <w:rPr>
          <w:lang w:val="en-US"/>
        </w:rPr>
        <w:t xml:space="preserve">Gómez González, Jesús. </w:t>
      </w:r>
      <w:r>
        <w:rPr>
          <w:lang w:val="es-ES"/>
        </w:rPr>
        <w:t xml:space="preserve">See Scientists. </w:t>
      </w:r>
    </w:p>
    <w:p w14:paraId="0F0CDEC7" w14:textId="77777777" w:rsidR="00B27F4A" w:rsidRDefault="00B27F4A">
      <w:r>
        <w:t xml:space="preserve">Gómez González, María Angeles. See Linguists. </w:t>
      </w:r>
    </w:p>
    <w:p w14:paraId="7BCB395D" w14:textId="77777777" w:rsidR="00B27F4A" w:rsidRPr="001D6B16" w:rsidRDefault="00B27F4A">
      <w:pPr>
        <w:rPr>
          <w:lang w:val="en-US"/>
        </w:rPr>
      </w:pPr>
      <w:r w:rsidRPr="000F5454">
        <w:rPr>
          <w:lang w:val="es-ES"/>
        </w:rPr>
        <w:t xml:space="preserve">Gómez Hermosilla, José. </w:t>
      </w:r>
      <w:r w:rsidRPr="001D6B16">
        <w:rPr>
          <w:lang w:val="en-US"/>
        </w:rPr>
        <w:t>See Spanish aesthetic criticism 1830-1900.</w:t>
      </w:r>
    </w:p>
    <w:p w14:paraId="67227B50" w14:textId="726F57F2" w:rsidR="000F39BF" w:rsidRPr="000F39BF" w:rsidRDefault="000F39BF" w:rsidP="000F39BF">
      <w:pPr>
        <w:rPr>
          <w:lang w:val="en-US"/>
        </w:rPr>
      </w:pPr>
      <w:r w:rsidRPr="000F39BF">
        <w:rPr>
          <w:lang w:val="en-US"/>
        </w:rPr>
        <w:t xml:space="preserve">Gómez Hernández, Pablo. See Art critics. </w:t>
      </w:r>
    </w:p>
    <w:p w14:paraId="3E64AEC4" w14:textId="77777777" w:rsidR="00B27F4A" w:rsidRPr="001D6B16" w:rsidRDefault="00B27F4A" w:rsidP="00B27F4A">
      <w:pPr>
        <w:ind w:left="709" w:hanging="709"/>
        <w:rPr>
          <w:lang w:val="en-US"/>
        </w:rPr>
      </w:pPr>
      <w:r w:rsidRPr="001D6B16">
        <w:rPr>
          <w:lang w:val="en-US"/>
        </w:rPr>
        <w:t xml:space="preserve">Gómez Jiménez, Eva María. See Spanish feminist criticism. </w:t>
      </w:r>
    </w:p>
    <w:p w14:paraId="37916EBE" w14:textId="77777777" w:rsidR="00315398" w:rsidRDefault="00315398" w:rsidP="0031539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EB4A2C">
        <w:rPr>
          <w:sz w:val="28"/>
          <w:szCs w:val="28"/>
          <w:lang w:val="en-US"/>
        </w:rPr>
        <w:t xml:space="preserve">Gómez Lacabex, Esther. </w:t>
      </w:r>
      <w:r>
        <w:rPr>
          <w:sz w:val="28"/>
          <w:szCs w:val="28"/>
        </w:rPr>
        <w:t xml:space="preserve">See Linguists. </w:t>
      </w:r>
    </w:p>
    <w:p w14:paraId="61524B2F" w14:textId="77777777" w:rsidR="00B27F4A" w:rsidRPr="001D6B16" w:rsidRDefault="00B27F4A">
      <w:pPr>
        <w:rPr>
          <w:lang w:val="en-US"/>
        </w:rPr>
      </w:pPr>
      <w:r>
        <w:t xml:space="preserve">Gómez Lara, Manuel José. </w:t>
      </w:r>
      <w:r w:rsidRPr="001D6B16">
        <w:rPr>
          <w:lang w:val="en-US"/>
        </w:rPr>
        <w:t xml:space="preserve">See Spanish stylistics. </w:t>
      </w:r>
    </w:p>
    <w:p w14:paraId="2D1B33F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Gómez Llorente, Luis. See Spanish historical scholarship 1950-</w:t>
      </w:r>
    </w:p>
    <w:p w14:paraId="07A4BE0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Gómez López, Consuelo. See Spanish historical scholarship 1950- </w:t>
      </w:r>
    </w:p>
    <w:p w14:paraId="561A0634" w14:textId="77777777" w:rsidR="00B27F4A" w:rsidRPr="001D6B16" w:rsidRDefault="00B27F4A">
      <w:pPr>
        <w:tabs>
          <w:tab w:val="left" w:pos="1720"/>
        </w:tabs>
        <w:rPr>
          <w:lang w:val="en-US"/>
        </w:rPr>
      </w:pPr>
      <w:r w:rsidRPr="001D6B16">
        <w:rPr>
          <w:lang w:val="en-US"/>
        </w:rPr>
        <w:t xml:space="preserve">Gómez López, Encarnación. See Linguists. </w:t>
      </w:r>
    </w:p>
    <w:p w14:paraId="3F6CCA90" w14:textId="0C88FCFC" w:rsidR="00B27F4A" w:rsidRDefault="00B27F4A" w:rsidP="00B27F4A">
      <w:pPr>
        <w:rPr>
          <w:lang w:val="en-US"/>
        </w:rPr>
      </w:pPr>
      <w:r w:rsidRPr="001D6B16">
        <w:rPr>
          <w:lang w:val="en-US"/>
        </w:rPr>
        <w:t xml:space="preserve">Gómez López, Jesús Isaías. See Spanish historical scholarship 1950- </w:t>
      </w:r>
    </w:p>
    <w:p w14:paraId="7E5E11DB" w14:textId="5B6C89B7" w:rsidR="00322850" w:rsidRPr="00322850" w:rsidRDefault="00322850" w:rsidP="00B27F4A">
      <w:pPr>
        <w:rPr>
          <w:lang w:val="en-US"/>
        </w:rPr>
      </w:pPr>
      <w:r w:rsidRPr="004B0C78">
        <w:rPr>
          <w:lang w:val="en-US"/>
        </w:rPr>
        <w:t xml:space="preserve">Gómez Lucena, Eloísa. </w:t>
      </w:r>
      <w:r w:rsidRPr="00322850">
        <w:rPr>
          <w:lang w:val="en-US"/>
        </w:rPr>
        <w:t>See Spanish historical scholarship 2000-</w:t>
      </w:r>
    </w:p>
    <w:p w14:paraId="39E5B953" w14:textId="7DF94AD3" w:rsidR="00217F46" w:rsidRDefault="00217F46" w:rsidP="00B27F4A">
      <w:pPr>
        <w:rPr>
          <w:lang w:val="en-US"/>
        </w:rPr>
      </w:pPr>
      <w:r w:rsidRPr="001D6B16">
        <w:rPr>
          <w:lang w:val="en-US"/>
        </w:rPr>
        <w:t>Gómez Manrique. See Spanish authors.</w:t>
      </w:r>
    </w:p>
    <w:p w14:paraId="5FB888CC" w14:textId="3274CD03" w:rsidR="00335F0E" w:rsidRPr="001D6B16" w:rsidRDefault="00335F0E" w:rsidP="00B27F4A">
      <w:pPr>
        <w:rPr>
          <w:lang w:val="en-US"/>
        </w:rPr>
      </w:pPr>
      <w:r>
        <w:rPr>
          <w:lang w:val="en-US"/>
        </w:rPr>
        <w:t>Gómez Marín, Francisco. See People. G people.</w:t>
      </w:r>
    </w:p>
    <w:p w14:paraId="4BA3CFB4" w14:textId="30FEA0B7" w:rsidR="00B27F4A" w:rsidRDefault="00B27F4A" w:rsidP="00B27F4A">
      <w:r>
        <w:t xml:space="preserve">Gómez Martínez, Susana A. See Linguists. </w:t>
      </w:r>
    </w:p>
    <w:p w14:paraId="6663FA9D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Gómez Mata, Marta. See Spanish structrualism.</w:t>
      </w:r>
    </w:p>
    <w:p w14:paraId="24924B27" w14:textId="77777777" w:rsidR="00B27F4A" w:rsidRPr="001D6B16" w:rsidRDefault="00B27F4A">
      <w:pPr>
        <w:tabs>
          <w:tab w:val="left" w:pos="8220"/>
        </w:tabs>
        <w:rPr>
          <w:lang w:val="en-US"/>
        </w:rPr>
      </w:pPr>
      <w:r w:rsidRPr="001D6B16">
        <w:rPr>
          <w:lang w:val="en-US"/>
        </w:rPr>
        <w:t xml:space="preserve">Gómez Mendoza, Antonio. See Spanish historical scholarship 1950- </w:t>
      </w:r>
    </w:p>
    <w:p w14:paraId="1B59E326" w14:textId="77777777" w:rsidR="00B27F4A" w:rsidRPr="001D6B16" w:rsidRDefault="00B27F4A">
      <w:pPr>
        <w:ind w:left="760" w:hanging="760"/>
        <w:rPr>
          <w:lang w:val="en-US"/>
        </w:rPr>
      </w:pPr>
      <w:r w:rsidRPr="001D6B16">
        <w:rPr>
          <w:lang w:val="en-US"/>
        </w:rPr>
        <w:t>Gómez Mendoza, Josefina. See Philosophers.</w:t>
      </w:r>
    </w:p>
    <w:p w14:paraId="626BE352" w14:textId="77777777" w:rsidR="00FA61A2" w:rsidRPr="001D6B16" w:rsidRDefault="00FA61A2" w:rsidP="00FA61A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D6B16">
        <w:rPr>
          <w:sz w:val="28"/>
          <w:szCs w:val="28"/>
          <w:lang w:val="en-US"/>
        </w:rPr>
        <w:t xml:space="preserve">Gómez Mesas, María. See Spanish structuralism. </w:t>
      </w:r>
    </w:p>
    <w:p w14:paraId="313F55B2" w14:textId="3576FDBB" w:rsidR="00D9790D" w:rsidRPr="001D6B16" w:rsidRDefault="00D9790D" w:rsidP="00D9790D">
      <w:pPr>
        <w:tabs>
          <w:tab w:val="left" w:pos="5227"/>
        </w:tabs>
        <w:rPr>
          <w:lang w:val="en-US"/>
        </w:rPr>
      </w:pPr>
      <w:r w:rsidRPr="001D6B16">
        <w:rPr>
          <w:lang w:val="en-US"/>
        </w:rPr>
        <w:t xml:space="preserve">Gómez Millán, Sebastián. See Spanish reviewers 1950- </w:t>
      </w:r>
    </w:p>
    <w:p w14:paraId="0EBD09BF" w14:textId="2E375658" w:rsidR="00BA067B" w:rsidRPr="00E15A87" w:rsidRDefault="00BA067B" w:rsidP="00BA067B">
      <w:pPr>
        <w:rPr>
          <w:lang w:val="en-US"/>
        </w:rPr>
      </w:pPr>
      <w:r w:rsidRPr="00BA067B">
        <w:rPr>
          <w:lang w:val="en-US"/>
        </w:rPr>
        <w:lastRenderedPageBreak/>
        <w:t xml:space="preserve">Gómez Mir, Antonio J. See Catholic criticism. </w:t>
      </w:r>
      <w:r w:rsidRPr="00E15A87">
        <w:rPr>
          <w:lang w:val="en-US"/>
        </w:rPr>
        <w:t>21st c.</w:t>
      </w:r>
    </w:p>
    <w:p w14:paraId="5FFCBBAB" w14:textId="77777777" w:rsidR="00B27F4A" w:rsidRPr="001D6B16" w:rsidRDefault="00B27F4A">
      <w:pPr>
        <w:rPr>
          <w:lang w:val="en-US"/>
        </w:rPr>
      </w:pPr>
      <w:r w:rsidRPr="00E15A87">
        <w:rPr>
          <w:lang w:val="en-US"/>
        </w:rPr>
        <w:t xml:space="preserve">Gómez Moreno, Angel. </w:t>
      </w:r>
      <w:r w:rsidRPr="001D6B16">
        <w:rPr>
          <w:lang w:val="en-US"/>
        </w:rPr>
        <w:t>See Spanish historical scholarship 1950-</w:t>
      </w:r>
    </w:p>
    <w:p w14:paraId="7DB88B20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Gómez Moreno, Manuel. See Spanish historical scholarship 1950-</w:t>
      </w:r>
    </w:p>
    <w:p w14:paraId="2BBE3C11" w14:textId="77777777" w:rsidR="001A76E4" w:rsidRDefault="001A76E4" w:rsidP="001A76E4">
      <w:r>
        <w:t xml:space="preserve">Gómez Moreno, Marta. See Linguists. </w:t>
      </w:r>
    </w:p>
    <w:p w14:paraId="3C13325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Gómez Moriana, A. See Spanish historical scholarship 1950-</w:t>
      </w:r>
    </w:p>
    <w:p w14:paraId="477E149C" w14:textId="77777777" w:rsidR="00B27F4A" w:rsidRDefault="00B27F4A">
      <w:r>
        <w:t xml:space="preserve">Gómez Morón, Reyes. See Linguists. </w:t>
      </w:r>
    </w:p>
    <w:p w14:paraId="2702224A" w14:textId="3343DF7A" w:rsidR="00A44930" w:rsidRPr="00EC3028" w:rsidRDefault="00A44930" w:rsidP="00A44930">
      <w:pPr>
        <w:rPr>
          <w:lang w:val="en-US"/>
        </w:rPr>
      </w:pPr>
      <w:r>
        <w:t xml:space="preserve">Gómez Muñoz, Pablo. </w:t>
      </w:r>
      <w:r w:rsidRPr="00EC3028">
        <w:rPr>
          <w:lang w:val="en-US"/>
        </w:rPr>
        <w:t xml:space="preserve">See Spanish cultural criticism. </w:t>
      </w:r>
    </w:p>
    <w:p w14:paraId="4AE96D94" w14:textId="77777777" w:rsidR="00594040" w:rsidRPr="001D6B16" w:rsidRDefault="00594040" w:rsidP="00594040">
      <w:pPr>
        <w:rPr>
          <w:lang w:val="en-US"/>
        </w:rPr>
      </w:pPr>
      <w:r w:rsidRPr="00EC3028">
        <w:rPr>
          <w:lang w:val="en-US"/>
        </w:rPr>
        <w:t xml:space="preserve">Gómez Ochoa, Pablo. </w:t>
      </w:r>
      <w:r w:rsidRPr="001D6B16">
        <w:rPr>
          <w:lang w:val="en-US"/>
        </w:rPr>
        <w:t xml:space="preserve">See Philosophers. </w:t>
      </w:r>
    </w:p>
    <w:p w14:paraId="781D967C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Gómez Ojea, Carmen. See Spanish authors. </w:t>
      </w:r>
    </w:p>
    <w:p w14:paraId="16ED43E9" w14:textId="0F03D875" w:rsidR="00D539F1" w:rsidRPr="00D539F1" w:rsidRDefault="00D539F1" w:rsidP="00D539F1">
      <w:pPr>
        <w:rPr>
          <w:lang w:val="en-US"/>
        </w:rPr>
      </w:pPr>
      <w:r w:rsidRPr="00D539F1">
        <w:rPr>
          <w:lang w:val="en-US"/>
        </w:rPr>
        <w:t xml:space="preserve">Gómez Olivencia, Asier. See Scientists. </w:t>
      </w:r>
    </w:p>
    <w:p w14:paraId="22231D7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Gómez Pallarès, Joan. See Spanish historical scholarship 1950-</w:t>
      </w:r>
    </w:p>
    <w:p w14:paraId="16D35AC5" w14:textId="3AC38EB4" w:rsidR="00517608" w:rsidRPr="001D6B16" w:rsidRDefault="00517608">
      <w:pPr>
        <w:rPr>
          <w:lang w:val="en-US"/>
        </w:rPr>
      </w:pPr>
      <w:r w:rsidRPr="001D6B16">
        <w:rPr>
          <w:lang w:val="en-US"/>
        </w:rPr>
        <w:t xml:space="preserve">Gómez Patiño, María. See Journalists. </w:t>
      </w:r>
    </w:p>
    <w:p w14:paraId="382D3E69" w14:textId="77777777" w:rsidR="00B27F4A" w:rsidRDefault="00B27F4A">
      <w:r w:rsidRPr="00EC3028">
        <w:rPr>
          <w:lang w:val="en-US"/>
        </w:rPr>
        <w:t xml:space="preserve">Gómez Penas, Mª Dolores. </w:t>
      </w:r>
      <w:r>
        <w:t>See Linguists.</w:t>
      </w:r>
    </w:p>
    <w:p w14:paraId="3AC00B20" w14:textId="6A18AD67" w:rsidR="008E3761" w:rsidRPr="00A601AC" w:rsidRDefault="008E3761" w:rsidP="008E3761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Gómez Pereira. </w:t>
      </w:r>
      <w:r w:rsidR="00A601AC">
        <w:rPr>
          <w:i/>
          <w:sz w:val="28"/>
          <w:szCs w:val="28"/>
        </w:rPr>
        <w:t>See Pereira, Gómez.</w:t>
      </w:r>
    </w:p>
    <w:p w14:paraId="7477A150" w14:textId="77777777" w:rsidR="00B27F4A" w:rsidRDefault="00B27F4A">
      <w:pPr>
        <w:rPr>
          <w:i/>
        </w:rPr>
      </w:pPr>
      <w:r>
        <w:t xml:space="preserve">Gómez Pérez, Alfredo. </w:t>
      </w:r>
      <w:r>
        <w:rPr>
          <w:i/>
        </w:rPr>
        <w:t>See Morera Pablo, Bernabé.</w:t>
      </w:r>
    </w:p>
    <w:p w14:paraId="2C748056" w14:textId="77777777" w:rsidR="00B27F4A" w:rsidRPr="001D6B16" w:rsidRDefault="00B27F4A">
      <w:pPr>
        <w:ind w:left="760" w:hanging="760"/>
        <w:rPr>
          <w:lang w:val="en-US"/>
        </w:rPr>
      </w:pPr>
      <w:r w:rsidRPr="001D6B16">
        <w:rPr>
          <w:lang w:val="en-US"/>
        </w:rPr>
        <w:t>Gómez Pin, Víctor. See Philosophers.</w:t>
      </w:r>
    </w:p>
    <w:p w14:paraId="0C6C29E7" w14:textId="12F4121A" w:rsidR="00B27F4A" w:rsidRDefault="00B27F4A">
      <w:pPr>
        <w:rPr>
          <w:lang w:val="en-US"/>
        </w:rPr>
      </w:pPr>
      <w:r w:rsidRPr="001D6B16">
        <w:rPr>
          <w:lang w:val="en-US"/>
        </w:rPr>
        <w:t>Gómez Piquer, José. See Spanish historical scholarship 1950-</w:t>
      </w:r>
    </w:p>
    <w:p w14:paraId="3867379A" w14:textId="3E5F85BB" w:rsidR="0082435E" w:rsidRPr="0038720F" w:rsidRDefault="0082435E">
      <w:pPr>
        <w:rPr>
          <w:lang w:val="en-US"/>
        </w:rPr>
      </w:pPr>
      <w:r w:rsidRPr="0038720F">
        <w:rPr>
          <w:lang w:val="en-US"/>
        </w:rPr>
        <w:t>Gómez Puértolas, Ángel. See People. G people.</w:t>
      </w:r>
    </w:p>
    <w:p w14:paraId="11A295FC" w14:textId="221F144F" w:rsidR="0081726E" w:rsidRPr="001D6B16" w:rsidRDefault="0081726E" w:rsidP="0081726E">
      <w:pPr>
        <w:rPr>
          <w:lang w:val="en-US"/>
        </w:rPr>
      </w:pPr>
      <w:r w:rsidRPr="001D6B16">
        <w:rPr>
          <w:lang w:val="en-US"/>
        </w:rPr>
        <w:t xml:space="preserve">Gómez Quintero, Juan David. See Journalists. </w:t>
      </w:r>
    </w:p>
    <w:p w14:paraId="7BCD03EF" w14:textId="730F2934" w:rsidR="002D19BC" w:rsidRDefault="002D19BC">
      <w:r>
        <w:t xml:space="preserve">Gómez Rabal, Ana. See Linguists. </w:t>
      </w:r>
    </w:p>
    <w:p w14:paraId="2C90416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Gómez Ramos, Antonio. See Spanish post-structuralism.</w:t>
      </w:r>
    </w:p>
    <w:p w14:paraId="352A1F5A" w14:textId="77777777" w:rsidR="00B27F4A" w:rsidRDefault="00B27F4A">
      <w:r>
        <w:t>Gómez Redondo, Fernando. See Spanish stylistics.</w:t>
      </w:r>
    </w:p>
    <w:p w14:paraId="2C01A11B" w14:textId="77777777" w:rsidR="00B27F4A" w:rsidRPr="001D6B16" w:rsidRDefault="00B27F4A">
      <w:pPr>
        <w:rPr>
          <w:lang w:val="en-US"/>
        </w:rPr>
      </w:pPr>
      <w:r>
        <w:t xml:space="preserve">Gómez Reus, Teresa. </w:t>
      </w:r>
      <w:r w:rsidRPr="001D6B16">
        <w:rPr>
          <w:lang w:val="en-US"/>
        </w:rPr>
        <w:t xml:space="preserve">See Spanish feminist criticism. </w:t>
      </w:r>
    </w:p>
    <w:p w14:paraId="558E4161" w14:textId="77777777" w:rsidR="00531400" w:rsidRDefault="00531400">
      <w:r w:rsidRPr="001D6B16">
        <w:rPr>
          <w:lang w:val="en-US"/>
        </w:rPr>
        <w:t xml:space="preserve">Gómez Ríos, Silvia. </w:t>
      </w:r>
      <w:r>
        <w:t>See People.</w:t>
      </w:r>
    </w:p>
    <w:p w14:paraId="4D6F0566" w14:textId="77777777" w:rsidR="00B27F4A" w:rsidRPr="001D6B16" w:rsidRDefault="00B27F4A">
      <w:pPr>
        <w:rPr>
          <w:lang w:val="en-US"/>
        </w:rPr>
      </w:pPr>
      <w:r>
        <w:t xml:space="preserve">Gómez Rodríguez, Amparo. </w:t>
      </w:r>
      <w:r w:rsidRPr="001D6B16">
        <w:rPr>
          <w:lang w:val="en-US"/>
        </w:rPr>
        <w:t>See Spanish feminist criticism.</w:t>
      </w:r>
    </w:p>
    <w:p w14:paraId="1515CFF4" w14:textId="19A46605" w:rsidR="00147719" w:rsidRPr="004C6EF6" w:rsidRDefault="00147719" w:rsidP="00147719">
      <w:pPr>
        <w:rPr>
          <w:lang w:val="en-US"/>
        </w:rPr>
      </w:pPr>
      <w:r w:rsidRPr="004C6EF6">
        <w:rPr>
          <w:lang w:val="en-US"/>
        </w:rPr>
        <w:t>Gómez Rodríguez, Víctor. See People. G people.</w:t>
      </w:r>
    </w:p>
    <w:p w14:paraId="791D6ECB" w14:textId="690A91BC" w:rsidR="00B24805" w:rsidRPr="001D6B16" w:rsidRDefault="00B24805">
      <w:pPr>
        <w:rPr>
          <w:lang w:val="en-US"/>
        </w:rPr>
      </w:pPr>
      <w:r w:rsidRPr="004C6EF6">
        <w:rPr>
          <w:lang w:val="en-US"/>
        </w:rPr>
        <w:t xml:space="preserve">Gómez Rovira, Esteban. </w:t>
      </w:r>
      <w:r w:rsidRPr="001D6B16">
        <w:rPr>
          <w:lang w:val="en-US"/>
        </w:rPr>
        <w:t>See People. G people.</w:t>
      </w:r>
    </w:p>
    <w:p w14:paraId="15F44E3C" w14:textId="3E06757E" w:rsidR="00EC1AD9" w:rsidRPr="001D6B16" w:rsidRDefault="00EC1AD9" w:rsidP="00EC1AD9">
      <w:pPr>
        <w:rPr>
          <w:lang w:val="en-US"/>
        </w:rPr>
      </w:pPr>
      <w:r w:rsidRPr="001D6B16">
        <w:rPr>
          <w:lang w:val="en-US"/>
        </w:rPr>
        <w:t>Gómez Sáenz Ribot, Pablo. See Film directors.</w:t>
      </w:r>
    </w:p>
    <w:p w14:paraId="372EE7C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Gómez Sánchez, Carlos. See Spanish historical scholarship 1950-</w:t>
      </w:r>
    </w:p>
    <w:p w14:paraId="1D7DBED1" w14:textId="77777777" w:rsidR="00B27F4A" w:rsidRPr="001D6B16" w:rsidRDefault="00B27F4A">
      <w:pPr>
        <w:rPr>
          <w:lang w:val="en-US"/>
        </w:rPr>
      </w:pPr>
      <w:r w:rsidRPr="004C6EF6">
        <w:rPr>
          <w:lang w:val="en-US"/>
        </w:rPr>
        <w:t xml:space="preserve">Gómez Sánchez-Romate, Mª José. </w:t>
      </w:r>
      <w:r w:rsidRPr="001D6B16">
        <w:rPr>
          <w:lang w:val="en-US"/>
        </w:rPr>
        <w:t xml:space="preserve">See Spanish historical scholarship 1950- </w:t>
      </w:r>
    </w:p>
    <w:p w14:paraId="7C0E1A6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Gómez Santamaría, Mª Isabel. See Spanish historical scholarship 1950- </w:t>
      </w:r>
    </w:p>
    <w:p w14:paraId="4417263A" w14:textId="77777777" w:rsidR="00B27F4A" w:rsidRPr="001D6B16" w:rsidRDefault="00B27F4A">
      <w:pPr>
        <w:ind w:left="760" w:hanging="760"/>
        <w:rPr>
          <w:lang w:val="en-US"/>
        </w:rPr>
      </w:pPr>
      <w:r w:rsidRPr="001D6B16">
        <w:rPr>
          <w:lang w:val="en-US"/>
        </w:rPr>
        <w:t xml:space="preserve">Gómez Santos, Marino. See Scientists. </w:t>
      </w:r>
    </w:p>
    <w:p w14:paraId="47224607" w14:textId="77777777" w:rsidR="00041465" w:rsidRPr="001D6B16" w:rsidRDefault="00041465" w:rsidP="00041465">
      <w:pPr>
        <w:rPr>
          <w:lang w:val="en-US"/>
        </w:rPr>
      </w:pPr>
      <w:r w:rsidRPr="001D6B16">
        <w:rPr>
          <w:lang w:val="en-US"/>
        </w:rPr>
        <w:t>Gómez Seoane, Almudena. See Spanish myth criticism.</w:t>
      </w:r>
    </w:p>
    <w:p w14:paraId="08E554E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Gómez Soliño, José S. See Linguists. </w:t>
      </w:r>
    </w:p>
    <w:p w14:paraId="685CF5D0" w14:textId="4C1B9B37" w:rsidR="007F363A" w:rsidRDefault="007F363A" w:rsidP="007F363A">
      <w:pPr>
        <w:rPr>
          <w:lang w:val="en-US"/>
        </w:rPr>
      </w:pPr>
      <w:r w:rsidRPr="001D6B16">
        <w:rPr>
          <w:rStyle w:val="biblioauthor"/>
          <w:rFonts w:eastAsia="Times New Roman"/>
          <w:lang w:val="en-US"/>
        </w:rPr>
        <w:t>Gómez Tarín</w:t>
      </w:r>
      <w:r w:rsidRPr="001D6B16">
        <w:rPr>
          <w:lang w:val="en-US"/>
        </w:rPr>
        <w:t xml:space="preserve">, F. J. See Spanish aesthetic criticism 1950- </w:t>
      </w:r>
    </w:p>
    <w:p w14:paraId="5A1E7834" w14:textId="624DFC45" w:rsidR="00B940B3" w:rsidRPr="00B940B3" w:rsidRDefault="00B940B3" w:rsidP="007F363A">
      <w:pPr>
        <w:rPr>
          <w:lang w:val="es-ES"/>
        </w:rPr>
      </w:pPr>
      <w:r w:rsidRPr="00B940B3">
        <w:rPr>
          <w:lang w:val="es-ES"/>
        </w:rPr>
        <w:t xml:space="preserve">Gómez Teruel, Javier. </w:t>
      </w:r>
      <w:r>
        <w:rPr>
          <w:lang w:val="es-ES"/>
        </w:rPr>
        <w:t>See People.</w:t>
      </w:r>
    </w:p>
    <w:p w14:paraId="60F7245E" w14:textId="77777777" w:rsidR="00B27F4A" w:rsidRPr="001D6B16" w:rsidRDefault="00B27F4A" w:rsidP="00B27F4A">
      <w:pPr>
        <w:ind w:left="709" w:hanging="709"/>
        <w:rPr>
          <w:lang w:val="en-US"/>
        </w:rPr>
      </w:pPr>
      <w:r w:rsidRPr="00B940B3">
        <w:rPr>
          <w:lang w:val="es-ES"/>
        </w:rPr>
        <w:t xml:space="preserve">Gómez Toré, José Luis. </w:t>
      </w:r>
      <w:r w:rsidRPr="001D6B16">
        <w:rPr>
          <w:lang w:val="en-US"/>
        </w:rPr>
        <w:t>See Spanish reviewers 1950-</w:t>
      </w:r>
    </w:p>
    <w:p w14:paraId="043B0D0F" w14:textId="77777777" w:rsidR="00B27F4A" w:rsidRDefault="00B27F4A">
      <w:r w:rsidRPr="00B940B3">
        <w:rPr>
          <w:lang w:val="en-US"/>
        </w:rPr>
        <w:t xml:space="preserve">Gómez Torrego, Leonardo. </w:t>
      </w:r>
      <w:r>
        <w:t xml:space="preserve">See Linguists. </w:t>
      </w:r>
    </w:p>
    <w:p w14:paraId="363885DC" w14:textId="5006F135" w:rsidR="000C0535" w:rsidRDefault="000C0535" w:rsidP="000C0535">
      <w:pPr>
        <w:tabs>
          <w:tab w:val="left" w:pos="7627"/>
        </w:tabs>
      </w:pPr>
      <w:r>
        <w:t xml:space="preserve">Gómez-Torrente, Mario. See Linguists. </w:t>
      </w:r>
    </w:p>
    <w:p w14:paraId="6870A2EE" w14:textId="77777777" w:rsidR="00B27F4A" w:rsidRPr="001D6B16" w:rsidRDefault="00B27F4A">
      <w:pPr>
        <w:rPr>
          <w:lang w:val="en-US"/>
        </w:rPr>
      </w:pPr>
      <w:r w:rsidRPr="00B940B3">
        <w:rPr>
          <w:lang w:val="es-ES"/>
        </w:rPr>
        <w:t xml:space="preserve">Gómez Torres, Ana. </w:t>
      </w:r>
      <w:r w:rsidRPr="001D6B16">
        <w:rPr>
          <w:lang w:val="en-US"/>
        </w:rPr>
        <w:t>See Spanish aesthetic criticism 1950-</w:t>
      </w:r>
    </w:p>
    <w:p w14:paraId="4427844A" w14:textId="18900E52" w:rsidR="00B27F4A" w:rsidRDefault="00B27F4A">
      <w:pPr>
        <w:rPr>
          <w:color w:val="000000"/>
          <w:lang w:val="en-US"/>
        </w:rPr>
      </w:pPr>
      <w:r w:rsidRPr="001D6B16">
        <w:rPr>
          <w:color w:val="000000"/>
          <w:lang w:val="en-US"/>
        </w:rPr>
        <w:t>Gómez Trueba, Teresa. See Spanish structuralism.</w:t>
      </w:r>
    </w:p>
    <w:p w14:paraId="48EF3EA4" w14:textId="101225EA" w:rsidR="00956200" w:rsidRPr="007C7A75" w:rsidRDefault="00956200" w:rsidP="00956200">
      <w:pPr>
        <w:rPr>
          <w:lang w:val="es-ES"/>
        </w:rPr>
      </w:pPr>
      <w:r w:rsidRPr="00B940B3">
        <w:rPr>
          <w:lang w:val="en-US"/>
        </w:rPr>
        <w:t xml:space="preserve">Gómez Villamandos, José Carlos. See People. </w:t>
      </w:r>
      <w:r w:rsidRPr="007C7A75">
        <w:rPr>
          <w:lang w:val="es-ES"/>
        </w:rPr>
        <w:t>G people.</w:t>
      </w:r>
    </w:p>
    <w:p w14:paraId="69821FA0" w14:textId="59D3A787" w:rsidR="00713C48" w:rsidRPr="007C7A75" w:rsidRDefault="00713C48">
      <w:pPr>
        <w:rPr>
          <w:i/>
          <w:color w:val="000000"/>
          <w:lang w:val="en-US"/>
        </w:rPr>
      </w:pPr>
      <w:r w:rsidRPr="007C7A75">
        <w:rPr>
          <w:color w:val="000000"/>
          <w:lang w:val="es-ES"/>
        </w:rPr>
        <w:lastRenderedPageBreak/>
        <w:t xml:space="preserve">Gómez y Patiño, María. </w:t>
      </w:r>
      <w:r w:rsidRPr="007C7A75">
        <w:rPr>
          <w:i/>
          <w:color w:val="000000"/>
          <w:lang w:val="en-US"/>
        </w:rPr>
        <w:t>See Gómez Patiño, María.</w:t>
      </w:r>
    </w:p>
    <w:p w14:paraId="3B0AE014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Gómez Yebra, A. See Spanish historical scholarship 1950-</w:t>
      </w:r>
    </w:p>
    <w:p w14:paraId="5012A76B" w14:textId="77777777" w:rsidR="008834CE" w:rsidRDefault="008834CE" w:rsidP="008834CE">
      <w:r>
        <w:t xml:space="preserve">Gómez-Bezares Pascual, Fernando. See Philosophers. </w:t>
      </w:r>
    </w:p>
    <w:p w14:paraId="01E38B30" w14:textId="23447D9C" w:rsidR="008834CE" w:rsidRPr="001D6B16" w:rsidRDefault="008834CE" w:rsidP="008834CE">
      <w:pPr>
        <w:rPr>
          <w:lang w:val="en-US"/>
        </w:rPr>
      </w:pPr>
      <w:r>
        <w:t xml:space="preserve">Gómez-Bezares Revuelta, Ana. </w:t>
      </w:r>
      <w:r w:rsidRPr="001D6B16">
        <w:rPr>
          <w:lang w:val="en-US"/>
        </w:rPr>
        <w:t xml:space="preserve">See Philosophers.  </w:t>
      </w:r>
    </w:p>
    <w:p w14:paraId="2B4326E6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 xml:space="preserve">Gómez-Ferrer Morant, Guadalupe. See Historians.  </w:t>
      </w:r>
    </w:p>
    <w:p w14:paraId="4A3811E8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 xml:space="preserve">Gómez-Galisteo, M. Carmen. See Spanish historical scholarship 1950-  </w:t>
      </w:r>
    </w:p>
    <w:p w14:paraId="6413CEA4" w14:textId="3D3DE034" w:rsidR="00B27F4A" w:rsidRDefault="00B27F4A">
      <w:pPr>
        <w:rPr>
          <w:lang w:val="en-US"/>
        </w:rPr>
      </w:pPr>
      <w:r w:rsidRPr="001D6B16">
        <w:rPr>
          <w:lang w:val="en-US"/>
        </w:rPr>
        <w:t xml:space="preserve">Gomez-Géraud, M. C. See English historical scholarship 1950- </w:t>
      </w:r>
    </w:p>
    <w:p w14:paraId="09CF07A8" w14:textId="444E02A2" w:rsidR="00E41312" w:rsidRPr="00E41312" w:rsidRDefault="00E41312">
      <w:pPr>
        <w:rPr>
          <w:lang w:val="en-US"/>
        </w:rPr>
      </w:pPr>
      <w:r w:rsidRPr="009E5430">
        <w:rPr>
          <w:lang w:val="en-US"/>
        </w:rPr>
        <w:t xml:space="preserve">Gómez-Gil, Esther. </w:t>
      </w:r>
      <w:r w:rsidRPr="00E41312">
        <w:rPr>
          <w:lang w:val="en-US"/>
        </w:rPr>
        <w:t xml:space="preserve">See Scientists. </w:t>
      </w:r>
    </w:p>
    <w:p w14:paraId="66EB4FDA" w14:textId="77777777" w:rsidR="008F69C9" w:rsidRPr="001D6B16" w:rsidRDefault="008F69C9" w:rsidP="008F69C9">
      <w:pPr>
        <w:tabs>
          <w:tab w:val="left" w:pos="709"/>
        </w:tabs>
        <w:ind w:left="709" w:hanging="709"/>
        <w:rPr>
          <w:rFonts w:ascii="Times New Roman" w:hAnsi="Times New Roman"/>
          <w:lang w:val="en-US"/>
        </w:rPr>
      </w:pPr>
      <w:r w:rsidRPr="001D6B16">
        <w:rPr>
          <w:rFonts w:ascii="Times New Roman" w:hAnsi="Times New Roman"/>
          <w:lang w:val="en-US"/>
        </w:rPr>
        <w:t xml:space="preserve">Gómez-Hortigüela, A. See Spanish historical scholarship 1950- </w:t>
      </w:r>
    </w:p>
    <w:p w14:paraId="6C635C13" w14:textId="77777777" w:rsidR="008F69C9" w:rsidRPr="001D6B16" w:rsidRDefault="008F69C9" w:rsidP="008F69C9">
      <w:pPr>
        <w:rPr>
          <w:lang w:val="en-US"/>
        </w:rPr>
      </w:pPr>
      <w:r w:rsidRPr="001D6B16">
        <w:rPr>
          <w:lang w:val="en-US"/>
        </w:rPr>
        <w:t xml:space="preserve">Gómez-Jacinto, Luis. See Philosophers. </w:t>
      </w:r>
    </w:p>
    <w:p w14:paraId="55A7F63B" w14:textId="25D5A376" w:rsidR="00EC64C0" w:rsidRPr="00EC64C0" w:rsidRDefault="00EC64C0" w:rsidP="00EC64C0">
      <w:pPr>
        <w:rPr>
          <w:lang w:val="en-US"/>
        </w:rPr>
      </w:pPr>
      <w:r w:rsidRPr="00EB4A2C">
        <w:rPr>
          <w:lang w:val="en-US"/>
        </w:rPr>
        <w:t xml:space="preserve">Gómez-Jurado, Juan. </w:t>
      </w:r>
      <w:r w:rsidRPr="00EC64C0">
        <w:rPr>
          <w:lang w:val="en-US"/>
        </w:rPr>
        <w:t xml:space="preserve">See Spanish authors.  </w:t>
      </w:r>
    </w:p>
    <w:p w14:paraId="317B5AEF" w14:textId="620FAD7A" w:rsidR="008E3204" w:rsidRPr="001D6B16" w:rsidRDefault="008E3204" w:rsidP="008E3204">
      <w:pPr>
        <w:ind w:left="709" w:hanging="709"/>
        <w:rPr>
          <w:i/>
          <w:lang w:val="en-US"/>
        </w:rPr>
      </w:pPr>
      <w:r w:rsidRPr="001D6B16">
        <w:rPr>
          <w:lang w:val="en-US"/>
        </w:rPr>
        <w:t xml:space="preserve">Gómez-Linares, Alicia. See Philosophers. </w:t>
      </w:r>
    </w:p>
    <w:p w14:paraId="3AD024BC" w14:textId="77777777" w:rsidR="00D061A2" w:rsidRPr="001D6B16" w:rsidRDefault="00D061A2" w:rsidP="00D061A2">
      <w:pPr>
        <w:rPr>
          <w:lang w:val="en-US"/>
        </w:rPr>
      </w:pPr>
      <w:r w:rsidRPr="001D6B16">
        <w:rPr>
          <w:lang w:val="en-US"/>
        </w:rPr>
        <w:t xml:space="preserve">Gómez-López, Javier. See Philosophers. </w:t>
      </w:r>
    </w:p>
    <w:p w14:paraId="5E1E266C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Gómez-Navarro, Mª José. See People. </w:t>
      </w:r>
    </w:p>
    <w:p w14:paraId="45B4ED2D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Gómez-Martín, M. a. See Cybertheorists. </w:t>
      </w:r>
    </w:p>
    <w:p w14:paraId="48FBBF6C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Gómez-Martín, P. P. See Cybertheorists.  </w:t>
      </w:r>
    </w:p>
    <w:p w14:paraId="7CEB7789" w14:textId="77777777" w:rsidR="00B27F4A" w:rsidRDefault="00B27F4A">
      <w:r>
        <w:t xml:space="preserve">Gómez-Pablos, Beatriz. See Linguists. </w:t>
      </w:r>
    </w:p>
    <w:p w14:paraId="7055B2C9" w14:textId="04D9BC62" w:rsidR="00B27F4A" w:rsidRDefault="00B27F4A">
      <w:r>
        <w:t xml:space="preserve">Gómez-Pérez, Asunción. See Linguists. </w:t>
      </w:r>
    </w:p>
    <w:p w14:paraId="301CA603" w14:textId="698EE95F" w:rsidR="009E5430" w:rsidRPr="009E5430" w:rsidRDefault="009E5430">
      <w:pPr>
        <w:rPr>
          <w:lang w:val="en-US"/>
        </w:rPr>
      </w:pPr>
      <w:r>
        <w:t xml:space="preserve">Gómez-Reino Varela, Antonio. </w:t>
      </w:r>
      <w:r w:rsidRPr="0073534D">
        <w:rPr>
          <w:lang w:val="es-ES"/>
        </w:rPr>
        <w:t xml:space="preserve">See People. </w:t>
      </w:r>
      <w:r w:rsidRPr="009E5430">
        <w:rPr>
          <w:lang w:val="en-US"/>
        </w:rPr>
        <w:t>G people.</w:t>
      </w:r>
    </w:p>
    <w:p w14:paraId="57F13FF7" w14:textId="7DC338B8" w:rsidR="00776BF6" w:rsidRPr="009E5430" w:rsidRDefault="00776BF6" w:rsidP="00776BF6">
      <w:pPr>
        <w:rPr>
          <w:lang w:val="en-US"/>
        </w:rPr>
      </w:pPr>
      <w:r w:rsidRPr="0073534D">
        <w:rPr>
          <w:lang w:val="en-US"/>
        </w:rPr>
        <w:t xml:space="preserve">Gómez-Robles, Aída. </w:t>
      </w:r>
      <w:r w:rsidRPr="009E5430">
        <w:rPr>
          <w:lang w:val="en-US"/>
        </w:rPr>
        <w:t xml:space="preserve">See Scientists. </w:t>
      </w:r>
    </w:p>
    <w:p w14:paraId="4563E20E" w14:textId="03102733" w:rsidR="00786718" w:rsidRDefault="00786718" w:rsidP="00776BF6">
      <w:pPr>
        <w:rPr>
          <w:lang w:val="en-US"/>
        </w:rPr>
      </w:pPr>
      <w:r w:rsidRPr="0073534D">
        <w:rPr>
          <w:lang w:val="es-ES"/>
        </w:rPr>
        <w:t xml:space="preserve">Gómez-Santana Flores, Juan Carlos. </w:t>
      </w:r>
      <w:r>
        <w:rPr>
          <w:lang w:val="en-US"/>
        </w:rPr>
        <w:t>See People. G people.</w:t>
      </w:r>
    </w:p>
    <w:p w14:paraId="1DBC907E" w14:textId="1E108A56" w:rsidR="002A25FE" w:rsidRPr="00776BF6" w:rsidRDefault="002A25FE" w:rsidP="00776BF6">
      <w:pPr>
        <w:rPr>
          <w:lang w:val="en-US"/>
        </w:rPr>
      </w:pPr>
      <w:r>
        <w:rPr>
          <w:lang w:val="en-US"/>
        </w:rPr>
        <w:t>Gomila, Huberto. See People. G people.</w:t>
      </w:r>
    </w:p>
    <w:p w14:paraId="22B8B824" w14:textId="56A50107" w:rsidR="00B27F4A" w:rsidRDefault="00B27F4A">
      <w:pPr>
        <w:rPr>
          <w:lang w:val="en-US"/>
        </w:rPr>
      </w:pPr>
      <w:r w:rsidRPr="001D6B16">
        <w:rPr>
          <w:lang w:val="en-US"/>
        </w:rPr>
        <w:t xml:space="preserve">Gomis, Llorenç. See Journalists. </w:t>
      </w:r>
    </w:p>
    <w:p w14:paraId="13255BE3" w14:textId="197DF3F3" w:rsidR="00DD35C9" w:rsidRPr="005D3DFC" w:rsidRDefault="00DD35C9">
      <w:pPr>
        <w:rPr>
          <w:lang w:val="en-US"/>
        </w:rPr>
      </w:pPr>
      <w:r w:rsidRPr="005D3DFC">
        <w:rPr>
          <w:lang w:val="en-US"/>
        </w:rPr>
        <w:t>Gomis, Ramón. See People. G people.</w:t>
      </w:r>
    </w:p>
    <w:p w14:paraId="237CFEF1" w14:textId="77777777" w:rsidR="00B27F4A" w:rsidRPr="00786718" w:rsidRDefault="00B27F4A">
      <w:pPr>
        <w:rPr>
          <w:lang w:val="en-US"/>
        </w:rPr>
      </w:pPr>
      <w:r w:rsidRPr="00786718">
        <w:rPr>
          <w:lang w:val="en-US"/>
        </w:rPr>
        <w:t xml:space="preserve">Gomis Blanco, P. See Linguists. </w:t>
      </w:r>
    </w:p>
    <w:p w14:paraId="0D4D306E" w14:textId="77777777" w:rsidR="00B27F4A" w:rsidRPr="001D6B16" w:rsidRDefault="00B27F4A">
      <w:pPr>
        <w:rPr>
          <w:lang w:val="en-US"/>
        </w:rPr>
      </w:pPr>
      <w:r w:rsidRPr="00786718">
        <w:rPr>
          <w:lang w:val="en-US"/>
        </w:rPr>
        <w:t xml:space="preserve">Gomis Rodríguez, Juan Francisco. </w:t>
      </w:r>
      <w:r w:rsidRPr="001D6B16">
        <w:rPr>
          <w:lang w:val="en-US"/>
        </w:rPr>
        <w:t xml:space="preserve">See Spanish phenomenological criticism. </w:t>
      </w:r>
    </w:p>
    <w:p w14:paraId="6547AD5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Gomis van Heteren, Annette. See Spanish humanist criticism 1950- </w:t>
      </w:r>
    </w:p>
    <w:p w14:paraId="09D3054F" w14:textId="77777777" w:rsidR="00B27F4A" w:rsidRPr="001D6B16" w:rsidRDefault="00B27F4A" w:rsidP="00B27F4A">
      <w:pPr>
        <w:rPr>
          <w:i/>
          <w:lang w:val="en-US"/>
        </w:rPr>
      </w:pPr>
      <w:r w:rsidRPr="001D6B16">
        <w:rPr>
          <w:lang w:val="en-US"/>
        </w:rPr>
        <w:t xml:space="preserve">Gomme (Mr.). See Philosophers. </w:t>
      </w:r>
    </w:p>
    <w:p w14:paraId="7F7F5B7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Gomme, A. H. See English historical scholarship 1950- </w:t>
      </w:r>
    </w:p>
    <w:p w14:paraId="53E51E80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Gomme, A. W. See English historical scholarship 1950- </w:t>
      </w:r>
    </w:p>
    <w:p w14:paraId="17D003EC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Gomme, Andor. See English historical scholarship 1950- </w:t>
      </w:r>
    </w:p>
    <w:p w14:paraId="22332C0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Gomollón, Víctor. See Journalists.  </w:t>
      </w:r>
    </w:p>
    <w:p w14:paraId="4868C55C" w14:textId="269D9D0B" w:rsidR="00EF06C4" w:rsidRDefault="00EF06C4" w:rsidP="00EF06C4">
      <w:pPr>
        <w:rPr>
          <w:lang w:val="en-US"/>
        </w:rPr>
      </w:pPr>
      <w:r w:rsidRPr="001D6B16">
        <w:rPr>
          <w:lang w:val="en-US"/>
        </w:rPr>
        <w:t xml:space="preserve">Gompers, Paul A. See Philosophers. </w:t>
      </w:r>
    </w:p>
    <w:p w14:paraId="079E85B1" w14:textId="48E09742" w:rsidR="00A12018" w:rsidRPr="001D6B16" w:rsidRDefault="00A12018" w:rsidP="00EF06C4">
      <w:pPr>
        <w:rPr>
          <w:lang w:val="en-US"/>
        </w:rPr>
      </w:pPr>
      <w:r>
        <w:rPr>
          <w:lang w:val="en-US"/>
        </w:rPr>
        <w:t>Gompers, Samuel. See People. G people.</w:t>
      </w:r>
    </w:p>
    <w:p w14:paraId="202D0AB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Gompf, L. See German historical scholarship 1950-</w:t>
      </w:r>
    </w:p>
    <w:p w14:paraId="7B0015B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Goncalo, Jack A. See Philosophers. </w:t>
      </w:r>
    </w:p>
    <w:p w14:paraId="2F448B39" w14:textId="183CBCD6" w:rsidR="00947432" w:rsidRPr="00947432" w:rsidRDefault="00947432" w:rsidP="00947432">
      <w:pPr>
        <w:ind w:left="709" w:hanging="709"/>
        <w:rPr>
          <w:lang w:val="en-US"/>
        </w:rPr>
      </w:pPr>
      <w:r w:rsidRPr="00417DBD">
        <w:rPr>
          <w:lang w:val="en-US"/>
        </w:rPr>
        <w:t>Gonçalves,</w:t>
      </w:r>
      <w:r>
        <w:rPr>
          <w:lang w:val="en-US"/>
        </w:rPr>
        <w:t xml:space="preserve"> André. See Scientists. </w:t>
      </w:r>
    </w:p>
    <w:p w14:paraId="2B356F7D" w14:textId="54C8AEF8" w:rsidR="00AE5B52" w:rsidRPr="001D6B16" w:rsidRDefault="00AE5B52" w:rsidP="00AE5B52">
      <w:pPr>
        <w:rPr>
          <w:lang w:val="en-US"/>
        </w:rPr>
      </w:pPr>
      <w:r w:rsidRPr="001D6B16">
        <w:rPr>
          <w:lang w:val="en-US"/>
        </w:rPr>
        <w:t xml:space="preserve">Goncalves, Demetrius. See English cultural criticism. </w:t>
      </w:r>
    </w:p>
    <w:p w14:paraId="4D4D2EFF" w14:textId="77777777" w:rsidR="00D70404" w:rsidRPr="001D6B16" w:rsidRDefault="00D70404" w:rsidP="00D70404">
      <w:pPr>
        <w:ind w:left="709" w:hanging="709"/>
        <w:rPr>
          <w:rFonts w:eastAsia="Times New Roman"/>
          <w:lang w:val="en-US"/>
        </w:rPr>
      </w:pPr>
      <w:r w:rsidRPr="001D6B16">
        <w:rPr>
          <w:rFonts w:eastAsia="Times New Roman"/>
          <w:lang w:val="en-US"/>
        </w:rPr>
        <w:t xml:space="preserve">Gonçalves, Miguel. See Linguists. </w:t>
      </w:r>
    </w:p>
    <w:p w14:paraId="53983EEA" w14:textId="7562FAA1" w:rsidR="00A14FF4" w:rsidRPr="00776BF6" w:rsidRDefault="00A14FF4" w:rsidP="00A14FF4">
      <w:pPr>
        <w:rPr>
          <w:lang w:val="en-US"/>
        </w:rPr>
      </w:pPr>
      <w:r w:rsidRPr="00FA0264">
        <w:rPr>
          <w:lang w:val="en-US"/>
        </w:rPr>
        <w:t xml:space="preserve">Gonçalves Rodrigues, Antonio J. </w:t>
      </w:r>
      <w:r>
        <w:rPr>
          <w:lang w:val="en-US"/>
        </w:rPr>
        <w:t>See Portuguese structuralism.</w:t>
      </w:r>
    </w:p>
    <w:p w14:paraId="2510C4AE" w14:textId="77777777" w:rsidR="00B27F4A" w:rsidRPr="00776BF6" w:rsidRDefault="00B27F4A">
      <w:pPr>
        <w:rPr>
          <w:lang w:val="en-US"/>
        </w:rPr>
      </w:pPr>
      <w:r w:rsidRPr="00776BF6">
        <w:rPr>
          <w:lang w:val="en-US"/>
        </w:rPr>
        <w:t xml:space="preserve">Goncourt, Edmond de. See French authors. </w:t>
      </w:r>
    </w:p>
    <w:p w14:paraId="0F560B1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Goncourt, Jules de. See French authors. </w:t>
      </w:r>
    </w:p>
    <w:p w14:paraId="72F4874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lastRenderedPageBreak/>
        <w:t>Goncharov. See Russian authors.</w:t>
      </w:r>
    </w:p>
    <w:p w14:paraId="29F6E71E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Goncharova, Natalia. See under Pushkin, Aleksandr.</w:t>
      </w:r>
    </w:p>
    <w:p w14:paraId="000D3D7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Gonda, Jan. See English historical scholarship 1950- </w:t>
      </w:r>
    </w:p>
    <w:p w14:paraId="16FB063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Gonda, Jan. See Oriental criticism (Indian).</w:t>
      </w:r>
    </w:p>
    <w:p w14:paraId="37298674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Gondar, Marcial. See Philosophers. </w:t>
      </w:r>
    </w:p>
    <w:p w14:paraId="4F17F2EA" w14:textId="77777777" w:rsidR="000B5939" w:rsidRPr="001D6B16" w:rsidRDefault="000B5939" w:rsidP="000B5939">
      <w:pPr>
        <w:rPr>
          <w:lang w:val="en-US"/>
        </w:rPr>
      </w:pPr>
      <w:r w:rsidRPr="001D6B16">
        <w:rPr>
          <w:rFonts w:eastAsia="Times New Roman"/>
          <w:lang w:val="en-US"/>
        </w:rPr>
        <w:t>Gondek, Hans-Dieter. See German phenomenological criticism.</w:t>
      </w:r>
    </w:p>
    <w:p w14:paraId="64CEDC6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Gondek, Juliana. See Singers.</w:t>
      </w:r>
    </w:p>
    <w:p w14:paraId="6EEAAD70" w14:textId="77777777" w:rsidR="00B27F4A" w:rsidRDefault="00B27F4A">
      <w:pPr>
        <w:rPr>
          <w:i/>
        </w:rPr>
      </w:pPr>
      <w:r w:rsidRPr="001D6B16">
        <w:rPr>
          <w:lang w:val="en-US"/>
        </w:rPr>
        <w:t xml:space="preserve">Gondomar (Count of). </w:t>
      </w:r>
      <w:r>
        <w:rPr>
          <w:i/>
        </w:rPr>
        <w:t>See Sarmiento de Acuña, Diego.</w:t>
      </w:r>
    </w:p>
    <w:p w14:paraId="3C0CA736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Gondry, Michel. See Film directors. </w:t>
      </w:r>
    </w:p>
    <w:p w14:paraId="4C779078" w14:textId="77777777" w:rsidR="00B27F4A" w:rsidRPr="00D70469" w:rsidRDefault="00B27F4A">
      <w:pPr>
        <w:rPr>
          <w:lang w:val="en-US"/>
        </w:rPr>
      </w:pPr>
      <w:r w:rsidRPr="00D70469">
        <w:rPr>
          <w:lang w:val="en-US"/>
        </w:rPr>
        <w:t xml:space="preserve">Gonet, Wiktor. See Linguists. </w:t>
      </w:r>
    </w:p>
    <w:p w14:paraId="007FBECF" w14:textId="2B71E330" w:rsidR="00D70469" w:rsidRPr="00A12018" w:rsidRDefault="00D70469" w:rsidP="00D70469">
      <w:pPr>
        <w:rPr>
          <w:szCs w:val="28"/>
          <w:lang w:val="en-US"/>
        </w:rPr>
      </w:pPr>
      <w:r w:rsidRPr="00660ED2">
        <w:rPr>
          <w:szCs w:val="28"/>
          <w:lang w:val="en-US"/>
        </w:rPr>
        <w:t xml:space="preserve">Gong, Tao. </w:t>
      </w:r>
      <w:r w:rsidRPr="00A12018">
        <w:rPr>
          <w:szCs w:val="28"/>
          <w:lang w:val="en-US"/>
        </w:rPr>
        <w:t xml:space="preserve">See Cognitive scientists. </w:t>
      </w:r>
    </w:p>
    <w:p w14:paraId="7668783A" w14:textId="4C2D87F1" w:rsidR="00A35F70" w:rsidRPr="00A35F70" w:rsidRDefault="00A35F70" w:rsidP="00A35F70">
      <w:pPr>
        <w:rPr>
          <w:lang w:val="en-US"/>
        </w:rPr>
      </w:pPr>
      <w:r w:rsidRPr="00A35F70">
        <w:rPr>
          <w:lang w:val="en-US"/>
        </w:rPr>
        <w:t>Góngora, Juan Manuel. See Catholic criticism</w:t>
      </w:r>
      <w:r>
        <w:rPr>
          <w:lang w:val="en-US"/>
        </w:rPr>
        <w:t>. 21</w:t>
      </w:r>
      <w:r w:rsidRPr="00A35F70">
        <w:rPr>
          <w:vertAlign w:val="superscript"/>
          <w:lang w:val="en-US"/>
        </w:rPr>
        <w:t>st</w:t>
      </w:r>
      <w:r>
        <w:rPr>
          <w:lang w:val="en-US"/>
        </w:rPr>
        <w:t xml:space="preserve"> c.</w:t>
      </w:r>
    </w:p>
    <w:p w14:paraId="21EE1ADF" w14:textId="77777777" w:rsidR="00B27F4A" w:rsidRPr="001D6B16" w:rsidRDefault="00B27F4A">
      <w:pPr>
        <w:rPr>
          <w:lang w:val="en-US"/>
        </w:rPr>
      </w:pPr>
      <w:r w:rsidRPr="00A35F70">
        <w:rPr>
          <w:lang w:val="es-ES"/>
        </w:rPr>
        <w:t xml:space="preserve">Góngora y Argote, Luis de. </w:t>
      </w:r>
      <w:r w:rsidRPr="001D6B16">
        <w:rPr>
          <w:lang w:val="en-US"/>
        </w:rPr>
        <w:t xml:space="preserve">See Spanish authors. </w:t>
      </w:r>
    </w:p>
    <w:p w14:paraId="4689973B" w14:textId="6CE31629" w:rsidR="00B27F4A" w:rsidRDefault="00B27F4A">
      <w:pPr>
        <w:rPr>
          <w:lang w:val="en-US"/>
        </w:rPr>
      </w:pPr>
      <w:r w:rsidRPr="001D6B16">
        <w:rPr>
          <w:lang w:val="en-US"/>
        </w:rPr>
        <w:t>Goni, Antigoni. See Musicians.</w:t>
      </w:r>
    </w:p>
    <w:p w14:paraId="5ED6195B" w14:textId="4D4BE7B6" w:rsidR="00AA6B25" w:rsidRPr="001D6B16" w:rsidRDefault="00AA6B25">
      <w:pPr>
        <w:rPr>
          <w:lang w:val="en-US"/>
        </w:rPr>
      </w:pPr>
      <w:r>
        <w:rPr>
          <w:lang w:val="en-US"/>
        </w:rPr>
        <w:t xml:space="preserve">Goñi, F. M. See Journalists. </w:t>
      </w:r>
    </w:p>
    <w:p w14:paraId="4E1AAE7B" w14:textId="79A050D9" w:rsidR="00DB51F9" w:rsidRPr="00DB51F9" w:rsidRDefault="00DB51F9" w:rsidP="00DB51F9">
      <w:pPr>
        <w:rPr>
          <w:lang w:val="en-US"/>
        </w:rPr>
      </w:pPr>
      <w:r w:rsidRPr="003A07E1">
        <w:rPr>
          <w:lang w:val="en-US"/>
        </w:rPr>
        <w:t xml:space="preserve">Goñi, Javier. See Spanish reviewers 1950- </w:t>
      </w:r>
    </w:p>
    <w:p w14:paraId="277B9172" w14:textId="77777777" w:rsidR="00385CE4" w:rsidRPr="001D6B16" w:rsidRDefault="00385CE4">
      <w:pPr>
        <w:rPr>
          <w:lang w:val="en-US"/>
        </w:rPr>
      </w:pPr>
      <w:r w:rsidRPr="001D6B16">
        <w:rPr>
          <w:lang w:val="en-US"/>
        </w:rPr>
        <w:t xml:space="preserve">Goñi, Uki. See Historians. </w:t>
      </w:r>
    </w:p>
    <w:p w14:paraId="4A87822D" w14:textId="5F147C9E" w:rsidR="00B27F4A" w:rsidRDefault="00B27F4A">
      <w:pPr>
        <w:rPr>
          <w:lang w:val="en-US"/>
        </w:rPr>
      </w:pPr>
      <w:r w:rsidRPr="001D6B16">
        <w:rPr>
          <w:lang w:val="en-US"/>
        </w:rPr>
        <w:t xml:space="preserve">Goñi Grandmontagne, Alfredo. See Philosophers. </w:t>
      </w:r>
    </w:p>
    <w:p w14:paraId="2FFDAF43" w14:textId="25BE653F" w:rsidR="0065112C" w:rsidRDefault="0065112C">
      <w:pPr>
        <w:rPr>
          <w:lang w:val="en-US"/>
        </w:rPr>
      </w:pPr>
      <w:r>
        <w:rPr>
          <w:lang w:val="en-US"/>
        </w:rPr>
        <w:t>Goñi Liza, Joseba. See People. G people.</w:t>
      </w:r>
    </w:p>
    <w:p w14:paraId="143EFA4E" w14:textId="22A29D30" w:rsidR="00856BDE" w:rsidRPr="001D6B16" w:rsidRDefault="00856BDE">
      <w:pPr>
        <w:rPr>
          <w:lang w:val="en-US"/>
        </w:rPr>
      </w:pPr>
      <w:r>
        <w:rPr>
          <w:lang w:val="en-US"/>
        </w:rPr>
        <w:t>Goñi Sanz, Abel. See People. G people.</w:t>
      </w:r>
    </w:p>
    <w:p w14:paraId="4B99E84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Gonin, Eve. See French feminist criticism.</w:t>
      </w:r>
    </w:p>
    <w:p w14:paraId="6A7146F5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Gonley, Stephanie. See Musicians. </w:t>
      </w:r>
    </w:p>
    <w:p w14:paraId="16BC0A4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Gonne, Iseult. See People.</w:t>
      </w:r>
    </w:p>
    <w:p w14:paraId="46E4425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Gonne, Maud. See English authors. </w:t>
      </w:r>
    </w:p>
    <w:p w14:paraId="3DD265BD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Gonner, C. C. K. See English authors. </w:t>
      </w:r>
    </w:p>
    <w:p w14:paraId="4B95E4D7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Gonos, George. See Philosophers. </w:t>
      </w:r>
    </w:p>
    <w:p w14:paraId="5078FC7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Gonot, Gérard. See French historical scholarship 1950-</w:t>
      </w:r>
    </w:p>
    <w:p w14:paraId="4C7B7FA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Gonsalves, Rob. See Painters.</w:t>
      </w:r>
    </w:p>
    <w:p w14:paraId="38DD42F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Gonsar, Camilo. See Spanish authors. </w:t>
      </w:r>
    </w:p>
    <w:p w14:paraId="1B5F165D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Gonse, L. See French historical scholarship 1800-1900.</w:t>
      </w:r>
    </w:p>
    <w:p w14:paraId="29E9A156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Gontarski, Stanley E. See English post-structuralism.</w:t>
      </w:r>
    </w:p>
    <w:p w14:paraId="33D23C8B" w14:textId="7B216F5F" w:rsidR="00660ED2" w:rsidRDefault="00660ED2" w:rsidP="00660ED2">
      <w:pPr>
        <w:rPr>
          <w:szCs w:val="28"/>
          <w:lang w:val="en-US"/>
        </w:rPr>
      </w:pPr>
      <w:r>
        <w:rPr>
          <w:szCs w:val="28"/>
          <w:lang w:val="en-US"/>
        </w:rPr>
        <w:t xml:space="preserve">Gontier, Nathalie. See Linguists. </w:t>
      </w:r>
    </w:p>
    <w:p w14:paraId="02DF38E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Gonz, Jon G. See Linguists. </w:t>
      </w:r>
    </w:p>
    <w:p w14:paraId="48960B5F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 xml:space="preserve">Gonzaga, Gian C. See Philosophers. </w:t>
      </w:r>
    </w:p>
    <w:p w14:paraId="3F3F0A1D" w14:textId="11D5AFE9" w:rsidR="00B27F4A" w:rsidRPr="00C202B8" w:rsidRDefault="00B27F4A">
      <w:pPr>
        <w:rPr>
          <w:lang w:val="en-US"/>
        </w:rPr>
      </w:pPr>
      <w:r w:rsidRPr="00C202B8">
        <w:rPr>
          <w:lang w:val="en-US"/>
        </w:rPr>
        <w:t>Gonzaga, Vincenzo. See People.</w:t>
      </w:r>
    </w:p>
    <w:p w14:paraId="4DCA43A1" w14:textId="7EC5E37C" w:rsidR="00FE4A60" w:rsidRDefault="00FE4A60">
      <w:pPr>
        <w:rPr>
          <w:lang w:val="en-US"/>
        </w:rPr>
      </w:pPr>
      <w:r w:rsidRPr="00FE4A60">
        <w:rPr>
          <w:lang w:val="en-US"/>
        </w:rPr>
        <w:t>Gonzales Cruz, Eliana. See Spanish styli</w:t>
      </w:r>
      <w:r>
        <w:rPr>
          <w:lang w:val="en-US"/>
        </w:rPr>
        <w:t>stics.</w:t>
      </w:r>
    </w:p>
    <w:p w14:paraId="08B50BD7" w14:textId="2420DAEE" w:rsidR="00980807" w:rsidRPr="00980807" w:rsidRDefault="00980807">
      <w:pPr>
        <w:rPr>
          <w:lang w:val="es-ES"/>
        </w:rPr>
      </w:pPr>
      <w:r w:rsidRPr="00980807">
        <w:rPr>
          <w:lang w:val="es-ES"/>
        </w:rPr>
        <w:t>Gon</w:t>
      </w:r>
      <w:r>
        <w:rPr>
          <w:lang w:val="es-ES"/>
        </w:rPr>
        <w:t xml:space="preserve">zález, África. See Scientists. </w:t>
      </w:r>
    </w:p>
    <w:p w14:paraId="6178C198" w14:textId="23D7A7CE" w:rsidR="00533110" w:rsidRPr="001D6B16" w:rsidRDefault="00533110">
      <w:pPr>
        <w:rPr>
          <w:lang w:val="en-US"/>
        </w:rPr>
      </w:pPr>
      <w:r w:rsidRPr="00C202B8">
        <w:rPr>
          <w:lang w:val="es-ES"/>
        </w:rPr>
        <w:t xml:space="preserve">González, Agustín. </w:t>
      </w:r>
      <w:r w:rsidRPr="00F03201">
        <w:rPr>
          <w:lang w:val="en-US"/>
        </w:rPr>
        <w:t xml:space="preserve">See Drama. </w:t>
      </w:r>
      <w:r w:rsidRPr="00980807">
        <w:rPr>
          <w:lang w:val="en-US"/>
        </w:rPr>
        <w:t xml:space="preserve">Specific. </w:t>
      </w:r>
      <w:r w:rsidRPr="001D6B16">
        <w:rPr>
          <w:lang w:val="en-US"/>
        </w:rPr>
        <w:t>Actors.</w:t>
      </w:r>
    </w:p>
    <w:p w14:paraId="7073D9C4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González, Agustín. See Philosophers.</w:t>
      </w:r>
    </w:p>
    <w:p w14:paraId="27762F3D" w14:textId="77777777" w:rsidR="007364F9" w:rsidRPr="00C4012E" w:rsidRDefault="007364F9" w:rsidP="007364F9">
      <w:r>
        <w:t xml:space="preserve">González, Andrés. See Philosophers. </w:t>
      </w:r>
    </w:p>
    <w:p w14:paraId="7BFEF486" w14:textId="5344C009" w:rsidR="00B27F4A" w:rsidRDefault="00B27F4A">
      <w:pPr>
        <w:rPr>
          <w:lang w:val="en-US"/>
        </w:rPr>
      </w:pPr>
      <w:r>
        <w:t xml:space="preserve">González, Angel. </w:t>
      </w:r>
      <w:r w:rsidRPr="001D6B16">
        <w:rPr>
          <w:lang w:val="en-US"/>
        </w:rPr>
        <w:t>See Spanish authors.</w:t>
      </w:r>
    </w:p>
    <w:p w14:paraId="0F87F403" w14:textId="283AE971" w:rsidR="00637047" w:rsidRPr="001D6B16" w:rsidRDefault="00637047">
      <w:pPr>
        <w:rPr>
          <w:lang w:val="en-US"/>
        </w:rPr>
      </w:pPr>
      <w:r>
        <w:rPr>
          <w:lang w:val="en-US"/>
        </w:rPr>
        <w:t>González, Betina. See Spanish structuralism.</w:t>
      </w:r>
    </w:p>
    <w:p w14:paraId="7EF7AFD0" w14:textId="77777777" w:rsidR="00B27F4A" w:rsidRDefault="00B27F4A">
      <w:r w:rsidRPr="001D6B16">
        <w:rPr>
          <w:lang w:val="en-US"/>
        </w:rPr>
        <w:t xml:space="preserve">González, Carolina. </w:t>
      </w:r>
      <w:r>
        <w:t xml:space="preserve">See Linguists. </w:t>
      </w:r>
    </w:p>
    <w:p w14:paraId="7F20B791" w14:textId="77777777" w:rsidR="00B27F4A" w:rsidRDefault="00B27F4A">
      <w:r>
        <w:lastRenderedPageBreak/>
        <w:t>González</w:t>
      </w:r>
      <w:r>
        <w:rPr>
          <w:caps/>
        </w:rPr>
        <w:t>,</w:t>
      </w:r>
      <w:r>
        <w:t xml:space="preserve"> Carmen. See Linguists. </w:t>
      </w:r>
    </w:p>
    <w:p w14:paraId="252F435E" w14:textId="77777777" w:rsidR="005E20D6" w:rsidRPr="001D6B16" w:rsidRDefault="005E20D6">
      <w:pPr>
        <w:rPr>
          <w:lang w:val="en-US"/>
        </w:rPr>
      </w:pPr>
      <w:r>
        <w:t xml:space="preserve">González, Cayetano. </w:t>
      </w:r>
      <w:r w:rsidRPr="001D6B16">
        <w:rPr>
          <w:lang w:val="en-US"/>
        </w:rPr>
        <w:t xml:space="preserve">See Journalists. </w:t>
      </w:r>
    </w:p>
    <w:p w14:paraId="21383335" w14:textId="758916AD" w:rsidR="00B27F4A" w:rsidRDefault="00B27F4A">
      <w:pPr>
        <w:rPr>
          <w:lang w:val="en-US"/>
        </w:rPr>
      </w:pPr>
      <w:r w:rsidRPr="001D6B16">
        <w:rPr>
          <w:lang w:val="en-US"/>
        </w:rPr>
        <w:t>González, Dalmau. See Singers.</w:t>
      </w:r>
    </w:p>
    <w:p w14:paraId="2737F0E5" w14:textId="7F6095E8" w:rsidR="00EB4A2C" w:rsidRPr="001D6B16" w:rsidRDefault="00EB4A2C">
      <w:pPr>
        <w:rPr>
          <w:lang w:val="en-US"/>
        </w:rPr>
      </w:pPr>
      <w:r>
        <w:rPr>
          <w:lang w:val="en-US"/>
        </w:rPr>
        <w:t xml:space="preserve">González, David. See Journalists. </w:t>
      </w:r>
    </w:p>
    <w:p w14:paraId="04114BB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González, Diego (Fray). See Spanish neoclassical criticism.</w:t>
      </w:r>
    </w:p>
    <w:p w14:paraId="22532B25" w14:textId="4B2EAF33" w:rsidR="0094420C" w:rsidRDefault="0094420C" w:rsidP="0094420C">
      <w:pPr>
        <w:tabs>
          <w:tab w:val="left" w:pos="7627"/>
        </w:tabs>
      </w:pPr>
      <w:r>
        <w:t xml:space="preserve">González, Diony. See Linguists. </w:t>
      </w:r>
    </w:p>
    <w:p w14:paraId="2692DF63" w14:textId="06FDE5B9" w:rsidR="00B27F4A" w:rsidRDefault="00B27F4A">
      <w:pPr>
        <w:rPr>
          <w:lang w:val="en-US"/>
        </w:rPr>
      </w:pPr>
      <w:r>
        <w:t xml:space="preserve">González, Edgar. </w:t>
      </w:r>
      <w:r w:rsidRPr="001D6B16">
        <w:rPr>
          <w:lang w:val="en-US"/>
        </w:rPr>
        <w:t xml:space="preserve">See Journalists. </w:t>
      </w:r>
    </w:p>
    <w:p w14:paraId="55628CBF" w14:textId="64F46326" w:rsidR="00B8219C" w:rsidRPr="001D6B16" w:rsidRDefault="00B8219C">
      <w:pPr>
        <w:rPr>
          <w:lang w:val="en-US"/>
        </w:rPr>
      </w:pPr>
      <w:r>
        <w:rPr>
          <w:lang w:val="en-US"/>
        </w:rPr>
        <w:t xml:space="preserve">Gonzalez, Emiliano. See Singers. </w:t>
      </w:r>
    </w:p>
    <w:p w14:paraId="6B90910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González, Eva. See Linguists. </w:t>
      </w:r>
    </w:p>
    <w:p w14:paraId="2417F4D6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González, F. J. See Spanish historical scholarship 1950-</w:t>
      </w:r>
    </w:p>
    <w:p w14:paraId="47B945B1" w14:textId="75C8CE9D" w:rsidR="00E412AB" w:rsidRPr="00E412AB" w:rsidRDefault="00E412AB" w:rsidP="00E412AB">
      <w:pPr>
        <w:rPr>
          <w:lang w:val="es-ES"/>
        </w:rPr>
      </w:pPr>
      <w:r w:rsidRPr="00C827D2">
        <w:t>González, Fernán.</w:t>
      </w:r>
      <w:r>
        <w:t xml:space="preserve"> See Journalists. </w:t>
      </w:r>
    </w:p>
    <w:p w14:paraId="5CD16699" w14:textId="470E299F" w:rsidR="00E3570B" w:rsidRPr="001D6B16" w:rsidRDefault="00E3570B">
      <w:pPr>
        <w:rPr>
          <w:lang w:val="en-US"/>
        </w:rPr>
      </w:pPr>
      <w:r w:rsidRPr="00E412AB">
        <w:rPr>
          <w:lang w:val="es-ES"/>
        </w:rPr>
        <w:t xml:space="preserve">González, Francisco. </w:t>
      </w:r>
      <w:r w:rsidRPr="001D6B16">
        <w:rPr>
          <w:lang w:val="en-US"/>
        </w:rPr>
        <w:t>See People. G people.</w:t>
      </w:r>
    </w:p>
    <w:p w14:paraId="46187A00" w14:textId="62A120DE" w:rsidR="00A5582F" w:rsidRDefault="00A5582F" w:rsidP="00A5582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D6B16">
        <w:rPr>
          <w:sz w:val="28"/>
          <w:szCs w:val="28"/>
          <w:lang w:val="en-US"/>
        </w:rPr>
        <w:t xml:space="preserve">González, Germán. See Journalists. </w:t>
      </w:r>
    </w:p>
    <w:p w14:paraId="5A76C741" w14:textId="3B21EEA3" w:rsidR="0022634F" w:rsidRPr="001D6B16" w:rsidRDefault="0022634F" w:rsidP="00A5582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González, Helena. See Spanish historical scholarship 1950- </w:t>
      </w:r>
    </w:p>
    <w:p w14:paraId="2B56C10F" w14:textId="5C65A68D" w:rsidR="009C3D12" w:rsidRPr="00351042" w:rsidRDefault="009C3D12" w:rsidP="009C3D12">
      <w:pPr>
        <w:rPr>
          <w:szCs w:val="28"/>
          <w:lang w:val="en-US"/>
        </w:rPr>
      </w:pPr>
      <w:r w:rsidRPr="009C3D12">
        <w:rPr>
          <w:szCs w:val="28"/>
          <w:lang w:val="en-US"/>
        </w:rPr>
        <w:t xml:space="preserve">González, Humberto. See Philosophers. </w:t>
      </w:r>
    </w:p>
    <w:p w14:paraId="340D3E0C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González, J. See Linguists. </w:t>
      </w:r>
    </w:p>
    <w:p w14:paraId="7B12295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González, J. See Spanish aesthetic criticism 1950-</w:t>
      </w:r>
    </w:p>
    <w:p w14:paraId="02C9371E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 xml:space="preserve">González, J. L. See Philosophers. </w:t>
      </w:r>
    </w:p>
    <w:p w14:paraId="565D9F85" w14:textId="1CEB5150" w:rsidR="00E73CFC" w:rsidRPr="003B61D1" w:rsidRDefault="00E73CFC" w:rsidP="00E73CFC">
      <w:pPr>
        <w:rPr>
          <w:lang w:val="es-ES"/>
        </w:rPr>
      </w:pPr>
      <w:r>
        <w:t xml:space="preserve">González, Javier. See Journalists. </w:t>
      </w:r>
    </w:p>
    <w:p w14:paraId="7C543011" w14:textId="77777777" w:rsidR="00B27F4A" w:rsidRPr="001D6B16" w:rsidRDefault="00B27F4A">
      <w:pPr>
        <w:rPr>
          <w:lang w:val="en-US"/>
        </w:rPr>
      </w:pPr>
      <w:r w:rsidRPr="003B61D1">
        <w:rPr>
          <w:lang w:val="es-ES"/>
        </w:rPr>
        <w:t>González, Jesús A</w:t>
      </w:r>
      <w:r w:rsidR="000700B4" w:rsidRPr="003B61D1">
        <w:rPr>
          <w:lang w:val="es-ES"/>
        </w:rPr>
        <w:t>ngel</w:t>
      </w:r>
      <w:r w:rsidRPr="003B61D1">
        <w:rPr>
          <w:lang w:val="es-ES"/>
        </w:rPr>
        <w:t xml:space="preserve">. </w:t>
      </w:r>
      <w:r w:rsidRPr="001D6B16">
        <w:rPr>
          <w:lang w:val="en-US"/>
        </w:rPr>
        <w:t xml:space="preserve">See Spanish historical scholarship 1950- </w:t>
      </w:r>
    </w:p>
    <w:p w14:paraId="44C508E5" w14:textId="77777777" w:rsidR="00346711" w:rsidRPr="001D6B16" w:rsidRDefault="00346711" w:rsidP="0034671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D6B16">
        <w:rPr>
          <w:sz w:val="28"/>
          <w:szCs w:val="28"/>
          <w:lang w:val="en-US"/>
        </w:rPr>
        <w:t xml:space="preserve">González, José Angel.  See Art critics. </w:t>
      </w:r>
    </w:p>
    <w:p w14:paraId="30D0DF88" w14:textId="4106F9D7" w:rsidR="00F50A01" w:rsidRPr="00A96849" w:rsidRDefault="00F50A01" w:rsidP="00F50A01">
      <w:pPr>
        <w:rPr>
          <w:lang w:val="en-US"/>
        </w:rPr>
      </w:pPr>
      <w:r w:rsidRPr="00A96849">
        <w:rPr>
          <w:lang w:val="en-US"/>
        </w:rPr>
        <w:t xml:space="preserve">González, José Manuel. See Spanish historical scholarship 1950- </w:t>
      </w:r>
    </w:p>
    <w:p w14:paraId="5CB17782" w14:textId="573CA552" w:rsidR="00052FB4" w:rsidRPr="00052FB4" w:rsidRDefault="00052FB4" w:rsidP="00052FB4">
      <w:pPr>
        <w:rPr>
          <w:szCs w:val="28"/>
          <w:lang w:val="en-US"/>
        </w:rPr>
      </w:pPr>
      <w:r w:rsidRPr="00052FB4">
        <w:rPr>
          <w:szCs w:val="28"/>
          <w:lang w:val="en-US"/>
        </w:rPr>
        <w:t xml:space="preserve">González, José María. </w:t>
      </w:r>
      <w:r w:rsidRPr="00F255E6">
        <w:rPr>
          <w:szCs w:val="28"/>
          <w:lang w:val="en-US"/>
        </w:rPr>
        <w:t xml:space="preserve">See Philosophers. </w:t>
      </w:r>
    </w:p>
    <w:p w14:paraId="4C1EA39B" w14:textId="08793FC0" w:rsidR="007D072E" w:rsidRPr="00B25131" w:rsidRDefault="007D072E" w:rsidP="007D072E">
      <w:pPr>
        <w:rPr>
          <w:lang w:val="en-US"/>
        </w:rPr>
      </w:pPr>
      <w:r w:rsidRPr="007D072E">
        <w:rPr>
          <w:lang w:val="en-US"/>
        </w:rPr>
        <w:t xml:space="preserve">González, José Pablo. </w:t>
      </w:r>
      <w:r w:rsidRPr="006E46CE">
        <w:rPr>
          <w:lang w:val="en-US"/>
        </w:rPr>
        <w:t xml:space="preserve">See Journalists. </w:t>
      </w:r>
    </w:p>
    <w:p w14:paraId="55F30864" w14:textId="77777777" w:rsidR="00B27F4A" w:rsidRPr="001D6B16" w:rsidRDefault="00B27F4A">
      <w:pPr>
        <w:rPr>
          <w:lang w:val="en-US"/>
        </w:rPr>
      </w:pPr>
      <w:r w:rsidRPr="00A96849">
        <w:rPr>
          <w:lang w:val="en-US"/>
        </w:rPr>
        <w:t xml:space="preserve">González, José Ramón. </w:t>
      </w:r>
      <w:r w:rsidRPr="001D6B16">
        <w:rPr>
          <w:lang w:val="en-US"/>
        </w:rPr>
        <w:t xml:space="preserve">See Spanish historical scholarship 1950- </w:t>
      </w:r>
    </w:p>
    <w:p w14:paraId="6795BDF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González, Juan Antonio. See Spanish historical scholarship 1950-</w:t>
      </w:r>
    </w:p>
    <w:p w14:paraId="76A4A9AE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González, Juan Manuel. See Spanish reviewers 1950- </w:t>
      </w:r>
    </w:p>
    <w:p w14:paraId="020A40E3" w14:textId="4D53B42C" w:rsidR="00000E59" w:rsidRPr="00000E59" w:rsidRDefault="00000E59" w:rsidP="00000E59">
      <w:pPr>
        <w:tabs>
          <w:tab w:val="left" w:pos="5760"/>
        </w:tabs>
        <w:rPr>
          <w:lang w:val="en-US"/>
        </w:rPr>
      </w:pPr>
      <w:r w:rsidRPr="00000E59">
        <w:rPr>
          <w:lang w:val="en-US"/>
        </w:rPr>
        <w:t xml:space="preserve">González, Kike. See Journalists. </w:t>
      </w:r>
    </w:p>
    <w:p w14:paraId="260E5DF7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 xml:space="preserve">González, Lola. See Spanish historical scholarship 1950- </w:t>
      </w:r>
    </w:p>
    <w:p w14:paraId="5A07B60F" w14:textId="77777777" w:rsidR="00DC58CF" w:rsidRDefault="00DC58CF" w:rsidP="00DC58CF">
      <w:pPr>
        <w:ind w:left="709" w:hanging="709"/>
      </w:pPr>
      <w:r>
        <w:t xml:space="preserve">González, Lorenzo. See Linguists. </w:t>
      </w:r>
    </w:p>
    <w:p w14:paraId="3D84B936" w14:textId="77777777" w:rsidR="004635EA" w:rsidRPr="001D6B16" w:rsidRDefault="004635EA" w:rsidP="004635EA">
      <w:pPr>
        <w:tabs>
          <w:tab w:val="left" w:pos="7627"/>
        </w:tabs>
        <w:ind w:left="709" w:hanging="709"/>
        <w:rPr>
          <w:lang w:val="en-US"/>
        </w:rPr>
      </w:pPr>
      <w:r>
        <w:t xml:space="preserve">González, Lucía. </w:t>
      </w:r>
      <w:r w:rsidRPr="001D6B16">
        <w:rPr>
          <w:lang w:val="en-US"/>
        </w:rPr>
        <w:t xml:space="preserve">See Journalists. </w:t>
      </w:r>
    </w:p>
    <w:p w14:paraId="1543BC6D" w14:textId="57EA9780" w:rsidR="004635EA" w:rsidRPr="001D6B16" w:rsidRDefault="004635EA" w:rsidP="004635EA">
      <w:pPr>
        <w:rPr>
          <w:lang w:val="en-US"/>
        </w:rPr>
      </w:pPr>
      <w:r w:rsidRPr="001D6B16">
        <w:rPr>
          <w:lang w:val="en-US"/>
        </w:rPr>
        <w:t xml:space="preserve">González, Luis M. See Spanish historical scholarship 1950- </w:t>
      </w:r>
    </w:p>
    <w:p w14:paraId="103799FC" w14:textId="77777777" w:rsidR="00B27F4A" w:rsidRDefault="00B27F4A">
      <w:r>
        <w:t xml:space="preserve">González, Luisa María. See Linguists. </w:t>
      </w:r>
    </w:p>
    <w:p w14:paraId="6A38A1DF" w14:textId="77777777" w:rsidR="00B27F4A" w:rsidRPr="00EA292A" w:rsidRDefault="00B27F4A" w:rsidP="00B27F4A">
      <w:r w:rsidRPr="00EA292A">
        <w:rPr>
          <w:lang w:val="es-ES"/>
        </w:rPr>
        <w:t xml:space="preserve">González, Madelena. See Linguists. </w:t>
      </w:r>
    </w:p>
    <w:p w14:paraId="51C91112" w14:textId="77777777" w:rsidR="00206F88" w:rsidRPr="001D6B16" w:rsidRDefault="00206F88" w:rsidP="00206F88">
      <w:pPr>
        <w:rPr>
          <w:lang w:val="en-US"/>
        </w:rPr>
      </w:pPr>
      <w:r w:rsidRPr="00206F88">
        <w:rPr>
          <w:lang w:val="es-ES"/>
        </w:rPr>
        <w:t xml:space="preserve">González, Manuel José. </w:t>
      </w:r>
      <w:r w:rsidRPr="001D6B16">
        <w:rPr>
          <w:lang w:val="en-US"/>
        </w:rPr>
        <w:t>See Spanish historical scholarship 1950-</w:t>
      </w:r>
    </w:p>
    <w:p w14:paraId="249A603B" w14:textId="316547BC" w:rsidR="00A33038" w:rsidRPr="001A37F3" w:rsidRDefault="00A33038" w:rsidP="00A33038">
      <w:pPr>
        <w:rPr>
          <w:lang w:val="es-ES"/>
        </w:rPr>
      </w:pPr>
      <w:r w:rsidRPr="00206F88">
        <w:rPr>
          <w:lang w:val="en-US"/>
        </w:rPr>
        <w:t xml:space="preserve">González, Mara. </w:t>
      </w:r>
      <w:r w:rsidRPr="001A37F3">
        <w:rPr>
          <w:lang w:val="es-ES"/>
        </w:rPr>
        <w:t xml:space="preserve">See Journalists. </w:t>
      </w:r>
    </w:p>
    <w:p w14:paraId="157DBD5C" w14:textId="537F4D94" w:rsidR="001A37F3" w:rsidRPr="00E41312" w:rsidRDefault="001A37F3" w:rsidP="00A33038">
      <w:pPr>
        <w:rPr>
          <w:lang w:val="en-US"/>
        </w:rPr>
      </w:pPr>
      <w:r w:rsidRPr="001A37F3">
        <w:rPr>
          <w:lang w:val="es-ES"/>
        </w:rPr>
        <w:t xml:space="preserve">González, María Elena. </w:t>
      </w:r>
      <w:r w:rsidRPr="00E41312">
        <w:rPr>
          <w:lang w:val="en-US"/>
        </w:rPr>
        <w:t xml:space="preserve">See Journalists. </w:t>
      </w:r>
    </w:p>
    <w:p w14:paraId="62FA5740" w14:textId="368CB292" w:rsidR="00F03201" w:rsidRPr="00E41312" w:rsidRDefault="00F03201" w:rsidP="00F03201">
      <w:pPr>
        <w:rPr>
          <w:lang w:val="en-US"/>
        </w:rPr>
      </w:pPr>
      <w:r w:rsidRPr="00E41312">
        <w:rPr>
          <w:lang w:val="en-US"/>
        </w:rPr>
        <w:t xml:space="preserve">González, María Eugenia. See Journalists. </w:t>
      </w:r>
    </w:p>
    <w:p w14:paraId="19A6EA64" w14:textId="77777777" w:rsidR="00B27F4A" w:rsidRPr="00F03201" w:rsidRDefault="00B27F4A">
      <w:pPr>
        <w:rPr>
          <w:lang w:val="es-ES"/>
        </w:rPr>
      </w:pPr>
      <w:r w:rsidRPr="00F03201">
        <w:rPr>
          <w:lang w:val="es-ES"/>
        </w:rPr>
        <w:t xml:space="preserve">González, María J. See Linguists. </w:t>
      </w:r>
    </w:p>
    <w:p w14:paraId="1816B757" w14:textId="77777777" w:rsidR="00206F88" w:rsidRPr="00F94D90" w:rsidRDefault="00206F88" w:rsidP="00206F88">
      <w:pPr>
        <w:ind w:left="709" w:hanging="709"/>
        <w:rPr>
          <w:szCs w:val="28"/>
          <w:lang w:val="en-US"/>
        </w:rPr>
      </w:pPr>
      <w:r w:rsidRPr="00F94D90">
        <w:rPr>
          <w:szCs w:val="28"/>
          <w:lang w:val="en-US"/>
        </w:rPr>
        <w:t xml:space="preserve">González, Melissa. </w:t>
      </w:r>
      <w:r w:rsidRPr="0023359E">
        <w:rPr>
          <w:szCs w:val="28"/>
          <w:lang w:val="en-US"/>
        </w:rPr>
        <w:t xml:space="preserve">See Journalists. </w:t>
      </w:r>
    </w:p>
    <w:p w14:paraId="337AB3E7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González, Mercedes. See Spanish historical scholarship 1950- </w:t>
      </w:r>
    </w:p>
    <w:p w14:paraId="07F622A0" w14:textId="3FA2AA49" w:rsidR="000213E9" w:rsidRPr="000213E9" w:rsidRDefault="000213E9" w:rsidP="000213E9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González, Miguel. See Journalists. </w:t>
      </w:r>
    </w:p>
    <w:p w14:paraId="5DC04374" w14:textId="73161FB1" w:rsidR="00B62DDB" w:rsidRPr="00B62DDB" w:rsidRDefault="00B62DDB" w:rsidP="00B62DDB">
      <w:pPr>
        <w:rPr>
          <w:szCs w:val="28"/>
          <w:lang w:val="en-US"/>
        </w:rPr>
      </w:pPr>
      <w:r>
        <w:rPr>
          <w:szCs w:val="28"/>
        </w:rPr>
        <w:t xml:space="preserve">González, Mike. </w:t>
      </w:r>
      <w:r w:rsidRPr="00B966A8">
        <w:rPr>
          <w:szCs w:val="28"/>
          <w:lang w:val="en-US"/>
        </w:rPr>
        <w:t xml:space="preserve">See Journalists. </w:t>
      </w:r>
    </w:p>
    <w:p w14:paraId="14D4D28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lastRenderedPageBreak/>
        <w:t xml:space="preserve">Gonzalez, Nelly S. See English historical scholarship 1950- </w:t>
      </w:r>
    </w:p>
    <w:p w14:paraId="2F60E836" w14:textId="77777777" w:rsidR="00B27F4A" w:rsidRPr="001D6B16" w:rsidRDefault="00B27F4A">
      <w:pPr>
        <w:ind w:left="709" w:hanging="709"/>
        <w:rPr>
          <w:color w:val="000000"/>
          <w:lang w:val="en-US"/>
        </w:rPr>
      </w:pPr>
      <w:r w:rsidRPr="00B62DDB">
        <w:rPr>
          <w:color w:val="000000"/>
          <w:lang w:val="en-US"/>
        </w:rPr>
        <w:t xml:space="preserve">González, Norma. </w:t>
      </w:r>
      <w:r w:rsidRPr="001D6B16">
        <w:rPr>
          <w:color w:val="000000"/>
          <w:lang w:val="en-US"/>
        </w:rPr>
        <w:t xml:space="preserve">See Spanish historical scholarship 1950- </w:t>
      </w:r>
    </w:p>
    <w:p w14:paraId="7356EE13" w14:textId="4A436669" w:rsidR="00AB17E5" w:rsidRPr="00B62DDB" w:rsidRDefault="00AB17E5" w:rsidP="00AB17E5">
      <w:pPr>
        <w:rPr>
          <w:lang w:val="es-ES"/>
        </w:rPr>
      </w:pPr>
      <w:r w:rsidRPr="00B62DDB">
        <w:rPr>
          <w:lang w:val="es-ES"/>
        </w:rPr>
        <w:t xml:space="preserve">González, Omar. See Journalists. </w:t>
      </w:r>
    </w:p>
    <w:p w14:paraId="33B92A19" w14:textId="77777777" w:rsidR="00B27F4A" w:rsidRPr="00B62DDB" w:rsidRDefault="00B27F4A">
      <w:pPr>
        <w:rPr>
          <w:lang w:val="es-ES"/>
        </w:rPr>
      </w:pPr>
      <w:r w:rsidRPr="00B62DDB">
        <w:rPr>
          <w:lang w:val="es-ES"/>
        </w:rPr>
        <w:t xml:space="preserve">González, Paloma. See Linguists. </w:t>
      </w:r>
    </w:p>
    <w:p w14:paraId="012DF97F" w14:textId="7CBF9D8D" w:rsidR="00AF429D" w:rsidRDefault="00AF429D" w:rsidP="00AF429D">
      <w:r>
        <w:t xml:space="preserve">González, Pedro Manuel. See Journalists. </w:t>
      </w:r>
    </w:p>
    <w:p w14:paraId="6190C9B0" w14:textId="77777777" w:rsidR="00B27F4A" w:rsidRPr="001D6B16" w:rsidRDefault="00B27F4A">
      <w:pPr>
        <w:rPr>
          <w:lang w:val="en-US"/>
        </w:rPr>
      </w:pPr>
      <w:r>
        <w:t xml:space="preserve">González, Patricia Elena. </w:t>
      </w:r>
      <w:r w:rsidRPr="001D6B16">
        <w:rPr>
          <w:lang w:val="en-US"/>
        </w:rPr>
        <w:t>See Spanish historical scholarship 1950-</w:t>
      </w:r>
    </w:p>
    <w:p w14:paraId="0A963F28" w14:textId="77777777" w:rsidR="00B27F4A" w:rsidRPr="001D6B16" w:rsidRDefault="00B27F4A">
      <w:pPr>
        <w:ind w:left="709" w:hanging="709"/>
        <w:rPr>
          <w:lang w:val="en-US"/>
        </w:rPr>
      </w:pPr>
      <w:r w:rsidRPr="001D6B16">
        <w:rPr>
          <w:lang w:val="en-US"/>
        </w:rPr>
        <w:t xml:space="preserve">González, R. See Philosophers. </w:t>
      </w:r>
    </w:p>
    <w:p w14:paraId="41018952" w14:textId="70E9925B" w:rsidR="002C0A08" w:rsidRDefault="002C0A08" w:rsidP="002C0A0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D6B16">
        <w:rPr>
          <w:sz w:val="28"/>
          <w:szCs w:val="28"/>
          <w:lang w:val="en-US"/>
        </w:rPr>
        <w:t xml:space="preserve">Gonzalez, Robert T. See English reviewers 1950- </w:t>
      </w:r>
    </w:p>
    <w:p w14:paraId="72FDD392" w14:textId="77777777" w:rsidR="00D77236" w:rsidRPr="00AD2C3A" w:rsidRDefault="00D77236" w:rsidP="00D77236">
      <w:pPr>
        <w:rPr>
          <w:lang w:val="es-ES"/>
        </w:rPr>
      </w:pPr>
      <w:r w:rsidRPr="00AD2C3A">
        <w:rPr>
          <w:rFonts w:eastAsia="Times New Roman"/>
          <w:lang w:val="es-ES"/>
        </w:rPr>
        <w:t xml:space="preserve">González, Sara. See Philosophers. </w:t>
      </w:r>
    </w:p>
    <w:p w14:paraId="0EAA7E81" w14:textId="77777777" w:rsidR="00B27F4A" w:rsidRPr="001D6B16" w:rsidRDefault="00B27F4A">
      <w:pPr>
        <w:ind w:left="709" w:hanging="709"/>
        <w:rPr>
          <w:lang w:val="en-US"/>
        </w:rPr>
      </w:pPr>
      <w:r w:rsidRPr="00AD2C3A">
        <w:rPr>
          <w:lang w:val="es-ES"/>
        </w:rPr>
        <w:t xml:space="preserve">González, Santiago. </w:t>
      </w:r>
      <w:r w:rsidRPr="001D6B16">
        <w:rPr>
          <w:lang w:val="en-US"/>
        </w:rPr>
        <w:t>See Journalists.</w:t>
      </w:r>
    </w:p>
    <w:p w14:paraId="53B51181" w14:textId="23BBBD20" w:rsidR="008775A8" w:rsidRPr="001D6B16" w:rsidRDefault="008775A8">
      <w:pPr>
        <w:ind w:left="709" w:hanging="709"/>
        <w:rPr>
          <w:lang w:val="en-US"/>
        </w:rPr>
      </w:pPr>
      <w:r w:rsidRPr="001D6B16">
        <w:rPr>
          <w:lang w:val="en-US"/>
        </w:rPr>
        <w:t xml:space="preserve">González, Susanna. See Spanish feminist criticism. </w:t>
      </w:r>
    </w:p>
    <w:p w14:paraId="5D06CDAB" w14:textId="304D1606" w:rsidR="007C5252" w:rsidRPr="001D6B16" w:rsidRDefault="007C5252">
      <w:pPr>
        <w:rPr>
          <w:lang w:val="en-US"/>
        </w:rPr>
      </w:pPr>
      <w:r>
        <w:t xml:space="preserve">González, Valentín, "El Campesino". See People. </w:t>
      </w:r>
      <w:r w:rsidRPr="001D6B16">
        <w:rPr>
          <w:lang w:val="en-US"/>
        </w:rPr>
        <w:t>G people.</w:t>
      </w:r>
    </w:p>
    <w:p w14:paraId="3DC3D515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González, Venancio. See Spanish authors. </w:t>
      </w:r>
    </w:p>
    <w:p w14:paraId="1CD265A4" w14:textId="77777777" w:rsidR="00B27F4A" w:rsidRDefault="00B27F4A">
      <w:r>
        <w:t xml:space="preserve">González, Vicenta. See Cybertheorists. </w:t>
      </w:r>
    </w:p>
    <w:p w14:paraId="4E920457" w14:textId="77777777" w:rsidR="00B27F4A" w:rsidRPr="001D6B16" w:rsidRDefault="00B27F4A">
      <w:pPr>
        <w:rPr>
          <w:lang w:val="en-US"/>
        </w:rPr>
      </w:pPr>
      <w:r>
        <w:t xml:space="preserve">González, Zeferino. </w:t>
      </w:r>
      <w:r w:rsidRPr="001D6B16">
        <w:rPr>
          <w:lang w:val="en-US"/>
        </w:rPr>
        <w:t>See Philosophers.</w:t>
      </w:r>
    </w:p>
    <w:p w14:paraId="52BD6D8C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González Abalos, Susana. See Spanish aesthetic criticism 1950- </w:t>
      </w:r>
    </w:p>
    <w:p w14:paraId="48207BEF" w14:textId="77777777" w:rsidR="0082762B" w:rsidRPr="00E27B2D" w:rsidRDefault="0082762B" w:rsidP="0082762B">
      <w:r>
        <w:t>González Acosta, Marta. See Spanish cultural criticism 1950-</w:t>
      </w:r>
    </w:p>
    <w:p w14:paraId="213F6521" w14:textId="77777777" w:rsidR="00B27F4A" w:rsidRDefault="00B27F4A">
      <w:r>
        <w:t xml:space="preserve">González Aguiar, Isabel. See Linguists. </w:t>
      </w:r>
    </w:p>
    <w:p w14:paraId="5964CACA" w14:textId="7A611C56" w:rsidR="00A31E95" w:rsidRPr="0062658D" w:rsidRDefault="00A31E95" w:rsidP="00A31E95">
      <w:pPr>
        <w:tabs>
          <w:tab w:val="left" w:pos="708"/>
          <w:tab w:val="left" w:pos="1416"/>
        </w:tabs>
        <w:spacing w:before="2" w:after="2"/>
      </w:pPr>
      <w:r>
        <w:t xml:space="preserve">González Alcaraz, J. Antonio. See Linguists. </w:t>
      </w:r>
    </w:p>
    <w:p w14:paraId="05A52724" w14:textId="057E692F" w:rsidR="00664A30" w:rsidRPr="009868A7" w:rsidRDefault="00664A30" w:rsidP="00664A30">
      <w:pPr>
        <w:rPr>
          <w:szCs w:val="28"/>
        </w:rPr>
      </w:pPr>
      <w:r>
        <w:rPr>
          <w:szCs w:val="28"/>
        </w:rPr>
        <w:t>González Alonso, Luis. See People. G people.</w:t>
      </w:r>
    </w:p>
    <w:p w14:paraId="18176CA5" w14:textId="77777777" w:rsidR="003424C3" w:rsidRPr="0070461C" w:rsidRDefault="003424C3" w:rsidP="003424C3">
      <w:pPr>
        <w:widowControl w:val="0"/>
        <w:autoSpaceDE w:val="0"/>
        <w:autoSpaceDN w:val="0"/>
        <w:adjustRightInd w:val="0"/>
        <w:ind w:left="0" w:firstLine="0"/>
        <w:rPr>
          <w:lang w:val="en-US"/>
        </w:rPr>
      </w:pPr>
      <w:r w:rsidRPr="00A73117">
        <w:t>González Álvarez</w:t>
      </w:r>
      <w:r>
        <w:t>, Julio</w:t>
      </w:r>
      <w:r w:rsidRPr="00A73117">
        <w:t xml:space="preserve">. </w:t>
      </w:r>
      <w:r w:rsidRPr="0070461C">
        <w:rPr>
          <w:lang w:val="en-US"/>
        </w:rPr>
        <w:t xml:space="preserve">See Cognitive scientists. </w:t>
      </w:r>
    </w:p>
    <w:p w14:paraId="55AFBE9F" w14:textId="77777777" w:rsidR="00B27F4A" w:rsidRPr="0070461C" w:rsidRDefault="00B27F4A">
      <w:pPr>
        <w:rPr>
          <w:lang w:val="en-US"/>
        </w:rPr>
      </w:pPr>
      <w:r w:rsidRPr="0070461C">
        <w:rPr>
          <w:lang w:val="en-US"/>
        </w:rPr>
        <w:t xml:space="preserve">González Älvarez, Elsa M. See Linguists. </w:t>
      </w:r>
    </w:p>
    <w:p w14:paraId="5230BAF1" w14:textId="77777777" w:rsidR="00B27F4A" w:rsidRDefault="00B27F4A">
      <w:r>
        <w:t xml:space="preserve">González Álvarez, María Dolores. See Linguists. </w:t>
      </w:r>
    </w:p>
    <w:p w14:paraId="1C6027DA" w14:textId="0528B428" w:rsidR="00D06199" w:rsidRPr="00D06199" w:rsidRDefault="00D06199" w:rsidP="00D06199">
      <w:pPr>
        <w:rPr>
          <w:szCs w:val="28"/>
        </w:rPr>
      </w:pPr>
      <w:r w:rsidRPr="00F907AE">
        <w:rPr>
          <w:szCs w:val="28"/>
        </w:rPr>
        <w:t xml:space="preserve">González Amochastegui, J. </w:t>
      </w:r>
      <w:r>
        <w:rPr>
          <w:szCs w:val="28"/>
        </w:rPr>
        <w:t xml:space="preserve">See Philosophers. </w:t>
      </w:r>
    </w:p>
    <w:p w14:paraId="32809FF2" w14:textId="1A869DF3" w:rsidR="00B27F4A" w:rsidRDefault="00B27F4A" w:rsidP="00B27F4A">
      <w:r>
        <w:t xml:space="preserve">González Antón, Luis. </w:t>
      </w:r>
      <w:r w:rsidRPr="00DF46A6">
        <w:t xml:space="preserve">See Historians. </w:t>
      </w:r>
    </w:p>
    <w:p w14:paraId="396627F4" w14:textId="11ADF49E" w:rsidR="007375BD" w:rsidRPr="00DF46A6" w:rsidRDefault="007375BD" w:rsidP="00B27F4A">
      <w:r>
        <w:t>González Arenas, Eduardo. See People. G people.</w:t>
      </w:r>
    </w:p>
    <w:p w14:paraId="0B84CC14" w14:textId="77777777" w:rsidR="00B27F4A" w:rsidRDefault="00B27F4A">
      <w:r>
        <w:t xml:space="preserve">González Argüello, M. Vicenta. See Linguists. </w:t>
      </w:r>
    </w:p>
    <w:p w14:paraId="0095C17C" w14:textId="77777777" w:rsidR="00B27F4A" w:rsidRPr="001D6B16" w:rsidRDefault="00B27F4A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D06199">
        <w:rPr>
          <w:lang w:val="es-ES" w:bidi="es-ES_tradnl"/>
        </w:rPr>
        <w:t xml:space="preserve">González Arias, Francisca. </w:t>
      </w:r>
      <w:r w:rsidRPr="001D6B16">
        <w:rPr>
          <w:lang w:val="en-US" w:bidi="es-ES_tradnl"/>
        </w:rPr>
        <w:t xml:space="preserve">See Spanish reviewers 1950- </w:t>
      </w:r>
    </w:p>
    <w:p w14:paraId="0C2C5797" w14:textId="77777777" w:rsidR="00B27F4A" w:rsidRDefault="00B27F4A">
      <w:r w:rsidRPr="00D06199">
        <w:rPr>
          <w:lang w:val="en-US"/>
        </w:rPr>
        <w:t xml:space="preserve">González Arias, José Gabriel. </w:t>
      </w:r>
      <w:r>
        <w:t>See Journalists.</w:t>
      </w:r>
    </w:p>
    <w:p w14:paraId="1C28EF69" w14:textId="77777777" w:rsidR="00B27F4A" w:rsidRPr="001D6B16" w:rsidRDefault="00B27F4A">
      <w:pPr>
        <w:rPr>
          <w:lang w:val="en-US"/>
        </w:rPr>
      </w:pPr>
      <w:r>
        <w:t xml:space="preserve">González Arias, Luz Mar. </w:t>
      </w:r>
      <w:r w:rsidRPr="001D6B16">
        <w:rPr>
          <w:lang w:val="en-US"/>
        </w:rPr>
        <w:t xml:space="preserve">See Spanish feminist criticism. </w:t>
      </w:r>
    </w:p>
    <w:p w14:paraId="46038740" w14:textId="364BC628" w:rsidR="00F84970" w:rsidRPr="001D6B16" w:rsidRDefault="00F84970">
      <w:pPr>
        <w:rPr>
          <w:lang w:val="en-US"/>
        </w:rPr>
      </w:pPr>
      <w:r w:rsidRPr="001D6B16">
        <w:rPr>
          <w:lang w:val="en-US"/>
        </w:rPr>
        <w:t>González Blanco, Azucena. See Spanish historical scholarship 1950-</w:t>
      </w:r>
    </w:p>
    <w:p w14:paraId="69754CEC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González Blanco, Edmundo. See Spanish historical scholarship 1900-1950.</w:t>
      </w:r>
    </w:p>
    <w:p w14:paraId="5414DDA6" w14:textId="77777777" w:rsidR="00B27F4A" w:rsidRDefault="00B27F4A">
      <w:r>
        <w:t xml:space="preserve">González Bolia, Elsa. See Spanish humanist criticism 1950- </w:t>
      </w:r>
    </w:p>
    <w:p w14:paraId="551768A8" w14:textId="24A4F682" w:rsidR="009C5705" w:rsidRDefault="009C5705">
      <w:r>
        <w:t>González Bricio, Remedios. See People. G people.</w:t>
      </w:r>
    </w:p>
    <w:p w14:paraId="3F881EA5" w14:textId="0B36EC64" w:rsidR="00B27F4A" w:rsidRPr="00106B09" w:rsidRDefault="00B27F4A">
      <w:pPr>
        <w:rPr>
          <w:lang w:val="en-US"/>
        </w:rPr>
      </w:pPr>
      <w:r>
        <w:t xml:space="preserve">González Caballero, Juan Luis. </w:t>
      </w:r>
      <w:r w:rsidRPr="00106B09">
        <w:rPr>
          <w:lang w:val="en-US"/>
        </w:rPr>
        <w:t xml:space="preserve">See Spanish historical scholarship 1950- </w:t>
      </w:r>
    </w:p>
    <w:p w14:paraId="640C64A6" w14:textId="77777777" w:rsidR="00B27F4A" w:rsidRDefault="00B27F4A">
      <w:r w:rsidRPr="00106B09">
        <w:rPr>
          <w:lang w:val="en-US"/>
        </w:rPr>
        <w:t xml:space="preserve">González Calleja, Eduardo. </w:t>
      </w:r>
      <w:r>
        <w:t xml:space="preserve">See Historians. </w:t>
      </w:r>
    </w:p>
    <w:p w14:paraId="4A7E23CC" w14:textId="77777777" w:rsidR="00B27F4A" w:rsidRPr="00562CA0" w:rsidRDefault="00B27F4A" w:rsidP="00B27F4A">
      <w:r>
        <w:t xml:space="preserve">González Calvo, Gerardo. </w:t>
      </w:r>
      <w:r w:rsidRPr="00562CA0">
        <w:t xml:space="preserve">See Historians. </w:t>
      </w:r>
    </w:p>
    <w:p w14:paraId="64302DBC" w14:textId="77777777" w:rsidR="00B27F4A" w:rsidRPr="001D6B16" w:rsidRDefault="00B27F4A">
      <w:pPr>
        <w:rPr>
          <w:lang w:val="en-US"/>
        </w:rPr>
      </w:pPr>
      <w:r>
        <w:t xml:space="preserve">González Calvo, José Manuel. </w:t>
      </w:r>
      <w:r w:rsidRPr="001D6B16">
        <w:rPr>
          <w:lang w:val="en-US"/>
        </w:rPr>
        <w:t>See Spanish historical scholarship 1950-</w:t>
      </w:r>
    </w:p>
    <w:p w14:paraId="27578354" w14:textId="4CCDF798" w:rsidR="00B27F4A" w:rsidRDefault="00B27F4A">
      <w:pPr>
        <w:rPr>
          <w:color w:val="000000"/>
          <w:lang w:val="en-US"/>
        </w:rPr>
      </w:pPr>
      <w:r w:rsidRPr="001D6B16">
        <w:rPr>
          <w:color w:val="000000"/>
          <w:lang w:val="en-US"/>
        </w:rPr>
        <w:t xml:space="preserve">González Calvo, Olga. See Spanish historical scholarship 1950- </w:t>
      </w:r>
    </w:p>
    <w:p w14:paraId="6355F4EC" w14:textId="56538586" w:rsidR="00B27F4A" w:rsidRDefault="00B27F4A" w:rsidP="00B27F4A">
      <w:pPr>
        <w:rPr>
          <w:lang w:val="en-US"/>
        </w:rPr>
      </w:pPr>
      <w:r w:rsidRPr="00856BDE">
        <w:rPr>
          <w:lang w:val="en-US"/>
        </w:rPr>
        <w:t xml:space="preserve">González Campo, Mariano. </w:t>
      </w:r>
      <w:r w:rsidRPr="001D6B16">
        <w:rPr>
          <w:lang w:val="en-US"/>
        </w:rPr>
        <w:t xml:space="preserve">See Spanish historical scholarship 1950- </w:t>
      </w:r>
    </w:p>
    <w:p w14:paraId="5D364BBB" w14:textId="1137EF84" w:rsidR="00FB23C0" w:rsidRPr="00856BDE" w:rsidRDefault="00FB23C0" w:rsidP="00B27F4A">
      <w:pPr>
        <w:rPr>
          <w:lang w:val="es-ES"/>
        </w:rPr>
      </w:pPr>
      <w:r w:rsidRPr="00856BDE">
        <w:rPr>
          <w:lang w:val="en-US"/>
        </w:rPr>
        <w:t xml:space="preserve">González Campos, Julio Diego. See People. </w:t>
      </w:r>
      <w:r w:rsidRPr="00856BDE">
        <w:rPr>
          <w:lang w:val="es-ES"/>
        </w:rPr>
        <w:t>G people.</w:t>
      </w:r>
    </w:p>
    <w:p w14:paraId="73A1DF8B" w14:textId="77777777" w:rsidR="00B27F4A" w:rsidRPr="00856BDE" w:rsidRDefault="00B27F4A">
      <w:pPr>
        <w:rPr>
          <w:lang w:val="en-US"/>
        </w:rPr>
      </w:pPr>
      <w:r w:rsidRPr="00FB23C0">
        <w:rPr>
          <w:lang w:val="es-ES"/>
        </w:rPr>
        <w:lastRenderedPageBreak/>
        <w:t xml:space="preserve">González Campos, Miguel Angel. </w:t>
      </w:r>
      <w:r w:rsidRPr="00856BDE">
        <w:rPr>
          <w:lang w:val="en-US"/>
        </w:rPr>
        <w:t xml:space="preserve">See Spanish humanist criticism 1950- </w:t>
      </w:r>
    </w:p>
    <w:p w14:paraId="2409C139" w14:textId="65B745BE" w:rsidR="00B27F4A" w:rsidRDefault="00B27F4A">
      <w:pPr>
        <w:rPr>
          <w:lang w:val="en-US"/>
        </w:rPr>
      </w:pPr>
      <w:r w:rsidRPr="00856BDE">
        <w:rPr>
          <w:lang w:val="en-US"/>
        </w:rPr>
        <w:t xml:space="preserve">González Cañal, Rafael. </w:t>
      </w:r>
      <w:r w:rsidRPr="001D6B16">
        <w:rPr>
          <w:lang w:val="en-US"/>
        </w:rPr>
        <w:t xml:space="preserve">See Spanish historical scholarship 1950- </w:t>
      </w:r>
    </w:p>
    <w:p w14:paraId="42FB72C6" w14:textId="20465169" w:rsidR="00106B09" w:rsidRPr="001D6B16" w:rsidRDefault="00106B09">
      <w:pPr>
        <w:rPr>
          <w:lang w:val="en-US"/>
        </w:rPr>
      </w:pPr>
      <w:r>
        <w:rPr>
          <w:lang w:val="en-US"/>
        </w:rPr>
        <w:t>González Cano, Joaquín. See People. G people.</w:t>
      </w:r>
    </w:p>
    <w:p w14:paraId="2546669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González Casademont, Rosa M. See Spanish historical scholarship 1950-</w:t>
      </w:r>
    </w:p>
    <w:p w14:paraId="18D9D817" w14:textId="442CACBD" w:rsidR="00B27F4A" w:rsidRDefault="00B27F4A">
      <w:r>
        <w:t>González Casanova, J. A. See People.</w:t>
      </w:r>
    </w:p>
    <w:p w14:paraId="00EBA74E" w14:textId="6969FF65" w:rsidR="001E120D" w:rsidRPr="0084764E" w:rsidRDefault="001E120D">
      <w:pPr>
        <w:rPr>
          <w:lang w:val="en-US"/>
        </w:rPr>
      </w:pPr>
      <w:r w:rsidRPr="0084764E">
        <w:rPr>
          <w:lang w:val="en-US"/>
        </w:rPr>
        <w:t>González Cid, Manuel. See People. G people.</w:t>
      </w:r>
    </w:p>
    <w:p w14:paraId="7843B727" w14:textId="77777777" w:rsidR="00B27F4A" w:rsidRPr="0084764E" w:rsidRDefault="00B27F4A" w:rsidP="00B27F4A">
      <w:pPr>
        <w:ind w:left="709" w:hanging="709"/>
        <w:rPr>
          <w:lang w:val="en-US"/>
        </w:rPr>
      </w:pPr>
      <w:r w:rsidRPr="0084764E">
        <w:rPr>
          <w:lang w:val="en-US"/>
        </w:rPr>
        <w:t xml:space="preserve">González Cobas, Jacinto. See Spanish stylistics.  </w:t>
      </w:r>
    </w:p>
    <w:p w14:paraId="58D65A56" w14:textId="77777777" w:rsidR="00B27F4A" w:rsidRPr="001D6B16" w:rsidRDefault="00B27F4A">
      <w:pPr>
        <w:rPr>
          <w:lang w:val="en-US"/>
        </w:rPr>
      </w:pPr>
      <w:r w:rsidRPr="0084764E">
        <w:rPr>
          <w:lang w:val="en-US"/>
        </w:rPr>
        <w:t xml:space="preserve">González Cobos Davila, Carmen. </w:t>
      </w:r>
      <w:r w:rsidRPr="001D6B16">
        <w:rPr>
          <w:lang w:val="en-US"/>
        </w:rPr>
        <w:t>See Spanish historical scholarship 1950-</w:t>
      </w:r>
    </w:p>
    <w:p w14:paraId="32548928" w14:textId="77777777" w:rsidR="00B27F4A" w:rsidRPr="0084764E" w:rsidRDefault="00B27F4A" w:rsidP="00B27F4A">
      <w:pPr>
        <w:rPr>
          <w:rFonts w:eastAsia="Times New Roman" w:cs="Roman"/>
          <w:szCs w:val="18"/>
          <w:lang w:val="es-ES" w:bidi="es-ES_tradnl"/>
        </w:rPr>
      </w:pPr>
      <w:r w:rsidRPr="0084764E">
        <w:rPr>
          <w:rFonts w:eastAsia="Times New Roman" w:cs="Roman"/>
          <w:szCs w:val="18"/>
          <w:lang w:val="es-ES" w:bidi="es-ES_tradnl"/>
        </w:rPr>
        <w:t xml:space="preserve">González Cortés, María Teresa. See Philosophers. </w:t>
      </w:r>
    </w:p>
    <w:p w14:paraId="701E9D4B" w14:textId="77777777" w:rsidR="00232071" w:rsidRDefault="00232071" w:rsidP="00232071">
      <w:r>
        <w:t xml:space="preserve">González Costanzo, Claudia. See Spanish structuralism. </w:t>
      </w:r>
    </w:p>
    <w:p w14:paraId="61853750" w14:textId="77777777" w:rsidR="00B27F4A" w:rsidRDefault="00B27F4A">
      <w:r>
        <w:t xml:space="preserve">González Cruz, Ana Isabel. See Linguists. </w:t>
      </w:r>
    </w:p>
    <w:p w14:paraId="4EA7D5A6" w14:textId="77777777" w:rsidR="0041442B" w:rsidRDefault="0041442B" w:rsidP="0041442B">
      <w:r>
        <w:t xml:space="preserve">González Cruz, David. See Historians. </w:t>
      </w:r>
    </w:p>
    <w:p w14:paraId="17BC1620" w14:textId="77777777" w:rsidR="00B27F4A" w:rsidRDefault="00B27F4A">
      <w:r>
        <w:t>González Cruz, María Isabel. See Linguists.</w:t>
      </w:r>
    </w:p>
    <w:p w14:paraId="25A994C8" w14:textId="77777777" w:rsidR="00B27F4A" w:rsidRPr="001D6B16" w:rsidRDefault="00B27F4A">
      <w:pPr>
        <w:rPr>
          <w:lang w:val="en-US"/>
        </w:rPr>
      </w:pPr>
      <w:r>
        <w:t xml:space="preserve">González Cuenca, Joaquín. </w:t>
      </w:r>
      <w:r w:rsidRPr="001D6B16">
        <w:rPr>
          <w:lang w:val="en-US"/>
        </w:rPr>
        <w:t>See Spanish historical scholarship 1950-</w:t>
      </w:r>
    </w:p>
    <w:p w14:paraId="75BD773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González Cuevas, Pedro Carlos. See Spanish historical scholarship 1950- </w:t>
      </w:r>
    </w:p>
    <w:p w14:paraId="6FFE7894" w14:textId="3D4EA281" w:rsidR="00656326" w:rsidRPr="00656326" w:rsidRDefault="00656326" w:rsidP="00656326">
      <w:pPr>
        <w:rPr>
          <w:lang w:val="en-US"/>
        </w:rPr>
      </w:pPr>
      <w:r w:rsidRPr="00773435">
        <w:rPr>
          <w:lang w:val="en-US"/>
        </w:rPr>
        <w:t xml:space="preserve">González Cussac, José Luis. See Philosophers. </w:t>
      </w:r>
    </w:p>
    <w:p w14:paraId="0094ADBE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González Davies, María. See Spanish historical scholarship 1950-</w:t>
      </w:r>
    </w:p>
    <w:p w14:paraId="62D9FD41" w14:textId="77777777" w:rsidR="00B27F4A" w:rsidRDefault="00B27F4A">
      <w:r>
        <w:t>González de Apodaca, Ildephonso. See Spanish neoclassical criticism.</w:t>
      </w:r>
    </w:p>
    <w:p w14:paraId="2E1597D1" w14:textId="2D031B87" w:rsidR="00E66225" w:rsidRDefault="00E66225" w:rsidP="004746A2">
      <w:pPr>
        <w:rPr>
          <w:lang w:val="es-ES"/>
        </w:rPr>
      </w:pPr>
      <w:r w:rsidRPr="00E66225">
        <w:rPr>
          <w:lang w:val="es-ES"/>
        </w:rPr>
        <w:t xml:space="preserve">González de Amezua, A. See Spanish historical scholarship 1950- </w:t>
      </w:r>
    </w:p>
    <w:p w14:paraId="6B43DF89" w14:textId="264A86C3" w:rsidR="00FF44E0" w:rsidRPr="00E66225" w:rsidRDefault="00FF44E0" w:rsidP="004746A2">
      <w:pPr>
        <w:rPr>
          <w:lang w:val="es-ES"/>
        </w:rPr>
      </w:pPr>
      <w:r>
        <w:rPr>
          <w:lang w:val="es-ES"/>
        </w:rPr>
        <w:t>González de Ávila, Gil. See People. G people.</w:t>
      </w:r>
    </w:p>
    <w:p w14:paraId="0D6E074B" w14:textId="77777777" w:rsidR="00E66225" w:rsidRPr="001D6B16" w:rsidRDefault="00E66225">
      <w:pPr>
        <w:rPr>
          <w:lang w:val="en-US"/>
        </w:rPr>
      </w:pPr>
      <w:r>
        <w:t xml:space="preserve">González de Ávila, Manuel. </w:t>
      </w:r>
      <w:r w:rsidRPr="001D6B16">
        <w:rPr>
          <w:lang w:val="en-US"/>
        </w:rPr>
        <w:t xml:space="preserve">See Spanish historical scholarship 1950- </w:t>
      </w:r>
    </w:p>
    <w:p w14:paraId="511A7DF8" w14:textId="77777777" w:rsidR="00E66225" w:rsidRPr="001D6B16" w:rsidRDefault="00E66225" w:rsidP="00D25F4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D6B16">
        <w:rPr>
          <w:sz w:val="28"/>
          <w:szCs w:val="28"/>
          <w:lang w:val="en-US"/>
        </w:rPr>
        <w:t>González de Bobadilla, Bernardo. See Spanish authors.</w:t>
      </w:r>
    </w:p>
    <w:p w14:paraId="005F7601" w14:textId="338A405D" w:rsidR="00E66225" w:rsidRDefault="00E66225">
      <w:r>
        <w:t>González de Cardenal, Olegario. See Catholic criticism (20th).</w:t>
      </w:r>
    </w:p>
    <w:p w14:paraId="59D3FA56" w14:textId="6D79278B" w:rsidR="003C69E5" w:rsidRPr="00580C74" w:rsidRDefault="003C69E5">
      <w:pPr>
        <w:rPr>
          <w:lang w:val="en-US"/>
        </w:rPr>
      </w:pPr>
      <w:r>
        <w:t xml:space="preserve">González de Castejón y Jordán de Urríes, Fernando. </w:t>
      </w:r>
      <w:r w:rsidRPr="00580C74">
        <w:rPr>
          <w:lang w:val="en-US"/>
        </w:rPr>
        <w:t>See People. G people.</w:t>
      </w:r>
    </w:p>
    <w:p w14:paraId="693EAED8" w14:textId="77777777" w:rsidR="00E66225" w:rsidRPr="00580C74" w:rsidRDefault="00E66225">
      <w:pPr>
        <w:rPr>
          <w:lang w:val="en-US"/>
        </w:rPr>
      </w:pPr>
      <w:r w:rsidRPr="00580C74">
        <w:rPr>
          <w:lang w:val="en-US"/>
        </w:rPr>
        <w:t xml:space="preserve">González de Clavijo, Ruy. See Spanish authors. </w:t>
      </w:r>
    </w:p>
    <w:p w14:paraId="24C6944D" w14:textId="77777777" w:rsidR="00E66225" w:rsidRPr="00580C74" w:rsidRDefault="00E66225">
      <w:pPr>
        <w:rPr>
          <w:lang w:val="es-ES"/>
        </w:rPr>
      </w:pPr>
      <w:r w:rsidRPr="003C69E5">
        <w:rPr>
          <w:lang w:val="es-ES"/>
        </w:rPr>
        <w:t xml:space="preserve">González de Eslava, Fernán. </w:t>
      </w:r>
      <w:r w:rsidRPr="00580C74">
        <w:rPr>
          <w:lang w:val="es-ES"/>
        </w:rPr>
        <w:t>See Spanish authors.</w:t>
      </w:r>
    </w:p>
    <w:p w14:paraId="71340B30" w14:textId="77777777" w:rsidR="00E66225" w:rsidRPr="009868A7" w:rsidRDefault="00E66225" w:rsidP="0070461C">
      <w:pPr>
        <w:rPr>
          <w:szCs w:val="28"/>
        </w:rPr>
      </w:pPr>
      <w:r w:rsidRPr="00580C74">
        <w:rPr>
          <w:szCs w:val="28"/>
          <w:lang w:val="es-ES"/>
        </w:rPr>
        <w:t xml:space="preserve">González de Grau, Cristóbal. See People. </w:t>
      </w:r>
      <w:r>
        <w:rPr>
          <w:szCs w:val="28"/>
        </w:rPr>
        <w:t>G people.</w:t>
      </w:r>
    </w:p>
    <w:p w14:paraId="749E19A2" w14:textId="77777777" w:rsidR="00E66225" w:rsidRPr="001D6B16" w:rsidRDefault="00E66225">
      <w:pPr>
        <w:rPr>
          <w:lang w:val="en-US"/>
        </w:rPr>
      </w:pPr>
      <w:r>
        <w:t xml:space="preserve">González de la Aleja Barberán, Manuel. </w:t>
      </w:r>
      <w:r w:rsidRPr="001D6B16">
        <w:rPr>
          <w:lang w:val="en-US"/>
        </w:rPr>
        <w:t>See Spanish historical scholarship 1950-</w:t>
      </w:r>
    </w:p>
    <w:p w14:paraId="704A5CF3" w14:textId="77777777" w:rsidR="00E66225" w:rsidRPr="001D6B16" w:rsidRDefault="00E66225">
      <w:pPr>
        <w:rPr>
          <w:lang w:val="en-US"/>
        </w:rPr>
      </w:pPr>
      <w:r w:rsidRPr="001D6B16">
        <w:rPr>
          <w:lang w:val="en-US"/>
        </w:rPr>
        <w:t>González de la Fuente, Angel. See Spanish historical scholarship 1950-</w:t>
      </w:r>
    </w:p>
    <w:p w14:paraId="6FDCD547" w14:textId="77777777" w:rsidR="00E66225" w:rsidRDefault="00E66225">
      <w:r>
        <w:t xml:space="preserve">González de la Rosa, M. P. See Spanish historical scholarship 1950- </w:t>
      </w:r>
    </w:p>
    <w:p w14:paraId="05EF0081" w14:textId="77777777" w:rsidR="00E66225" w:rsidRDefault="00E66225">
      <w:r>
        <w:t xml:space="preserve">González de la Torre, Gabriel. See Philosophers. </w:t>
      </w:r>
    </w:p>
    <w:p w14:paraId="3CF30425" w14:textId="77777777" w:rsidR="00E66225" w:rsidRPr="004D24BD" w:rsidRDefault="00E66225" w:rsidP="00B27F4A">
      <w:pPr>
        <w:rPr>
          <w:lang w:val="en-US"/>
        </w:rPr>
      </w:pPr>
      <w:r w:rsidRPr="00486DFC">
        <w:t xml:space="preserve">González de la Torre, Jesús. </w:t>
      </w:r>
      <w:r w:rsidRPr="004D24BD">
        <w:rPr>
          <w:lang w:val="en-US"/>
        </w:rPr>
        <w:t xml:space="preserve">See Spanish authors. </w:t>
      </w:r>
    </w:p>
    <w:p w14:paraId="51F2CA85" w14:textId="77777777" w:rsidR="00E66225" w:rsidRPr="00E66225" w:rsidRDefault="00E66225">
      <w:pPr>
        <w:rPr>
          <w:lang w:val="en-US"/>
        </w:rPr>
      </w:pPr>
      <w:r w:rsidRPr="00E66225">
        <w:rPr>
          <w:lang w:val="en-US"/>
        </w:rPr>
        <w:t xml:space="preserve">González de Lanuza, E. See Spanish authors. </w:t>
      </w:r>
    </w:p>
    <w:p w14:paraId="6A502A4E" w14:textId="77777777" w:rsidR="00E66225" w:rsidRPr="00E66225" w:rsidRDefault="00E66225">
      <w:pPr>
        <w:rPr>
          <w:lang w:val="es-ES"/>
        </w:rPr>
      </w:pPr>
      <w:r>
        <w:t xml:space="preserve">González de Mendoza. </w:t>
      </w:r>
      <w:r w:rsidRPr="00E66225">
        <w:rPr>
          <w:lang w:val="es-ES"/>
        </w:rPr>
        <w:t xml:space="preserve">See Spanish authors. </w:t>
      </w:r>
    </w:p>
    <w:p w14:paraId="2073D1F2" w14:textId="77777777" w:rsidR="00E66225" w:rsidRPr="001D6B16" w:rsidRDefault="00E66225" w:rsidP="007C16CC">
      <w:pPr>
        <w:rPr>
          <w:lang w:val="en-US"/>
        </w:rPr>
      </w:pPr>
      <w:r w:rsidRPr="00E66225">
        <w:rPr>
          <w:lang w:val="es-ES"/>
        </w:rPr>
        <w:t xml:space="preserve">González de Mojica, Sarah. </w:t>
      </w:r>
      <w:r w:rsidRPr="001D6B16">
        <w:rPr>
          <w:lang w:val="en-US"/>
        </w:rPr>
        <w:t xml:space="preserve">See Spanish reviewers 1950- </w:t>
      </w:r>
    </w:p>
    <w:p w14:paraId="164A0210" w14:textId="77777777" w:rsidR="00E66225" w:rsidRPr="004D24BD" w:rsidRDefault="00E66225" w:rsidP="00931A82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4D24BD">
        <w:rPr>
          <w:rFonts w:eastAsia="Times New Roman"/>
          <w:lang w:val="en-US"/>
        </w:rPr>
        <w:t xml:space="preserve">González de Molina, Manuel. See Historians. </w:t>
      </w:r>
    </w:p>
    <w:p w14:paraId="6CD92675" w14:textId="2EC0D195" w:rsidR="00E66225" w:rsidRPr="00E66225" w:rsidRDefault="00E66225" w:rsidP="00E66225">
      <w:r>
        <w:t>González de Oleaga, Marisa N. See Spanish post-structuralism.</w:t>
      </w:r>
    </w:p>
    <w:p w14:paraId="303DEECA" w14:textId="77777777" w:rsidR="00E66225" w:rsidRPr="00EC64C0" w:rsidRDefault="00E66225" w:rsidP="00720735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E66225">
        <w:rPr>
          <w:lang w:val="es-ES"/>
        </w:rPr>
        <w:lastRenderedPageBreak/>
        <w:t xml:space="preserve">González de Salas, Jusepe Antonio. </w:t>
      </w:r>
      <w:r w:rsidRPr="00EC64C0">
        <w:rPr>
          <w:lang w:val="en-US"/>
        </w:rPr>
        <w:t>See Spanish Renaisance criticism.</w:t>
      </w:r>
    </w:p>
    <w:p w14:paraId="52FE8017" w14:textId="77777777" w:rsidR="00E66225" w:rsidRPr="00EC64C0" w:rsidRDefault="00E66225" w:rsidP="003522B9">
      <w:pPr>
        <w:ind w:left="709" w:hanging="709"/>
        <w:rPr>
          <w:lang w:val="en-US" w:eastAsia="en-US"/>
        </w:rPr>
      </w:pPr>
      <w:r w:rsidRPr="00EC64C0">
        <w:rPr>
          <w:lang w:val="en-US" w:eastAsia="en-US"/>
        </w:rPr>
        <w:t xml:space="preserve">González de Vega, Berta. See Journalists. </w:t>
      </w:r>
    </w:p>
    <w:p w14:paraId="0884E1DA" w14:textId="77777777" w:rsidR="00E66225" w:rsidRPr="00EC64C0" w:rsidRDefault="00E66225" w:rsidP="00B27F4A">
      <w:pPr>
        <w:rPr>
          <w:lang w:val="es-ES"/>
        </w:rPr>
      </w:pPr>
      <w:r>
        <w:t xml:space="preserve">González de Vega, Javier. </w:t>
      </w:r>
      <w:r w:rsidRPr="00EC64C0">
        <w:rPr>
          <w:lang w:val="es-ES"/>
        </w:rPr>
        <w:t xml:space="preserve">See Art critics. </w:t>
      </w:r>
    </w:p>
    <w:p w14:paraId="73A4EC5C" w14:textId="7E6800A6" w:rsidR="00AD2C3A" w:rsidRPr="00AD2C3A" w:rsidRDefault="00AD2C3A" w:rsidP="00AD2C3A">
      <w:pPr>
        <w:rPr>
          <w:lang w:val="en-US"/>
        </w:rPr>
      </w:pPr>
      <w:r>
        <w:t xml:space="preserve">González del Castillo, Juan Ignacio. </w:t>
      </w:r>
      <w:r w:rsidRPr="00AD2C3A">
        <w:rPr>
          <w:lang w:val="en-US"/>
        </w:rPr>
        <w:t xml:space="preserve">See Spanish authors. </w:t>
      </w:r>
    </w:p>
    <w:p w14:paraId="2BAAABE6" w14:textId="77777777" w:rsidR="00B27F4A" w:rsidRPr="00AD2C3A" w:rsidRDefault="00B27F4A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AD2C3A">
        <w:rPr>
          <w:lang w:val="en-US"/>
        </w:rPr>
        <w:t xml:space="preserve">González del Valle, Luis T. See Spanish historical scholarship 1950- </w:t>
      </w:r>
    </w:p>
    <w:p w14:paraId="4D915079" w14:textId="77777777" w:rsidR="00B27F4A" w:rsidRPr="00FF31EE" w:rsidRDefault="00B27F4A" w:rsidP="00B27F4A">
      <w:pPr>
        <w:ind w:left="709" w:hanging="709"/>
      </w:pPr>
      <w:r w:rsidRPr="00FF31EE">
        <w:t xml:space="preserve">González Delgado, Ramiro. See Linguists. </w:t>
      </w:r>
    </w:p>
    <w:p w14:paraId="5AC91B74" w14:textId="77777777" w:rsidR="00B27F4A" w:rsidRPr="001D6B16" w:rsidRDefault="00B27F4A">
      <w:pPr>
        <w:ind w:right="58"/>
        <w:rPr>
          <w:lang w:val="en-US"/>
        </w:rPr>
      </w:pPr>
      <w:r w:rsidRPr="00421833">
        <w:rPr>
          <w:lang w:val="en-US"/>
        </w:rPr>
        <w:t xml:space="preserve">González Díaz, Isabel. </w:t>
      </w:r>
      <w:r w:rsidRPr="001D6B16">
        <w:rPr>
          <w:lang w:val="en-US"/>
        </w:rPr>
        <w:t xml:space="preserve">See Spanish feminist criticism. </w:t>
      </w:r>
    </w:p>
    <w:p w14:paraId="702F27C0" w14:textId="77777777" w:rsidR="00B27F4A" w:rsidRDefault="00B27F4A">
      <w:r w:rsidRPr="00421833">
        <w:rPr>
          <w:lang w:val="es-ES"/>
        </w:rPr>
        <w:t xml:space="preserve">González Díaz, José Luis. </w:t>
      </w:r>
      <w:r>
        <w:t xml:space="preserve">See Linguists. </w:t>
      </w:r>
    </w:p>
    <w:p w14:paraId="7AECF043" w14:textId="7FDE4810" w:rsidR="00BA2BD3" w:rsidRPr="000F39BF" w:rsidRDefault="00BA2BD3" w:rsidP="00BA2BD3">
      <w:pPr>
        <w:rPr>
          <w:lang w:val="en-US"/>
        </w:rPr>
      </w:pPr>
      <w:r w:rsidRPr="000F39BF">
        <w:rPr>
          <w:lang w:val="en-US"/>
        </w:rPr>
        <w:t>González Díez, Laura. See Spanish historical scholarship 2000-</w:t>
      </w:r>
    </w:p>
    <w:p w14:paraId="5C14DF31" w14:textId="77777777" w:rsidR="00B27F4A" w:rsidRPr="000F39BF" w:rsidRDefault="00B27F4A">
      <w:pPr>
        <w:rPr>
          <w:lang w:val="en-US"/>
        </w:rPr>
      </w:pPr>
      <w:r w:rsidRPr="000F39BF">
        <w:rPr>
          <w:lang w:val="en-US"/>
        </w:rPr>
        <w:t xml:space="preserve">González Dopazo, Olaya. See Spanish feminist criticism. </w:t>
      </w:r>
    </w:p>
    <w:p w14:paraId="27C3511D" w14:textId="77777777" w:rsidR="00B27F4A" w:rsidRPr="001D6B16" w:rsidRDefault="00B27F4A">
      <w:pPr>
        <w:rPr>
          <w:lang w:val="en-US"/>
        </w:rPr>
      </w:pPr>
      <w:r w:rsidRPr="000F39BF">
        <w:rPr>
          <w:lang w:val="en-US"/>
        </w:rPr>
        <w:t xml:space="preserve">González Doreste, Dulce María. </w:t>
      </w:r>
      <w:r w:rsidRPr="001D6B16">
        <w:rPr>
          <w:lang w:val="en-US"/>
        </w:rPr>
        <w:t xml:space="preserve">See Spanish historical scholarship 1950- </w:t>
      </w:r>
    </w:p>
    <w:p w14:paraId="5E706897" w14:textId="023D7D02" w:rsidR="00BA4133" w:rsidRPr="00CA26C5" w:rsidRDefault="00BA4133" w:rsidP="00BA4133">
      <w:pPr>
        <w:ind w:left="709" w:hanging="709"/>
        <w:rPr>
          <w:szCs w:val="28"/>
        </w:rPr>
      </w:pPr>
      <w:r w:rsidRPr="000F39BF">
        <w:rPr>
          <w:szCs w:val="28"/>
          <w:lang w:val="es-ES"/>
        </w:rPr>
        <w:t xml:space="preserve">González Doria, Fernando. </w:t>
      </w:r>
      <w:r>
        <w:rPr>
          <w:szCs w:val="28"/>
        </w:rPr>
        <w:t xml:space="preserve">See Historians. </w:t>
      </w:r>
    </w:p>
    <w:p w14:paraId="0B0B981C" w14:textId="77777777" w:rsidR="00B27F4A" w:rsidRDefault="00B27F4A" w:rsidP="00B27F4A">
      <w:r>
        <w:t xml:space="preserve">González Duro, Enrique. See Historians. </w:t>
      </w:r>
    </w:p>
    <w:p w14:paraId="445DC740" w14:textId="77777777" w:rsidR="00BA4133" w:rsidRPr="001D6B16" w:rsidRDefault="00BA4133" w:rsidP="00BA4133">
      <w:pPr>
        <w:rPr>
          <w:color w:val="000000"/>
          <w:lang w:val="en-US"/>
        </w:rPr>
      </w:pPr>
      <w:r w:rsidRPr="000F39BF">
        <w:rPr>
          <w:color w:val="000000"/>
          <w:lang w:val="en-US"/>
        </w:rPr>
        <w:t xml:space="preserve">González Echevarría, Roberto. </w:t>
      </w:r>
      <w:r w:rsidRPr="001D6B16">
        <w:rPr>
          <w:color w:val="000000"/>
          <w:lang w:val="en-US"/>
        </w:rPr>
        <w:t xml:space="preserve">See Spanish historical scholarship 1950- </w:t>
      </w:r>
    </w:p>
    <w:p w14:paraId="5CB1CDB2" w14:textId="77777777" w:rsidR="00BA4133" w:rsidRPr="000F39BF" w:rsidRDefault="00BA4133" w:rsidP="00BA4133">
      <w:pPr>
        <w:rPr>
          <w:lang w:val="es-ES"/>
        </w:rPr>
      </w:pPr>
      <w:r w:rsidRPr="000F39BF">
        <w:rPr>
          <w:lang w:val="es-ES"/>
        </w:rPr>
        <w:t xml:space="preserve">González Egido, Luciano. See Spanish historical scholarship 1950- </w:t>
      </w:r>
    </w:p>
    <w:p w14:paraId="2C2D11A3" w14:textId="2BDA4DDE" w:rsidR="00BA4133" w:rsidRPr="000F39BF" w:rsidRDefault="00BA4133" w:rsidP="00BA4133">
      <w:pPr>
        <w:rPr>
          <w:lang w:val="en-US"/>
        </w:rPr>
      </w:pPr>
      <w:r>
        <w:t xml:space="preserve">González Enciso, Agustín. </w:t>
      </w:r>
      <w:r w:rsidRPr="000F39BF">
        <w:rPr>
          <w:lang w:val="en-US"/>
        </w:rPr>
        <w:t xml:space="preserve">See Historians. </w:t>
      </w:r>
    </w:p>
    <w:p w14:paraId="70E9F5EB" w14:textId="5DD6F1E5" w:rsidR="00DD4AFD" w:rsidRPr="000F39BF" w:rsidRDefault="00DD4AFD" w:rsidP="00DD4AFD">
      <w:pPr>
        <w:rPr>
          <w:lang w:val="en-US"/>
        </w:rPr>
      </w:pPr>
      <w:r w:rsidRPr="000F39BF">
        <w:rPr>
          <w:lang w:val="en-US"/>
        </w:rPr>
        <w:t>González Enseñat, Mª Antonia. See People. G people.</w:t>
      </w:r>
    </w:p>
    <w:p w14:paraId="16906FDB" w14:textId="77777777" w:rsidR="00B27F4A" w:rsidRDefault="00B27F4A">
      <w:r>
        <w:t xml:space="preserve">González Escribano, José Luis. See Linguists. </w:t>
      </w:r>
    </w:p>
    <w:p w14:paraId="3E1FF4CF" w14:textId="77777777" w:rsidR="00B27F4A" w:rsidRPr="000F39BF" w:rsidRDefault="00B27F4A">
      <w:pPr>
        <w:rPr>
          <w:lang w:val="es-ES"/>
        </w:rPr>
      </w:pPr>
      <w:r>
        <w:t xml:space="preserve">González España, Pilar. </w:t>
      </w:r>
      <w:r w:rsidRPr="000F39BF">
        <w:rPr>
          <w:lang w:val="es-ES"/>
        </w:rPr>
        <w:t xml:space="preserve">See Spanish historical scholarship 1950- </w:t>
      </w:r>
    </w:p>
    <w:p w14:paraId="6AFF7147" w14:textId="77777777" w:rsidR="00660EA0" w:rsidRDefault="00660EA0" w:rsidP="00660EA0">
      <w:pPr>
        <w:rPr>
          <w:color w:val="000000"/>
          <w:lang w:val="en-US"/>
        </w:rPr>
      </w:pPr>
      <w:r w:rsidRPr="000F39BF">
        <w:rPr>
          <w:color w:val="000000"/>
          <w:lang w:val="es-ES"/>
        </w:rPr>
        <w:t xml:space="preserve">González Fernández, Enrique. </w:t>
      </w:r>
      <w:r>
        <w:rPr>
          <w:color w:val="000000"/>
          <w:lang w:val="en-US"/>
        </w:rPr>
        <w:t xml:space="preserve">See Philosophers. </w:t>
      </w:r>
    </w:p>
    <w:p w14:paraId="64A9A6F4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González Fernández, Francisco. See Spanish historical scholarship 1950- </w:t>
      </w:r>
    </w:p>
    <w:p w14:paraId="5B76C9B6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 xml:space="preserve">González Fernández, Helena. See Spanish feminist criticism. </w:t>
      </w:r>
    </w:p>
    <w:p w14:paraId="77253A9C" w14:textId="77777777" w:rsidR="00560F09" w:rsidRPr="001D6B16" w:rsidRDefault="00560F09" w:rsidP="00560F09">
      <w:pPr>
        <w:rPr>
          <w:lang w:val="en-US"/>
        </w:rPr>
      </w:pPr>
      <w:r w:rsidRPr="001D6B16">
        <w:rPr>
          <w:lang w:val="en-US"/>
        </w:rPr>
        <w:t xml:space="preserve">González Fernández, Irene. See Spanish historical scholarship 1950- </w:t>
      </w:r>
    </w:p>
    <w:p w14:paraId="6A46574C" w14:textId="1E3AB8F2" w:rsidR="00B27F4A" w:rsidRDefault="00B27F4A">
      <w:pPr>
        <w:rPr>
          <w:color w:val="000000"/>
          <w:lang w:val="en-US"/>
        </w:rPr>
      </w:pPr>
      <w:r w:rsidRPr="001D6B16">
        <w:rPr>
          <w:color w:val="000000"/>
          <w:lang w:val="en-US"/>
        </w:rPr>
        <w:t xml:space="preserve">González Fernández, Julián. See Spanish historical scholarship 1950- </w:t>
      </w:r>
    </w:p>
    <w:p w14:paraId="4DD5F00F" w14:textId="186C03AB" w:rsidR="002C124A" w:rsidRPr="001D6B16" w:rsidRDefault="002C124A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González Fernández, Laura. See Spanish historical scholarship 1950- </w:t>
      </w:r>
    </w:p>
    <w:p w14:paraId="278FFCB7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González Fernández, Martín. See Spanish historical scholarship 1950- </w:t>
      </w:r>
    </w:p>
    <w:p w14:paraId="59DEC6D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González Fernández, María Fe. See Spanish historical scholarship 1950- </w:t>
      </w:r>
    </w:p>
    <w:p w14:paraId="527F993F" w14:textId="77777777" w:rsidR="00B27F4A" w:rsidRPr="003778AC" w:rsidRDefault="00B27F4A" w:rsidP="00B27F4A">
      <w:pPr>
        <w:rPr>
          <w:lang w:val="en-US"/>
        </w:rPr>
      </w:pPr>
      <w:r w:rsidRPr="001D6B16">
        <w:rPr>
          <w:lang w:val="en-US"/>
        </w:rPr>
        <w:t xml:space="preserve">González Fernández, Natalia. </w:t>
      </w:r>
      <w:r w:rsidRPr="003778AC">
        <w:rPr>
          <w:lang w:val="en-US"/>
        </w:rPr>
        <w:t xml:space="preserve">See Philosophers. </w:t>
      </w:r>
    </w:p>
    <w:p w14:paraId="20AE6285" w14:textId="0AA6F343" w:rsidR="003778AC" w:rsidRPr="003778AC" w:rsidRDefault="003778AC" w:rsidP="003778AC">
      <w:pPr>
        <w:rPr>
          <w:lang w:val="es-ES"/>
        </w:rPr>
      </w:pPr>
      <w:r w:rsidRPr="003778AC">
        <w:rPr>
          <w:lang w:val="en-US"/>
        </w:rPr>
        <w:t xml:space="preserve">González Fernández, Sara. </w:t>
      </w:r>
      <w:r>
        <w:t xml:space="preserve">See Spanish cultural criticism. </w:t>
      </w:r>
    </w:p>
    <w:p w14:paraId="0426EFFD" w14:textId="77777777" w:rsidR="00B27F4A" w:rsidRPr="001D6B16" w:rsidRDefault="00B27F4A">
      <w:pPr>
        <w:rPr>
          <w:lang w:val="en-US"/>
        </w:rPr>
      </w:pPr>
      <w:r>
        <w:t xml:space="preserve">González Fernández de Sevilla, José Manuel. </w:t>
      </w:r>
      <w:r w:rsidRPr="001D6B16">
        <w:rPr>
          <w:lang w:val="en-US"/>
        </w:rPr>
        <w:t>See Spanish historical scholarship 1950-</w:t>
      </w:r>
    </w:p>
    <w:p w14:paraId="64D1782D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González Fernández-Corugedo, Santiago. See Spanish historical scholarship 1950-</w:t>
      </w:r>
    </w:p>
    <w:p w14:paraId="52FC4A30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González Ferrín, Emilio. See Historians. </w:t>
      </w:r>
    </w:p>
    <w:p w14:paraId="5BF08B03" w14:textId="3597A8F2" w:rsidR="00213EF1" w:rsidRPr="001D6B16" w:rsidRDefault="00213EF1" w:rsidP="00213EF1">
      <w:pPr>
        <w:tabs>
          <w:tab w:val="left" w:pos="7627"/>
        </w:tabs>
        <w:rPr>
          <w:lang w:val="en-US"/>
        </w:rPr>
      </w:pPr>
      <w:r w:rsidRPr="001D6B16">
        <w:rPr>
          <w:lang w:val="en-US"/>
        </w:rPr>
        <w:t xml:space="preserve">González Férriz, Ramón. See Spanish reviewers 1950- </w:t>
      </w:r>
    </w:p>
    <w:p w14:paraId="0028B3C0" w14:textId="2B54FD90" w:rsidR="004F6041" w:rsidRPr="004F6041" w:rsidRDefault="004F6041" w:rsidP="004F6041">
      <w:pPr>
        <w:rPr>
          <w:szCs w:val="28"/>
          <w:lang w:val="en-US"/>
        </w:rPr>
      </w:pPr>
      <w:r w:rsidRPr="004F6041">
        <w:rPr>
          <w:szCs w:val="28"/>
          <w:lang w:val="en-US"/>
        </w:rPr>
        <w:t xml:space="preserve">González G., Serafín. See Spanish historical scholarship 1950- </w:t>
      </w:r>
    </w:p>
    <w:p w14:paraId="33B6E63C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González Gallego, A. See Spanish historical scholarship 1950- </w:t>
      </w:r>
    </w:p>
    <w:p w14:paraId="0AAB5AA0" w14:textId="77777777" w:rsidR="00B27F4A" w:rsidRPr="0065112C" w:rsidRDefault="00B27F4A">
      <w:pPr>
        <w:ind w:left="709" w:hanging="709"/>
        <w:rPr>
          <w:lang w:val="es-ES"/>
        </w:rPr>
      </w:pPr>
      <w:r w:rsidRPr="0065112C">
        <w:rPr>
          <w:lang w:val="es-ES"/>
        </w:rPr>
        <w:t xml:space="preserve">González Gándara, Jorge. See Spanish cultural criticism. </w:t>
      </w:r>
    </w:p>
    <w:p w14:paraId="6AC062E5" w14:textId="77777777" w:rsidR="00B27F4A" w:rsidRPr="001D6B16" w:rsidRDefault="00B27F4A">
      <w:pPr>
        <w:rPr>
          <w:lang w:val="en-US"/>
        </w:rPr>
      </w:pPr>
      <w:r w:rsidRPr="0065112C">
        <w:rPr>
          <w:lang w:val="es-ES"/>
        </w:rPr>
        <w:t xml:space="preserve">González Garcés, Miguel. </w:t>
      </w:r>
      <w:r w:rsidRPr="001D6B16">
        <w:rPr>
          <w:lang w:val="en-US"/>
        </w:rPr>
        <w:t xml:space="preserve">See Spanish authors. </w:t>
      </w:r>
    </w:p>
    <w:p w14:paraId="719EE2ED" w14:textId="77777777" w:rsidR="00333A38" w:rsidRPr="0065112C" w:rsidRDefault="00333A38" w:rsidP="00333A38">
      <w:pPr>
        <w:rPr>
          <w:lang w:val="en-US"/>
        </w:rPr>
      </w:pPr>
      <w:r w:rsidRPr="0065112C">
        <w:rPr>
          <w:lang w:val="en-US"/>
        </w:rPr>
        <w:t xml:space="preserve">González García, Erika. See Linguists. </w:t>
      </w:r>
    </w:p>
    <w:p w14:paraId="777481F9" w14:textId="6EE3B6EF" w:rsidR="004E0A4D" w:rsidRDefault="004E0A4D">
      <w:pPr>
        <w:rPr>
          <w:lang w:val="en-US"/>
        </w:rPr>
      </w:pPr>
      <w:r w:rsidRPr="001D6B16">
        <w:rPr>
          <w:lang w:val="en-US"/>
        </w:rPr>
        <w:lastRenderedPageBreak/>
        <w:t xml:space="preserve">González García, F. See Philosophers. </w:t>
      </w:r>
    </w:p>
    <w:p w14:paraId="30EDE523" w14:textId="758E0FBC" w:rsidR="00434BA6" w:rsidRPr="001D6B16" w:rsidRDefault="00434BA6">
      <w:pPr>
        <w:rPr>
          <w:lang w:val="en-US"/>
        </w:rPr>
      </w:pPr>
      <w:r>
        <w:rPr>
          <w:lang w:val="en-US"/>
        </w:rPr>
        <w:t xml:space="preserve">González García, Javier. See Spanish historical scholarship 1950- </w:t>
      </w:r>
    </w:p>
    <w:p w14:paraId="34E19CB9" w14:textId="303B9E28" w:rsidR="00AD68DC" w:rsidRDefault="00AD68DC">
      <w:r>
        <w:t xml:space="preserve">González García, Javier. See Spanish structuralism. </w:t>
      </w:r>
    </w:p>
    <w:p w14:paraId="01C1359C" w14:textId="77777777" w:rsidR="00B27F4A" w:rsidRPr="001D6B16" w:rsidRDefault="00B27F4A">
      <w:pPr>
        <w:rPr>
          <w:lang w:val="en-US"/>
        </w:rPr>
      </w:pPr>
      <w:r>
        <w:t xml:space="preserve">González García, José Antonio. </w:t>
      </w:r>
      <w:r w:rsidRPr="001D6B16">
        <w:rPr>
          <w:lang w:val="en-US"/>
        </w:rPr>
        <w:t xml:space="preserve">See Spanish humanist criticism 1950- </w:t>
      </w:r>
    </w:p>
    <w:p w14:paraId="6C325838" w14:textId="4BD1970E" w:rsidR="00B27F4A" w:rsidRDefault="00B27F4A">
      <w:pPr>
        <w:rPr>
          <w:lang w:val="en-US"/>
        </w:rPr>
      </w:pPr>
      <w:r w:rsidRPr="001D6B16">
        <w:rPr>
          <w:lang w:val="en-US"/>
        </w:rPr>
        <w:t>González García, José María. See Spanish historical scholarship 1950-</w:t>
      </w:r>
    </w:p>
    <w:p w14:paraId="429CC768" w14:textId="02749F1A" w:rsidR="00212208" w:rsidRPr="00212208" w:rsidRDefault="00212208">
      <w:pPr>
        <w:rPr>
          <w:lang w:val="es-ES"/>
        </w:rPr>
      </w:pPr>
      <w:r>
        <w:rPr>
          <w:lang w:val="en-US"/>
        </w:rPr>
        <w:t xml:space="preserve">González García-Cendoya, María Teresa. See People. </w:t>
      </w:r>
      <w:r w:rsidRPr="00212208">
        <w:rPr>
          <w:lang w:val="es-ES"/>
        </w:rPr>
        <w:t>G peopl</w:t>
      </w:r>
      <w:r>
        <w:rPr>
          <w:lang w:val="es-ES"/>
        </w:rPr>
        <w:t>e.</w:t>
      </w:r>
    </w:p>
    <w:p w14:paraId="0CDBA3CF" w14:textId="4B73D975" w:rsidR="0056616C" w:rsidRPr="0056616C" w:rsidRDefault="0056616C">
      <w:pPr>
        <w:rPr>
          <w:lang w:val="es-ES"/>
        </w:rPr>
      </w:pPr>
      <w:r w:rsidRPr="00212208">
        <w:rPr>
          <w:lang w:val="es-ES"/>
        </w:rPr>
        <w:t xml:space="preserve">González Goenaga, Pedro. </w:t>
      </w:r>
      <w:r w:rsidRPr="0056616C">
        <w:rPr>
          <w:lang w:val="es-ES"/>
        </w:rPr>
        <w:t>See People. G people.</w:t>
      </w:r>
    </w:p>
    <w:p w14:paraId="626F3F2D" w14:textId="77777777" w:rsidR="00B27F4A" w:rsidRPr="001D6B16" w:rsidRDefault="00B27F4A">
      <w:pPr>
        <w:rPr>
          <w:lang w:val="en-US"/>
        </w:rPr>
      </w:pPr>
      <w:r w:rsidRPr="0056616C">
        <w:rPr>
          <w:lang w:val="es-ES"/>
        </w:rPr>
        <w:t xml:space="preserve">González González, Marta. </w:t>
      </w:r>
      <w:r w:rsidRPr="001D6B16">
        <w:rPr>
          <w:lang w:val="en-US"/>
        </w:rPr>
        <w:t>See Spanish feminist criticism.</w:t>
      </w:r>
    </w:p>
    <w:p w14:paraId="60D7823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González Groba, Constante. See Spanish historical scholarship 1950-</w:t>
      </w:r>
    </w:p>
    <w:p w14:paraId="46ABE5F4" w14:textId="77777777" w:rsidR="00B27F4A" w:rsidRPr="0056616C" w:rsidRDefault="00B27F4A">
      <w:pPr>
        <w:rPr>
          <w:lang w:val="en-US"/>
        </w:rPr>
      </w:pPr>
      <w:r w:rsidRPr="0056616C">
        <w:rPr>
          <w:lang w:val="en-US"/>
        </w:rPr>
        <w:t xml:space="preserve">González Guerrero, Elena. See Linguists. </w:t>
      </w:r>
    </w:p>
    <w:p w14:paraId="06566007" w14:textId="2D74FEC3" w:rsidR="00310408" w:rsidRPr="007F5AB4" w:rsidRDefault="00310408" w:rsidP="00310408">
      <w:r>
        <w:t xml:space="preserve">González Gullón, José Luis. See Historians. </w:t>
      </w:r>
    </w:p>
    <w:p w14:paraId="4BA19749" w14:textId="77777777" w:rsidR="00B27F4A" w:rsidRPr="001E120D" w:rsidRDefault="00B27F4A">
      <w:pPr>
        <w:rPr>
          <w:lang w:val="en-US"/>
        </w:rPr>
      </w:pPr>
      <w:r w:rsidRPr="001E120D">
        <w:rPr>
          <w:lang w:val="en-US"/>
        </w:rPr>
        <w:t>González Gutiérrez, Cayo. See Spanish historical scholarship 1950-</w:t>
      </w:r>
    </w:p>
    <w:p w14:paraId="1135969A" w14:textId="77777777" w:rsidR="00B27F4A" w:rsidRPr="001E120D" w:rsidRDefault="00B27F4A">
      <w:pPr>
        <w:rPr>
          <w:lang w:val="es-ES"/>
        </w:rPr>
      </w:pPr>
      <w:r>
        <w:t xml:space="preserve">González Hernández, Ana Teresa. </w:t>
      </w:r>
      <w:r w:rsidRPr="001E120D">
        <w:rPr>
          <w:lang w:val="es-ES"/>
        </w:rPr>
        <w:t xml:space="preserve">See Spanish historical scholarship 1950- </w:t>
      </w:r>
    </w:p>
    <w:p w14:paraId="5BF5B16C" w14:textId="09901C73" w:rsidR="00F050F1" w:rsidRPr="001D6B16" w:rsidRDefault="00F050F1" w:rsidP="00F050F1">
      <w:pPr>
        <w:spacing w:before="2" w:after="2"/>
        <w:rPr>
          <w:lang w:val="en-US"/>
        </w:rPr>
      </w:pPr>
      <w:r w:rsidRPr="001E120D">
        <w:rPr>
          <w:lang w:val="es-ES"/>
        </w:rPr>
        <w:t xml:space="preserve">González Herrán, José Manuel. </w:t>
      </w:r>
      <w:r w:rsidRPr="001D6B16">
        <w:rPr>
          <w:lang w:val="en-US"/>
        </w:rPr>
        <w:t xml:space="preserve">See Spanish historical scholarship 1950- </w:t>
      </w:r>
    </w:p>
    <w:p w14:paraId="32089D2E" w14:textId="77777777" w:rsidR="007817C9" w:rsidRPr="001D6B16" w:rsidRDefault="007817C9" w:rsidP="007817C9">
      <w:pPr>
        <w:tabs>
          <w:tab w:val="left" w:pos="5760"/>
        </w:tabs>
        <w:rPr>
          <w:lang w:val="en-US"/>
        </w:rPr>
      </w:pPr>
      <w:r w:rsidRPr="001D6B16">
        <w:rPr>
          <w:lang w:val="en-US"/>
        </w:rPr>
        <w:t xml:space="preserve">González Hidalgo, J. C. See Scientists. </w:t>
      </w:r>
    </w:p>
    <w:p w14:paraId="797AF3FC" w14:textId="03157275" w:rsidR="00D06B12" w:rsidRPr="00B738AB" w:rsidRDefault="00D06B12" w:rsidP="00D06B12">
      <w:pPr>
        <w:rPr>
          <w:lang w:val="es-ES"/>
        </w:rPr>
      </w:pPr>
      <w:r w:rsidRPr="00B738AB">
        <w:rPr>
          <w:lang w:val="es-ES"/>
        </w:rPr>
        <w:t xml:space="preserve">González Ibáñez, Juan. </w:t>
      </w:r>
      <w:r>
        <w:rPr>
          <w:lang w:val="es-ES"/>
        </w:rPr>
        <w:t xml:space="preserve">See Journalists. </w:t>
      </w:r>
    </w:p>
    <w:p w14:paraId="092517BF" w14:textId="2EBF5BB4" w:rsidR="00516EC6" w:rsidRPr="001C3D51" w:rsidRDefault="00516EC6" w:rsidP="00516EC6">
      <w:pPr>
        <w:rPr>
          <w:lang w:val="en-US"/>
        </w:rPr>
      </w:pPr>
      <w:r>
        <w:t xml:space="preserve">González Ibarra, Juan de Dios. </w:t>
      </w:r>
      <w:r w:rsidRPr="001C3D51">
        <w:rPr>
          <w:lang w:val="en-US"/>
        </w:rPr>
        <w:t>See Spanish Reviewers 2000-</w:t>
      </w:r>
    </w:p>
    <w:p w14:paraId="4FDF4592" w14:textId="77777777" w:rsidR="00B27F4A" w:rsidRPr="006A6A57" w:rsidRDefault="00B27F4A">
      <w:pPr>
        <w:rPr>
          <w:lang w:val="en-US"/>
        </w:rPr>
      </w:pPr>
      <w:r w:rsidRPr="001C3D51">
        <w:rPr>
          <w:lang w:val="en-US"/>
        </w:rPr>
        <w:t xml:space="preserve">González Iglesias, Juan Antonio. </w:t>
      </w:r>
      <w:r w:rsidRPr="006A6A57">
        <w:rPr>
          <w:lang w:val="en-US"/>
        </w:rPr>
        <w:t xml:space="preserve">See Spanish historical scholarship 1950- </w:t>
      </w:r>
    </w:p>
    <w:p w14:paraId="437CD1A6" w14:textId="77777777" w:rsidR="00B27F4A" w:rsidRPr="001C3D51" w:rsidRDefault="00B27F4A">
      <w:pPr>
        <w:rPr>
          <w:lang w:val="es-ES"/>
        </w:rPr>
      </w:pPr>
      <w:r w:rsidRPr="001C3D51">
        <w:rPr>
          <w:lang w:val="es-ES"/>
        </w:rPr>
        <w:t xml:space="preserve">González Iñárritu, Alejandro. See Film directors. </w:t>
      </w:r>
    </w:p>
    <w:p w14:paraId="724903AE" w14:textId="3C60CF2A" w:rsidR="00C62FEC" w:rsidRPr="00F041CA" w:rsidRDefault="00C62FEC" w:rsidP="00C62FEC">
      <w:pPr>
        <w:ind w:left="709" w:hanging="709"/>
        <w:rPr>
          <w:lang w:val="es-ES"/>
        </w:rPr>
      </w:pPr>
      <w:r w:rsidRPr="00A634B5">
        <w:rPr>
          <w:lang w:val="es-ES"/>
        </w:rPr>
        <w:t xml:space="preserve">González Jiménez, Amalia Paloma. </w:t>
      </w:r>
      <w:r>
        <w:t xml:space="preserve">See Spanish cultural criticism. </w:t>
      </w:r>
    </w:p>
    <w:p w14:paraId="2EF6D21E" w14:textId="6F708ED2" w:rsidR="00F15FF7" w:rsidRPr="00D06B12" w:rsidRDefault="00F15FF7">
      <w:pPr>
        <w:rPr>
          <w:lang w:val="en-US"/>
        </w:rPr>
      </w:pPr>
      <w:r w:rsidRPr="00F041CA">
        <w:rPr>
          <w:lang w:val="es-ES"/>
        </w:rPr>
        <w:t xml:space="preserve">González Katarain, Dolores. </w:t>
      </w:r>
      <w:r w:rsidRPr="001D6B16">
        <w:rPr>
          <w:lang w:val="en-US"/>
        </w:rPr>
        <w:t xml:space="preserve">See People. </w:t>
      </w:r>
      <w:r w:rsidRPr="00D06B12">
        <w:rPr>
          <w:lang w:val="en-US"/>
        </w:rPr>
        <w:t>G people.</w:t>
      </w:r>
    </w:p>
    <w:p w14:paraId="26839E74" w14:textId="77777777" w:rsidR="00B27F4A" w:rsidRPr="00F041CA" w:rsidRDefault="00B27F4A">
      <w:pPr>
        <w:rPr>
          <w:lang w:val="en-US"/>
        </w:rPr>
      </w:pPr>
      <w:r w:rsidRPr="00F041CA">
        <w:rPr>
          <w:lang w:val="en-US"/>
        </w:rPr>
        <w:t xml:space="preserve">González Kuhn, Enrique. See Journalists. </w:t>
      </w:r>
    </w:p>
    <w:p w14:paraId="2262971E" w14:textId="77777777" w:rsidR="00B27F4A" w:rsidRPr="00D06B12" w:rsidRDefault="00B27F4A">
      <w:pPr>
        <w:rPr>
          <w:color w:val="000000"/>
          <w:lang w:val="es-ES"/>
        </w:rPr>
      </w:pPr>
      <w:r w:rsidRPr="00D06B12">
        <w:rPr>
          <w:color w:val="000000"/>
          <w:lang w:val="es-ES"/>
        </w:rPr>
        <w:t>González Landa, Mª Carmen. See Spanish stylistics.</w:t>
      </w:r>
    </w:p>
    <w:p w14:paraId="3B4C1E9C" w14:textId="77777777" w:rsidR="00B27F4A" w:rsidRDefault="00B27F4A">
      <w:r>
        <w:t xml:space="preserve">González Lanuza, E. See González de Lanuza, E. </w:t>
      </w:r>
    </w:p>
    <w:p w14:paraId="723F0FCD" w14:textId="77777777" w:rsidR="00B27F4A" w:rsidRDefault="00B27F4A">
      <w:r>
        <w:t xml:space="preserve">González Lanza, José María. See Linguists. </w:t>
      </w:r>
    </w:p>
    <w:p w14:paraId="35187047" w14:textId="67B397CA" w:rsidR="009A6A7A" w:rsidRDefault="009A6A7A" w:rsidP="009A6A7A">
      <w:pPr>
        <w:tabs>
          <w:tab w:val="left" w:pos="708"/>
          <w:tab w:val="left" w:pos="1416"/>
          <w:tab w:val="left" w:pos="3427"/>
        </w:tabs>
      </w:pPr>
      <w:r>
        <w:t xml:space="preserve">González Larrea, Javier. See Historians. </w:t>
      </w:r>
    </w:p>
    <w:p w14:paraId="6FD300D0" w14:textId="6E00CDDE" w:rsidR="002B5629" w:rsidRPr="009E1A47" w:rsidRDefault="002B5629" w:rsidP="009A6A7A">
      <w:pPr>
        <w:tabs>
          <w:tab w:val="left" w:pos="708"/>
          <w:tab w:val="left" w:pos="1416"/>
          <w:tab w:val="left" w:pos="3427"/>
        </w:tabs>
      </w:pPr>
      <w:r>
        <w:t>González Laya, Arantxa. See People. G people.</w:t>
      </w:r>
    </w:p>
    <w:p w14:paraId="5ABD64EA" w14:textId="6B582F8F" w:rsidR="00B54405" w:rsidRPr="002B5629" w:rsidRDefault="00B54405">
      <w:pPr>
        <w:rPr>
          <w:lang w:val="en-US"/>
        </w:rPr>
      </w:pPr>
      <w:r w:rsidRPr="00B54405">
        <w:rPr>
          <w:lang w:val="es-ES"/>
        </w:rPr>
        <w:t xml:space="preserve">González Lázaro, Inés. </w:t>
      </w:r>
      <w:r w:rsidRPr="002B5629">
        <w:rPr>
          <w:lang w:val="en-US"/>
        </w:rPr>
        <w:t>See People. G people.</w:t>
      </w:r>
    </w:p>
    <w:p w14:paraId="784E1019" w14:textId="4BECE942" w:rsidR="00B27F4A" w:rsidRPr="001D6B16" w:rsidRDefault="00B27F4A">
      <w:pPr>
        <w:rPr>
          <w:i/>
          <w:lang w:val="en-US"/>
        </w:rPr>
      </w:pPr>
      <w:r w:rsidRPr="002B5629">
        <w:rPr>
          <w:lang w:val="en-US"/>
        </w:rPr>
        <w:t xml:space="preserve">González Ledesma, Francisco. </w:t>
      </w:r>
      <w:r w:rsidRPr="001D6B16">
        <w:rPr>
          <w:lang w:val="en-US"/>
        </w:rPr>
        <w:t xml:space="preserve">See Spanish authors. </w:t>
      </w:r>
    </w:p>
    <w:p w14:paraId="65CC8D2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González León, Adriano. See Spanish authors. </w:t>
      </w:r>
    </w:p>
    <w:p w14:paraId="735138E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González León, Francisco. See Spanish authors.</w:t>
      </w:r>
    </w:p>
    <w:p w14:paraId="0E003D20" w14:textId="77777777" w:rsidR="00B27F4A" w:rsidRPr="002B5629" w:rsidRDefault="00B27F4A">
      <w:pPr>
        <w:rPr>
          <w:lang w:val="es-ES"/>
        </w:rPr>
      </w:pPr>
      <w:r w:rsidRPr="002B5629">
        <w:rPr>
          <w:lang w:val="es-ES"/>
        </w:rPr>
        <w:t xml:space="preserve">González Liaño, Iria. See Linguists. </w:t>
      </w:r>
    </w:p>
    <w:p w14:paraId="3A35B464" w14:textId="77777777" w:rsidR="008D0AA3" w:rsidRPr="001D6B16" w:rsidRDefault="008D0AA3">
      <w:pPr>
        <w:rPr>
          <w:lang w:val="en-US"/>
        </w:rPr>
      </w:pPr>
      <w:r w:rsidRPr="001D6B16">
        <w:rPr>
          <w:lang w:val="en-US"/>
        </w:rPr>
        <w:t xml:space="preserve">González Llubera, I. See Spanish historical scholarship 1950- </w:t>
      </w:r>
    </w:p>
    <w:p w14:paraId="395629E9" w14:textId="77777777" w:rsidR="00D453CA" w:rsidRDefault="00D453CA" w:rsidP="00D453CA">
      <w:pPr>
        <w:shd w:val="clear" w:color="auto" w:fill="FFFFFF"/>
        <w:textAlignment w:val="baseline"/>
      </w:pPr>
      <w:r>
        <w:t xml:space="preserve">González Losada, Sebastián. See Philosophers. </w:t>
      </w:r>
    </w:p>
    <w:p w14:paraId="3992915B" w14:textId="77777777" w:rsidR="00B27F4A" w:rsidRDefault="00B27F4A" w:rsidP="00B27F4A">
      <w:r>
        <w:t xml:space="preserve">González López, Beatriz. See Linguists. </w:t>
      </w:r>
    </w:p>
    <w:p w14:paraId="46DF355D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González López, Jesús Angel. See Spanish historical scholarship 1950-</w:t>
      </w:r>
    </w:p>
    <w:p w14:paraId="7C0EFA70" w14:textId="08F68143" w:rsidR="00B27F4A" w:rsidRDefault="00B27F4A">
      <w:r>
        <w:t xml:space="preserve">González López, José Luis. See Philosophers. </w:t>
      </w:r>
    </w:p>
    <w:p w14:paraId="73C99D83" w14:textId="4CF4DD81" w:rsidR="00A70486" w:rsidRPr="00B62DDB" w:rsidRDefault="00A70486">
      <w:pPr>
        <w:rPr>
          <w:lang w:val="en-US"/>
        </w:rPr>
      </w:pPr>
      <w:r>
        <w:t xml:space="preserve">González López, Miguel. </w:t>
      </w:r>
      <w:r w:rsidRPr="00B62DDB">
        <w:rPr>
          <w:lang w:val="en-US"/>
        </w:rPr>
        <w:t xml:space="preserve">See Journalists. </w:t>
      </w:r>
    </w:p>
    <w:p w14:paraId="65AA89BB" w14:textId="77777777" w:rsidR="00B27F4A" w:rsidRPr="001D6B16" w:rsidRDefault="00B27F4A">
      <w:pPr>
        <w:rPr>
          <w:lang w:val="en-US"/>
        </w:rPr>
      </w:pPr>
      <w:r w:rsidRPr="00B62DDB">
        <w:rPr>
          <w:lang w:val="en-US"/>
        </w:rPr>
        <w:t xml:space="preserve">González López-Briones, Carmen. </w:t>
      </w:r>
      <w:r w:rsidRPr="001D6B16">
        <w:rPr>
          <w:lang w:val="en-US"/>
        </w:rPr>
        <w:t>See Spanish historical scholarship 1950-</w:t>
      </w:r>
    </w:p>
    <w:p w14:paraId="5A72AC44" w14:textId="5A3978A1" w:rsidR="00B27F4A" w:rsidRPr="00B62DDB" w:rsidRDefault="00B27F4A">
      <w:pPr>
        <w:rPr>
          <w:lang w:val="es-ES"/>
        </w:rPr>
      </w:pPr>
      <w:r w:rsidRPr="00B62DDB">
        <w:rPr>
          <w:lang w:val="es-ES"/>
        </w:rPr>
        <w:lastRenderedPageBreak/>
        <w:t xml:space="preserve">González Maestro, Jesús. See Spanish </w:t>
      </w:r>
      <w:r w:rsidR="00867018" w:rsidRPr="00B62DDB">
        <w:rPr>
          <w:lang w:val="es-ES"/>
        </w:rPr>
        <w:t>phenomenological</w:t>
      </w:r>
      <w:r w:rsidRPr="00B62DDB">
        <w:rPr>
          <w:lang w:val="es-ES"/>
        </w:rPr>
        <w:t xml:space="preserve"> criticism.</w:t>
      </w:r>
    </w:p>
    <w:p w14:paraId="122F2D95" w14:textId="361451EB" w:rsidR="00B02E77" w:rsidRDefault="00B02E77">
      <w:pPr>
        <w:rPr>
          <w:lang w:val="en-US"/>
        </w:rPr>
      </w:pPr>
      <w:r w:rsidRPr="00B62DDB">
        <w:rPr>
          <w:lang w:val="es-ES"/>
        </w:rPr>
        <w:t xml:space="preserve">González, María. </w:t>
      </w:r>
      <w:r w:rsidRPr="001D6B16">
        <w:rPr>
          <w:lang w:val="en-US"/>
        </w:rPr>
        <w:t xml:space="preserve">See Philosophers. </w:t>
      </w:r>
    </w:p>
    <w:p w14:paraId="449771FF" w14:textId="59D2E52F" w:rsidR="005426AA" w:rsidRPr="001D6B16" w:rsidRDefault="005426AA">
      <w:pPr>
        <w:rPr>
          <w:lang w:val="en-US"/>
        </w:rPr>
      </w:pPr>
      <w:r w:rsidRPr="00834D1F">
        <w:rPr>
          <w:lang w:val="en-US"/>
        </w:rPr>
        <w:t xml:space="preserve">González Marín, Francisco Javier. See Historians. </w:t>
      </w:r>
    </w:p>
    <w:p w14:paraId="7C4784A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González Marín, Susana. See Spanish historical scholarship 1950- </w:t>
      </w:r>
    </w:p>
    <w:p w14:paraId="5EB97766" w14:textId="77777777" w:rsidR="00DD27F4" w:rsidRPr="00834D1F" w:rsidRDefault="00DD27F4" w:rsidP="00DD27F4">
      <w:pPr>
        <w:rPr>
          <w:lang w:val="es-ES"/>
        </w:rPr>
      </w:pPr>
      <w:r w:rsidRPr="00834D1F">
        <w:rPr>
          <w:lang w:val="es-ES"/>
        </w:rPr>
        <w:t xml:space="preserve">González Marsal, Carmen. See Philosophers. </w:t>
      </w:r>
    </w:p>
    <w:p w14:paraId="0C2677D3" w14:textId="77777777" w:rsidR="00B27F4A" w:rsidRPr="00834D1F" w:rsidRDefault="00B27F4A">
      <w:pPr>
        <w:rPr>
          <w:lang w:val="es-ES"/>
        </w:rPr>
      </w:pPr>
      <w:r w:rsidRPr="00834D1F">
        <w:rPr>
          <w:lang w:val="es-ES"/>
        </w:rPr>
        <w:t xml:space="preserve">González Martín, Juan A. See Linguists. </w:t>
      </w:r>
    </w:p>
    <w:p w14:paraId="3ACF7F1E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González Martín, Vicente. See Spanish historical scholarship 1950-</w:t>
      </w:r>
    </w:p>
    <w:p w14:paraId="454C74D8" w14:textId="77777777" w:rsidR="00B27F4A" w:rsidRDefault="00B27F4A">
      <w:r>
        <w:t xml:space="preserve">González Martínez, Carlos. See Historians. </w:t>
      </w:r>
    </w:p>
    <w:p w14:paraId="212B5F3B" w14:textId="77777777" w:rsidR="00B27F4A" w:rsidRDefault="00B27F4A">
      <w:r>
        <w:t>González Martínez, Enrique. See Spanish authors.</w:t>
      </w:r>
    </w:p>
    <w:p w14:paraId="17F12F55" w14:textId="77777777" w:rsidR="004156B1" w:rsidRPr="001D6B16" w:rsidRDefault="004156B1">
      <w:pPr>
        <w:rPr>
          <w:lang w:val="en-US"/>
        </w:rPr>
      </w:pPr>
      <w:r>
        <w:t xml:space="preserve">González Menorca, Carlos. </w:t>
      </w:r>
      <w:r w:rsidRPr="001D6B16">
        <w:rPr>
          <w:lang w:val="en-US"/>
        </w:rPr>
        <w:t xml:space="preserve">See Philosophers. </w:t>
      </w:r>
    </w:p>
    <w:p w14:paraId="1AB17BA4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González Miguel, Jesús Graciliano. See Spanish historical scholarship 1950-</w:t>
      </w:r>
    </w:p>
    <w:p w14:paraId="25E0F90E" w14:textId="77777777" w:rsidR="009A10E1" w:rsidRDefault="009A10E1" w:rsidP="009A10E1">
      <w:r>
        <w:t xml:space="preserve">González Minero, José. See Scientists. </w:t>
      </w:r>
    </w:p>
    <w:p w14:paraId="42BF4396" w14:textId="77777777" w:rsidR="00B27F4A" w:rsidRPr="001D6B16" w:rsidRDefault="00B27F4A">
      <w:pPr>
        <w:rPr>
          <w:color w:val="000000"/>
          <w:lang w:val="en-US"/>
        </w:rPr>
      </w:pPr>
      <w:r>
        <w:rPr>
          <w:color w:val="000000"/>
        </w:rPr>
        <w:t xml:space="preserve">González Mínguez, Mª Teresa. </w:t>
      </w:r>
      <w:r w:rsidRPr="001D6B16">
        <w:rPr>
          <w:color w:val="000000"/>
          <w:lang w:val="en-US"/>
        </w:rPr>
        <w:t xml:space="preserve">See Spanish historical scholarship 1950- </w:t>
      </w:r>
    </w:p>
    <w:p w14:paraId="3E909F7E" w14:textId="77777777" w:rsidR="00442C5D" w:rsidRPr="00442C5D" w:rsidRDefault="00442C5D">
      <w:pPr>
        <w:rPr>
          <w:color w:val="000000"/>
        </w:rPr>
      </w:pPr>
      <w:r w:rsidRPr="001D6B16">
        <w:rPr>
          <w:lang w:val="en-US"/>
        </w:rPr>
        <w:t xml:space="preserve">González Molina, Fernando. </w:t>
      </w:r>
      <w:r>
        <w:t>See Film directors.</w:t>
      </w:r>
    </w:p>
    <w:p w14:paraId="4D4381FC" w14:textId="77777777" w:rsidR="00B27F4A" w:rsidRDefault="00B27F4A">
      <w:r>
        <w:t>González Montano, Reinaldo. See People.</w:t>
      </w:r>
    </w:p>
    <w:p w14:paraId="10DBFA9B" w14:textId="07D374C2" w:rsidR="00754C13" w:rsidRPr="00754C13" w:rsidRDefault="00754C13" w:rsidP="00754C13">
      <w:pPr>
        <w:rPr>
          <w:lang w:val="en-US"/>
        </w:rPr>
      </w:pPr>
      <w:r>
        <w:t xml:space="preserve">González Montes, Antonio Raúl. </w:t>
      </w:r>
      <w:r w:rsidRPr="00754C13">
        <w:rPr>
          <w:lang w:val="en-US"/>
        </w:rPr>
        <w:t>See Spanish humanist criticism 2000</w:t>
      </w:r>
      <w:r>
        <w:rPr>
          <w:lang w:val="en-US"/>
        </w:rPr>
        <w:t>-</w:t>
      </w:r>
    </w:p>
    <w:p w14:paraId="66923B41" w14:textId="7A9A17AA" w:rsidR="000A0C44" w:rsidRPr="00A772DC" w:rsidRDefault="000A0C44" w:rsidP="000A0C44">
      <w:pPr>
        <w:rPr>
          <w:lang w:val="en-US"/>
        </w:rPr>
      </w:pPr>
      <w:r w:rsidRPr="00754C13">
        <w:rPr>
          <w:lang w:val="en-US"/>
        </w:rPr>
        <w:t xml:space="preserve">González Moreno, Ángel. </w:t>
      </w:r>
      <w:r w:rsidRPr="00A772DC">
        <w:rPr>
          <w:lang w:val="en-US"/>
        </w:rPr>
        <w:t xml:space="preserve">See Spanish historical scholarship 1950- </w:t>
      </w:r>
    </w:p>
    <w:p w14:paraId="31DE78E3" w14:textId="77777777" w:rsidR="00B27F4A" w:rsidRPr="00AA6B25" w:rsidRDefault="00B27F4A">
      <w:pPr>
        <w:rPr>
          <w:lang w:val="en-US"/>
        </w:rPr>
      </w:pPr>
      <w:r w:rsidRPr="00A772DC">
        <w:rPr>
          <w:lang w:val="en-US"/>
        </w:rPr>
        <w:t xml:space="preserve">González Moreno, Beatriz. </w:t>
      </w:r>
      <w:r w:rsidRPr="00AA6B25">
        <w:rPr>
          <w:lang w:val="en-US"/>
        </w:rPr>
        <w:t xml:space="preserve">See Spanish aesthetic criticism 1950- </w:t>
      </w:r>
    </w:p>
    <w:p w14:paraId="6277C472" w14:textId="5E43D914" w:rsidR="000C719D" w:rsidRDefault="000C719D" w:rsidP="000C719D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0C719D">
        <w:rPr>
          <w:lang w:val="en-US"/>
        </w:rPr>
        <w:t xml:space="preserve">González Moreno, Pedro A. See Spanish authors. </w:t>
      </w:r>
    </w:p>
    <w:p w14:paraId="6BEBCD92" w14:textId="6A0B9090" w:rsidR="00773435" w:rsidRPr="00773435" w:rsidRDefault="00773435" w:rsidP="000C719D">
      <w:pPr>
        <w:tabs>
          <w:tab w:val="left" w:pos="708"/>
          <w:tab w:val="left" w:pos="1416"/>
        </w:tabs>
        <w:spacing w:before="2" w:after="2"/>
        <w:rPr>
          <w:lang w:val="es-ES"/>
        </w:rPr>
      </w:pPr>
      <w:r w:rsidRPr="00773435">
        <w:rPr>
          <w:lang w:val="es-ES"/>
        </w:rPr>
        <w:t xml:space="preserve">González Moreno, Silvio. See Journalists. </w:t>
      </w:r>
    </w:p>
    <w:p w14:paraId="3ED07C39" w14:textId="77777777" w:rsidR="00B27F4A" w:rsidRPr="001D6B16" w:rsidRDefault="00B27F4A">
      <w:pPr>
        <w:rPr>
          <w:lang w:val="en-US"/>
        </w:rPr>
      </w:pPr>
      <w:r w:rsidRPr="000C719D">
        <w:rPr>
          <w:lang w:val="es-ES"/>
        </w:rPr>
        <w:t xml:space="preserve">González Moreno-Navarro, José Luis. </w:t>
      </w:r>
      <w:r w:rsidRPr="001D6B16">
        <w:rPr>
          <w:lang w:val="en-US"/>
        </w:rPr>
        <w:t>See Spanish historical scholarship 1950-</w:t>
      </w:r>
    </w:p>
    <w:p w14:paraId="64E2EF49" w14:textId="16839335" w:rsidR="008A16E6" w:rsidRPr="00FF047D" w:rsidRDefault="008A16E6" w:rsidP="008A16E6">
      <w:pPr>
        <w:rPr>
          <w:rFonts w:ascii="Times New Roman" w:hAnsi="Times New Roman"/>
          <w:szCs w:val="28"/>
          <w:lang w:val="en-US"/>
        </w:rPr>
      </w:pPr>
      <w:r w:rsidRPr="00D47BD3">
        <w:rPr>
          <w:rFonts w:ascii="Times New Roman" w:hAnsi="Times New Roman"/>
          <w:szCs w:val="28"/>
          <w:lang w:val="en-US"/>
        </w:rPr>
        <w:t xml:space="preserve">González Muñiz, Miguel Ángel. </w:t>
      </w:r>
      <w:r w:rsidRPr="00FF047D">
        <w:rPr>
          <w:rFonts w:ascii="Times New Roman" w:hAnsi="Times New Roman"/>
          <w:szCs w:val="28"/>
          <w:lang w:val="en-US"/>
        </w:rPr>
        <w:t xml:space="preserve">See Philosophers. </w:t>
      </w:r>
    </w:p>
    <w:p w14:paraId="32D17888" w14:textId="778C17DE" w:rsidR="000E3911" w:rsidRPr="000E3911" w:rsidRDefault="000E3911" w:rsidP="000E3911">
      <w:pPr>
        <w:rPr>
          <w:szCs w:val="28"/>
          <w:lang w:val="en-US"/>
        </w:rPr>
      </w:pPr>
      <w:r w:rsidRPr="00FF047D">
        <w:rPr>
          <w:szCs w:val="28"/>
          <w:lang w:val="en-US"/>
        </w:rPr>
        <w:t xml:space="preserve">González Navarro, Javier. </w:t>
      </w:r>
      <w:r w:rsidRPr="000E3911">
        <w:rPr>
          <w:szCs w:val="28"/>
          <w:lang w:val="en-US"/>
        </w:rPr>
        <w:t xml:space="preserve">See Journalists. </w:t>
      </w:r>
    </w:p>
    <w:p w14:paraId="5F3A75CA" w14:textId="77777777" w:rsidR="00B27F4A" w:rsidRPr="001D6B16" w:rsidRDefault="00B27F4A">
      <w:pPr>
        <w:rPr>
          <w:lang w:val="en-US"/>
        </w:rPr>
      </w:pPr>
      <w:r w:rsidRPr="00D47BD3">
        <w:rPr>
          <w:lang w:val="en-US"/>
        </w:rPr>
        <w:t xml:space="preserve">González Noriega, Santiago. </w:t>
      </w:r>
      <w:r w:rsidRPr="001D6B16">
        <w:rPr>
          <w:lang w:val="en-US"/>
        </w:rPr>
        <w:t>See Spanish historical scholarship 1950-</w:t>
      </w:r>
    </w:p>
    <w:p w14:paraId="60C5B37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González Novalín, José Luis. See Spanish historical scholarship 1950- </w:t>
      </w:r>
    </w:p>
    <w:p w14:paraId="4C1E7808" w14:textId="77777777" w:rsidR="00206F88" w:rsidRPr="00F14BDC" w:rsidRDefault="00206F88" w:rsidP="00206F88">
      <w:pPr>
        <w:rPr>
          <w:szCs w:val="28"/>
          <w:lang w:val="en-US"/>
        </w:rPr>
      </w:pPr>
      <w:r w:rsidRPr="00F14BDC">
        <w:rPr>
          <w:szCs w:val="28"/>
          <w:lang w:val="en-US"/>
        </w:rPr>
        <w:t xml:space="preserve">González Novell, Antoni. See Spanish reviewers 1950- </w:t>
      </w:r>
    </w:p>
    <w:p w14:paraId="1B833B25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González Ollé, Fernando. See Spanish historical scholarship 1950-</w:t>
      </w:r>
    </w:p>
    <w:p w14:paraId="1480BC88" w14:textId="77777777" w:rsidR="00B27F4A" w:rsidRPr="000E3911" w:rsidRDefault="00B27F4A">
      <w:pPr>
        <w:rPr>
          <w:lang w:val="es-ES"/>
        </w:rPr>
      </w:pPr>
      <w:r w:rsidRPr="000E3911">
        <w:rPr>
          <w:lang w:val="es-ES"/>
        </w:rPr>
        <w:t xml:space="preserve">González Orta, Marta María. See Linguists. </w:t>
      </w:r>
    </w:p>
    <w:p w14:paraId="29CD68D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González Ovies, A. See Spanish historical scholarship 1950- </w:t>
      </w:r>
    </w:p>
    <w:p w14:paraId="483B421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González Palencia, Angel. See Spanish historical scholarship 1900-1950.</w:t>
      </w:r>
    </w:p>
    <w:p w14:paraId="246250BB" w14:textId="77777777" w:rsidR="00B27F4A" w:rsidRDefault="00B27F4A">
      <w:r>
        <w:t xml:space="preserve">González Pastor, Elena. See Linguists. </w:t>
      </w:r>
    </w:p>
    <w:p w14:paraId="6ABFE581" w14:textId="77777777" w:rsidR="00865153" w:rsidRDefault="00865153" w:rsidP="00865153">
      <w:pPr>
        <w:rPr>
          <w:i/>
        </w:rPr>
      </w:pPr>
      <w:r>
        <w:t>González Paúles, Eugenio Javier. See Scientists.</w:t>
      </w:r>
    </w:p>
    <w:p w14:paraId="5ED4825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González Peña, Carlos. See Spanish historical scholarship 1950-</w:t>
      </w:r>
    </w:p>
    <w:p w14:paraId="285F8C83" w14:textId="581E8EAB" w:rsidR="00FA2FE8" w:rsidRPr="00FA2FE8" w:rsidRDefault="00FA2FE8" w:rsidP="00FA2FE8">
      <w:pPr>
        <w:rPr>
          <w:lang w:val="es-ES"/>
        </w:rPr>
      </w:pPr>
      <w:r>
        <w:t xml:space="preserve">González Pérez, César. See Cybertheorists. </w:t>
      </w:r>
    </w:p>
    <w:p w14:paraId="19985251" w14:textId="1EF4A475" w:rsidR="00B27F4A" w:rsidRPr="009143C0" w:rsidRDefault="00B27F4A">
      <w:pPr>
        <w:rPr>
          <w:lang w:val="es-ES"/>
        </w:rPr>
      </w:pPr>
      <w:r>
        <w:t xml:space="preserve">González Pérez, Clodio. </w:t>
      </w:r>
      <w:r w:rsidRPr="009143C0">
        <w:rPr>
          <w:lang w:val="es-ES"/>
        </w:rPr>
        <w:t>See Galician historical scholarship 1950-</w:t>
      </w:r>
    </w:p>
    <w:p w14:paraId="2A55CC16" w14:textId="394499E7" w:rsidR="00A947A1" w:rsidRDefault="00A947A1">
      <w:r w:rsidRPr="009143C0">
        <w:rPr>
          <w:lang w:val="es-ES"/>
        </w:rPr>
        <w:t xml:space="preserve">González Pérez, Manuel. See People. </w:t>
      </w:r>
      <w:r>
        <w:t>G people.</w:t>
      </w:r>
    </w:p>
    <w:p w14:paraId="039AAEB1" w14:textId="77777777" w:rsidR="00B27F4A" w:rsidRPr="001D6B16" w:rsidRDefault="00B27F4A" w:rsidP="00B27F4A">
      <w:pPr>
        <w:rPr>
          <w:lang w:val="en-US"/>
        </w:rPr>
      </w:pPr>
      <w:r>
        <w:t xml:space="preserve">González Pérez, Rosario. </w:t>
      </w:r>
      <w:r w:rsidRPr="001D6B16">
        <w:rPr>
          <w:lang w:val="en-US"/>
        </w:rPr>
        <w:t>See Spanish stylistics.</w:t>
      </w:r>
    </w:p>
    <w:p w14:paraId="602C77CB" w14:textId="77777777" w:rsidR="00B27F4A" w:rsidRDefault="00B27F4A">
      <w:r w:rsidRPr="001D6B16">
        <w:rPr>
          <w:lang w:val="en-US"/>
        </w:rPr>
        <w:t xml:space="preserve">González Porto. </w:t>
      </w:r>
      <w:r>
        <w:t xml:space="preserve">See Spanish historical scholarship 1950- </w:t>
      </w:r>
    </w:p>
    <w:p w14:paraId="24FC8921" w14:textId="77777777" w:rsidR="00B27F4A" w:rsidRPr="00950344" w:rsidRDefault="00B27F4A" w:rsidP="00B27F4A">
      <w:r w:rsidRPr="00950344">
        <w:t xml:space="preserve">González Pozueta, Ana María. See Linguists. </w:t>
      </w:r>
    </w:p>
    <w:p w14:paraId="07257D6D" w14:textId="77777777" w:rsidR="00B27F4A" w:rsidRDefault="00B27F4A">
      <w:r>
        <w:lastRenderedPageBreak/>
        <w:t xml:space="preserve">González Pueyo, María Isabel. See Linguists. </w:t>
      </w:r>
    </w:p>
    <w:p w14:paraId="4449682F" w14:textId="77777777" w:rsidR="00B27F4A" w:rsidRPr="001D6B16" w:rsidRDefault="00B27F4A">
      <w:pPr>
        <w:rPr>
          <w:lang w:val="en-US"/>
        </w:rPr>
      </w:pPr>
      <w:r>
        <w:t xml:space="preserve">González Quesada, Ángel. </w:t>
      </w:r>
      <w:r w:rsidRPr="001D6B16">
        <w:rPr>
          <w:lang w:val="en-US"/>
        </w:rPr>
        <w:t xml:space="preserve">See Spanish authors </w:t>
      </w:r>
    </w:p>
    <w:p w14:paraId="4F2EA5A5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González Quirós, José Luis. See Spanish historical scholarship 1950- </w:t>
      </w:r>
    </w:p>
    <w:p w14:paraId="4B958B3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González Reigosa, Carlos. See Spanish authors. </w:t>
      </w:r>
    </w:p>
    <w:p w14:paraId="430AF335" w14:textId="1750FBBA" w:rsidR="00B27F4A" w:rsidRPr="00D539F1" w:rsidRDefault="00B27F4A">
      <w:pPr>
        <w:rPr>
          <w:lang w:val="en-US"/>
        </w:rPr>
      </w:pPr>
      <w:r w:rsidRPr="001D6B16">
        <w:rPr>
          <w:lang w:val="en-US"/>
        </w:rPr>
        <w:t xml:space="preserve">González Requena, Jesús. </w:t>
      </w:r>
      <w:r w:rsidRPr="00D539F1">
        <w:rPr>
          <w:lang w:val="en-US"/>
        </w:rPr>
        <w:t xml:space="preserve">See Spanish structuralism. </w:t>
      </w:r>
    </w:p>
    <w:p w14:paraId="74E3FA9B" w14:textId="3B86683B" w:rsidR="004B0C78" w:rsidRPr="004B0C78" w:rsidRDefault="004B0C78" w:rsidP="004B0C78">
      <w:pPr>
        <w:rPr>
          <w:lang w:val="en-US"/>
        </w:rPr>
      </w:pPr>
      <w:r w:rsidRPr="00D539F1">
        <w:rPr>
          <w:lang w:val="en-US"/>
        </w:rPr>
        <w:t>González Reyes, Alba Hortencia. See Spanish feminist criticism.</w:t>
      </w:r>
    </w:p>
    <w:p w14:paraId="18D5D023" w14:textId="77E70627" w:rsidR="006A6A57" w:rsidRPr="004B0C78" w:rsidRDefault="006A6A57" w:rsidP="004B0C78">
      <w:pPr>
        <w:rPr>
          <w:lang w:val="es-ES"/>
        </w:rPr>
      </w:pPr>
      <w:r w:rsidRPr="00D539F1">
        <w:rPr>
          <w:lang w:val="es-ES"/>
        </w:rPr>
        <w:t xml:space="preserve">González Rivas. See People. </w:t>
      </w:r>
      <w:r w:rsidRPr="004B0C78">
        <w:rPr>
          <w:lang w:val="es-ES"/>
        </w:rPr>
        <w:t>G people.</w:t>
      </w:r>
    </w:p>
    <w:p w14:paraId="16210881" w14:textId="77777777" w:rsidR="008F5355" w:rsidRPr="004B0C78" w:rsidRDefault="008F5355" w:rsidP="008F5355">
      <w:pPr>
        <w:rPr>
          <w:lang w:val="es-ES"/>
        </w:rPr>
      </w:pPr>
      <w:r w:rsidRPr="004B0C78">
        <w:rPr>
          <w:lang w:val="es-ES"/>
        </w:rPr>
        <w:t xml:space="preserve">González Rivera, Mª Dolores. See Philosophers. </w:t>
      </w:r>
    </w:p>
    <w:p w14:paraId="0C5004F3" w14:textId="77777777" w:rsidR="00B27F4A" w:rsidRDefault="00B27F4A">
      <w:pPr>
        <w:rPr>
          <w:color w:val="000000"/>
        </w:rPr>
      </w:pPr>
      <w:r>
        <w:rPr>
          <w:color w:val="000000"/>
        </w:rPr>
        <w:t xml:space="preserve">González Rodríguez, Luisa María. See Spanish structuralism. </w:t>
      </w:r>
    </w:p>
    <w:p w14:paraId="74DA87B6" w14:textId="77777777" w:rsidR="00B27F4A" w:rsidRDefault="00B27F4A">
      <w:r>
        <w:t xml:space="preserve">González Rodríguez, María José. See Linguists. </w:t>
      </w:r>
    </w:p>
    <w:p w14:paraId="7E953C1C" w14:textId="77777777" w:rsidR="00B27F4A" w:rsidRPr="004B0C78" w:rsidRDefault="00B27F4A">
      <w:pPr>
        <w:rPr>
          <w:lang w:val="en-US"/>
        </w:rPr>
      </w:pPr>
      <w:r>
        <w:t xml:space="preserve">González Rodríguez, Mª Luz. </w:t>
      </w:r>
      <w:r w:rsidRPr="004B0C78">
        <w:rPr>
          <w:lang w:val="en-US"/>
        </w:rPr>
        <w:t xml:space="preserve">See Spanish feminist criticism. </w:t>
      </w:r>
    </w:p>
    <w:p w14:paraId="3E300D10" w14:textId="77777777" w:rsidR="006E65AA" w:rsidRPr="001D6B16" w:rsidRDefault="006E65AA" w:rsidP="006E65AA">
      <w:pPr>
        <w:rPr>
          <w:lang w:val="en-US"/>
        </w:rPr>
      </w:pPr>
      <w:r w:rsidRPr="004B0C78">
        <w:rPr>
          <w:lang w:val="en-US"/>
        </w:rPr>
        <w:t xml:space="preserve">González Rodríguez, Sergio. </w:t>
      </w:r>
      <w:r w:rsidRPr="001D6B16">
        <w:rPr>
          <w:lang w:val="en-US"/>
        </w:rPr>
        <w:t xml:space="preserve">See Spanish reviewers 1950- </w:t>
      </w:r>
    </w:p>
    <w:p w14:paraId="5471E146" w14:textId="2CDF12AD" w:rsidR="00B27F4A" w:rsidRDefault="00B27F4A">
      <w:pPr>
        <w:rPr>
          <w:lang w:val="en-US"/>
        </w:rPr>
      </w:pPr>
      <w:r w:rsidRPr="001D6B16">
        <w:rPr>
          <w:lang w:val="en-US"/>
        </w:rPr>
        <w:t xml:space="preserve">González Rolán, Tomás. See Spanish historical scholarship 1950- </w:t>
      </w:r>
    </w:p>
    <w:p w14:paraId="48C54F21" w14:textId="43B43135" w:rsidR="00834D1F" w:rsidRPr="005A1C5E" w:rsidRDefault="00834D1F" w:rsidP="00834D1F">
      <w:r>
        <w:t xml:space="preserve">González Roldán, Gregorio. See Historians. </w:t>
      </w:r>
    </w:p>
    <w:p w14:paraId="04DC2EF9" w14:textId="4811FAC2" w:rsidR="00782330" w:rsidRDefault="00782330">
      <w:pPr>
        <w:rPr>
          <w:lang w:val="es-ES"/>
        </w:rPr>
      </w:pPr>
      <w:r w:rsidRPr="004B0C78">
        <w:rPr>
          <w:lang w:val="es-ES"/>
        </w:rPr>
        <w:t xml:space="preserve">González Romero, David. </w:t>
      </w:r>
      <w:r w:rsidRPr="00782330">
        <w:rPr>
          <w:lang w:val="es-ES"/>
        </w:rPr>
        <w:t>See People. G people.</w:t>
      </w:r>
    </w:p>
    <w:p w14:paraId="50D5C638" w14:textId="77777777" w:rsidR="00782330" w:rsidRDefault="00782330" w:rsidP="00782330">
      <w:pPr>
        <w:ind w:right="58"/>
      </w:pPr>
      <w:r w:rsidRPr="00782330">
        <w:rPr>
          <w:lang w:val="es-ES"/>
        </w:rPr>
        <w:t xml:space="preserve">González Romero, Luisa. </w:t>
      </w:r>
      <w:r>
        <w:t xml:space="preserve">See Linguists. </w:t>
      </w:r>
    </w:p>
    <w:p w14:paraId="5F1B3E21" w14:textId="4C1F5E2C" w:rsidR="00782330" w:rsidRPr="00907335" w:rsidRDefault="00782330">
      <w:pPr>
        <w:rPr>
          <w:lang w:val="en-US"/>
        </w:rPr>
      </w:pPr>
      <w:r w:rsidRPr="00782330">
        <w:rPr>
          <w:lang w:val="es-ES"/>
        </w:rPr>
        <w:t xml:space="preserve">González Romero, Pablo. </w:t>
      </w:r>
      <w:r w:rsidRPr="00907335">
        <w:rPr>
          <w:lang w:val="en-US"/>
        </w:rPr>
        <w:t>See People. G people.</w:t>
      </w:r>
    </w:p>
    <w:p w14:paraId="29AC051C" w14:textId="77777777" w:rsidR="00B27F4A" w:rsidRPr="001D6B16" w:rsidRDefault="00B27F4A">
      <w:pPr>
        <w:rPr>
          <w:lang w:val="en-US"/>
        </w:rPr>
      </w:pPr>
      <w:r w:rsidRPr="00907335">
        <w:rPr>
          <w:lang w:val="en-US"/>
        </w:rPr>
        <w:t xml:space="preserve">González Rovira, Javier. </w:t>
      </w:r>
      <w:r w:rsidRPr="001D6B16">
        <w:rPr>
          <w:lang w:val="en-US"/>
        </w:rPr>
        <w:t>See Spanish historical scholarship 1950-</w:t>
      </w:r>
    </w:p>
    <w:p w14:paraId="474CCF99" w14:textId="15157EA7" w:rsidR="00B27F4A" w:rsidRDefault="00B27F4A">
      <w:pPr>
        <w:rPr>
          <w:lang w:val="es-ES"/>
        </w:rPr>
      </w:pPr>
      <w:r w:rsidRPr="00782330">
        <w:rPr>
          <w:lang w:val="es-ES"/>
        </w:rPr>
        <w:t>González Ruiz, José María. See Philosophers.</w:t>
      </w:r>
    </w:p>
    <w:p w14:paraId="74A88456" w14:textId="537178F5" w:rsidR="00F81056" w:rsidRPr="00A70486" w:rsidRDefault="00F81056">
      <w:pPr>
        <w:rPr>
          <w:lang w:val="en-US"/>
        </w:rPr>
      </w:pPr>
      <w:r>
        <w:rPr>
          <w:lang w:val="es-ES"/>
        </w:rPr>
        <w:t xml:space="preserve">Gonzélez Ruiz, Nicolás. </w:t>
      </w:r>
      <w:r w:rsidRPr="00A70486">
        <w:rPr>
          <w:lang w:val="en-US"/>
        </w:rPr>
        <w:t>See Spanish historical scholarchip 1950-</w:t>
      </w:r>
    </w:p>
    <w:p w14:paraId="68C504E9" w14:textId="77777777" w:rsidR="00B27F4A" w:rsidRPr="00A70486" w:rsidRDefault="00B27F4A" w:rsidP="00B27F4A">
      <w:pPr>
        <w:rPr>
          <w:lang w:val="en-US"/>
        </w:rPr>
      </w:pPr>
      <w:r w:rsidRPr="00A70486">
        <w:rPr>
          <w:lang w:val="en-US"/>
        </w:rPr>
        <w:t xml:space="preserve">González Ruiz, Ramón. See Linguists. </w:t>
      </w:r>
    </w:p>
    <w:p w14:paraId="695A40CC" w14:textId="77777777" w:rsidR="00B27F4A" w:rsidRPr="00A70486" w:rsidRDefault="00B27F4A">
      <w:pPr>
        <w:rPr>
          <w:lang w:val="en-US"/>
        </w:rPr>
      </w:pPr>
      <w:r w:rsidRPr="00A70486">
        <w:rPr>
          <w:lang w:val="en-US"/>
        </w:rPr>
        <w:t xml:space="preserve">González Ruiz, Víctor M. See Linguists. </w:t>
      </w:r>
    </w:p>
    <w:p w14:paraId="4674D05D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González Sainz, J. A. See Spanish authors.</w:t>
      </w:r>
    </w:p>
    <w:p w14:paraId="4F70D65C" w14:textId="211F58DE" w:rsidR="00E727AE" w:rsidRDefault="00E727AE">
      <w:r>
        <w:t xml:space="preserve">González Salcedo, Jesús. See Historians. </w:t>
      </w:r>
    </w:p>
    <w:p w14:paraId="0A6A5C1A" w14:textId="67360B9A" w:rsidR="00B27F4A" w:rsidRDefault="00B27F4A">
      <w:r>
        <w:t xml:space="preserve">González Salvador, Ana. See Linguists. </w:t>
      </w:r>
    </w:p>
    <w:p w14:paraId="1F67FB2C" w14:textId="73F3E801" w:rsidR="005D3DFC" w:rsidRPr="005D3DFC" w:rsidRDefault="005D3DFC">
      <w:pPr>
        <w:rPr>
          <w:lang w:val="en-US"/>
        </w:rPr>
      </w:pPr>
      <w:r w:rsidRPr="005D3DFC">
        <w:rPr>
          <w:lang w:val="en-US"/>
        </w:rPr>
        <w:t>González San Martín, Jorge. See People. G people.</w:t>
      </w:r>
    </w:p>
    <w:p w14:paraId="2D5BFC88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González Sánchez, I. See Philosophers. </w:t>
      </w:r>
    </w:p>
    <w:p w14:paraId="15336169" w14:textId="251C53F7" w:rsidR="00D8540C" w:rsidRPr="001D6B16" w:rsidRDefault="00D8540C" w:rsidP="00D8540C">
      <w:pPr>
        <w:ind w:left="709" w:hanging="709"/>
        <w:rPr>
          <w:szCs w:val="28"/>
          <w:lang w:val="es-ES"/>
        </w:rPr>
      </w:pPr>
      <w:r w:rsidRPr="001D6B16">
        <w:rPr>
          <w:szCs w:val="28"/>
          <w:lang w:val="es-ES"/>
        </w:rPr>
        <w:t xml:space="preserve">González Sánchez, M. See Linguists. </w:t>
      </w:r>
    </w:p>
    <w:p w14:paraId="3CF3B1E4" w14:textId="77777777" w:rsidR="001408AE" w:rsidRDefault="001408AE" w:rsidP="001408AE">
      <w:r>
        <w:t xml:space="preserve">González Santos, José Miguel. See Scientists. </w:t>
      </w:r>
    </w:p>
    <w:p w14:paraId="6BFC526A" w14:textId="77777777" w:rsidR="00B27F4A" w:rsidRPr="00950344" w:rsidRDefault="00B27F4A" w:rsidP="00B27F4A">
      <w:r w:rsidRPr="00950344">
        <w:t xml:space="preserve">González Segura, Alejandro. See Spanish historical scholarship 1950- </w:t>
      </w:r>
    </w:p>
    <w:p w14:paraId="49F29D80" w14:textId="77777777" w:rsidR="0080249A" w:rsidRPr="001D6B16" w:rsidRDefault="0080249A" w:rsidP="0080249A">
      <w:pPr>
        <w:rPr>
          <w:lang w:val="en-US"/>
        </w:rPr>
      </w:pPr>
      <w:r>
        <w:t xml:space="preserve">González Serrano, Carlos Javier. </w:t>
      </w:r>
      <w:r w:rsidRPr="001D6B16">
        <w:rPr>
          <w:lang w:val="en-US"/>
        </w:rPr>
        <w:t xml:space="preserve">See Spanish reviewers 1950- </w:t>
      </w:r>
    </w:p>
    <w:p w14:paraId="7B910E0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González Serrano, Urbano. See Spanish historical scholarship 1800-1900.</w:t>
      </w:r>
    </w:p>
    <w:p w14:paraId="06D48DF9" w14:textId="77777777" w:rsidR="00B27F4A" w:rsidRPr="00834D1F" w:rsidRDefault="00B27F4A">
      <w:pPr>
        <w:rPr>
          <w:lang w:val="en-US"/>
        </w:rPr>
      </w:pPr>
      <w:r w:rsidRPr="00834D1F">
        <w:rPr>
          <w:lang w:val="en-US"/>
        </w:rPr>
        <w:t>González Simón, Angela. See Spanish historical scholarship 1950-</w:t>
      </w:r>
    </w:p>
    <w:p w14:paraId="23573225" w14:textId="77777777" w:rsidR="00883099" w:rsidRPr="001D6B16" w:rsidRDefault="00883099" w:rsidP="00883099">
      <w:pPr>
        <w:rPr>
          <w:lang w:val="en-US"/>
        </w:rPr>
      </w:pPr>
      <w:r w:rsidRPr="00834D1F">
        <w:rPr>
          <w:lang w:val="en-US"/>
        </w:rPr>
        <w:t xml:space="preserve">González Sinde, Ángeles. </w:t>
      </w:r>
      <w:r w:rsidRPr="001D6B16">
        <w:rPr>
          <w:lang w:val="en-US"/>
        </w:rPr>
        <w:t>See Spanish authors.</w:t>
      </w:r>
    </w:p>
    <w:p w14:paraId="632B811E" w14:textId="77777777" w:rsidR="00A024EE" w:rsidRPr="001D6B16" w:rsidRDefault="00A024EE" w:rsidP="00A024EE">
      <w:pPr>
        <w:rPr>
          <w:lang w:val="en-US"/>
        </w:rPr>
      </w:pPr>
      <w:r w:rsidRPr="001D6B16">
        <w:rPr>
          <w:lang w:val="en-US"/>
        </w:rPr>
        <w:t xml:space="preserve">González Sinde, Mª del Carmen. See Scientists. </w:t>
      </w:r>
    </w:p>
    <w:p w14:paraId="17054746" w14:textId="7A4BC400" w:rsidR="00B27F4A" w:rsidRDefault="00B27F4A">
      <w:r>
        <w:t xml:space="preserve">González Solano, Carlos. See Spanish hermeneutics. </w:t>
      </w:r>
    </w:p>
    <w:p w14:paraId="47AB230B" w14:textId="4E10214A" w:rsidR="004372B6" w:rsidRPr="004372B6" w:rsidRDefault="004372B6">
      <w:pPr>
        <w:rPr>
          <w:lang w:val="en-US"/>
        </w:rPr>
      </w:pPr>
      <w:r w:rsidRPr="004372B6">
        <w:rPr>
          <w:lang w:val="en-US"/>
        </w:rPr>
        <w:t>González Soler, Olayo. See People. G people.</w:t>
      </w:r>
    </w:p>
    <w:p w14:paraId="408C0712" w14:textId="77777777" w:rsidR="00B25BA3" w:rsidRPr="001D6B16" w:rsidRDefault="00B25BA3" w:rsidP="00B25BA3">
      <w:pPr>
        <w:rPr>
          <w:lang w:val="en-US"/>
        </w:rPr>
      </w:pPr>
      <w:r w:rsidRPr="001D6B16">
        <w:rPr>
          <w:lang w:val="en-US"/>
        </w:rPr>
        <w:t xml:space="preserve">González Taboada, Pablo. See Spanish authors. </w:t>
      </w:r>
    </w:p>
    <w:p w14:paraId="11EA1B73" w14:textId="15006727" w:rsidR="00F83F7C" w:rsidRPr="00D53011" w:rsidRDefault="00F83F7C" w:rsidP="00F83F7C">
      <w:pPr>
        <w:rPr>
          <w:szCs w:val="28"/>
        </w:rPr>
      </w:pPr>
      <w:r w:rsidRPr="00D53011">
        <w:rPr>
          <w:szCs w:val="28"/>
        </w:rPr>
        <w:t xml:space="preserve">González Torre, Ángel Pelayo. </w:t>
      </w:r>
      <w:r>
        <w:rPr>
          <w:szCs w:val="28"/>
        </w:rPr>
        <w:t xml:space="preserve">See Philosophers. </w:t>
      </w:r>
    </w:p>
    <w:p w14:paraId="56F811AF" w14:textId="77777777" w:rsidR="00B27F4A" w:rsidRDefault="00B27F4A">
      <w:r>
        <w:t xml:space="preserve">González Torres, Elisa. See Linguists. </w:t>
      </w:r>
    </w:p>
    <w:p w14:paraId="05CB3FBE" w14:textId="77777777" w:rsidR="00B27F4A" w:rsidRPr="001D6B16" w:rsidRDefault="00B27F4A">
      <w:pPr>
        <w:rPr>
          <w:lang w:val="en-US"/>
        </w:rPr>
      </w:pPr>
      <w:r w:rsidRPr="00BA067B">
        <w:rPr>
          <w:lang w:val="en-US"/>
        </w:rPr>
        <w:t xml:space="preserve">González Troyano, Alberto. </w:t>
      </w:r>
      <w:r w:rsidRPr="001D6B16">
        <w:rPr>
          <w:lang w:val="en-US"/>
        </w:rPr>
        <w:t>See Spanish historical scholarship 1950-</w:t>
      </w:r>
    </w:p>
    <w:p w14:paraId="61591558" w14:textId="77777777" w:rsidR="00B27F4A" w:rsidRPr="00BA067B" w:rsidRDefault="00B27F4A">
      <w:pPr>
        <w:rPr>
          <w:lang w:val="es-ES"/>
        </w:rPr>
      </w:pPr>
      <w:r w:rsidRPr="00BA067B">
        <w:rPr>
          <w:lang w:val="es-ES"/>
        </w:rPr>
        <w:t xml:space="preserve">González Valerio, María Antonia. See Spanish aesthetic criticism 1950- </w:t>
      </w:r>
    </w:p>
    <w:p w14:paraId="6121AFC5" w14:textId="7F8574DD" w:rsidR="00AC3DE3" w:rsidRDefault="00AC3DE3">
      <w:r w:rsidRPr="00BA067B">
        <w:rPr>
          <w:lang w:val="es-ES"/>
        </w:rPr>
        <w:lastRenderedPageBreak/>
        <w:t xml:space="preserve">González Vázquez, Carmen. </w:t>
      </w:r>
      <w:r>
        <w:t xml:space="preserve">See Linguists. </w:t>
      </w:r>
    </w:p>
    <w:p w14:paraId="3194A916" w14:textId="77777777" w:rsidR="00B27F4A" w:rsidRPr="001D6B16" w:rsidRDefault="00B27F4A">
      <w:pPr>
        <w:rPr>
          <w:lang w:val="en-US"/>
        </w:rPr>
      </w:pPr>
      <w:r>
        <w:t xml:space="preserve">González Vázquez, José. </w:t>
      </w:r>
      <w:r w:rsidRPr="001D6B16">
        <w:rPr>
          <w:lang w:val="en-US"/>
        </w:rPr>
        <w:t xml:space="preserve">See Spanish historical scholarship 1950- </w:t>
      </w:r>
    </w:p>
    <w:p w14:paraId="2F277BD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González Vega, Fernando Felipe. See Spanish historical scholarship 1950- </w:t>
      </w:r>
    </w:p>
    <w:p w14:paraId="18C6F8E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González Velasco, Pilar. See Spanish historical scholarship 1950-</w:t>
      </w:r>
    </w:p>
    <w:p w14:paraId="244814FB" w14:textId="77777777" w:rsidR="00B27F4A" w:rsidRPr="001D6B16" w:rsidRDefault="00B27F4A" w:rsidP="00B27F4A">
      <w:pPr>
        <w:rPr>
          <w:lang w:val="es-ES"/>
        </w:rPr>
      </w:pPr>
      <w:r w:rsidRPr="001D6B16">
        <w:rPr>
          <w:lang w:val="en-US"/>
        </w:rPr>
        <w:t xml:space="preserve">González Vera, Mª Pilar. </w:t>
      </w:r>
      <w:r w:rsidRPr="00DA6E47">
        <w:t xml:space="preserve">See Linguists. </w:t>
      </w:r>
    </w:p>
    <w:p w14:paraId="7C59B134" w14:textId="77777777" w:rsidR="00B27F4A" w:rsidRPr="001D6B16" w:rsidRDefault="00B27F4A">
      <w:pPr>
        <w:rPr>
          <w:lang w:val="en-US"/>
        </w:rPr>
      </w:pPr>
      <w:r>
        <w:t xml:space="preserve">González Viaña, Eduardo. </w:t>
      </w:r>
      <w:r w:rsidRPr="001D6B16">
        <w:rPr>
          <w:lang w:val="en-US"/>
        </w:rPr>
        <w:t xml:space="preserve">See Philosophers. </w:t>
      </w:r>
    </w:p>
    <w:p w14:paraId="17F017CC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González Zorrilla, Raúl. See Journalists.</w:t>
      </w:r>
    </w:p>
    <w:p w14:paraId="37EB3A53" w14:textId="7F0A8464" w:rsidR="001A0A60" w:rsidRPr="00FE4A60" w:rsidRDefault="001A0A60" w:rsidP="001A0A60">
      <w:pPr>
        <w:tabs>
          <w:tab w:val="left" w:pos="5760"/>
        </w:tabs>
        <w:rPr>
          <w:szCs w:val="28"/>
          <w:lang w:val="en-US"/>
        </w:rPr>
      </w:pPr>
      <w:r w:rsidRPr="00FE4A60">
        <w:rPr>
          <w:szCs w:val="28"/>
          <w:lang w:val="en-US"/>
        </w:rPr>
        <w:t xml:space="preserve">González-Blanch Roca, Paloma. See Spanish historical scholarship 1950- </w:t>
      </w:r>
    </w:p>
    <w:p w14:paraId="61515987" w14:textId="47F17BD6" w:rsidR="00821845" w:rsidRPr="00952A9C" w:rsidRDefault="00821845" w:rsidP="00821845">
      <w:pPr>
        <w:ind w:left="709" w:hanging="709"/>
      </w:pPr>
      <w:r>
        <w:t xml:space="preserve">González-Blanco García, E. See Cybertheorists. </w:t>
      </w:r>
    </w:p>
    <w:p w14:paraId="70CDA2FB" w14:textId="77777777" w:rsidR="00B27F4A" w:rsidRDefault="00B27F4A">
      <w:r>
        <w:t>González-Carvajal, Luis. See Philosophers.</w:t>
      </w:r>
    </w:p>
    <w:p w14:paraId="1BF26807" w14:textId="77777777" w:rsidR="00B27F4A" w:rsidRDefault="00B27F4A">
      <w:r>
        <w:t>González-Cascos, Elena. See Linguists.</w:t>
      </w:r>
    </w:p>
    <w:p w14:paraId="3D8D9D4C" w14:textId="77777777" w:rsidR="00B27F4A" w:rsidRPr="001D6B16" w:rsidRDefault="00B27F4A">
      <w:pPr>
        <w:rPr>
          <w:lang w:val="en-US"/>
        </w:rPr>
      </w:pPr>
      <w:r>
        <w:rPr>
          <w:color w:val="000000"/>
        </w:rPr>
        <w:t xml:space="preserve">González-Chacón, María del Mar. </w:t>
      </w:r>
      <w:r w:rsidRPr="001D6B16">
        <w:rPr>
          <w:color w:val="000000"/>
          <w:lang w:val="en-US"/>
        </w:rPr>
        <w:t xml:space="preserve">See Spanish historical scholarship 1950- </w:t>
      </w:r>
    </w:p>
    <w:p w14:paraId="7CD854C2" w14:textId="77777777" w:rsidR="00B27F4A" w:rsidRDefault="00B27F4A">
      <w:r w:rsidRPr="001D6B16">
        <w:rPr>
          <w:lang w:val="en-US"/>
        </w:rPr>
        <w:t xml:space="preserve">González-Espresati, Carlos. </w:t>
      </w:r>
      <w:r>
        <w:t xml:space="preserve">See Linguists. </w:t>
      </w:r>
    </w:p>
    <w:p w14:paraId="3FE3EC73" w14:textId="15BE8A1F" w:rsidR="00D913FD" w:rsidRPr="001D6B16" w:rsidRDefault="00D913FD" w:rsidP="00D913FD">
      <w:pPr>
        <w:rPr>
          <w:lang w:val="en-US"/>
        </w:rPr>
      </w:pPr>
      <w:r>
        <w:t xml:space="preserve">González-Forero, Mauricio. </w:t>
      </w:r>
      <w:r w:rsidRPr="001D6B16">
        <w:rPr>
          <w:lang w:val="en-US"/>
        </w:rPr>
        <w:t xml:space="preserve">See Scientists.  </w:t>
      </w:r>
    </w:p>
    <w:p w14:paraId="07223969" w14:textId="4449D211" w:rsidR="009F2929" w:rsidRPr="009F2929" w:rsidRDefault="009F2929" w:rsidP="009F2929">
      <w:pPr>
        <w:tabs>
          <w:tab w:val="left" w:pos="5760"/>
        </w:tabs>
        <w:rPr>
          <w:lang w:val="en-US"/>
        </w:rPr>
      </w:pPr>
      <w:r w:rsidRPr="009F2929">
        <w:rPr>
          <w:lang w:val="en-US"/>
        </w:rPr>
        <w:t xml:space="preserve">González-Fortes, G. </w:t>
      </w:r>
      <w:r>
        <w:rPr>
          <w:lang w:val="en-US"/>
        </w:rPr>
        <w:t xml:space="preserve">See Scientists. </w:t>
      </w:r>
    </w:p>
    <w:p w14:paraId="7CF7D27D" w14:textId="170F9270" w:rsidR="00656D45" w:rsidRPr="00206F88" w:rsidRDefault="00656D45" w:rsidP="00656D45">
      <w:pPr>
        <w:ind w:left="709" w:hanging="709"/>
        <w:rPr>
          <w:lang w:val="en-US"/>
        </w:rPr>
      </w:pPr>
      <w:r w:rsidRPr="009F2929">
        <w:rPr>
          <w:lang w:val="es-ES"/>
        </w:rPr>
        <w:t xml:space="preserve">González-Luis, Mª Lourdes C. (Kory). </w:t>
      </w:r>
      <w:r w:rsidRPr="00206F88">
        <w:rPr>
          <w:lang w:val="en-US"/>
        </w:rPr>
        <w:t xml:space="preserve">See Philosophers. </w:t>
      </w:r>
    </w:p>
    <w:p w14:paraId="3492183E" w14:textId="650B6DD7" w:rsidR="00CE021E" w:rsidRPr="00206F88" w:rsidRDefault="00CE021E" w:rsidP="00CE021E">
      <w:pPr>
        <w:rPr>
          <w:lang w:val="en-US"/>
        </w:rPr>
      </w:pPr>
      <w:r w:rsidRPr="00206F88">
        <w:rPr>
          <w:lang w:val="en-US"/>
        </w:rPr>
        <w:t xml:space="preserve">González-Martín, Antonio. See Scientists. </w:t>
      </w:r>
    </w:p>
    <w:p w14:paraId="4B71A329" w14:textId="5765C562" w:rsidR="00E55A49" w:rsidRPr="00CE021E" w:rsidRDefault="00E55A49" w:rsidP="00656D45">
      <w:pPr>
        <w:ind w:left="709" w:hanging="709"/>
        <w:rPr>
          <w:lang w:val="es-ES"/>
        </w:rPr>
      </w:pPr>
      <w:r w:rsidRPr="00CE021E">
        <w:rPr>
          <w:lang w:val="es-ES"/>
        </w:rPr>
        <w:t xml:space="preserve">González-Minero, F. See Scientists. </w:t>
      </w:r>
    </w:p>
    <w:p w14:paraId="123882C0" w14:textId="6C5562A4" w:rsidR="00DA37EE" w:rsidRDefault="00DA37EE" w:rsidP="00DA37EE">
      <w:pPr>
        <w:pStyle w:val="Normal1"/>
        <w:ind w:left="709" w:right="0" w:hanging="709"/>
      </w:pPr>
      <w:r w:rsidRPr="00E55A49">
        <w:rPr>
          <w:lang w:val="es-ES"/>
        </w:rPr>
        <w:t xml:space="preserve">González-Morales, Manuel. </w:t>
      </w:r>
      <w:r>
        <w:t xml:space="preserve">See Historians. </w:t>
      </w:r>
      <w:r w:rsidRPr="00B902D3">
        <w:t xml:space="preserve"> </w:t>
      </w:r>
    </w:p>
    <w:p w14:paraId="22B6258A" w14:textId="0A2184C2" w:rsidR="0038720F" w:rsidRPr="00542CCD" w:rsidRDefault="0038720F" w:rsidP="00DA37EE">
      <w:pPr>
        <w:pStyle w:val="Normal1"/>
        <w:ind w:left="709" w:right="0" w:hanging="709"/>
        <w:rPr>
          <w:lang w:val="es-ES"/>
        </w:rPr>
      </w:pPr>
      <w:r>
        <w:t xml:space="preserve">González-Pérez, César. </w:t>
      </w:r>
      <w:r w:rsidRPr="00542CCD">
        <w:rPr>
          <w:lang w:val="es-ES"/>
        </w:rPr>
        <w:t>See Cybertheorists.</w:t>
      </w:r>
    </w:p>
    <w:p w14:paraId="7587176E" w14:textId="3DD29161" w:rsidR="00F14BDC" w:rsidRPr="00542CCD" w:rsidRDefault="00F14BDC" w:rsidP="00F14BDC">
      <w:pPr>
        <w:tabs>
          <w:tab w:val="left" w:pos="5760"/>
        </w:tabs>
        <w:rPr>
          <w:szCs w:val="28"/>
          <w:lang w:val="es-ES"/>
        </w:rPr>
      </w:pPr>
      <w:r w:rsidRPr="00542CCD">
        <w:rPr>
          <w:szCs w:val="28"/>
          <w:lang w:val="es-ES"/>
        </w:rPr>
        <w:t xml:space="preserve">González-Pérez, M. I. See Scientists. </w:t>
      </w:r>
    </w:p>
    <w:p w14:paraId="1CFCC55C" w14:textId="49C45D1C" w:rsidR="00B27F4A" w:rsidRPr="00F14BDC" w:rsidRDefault="00B27F4A" w:rsidP="00B27F4A">
      <w:pPr>
        <w:rPr>
          <w:lang w:val="es-ES"/>
        </w:rPr>
      </w:pPr>
      <w:r>
        <w:t xml:space="preserve">González-Rivas Fernández, Ana. </w:t>
      </w:r>
      <w:r w:rsidRPr="00F14BDC">
        <w:rPr>
          <w:lang w:val="es-ES"/>
        </w:rPr>
        <w:t xml:space="preserve">See Spanish aesthetic criticism 1950- </w:t>
      </w:r>
    </w:p>
    <w:p w14:paraId="0D34EA25" w14:textId="510EF914" w:rsidR="002834F1" w:rsidRPr="00F14BDC" w:rsidRDefault="002834F1" w:rsidP="00B27F4A">
      <w:pPr>
        <w:rPr>
          <w:lang w:val="es-ES"/>
        </w:rPr>
      </w:pPr>
      <w:r w:rsidRPr="00F14BDC">
        <w:rPr>
          <w:lang w:val="es-ES"/>
        </w:rPr>
        <w:t xml:space="preserve">González-Rouco, J. F. See Scientists. </w:t>
      </w:r>
    </w:p>
    <w:p w14:paraId="282C2A72" w14:textId="77777777" w:rsidR="000A21E0" w:rsidRPr="001D6B16" w:rsidRDefault="000A21E0" w:rsidP="000A21E0">
      <w:pPr>
        <w:rPr>
          <w:lang w:val="en-US"/>
        </w:rPr>
      </w:pPr>
      <w:r w:rsidRPr="00F14BDC">
        <w:rPr>
          <w:lang w:val="es-ES"/>
        </w:rPr>
        <w:t xml:space="preserve">González-Ruano, César. </w:t>
      </w:r>
      <w:r w:rsidRPr="001D6B16">
        <w:rPr>
          <w:lang w:val="en-US"/>
        </w:rPr>
        <w:t xml:space="preserve">See Spanish authors. </w:t>
      </w:r>
    </w:p>
    <w:p w14:paraId="416530F4" w14:textId="77777777" w:rsidR="00B27F4A" w:rsidRPr="001D6B16" w:rsidRDefault="00B27F4A">
      <w:pPr>
        <w:rPr>
          <w:lang w:val="en-US"/>
        </w:rPr>
      </w:pPr>
      <w:r w:rsidRPr="00F14BDC">
        <w:rPr>
          <w:lang w:val="en-US"/>
        </w:rPr>
        <w:t xml:space="preserve">González-Salido Larruga, María José. </w:t>
      </w:r>
      <w:r w:rsidRPr="001D6B16">
        <w:rPr>
          <w:lang w:val="en-US"/>
        </w:rPr>
        <w:t>See Spanish historical scholarship 1950-</w:t>
      </w:r>
    </w:p>
    <w:p w14:paraId="6213DCCD" w14:textId="77777777" w:rsidR="00C6585A" w:rsidRPr="00F14BDC" w:rsidRDefault="00C6585A" w:rsidP="00C6585A">
      <w:pPr>
        <w:rPr>
          <w:lang w:val="es-ES"/>
        </w:rPr>
      </w:pPr>
      <w:r w:rsidRPr="00F14BDC">
        <w:rPr>
          <w:lang w:val="es-ES"/>
        </w:rPr>
        <w:t xml:space="preserve">González-Sampedro, Irene. See English cultural criticism. </w:t>
      </w:r>
    </w:p>
    <w:p w14:paraId="2F0A8E59" w14:textId="77777777" w:rsidR="00324EAF" w:rsidRPr="001D6B16" w:rsidRDefault="00324EAF">
      <w:pPr>
        <w:rPr>
          <w:lang w:val="en-US"/>
        </w:rPr>
      </w:pPr>
      <w:r w:rsidRPr="00F14BDC">
        <w:rPr>
          <w:lang w:val="es-ES"/>
        </w:rPr>
        <w:t xml:space="preserve">González-Torres, Mª del Carmen. </w:t>
      </w:r>
      <w:r w:rsidRPr="001D6B16">
        <w:rPr>
          <w:lang w:val="en-US"/>
        </w:rPr>
        <w:t xml:space="preserve">See Philosophers. </w:t>
      </w:r>
    </w:p>
    <w:p w14:paraId="4303B90F" w14:textId="77777777" w:rsidR="00B27F4A" w:rsidRPr="00F14BDC" w:rsidRDefault="00B27F4A">
      <w:pPr>
        <w:ind w:right="58"/>
        <w:rPr>
          <w:lang w:val="en-US"/>
        </w:rPr>
      </w:pPr>
      <w:r w:rsidRPr="00F14BDC">
        <w:rPr>
          <w:lang w:val="en-US"/>
        </w:rPr>
        <w:t xml:space="preserve">González-Varas Ibáñez, Ignacio. See Art critics. </w:t>
      </w:r>
    </w:p>
    <w:p w14:paraId="0EBC81EC" w14:textId="77777777" w:rsidR="00907335" w:rsidRDefault="00907335" w:rsidP="00907335">
      <w:pPr>
        <w:ind w:left="0" w:right="58" w:firstLine="0"/>
        <w:rPr>
          <w:lang w:val="en-US"/>
        </w:rPr>
      </w:pPr>
      <w:r>
        <w:rPr>
          <w:lang w:val="en-US"/>
        </w:rPr>
        <w:t xml:space="preserve">González-Zoilo, Lidia. See Spanish authors. </w:t>
      </w:r>
    </w:p>
    <w:p w14:paraId="00DF4E4B" w14:textId="25F04CBC" w:rsidR="00B27F4A" w:rsidRPr="001D6B16" w:rsidRDefault="00B27F4A" w:rsidP="00907335">
      <w:pPr>
        <w:ind w:left="0" w:right="58" w:firstLine="0"/>
        <w:rPr>
          <w:lang w:val="en-US"/>
        </w:rPr>
      </w:pPr>
      <w:r w:rsidRPr="001D6B16">
        <w:rPr>
          <w:lang w:val="en-US"/>
        </w:rPr>
        <w:t xml:space="preserve">Gonzalo, Jaime. See Journalists. </w:t>
      </w:r>
    </w:p>
    <w:p w14:paraId="11CB3E8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Gonzalo Abascal, Pedro. See Spanish historical scholarship 1950- </w:t>
      </w:r>
    </w:p>
    <w:p w14:paraId="3D2BA6F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Gonzalo García, R. C. See Linguists. </w:t>
      </w:r>
    </w:p>
    <w:p w14:paraId="4EB19E8C" w14:textId="181880A9" w:rsidR="00B27F4A" w:rsidRDefault="00B27F4A">
      <w:pPr>
        <w:rPr>
          <w:color w:val="000000"/>
        </w:rPr>
      </w:pPr>
      <w:r>
        <w:rPr>
          <w:color w:val="000000"/>
        </w:rPr>
        <w:t>Gonzalo García, Consuelo. See Linguists.</w:t>
      </w:r>
    </w:p>
    <w:p w14:paraId="7F0C9660" w14:textId="40E0CCAB" w:rsidR="0001493F" w:rsidRDefault="0001493F">
      <w:pPr>
        <w:rPr>
          <w:color w:val="000000"/>
        </w:rPr>
      </w:pPr>
      <w:r>
        <w:rPr>
          <w:color w:val="000000"/>
        </w:rPr>
        <w:t>Gonzalo Martínez, Juan. See People. G people.</w:t>
      </w:r>
    </w:p>
    <w:p w14:paraId="0F1C3B3A" w14:textId="77777777" w:rsidR="00B27F4A" w:rsidRPr="00FB23C0" w:rsidRDefault="00B27F4A">
      <w:pPr>
        <w:rPr>
          <w:lang w:val="en-US"/>
        </w:rPr>
      </w:pPr>
      <w:r w:rsidRPr="0001493F">
        <w:rPr>
          <w:lang w:val="es-ES"/>
        </w:rPr>
        <w:t xml:space="preserve">Gonzalo Santos, Tomás. </w:t>
      </w:r>
      <w:r w:rsidRPr="00FB23C0">
        <w:rPr>
          <w:lang w:val="en-US"/>
        </w:rPr>
        <w:t>See Spanish historical scholarship 1950-</w:t>
      </w:r>
    </w:p>
    <w:p w14:paraId="4918D5CB" w14:textId="77777777" w:rsidR="00B27F4A" w:rsidRDefault="00B27F4A">
      <w:r w:rsidRPr="00FB23C0">
        <w:rPr>
          <w:lang w:val="en-US"/>
        </w:rPr>
        <w:t xml:space="preserve">Gonzálvez García, Eusebio. </w:t>
      </w:r>
      <w:r>
        <w:t xml:space="preserve">See Linguists. </w:t>
      </w:r>
    </w:p>
    <w:p w14:paraId="58CEAFA6" w14:textId="77777777" w:rsidR="00B27F4A" w:rsidRPr="001D6B16" w:rsidRDefault="00B27F4A">
      <w:pPr>
        <w:rPr>
          <w:lang w:val="en-US"/>
        </w:rPr>
      </w:pPr>
      <w:r w:rsidRPr="0001493F">
        <w:rPr>
          <w:lang w:val="es-ES"/>
        </w:rPr>
        <w:t xml:space="preserve">Gonzálvez García, Francisco. </w:t>
      </w:r>
      <w:r w:rsidRPr="001D6B16">
        <w:rPr>
          <w:lang w:val="en-US"/>
        </w:rPr>
        <w:t>See Spanish stylistics.</w:t>
      </w:r>
    </w:p>
    <w:p w14:paraId="0C356A85" w14:textId="77777777" w:rsidR="00B27F4A" w:rsidRPr="0001493F" w:rsidRDefault="00B27F4A">
      <w:pPr>
        <w:rPr>
          <w:lang w:val="en-US"/>
        </w:rPr>
      </w:pPr>
      <w:r w:rsidRPr="0001493F">
        <w:rPr>
          <w:lang w:val="en-US"/>
        </w:rPr>
        <w:t xml:space="preserve">Gonzalvo, Concepción. See Scientists. </w:t>
      </w:r>
    </w:p>
    <w:p w14:paraId="7844236A" w14:textId="77777777" w:rsidR="0019129C" w:rsidRPr="0001493F" w:rsidRDefault="0019129C" w:rsidP="0019129C">
      <w:pPr>
        <w:pStyle w:val="Normal1"/>
        <w:ind w:left="709" w:right="0" w:hanging="709"/>
        <w:rPr>
          <w:lang w:val="es-ES"/>
        </w:rPr>
      </w:pPr>
      <w:r>
        <w:t xml:space="preserve">Gonzalvo Vallespí, José Carlos. </w:t>
      </w:r>
      <w:r w:rsidRPr="0001493F">
        <w:rPr>
          <w:lang w:val="es-ES"/>
        </w:rPr>
        <w:t>See Historians.</w:t>
      </w:r>
    </w:p>
    <w:p w14:paraId="690F9510" w14:textId="77777777" w:rsidR="009C0D34" w:rsidRPr="001D6B16" w:rsidRDefault="009C0D34" w:rsidP="009C0D34">
      <w:pPr>
        <w:rPr>
          <w:lang w:val="en-US"/>
        </w:rPr>
      </w:pPr>
      <w:r w:rsidRPr="001D6B16">
        <w:rPr>
          <w:lang w:val="en-US"/>
        </w:rPr>
        <w:lastRenderedPageBreak/>
        <w:t xml:space="preserve">Gooblar, David. See English historical scholarhip 1950- </w:t>
      </w:r>
    </w:p>
    <w:p w14:paraId="15D674E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Gooch, Bryan N. S. See English historical scholarship 1950- </w:t>
      </w:r>
    </w:p>
    <w:p w14:paraId="5F4ED56C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Gooch, G. P. See English historical scholarship 1900-1950.</w:t>
      </w:r>
    </w:p>
    <w:p w14:paraId="6E5E6979" w14:textId="77777777" w:rsidR="00B27F4A" w:rsidRPr="001D6B16" w:rsidRDefault="00B27F4A">
      <w:pPr>
        <w:tabs>
          <w:tab w:val="left" w:pos="8220"/>
        </w:tabs>
        <w:rPr>
          <w:lang w:val="en-US"/>
        </w:rPr>
      </w:pPr>
      <w:r w:rsidRPr="001D6B16">
        <w:rPr>
          <w:lang w:val="en-US"/>
        </w:rPr>
        <w:t xml:space="preserve">Gooch, Steve. See English aesthetic criticism 1950- </w:t>
      </w:r>
    </w:p>
    <w:p w14:paraId="37012D9C" w14:textId="77777777" w:rsidR="00B27F4A" w:rsidRPr="001D6B16" w:rsidRDefault="00B27F4A">
      <w:pPr>
        <w:tabs>
          <w:tab w:val="left" w:pos="1720"/>
        </w:tabs>
        <w:rPr>
          <w:lang w:val="en-US"/>
        </w:rPr>
      </w:pPr>
      <w:r w:rsidRPr="001D6B16">
        <w:rPr>
          <w:lang w:val="en-US"/>
        </w:rPr>
        <w:t xml:space="preserve">Good, E. M. See English historical scholarship 1950- </w:t>
      </w:r>
    </w:p>
    <w:p w14:paraId="433F8DD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Good, Graham. See English historical scholarship 1950-</w:t>
      </w:r>
    </w:p>
    <w:p w14:paraId="78306416" w14:textId="77777777" w:rsidR="00B27F4A" w:rsidRPr="001D6B16" w:rsidRDefault="00B27F4A">
      <w:pPr>
        <w:tabs>
          <w:tab w:val="left" w:pos="1720"/>
        </w:tabs>
        <w:ind w:right="10"/>
        <w:rPr>
          <w:lang w:val="en-US"/>
        </w:rPr>
      </w:pPr>
      <w:r w:rsidRPr="001D6B16">
        <w:rPr>
          <w:lang w:val="en-US"/>
        </w:rPr>
        <w:t xml:space="preserve">Good, James. See English post-structuralism. </w:t>
      </w:r>
    </w:p>
    <w:p w14:paraId="737CA60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Goodale, J. C. See Philosophers. </w:t>
      </w:r>
    </w:p>
    <w:p w14:paraId="0FFAA5D4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Goodale, M. A. See Scientists. </w:t>
      </w:r>
    </w:p>
    <w:p w14:paraId="1DB8618D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 xml:space="preserve">Goodall, A. H. </w:t>
      </w:r>
      <w:r w:rsidRPr="001D6B16">
        <w:rPr>
          <w:rStyle w:val="nfasis"/>
          <w:rFonts w:eastAsia="Times New Roman"/>
          <w:i w:val="0"/>
          <w:iCs w:val="0"/>
          <w:lang w:val="en-US"/>
        </w:rPr>
        <w:t xml:space="preserve">See Philosophers. </w:t>
      </w:r>
    </w:p>
    <w:p w14:paraId="45832627" w14:textId="6B44CDE1" w:rsidR="00B27F4A" w:rsidRDefault="00B27F4A">
      <w:pPr>
        <w:rPr>
          <w:lang w:val="en-US"/>
        </w:rPr>
      </w:pPr>
      <w:r w:rsidRPr="001D6B16">
        <w:rPr>
          <w:lang w:val="en-US"/>
        </w:rPr>
        <w:t>Goodall, Howard. See Musicians.</w:t>
      </w:r>
    </w:p>
    <w:p w14:paraId="499B2600" w14:textId="4BA3CFB0" w:rsidR="008B3DF7" w:rsidRPr="001D6B16" w:rsidRDefault="008B3DF7">
      <w:pPr>
        <w:rPr>
          <w:lang w:val="en-US"/>
        </w:rPr>
      </w:pPr>
      <w:r>
        <w:rPr>
          <w:lang w:val="en-US"/>
        </w:rPr>
        <w:t xml:space="preserve">Goodall, Jane. See English aesthetic criticism 1950- </w:t>
      </w:r>
    </w:p>
    <w:p w14:paraId="7A72859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Goodall, Jane van Lawick. See Scientists. </w:t>
      </w:r>
    </w:p>
    <w:p w14:paraId="167AF374" w14:textId="77777777" w:rsidR="00B27F4A" w:rsidRPr="001D6B16" w:rsidRDefault="00B27F4A">
      <w:pPr>
        <w:pStyle w:val="References"/>
        <w:jc w:val="both"/>
        <w:rPr>
          <w:lang w:val="en-US"/>
        </w:rPr>
      </w:pPr>
      <w:r w:rsidRPr="001D6B16">
        <w:rPr>
          <w:lang w:val="en-US"/>
        </w:rPr>
        <w:t>Goodblatt, Chanita. See Israeli structuralism.</w:t>
      </w:r>
    </w:p>
    <w:p w14:paraId="05DA72A6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Goodby, John. See English historical scholarship 1950- </w:t>
      </w:r>
    </w:p>
    <w:p w14:paraId="286D050D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Goodchild, Philip. See English post-structuralism. </w:t>
      </w:r>
    </w:p>
    <w:p w14:paraId="796786C8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Goode. See English authors.</w:t>
      </w:r>
    </w:p>
    <w:p w14:paraId="13AA964D" w14:textId="77777777" w:rsidR="00B27F4A" w:rsidRPr="001D6B16" w:rsidRDefault="00B27F4A">
      <w:pPr>
        <w:ind w:left="760" w:hanging="760"/>
        <w:rPr>
          <w:lang w:val="en-US"/>
        </w:rPr>
      </w:pPr>
      <w:r w:rsidRPr="001D6B16">
        <w:rPr>
          <w:lang w:val="en-US"/>
        </w:rPr>
        <w:t>Goode, Erich. See Philosophers.</w:t>
      </w:r>
    </w:p>
    <w:p w14:paraId="1254D454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 xml:space="preserve">Goode, Helen Dill. See English historical scholarship 1950- </w:t>
      </w:r>
    </w:p>
    <w:p w14:paraId="5B62518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Goode, John. See English post-structuralism.</w:t>
      </w:r>
    </w:p>
    <w:p w14:paraId="65DDF4DD" w14:textId="77777777" w:rsidR="00B27F4A" w:rsidRPr="001D6B16" w:rsidRDefault="00B27F4A">
      <w:pPr>
        <w:ind w:left="760" w:hanging="760"/>
        <w:rPr>
          <w:lang w:val="en-US"/>
        </w:rPr>
      </w:pPr>
      <w:r w:rsidRPr="001D6B16">
        <w:rPr>
          <w:lang w:val="en-US"/>
        </w:rPr>
        <w:t>Goode, William J. See Philosophers.</w:t>
      </w:r>
    </w:p>
    <w:p w14:paraId="0F07C02B" w14:textId="77777777" w:rsidR="00B27F4A" w:rsidRPr="001D6B16" w:rsidRDefault="00B27F4A">
      <w:pPr>
        <w:ind w:left="760" w:hanging="760"/>
        <w:rPr>
          <w:lang w:val="en-US"/>
        </w:rPr>
      </w:pPr>
      <w:r w:rsidRPr="001D6B16">
        <w:rPr>
          <w:lang w:val="en-US"/>
        </w:rPr>
        <w:t xml:space="preserve">Goodell, Edward. See English historical scholarship 1950- </w:t>
      </w:r>
    </w:p>
    <w:p w14:paraId="3763EB18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Gooden. See Other writers. </w:t>
      </w:r>
    </w:p>
    <w:p w14:paraId="0F3EB76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Goodenough, Ursula. See Scientists.</w:t>
      </w:r>
    </w:p>
    <w:p w14:paraId="740EF9C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Goodenought, W. H. See Philosophers. </w:t>
      </w:r>
    </w:p>
    <w:p w14:paraId="7D904D4E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Gooder, A. See Historians. </w:t>
      </w:r>
    </w:p>
    <w:p w14:paraId="23F2B4A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Gooder, Jean. See English historical scholarship 1950-</w:t>
      </w:r>
    </w:p>
    <w:p w14:paraId="310851BE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Gooder, Richard D. See English historical scholarship 1950- </w:t>
      </w:r>
    </w:p>
    <w:p w14:paraId="2734A3E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Gooders, John. See Scientists. </w:t>
      </w:r>
    </w:p>
    <w:p w14:paraId="2981233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Goodfellow, Robin. See English authors. </w:t>
      </w:r>
    </w:p>
    <w:p w14:paraId="5A30112D" w14:textId="77777777" w:rsidR="00B27F4A" w:rsidRPr="001D6B16" w:rsidRDefault="00B27F4A">
      <w:pPr>
        <w:ind w:left="760" w:hanging="760"/>
        <w:rPr>
          <w:lang w:val="en-US"/>
        </w:rPr>
      </w:pPr>
      <w:r w:rsidRPr="001D6B16">
        <w:rPr>
          <w:lang w:val="en-US"/>
        </w:rPr>
        <w:t>Goodfield, G. J. See Philosophers.</w:t>
      </w:r>
    </w:p>
    <w:p w14:paraId="010FC74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Goodfield, June. See Philosophers.</w:t>
      </w:r>
    </w:p>
    <w:p w14:paraId="555D107D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Goodglass, G. See Linguists. </w:t>
      </w:r>
    </w:p>
    <w:p w14:paraId="6E4E6480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Goodhart, Philip (Sir). See English historical scholarship 1950-</w:t>
      </w:r>
    </w:p>
    <w:p w14:paraId="507266AE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Goodhart, Sandor. See English humanist criticism 1950- </w:t>
      </w:r>
    </w:p>
    <w:p w14:paraId="4FD9F58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Goodheart, Eugene. See English humanist criticism 1950- </w:t>
      </w:r>
    </w:p>
    <w:p w14:paraId="77AC3CF6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Goodin, Robert E. See Philosophers. </w:t>
      </w:r>
    </w:p>
    <w:p w14:paraId="25ABA72C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Gooding, David. See Philosophers. </w:t>
      </w:r>
    </w:p>
    <w:p w14:paraId="45391BED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Gooding, Julia. See Singers.</w:t>
      </w:r>
    </w:p>
    <w:p w14:paraId="65168EE9" w14:textId="535A4E3C" w:rsidR="003775C0" w:rsidRPr="003775C0" w:rsidRDefault="003775C0" w:rsidP="003775C0">
      <w:pPr>
        <w:rPr>
          <w:szCs w:val="28"/>
          <w:lang w:val="en-US"/>
        </w:rPr>
      </w:pPr>
      <w:r>
        <w:rPr>
          <w:szCs w:val="28"/>
          <w:lang w:val="en-US"/>
        </w:rPr>
        <w:t xml:space="preserve">Gooding, R. See English historical scholarship 1950- </w:t>
      </w:r>
    </w:p>
    <w:p w14:paraId="3AF11DE0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Goodis, David. See English authors. </w:t>
      </w:r>
    </w:p>
    <w:p w14:paraId="4F13FEDA" w14:textId="77777777" w:rsidR="00B27F4A" w:rsidRPr="001D6B16" w:rsidRDefault="00B27F4A">
      <w:pPr>
        <w:ind w:right="58"/>
        <w:rPr>
          <w:lang w:val="en-US"/>
        </w:rPr>
      </w:pPr>
      <w:r w:rsidRPr="001D6B16">
        <w:rPr>
          <w:lang w:val="en-US"/>
        </w:rPr>
        <w:t xml:space="preserve">Goodison, Nicholas. See Historians. </w:t>
      </w:r>
    </w:p>
    <w:p w14:paraId="4D24E14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Goodkind, Terry. See English authors. </w:t>
      </w:r>
    </w:p>
    <w:p w14:paraId="1AE3A389" w14:textId="77777777" w:rsidR="00B27F4A" w:rsidRPr="001D6B16" w:rsidRDefault="00B27F4A">
      <w:pPr>
        <w:ind w:left="760" w:hanging="760"/>
        <w:rPr>
          <w:lang w:val="en-US"/>
        </w:rPr>
      </w:pPr>
      <w:r w:rsidRPr="001D6B16">
        <w:rPr>
          <w:lang w:val="en-US"/>
        </w:rPr>
        <w:lastRenderedPageBreak/>
        <w:t>Goodlad. See Philosophers.</w:t>
      </w:r>
    </w:p>
    <w:p w14:paraId="432D9B4D" w14:textId="44068370" w:rsidR="00A96849" w:rsidRDefault="00A96849">
      <w:pPr>
        <w:rPr>
          <w:lang w:val="en-US"/>
        </w:rPr>
      </w:pPr>
      <w:r>
        <w:rPr>
          <w:lang w:val="en-US"/>
        </w:rPr>
        <w:t>Goodlard, William. See People. G people.</w:t>
      </w:r>
    </w:p>
    <w:p w14:paraId="2A057578" w14:textId="628FD6BA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Goodluck, H. See Linguists. </w:t>
      </w:r>
    </w:p>
    <w:p w14:paraId="06927226" w14:textId="42119D1D" w:rsidR="00FA570A" w:rsidRPr="001D6B16" w:rsidRDefault="00FA570A">
      <w:pPr>
        <w:rPr>
          <w:lang w:val="en-US"/>
        </w:rPr>
      </w:pPr>
      <w:r w:rsidRPr="001D6B16">
        <w:rPr>
          <w:lang w:val="en-US"/>
        </w:rPr>
        <w:t xml:space="preserve">Goodman, Alice. See Philosophers. </w:t>
      </w:r>
    </w:p>
    <w:p w14:paraId="2E784700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Goodman, Alvin I. See Philosophers.</w:t>
      </w:r>
    </w:p>
    <w:p w14:paraId="57488CA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Goodman, Ann. See English stylistics. </w:t>
      </w:r>
    </w:p>
    <w:p w14:paraId="1548278D" w14:textId="77777777" w:rsidR="00B27F4A" w:rsidRPr="001D6B16" w:rsidRDefault="00B27F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1D6B16">
        <w:rPr>
          <w:lang w:val="en-US"/>
        </w:rPr>
        <w:t xml:space="preserve">Goodman, Anthony. See Historians. </w:t>
      </w:r>
    </w:p>
    <w:p w14:paraId="0C221A00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Goodman, Benny. See Musicians.</w:t>
      </w:r>
    </w:p>
    <w:p w14:paraId="134C3A4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Goodman, C. S. See Scientists. </w:t>
      </w:r>
    </w:p>
    <w:p w14:paraId="6E65A70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Goodman, Christopher. See English authors. </w:t>
      </w:r>
    </w:p>
    <w:p w14:paraId="4CC60944" w14:textId="77777777" w:rsidR="00B27F4A" w:rsidRPr="001D6B16" w:rsidRDefault="00B27F4A" w:rsidP="00B27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1D6B16">
        <w:rPr>
          <w:lang w:val="en-US"/>
        </w:rPr>
        <w:t xml:space="preserve">Goodman, Godfrey. See English historical scholarship 1950- </w:t>
      </w:r>
    </w:p>
    <w:p w14:paraId="645E5F6D" w14:textId="11A15E9E" w:rsidR="00B27F4A" w:rsidRDefault="00B27F4A">
      <w:pPr>
        <w:rPr>
          <w:lang w:val="en-US"/>
        </w:rPr>
      </w:pPr>
      <w:r w:rsidRPr="001D6B16">
        <w:rPr>
          <w:lang w:val="en-US"/>
        </w:rPr>
        <w:t xml:space="preserve">Goodman, David. See English historical scholarship 1950- </w:t>
      </w:r>
    </w:p>
    <w:p w14:paraId="76B77C4E" w14:textId="5AD1A74B" w:rsidR="004C72A5" w:rsidRPr="001D6B16" w:rsidRDefault="004C72A5">
      <w:pPr>
        <w:rPr>
          <w:lang w:val="en-US"/>
        </w:rPr>
      </w:pPr>
      <w:r>
        <w:rPr>
          <w:lang w:val="en-US"/>
        </w:rPr>
        <w:t>Goodman, Henry. See Drama. Specific. Actors.</w:t>
      </w:r>
    </w:p>
    <w:p w14:paraId="6FB35D7D" w14:textId="5C66BBAB" w:rsidR="00937152" w:rsidRPr="0066511B" w:rsidRDefault="00937152" w:rsidP="00937152">
      <w:pPr>
        <w:tabs>
          <w:tab w:val="left" w:pos="5760"/>
        </w:tabs>
        <w:rPr>
          <w:szCs w:val="28"/>
          <w:lang w:val="en-US"/>
        </w:rPr>
      </w:pPr>
      <w:r w:rsidRPr="0066511B">
        <w:rPr>
          <w:szCs w:val="28"/>
          <w:lang w:val="en-US"/>
        </w:rPr>
        <w:t>Goodman, Jack</w:t>
      </w:r>
      <w:r>
        <w:rPr>
          <w:szCs w:val="28"/>
          <w:lang w:val="en-US"/>
        </w:rPr>
        <w:t xml:space="preserve">. See Journalists. </w:t>
      </w:r>
    </w:p>
    <w:p w14:paraId="137FBDC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Goodman, Jane E. See Linguists. </w:t>
      </w:r>
    </w:p>
    <w:p w14:paraId="269F50D5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Goodman, John. See English historical scholarship 1950- </w:t>
      </w:r>
    </w:p>
    <w:p w14:paraId="48ECCC4D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Goodman, Jonathan. See Other writers. </w:t>
      </w:r>
    </w:p>
    <w:p w14:paraId="3F668668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Goodman, K. See Linguists. </w:t>
      </w:r>
    </w:p>
    <w:p w14:paraId="5B3F14D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Goodman, Kevis. See English historical scholarship 1950- </w:t>
      </w:r>
    </w:p>
    <w:p w14:paraId="1E0FDD91" w14:textId="77777777" w:rsidR="006941FD" w:rsidRPr="001D6B16" w:rsidRDefault="006941FD" w:rsidP="006941FD">
      <w:pPr>
        <w:ind w:left="709" w:hanging="709"/>
        <w:rPr>
          <w:lang w:val="en-US"/>
        </w:rPr>
      </w:pPr>
      <w:r w:rsidRPr="001D6B16">
        <w:rPr>
          <w:lang w:val="en-US"/>
        </w:rPr>
        <w:t xml:space="preserve">Goodman, Lawrence. See English reviewers 1950- </w:t>
      </w:r>
    </w:p>
    <w:p w14:paraId="61B3CC8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Goodman, Lesley. See English feminist criticism. </w:t>
      </w:r>
    </w:p>
    <w:p w14:paraId="49B95FFB" w14:textId="77777777" w:rsidR="00B27F4A" w:rsidRPr="001D6B16" w:rsidRDefault="00B27F4A">
      <w:pPr>
        <w:tabs>
          <w:tab w:val="left" w:pos="8220"/>
        </w:tabs>
        <w:rPr>
          <w:lang w:val="en-US"/>
        </w:rPr>
      </w:pPr>
      <w:r w:rsidRPr="001D6B16">
        <w:rPr>
          <w:lang w:val="en-US"/>
        </w:rPr>
        <w:t xml:space="preserve">Goodman, Lizbeth. See English feminist criticism. </w:t>
      </w:r>
    </w:p>
    <w:p w14:paraId="67A40855" w14:textId="2D38DF69" w:rsidR="00B27F4A" w:rsidRDefault="00B27F4A">
      <w:pPr>
        <w:rPr>
          <w:lang w:val="en-US"/>
        </w:rPr>
      </w:pPr>
      <w:r w:rsidRPr="001D6B16">
        <w:rPr>
          <w:lang w:val="en-US"/>
        </w:rPr>
        <w:t xml:space="preserve">Goodman, Martin. See English historical scholarship 1950- </w:t>
      </w:r>
    </w:p>
    <w:p w14:paraId="1AE09127" w14:textId="77777777" w:rsidR="00B27F4A" w:rsidRPr="001D6B16" w:rsidRDefault="00B27F4A" w:rsidP="004C72A5">
      <w:pPr>
        <w:ind w:left="0" w:firstLine="0"/>
        <w:rPr>
          <w:lang w:val="en-US"/>
        </w:rPr>
      </w:pPr>
      <w:r w:rsidRPr="001D6B16">
        <w:rPr>
          <w:lang w:val="en-US"/>
        </w:rPr>
        <w:t>Goodman, Nelson. See English analytic criticism.</w:t>
      </w:r>
    </w:p>
    <w:p w14:paraId="342D4AB4" w14:textId="77777777" w:rsidR="009438F2" w:rsidRPr="001D6B16" w:rsidRDefault="009438F2">
      <w:pPr>
        <w:rPr>
          <w:lang w:val="en-US"/>
        </w:rPr>
      </w:pPr>
      <w:r w:rsidRPr="001D6B16">
        <w:rPr>
          <w:lang w:val="en-US"/>
        </w:rPr>
        <w:t>Goodman, Noah D. See Cognitive scientists.</w:t>
      </w:r>
    </w:p>
    <w:p w14:paraId="4897A47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Goodman, Paul. See English authors. </w:t>
      </w:r>
    </w:p>
    <w:p w14:paraId="7C8C871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Goodman, R. M. See Linguists. </w:t>
      </w:r>
    </w:p>
    <w:p w14:paraId="3626BFB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Goodman, Robert B. See Philosophers. </w:t>
      </w:r>
    </w:p>
    <w:p w14:paraId="0794B069" w14:textId="77777777" w:rsidR="00B27F4A" w:rsidRPr="001D6B16" w:rsidRDefault="00B27F4A">
      <w:pPr>
        <w:ind w:right="10"/>
        <w:rPr>
          <w:lang w:val="en-US"/>
        </w:rPr>
      </w:pPr>
      <w:r w:rsidRPr="001D6B16">
        <w:rPr>
          <w:lang w:val="en-US"/>
        </w:rPr>
        <w:t xml:space="preserve">Goodman, Russell B. See English historical scholarship 1950- </w:t>
      </w:r>
    </w:p>
    <w:p w14:paraId="6E406E14" w14:textId="77777777" w:rsidR="00B27F4A" w:rsidRPr="001D6B16" w:rsidRDefault="00B27F4A">
      <w:pPr>
        <w:ind w:right="10"/>
        <w:rPr>
          <w:lang w:val="en-US"/>
        </w:rPr>
      </w:pPr>
      <w:r w:rsidRPr="001D6B16">
        <w:rPr>
          <w:lang w:val="en-US"/>
        </w:rPr>
        <w:t xml:space="preserve">Goodman, Sharon. See Linguists. </w:t>
      </w:r>
    </w:p>
    <w:p w14:paraId="38CBEF79" w14:textId="77777777" w:rsidR="00B27F4A" w:rsidRPr="001D6B16" w:rsidRDefault="00B27F4A">
      <w:pPr>
        <w:ind w:right="10"/>
        <w:rPr>
          <w:lang w:val="en-US"/>
        </w:rPr>
      </w:pPr>
      <w:r w:rsidRPr="001D6B16">
        <w:rPr>
          <w:lang w:val="en-US"/>
        </w:rPr>
        <w:t xml:space="preserve">Goodman, Susan. See English feminist criticism. </w:t>
      </w:r>
    </w:p>
    <w:p w14:paraId="02AED8B1" w14:textId="77777777" w:rsidR="00B27F4A" w:rsidRPr="001D6B16" w:rsidRDefault="00B27F4A">
      <w:pPr>
        <w:ind w:right="10"/>
        <w:rPr>
          <w:lang w:val="en-US"/>
        </w:rPr>
      </w:pPr>
      <w:r w:rsidRPr="001D6B16">
        <w:rPr>
          <w:lang w:val="en-US"/>
        </w:rPr>
        <w:t xml:space="preserve">Goodman, T. See English authors. </w:t>
      </w:r>
    </w:p>
    <w:p w14:paraId="08BBA8B7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Goodman, Walter. See English historical scholarship 1800-1900. </w:t>
      </w:r>
    </w:p>
    <w:p w14:paraId="2244209E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Goodman, Walter (II). See English reviewers 1950- </w:t>
      </w:r>
    </w:p>
    <w:p w14:paraId="79C2F38D" w14:textId="0E82A31D" w:rsidR="00A828B1" w:rsidRPr="001D6B16" w:rsidRDefault="00A828B1" w:rsidP="00A828B1">
      <w:pPr>
        <w:rPr>
          <w:lang w:val="en-US"/>
        </w:rPr>
      </w:pPr>
      <w:r w:rsidRPr="001D6B16">
        <w:rPr>
          <w:lang w:val="en-US"/>
        </w:rPr>
        <w:t xml:space="preserve">Goodnight, Charles J. See Scientists. </w:t>
      </w:r>
    </w:p>
    <w:p w14:paraId="2AA41758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Goodrich, Frances. See English authors. </w:t>
      </w:r>
    </w:p>
    <w:p w14:paraId="74206046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Goodrich, Lloyd. See English aesthetic criticism 1950-</w:t>
      </w:r>
    </w:p>
    <w:p w14:paraId="16A0C836" w14:textId="730E0848" w:rsidR="00004BB3" w:rsidRPr="0067617B" w:rsidRDefault="00004BB3" w:rsidP="00004BB3">
      <w:pPr>
        <w:rPr>
          <w:lang w:val="en-US"/>
        </w:rPr>
      </w:pPr>
      <w:r w:rsidRPr="0067617B">
        <w:rPr>
          <w:lang w:val="en-US"/>
        </w:rPr>
        <w:t xml:space="preserve">Goodrich, Norman Lorre. </w:t>
      </w:r>
      <w:r>
        <w:rPr>
          <w:iCs/>
          <w:lang w:val="en-US"/>
        </w:rPr>
        <w:t>See English myth criticism.</w:t>
      </w:r>
    </w:p>
    <w:p w14:paraId="191A42B3" w14:textId="77777777" w:rsidR="00B27F4A" w:rsidRPr="001D6B16" w:rsidRDefault="00B27F4A">
      <w:pPr>
        <w:tabs>
          <w:tab w:val="left" w:pos="8220"/>
        </w:tabs>
        <w:rPr>
          <w:lang w:val="en-US"/>
        </w:rPr>
      </w:pPr>
      <w:r w:rsidRPr="001D6B16">
        <w:rPr>
          <w:lang w:val="en-US"/>
        </w:rPr>
        <w:t xml:space="preserve">Goodrich, Peter. See English psychoanalytic criticism. </w:t>
      </w:r>
    </w:p>
    <w:p w14:paraId="1F7D800E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Goodridge, J. F. See English historical scholarship 1950- </w:t>
      </w:r>
    </w:p>
    <w:p w14:paraId="2CA66750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Goodson, A. C. See English humanist criticism 1950- </w:t>
      </w:r>
    </w:p>
    <w:p w14:paraId="06D633D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Goodson, Ivor. See Philosophers. </w:t>
      </w:r>
    </w:p>
    <w:p w14:paraId="628EA4E7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Goodstein, David L. See Scientists. </w:t>
      </w:r>
    </w:p>
    <w:p w14:paraId="155912CE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lastRenderedPageBreak/>
        <w:t xml:space="preserve">Goodstein, Judith. See Scientists. </w:t>
      </w:r>
    </w:p>
    <w:p w14:paraId="153316FF" w14:textId="77777777" w:rsidR="00B27F4A" w:rsidRPr="001D6B16" w:rsidRDefault="00B27F4A">
      <w:pPr>
        <w:rPr>
          <w:rFonts w:eastAsia="Times New Roman"/>
          <w:color w:val="000000"/>
          <w:lang w:val="en-US"/>
        </w:rPr>
      </w:pPr>
      <w:r w:rsidRPr="001D6B16">
        <w:rPr>
          <w:color w:val="000000"/>
          <w:lang w:val="en-US"/>
        </w:rPr>
        <w:t xml:space="preserve">Goodstein, Laurie. See Journalists. </w:t>
      </w:r>
    </w:p>
    <w:p w14:paraId="6405E3E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Goodstone, Tony. See English historical scholarship 1950-</w:t>
      </w:r>
    </w:p>
    <w:p w14:paraId="5105797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Goodwin, Albert. See Historians. </w:t>
      </w:r>
    </w:p>
    <w:p w14:paraId="5A110AC4" w14:textId="77777777" w:rsidR="00B27F4A" w:rsidRPr="001B4775" w:rsidRDefault="00B27F4A">
      <w:pPr>
        <w:rPr>
          <w:bCs/>
          <w:lang w:val="en-US"/>
        </w:rPr>
      </w:pPr>
      <w:r w:rsidRPr="00DE2F06">
        <w:rPr>
          <w:bCs/>
          <w:lang w:val="en-US"/>
        </w:rPr>
        <w:t xml:space="preserve">Goodwin, Andrew. </w:t>
      </w:r>
      <w:r w:rsidRPr="001B4775">
        <w:rPr>
          <w:bCs/>
          <w:lang w:val="en-US"/>
        </w:rPr>
        <w:t xml:space="preserve">See English cultural criticism. </w:t>
      </w:r>
    </w:p>
    <w:p w14:paraId="5AD6E0C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Goodwin, Archie. See English authors. </w:t>
      </w:r>
    </w:p>
    <w:p w14:paraId="007B5CB7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Goodwin, Charles. See English structuralism.</w:t>
      </w:r>
    </w:p>
    <w:p w14:paraId="17A08118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Goodwin, J. See Linguists. </w:t>
      </w:r>
    </w:p>
    <w:p w14:paraId="03853A6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Goodwin, James. See English historical scholarship 1950- </w:t>
      </w:r>
    </w:p>
    <w:p w14:paraId="291F6298" w14:textId="3727A63F" w:rsidR="000F3F2C" w:rsidRDefault="000F3F2C" w:rsidP="000F3F2C">
      <w:pPr>
        <w:ind w:left="709" w:hanging="709"/>
        <w:rPr>
          <w:lang w:val="en-US"/>
        </w:rPr>
      </w:pPr>
      <w:r w:rsidRPr="001D6B16">
        <w:rPr>
          <w:lang w:val="en-US"/>
        </w:rPr>
        <w:t xml:space="preserve">Goodwin, John. See English historical scholarship 1950- </w:t>
      </w:r>
    </w:p>
    <w:p w14:paraId="07218F5D" w14:textId="1D6E6882" w:rsidR="007E310A" w:rsidRPr="001D6B16" w:rsidRDefault="007E310A" w:rsidP="000F3F2C">
      <w:pPr>
        <w:ind w:left="709" w:hanging="709"/>
        <w:rPr>
          <w:lang w:val="en-US"/>
        </w:rPr>
      </w:pPr>
      <w:r>
        <w:rPr>
          <w:lang w:val="en-US"/>
        </w:rPr>
        <w:t>Goodwin, Geoffrey P. See Philosophers.</w:t>
      </w:r>
    </w:p>
    <w:p w14:paraId="34162E2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Goodwin, Gordon. See English historical scholarship 1900-1950. </w:t>
      </w:r>
    </w:p>
    <w:p w14:paraId="51F4A66E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Goodwin, Ken</w:t>
      </w:r>
      <w:r w:rsidR="00E670AF" w:rsidRPr="001D6B16">
        <w:rPr>
          <w:lang w:val="en-US"/>
        </w:rPr>
        <w:t xml:space="preserve"> L</w:t>
      </w:r>
      <w:r w:rsidRPr="001D6B16">
        <w:rPr>
          <w:lang w:val="en-US"/>
        </w:rPr>
        <w:t xml:space="preserve">. See English historical scholarship 1950- </w:t>
      </w:r>
    </w:p>
    <w:p w14:paraId="31A1A48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Goodwin, Marjorie Harness. See English structuralism.</w:t>
      </w:r>
    </w:p>
    <w:p w14:paraId="108FF608" w14:textId="3AF1C31A" w:rsidR="001D1EE6" w:rsidRPr="001D6B16" w:rsidRDefault="001D1EE6" w:rsidP="001D1EE6">
      <w:pPr>
        <w:ind w:right="-1"/>
        <w:rPr>
          <w:lang w:val="en-US"/>
        </w:rPr>
      </w:pPr>
      <w:r w:rsidRPr="001D6B16">
        <w:rPr>
          <w:lang w:val="en-US"/>
        </w:rPr>
        <w:t>Goodwin, Matthew. See Philosophers.</w:t>
      </w:r>
    </w:p>
    <w:p w14:paraId="21310FF5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Goodwin, Paul. See Musicians.</w:t>
      </w:r>
    </w:p>
    <w:p w14:paraId="723DDFB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Goodwin, Peter. See English cultural criticism. </w:t>
      </w:r>
    </w:p>
    <w:p w14:paraId="4ABCC57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Goodwin, Sarah Webster. See English structuralism.</w:t>
      </w:r>
    </w:p>
    <w:p w14:paraId="46F0AA2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Goodwyn, Janet Beer. See English feminist criticism. </w:t>
      </w:r>
    </w:p>
    <w:p w14:paraId="19BD0D17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Goody, Esther N. See Linguists. </w:t>
      </w:r>
    </w:p>
    <w:p w14:paraId="04ABDA3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Goody, Jack. See Philosophers. </w:t>
      </w:r>
    </w:p>
    <w:p w14:paraId="4FDE2B1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Goodyear, F. R. D. See English historical scholarship 1950- </w:t>
      </w:r>
    </w:p>
    <w:p w14:paraId="19271DE5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Googe, Barnabe. See English authors. </w:t>
      </w:r>
    </w:p>
    <w:p w14:paraId="0CB29131" w14:textId="36CCF95E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Goold, G. P. See English historical scholarship </w:t>
      </w:r>
      <w:r w:rsidR="00B61A25">
        <w:rPr>
          <w:lang w:val="en-US"/>
        </w:rPr>
        <w:t>1900-1950.</w:t>
      </w:r>
    </w:p>
    <w:p w14:paraId="3978C4B7" w14:textId="77777777" w:rsidR="008A7DC5" w:rsidRPr="001D6B16" w:rsidRDefault="008A7DC5">
      <w:pPr>
        <w:rPr>
          <w:lang w:val="en-US"/>
        </w:rPr>
      </w:pPr>
      <w:r w:rsidRPr="001D6B16">
        <w:rPr>
          <w:lang w:val="en-US"/>
        </w:rPr>
        <w:t xml:space="preserve">Goold, Rupert. See Film directors. </w:t>
      </w:r>
    </w:p>
    <w:p w14:paraId="691F77FF" w14:textId="77777777" w:rsidR="005E2CCD" w:rsidRPr="001D6B16" w:rsidRDefault="005E2CCD">
      <w:pPr>
        <w:rPr>
          <w:lang w:val="en-US"/>
        </w:rPr>
      </w:pPr>
      <w:r w:rsidRPr="001D6B16">
        <w:rPr>
          <w:lang w:val="en-US"/>
        </w:rPr>
        <w:t xml:space="preserve">Goolishan, H. See Philosophers. </w:t>
      </w:r>
    </w:p>
    <w:p w14:paraId="774B5178" w14:textId="77777777" w:rsidR="00B27F4A" w:rsidRPr="001D6B16" w:rsidRDefault="00B27F4A">
      <w:pPr>
        <w:tabs>
          <w:tab w:val="left" w:pos="8220"/>
        </w:tabs>
        <w:rPr>
          <w:lang w:val="en-US"/>
        </w:rPr>
      </w:pPr>
      <w:r w:rsidRPr="001D6B16">
        <w:rPr>
          <w:lang w:val="en-US"/>
        </w:rPr>
        <w:t>Gooneratne, Yasmine. See Minority criticism.</w:t>
      </w:r>
    </w:p>
    <w:p w14:paraId="1F814EA6" w14:textId="77777777" w:rsidR="00B27F4A" w:rsidRPr="001D6B16" w:rsidRDefault="00B27F4A">
      <w:pPr>
        <w:rPr>
          <w:i/>
          <w:lang w:val="en-US"/>
        </w:rPr>
      </w:pPr>
      <w:r w:rsidRPr="001D6B16">
        <w:rPr>
          <w:lang w:val="en-US"/>
        </w:rPr>
        <w:t>Goonetilleke, D. C. R. A. See Sri Lanka historical scholarship 1950-</w:t>
      </w:r>
    </w:p>
    <w:p w14:paraId="3EB2F911" w14:textId="77777777" w:rsidR="00B27F4A" w:rsidRPr="001D6B16" w:rsidRDefault="00B27F4A">
      <w:pPr>
        <w:rPr>
          <w:lang w:val="en-US"/>
        </w:rPr>
      </w:pPr>
      <w:r w:rsidRPr="001D6B16">
        <w:rPr>
          <w:color w:val="000000"/>
          <w:lang w:val="en-US"/>
        </w:rPr>
        <w:t xml:space="preserve">Goosse, André. See Linguists. </w:t>
      </w:r>
    </w:p>
    <w:p w14:paraId="7309D4F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Goossen, Theodore. See English humanist criticism 1950- </w:t>
      </w:r>
    </w:p>
    <w:p w14:paraId="5B3B249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Goossens, J. See German historical scholarship 1950- </w:t>
      </w:r>
    </w:p>
    <w:p w14:paraId="06F7F5F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Goossens, Louis. See Linguists. </w:t>
      </w:r>
    </w:p>
    <w:p w14:paraId="71A3221F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 xml:space="preserve">Gopalakrishnan, Adoor. See Film directors. </w:t>
      </w:r>
    </w:p>
    <w:p w14:paraId="1A60FDF8" w14:textId="5828BA8F" w:rsidR="00B27F4A" w:rsidRDefault="00B27F4A">
      <w:pPr>
        <w:rPr>
          <w:lang w:val="en-US"/>
        </w:rPr>
      </w:pPr>
      <w:r w:rsidRPr="001D6B16">
        <w:rPr>
          <w:lang w:val="en-US"/>
        </w:rPr>
        <w:t>Gopegui, Belén. See Spanish authors.</w:t>
      </w:r>
    </w:p>
    <w:p w14:paraId="2D89EFE5" w14:textId="273D9FB7" w:rsidR="0073534D" w:rsidRPr="001D6B16" w:rsidRDefault="0073534D">
      <w:pPr>
        <w:rPr>
          <w:lang w:val="en-US"/>
        </w:rPr>
      </w:pPr>
      <w:r>
        <w:rPr>
          <w:lang w:val="en-US"/>
        </w:rPr>
        <w:t>Gopez, Julius. See Illustrators&amp;Engravers.</w:t>
      </w:r>
    </w:p>
    <w:p w14:paraId="15FBCC9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Gopman, V. See Russian Marxist criticism.</w:t>
      </w:r>
    </w:p>
    <w:p w14:paraId="77E3965D" w14:textId="77777777" w:rsidR="007845A8" w:rsidRPr="001D6B16" w:rsidRDefault="007845A8" w:rsidP="007845A8">
      <w:pPr>
        <w:rPr>
          <w:lang w:val="en-US"/>
        </w:rPr>
      </w:pPr>
      <w:r w:rsidRPr="001D6B16">
        <w:rPr>
          <w:lang w:val="en-US"/>
        </w:rPr>
        <w:t xml:space="preserve">Gopnik, Adam. See English reviewers 1950- </w:t>
      </w:r>
    </w:p>
    <w:p w14:paraId="710C56C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Gopnik, Alison. See Cognitive </w:t>
      </w:r>
      <w:r w:rsidR="009438F2" w:rsidRPr="001D6B16">
        <w:rPr>
          <w:lang w:val="en-US"/>
        </w:rPr>
        <w:t>scientists.</w:t>
      </w:r>
    </w:p>
    <w:p w14:paraId="5AD0BEDF" w14:textId="047627ED" w:rsidR="0029708E" w:rsidRPr="001D6B16" w:rsidRDefault="0029708E" w:rsidP="0029708E">
      <w:pPr>
        <w:rPr>
          <w:lang w:val="en-US"/>
        </w:rPr>
      </w:pPr>
      <w:r w:rsidRPr="001D6B16">
        <w:rPr>
          <w:lang w:val="en-US"/>
        </w:rPr>
        <w:t>Goppelt, Leonhardt. See Christian criticism (20th c.).</w:t>
      </w:r>
    </w:p>
    <w:p w14:paraId="01693CC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Gorak, Irene. See English historical scholarship 1950- </w:t>
      </w:r>
    </w:p>
    <w:p w14:paraId="3AE05C48" w14:textId="1750EDF0" w:rsidR="0001281F" w:rsidRPr="0001281F" w:rsidRDefault="0001281F" w:rsidP="0001281F">
      <w:pPr>
        <w:rPr>
          <w:lang w:val="en-US"/>
        </w:rPr>
      </w:pPr>
      <w:r w:rsidRPr="0001281F">
        <w:rPr>
          <w:lang w:val="en-US"/>
        </w:rPr>
        <w:t xml:space="preserve">Gorba, Celia. See Linguists. </w:t>
      </w:r>
    </w:p>
    <w:p w14:paraId="3D4C575C" w14:textId="4452A03E" w:rsidR="00B27F4A" w:rsidRPr="00E66225" w:rsidRDefault="00B27F4A">
      <w:pPr>
        <w:rPr>
          <w:lang w:val="en-US"/>
        </w:rPr>
      </w:pPr>
      <w:r w:rsidRPr="001D6B16">
        <w:rPr>
          <w:lang w:val="en-US"/>
        </w:rPr>
        <w:t xml:space="preserve">Gorbachev, Mikhail. See Russian history. 20th c. Russian/USSR history. </w:t>
      </w:r>
      <w:r w:rsidRPr="00E66225">
        <w:rPr>
          <w:lang w:val="en-US"/>
        </w:rPr>
        <w:t>1980s.</w:t>
      </w:r>
    </w:p>
    <w:p w14:paraId="30DA4E7B" w14:textId="756FB9A7" w:rsidR="00D71E01" w:rsidRPr="00D71E01" w:rsidRDefault="00D71E01">
      <w:pPr>
        <w:rPr>
          <w:lang w:val="en-US"/>
        </w:rPr>
      </w:pPr>
      <w:r w:rsidRPr="00D71E01">
        <w:rPr>
          <w:lang w:val="en-US"/>
        </w:rPr>
        <w:lastRenderedPageBreak/>
        <w:t>Gorbeña Mazarrasa, Juan. See People. G people.</w:t>
      </w:r>
    </w:p>
    <w:p w14:paraId="34C03473" w14:textId="77777777" w:rsidR="00B27F4A" w:rsidRPr="001D6B16" w:rsidRDefault="00B27F4A">
      <w:pPr>
        <w:rPr>
          <w:lang w:val="en-US"/>
        </w:rPr>
      </w:pPr>
      <w:r w:rsidRPr="00E66225">
        <w:rPr>
          <w:lang w:val="en-US"/>
        </w:rPr>
        <w:t xml:space="preserve">Gorbman, Claudia. </w:t>
      </w:r>
      <w:r w:rsidRPr="001D6B16">
        <w:rPr>
          <w:lang w:val="en-US"/>
        </w:rPr>
        <w:t>See Aesthetic criticism.</w:t>
      </w:r>
    </w:p>
    <w:p w14:paraId="3E7E4D53" w14:textId="0865232B" w:rsidR="00421833" w:rsidRPr="00421833" w:rsidRDefault="00421833" w:rsidP="00421833">
      <w:pPr>
        <w:rPr>
          <w:lang w:val="en-US"/>
        </w:rPr>
      </w:pPr>
      <w:r w:rsidRPr="00421833">
        <w:rPr>
          <w:lang w:val="en-US"/>
        </w:rPr>
        <w:t xml:space="preserve">Gorbunov, I. F. </w:t>
      </w:r>
      <w:r>
        <w:rPr>
          <w:lang w:val="en-US"/>
        </w:rPr>
        <w:t>See Russian authors.</w:t>
      </w:r>
    </w:p>
    <w:p w14:paraId="4CA8DE6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Gorchakova, Galina. See Singers.</w:t>
      </w:r>
    </w:p>
    <w:p w14:paraId="05698305" w14:textId="77777777" w:rsidR="00B27F4A" w:rsidRPr="00D6132C" w:rsidRDefault="00B27F4A">
      <w:pPr>
        <w:rPr>
          <w:lang w:val="en-US"/>
        </w:rPr>
      </w:pPr>
      <w:r w:rsidRPr="00D6132C">
        <w:rPr>
          <w:lang w:val="en-US"/>
        </w:rPr>
        <w:t>Gordian. See Roman history.</w:t>
      </w:r>
    </w:p>
    <w:p w14:paraId="308F47E0" w14:textId="09B5AE1D" w:rsidR="00092B8B" w:rsidRDefault="00092B8B" w:rsidP="00092B8B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D6132C">
        <w:rPr>
          <w:lang w:val="en-US"/>
        </w:rPr>
        <w:t xml:space="preserve">Gordillo, Ignacio. </w:t>
      </w:r>
      <w:r w:rsidRPr="00092B8B">
        <w:rPr>
          <w:lang w:val="en-US"/>
        </w:rPr>
        <w:t xml:space="preserve">See Journalists. </w:t>
      </w:r>
    </w:p>
    <w:p w14:paraId="19E53ABF" w14:textId="3AA72588" w:rsidR="00856BDE" w:rsidRPr="00092B8B" w:rsidRDefault="00856BDE" w:rsidP="00092B8B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82435E">
        <w:rPr>
          <w:lang w:val="en-US"/>
        </w:rPr>
        <w:t xml:space="preserve">Gordillo García, José Antonio. See People. </w:t>
      </w:r>
      <w:r>
        <w:rPr>
          <w:lang w:val="en-US"/>
        </w:rPr>
        <w:t>G people.</w:t>
      </w:r>
    </w:p>
    <w:p w14:paraId="3BD4099E" w14:textId="3004478D" w:rsidR="00B27F4A" w:rsidRDefault="00B27F4A">
      <w:pPr>
        <w:rPr>
          <w:lang w:val="en-US"/>
        </w:rPr>
      </w:pPr>
      <w:r w:rsidRPr="001D6B16">
        <w:rPr>
          <w:lang w:val="en-US"/>
        </w:rPr>
        <w:t xml:space="preserve">Gordimer, Nadine. See English authors. </w:t>
      </w:r>
    </w:p>
    <w:p w14:paraId="2F39C850" w14:textId="6F867F47" w:rsidR="00C202B8" w:rsidRPr="001D6B16" w:rsidRDefault="00C202B8">
      <w:pPr>
        <w:rPr>
          <w:lang w:val="en-US"/>
        </w:rPr>
      </w:pPr>
      <w:r>
        <w:rPr>
          <w:lang w:val="en-US"/>
        </w:rPr>
        <w:t>Gord</w:t>
      </w:r>
      <w:r w:rsidR="004C6EF6">
        <w:rPr>
          <w:lang w:val="en-US"/>
        </w:rPr>
        <w:t>ó</w:t>
      </w:r>
      <w:r>
        <w:rPr>
          <w:lang w:val="en-US"/>
        </w:rPr>
        <w:t>, Germán. See People. G people.</w:t>
      </w:r>
    </w:p>
    <w:p w14:paraId="5081D215" w14:textId="77777777" w:rsidR="00B27F4A" w:rsidRDefault="00B27F4A">
      <w:r w:rsidRPr="00856BDE">
        <w:rPr>
          <w:lang w:val="en-US"/>
        </w:rPr>
        <w:t xml:space="preserve">Gordo Gómez, Pablo. </w:t>
      </w:r>
      <w:r>
        <w:t xml:space="preserve">See Linguists. </w:t>
      </w:r>
    </w:p>
    <w:p w14:paraId="1F6547BF" w14:textId="77777777" w:rsidR="00B27F4A" w:rsidRPr="00856BDE" w:rsidRDefault="00B27F4A">
      <w:pPr>
        <w:rPr>
          <w:lang w:val="en-US"/>
        </w:rPr>
      </w:pPr>
      <w:r>
        <w:t xml:space="preserve">Gordo Peleato, Rosario. </w:t>
      </w:r>
      <w:r w:rsidRPr="00856BDE">
        <w:rPr>
          <w:lang w:val="en-US"/>
        </w:rPr>
        <w:t xml:space="preserve">See Linguists. </w:t>
      </w:r>
    </w:p>
    <w:p w14:paraId="0B7E353E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Gordon, A. K. See English authors. </w:t>
      </w:r>
    </w:p>
    <w:p w14:paraId="03CD509C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Gordon, Adam Lindsay. See English authors. </w:t>
      </w:r>
    </w:p>
    <w:p w14:paraId="769A3647" w14:textId="77777777" w:rsidR="00B27F4A" w:rsidRPr="00383F48" w:rsidRDefault="00B27F4A" w:rsidP="00B27F4A">
      <w:pPr>
        <w:widowControl w:val="0"/>
        <w:rPr>
          <w:lang w:val="en-GB"/>
        </w:rPr>
      </w:pPr>
      <w:r w:rsidRPr="00467B05">
        <w:rPr>
          <w:lang w:val="en-GB"/>
        </w:rPr>
        <w:t>Gordon, Andrew. See English psychoanalytic criticism.</w:t>
      </w:r>
    </w:p>
    <w:p w14:paraId="1521382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Gordon, Bert I. See Film directors.</w:t>
      </w:r>
    </w:p>
    <w:p w14:paraId="36751640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Gordon, "Chinese". See People.</w:t>
      </w:r>
    </w:p>
    <w:p w14:paraId="44E3716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Gordon, Colin. See Philosophers. </w:t>
      </w:r>
    </w:p>
    <w:p w14:paraId="6482B304" w14:textId="77777777" w:rsidR="00237FC1" w:rsidRPr="001D6B16" w:rsidRDefault="00237FC1" w:rsidP="00237FC1">
      <w:pPr>
        <w:rPr>
          <w:lang w:val="en-US"/>
        </w:rPr>
      </w:pPr>
      <w:r w:rsidRPr="001D6B16">
        <w:rPr>
          <w:lang w:val="en-US"/>
        </w:rPr>
        <w:t xml:space="preserve">Gordon, Cynthia. See Linguists. </w:t>
      </w:r>
    </w:p>
    <w:p w14:paraId="051A938C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Gordon, Daniel. See English historical scholarship 1950- </w:t>
      </w:r>
    </w:p>
    <w:p w14:paraId="679B1555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Gordon, David. See Linguists. </w:t>
      </w:r>
    </w:p>
    <w:p w14:paraId="438E55E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Gordon, David J. See English structuralism.</w:t>
      </w:r>
    </w:p>
    <w:p w14:paraId="4682CB66" w14:textId="77777777" w:rsidR="00B27F4A" w:rsidRPr="001D6B16" w:rsidRDefault="00B27F4A">
      <w:pPr>
        <w:pStyle w:val="Sangradetextonormal1"/>
        <w:rPr>
          <w:rFonts w:eastAsia="Times"/>
          <w:lang w:val="en-US"/>
        </w:rPr>
      </w:pPr>
      <w:r w:rsidRPr="001D6B16">
        <w:rPr>
          <w:rFonts w:eastAsia="Times"/>
          <w:lang w:val="en-US"/>
        </w:rPr>
        <w:t xml:space="preserve">Gordon, Devin. See English reviewers 1950- </w:t>
      </w:r>
    </w:p>
    <w:p w14:paraId="22C1D648" w14:textId="77777777" w:rsidR="00AD4F5B" w:rsidRPr="001D6B16" w:rsidRDefault="00AD4F5B" w:rsidP="00AD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1D6B16">
        <w:rPr>
          <w:lang w:val="en-US"/>
        </w:rPr>
        <w:t>Gordon, Donald. See English historical scholarship 1900-1950.</w:t>
      </w:r>
    </w:p>
    <w:p w14:paraId="014653E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Gordon, E. O. See Historians. </w:t>
      </w:r>
    </w:p>
    <w:p w14:paraId="020DDDA0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Gordon, E. V. See English historical scholarship 1950-</w:t>
      </w:r>
    </w:p>
    <w:p w14:paraId="68FBFDA5" w14:textId="77777777" w:rsidR="00ED2434" w:rsidRPr="001D6B16" w:rsidRDefault="00ED2434" w:rsidP="00ED2434">
      <w:pPr>
        <w:rPr>
          <w:lang w:val="en-US"/>
        </w:rPr>
      </w:pPr>
      <w:r w:rsidRPr="001D6B16">
        <w:rPr>
          <w:lang w:val="en-US"/>
        </w:rPr>
        <w:t xml:space="preserve">Gordon, Emily Fox. See English authors. </w:t>
      </w:r>
    </w:p>
    <w:p w14:paraId="263E82F6" w14:textId="77777777" w:rsidR="00B27F4A" w:rsidRPr="001D6B16" w:rsidRDefault="00B27F4A">
      <w:pPr>
        <w:rPr>
          <w:i/>
          <w:lang w:val="en-US"/>
        </w:rPr>
      </w:pPr>
      <w:r w:rsidRPr="001D6B16">
        <w:rPr>
          <w:lang w:val="en-US"/>
        </w:rPr>
        <w:t xml:space="preserve">Gordon, George. </w:t>
      </w:r>
      <w:r w:rsidRPr="001D6B16">
        <w:rPr>
          <w:i/>
          <w:lang w:val="en-US"/>
        </w:rPr>
        <w:t xml:space="preserve">See Byron (Lord). </w:t>
      </w:r>
    </w:p>
    <w:p w14:paraId="4732E4B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Gordon, George S. See English historical scholarship 1900-1950.</w:t>
      </w:r>
    </w:p>
    <w:p w14:paraId="067C4587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Gordon, Giles. See English authors. </w:t>
      </w:r>
    </w:p>
    <w:p w14:paraId="6883FCB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Gordon, Gregory J. See Cybertheorists. </w:t>
      </w:r>
    </w:p>
    <w:p w14:paraId="2A8407C6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Gordon, I. R. F. See English historical scholarship 1950- </w:t>
      </w:r>
    </w:p>
    <w:p w14:paraId="262B0F5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Gordon, Ian A. See English historical scholarship 1950- </w:t>
      </w:r>
    </w:p>
    <w:p w14:paraId="5CF889B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Gordon, Ian. See Linguists. </w:t>
      </w:r>
    </w:p>
    <w:p w14:paraId="45C74CA1" w14:textId="77777777" w:rsidR="00B27F4A" w:rsidRPr="001D6B16" w:rsidRDefault="00B27F4A">
      <w:pPr>
        <w:rPr>
          <w:i/>
          <w:color w:val="000000"/>
          <w:lang w:val="en-US"/>
        </w:rPr>
      </w:pPr>
      <w:r w:rsidRPr="001D6B16">
        <w:rPr>
          <w:color w:val="000000"/>
          <w:lang w:val="en-US"/>
        </w:rPr>
        <w:t xml:space="preserve">Gordon, J. E. See Scientists. </w:t>
      </w:r>
    </w:p>
    <w:p w14:paraId="09D3839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Gordon, Jan B. See English historical scholarship 1950- </w:t>
      </w:r>
    </w:p>
    <w:p w14:paraId="126C4686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Gordon, Joan. See English feminist criticism.</w:t>
      </w:r>
    </w:p>
    <w:p w14:paraId="5EDA302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Gordon, John. See English aesthetic criticism 1950- </w:t>
      </w:r>
    </w:p>
    <w:p w14:paraId="7376788C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Gordon, John. See Journalists. </w:t>
      </w:r>
    </w:p>
    <w:p w14:paraId="22FB8307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Gordon, Lewis R. See Minority criticism. </w:t>
      </w:r>
    </w:p>
    <w:p w14:paraId="25DE7A3D" w14:textId="77777777" w:rsidR="00B27F4A" w:rsidRPr="001D6B16" w:rsidRDefault="00B27F4A">
      <w:pPr>
        <w:tabs>
          <w:tab w:val="left" w:pos="8220"/>
        </w:tabs>
        <w:rPr>
          <w:lang w:val="en-US"/>
        </w:rPr>
      </w:pPr>
      <w:r w:rsidRPr="001D6B16">
        <w:rPr>
          <w:lang w:val="en-US"/>
        </w:rPr>
        <w:t xml:space="preserve">Gordon, Lois. See English historical scholarship 1950- </w:t>
      </w:r>
    </w:p>
    <w:p w14:paraId="63042FB4" w14:textId="77777777" w:rsidR="00371073" w:rsidRPr="001D6B16" w:rsidRDefault="00371073" w:rsidP="00371073">
      <w:pPr>
        <w:tabs>
          <w:tab w:val="left" w:pos="7187"/>
        </w:tabs>
        <w:rPr>
          <w:lang w:val="en-US"/>
        </w:rPr>
      </w:pPr>
      <w:r>
        <w:rPr>
          <w:rFonts w:cs="Verdana"/>
          <w:szCs w:val="28"/>
          <w:lang w:val="en-US" w:eastAsia="en-US"/>
        </w:rPr>
        <w:t>Gordon, Lyndall. See English feminist criticism.</w:t>
      </w:r>
    </w:p>
    <w:p w14:paraId="32A6F96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Gordon, Mary. See English authors. </w:t>
      </w:r>
    </w:p>
    <w:p w14:paraId="4ABB15F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Gordon, Noah. See English authors. </w:t>
      </w:r>
    </w:p>
    <w:p w14:paraId="0647C436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lastRenderedPageBreak/>
        <w:t xml:space="preserve">Gordon, P. See Linguists. </w:t>
      </w:r>
    </w:p>
    <w:p w14:paraId="0A3F06A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Gordon, Patrick. See English authors. </w:t>
      </w:r>
    </w:p>
    <w:p w14:paraId="2EEF6054" w14:textId="4BD3CC94" w:rsidR="009D4009" w:rsidRDefault="009D4009" w:rsidP="009D4009">
      <w:pPr>
        <w:rPr>
          <w:lang w:val="en-US"/>
        </w:rPr>
      </w:pPr>
      <w:r w:rsidRPr="001D6B16">
        <w:rPr>
          <w:lang w:val="en-US"/>
        </w:rPr>
        <w:t xml:space="preserve">Gordon, Peter. See Linguists. </w:t>
      </w:r>
    </w:p>
    <w:p w14:paraId="175C15D2" w14:textId="772B8602" w:rsidR="005D60B7" w:rsidRPr="001D6B16" w:rsidRDefault="005D60B7" w:rsidP="009D4009">
      <w:pPr>
        <w:rPr>
          <w:lang w:val="en-US"/>
        </w:rPr>
      </w:pPr>
      <w:r>
        <w:rPr>
          <w:lang w:val="en-US"/>
        </w:rPr>
        <w:t xml:space="preserve">Gordon, R. K. See English historical scholarship 1950- </w:t>
      </w:r>
    </w:p>
    <w:p w14:paraId="425934A8" w14:textId="623CD476" w:rsidR="003964B8" w:rsidRPr="001D6B16" w:rsidRDefault="003964B8" w:rsidP="003964B8">
      <w:pPr>
        <w:ind w:left="709" w:hanging="709"/>
        <w:rPr>
          <w:rFonts w:cs="Lucida Grande"/>
          <w:color w:val="000000"/>
          <w:szCs w:val="28"/>
          <w:lang w:val="en-US"/>
        </w:rPr>
      </w:pPr>
      <w:r w:rsidRPr="001D6B16">
        <w:rPr>
          <w:rFonts w:cs="Lucida Grande"/>
          <w:color w:val="000000"/>
          <w:szCs w:val="28"/>
          <w:lang w:val="en-US"/>
        </w:rPr>
        <w:t xml:space="preserve">Gordon, R. M. See Philosophers. </w:t>
      </w:r>
    </w:p>
    <w:p w14:paraId="304F55AD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Gordon, Rex. See English authors.</w:t>
      </w:r>
    </w:p>
    <w:p w14:paraId="6E969B8C" w14:textId="77777777" w:rsidR="00B27F4A" w:rsidRPr="001D6B16" w:rsidRDefault="00B27F4A">
      <w:pPr>
        <w:rPr>
          <w:color w:val="000000"/>
          <w:lang w:val="en-US"/>
        </w:rPr>
      </w:pPr>
      <w:r w:rsidRPr="001D6B16">
        <w:rPr>
          <w:color w:val="000000"/>
          <w:lang w:val="en-US"/>
        </w:rPr>
        <w:t xml:space="preserve">Gordon, Ricky Ian. See Musicians. </w:t>
      </w:r>
    </w:p>
    <w:p w14:paraId="22DA3190" w14:textId="77777777" w:rsidR="00C62A14" w:rsidRPr="001D6B16" w:rsidRDefault="00C62A14" w:rsidP="00C62A14">
      <w:pPr>
        <w:pStyle w:val="BodyText21"/>
        <w:rPr>
          <w:i w:val="0"/>
          <w:lang w:val="en-US"/>
        </w:rPr>
      </w:pPr>
      <w:r w:rsidRPr="001D6B16">
        <w:rPr>
          <w:i w:val="0"/>
          <w:lang w:val="en-US"/>
        </w:rPr>
        <w:t xml:space="preserve">Gordon, Robert J. See Philosophers. </w:t>
      </w:r>
    </w:p>
    <w:p w14:paraId="27AC23C7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Gordon, Robert S. C. See English post-structuralism. </w:t>
      </w:r>
    </w:p>
    <w:p w14:paraId="11E5413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Gordon, Robert. See English historical scholarship 1950-</w:t>
      </w:r>
    </w:p>
    <w:p w14:paraId="2302BB9C" w14:textId="77777777" w:rsidR="00B27F4A" w:rsidRPr="001D6B16" w:rsidRDefault="00B27F4A">
      <w:pPr>
        <w:ind w:left="760" w:hanging="760"/>
        <w:rPr>
          <w:lang w:val="en-US"/>
        </w:rPr>
      </w:pPr>
      <w:r w:rsidRPr="001D6B16">
        <w:rPr>
          <w:lang w:val="en-US"/>
        </w:rPr>
        <w:t>Gordon, S. See Philosophers.</w:t>
      </w:r>
    </w:p>
    <w:p w14:paraId="282A0DC9" w14:textId="2A5EAEC5" w:rsidR="00666431" w:rsidRPr="001D6B16" w:rsidRDefault="00666431" w:rsidP="00666431">
      <w:pPr>
        <w:rPr>
          <w:lang w:val="en-US"/>
        </w:rPr>
      </w:pPr>
      <w:r w:rsidRPr="001D6B16">
        <w:rPr>
          <w:lang w:val="en-US"/>
        </w:rPr>
        <w:t xml:space="preserve">Gordon, Sarah. See English humanist criticism 1950-  </w:t>
      </w:r>
    </w:p>
    <w:p w14:paraId="3AE41C19" w14:textId="77777777" w:rsidR="00B27F4A" w:rsidRPr="001D6B16" w:rsidRDefault="00B27F4A">
      <w:pPr>
        <w:ind w:left="760" w:hanging="760"/>
        <w:rPr>
          <w:lang w:val="en-US"/>
        </w:rPr>
      </w:pPr>
      <w:r w:rsidRPr="001D6B16">
        <w:rPr>
          <w:lang w:val="en-US"/>
        </w:rPr>
        <w:t xml:space="preserve">Gordon, Scott. See English historical scholarship 1950- </w:t>
      </w:r>
    </w:p>
    <w:p w14:paraId="5C16CF6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Gordon, Suzanne. See Philosophers.</w:t>
      </w:r>
    </w:p>
    <w:p w14:paraId="721FD14C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Gordon, Thomas. See English historical scholarship 1950- </w:t>
      </w:r>
    </w:p>
    <w:p w14:paraId="49AD4EDD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Gordon, W. Terrence. See Linguists. </w:t>
      </w:r>
    </w:p>
    <w:p w14:paraId="18B750AD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Gordon, Walter K. See English historical scholarship 1950- </w:t>
      </w:r>
    </w:p>
    <w:p w14:paraId="4B9EAEE6" w14:textId="697F4211" w:rsidR="00B27F4A" w:rsidRDefault="00B27F4A">
      <w:pPr>
        <w:rPr>
          <w:lang w:val="en-US"/>
        </w:rPr>
      </w:pPr>
      <w:r w:rsidRPr="001D6B16">
        <w:rPr>
          <w:lang w:val="en-US"/>
        </w:rPr>
        <w:t>Gordon. See English historical scholarship 1900-1950.</w:t>
      </w:r>
    </w:p>
    <w:p w14:paraId="52167C30" w14:textId="0E941886" w:rsidR="00EF1E79" w:rsidRPr="001D6B16" w:rsidRDefault="00EF1E79">
      <w:pPr>
        <w:rPr>
          <w:lang w:val="en-US"/>
        </w:rPr>
      </w:pPr>
      <w:r>
        <w:rPr>
          <w:lang w:val="en-US"/>
        </w:rPr>
        <w:t>Gore, Al. See US History. 20</w:t>
      </w:r>
      <w:r w:rsidRPr="00EF1E79">
        <w:rPr>
          <w:vertAlign w:val="superscript"/>
          <w:lang w:val="en-US"/>
        </w:rPr>
        <w:t>th</w:t>
      </w:r>
      <w:r>
        <w:rPr>
          <w:lang w:val="en-US"/>
        </w:rPr>
        <w:t xml:space="preserve"> c. Lat 20</w:t>
      </w:r>
      <w:r w:rsidRPr="00EF1E79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33EE325A" w14:textId="4D191E18" w:rsidR="008525B5" w:rsidRPr="00F907AE" w:rsidRDefault="008525B5" w:rsidP="008525B5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Gore, Charles. </w:t>
      </w:r>
      <w:r>
        <w:rPr>
          <w:szCs w:val="28"/>
          <w:lang w:val="en-US"/>
        </w:rPr>
        <w:t xml:space="preserve">See English authors. </w:t>
      </w:r>
    </w:p>
    <w:p w14:paraId="21A89449" w14:textId="77777777" w:rsidR="00304FE4" w:rsidRPr="001D6B16" w:rsidRDefault="00304FE4">
      <w:pPr>
        <w:rPr>
          <w:lang w:val="en-US"/>
        </w:rPr>
      </w:pPr>
      <w:r w:rsidRPr="001D6B16">
        <w:rPr>
          <w:lang w:val="en-US"/>
        </w:rPr>
        <w:t xml:space="preserve">Gore, Bruce. See Historians. </w:t>
      </w:r>
    </w:p>
    <w:p w14:paraId="5B4D691E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Gore, Keith. See English historical scholarship 1950-</w:t>
      </w:r>
    </w:p>
    <w:p w14:paraId="43C6915E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Górecki. See Musicians.</w:t>
      </w:r>
    </w:p>
    <w:p w14:paraId="33C3AB73" w14:textId="77777777" w:rsidR="00C4719A" w:rsidRPr="001D6B16" w:rsidRDefault="00C4719A" w:rsidP="00C4719A">
      <w:pPr>
        <w:tabs>
          <w:tab w:val="right" w:pos="8080"/>
        </w:tabs>
        <w:rPr>
          <w:lang w:val="en-US"/>
        </w:rPr>
      </w:pPr>
      <w:r w:rsidRPr="001D6B16">
        <w:rPr>
          <w:lang w:val="en-US"/>
        </w:rPr>
        <w:t xml:space="preserve">Gorea, L. See Linguists. </w:t>
      </w:r>
    </w:p>
    <w:p w14:paraId="74952E9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Goreau, Angeline. See English feminist criticism. </w:t>
      </w:r>
    </w:p>
    <w:p w14:paraId="2C402496" w14:textId="6B4C0A26" w:rsidR="00A41422" w:rsidRPr="001E44F4" w:rsidRDefault="00A41422" w:rsidP="00A41422">
      <w:pPr>
        <w:rPr>
          <w:szCs w:val="28"/>
          <w:lang w:val="en-US"/>
        </w:rPr>
      </w:pPr>
      <w:r w:rsidRPr="001E44F4">
        <w:rPr>
          <w:szCs w:val="28"/>
          <w:lang w:val="en-US"/>
        </w:rPr>
        <w:t xml:space="preserve">Gorensek, Domen. </w:t>
      </w:r>
      <w:r>
        <w:rPr>
          <w:szCs w:val="28"/>
          <w:lang w:val="en-US"/>
        </w:rPr>
        <w:t xml:space="preserve">See Journalists. </w:t>
      </w:r>
    </w:p>
    <w:p w14:paraId="1A2A6D6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Gorer, C. See Philosophers. </w:t>
      </w:r>
    </w:p>
    <w:p w14:paraId="68B46BD3" w14:textId="77777777" w:rsidR="00B27F4A" w:rsidRPr="001D6B16" w:rsidRDefault="00B27F4A">
      <w:pPr>
        <w:ind w:right="58"/>
        <w:rPr>
          <w:lang w:val="en-US"/>
        </w:rPr>
      </w:pPr>
      <w:r w:rsidRPr="001D6B16">
        <w:rPr>
          <w:lang w:val="en-US"/>
        </w:rPr>
        <w:t xml:space="preserve">Gorer, Geoffrey. See Philosophers. </w:t>
      </w:r>
    </w:p>
    <w:p w14:paraId="6C996234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Gores, Steven J. See English cultural criticism. </w:t>
      </w:r>
    </w:p>
    <w:p w14:paraId="53595BF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Gores, Joe. See English authors. </w:t>
      </w:r>
    </w:p>
    <w:p w14:paraId="26296B3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Göres, Jörn. See German historical scholarship 1950-</w:t>
      </w:r>
    </w:p>
    <w:p w14:paraId="1E040DEE" w14:textId="77777777" w:rsidR="00B27F4A" w:rsidRPr="001D6B16" w:rsidRDefault="00B27F4A">
      <w:pPr>
        <w:ind w:right="10"/>
        <w:rPr>
          <w:lang w:val="en-US"/>
        </w:rPr>
      </w:pPr>
      <w:r w:rsidRPr="001D6B16">
        <w:rPr>
          <w:lang w:val="en-US"/>
        </w:rPr>
        <w:t xml:space="preserve">Gorey, Edward. See English authors. </w:t>
      </w:r>
    </w:p>
    <w:p w14:paraId="1C97263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Gorgias. See Classical criticism (Greek).</w:t>
      </w:r>
    </w:p>
    <w:p w14:paraId="6DA22C7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Gorgojo, Rogelio. See People.</w:t>
      </w:r>
    </w:p>
    <w:p w14:paraId="7ADC184F" w14:textId="7AED3639" w:rsidR="00DA071A" w:rsidRPr="00DA071A" w:rsidRDefault="00DA071A" w:rsidP="00DA071A">
      <w:pPr>
        <w:rPr>
          <w:lang w:val="en-US"/>
        </w:rPr>
      </w:pPr>
      <w:r w:rsidRPr="00DA071A">
        <w:rPr>
          <w:lang w:val="en-US"/>
        </w:rPr>
        <w:t xml:space="preserve">Gori, Roland. See Philosophers. </w:t>
      </w:r>
    </w:p>
    <w:p w14:paraId="01912103" w14:textId="225EEA06" w:rsidR="00B27F4A" w:rsidRDefault="00B27F4A">
      <w:pPr>
        <w:rPr>
          <w:lang w:val="en-US"/>
        </w:rPr>
      </w:pPr>
      <w:r w:rsidRPr="001D6B16">
        <w:rPr>
          <w:lang w:val="en-US"/>
        </w:rPr>
        <w:t xml:space="preserve">Goriély, B. See Italian historical scholarship 1950- </w:t>
      </w:r>
    </w:p>
    <w:p w14:paraId="2E44BBE0" w14:textId="19A79A3D" w:rsidR="00DA4B58" w:rsidRPr="001D6B16" w:rsidRDefault="00DA4B58">
      <w:pPr>
        <w:rPr>
          <w:lang w:val="en-US"/>
        </w:rPr>
      </w:pPr>
      <w:r>
        <w:rPr>
          <w:lang w:val="en-US"/>
        </w:rPr>
        <w:t>Goring (General). See People. G people.</w:t>
      </w:r>
    </w:p>
    <w:p w14:paraId="40814EE5" w14:textId="32DFB88B" w:rsidR="00205EF9" w:rsidRDefault="00205EF9">
      <w:pPr>
        <w:rPr>
          <w:lang w:val="en-US"/>
        </w:rPr>
      </w:pPr>
      <w:r>
        <w:rPr>
          <w:lang w:val="en-US"/>
        </w:rPr>
        <w:t>Gorka. See Singers.</w:t>
      </w:r>
    </w:p>
    <w:p w14:paraId="601717C8" w14:textId="78326609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Gorkin, Julián. See Spanish authors.</w:t>
      </w:r>
    </w:p>
    <w:p w14:paraId="70F83775" w14:textId="1B8AA734" w:rsidR="00B27F4A" w:rsidRDefault="00B27F4A">
      <w:pPr>
        <w:pStyle w:val="BodyText21"/>
        <w:rPr>
          <w:i w:val="0"/>
          <w:lang w:val="en-US"/>
        </w:rPr>
      </w:pPr>
      <w:r w:rsidRPr="001D6B16">
        <w:rPr>
          <w:i w:val="0"/>
          <w:lang w:val="en-US"/>
        </w:rPr>
        <w:t xml:space="preserve">Gorkova, V. I. See Linguists. </w:t>
      </w:r>
    </w:p>
    <w:p w14:paraId="313D2BB1" w14:textId="49C2E3EA" w:rsidR="00114F5D" w:rsidRPr="001D6B16" w:rsidRDefault="00114F5D">
      <w:pPr>
        <w:pStyle w:val="BodyText21"/>
        <w:rPr>
          <w:i w:val="0"/>
          <w:lang w:val="en-US"/>
        </w:rPr>
      </w:pPr>
      <w:r>
        <w:rPr>
          <w:i w:val="0"/>
          <w:lang w:val="en-US"/>
        </w:rPr>
        <w:t>Gorky, Maxim. See Russian authors.</w:t>
      </w:r>
    </w:p>
    <w:p w14:paraId="7D74819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Görlach, Manfred. See Linguists.</w:t>
      </w:r>
    </w:p>
    <w:p w14:paraId="799D0C1E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Gorlée, Dinda L. See Dutch structuralism.</w:t>
      </w:r>
    </w:p>
    <w:p w14:paraId="18E6E1F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lastRenderedPageBreak/>
        <w:t xml:space="preserve">Gorman, Bernard S. See Philosophers. </w:t>
      </w:r>
    </w:p>
    <w:p w14:paraId="6C78BA4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Gorman, David. See English analytic criticism.</w:t>
      </w:r>
    </w:p>
    <w:p w14:paraId="6E8FB419" w14:textId="77777777" w:rsidR="00F04B62" w:rsidRPr="001D6B16" w:rsidRDefault="00F04B62" w:rsidP="00F04B62">
      <w:pPr>
        <w:ind w:left="709" w:hanging="709"/>
        <w:rPr>
          <w:rFonts w:eastAsia="Times New Roman"/>
          <w:szCs w:val="28"/>
          <w:lang w:val="en-US" w:eastAsia="en-US"/>
        </w:rPr>
      </w:pPr>
      <w:r w:rsidRPr="001D6B16">
        <w:rPr>
          <w:rFonts w:eastAsia="Times New Roman"/>
          <w:szCs w:val="28"/>
          <w:lang w:val="en-US" w:eastAsia="en-US"/>
        </w:rPr>
        <w:t xml:space="preserve">Gorman, James. See Journalists. </w:t>
      </w:r>
    </w:p>
    <w:p w14:paraId="19FD0FCE" w14:textId="77777777" w:rsidR="00B27F4A" w:rsidRPr="001D6B16" w:rsidRDefault="00B27F4A">
      <w:pPr>
        <w:tabs>
          <w:tab w:val="left" w:pos="8220"/>
        </w:tabs>
        <w:rPr>
          <w:lang w:val="en-US"/>
        </w:rPr>
      </w:pPr>
      <w:r w:rsidRPr="001D6B16">
        <w:rPr>
          <w:lang w:val="en-US"/>
        </w:rPr>
        <w:t xml:space="preserve">Gorman, John. See English historians 1950- </w:t>
      </w:r>
    </w:p>
    <w:p w14:paraId="1C541AE5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Gorman, Herbert. See English historical scholarship 1900-1950. </w:t>
      </w:r>
    </w:p>
    <w:p w14:paraId="61987A7D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Gorman, Shawn. See Philosophers.</w:t>
      </w:r>
    </w:p>
    <w:p w14:paraId="319FE933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 xml:space="preserve">Gormezano, Nathalie. See French stylistics. </w:t>
      </w:r>
    </w:p>
    <w:p w14:paraId="5EC2108F" w14:textId="77777777" w:rsidR="00444FC9" w:rsidRPr="001D6B16" w:rsidRDefault="00444FC9" w:rsidP="00444FC9">
      <w:pPr>
        <w:rPr>
          <w:lang w:val="en-US"/>
        </w:rPr>
      </w:pPr>
      <w:r w:rsidRPr="001D6B16">
        <w:rPr>
          <w:lang w:val="en-US"/>
        </w:rPr>
        <w:t>Gormley, Larry. See Cybertheorists.</w:t>
      </w:r>
    </w:p>
    <w:p w14:paraId="47525A16" w14:textId="450AAB4E" w:rsidR="00870B2B" w:rsidRPr="00870B2B" w:rsidRDefault="00870B2B" w:rsidP="00870B2B">
      <w:pPr>
        <w:rPr>
          <w:lang w:val="en-US"/>
        </w:rPr>
      </w:pPr>
      <w:r w:rsidRPr="002851BD">
        <w:rPr>
          <w:lang w:val="en-US"/>
        </w:rPr>
        <w:t>Gormlie, Chris</w:t>
      </w:r>
      <w:r>
        <w:rPr>
          <w:lang w:val="en-US"/>
        </w:rPr>
        <w:t xml:space="preserve">. See Film directors. </w:t>
      </w:r>
    </w:p>
    <w:p w14:paraId="56021F48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Gorney, Jay. See Musicians. </w:t>
      </w:r>
    </w:p>
    <w:p w14:paraId="2A76E520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 xml:space="preserve">Gorney, Roderic. See Philosophers. </w:t>
      </w:r>
    </w:p>
    <w:p w14:paraId="2E40B98B" w14:textId="77777777" w:rsidR="00B27F4A" w:rsidRPr="001D6B16" w:rsidRDefault="00B27F4A">
      <w:pPr>
        <w:ind w:left="760" w:hanging="760"/>
        <w:rPr>
          <w:lang w:val="en-US"/>
        </w:rPr>
      </w:pPr>
      <w:r w:rsidRPr="001D6B16">
        <w:rPr>
          <w:lang w:val="en-US"/>
        </w:rPr>
        <w:t>Gornick, Vivian. See Philosophers.</w:t>
      </w:r>
    </w:p>
    <w:p w14:paraId="041AD6D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Gorodischer, Angelica. See Other authors.</w:t>
      </w:r>
    </w:p>
    <w:p w14:paraId="74BFAD7D" w14:textId="461F92B9" w:rsidR="005E19CC" w:rsidRDefault="005E19CC" w:rsidP="005E19CC">
      <w:pPr>
        <w:ind w:left="709" w:hanging="709"/>
        <w:rPr>
          <w:rFonts w:eastAsia="Times New Roman"/>
          <w:lang w:val="en-US"/>
        </w:rPr>
      </w:pPr>
      <w:r w:rsidRPr="001D6B16">
        <w:rPr>
          <w:rFonts w:eastAsia="Times New Roman"/>
          <w:lang w:val="en-US"/>
        </w:rPr>
        <w:t xml:space="preserve">Gorospe, Pedro. See Journalists. </w:t>
      </w:r>
    </w:p>
    <w:p w14:paraId="4C59086E" w14:textId="0BE23F79" w:rsidR="0049307F" w:rsidRPr="0049307F" w:rsidRDefault="0049307F" w:rsidP="0049307F">
      <w:pPr>
        <w:rPr>
          <w:szCs w:val="28"/>
          <w:lang w:val="en-US"/>
        </w:rPr>
      </w:pPr>
      <w:r w:rsidRPr="0049307F">
        <w:rPr>
          <w:szCs w:val="28"/>
          <w:lang w:val="en-US"/>
        </w:rPr>
        <w:t>Gorostiaga Atxanlandaso, Koldo. See People. G people.</w:t>
      </w:r>
    </w:p>
    <w:p w14:paraId="0D5BBB02" w14:textId="71ACC360" w:rsidR="00107B42" w:rsidRPr="001D6B16" w:rsidRDefault="00107B42" w:rsidP="005E19CC">
      <w:pPr>
        <w:ind w:left="709" w:hanging="709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Gorostiaga Gayarreta, Lorenzo. See People. G people.</w:t>
      </w:r>
    </w:p>
    <w:p w14:paraId="14B02184" w14:textId="786F83D3" w:rsidR="00B27F4A" w:rsidRPr="001D6B16" w:rsidRDefault="00B27F4A" w:rsidP="005E19CC">
      <w:pPr>
        <w:ind w:left="709" w:hanging="709"/>
        <w:rPr>
          <w:lang w:val="en-US"/>
        </w:rPr>
      </w:pPr>
      <w:r w:rsidRPr="001D6B16">
        <w:rPr>
          <w:lang w:val="en-US"/>
        </w:rPr>
        <w:t>Gorra, Michael. See English historical scholarship 1950-</w:t>
      </w:r>
    </w:p>
    <w:p w14:paraId="440275A8" w14:textId="77777777" w:rsidR="00B27F4A" w:rsidRPr="001D6B16" w:rsidRDefault="00B27F4A">
      <w:pPr>
        <w:ind w:right="10"/>
        <w:rPr>
          <w:lang w:val="en-US"/>
        </w:rPr>
      </w:pPr>
      <w:r w:rsidRPr="001D6B16">
        <w:rPr>
          <w:lang w:val="en-US"/>
        </w:rPr>
        <w:t xml:space="preserve">Gorrara, Claire. See English feminist criticism. </w:t>
      </w:r>
    </w:p>
    <w:p w14:paraId="2D688A6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Gorrell, Robert M. See English historical scholarship 1950- </w:t>
      </w:r>
    </w:p>
    <w:p w14:paraId="1E93034A" w14:textId="77777777" w:rsidR="00B27F4A" w:rsidRPr="001D6B16" w:rsidRDefault="00B27F4A">
      <w:pPr>
        <w:ind w:right="10"/>
        <w:rPr>
          <w:lang w:val="en-US"/>
        </w:rPr>
      </w:pPr>
      <w:r w:rsidRPr="001D6B16">
        <w:rPr>
          <w:lang w:val="en-US"/>
        </w:rPr>
        <w:t>Gorren, Alice. See English reviewers 1800-1900.</w:t>
      </w:r>
    </w:p>
    <w:p w14:paraId="08F1EE40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Gorrie, John. See Film directors.</w:t>
      </w:r>
    </w:p>
    <w:p w14:paraId="444DC1D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Gorris, Marleen. See Film directors. </w:t>
      </w:r>
    </w:p>
    <w:p w14:paraId="76128F4D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 xml:space="preserve">Gorris Yagüe, Isabel. See Linguists. </w:t>
      </w:r>
    </w:p>
    <w:p w14:paraId="41106546" w14:textId="77777777" w:rsidR="00B27F4A" w:rsidRPr="001D6B16" w:rsidRDefault="00B27F4A" w:rsidP="00B27F4A">
      <w:pPr>
        <w:rPr>
          <w:rFonts w:cs="TimesNewRomanPSMT"/>
          <w:lang w:val="en-US" w:bidi="es-ES_tradnl"/>
        </w:rPr>
      </w:pPr>
      <w:r w:rsidRPr="001D6B16">
        <w:rPr>
          <w:rFonts w:cs="TimesNewRomanPSMT"/>
          <w:lang w:val="en-US" w:bidi="es-ES_tradnl"/>
        </w:rPr>
        <w:t xml:space="preserve">Gorriti, Juana Manuela. See Spanish authors. </w:t>
      </w:r>
    </w:p>
    <w:p w14:paraId="2D0A0247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Górriz Villaroya, Manuel. See Spanish historical scholarship 1950-</w:t>
      </w:r>
    </w:p>
    <w:p w14:paraId="3FA25629" w14:textId="21ECBD81" w:rsidR="00102186" w:rsidRPr="001D6B16" w:rsidRDefault="00102186" w:rsidP="00102186">
      <w:pPr>
        <w:tabs>
          <w:tab w:val="left" w:pos="2760"/>
        </w:tabs>
        <w:rPr>
          <w:lang w:val="en-US"/>
        </w:rPr>
      </w:pPr>
      <w:r w:rsidRPr="001D6B16">
        <w:rPr>
          <w:lang w:val="en-US"/>
        </w:rPr>
        <w:t xml:space="preserve">Gorrochategui, Luis. See Historians. </w:t>
      </w:r>
    </w:p>
    <w:p w14:paraId="74061B15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Gorska, E. See Linguists. </w:t>
      </w:r>
    </w:p>
    <w:p w14:paraId="5D1F642F" w14:textId="7C0B23F5" w:rsidR="00E15A87" w:rsidRDefault="00E15A87" w:rsidP="00E15A87">
      <w:pPr>
        <w:rPr>
          <w:lang w:val="en-US"/>
        </w:rPr>
      </w:pPr>
      <w:r w:rsidRPr="008146EC">
        <w:rPr>
          <w:lang w:val="en-US"/>
        </w:rPr>
        <w:t>Gorski, David.</w:t>
      </w:r>
      <w:r>
        <w:rPr>
          <w:lang w:val="en-US"/>
        </w:rPr>
        <w:t xml:space="preserve"> See Scientists. </w:t>
      </w:r>
    </w:p>
    <w:p w14:paraId="526F777F" w14:textId="549E5B28" w:rsidR="005E422D" w:rsidRPr="00E15A87" w:rsidRDefault="005E422D" w:rsidP="00E15A87">
      <w:pPr>
        <w:rPr>
          <w:lang w:val="en-US"/>
        </w:rPr>
      </w:pPr>
      <w:r>
        <w:rPr>
          <w:lang w:val="en-US"/>
        </w:rPr>
        <w:t>Gorsky, Alex. See People. G people.</w:t>
      </w:r>
    </w:p>
    <w:p w14:paraId="2949E4CC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Gorsky, Susan. See English historical scholarship 1950-</w:t>
      </w:r>
    </w:p>
    <w:p w14:paraId="12DB3CCE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Gorst, Martin. See Film directors. </w:t>
      </w:r>
    </w:p>
    <w:p w14:paraId="7FB86461" w14:textId="77777777" w:rsidR="002A6691" w:rsidRPr="001D6B16" w:rsidRDefault="002A6691" w:rsidP="002A6691">
      <w:pPr>
        <w:rPr>
          <w:lang w:val="en-US"/>
        </w:rPr>
      </w:pPr>
      <w:r w:rsidRPr="001D6B16">
        <w:rPr>
          <w:lang w:val="en-US"/>
        </w:rPr>
        <w:t xml:space="preserve">Görtemaker, Heike B. See Historians. </w:t>
      </w:r>
    </w:p>
    <w:p w14:paraId="5FEFCA4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Görtschacher, Wolfgang. See German historical scholarship 1950-</w:t>
      </w:r>
    </w:p>
    <w:p w14:paraId="5F232C5F" w14:textId="29FD860F" w:rsidR="00677482" w:rsidRPr="005E3641" w:rsidRDefault="00677482" w:rsidP="00677482">
      <w:pPr>
        <w:rPr>
          <w:lang w:val="en-US"/>
        </w:rPr>
      </w:pPr>
      <w:r w:rsidRPr="005E3641">
        <w:rPr>
          <w:lang w:val="en-US"/>
        </w:rPr>
        <w:t xml:space="preserve">Gorvett, Zaria. </w:t>
      </w:r>
      <w:r>
        <w:rPr>
          <w:lang w:val="en-US"/>
        </w:rPr>
        <w:t xml:space="preserve">See Journalists. </w:t>
      </w:r>
    </w:p>
    <w:p w14:paraId="0D2F2AE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Gorz, André. See Philosophers.</w:t>
      </w:r>
    </w:p>
    <w:p w14:paraId="658DD375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Goscilo, Helena. See English aesthetic criticism 1950-. </w:t>
      </w:r>
    </w:p>
    <w:p w14:paraId="0CF60CC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Goscinny, René. See French authors. </w:t>
      </w:r>
    </w:p>
    <w:p w14:paraId="565580B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Gosh, J. C. See English historical scholarship 1900-1950. </w:t>
      </w:r>
    </w:p>
    <w:p w14:paraId="2936E1F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Goslin, D. A. See Philosophers. </w:t>
      </w:r>
    </w:p>
    <w:p w14:paraId="398693A6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Gosling, J. See Historians. </w:t>
      </w:r>
    </w:p>
    <w:p w14:paraId="7ADB0A8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Gosman, Martin. See English historical scholarship 1950- </w:t>
      </w:r>
    </w:p>
    <w:p w14:paraId="402F412C" w14:textId="77777777" w:rsidR="0005134D" w:rsidRPr="001D6B16" w:rsidRDefault="0005134D">
      <w:pPr>
        <w:rPr>
          <w:lang w:val="en-US"/>
        </w:rPr>
      </w:pPr>
      <w:r w:rsidRPr="001D6B16">
        <w:rPr>
          <w:lang w:val="en-US"/>
        </w:rPr>
        <w:t>Gosnell, Kermit. See People.</w:t>
      </w:r>
    </w:p>
    <w:p w14:paraId="5DFA7AD2" w14:textId="7B80CDF3" w:rsidR="009816A1" w:rsidRPr="001D6B16" w:rsidRDefault="009816A1">
      <w:pPr>
        <w:rPr>
          <w:lang w:val="en-US"/>
        </w:rPr>
      </w:pPr>
      <w:r w:rsidRPr="001D6B16">
        <w:rPr>
          <w:lang w:val="en-US"/>
        </w:rPr>
        <w:t>Goso, Maria. See Singers.</w:t>
      </w:r>
    </w:p>
    <w:p w14:paraId="6FE3F8F1" w14:textId="77777777" w:rsidR="000851F3" w:rsidRPr="001D6B16" w:rsidRDefault="000851F3" w:rsidP="000851F3">
      <w:pPr>
        <w:ind w:left="709" w:hanging="709"/>
        <w:rPr>
          <w:rFonts w:eastAsia="Times New Roman"/>
          <w:szCs w:val="28"/>
          <w:lang w:val="en-US" w:eastAsia="en-US"/>
        </w:rPr>
      </w:pPr>
      <w:r w:rsidRPr="001D6B16">
        <w:rPr>
          <w:rFonts w:eastAsia="Times New Roman"/>
          <w:szCs w:val="28"/>
          <w:lang w:val="en-US" w:eastAsia="en-US"/>
        </w:rPr>
        <w:lastRenderedPageBreak/>
        <w:t xml:space="preserve">Goss, Brian M. See English cultural criticism. </w:t>
      </w:r>
    </w:p>
    <w:p w14:paraId="17D22C17" w14:textId="77777777" w:rsidR="001D475B" w:rsidRPr="001D6B16" w:rsidRDefault="001D475B" w:rsidP="000851F3">
      <w:pPr>
        <w:ind w:left="709" w:hanging="709"/>
        <w:rPr>
          <w:rFonts w:eastAsia="Times New Roman"/>
          <w:szCs w:val="28"/>
          <w:lang w:val="en-US" w:eastAsia="en-US"/>
        </w:rPr>
      </w:pPr>
      <w:r w:rsidRPr="001D6B16">
        <w:rPr>
          <w:rFonts w:eastAsia="Times New Roman"/>
          <w:szCs w:val="28"/>
          <w:lang w:val="en-US" w:eastAsia="en-US"/>
        </w:rPr>
        <w:t xml:space="preserve">Goss, Julia. See Singers. </w:t>
      </w:r>
    </w:p>
    <w:p w14:paraId="74F22F9D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Gosse, Edmund (Sir). See English historical scholarship 1800-1900. </w:t>
      </w:r>
    </w:p>
    <w:p w14:paraId="0A19A24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Gosse, Philip Henry. See English authors.</w:t>
      </w:r>
    </w:p>
    <w:p w14:paraId="14727A26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 xml:space="preserve">Gosselin, Abigail. See English structuralism. </w:t>
      </w:r>
    </w:p>
    <w:p w14:paraId="06C4B1D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Gosselin, M. See French historical scholarship 1950- </w:t>
      </w:r>
    </w:p>
    <w:p w14:paraId="42E64045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Gossen, Gary H. See Linguists. </w:t>
      </w:r>
    </w:p>
    <w:p w14:paraId="163C6A64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Gossett, Philip.</w:t>
      </w:r>
      <w:r w:rsidRPr="001D6B16">
        <w:rPr>
          <w:i/>
          <w:lang w:val="en-US"/>
        </w:rPr>
        <w:t xml:space="preserve"> </w:t>
      </w:r>
      <w:r w:rsidRPr="001D6B16">
        <w:rPr>
          <w:lang w:val="en-US"/>
        </w:rPr>
        <w:t xml:space="preserve">See Art critics. </w:t>
      </w:r>
    </w:p>
    <w:p w14:paraId="26CA3135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Gossett, Thomas F. See English historical scholarship 1950-</w:t>
      </w:r>
    </w:p>
    <w:p w14:paraId="35CE7E8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Gossett, Suzanne. See English feminist criticism. </w:t>
      </w:r>
    </w:p>
    <w:p w14:paraId="4DD96E7D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Gossez, Rémi. See Historians. </w:t>
      </w:r>
    </w:p>
    <w:p w14:paraId="2970A30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Gossman, Edmund. See Linguists. </w:t>
      </w:r>
    </w:p>
    <w:p w14:paraId="612A1EED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Gossman, Lionel. See English historical scholarship 1950- </w:t>
      </w:r>
    </w:p>
    <w:p w14:paraId="27F14177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Gosson, Stephen. See English renaissance criticism. </w:t>
      </w:r>
    </w:p>
    <w:p w14:paraId="028ECF2C" w14:textId="48FFD8FE" w:rsidR="00B92E1A" w:rsidRPr="00035F26" w:rsidRDefault="00B92E1A" w:rsidP="00B92E1A">
      <w:pPr>
        <w:ind w:left="709" w:hanging="709"/>
        <w:rPr>
          <w:i/>
          <w:lang w:val="en-US"/>
        </w:rPr>
      </w:pPr>
      <w:r>
        <w:rPr>
          <w:lang w:val="en-US"/>
        </w:rPr>
        <w:t xml:space="preserve">Goswami, Amit. See Scientists. </w:t>
      </w:r>
    </w:p>
    <w:p w14:paraId="6D694420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Got, A. See French historical scholarship 1900-1950. </w:t>
      </w:r>
    </w:p>
    <w:p w14:paraId="7A676DE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Gota Hernández, Gregorio. See Spanish authors </w:t>
      </w:r>
    </w:p>
    <w:p w14:paraId="6CF0B898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Gotch, J. A. See English historical scholarship 1900-1950.</w:t>
      </w:r>
    </w:p>
    <w:p w14:paraId="69E69288" w14:textId="77777777" w:rsidR="00B27F4A" w:rsidRPr="001D6B16" w:rsidRDefault="00B27F4A">
      <w:pPr>
        <w:rPr>
          <w:lang w:val="en-US" w:eastAsia="es-ES"/>
        </w:rPr>
      </w:pPr>
      <w:r w:rsidRPr="001D6B16">
        <w:rPr>
          <w:lang w:val="en-US" w:eastAsia="es-ES"/>
        </w:rPr>
        <w:t xml:space="preserve">Gothoni, Ralf. See Musicians. </w:t>
      </w:r>
    </w:p>
    <w:p w14:paraId="4D905A3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Gothot-Mersch, Claudine. See French aesthetic criticism 1950-</w:t>
      </w:r>
    </w:p>
    <w:p w14:paraId="35E22F5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Goto, Hiromi. See English authors. </w:t>
      </w:r>
    </w:p>
    <w:p w14:paraId="413F3FB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Gotshalk, D. W. See English aesthetic criticism 1900-1950.</w:t>
      </w:r>
    </w:p>
    <w:p w14:paraId="327C869B" w14:textId="77777777" w:rsidR="00B27F4A" w:rsidRPr="001D6B16" w:rsidRDefault="00B27F4A">
      <w:pPr>
        <w:ind w:left="0" w:firstLine="0"/>
        <w:rPr>
          <w:lang w:val="en-US"/>
        </w:rPr>
      </w:pPr>
      <w:r w:rsidRPr="001D6B16">
        <w:rPr>
          <w:lang w:val="en-US"/>
        </w:rPr>
        <w:t xml:space="preserve">Gottdiener, Mark. See English structuralism. </w:t>
      </w:r>
    </w:p>
    <w:p w14:paraId="6E44BF7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Gottesman, Ronald. See English aesthetic criticism 1950- </w:t>
      </w:r>
    </w:p>
    <w:p w14:paraId="5E71822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Gotter, Friedrich Wilhelm. See German authors. </w:t>
      </w:r>
    </w:p>
    <w:p w14:paraId="439A26CC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Göttert, K. H. See Linguists. </w:t>
      </w:r>
    </w:p>
    <w:p w14:paraId="0BCF2ECA" w14:textId="77777777" w:rsidR="00B27F4A" w:rsidRPr="001D6B16" w:rsidRDefault="00B27F4A">
      <w:pPr>
        <w:tabs>
          <w:tab w:val="left" w:pos="1720"/>
        </w:tabs>
        <w:rPr>
          <w:lang w:val="en-US"/>
        </w:rPr>
      </w:pPr>
      <w:r w:rsidRPr="001D6B16">
        <w:rPr>
          <w:lang w:val="en-US"/>
        </w:rPr>
        <w:t xml:space="preserve">Gottesman, Ronald. See English historical scholarship 1950- </w:t>
      </w:r>
    </w:p>
    <w:p w14:paraId="698F52F8" w14:textId="3A6ED07B" w:rsidR="00620ACF" w:rsidRPr="001D6B16" w:rsidRDefault="00620ACF">
      <w:pPr>
        <w:tabs>
          <w:tab w:val="left" w:pos="1720"/>
        </w:tabs>
        <w:rPr>
          <w:lang w:val="en-US"/>
        </w:rPr>
      </w:pPr>
      <w:r w:rsidRPr="001D6B16">
        <w:rPr>
          <w:lang w:val="en-US"/>
        </w:rPr>
        <w:t>Gotthelf, Jeremias. See German authors.</w:t>
      </w:r>
    </w:p>
    <w:p w14:paraId="2642A438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Gotti, M. See Linguists. </w:t>
      </w:r>
    </w:p>
    <w:p w14:paraId="65A2D1F5" w14:textId="40DC4D11" w:rsidR="00B27F4A" w:rsidRPr="001D6B16" w:rsidRDefault="00B27F4A">
      <w:pPr>
        <w:ind w:right="58"/>
        <w:rPr>
          <w:lang w:val="en-US"/>
        </w:rPr>
      </w:pPr>
      <w:r w:rsidRPr="001D6B16">
        <w:rPr>
          <w:lang w:val="en-US"/>
        </w:rPr>
        <w:t xml:space="preserve">Gottfridsson, Hans Olof. See </w:t>
      </w:r>
      <w:r w:rsidR="00E36F11">
        <w:rPr>
          <w:lang w:val="en-US"/>
        </w:rPr>
        <w:t>Nordic</w:t>
      </w:r>
      <w:r w:rsidRPr="001D6B16">
        <w:rPr>
          <w:lang w:val="en-US"/>
        </w:rPr>
        <w:t xml:space="preserve"> historical scholarship 1950-</w:t>
      </w:r>
    </w:p>
    <w:p w14:paraId="12952877" w14:textId="77777777" w:rsidR="009E1495" w:rsidRPr="001D6B16" w:rsidRDefault="009E1495" w:rsidP="009E1495">
      <w:pPr>
        <w:ind w:left="709" w:hanging="709"/>
        <w:rPr>
          <w:szCs w:val="28"/>
          <w:lang w:val="en-US"/>
        </w:rPr>
      </w:pPr>
      <w:r w:rsidRPr="001D6B16">
        <w:rPr>
          <w:szCs w:val="28"/>
          <w:lang w:val="en-US"/>
        </w:rPr>
        <w:t xml:space="preserve">Gottfried, A. W. See Philosophers. </w:t>
      </w:r>
    </w:p>
    <w:p w14:paraId="325D872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Gottfried, Amy S. See English feminist criticism. </w:t>
      </w:r>
    </w:p>
    <w:p w14:paraId="4916091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Gottfried, Barbara. See English feminist criticism.</w:t>
      </w:r>
    </w:p>
    <w:p w14:paraId="6D681DE8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Gottfried, Martin. See English historical scholarship 1950- </w:t>
      </w:r>
    </w:p>
    <w:p w14:paraId="4E5049F6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Gottfried, Roy K. See English historical scholarship 1950- </w:t>
      </w:r>
    </w:p>
    <w:p w14:paraId="793245C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Gottfried, Rudolf. See English historical scholarship 1950- </w:t>
      </w:r>
    </w:p>
    <w:p w14:paraId="2C78E5A5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Göttler, Christine. See Art critics. </w:t>
      </w:r>
    </w:p>
    <w:p w14:paraId="350EAA55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Gottlieb, Annie. See English feminist criticism.</w:t>
      </w:r>
    </w:p>
    <w:p w14:paraId="0EA94BFC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Gottlieb, Anthony. See English historical scholarship 1950- </w:t>
      </w:r>
    </w:p>
    <w:p w14:paraId="0FD4B28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Gottlieb, Aviah H. See English historical scholarship 1950- </w:t>
      </w:r>
    </w:p>
    <w:p w14:paraId="6DD0BBED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Gottlieb, Freeman. See English reviewers 1950- </w:t>
      </w:r>
    </w:p>
    <w:p w14:paraId="7BC674B8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Gottlieb, Henrik. See Linguists. </w:t>
      </w:r>
    </w:p>
    <w:p w14:paraId="3EBA47D0" w14:textId="396FA997" w:rsidR="00B26FE9" w:rsidRDefault="00B26FE9" w:rsidP="00B26FE9">
      <w:pPr>
        <w:rPr>
          <w:lang w:val="en-US"/>
        </w:rPr>
      </w:pPr>
      <w:r w:rsidRPr="001D6B16">
        <w:rPr>
          <w:lang w:val="en-US"/>
        </w:rPr>
        <w:t xml:space="preserve">Gottlieb, Lisa. See Cybertheorists. </w:t>
      </w:r>
    </w:p>
    <w:p w14:paraId="0BC9DC67" w14:textId="4DD8B946" w:rsidR="00F22D71" w:rsidRDefault="00F22D71" w:rsidP="00B26FE9">
      <w:pPr>
        <w:rPr>
          <w:lang w:val="en-US"/>
        </w:rPr>
      </w:pPr>
      <w:r>
        <w:rPr>
          <w:lang w:val="en-US"/>
        </w:rPr>
        <w:lastRenderedPageBreak/>
        <w:t xml:space="preserve">Gottlieb, Lori. See English authors. </w:t>
      </w:r>
    </w:p>
    <w:p w14:paraId="0E489EC8" w14:textId="0D02ED7D" w:rsidR="00A454D8" w:rsidRPr="001D6B16" w:rsidRDefault="00A454D8" w:rsidP="00B26FE9">
      <w:pPr>
        <w:rPr>
          <w:lang w:val="en-US"/>
        </w:rPr>
      </w:pPr>
      <w:r>
        <w:rPr>
          <w:szCs w:val="28"/>
          <w:lang w:val="en-US"/>
        </w:rPr>
        <w:t xml:space="preserve">Gottlieb, Nanette. See Cybertheorists. </w:t>
      </w:r>
    </w:p>
    <w:p w14:paraId="0778C057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 xml:space="preserve">Gottlieb, Robert. See Journalists. </w:t>
      </w:r>
    </w:p>
    <w:p w14:paraId="3E77891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Gottlieb, Roger. See Marxist criticism.</w:t>
      </w:r>
    </w:p>
    <w:p w14:paraId="0AD24B9D" w14:textId="77777777" w:rsidR="00E919E5" w:rsidRPr="001D6B16" w:rsidRDefault="00E919E5" w:rsidP="00E919E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D6B16">
        <w:rPr>
          <w:sz w:val="28"/>
          <w:szCs w:val="28"/>
          <w:lang w:val="en-US"/>
        </w:rPr>
        <w:t xml:space="preserve">Gottlieb, Vera. See English aesthetic criticism 1950-. </w:t>
      </w:r>
    </w:p>
    <w:p w14:paraId="40AB71DE" w14:textId="77777777" w:rsidR="00B27F4A" w:rsidRPr="001D6B16" w:rsidRDefault="00B27F4A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1D6B16">
        <w:rPr>
          <w:lang w:val="en-US"/>
        </w:rPr>
        <w:t xml:space="preserve">Göttner, H. See German hermeneutics. </w:t>
      </w:r>
    </w:p>
    <w:p w14:paraId="1FA0C43D" w14:textId="353F4322" w:rsidR="00D007B4" w:rsidRPr="001D6B16" w:rsidRDefault="00D007B4" w:rsidP="00D007B4">
      <w:pPr>
        <w:rPr>
          <w:lang w:val="en-US"/>
        </w:rPr>
      </w:pPr>
      <w:r w:rsidRPr="001D6B16">
        <w:rPr>
          <w:lang w:val="en-US"/>
        </w:rPr>
        <w:t xml:space="preserve">Gottschalk, H. B. See English historical scholarship 1950- </w:t>
      </w:r>
    </w:p>
    <w:p w14:paraId="0C3C3575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Gottschalk, Louis A. See Philosophers. </w:t>
      </w:r>
    </w:p>
    <w:p w14:paraId="7CDB7AE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Gottschalk, Louis Moreau. See Musicians.</w:t>
      </w:r>
    </w:p>
    <w:p w14:paraId="0B05FE7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Gottschall, Jonathan. See Evolutionary cultural theorists.</w:t>
      </w:r>
    </w:p>
    <w:p w14:paraId="0000682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Gottschall, Rudolph. See German aesthetic criticism 1830-1900.</w:t>
      </w:r>
    </w:p>
    <w:p w14:paraId="2AA8BE9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Gottsched. See German neoclassical criticism. </w:t>
      </w:r>
    </w:p>
    <w:p w14:paraId="26A39A1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Götz, Johann Nikolaus. See German authors. </w:t>
      </w:r>
    </w:p>
    <w:p w14:paraId="6D5A5A2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Gotzkowsky, Bodo. See German historical scholarship 1950- </w:t>
      </w:r>
    </w:p>
    <w:p w14:paraId="0A6F730B" w14:textId="1BAFE0D3" w:rsidR="00DC3B63" w:rsidRPr="00DC3B63" w:rsidRDefault="00DC3B63" w:rsidP="00DC3B63">
      <w:pPr>
        <w:rPr>
          <w:lang w:val="en-US"/>
        </w:rPr>
      </w:pPr>
      <w:r w:rsidRPr="00DC3B63">
        <w:rPr>
          <w:lang w:val="en-US"/>
        </w:rPr>
        <w:t xml:space="preserve">Gøtzsche, Peter C. </w:t>
      </w:r>
      <w:r>
        <w:rPr>
          <w:lang w:val="en-US"/>
        </w:rPr>
        <w:t xml:space="preserve">See Journalists. </w:t>
      </w:r>
    </w:p>
    <w:p w14:paraId="3E42BF60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Goubert, Pierre. See Historians. </w:t>
      </w:r>
    </w:p>
    <w:p w14:paraId="21B49AEC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Goudge, Eileen. See English authors.</w:t>
      </w:r>
    </w:p>
    <w:p w14:paraId="53180A76" w14:textId="252FA850" w:rsidR="001D6B16" w:rsidRPr="00553291" w:rsidRDefault="001D6B16" w:rsidP="001D6B16">
      <w:pPr>
        <w:rPr>
          <w:lang w:val="en-US"/>
        </w:rPr>
      </w:pPr>
      <w:r w:rsidRPr="00553291">
        <w:rPr>
          <w:lang w:val="en-US"/>
        </w:rPr>
        <w:t xml:space="preserve">Goudge, Elizabeth. </w:t>
      </w:r>
      <w:r>
        <w:rPr>
          <w:lang w:val="en-US"/>
        </w:rPr>
        <w:t xml:space="preserve">See English authors. </w:t>
      </w:r>
    </w:p>
    <w:p w14:paraId="28A8096E" w14:textId="77777777" w:rsidR="004C6276" w:rsidRPr="001D6B16" w:rsidRDefault="004C6276" w:rsidP="004C6276">
      <w:pPr>
        <w:contextualSpacing/>
        <w:rPr>
          <w:lang w:val="en-US"/>
        </w:rPr>
      </w:pPr>
      <w:r w:rsidRPr="001D6B16">
        <w:rPr>
          <w:lang w:val="en-US"/>
        </w:rPr>
        <w:t xml:space="preserve">Goudge, Thomas A. See Philosophers. </w:t>
      </w:r>
    </w:p>
    <w:p w14:paraId="517E958E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Goudie, S. X. See English cultural criticism. </w:t>
      </w:r>
    </w:p>
    <w:p w14:paraId="6B55A7A2" w14:textId="3E97DAA8" w:rsidR="00EB0CF2" w:rsidRPr="001D6B16" w:rsidRDefault="00EB0CF2">
      <w:pPr>
        <w:rPr>
          <w:lang w:val="en-US"/>
        </w:rPr>
      </w:pPr>
      <w:r w:rsidRPr="001D6B16">
        <w:rPr>
          <w:lang w:val="en-US"/>
        </w:rPr>
        <w:t xml:space="preserve">Goudin-Steinmann, Elisa. See French Structuralism. </w:t>
      </w:r>
    </w:p>
    <w:p w14:paraId="10924E01" w14:textId="169CE375" w:rsidR="007008A6" w:rsidRPr="007008A6" w:rsidRDefault="007008A6" w:rsidP="007008A6">
      <w:pPr>
        <w:rPr>
          <w:szCs w:val="28"/>
          <w:lang w:val="en-US"/>
        </w:rPr>
      </w:pPr>
      <w:r w:rsidRPr="00335F0E">
        <w:rPr>
          <w:szCs w:val="28"/>
          <w:lang w:val="en-US"/>
        </w:rPr>
        <w:t xml:space="preserve">Goudmand, Anaïs. See French Structuralism. </w:t>
      </w:r>
    </w:p>
    <w:p w14:paraId="003C4534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Goudsblom, Johan. See Philosophers. </w:t>
      </w:r>
    </w:p>
    <w:p w14:paraId="23377C7D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Gougaud, Henri. See French authors. </w:t>
      </w:r>
    </w:p>
    <w:p w14:paraId="22AF7B6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Gouge, William. See English authors. </w:t>
      </w:r>
    </w:p>
    <w:p w14:paraId="411E559E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Gouges, Olympe de. See French authors.</w:t>
      </w:r>
    </w:p>
    <w:p w14:paraId="43C76C82" w14:textId="77777777" w:rsidR="00B27F4A" w:rsidRPr="001D6B16" w:rsidRDefault="00B27F4A">
      <w:pPr>
        <w:ind w:right="58"/>
        <w:rPr>
          <w:lang w:val="en-US"/>
        </w:rPr>
      </w:pPr>
      <w:r w:rsidRPr="001D6B16">
        <w:rPr>
          <w:lang w:val="en-US"/>
        </w:rPr>
        <w:t xml:space="preserve">Gougenheim, G. See Linguists. </w:t>
      </w:r>
    </w:p>
    <w:p w14:paraId="0A619F8F" w14:textId="609076F8" w:rsidR="001C3D51" w:rsidRPr="001C3D51" w:rsidRDefault="001C3D51" w:rsidP="001C3D51">
      <w:pPr>
        <w:rPr>
          <w:lang w:val="en-US"/>
        </w:rPr>
      </w:pPr>
      <w:r w:rsidRPr="00343839">
        <w:rPr>
          <w:lang w:val="en-US"/>
        </w:rPr>
        <w:t xml:space="preserve">Gough, Bill. </w:t>
      </w:r>
      <w:r>
        <w:rPr>
          <w:lang w:val="en-US"/>
        </w:rPr>
        <w:t xml:space="preserve">See English authors. </w:t>
      </w:r>
    </w:p>
    <w:p w14:paraId="549A9676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Gough, David. See Linguists. </w:t>
      </w:r>
    </w:p>
    <w:p w14:paraId="498B018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Gough, E. K. See Philosophers. </w:t>
      </w:r>
    </w:p>
    <w:p w14:paraId="74C6C85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Gough, J. See Linguists. </w:t>
      </w:r>
    </w:p>
    <w:p w14:paraId="0900E78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Gough, J. W. See Historians. </w:t>
      </w:r>
    </w:p>
    <w:p w14:paraId="02BF2726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Gough, Kathleen. See Philosophers. </w:t>
      </w:r>
    </w:p>
    <w:p w14:paraId="7A4D8F01" w14:textId="77777777" w:rsidR="00B27F4A" w:rsidRPr="001D6B16" w:rsidRDefault="00B27F4A">
      <w:pPr>
        <w:tabs>
          <w:tab w:val="left" w:pos="8220"/>
        </w:tabs>
        <w:rPr>
          <w:lang w:val="en-US"/>
        </w:rPr>
      </w:pPr>
      <w:r w:rsidRPr="001D6B16">
        <w:rPr>
          <w:lang w:val="en-US"/>
        </w:rPr>
        <w:t xml:space="preserve">Gough, Richard. See English authors. </w:t>
      </w:r>
    </w:p>
    <w:p w14:paraId="0C740E08" w14:textId="77777777" w:rsidR="00B27F4A" w:rsidRPr="001D6B16" w:rsidRDefault="00B27F4A">
      <w:pPr>
        <w:tabs>
          <w:tab w:val="left" w:pos="8220"/>
        </w:tabs>
        <w:rPr>
          <w:lang w:val="en-US"/>
        </w:rPr>
      </w:pPr>
      <w:r w:rsidRPr="001D6B16">
        <w:rPr>
          <w:lang w:val="en-US"/>
        </w:rPr>
        <w:t xml:space="preserve">Gough, Val. See English feminist criticism. </w:t>
      </w:r>
    </w:p>
    <w:p w14:paraId="5B4B0C44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Gouhier, Henri. See French aesthetic criticism 1950-</w:t>
      </w:r>
    </w:p>
    <w:p w14:paraId="692271DB" w14:textId="77777777" w:rsidR="00B27F4A" w:rsidRPr="001D6B16" w:rsidRDefault="00B27F4A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1D6B16">
        <w:rPr>
          <w:lang w:val="en-US"/>
        </w:rPr>
        <w:t xml:space="preserve">Gouhier, Marie-Anne. See French historical scholarship 1950- </w:t>
      </w:r>
    </w:p>
    <w:p w14:paraId="6976C0A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Goujet (Abbé). See French neoclassical criticism. </w:t>
      </w:r>
    </w:p>
    <w:p w14:paraId="0BC92481" w14:textId="77777777" w:rsidR="00B27F4A" w:rsidRPr="001D6B16" w:rsidRDefault="00B27F4A">
      <w:pPr>
        <w:ind w:left="760" w:hanging="760"/>
        <w:rPr>
          <w:lang w:val="en-US"/>
        </w:rPr>
      </w:pPr>
      <w:r w:rsidRPr="001D6B16">
        <w:rPr>
          <w:lang w:val="en-US"/>
        </w:rPr>
        <w:t xml:space="preserve">Goujon, E. See Scientists. </w:t>
      </w:r>
    </w:p>
    <w:p w14:paraId="3E8A22EF" w14:textId="77777777" w:rsidR="00B27F4A" w:rsidRPr="001D6B16" w:rsidRDefault="00B27F4A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1D6B16">
        <w:rPr>
          <w:lang w:val="en-US"/>
        </w:rPr>
        <w:t xml:space="preserve">Goujon, Jean-Paul. See French historical scholarship 1950- </w:t>
      </w:r>
    </w:p>
    <w:p w14:paraId="546AFBE5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Goulart, Ron. See English authors.</w:t>
      </w:r>
    </w:p>
    <w:p w14:paraId="274E6E90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Gould, Alan. See English aesthetic criticism 1950- </w:t>
      </w:r>
    </w:p>
    <w:p w14:paraId="06F45326" w14:textId="77777777" w:rsidR="00B27F4A" w:rsidRPr="001D6B16" w:rsidRDefault="00B27F4A" w:rsidP="00B27F4A">
      <w:pPr>
        <w:ind w:left="709" w:hanging="709"/>
        <w:rPr>
          <w:lang w:val="en-US"/>
        </w:rPr>
      </w:pPr>
      <w:r w:rsidRPr="001D6B16">
        <w:rPr>
          <w:lang w:val="en-US"/>
        </w:rPr>
        <w:t xml:space="preserve">Gould, B. A. See Scientists. </w:t>
      </w:r>
    </w:p>
    <w:p w14:paraId="66267B32" w14:textId="77777777" w:rsidR="00B27F4A" w:rsidRPr="001D6B16" w:rsidRDefault="00B27F4A">
      <w:pPr>
        <w:ind w:left="760" w:hanging="760"/>
        <w:rPr>
          <w:lang w:val="en-US"/>
        </w:rPr>
      </w:pPr>
      <w:r w:rsidRPr="001D6B16">
        <w:rPr>
          <w:lang w:val="en-US"/>
        </w:rPr>
        <w:lastRenderedPageBreak/>
        <w:t>Gould, Carol C. See Philosophers.</w:t>
      </w:r>
    </w:p>
    <w:p w14:paraId="6D511550" w14:textId="77777777" w:rsidR="00B27F4A" w:rsidRPr="001D6B16" w:rsidRDefault="00B27F4A">
      <w:pPr>
        <w:ind w:left="760" w:hanging="760"/>
        <w:rPr>
          <w:lang w:val="en-US"/>
        </w:rPr>
      </w:pPr>
      <w:r w:rsidRPr="001D6B16">
        <w:rPr>
          <w:lang w:val="en-US"/>
        </w:rPr>
        <w:t>Gould, Chester. See English authors.</w:t>
      </w:r>
    </w:p>
    <w:p w14:paraId="5AAB8A55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Gould, Eric. See English myth criticism. </w:t>
      </w:r>
    </w:p>
    <w:p w14:paraId="01E6CAD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Gould, Gerald. See English authors. </w:t>
      </w:r>
    </w:p>
    <w:p w14:paraId="0E00DD3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Gould, Glenn. See Musicians. </w:t>
      </w:r>
    </w:p>
    <w:p w14:paraId="523386E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Gould, Ivor. See English authors. </w:t>
      </w:r>
    </w:p>
    <w:p w14:paraId="1DCA7F45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Gould, James L. See Scientists. </w:t>
      </w:r>
    </w:p>
    <w:p w14:paraId="7C813482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 xml:space="preserve">Gould, John. See English historical scholarship 1950- </w:t>
      </w:r>
    </w:p>
    <w:p w14:paraId="03C85325" w14:textId="77777777" w:rsidR="00B27F4A" w:rsidRPr="001D6B16" w:rsidRDefault="00B27F4A">
      <w:pPr>
        <w:ind w:left="0" w:firstLine="0"/>
        <w:rPr>
          <w:lang w:val="en-US"/>
        </w:rPr>
      </w:pPr>
      <w:r w:rsidRPr="001D6B16">
        <w:rPr>
          <w:lang w:val="en-US"/>
        </w:rPr>
        <w:t xml:space="preserve">Gould, Morton. See Musicians. </w:t>
      </w:r>
    </w:p>
    <w:p w14:paraId="372A65EB" w14:textId="77777777" w:rsidR="00CD55EA" w:rsidRPr="001D6B16" w:rsidRDefault="00CD55EA">
      <w:pPr>
        <w:ind w:left="0" w:firstLine="0"/>
        <w:rPr>
          <w:lang w:val="en-US"/>
        </w:rPr>
      </w:pPr>
      <w:r w:rsidRPr="001D6B16">
        <w:rPr>
          <w:lang w:val="en-US"/>
        </w:rPr>
        <w:t xml:space="preserve">Gould, P. See Philosophers. </w:t>
      </w:r>
    </w:p>
    <w:p w14:paraId="7094BA0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Gould, Philip. See Historians. </w:t>
      </w:r>
    </w:p>
    <w:p w14:paraId="14B2116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Gould, Rebecca. See English psychoanalytic criticism. </w:t>
      </w:r>
    </w:p>
    <w:p w14:paraId="0E51D145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Gould, Robert. See English authors.</w:t>
      </w:r>
    </w:p>
    <w:p w14:paraId="73D5F06C" w14:textId="77777777" w:rsidR="00B27F4A" w:rsidRPr="001D6B16" w:rsidRDefault="00B27F4A">
      <w:pPr>
        <w:ind w:left="760" w:hanging="760"/>
        <w:rPr>
          <w:lang w:val="en-US"/>
        </w:rPr>
      </w:pPr>
      <w:r w:rsidRPr="001D6B16">
        <w:rPr>
          <w:lang w:val="en-US"/>
        </w:rPr>
        <w:t>Gould, Stephen Jay. See Evolutionary cultural theorists.</w:t>
      </w:r>
    </w:p>
    <w:p w14:paraId="71754D74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Gould, Tony. See English historical scholarship 1950- </w:t>
      </w:r>
    </w:p>
    <w:p w14:paraId="3C293C7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Gould, Warwick. See English historical scholarship 1950- </w:t>
      </w:r>
    </w:p>
    <w:p w14:paraId="1501C600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Goulding, Edmund. See Film directors.</w:t>
      </w:r>
    </w:p>
    <w:p w14:paraId="0015B1E4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Goulding, Sybil. See English historical scholarship 1900-1950.</w:t>
      </w:r>
    </w:p>
    <w:p w14:paraId="5B561AAB" w14:textId="77777777" w:rsidR="00B27F4A" w:rsidRPr="001D6B16" w:rsidRDefault="00B27F4A">
      <w:pPr>
        <w:ind w:left="760" w:hanging="760"/>
        <w:rPr>
          <w:lang w:val="en-US"/>
        </w:rPr>
      </w:pPr>
      <w:r w:rsidRPr="001D6B16">
        <w:rPr>
          <w:lang w:val="en-US"/>
        </w:rPr>
        <w:t>Gouldner, A. W. See Philosophers.</w:t>
      </w:r>
    </w:p>
    <w:p w14:paraId="1149FDB9" w14:textId="77777777" w:rsidR="00B27F4A" w:rsidRPr="001D6B16" w:rsidRDefault="00B27F4A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1D6B16">
        <w:rPr>
          <w:lang w:val="en-US"/>
        </w:rPr>
        <w:t xml:space="preserve">Goulemot, Jean-Marie. See French historical scholarship 1950- </w:t>
      </w:r>
    </w:p>
    <w:p w14:paraId="36C617AA" w14:textId="77777777" w:rsidR="004B3619" w:rsidRPr="001D6B16" w:rsidRDefault="007731C3" w:rsidP="004B3619">
      <w:pPr>
        <w:tabs>
          <w:tab w:val="center" w:pos="4040"/>
        </w:tabs>
        <w:ind w:left="709" w:hanging="709"/>
        <w:rPr>
          <w:lang w:val="en-US"/>
        </w:rPr>
      </w:pPr>
      <w:r w:rsidRPr="001D6B16">
        <w:rPr>
          <w:lang w:val="en-US"/>
        </w:rPr>
        <w:t xml:space="preserve">Goulet, D. See Philosophers. </w:t>
      </w:r>
    </w:p>
    <w:p w14:paraId="2ED37073" w14:textId="435226DB" w:rsidR="007731C3" w:rsidRPr="001D6B16" w:rsidRDefault="004B3619" w:rsidP="004B3619">
      <w:pPr>
        <w:tabs>
          <w:tab w:val="center" w:pos="4040"/>
        </w:tabs>
        <w:ind w:left="709" w:hanging="709"/>
        <w:rPr>
          <w:lang w:val="en-US"/>
        </w:rPr>
      </w:pPr>
      <w:r w:rsidRPr="001D6B16">
        <w:rPr>
          <w:lang w:val="en-US"/>
        </w:rPr>
        <w:t xml:space="preserve">Goulimari, Pelagia. See English historical scholarship 1950- </w:t>
      </w:r>
      <w:r w:rsidRPr="001D6B16">
        <w:rPr>
          <w:lang w:val="en-US"/>
        </w:rPr>
        <w:tab/>
      </w:r>
    </w:p>
    <w:p w14:paraId="5E975D06" w14:textId="77777777" w:rsidR="00B27F4A" w:rsidRPr="001D6B16" w:rsidRDefault="00B27F4A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1D6B16">
        <w:rPr>
          <w:lang w:val="en-US"/>
        </w:rPr>
        <w:t>Gounet. See Musicians.</w:t>
      </w:r>
    </w:p>
    <w:p w14:paraId="6FD89F92" w14:textId="77777777" w:rsidR="00B27F4A" w:rsidRPr="001D6B16" w:rsidRDefault="00B27F4A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1D6B16">
        <w:rPr>
          <w:lang w:val="en-US"/>
        </w:rPr>
        <w:t>Gounod, Charles. See Musicians.</w:t>
      </w:r>
    </w:p>
    <w:p w14:paraId="646E8F8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Goupil, Romain. See Film directors. </w:t>
      </w:r>
    </w:p>
    <w:p w14:paraId="008653F8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Gourari, Anna. See Musicians.</w:t>
      </w:r>
    </w:p>
    <w:p w14:paraId="3C4FFD9A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>Gourdol, Jean-Yves. See Historians.</w:t>
      </w:r>
    </w:p>
    <w:p w14:paraId="63C0D2BD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Gourdon, Michel. See Illustrators and engravers.</w:t>
      </w:r>
    </w:p>
    <w:p w14:paraId="7761812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Gourevitch, Victor. See Philosophers. </w:t>
      </w:r>
    </w:p>
    <w:p w14:paraId="72A40BCE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Gourfinkel, Nina. See French historical scholarship 1900-1950. </w:t>
      </w:r>
    </w:p>
    <w:p w14:paraId="1A65D3D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Gouri, Hayim. See Jewish authors.</w:t>
      </w:r>
    </w:p>
    <w:p w14:paraId="4F7D08F8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Gourlay, Logan. See English aesthetic criticism 1950- </w:t>
      </w:r>
    </w:p>
    <w:p w14:paraId="0ACDE378" w14:textId="77777777" w:rsidR="00863DDD" w:rsidRPr="001D6B16" w:rsidRDefault="00863DDD" w:rsidP="00863DDD">
      <w:pPr>
        <w:rPr>
          <w:lang w:val="en-US"/>
        </w:rPr>
      </w:pPr>
      <w:r w:rsidRPr="001D6B16">
        <w:rPr>
          <w:lang w:val="en-US"/>
        </w:rPr>
        <w:t xml:space="preserve">Gourley, James. See English cultural criticism. </w:t>
      </w:r>
    </w:p>
    <w:p w14:paraId="179C301D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Gourmont, J. de. See French historical scholarship 1900-1950. </w:t>
      </w:r>
    </w:p>
    <w:p w14:paraId="5DEE80E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Gourmont, Rémy de. See French impressionist criticism.</w:t>
      </w:r>
    </w:p>
    <w:p w14:paraId="21D3285C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Gournay (Mademoiselle de). See French authors. </w:t>
      </w:r>
    </w:p>
    <w:p w14:paraId="3CC0051F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Gourse, Leslie. See Art critics.</w:t>
      </w:r>
    </w:p>
    <w:p w14:paraId="2D915CD7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Goutherne. See English authors. </w:t>
      </w:r>
    </w:p>
    <w:p w14:paraId="3CA3712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Goux, Jean-Joseph. See French Marxist criticism. </w:t>
      </w:r>
    </w:p>
    <w:p w14:paraId="19D5EF13" w14:textId="24FCDAB2" w:rsidR="00395F57" w:rsidRPr="001D6B16" w:rsidRDefault="00395F57" w:rsidP="00395F57">
      <w:pPr>
        <w:tabs>
          <w:tab w:val="left" w:pos="7627"/>
        </w:tabs>
        <w:rPr>
          <w:lang w:val="en-US"/>
        </w:rPr>
      </w:pPr>
      <w:r w:rsidRPr="001D6B16">
        <w:rPr>
          <w:lang w:val="en-US"/>
        </w:rPr>
        <w:t xml:space="preserve">Gouyon, Pierre-Henri. </w:t>
      </w:r>
      <w:r w:rsidR="00DC1531" w:rsidRPr="001D6B16">
        <w:rPr>
          <w:lang w:val="en-US"/>
        </w:rPr>
        <w:t>See Evolutionary theorists.</w:t>
      </w:r>
    </w:p>
    <w:p w14:paraId="6537F4B3" w14:textId="77777777" w:rsidR="00727E46" w:rsidRPr="001D6B16" w:rsidRDefault="00727E46" w:rsidP="00727E4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D6B16">
        <w:rPr>
          <w:sz w:val="28"/>
          <w:szCs w:val="28"/>
          <w:lang w:val="en-US"/>
        </w:rPr>
        <w:t xml:space="preserve">Govan, Emma. See English aesthetic criticism 1950-. </w:t>
      </w:r>
    </w:p>
    <w:p w14:paraId="2EB35E94" w14:textId="77777777" w:rsidR="002B4854" w:rsidRPr="001D6B16" w:rsidRDefault="002B4854" w:rsidP="002B4854">
      <w:pPr>
        <w:rPr>
          <w:lang w:val="en-US"/>
        </w:rPr>
      </w:pPr>
      <w:r w:rsidRPr="001D6B16">
        <w:rPr>
          <w:lang w:val="en-US"/>
        </w:rPr>
        <w:t xml:space="preserve">Gove, Antonina Filonov. See Linguists. </w:t>
      </w:r>
    </w:p>
    <w:p w14:paraId="32402EA8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Gove, C. M. See Philosophers. </w:t>
      </w:r>
    </w:p>
    <w:p w14:paraId="634AA32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lastRenderedPageBreak/>
        <w:t xml:space="preserve">Gove, Michael. See English reviewers 1950- </w:t>
      </w:r>
    </w:p>
    <w:p w14:paraId="4162950B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Gove, Philip Babcock. See English historical scholarship 1900-1950.</w:t>
      </w:r>
    </w:p>
    <w:p w14:paraId="7DFC9A76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Gover, Janet R. See English historical scholarship 1950-</w:t>
      </w:r>
    </w:p>
    <w:p w14:paraId="709A928E" w14:textId="342B6B54" w:rsidR="00102B83" w:rsidRPr="00E200CD" w:rsidRDefault="00102B83" w:rsidP="00102B83">
      <w:pPr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Govoruhin, Stanislav. See Film directors.</w:t>
      </w:r>
    </w:p>
    <w:p w14:paraId="5EBEAE68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Govrin, Michal. See Jewish authors.</w:t>
      </w:r>
    </w:p>
    <w:p w14:paraId="73BF948E" w14:textId="4883A0CA" w:rsidR="00EC2192" w:rsidRDefault="00EC2192" w:rsidP="00EC2192">
      <w:pPr>
        <w:rPr>
          <w:lang w:val="en-US"/>
        </w:rPr>
      </w:pPr>
      <w:r>
        <w:rPr>
          <w:szCs w:val="28"/>
          <w:lang w:val="en-US"/>
        </w:rPr>
        <w:t xml:space="preserve">Gowariker, Ashutosh. See Film directors. </w:t>
      </w:r>
    </w:p>
    <w:p w14:paraId="5435AA44" w14:textId="77777777" w:rsidR="00186376" w:rsidRPr="001D6B16" w:rsidRDefault="00186376" w:rsidP="00186376">
      <w:pPr>
        <w:outlineLvl w:val="0"/>
        <w:rPr>
          <w:rFonts w:eastAsia="Times New Roman"/>
          <w:color w:val="000000"/>
          <w:lang w:val="en-US"/>
        </w:rPr>
      </w:pPr>
      <w:r w:rsidRPr="001D6B16">
        <w:rPr>
          <w:rFonts w:eastAsia="Times New Roman"/>
          <w:color w:val="000000"/>
          <w:lang w:val="en-US"/>
        </w:rPr>
        <w:t xml:space="preserve">Gowaty, Patricia Adair. See English feminist criticism. </w:t>
      </w:r>
    </w:p>
    <w:p w14:paraId="29D1CE6B" w14:textId="77777777" w:rsidR="00B27F4A" w:rsidRPr="001D6B16" w:rsidRDefault="00B27F4A" w:rsidP="00DE3970">
      <w:pPr>
        <w:ind w:left="700" w:hanging="700"/>
        <w:rPr>
          <w:lang w:val="en-US"/>
        </w:rPr>
      </w:pPr>
      <w:r w:rsidRPr="001D6B16">
        <w:rPr>
          <w:lang w:val="en-US"/>
        </w:rPr>
        <w:t>Gowdy, Barbara. See English authors.</w:t>
      </w:r>
    </w:p>
    <w:p w14:paraId="70E89EEF" w14:textId="77777777" w:rsidR="00B27F4A" w:rsidRPr="001D6B16" w:rsidRDefault="00B27F4A" w:rsidP="00B27F4A">
      <w:pPr>
        <w:rPr>
          <w:lang w:val="en-US"/>
        </w:rPr>
      </w:pPr>
      <w:r w:rsidRPr="001D6B16">
        <w:rPr>
          <w:lang w:val="en-US"/>
        </w:rPr>
        <w:t xml:space="preserve">Gowdy, John M. See Scientists. </w:t>
      </w:r>
    </w:p>
    <w:p w14:paraId="27261C47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Gowen, Anne. See English reviewers 1950- </w:t>
      </w:r>
    </w:p>
    <w:p w14:paraId="7C17A788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Gower, John. See English authors. </w:t>
      </w:r>
    </w:p>
    <w:p w14:paraId="32830125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Gower, Ronald (Lord). See English authors. </w:t>
      </w:r>
    </w:p>
    <w:p w14:paraId="66CFC247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Gowers, Ernest (Sir). See Linguists. </w:t>
      </w:r>
    </w:p>
    <w:p w14:paraId="4B5D15D4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Gowing, Laura. See English feminist criticism. </w:t>
      </w:r>
    </w:p>
    <w:p w14:paraId="4D1B3F68" w14:textId="77777777" w:rsidR="00B27F4A" w:rsidRPr="001D6B16" w:rsidRDefault="00B27F4A">
      <w:pPr>
        <w:ind w:right="10"/>
        <w:rPr>
          <w:lang w:val="en-US"/>
        </w:rPr>
      </w:pPr>
      <w:r w:rsidRPr="001D6B16">
        <w:rPr>
          <w:lang w:val="en-US"/>
        </w:rPr>
        <w:t xml:space="preserve">Gowing, Laurence. See Art critics. </w:t>
      </w:r>
    </w:p>
    <w:p w14:paraId="295C4702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Gowing, M. M. See Historians. </w:t>
      </w:r>
    </w:p>
    <w:p w14:paraId="541CE37A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Gowing, Nik. See English authors. </w:t>
      </w:r>
    </w:p>
    <w:p w14:paraId="734FB1A8" w14:textId="77777777" w:rsidR="0009075C" w:rsidRPr="001D6B16" w:rsidRDefault="0009075C" w:rsidP="0009075C">
      <w:pPr>
        <w:ind w:left="709" w:hanging="709"/>
        <w:rPr>
          <w:lang w:val="en-US"/>
        </w:rPr>
      </w:pPr>
      <w:r w:rsidRPr="001D6B16">
        <w:rPr>
          <w:lang w:val="en-US"/>
        </w:rPr>
        <w:t xml:space="preserve">Gowland, Angus. See English historical scholarship 1950- </w:t>
      </w:r>
    </w:p>
    <w:p w14:paraId="535F8147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Gowlett, J. </w:t>
      </w:r>
      <w:r w:rsidRPr="001D6B16">
        <w:rPr>
          <w:rFonts w:eastAsia="Times New Roman"/>
          <w:lang w:val="en-US"/>
        </w:rPr>
        <w:t xml:space="preserve">See Evolutionary theorists. </w:t>
      </w:r>
    </w:p>
    <w:p w14:paraId="11EF5564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Gowrie (Earl of). See People.</w:t>
      </w:r>
    </w:p>
    <w:p w14:paraId="25AB9394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Goy Diz, Ana. See Spanish historical scholarship 1950- </w:t>
      </w:r>
    </w:p>
    <w:p w14:paraId="42495BB9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Goy-Blanquet, Dominique. See English historical scholarship 1950- </w:t>
      </w:r>
    </w:p>
    <w:p w14:paraId="1350A293" w14:textId="77777777" w:rsidR="00B27F4A" w:rsidRPr="001D6B16" w:rsidRDefault="00B27F4A">
      <w:pPr>
        <w:rPr>
          <w:lang w:val="en-US"/>
        </w:rPr>
      </w:pPr>
      <w:r>
        <w:t xml:space="preserve">Goya y Lucientes, Francisco de. </w:t>
      </w:r>
      <w:r w:rsidRPr="001D6B16">
        <w:rPr>
          <w:lang w:val="en-US"/>
        </w:rPr>
        <w:t>See Painters.</w:t>
      </w:r>
    </w:p>
    <w:p w14:paraId="1779972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Goyen, William. See English authors. </w:t>
      </w:r>
    </w:p>
    <w:p w14:paraId="2EA78988" w14:textId="77777777" w:rsidR="00BF46DE" w:rsidRPr="001D6B16" w:rsidRDefault="00BF46DE" w:rsidP="00BF46DE">
      <w:pPr>
        <w:rPr>
          <w:lang w:val="en-US"/>
        </w:rPr>
      </w:pPr>
      <w:r w:rsidRPr="001D6B16">
        <w:rPr>
          <w:lang w:val="en-US"/>
        </w:rPr>
        <w:t xml:space="preserve">Goyeneche, R. See Journalists. </w:t>
      </w:r>
    </w:p>
    <w:p w14:paraId="6C53F740" w14:textId="77777777" w:rsidR="00B27F4A" w:rsidRPr="00E376FA" w:rsidRDefault="00B27F4A">
      <w:pPr>
        <w:rPr>
          <w:lang w:val="en-US"/>
        </w:rPr>
      </w:pPr>
      <w:r w:rsidRPr="001D6B16">
        <w:rPr>
          <w:lang w:val="en-US"/>
        </w:rPr>
        <w:t xml:space="preserve">Goyeneche, Roberto. </w:t>
      </w:r>
      <w:r w:rsidRPr="00E376FA">
        <w:rPr>
          <w:lang w:val="en-US"/>
        </w:rPr>
        <w:t>See Singers.</w:t>
      </w:r>
    </w:p>
    <w:p w14:paraId="47A93283" w14:textId="10EE699C" w:rsidR="00752816" w:rsidRPr="00752816" w:rsidRDefault="00752816" w:rsidP="00752816">
      <w:pPr>
        <w:rPr>
          <w:szCs w:val="28"/>
          <w:lang w:val="en-US"/>
        </w:rPr>
      </w:pPr>
      <w:r w:rsidRPr="00752816">
        <w:rPr>
          <w:szCs w:val="28"/>
          <w:lang w:val="en-US"/>
        </w:rPr>
        <w:t>Goyeneche Moreno, Alfonso de. See People. G people.</w:t>
      </w:r>
    </w:p>
    <w:p w14:paraId="5CCFA072" w14:textId="2F7CD4E3" w:rsidR="00DA7811" w:rsidRPr="001D6B16" w:rsidRDefault="00DA7811" w:rsidP="00DA7811">
      <w:pPr>
        <w:tabs>
          <w:tab w:val="left" w:pos="7627"/>
        </w:tabs>
        <w:rPr>
          <w:lang w:val="en-US"/>
        </w:rPr>
      </w:pPr>
      <w:r w:rsidRPr="00E376FA">
        <w:rPr>
          <w:lang w:val="en-US"/>
        </w:rPr>
        <w:t xml:space="preserve">Goyes, Julio César. </w:t>
      </w:r>
      <w:r w:rsidRPr="001D6B16">
        <w:rPr>
          <w:lang w:val="en-US"/>
        </w:rPr>
        <w:t xml:space="preserve">See Spanish structuralism. </w:t>
      </w:r>
    </w:p>
    <w:p w14:paraId="6C415213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>Goyet, Florence. See French historical scholarship 1950-</w:t>
      </w:r>
    </w:p>
    <w:p w14:paraId="20F69E9C" w14:textId="77777777" w:rsidR="00B27F4A" w:rsidRPr="001D6B16" w:rsidRDefault="00B27F4A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1D6B16">
        <w:rPr>
          <w:lang w:val="en-US"/>
        </w:rPr>
        <w:t xml:space="preserve">Goyet, Francis. See French historical scholarship 1950- </w:t>
      </w:r>
    </w:p>
    <w:p w14:paraId="34B94733" w14:textId="19A070F7" w:rsidR="00E416D3" w:rsidRPr="001D6B16" w:rsidRDefault="00E416D3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1D6B16">
        <w:rPr>
          <w:lang w:val="en-US"/>
        </w:rPr>
        <w:t>Goyri, María. See Spanish historical scholarship 1900-1950.</w:t>
      </w:r>
    </w:p>
    <w:p w14:paraId="302F9C5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Goytisolo, José Agustín. See Spanish authors. </w:t>
      </w:r>
    </w:p>
    <w:p w14:paraId="2D8C9A81" w14:textId="77777777" w:rsidR="00B27F4A" w:rsidRPr="001D6B16" w:rsidRDefault="00B27F4A">
      <w:pPr>
        <w:rPr>
          <w:lang w:val="en-US"/>
        </w:rPr>
      </w:pPr>
      <w:r w:rsidRPr="001D6B16">
        <w:rPr>
          <w:lang w:val="en-US"/>
        </w:rPr>
        <w:t xml:space="preserve">Goytisolo, Juan. See Spanish authors. </w:t>
      </w:r>
    </w:p>
    <w:p w14:paraId="061020DB" w14:textId="4EEDF763" w:rsidR="00B27F4A" w:rsidRDefault="00B27F4A">
      <w:pPr>
        <w:rPr>
          <w:lang w:val="en-US"/>
        </w:rPr>
      </w:pPr>
      <w:r w:rsidRPr="001D6B16">
        <w:rPr>
          <w:lang w:val="en-US"/>
        </w:rPr>
        <w:t xml:space="preserve">Goytisolo, Luis. See Spanish authors. </w:t>
      </w:r>
    </w:p>
    <w:p w14:paraId="1A3862CA" w14:textId="3167954F" w:rsidR="00FF047D" w:rsidRPr="001D6B16" w:rsidRDefault="00FF047D">
      <w:pPr>
        <w:rPr>
          <w:lang w:val="en-US"/>
        </w:rPr>
      </w:pPr>
      <w:r>
        <w:rPr>
          <w:lang w:val="en-US"/>
        </w:rPr>
        <w:t>Gozalo (Teniente Coronel). See People. G people.</w:t>
      </w:r>
    </w:p>
    <w:p w14:paraId="33C92ACE" w14:textId="77777777" w:rsidR="00B27F4A" w:rsidRDefault="00B27F4A">
      <w:r w:rsidRPr="00E376FA">
        <w:rPr>
          <w:lang w:val="es-ES"/>
        </w:rPr>
        <w:t xml:space="preserve">Gozalo Gómez, Paula. </w:t>
      </w:r>
      <w:r>
        <w:t xml:space="preserve">See Linguists. </w:t>
      </w:r>
    </w:p>
    <w:p w14:paraId="477BF1FC" w14:textId="77777777" w:rsidR="00F926B1" w:rsidRPr="00E376FA" w:rsidRDefault="00F926B1" w:rsidP="00F926B1">
      <w:pPr>
        <w:rPr>
          <w:i/>
          <w:lang w:val="es-ES"/>
        </w:rPr>
      </w:pPr>
      <w:r>
        <w:t xml:space="preserve">Gozalo Gutiérrez, Rodolfo. </w:t>
      </w:r>
      <w:r w:rsidRPr="00E376FA">
        <w:rPr>
          <w:lang w:val="es-ES"/>
        </w:rPr>
        <w:t xml:space="preserve">See Scientists. </w:t>
      </w:r>
    </w:p>
    <w:p w14:paraId="78FF1F85" w14:textId="77777777" w:rsidR="00B27F4A" w:rsidRDefault="00B27F4A">
      <w:r w:rsidRPr="00E376FA">
        <w:rPr>
          <w:lang w:val="es-ES"/>
        </w:rPr>
        <w:t xml:space="preserve">Gozalo Sáinz, Mª Jesús. </w:t>
      </w:r>
      <w:r>
        <w:t xml:space="preserve">See Linguists. </w:t>
      </w:r>
    </w:p>
    <w:p w14:paraId="6E691C63" w14:textId="77777777" w:rsidR="00A66257" w:rsidRPr="001D6B16" w:rsidRDefault="00A66257" w:rsidP="00A66257">
      <w:pPr>
        <w:rPr>
          <w:lang w:val="en-US"/>
        </w:rPr>
      </w:pPr>
      <w:r>
        <w:t xml:space="preserve">Gozálvez Escobar, José Luis. </w:t>
      </w:r>
      <w:r w:rsidRPr="001D6B16">
        <w:rPr>
          <w:lang w:val="en-US"/>
        </w:rPr>
        <w:t xml:space="preserve">See Spanish reviewers 1950- </w:t>
      </w:r>
    </w:p>
    <w:p w14:paraId="35816FB7" w14:textId="59B2E7F2" w:rsidR="007F3A24" w:rsidRPr="001D6B16" w:rsidRDefault="007F3A24" w:rsidP="00A66257">
      <w:pPr>
        <w:rPr>
          <w:lang w:val="en-US"/>
        </w:rPr>
      </w:pPr>
      <w:r w:rsidRPr="001D6B16">
        <w:rPr>
          <w:lang w:val="en-US"/>
        </w:rPr>
        <w:t>Gozlan, Léon. See French authors.</w:t>
      </w:r>
    </w:p>
    <w:p w14:paraId="5172F188" w14:textId="77777777" w:rsidR="00B27F4A" w:rsidRDefault="00B27F4A">
      <w:r w:rsidRPr="001D6B16">
        <w:rPr>
          <w:lang w:val="en-US"/>
        </w:rPr>
        <w:t xml:space="preserve">Gozzi, Carlo. </w:t>
      </w:r>
      <w:r>
        <w:t>See Italian authors.</w:t>
      </w:r>
    </w:p>
    <w:sectPr w:rsidR="00B27F4A" w:rsidSect="00EF06C4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D16"/>
    <w:rsid w:val="00000E59"/>
    <w:rsid w:val="00002426"/>
    <w:rsid w:val="00004BB3"/>
    <w:rsid w:val="0001281F"/>
    <w:rsid w:val="0001493F"/>
    <w:rsid w:val="000213E9"/>
    <w:rsid w:val="000363CF"/>
    <w:rsid w:val="00041465"/>
    <w:rsid w:val="00041B48"/>
    <w:rsid w:val="0005134D"/>
    <w:rsid w:val="00052FB4"/>
    <w:rsid w:val="00054207"/>
    <w:rsid w:val="000700B4"/>
    <w:rsid w:val="00070B5B"/>
    <w:rsid w:val="00071A29"/>
    <w:rsid w:val="000851F3"/>
    <w:rsid w:val="0009075C"/>
    <w:rsid w:val="00092B8B"/>
    <w:rsid w:val="000A0C44"/>
    <w:rsid w:val="000A21E0"/>
    <w:rsid w:val="000A5EEB"/>
    <w:rsid w:val="000A6BC9"/>
    <w:rsid w:val="000B5939"/>
    <w:rsid w:val="000C0535"/>
    <w:rsid w:val="000C1872"/>
    <w:rsid w:val="000C719D"/>
    <w:rsid w:val="000E3911"/>
    <w:rsid w:val="000F39BF"/>
    <w:rsid w:val="000F3F2C"/>
    <w:rsid w:val="000F5454"/>
    <w:rsid w:val="00102186"/>
    <w:rsid w:val="00102B83"/>
    <w:rsid w:val="00104D5A"/>
    <w:rsid w:val="00106B09"/>
    <w:rsid w:val="00107B42"/>
    <w:rsid w:val="00107FAE"/>
    <w:rsid w:val="00114F5D"/>
    <w:rsid w:val="00127AB8"/>
    <w:rsid w:val="00131324"/>
    <w:rsid w:val="00135242"/>
    <w:rsid w:val="001408AE"/>
    <w:rsid w:val="00147453"/>
    <w:rsid w:val="00147719"/>
    <w:rsid w:val="00151AF3"/>
    <w:rsid w:val="0015229B"/>
    <w:rsid w:val="001713EF"/>
    <w:rsid w:val="00186376"/>
    <w:rsid w:val="001872C7"/>
    <w:rsid w:val="0019129C"/>
    <w:rsid w:val="00192B27"/>
    <w:rsid w:val="0019554A"/>
    <w:rsid w:val="001A0A60"/>
    <w:rsid w:val="001A37F3"/>
    <w:rsid w:val="001A3F24"/>
    <w:rsid w:val="001A610B"/>
    <w:rsid w:val="001A76E4"/>
    <w:rsid w:val="001B75BE"/>
    <w:rsid w:val="001C243D"/>
    <w:rsid w:val="001C3D51"/>
    <w:rsid w:val="001D1EE6"/>
    <w:rsid w:val="001D475B"/>
    <w:rsid w:val="001D60A7"/>
    <w:rsid w:val="001D6B16"/>
    <w:rsid w:val="001E120D"/>
    <w:rsid w:val="001E4A67"/>
    <w:rsid w:val="001E7E05"/>
    <w:rsid w:val="001F0366"/>
    <w:rsid w:val="00205EF9"/>
    <w:rsid w:val="00206F88"/>
    <w:rsid w:val="00211633"/>
    <w:rsid w:val="00212208"/>
    <w:rsid w:val="00213EF1"/>
    <w:rsid w:val="00217F46"/>
    <w:rsid w:val="0022634F"/>
    <w:rsid w:val="00232071"/>
    <w:rsid w:val="0023359E"/>
    <w:rsid w:val="00237FC1"/>
    <w:rsid w:val="00244657"/>
    <w:rsid w:val="0025368C"/>
    <w:rsid w:val="002651FD"/>
    <w:rsid w:val="00272A6C"/>
    <w:rsid w:val="002774C9"/>
    <w:rsid w:val="002834F1"/>
    <w:rsid w:val="00287189"/>
    <w:rsid w:val="0029708E"/>
    <w:rsid w:val="002A25FE"/>
    <w:rsid w:val="002A3900"/>
    <w:rsid w:val="002A6691"/>
    <w:rsid w:val="002B4854"/>
    <w:rsid w:val="002B5629"/>
    <w:rsid w:val="002C0A08"/>
    <w:rsid w:val="002C124A"/>
    <w:rsid w:val="002C4D54"/>
    <w:rsid w:val="002C6C3C"/>
    <w:rsid w:val="002D04B4"/>
    <w:rsid w:val="002D19BC"/>
    <w:rsid w:val="002D34D8"/>
    <w:rsid w:val="002F2F27"/>
    <w:rsid w:val="002F48D1"/>
    <w:rsid w:val="003014F1"/>
    <w:rsid w:val="00301B78"/>
    <w:rsid w:val="00304FE4"/>
    <w:rsid w:val="003079A4"/>
    <w:rsid w:val="00310408"/>
    <w:rsid w:val="00315398"/>
    <w:rsid w:val="00322850"/>
    <w:rsid w:val="00322BDB"/>
    <w:rsid w:val="00324EAF"/>
    <w:rsid w:val="00326D99"/>
    <w:rsid w:val="0032794C"/>
    <w:rsid w:val="00333A38"/>
    <w:rsid w:val="00335A19"/>
    <w:rsid w:val="00335C14"/>
    <w:rsid w:val="00335F0E"/>
    <w:rsid w:val="003424C3"/>
    <w:rsid w:val="00346711"/>
    <w:rsid w:val="003522B9"/>
    <w:rsid w:val="00354E21"/>
    <w:rsid w:val="00361F27"/>
    <w:rsid w:val="003653E9"/>
    <w:rsid w:val="00367424"/>
    <w:rsid w:val="00371073"/>
    <w:rsid w:val="003775C0"/>
    <w:rsid w:val="003778AC"/>
    <w:rsid w:val="00381017"/>
    <w:rsid w:val="00383CC4"/>
    <w:rsid w:val="00385CE4"/>
    <w:rsid w:val="0038720F"/>
    <w:rsid w:val="00390218"/>
    <w:rsid w:val="00394D65"/>
    <w:rsid w:val="00395B67"/>
    <w:rsid w:val="00395F57"/>
    <w:rsid w:val="003964B8"/>
    <w:rsid w:val="003A07E1"/>
    <w:rsid w:val="003A0BC6"/>
    <w:rsid w:val="003B3AE9"/>
    <w:rsid w:val="003B61D1"/>
    <w:rsid w:val="003C69E5"/>
    <w:rsid w:val="003D537D"/>
    <w:rsid w:val="003D786D"/>
    <w:rsid w:val="003E3ABC"/>
    <w:rsid w:val="003E51B4"/>
    <w:rsid w:val="003E5821"/>
    <w:rsid w:val="003F758F"/>
    <w:rsid w:val="00405848"/>
    <w:rsid w:val="00412CB4"/>
    <w:rsid w:val="004130D2"/>
    <w:rsid w:val="0041442B"/>
    <w:rsid w:val="004153EA"/>
    <w:rsid w:val="004156B1"/>
    <w:rsid w:val="00417F52"/>
    <w:rsid w:val="00420352"/>
    <w:rsid w:val="00421833"/>
    <w:rsid w:val="00434BA6"/>
    <w:rsid w:val="004372B6"/>
    <w:rsid w:val="00442C5D"/>
    <w:rsid w:val="00444FC9"/>
    <w:rsid w:val="004512BF"/>
    <w:rsid w:val="00462BE9"/>
    <w:rsid w:val="004635EA"/>
    <w:rsid w:val="00473396"/>
    <w:rsid w:val="004746A2"/>
    <w:rsid w:val="00490BE2"/>
    <w:rsid w:val="0049263C"/>
    <w:rsid w:val="0049307F"/>
    <w:rsid w:val="004B0C78"/>
    <w:rsid w:val="004B3619"/>
    <w:rsid w:val="004C2506"/>
    <w:rsid w:val="004C6276"/>
    <w:rsid w:val="004C6EF6"/>
    <w:rsid w:val="004C72A5"/>
    <w:rsid w:val="004D24BD"/>
    <w:rsid w:val="004D35A2"/>
    <w:rsid w:val="004E0A4D"/>
    <w:rsid w:val="004E7274"/>
    <w:rsid w:val="004F6041"/>
    <w:rsid w:val="00501FA3"/>
    <w:rsid w:val="00502342"/>
    <w:rsid w:val="00513841"/>
    <w:rsid w:val="005148FE"/>
    <w:rsid w:val="00516EC6"/>
    <w:rsid w:val="00517608"/>
    <w:rsid w:val="00531400"/>
    <w:rsid w:val="00533110"/>
    <w:rsid w:val="00541AF2"/>
    <w:rsid w:val="005426AA"/>
    <w:rsid w:val="00542CCD"/>
    <w:rsid w:val="00545133"/>
    <w:rsid w:val="00560F09"/>
    <w:rsid w:val="0056616C"/>
    <w:rsid w:val="00580C74"/>
    <w:rsid w:val="005850EA"/>
    <w:rsid w:val="00587B9F"/>
    <w:rsid w:val="00591EA9"/>
    <w:rsid w:val="00594040"/>
    <w:rsid w:val="005A752F"/>
    <w:rsid w:val="005C40BF"/>
    <w:rsid w:val="005C692F"/>
    <w:rsid w:val="005C6DAC"/>
    <w:rsid w:val="005C7D50"/>
    <w:rsid w:val="005D3DFC"/>
    <w:rsid w:val="005D60B7"/>
    <w:rsid w:val="005D7BAD"/>
    <w:rsid w:val="005E19CC"/>
    <w:rsid w:val="005E20D6"/>
    <w:rsid w:val="005E2CCD"/>
    <w:rsid w:val="005E392B"/>
    <w:rsid w:val="005E422D"/>
    <w:rsid w:val="005E72D4"/>
    <w:rsid w:val="00603470"/>
    <w:rsid w:val="00606497"/>
    <w:rsid w:val="00620217"/>
    <w:rsid w:val="00620ACF"/>
    <w:rsid w:val="00625FE4"/>
    <w:rsid w:val="00630D4C"/>
    <w:rsid w:val="00637047"/>
    <w:rsid w:val="00650E68"/>
    <w:rsid w:val="0065112C"/>
    <w:rsid w:val="00656326"/>
    <w:rsid w:val="00656D45"/>
    <w:rsid w:val="00660EA0"/>
    <w:rsid w:val="00660ED2"/>
    <w:rsid w:val="006634CB"/>
    <w:rsid w:val="00664A30"/>
    <w:rsid w:val="00666431"/>
    <w:rsid w:val="00671645"/>
    <w:rsid w:val="006729EE"/>
    <w:rsid w:val="00677482"/>
    <w:rsid w:val="006941FD"/>
    <w:rsid w:val="006A50DB"/>
    <w:rsid w:val="006A6A57"/>
    <w:rsid w:val="006B436F"/>
    <w:rsid w:val="006C5BF3"/>
    <w:rsid w:val="006C797A"/>
    <w:rsid w:val="006E46CE"/>
    <w:rsid w:val="006E65AA"/>
    <w:rsid w:val="006F081C"/>
    <w:rsid w:val="006F2F70"/>
    <w:rsid w:val="006F4433"/>
    <w:rsid w:val="006F4804"/>
    <w:rsid w:val="006F4DC1"/>
    <w:rsid w:val="007008A6"/>
    <w:rsid w:val="0070461C"/>
    <w:rsid w:val="00713C48"/>
    <w:rsid w:val="00715D31"/>
    <w:rsid w:val="00720133"/>
    <w:rsid w:val="00720735"/>
    <w:rsid w:val="00727E46"/>
    <w:rsid w:val="0073181D"/>
    <w:rsid w:val="0073534D"/>
    <w:rsid w:val="007364F9"/>
    <w:rsid w:val="007375BD"/>
    <w:rsid w:val="00752816"/>
    <w:rsid w:val="00753983"/>
    <w:rsid w:val="00754C13"/>
    <w:rsid w:val="00767EAD"/>
    <w:rsid w:val="00771758"/>
    <w:rsid w:val="007731C3"/>
    <w:rsid w:val="00773435"/>
    <w:rsid w:val="00776BF6"/>
    <w:rsid w:val="007817C9"/>
    <w:rsid w:val="00782330"/>
    <w:rsid w:val="007845A8"/>
    <w:rsid w:val="00786718"/>
    <w:rsid w:val="00791E56"/>
    <w:rsid w:val="007A43C8"/>
    <w:rsid w:val="007A663C"/>
    <w:rsid w:val="007B309B"/>
    <w:rsid w:val="007C16CC"/>
    <w:rsid w:val="007C5252"/>
    <w:rsid w:val="007C7A75"/>
    <w:rsid w:val="007D072E"/>
    <w:rsid w:val="007D63E3"/>
    <w:rsid w:val="007E310A"/>
    <w:rsid w:val="007F363A"/>
    <w:rsid w:val="007F3A24"/>
    <w:rsid w:val="00800D29"/>
    <w:rsid w:val="0080249A"/>
    <w:rsid w:val="00812939"/>
    <w:rsid w:val="0081726E"/>
    <w:rsid w:val="00821845"/>
    <w:rsid w:val="0082435E"/>
    <w:rsid w:val="00825772"/>
    <w:rsid w:val="0082762B"/>
    <w:rsid w:val="00834D1F"/>
    <w:rsid w:val="00837188"/>
    <w:rsid w:val="0084764E"/>
    <w:rsid w:val="008525B5"/>
    <w:rsid w:val="00852733"/>
    <w:rsid w:val="00856BDE"/>
    <w:rsid w:val="00857033"/>
    <w:rsid w:val="00862855"/>
    <w:rsid w:val="00863DDD"/>
    <w:rsid w:val="00864968"/>
    <w:rsid w:val="00865153"/>
    <w:rsid w:val="00867018"/>
    <w:rsid w:val="00870B2B"/>
    <w:rsid w:val="0087141B"/>
    <w:rsid w:val="008717E3"/>
    <w:rsid w:val="0087361B"/>
    <w:rsid w:val="00874F3A"/>
    <w:rsid w:val="00875708"/>
    <w:rsid w:val="00876B62"/>
    <w:rsid w:val="008775A8"/>
    <w:rsid w:val="00883099"/>
    <w:rsid w:val="008834CE"/>
    <w:rsid w:val="0089237B"/>
    <w:rsid w:val="008A16E6"/>
    <w:rsid w:val="008A4F80"/>
    <w:rsid w:val="008A7DC5"/>
    <w:rsid w:val="008B3DF7"/>
    <w:rsid w:val="008D0AA3"/>
    <w:rsid w:val="008D115F"/>
    <w:rsid w:val="008D192A"/>
    <w:rsid w:val="008E3204"/>
    <w:rsid w:val="008E341D"/>
    <w:rsid w:val="008E3761"/>
    <w:rsid w:val="008E7244"/>
    <w:rsid w:val="008F101C"/>
    <w:rsid w:val="008F5355"/>
    <w:rsid w:val="008F69C9"/>
    <w:rsid w:val="00907335"/>
    <w:rsid w:val="009143C0"/>
    <w:rsid w:val="00914986"/>
    <w:rsid w:val="00931A82"/>
    <w:rsid w:val="00937152"/>
    <w:rsid w:val="009438F2"/>
    <w:rsid w:val="0094420C"/>
    <w:rsid w:val="00947432"/>
    <w:rsid w:val="00947F1C"/>
    <w:rsid w:val="00952985"/>
    <w:rsid w:val="00953B28"/>
    <w:rsid w:val="00956200"/>
    <w:rsid w:val="00963C16"/>
    <w:rsid w:val="009641BF"/>
    <w:rsid w:val="00974DEA"/>
    <w:rsid w:val="00980807"/>
    <w:rsid w:val="009816A1"/>
    <w:rsid w:val="0098724C"/>
    <w:rsid w:val="0098741A"/>
    <w:rsid w:val="00987D7A"/>
    <w:rsid w:val="0099130A"/>
    <w:rsid w:val="009A10E1"/>
    <w:rsid w:val="009A541A"/>
    <w:rsid w:val="009A6A7A"/>
    <w:rsid w:val="009A7466"/>
    <w:rsid w:val="009A7C7C"/>
    <w:rsid w:val="009C0D34"/>
    <w:rsid w:val="009C3D12"/>
    <w:rsid w:val="009C5705"/>
    <w:rsid w:val="009C7237"/>
    <w:rsid w:val="009D3013"/>
    <w:rsid w:val="009D4009"/>
    <w:rsid w:val="009E1252"/>
    <w:rsid w:val="009E1495"/>
    <w:rsid w:val="009E24BA"/>
    <w:rsid w:val="009E5430"/>
    <w:rsid w:val="009F2929"/>
    <w:rsid w:val="00A024EE"/>
    <w:rsid w:val="00A029BC"/>
    <w:rsid w:val="00A12018"/>
    <w:rsid w:val="00A14FF4"/>
    <w:rsid w:val="00A1727C"/>
    <w:rsid w:val="00A21B32"/>
    <w:rsid w:val="00A23A5C"/>
    <w:rsid w:val="00A31E95"/>
    <w:rsid w:val="00A33038"/>
    <w:rsid w:val="00A35599"/>
    <w:rsid w:val="00A35F70"/>
    <w:rsid w:val="00A41422"/>
    <w:rsid w:val="00A41C0B"/>
    <w:rsid w:val="00A43381"/>
    <w:rsid w:val="00A44930"/>
    <w:rsid w:val="00A454D8"/>
    <w:rsid w:val="00A46361"/>
    <w:rsid w:val="00A5582F"/>
    <w:rsid w:val="00A601AC"/>
    <w:rsid w:val="00A6313E"/>
    <w:rsid w:val="00A66257"/>
    <w:rsid w:val="00A70486"/>
    <w:rsid w:val="00A76FCE"/>
    <w:rsid w:val="00A772DC"/>
    <w:rsid w:val="00A828B1"/>
    <w:rsid w:val="00A832DF"/>
    <w:rsid w:val="00A83AFD"/>
    <w:rsid w:val="00A947A1"/>
    <w:rsid w:val="00A96849"/>
    <w:rsid w:val="00AA6B25"/>
    <w:rsid w:val="00AB00BC"/>
    <w:rsid w:val="00AB0918"/>
    <w:rsid w:val="00AB17E5"/>
    <w:rsid w:val="00AB2439"/>
    <w:rsid w:val="00AB4D80"/>
    <w:rsid w:val="00AC3DE3"/>
    <w:rsid w:val="00AD2C3A"/>
    <w:rsid w:val="00AD4F5B"/>
    <w:rsid w:val="00AD5F72"/>
    <w:rsid w:val="00AD68DC"/>
    <w:rsid w:val="00AE5B52"/>
    <w:rsid w:val="00AE7DC9"/>
    <w:rsid w:val="00AF429D"/>
    <w:rsid w:val="00B02E77"/>
    <w:rsid w:val="00B132D2"/>
    <w:rsid w:val="00B1494A"/>
    <w:rsid w:val="00B24805"/>
    <w:rsid w:val="00B25BA3"/>
    <w:rsid w:val="00B26FE9"/>
    <w:rsid w:val="00B275CC"/>
    <w:rsid w:val="00B27F4A"/>
    <w:rsid w:val="00B54405"/>
    <w:rsid w:val="00B547C4"/>
    <w:rsid w:val="00B61A25"/>
    <w:rsid w:val="00B62BB8"/>
    <w:rsid w:val="00B62DDB"/>
    <w:rsid w:val="00B70A55"/>
    <w:rsid w:val="00B70E1A"/>
    <w:rsid w:val="00B8219C"/>
    <w:rsid w:val="00B82953"/>
    <w:rsid w:val="00B90EC8"/>
    <w:rsid w:val="00B92E1A"/>
    <w:rsid w:val="00B940B3"/>
    <w:rsid w:val="00B966A8"/>
    <w:rsid w:val="00BA067B"/>
    <w:rsid w:val="00BA2BD3"/>
    <w:rsid w:val="00BA4133"/>
    <w:rsid w:val="00BB0FA5"/>
    <w:rsid w:val="00BB559A"/>
    <w:rsid w:val="00BC46B6"/>
    <w:rsid w:val="00BD5331"/>
    <w:rsid w:val="00BF46DE"/>
    <w:rsid w:val="00BF7133"/>
    <w:rsid w:val="00C00F3E"/>
    <w:rsid w:val="00C13BDC"/>
    <w:rsid w:val="00C202B8"/>
    <w:rsid w:val="00C23702"/>
    <w:rsid w:val="00C23D62"/>
    <w:rsid w:val="00C32F87"/>
    <w:rsid w:val="00C4719A"/>
    <w:rsid w:val="00C50ABD"/>
    <w:rsid w:val="00C53AFF"/>
    <w:rsid w:val="00C54E90"/>
    <w:rsid w:val="00C61B98"/>
    <w:rsid w:val="00C62A14"/>
    <w:rsid w:val="00C62FEC"/>
    <w:rsid w:val="00C63297"/>
    <w:rsid w:val="00C6585A"/>
    <w:rsid w:val="00C669C7"/>
    <w:rsid w:val="00C67152"/>
    <w:rsid w:val="00C77727"/>
    <w:rsid w:val="00C84E45"/>
    <w:rsid w:val="00C941F5"/>
    <w:rsid w:val="00C97B98"/>
    <w:rsid w:val="00CB3554"/>
    <w:rsid w:val="00CC42C2"/>
    <w:rsid w:val="00CC749A"/>
    <w:rsid w:val="00CD1C9A"/>
    <w:rsid w:val="00CD55EA"/>
    <w:rsid w:val="00CD66A0"/>
    <w:rsid w:val="00CE016A"/>
    <w:rsid w:val="00CE021E"/>
    <w:rsid w:val="00CE0C03"/>
    <w:rsid w:val="00CE6432"/>
    <w:rsid w:val="00D007B4"/>
    <w:rsid w:val="00D00D5A"/>
    <w:rsid w:val="00D03E16"/>
    <w:rsid w:val="00D06199"/>
    <w:rsid w:val="00D061A2"/>
    <w:rsid w:val="00D06B12"/>
    <w:rsid w:val="00D07E54"/>
    <w:rsid w:val="00D1036D"/>
    <w:rsid w:val="00D227FC"/>
    <w:rsid w:val="00D25F49"/>
    <w:rsid w:val="00D3054C"/>
    <w:rsid w:val="00D37A1E"/>
    <w:rsid w:val="00D453CA"/>
    <w:rsid w:val="00D47BD3"/>
    <w:rsid w:val="00D520D9"/>
    <w:rsid w:val="00D539F1"/>
    <w:rsid w:val="00D6132C"/>
    <w:rsid w:val="00D65903"/>
    <w:rsid w:val="00D666C7"/>
    <w:rsid w:val="00D70404"/>
    <w:rsid w:val="00D70469"/>
    <w:rsid w:val="00D71E01"/>
    <w:rsid w:val="00D77236"/>
    <w:rsid w:val="00D8540C"/>
    <w:rsid w:val="00D85D35"/>
    <w:rsid w:val="00D913FD"/>
    <w:rsid w:val="00D96BA4"/>
    <w:rsid w:val="00D9790D"/>
    <w:rsid w:val="00DA071A"/>
    <w:rsid w:val="00DA15DF"/>
    <w:rsid w:val="00DA37EE"/>
    <w:rsid w:val="00DA4B58"/>
    <w:rsid w:val="00DA7811"/>
    <w:rsid w:val="00DB51F9"/>
    <w:rsid w:val="00DC1531"/>
    <w:rsid w:val="00DC3B63"/>
    <w:rsid w:val="00DC58CF"/>
    <w:rsid w:val="00DC5D63"/>
    <w:rsid w:val="00DC67B7"/>
    <w:rsid w:val="00DD002D"/>
    <w:rsid w:val="00DD27F4"/>
    <w:rsid w:val="00DD35C9"/>
    <w:rsid w:val="00DD4AFD"/>
    <w:rsid w:val="00DE3415"/>
    <w:rsid w:val="00DE3970"/>
    <w:rsid w:val="00E00D16"/>
    <w:rsid w:val="00E02434"/>
    <w:rsid w:val="00E04752"/>
    <w:rsid w:val="00E1071C"/>
    <w:rsid w:val="00E13527"/>
    <w:rsid w:val="00E13DEF"/>
    <w:rsid w:val="00E14355"/>
    <w:rsid w:val="00E15A19"/>
    <w:rsid w:val="00E15A87"/>
    <w:rsid w:val="00E17FAE"/>
    <w:rsid w:val="00E24364"/>
    <w:rsid w:val="00E3570B"/>
    <w:rsid w:val="00E36F11"/>
    <w:rsid w:val="00E376FA"/>
    <w:rsid w:val="00E37CE0"/>
    <w:rsid w:val="00E412AB"/>
    <w:rsid w:val="00E41312"/>
    <w:rsid w:val="00E416D3"/>
    <w:rsid w:val="00E506BB"/>
    <w:rsid w:val="00E50F32"/>
    <w:rsid w:val="00E52674"/>
    <w:rsid w:val="00E556A9"/>
    <w:rsid w:val="00E55A49"/>
    <w:rsid w:val="00E66225"/>
    <w:rsid w:val="00E670AF"/>
    <w:rsid w:val="00E708A1"/>
    <w:rsid w:val="00E727AE"/>
    <w:rsid w:val="00E73CFC"/>
    <w:rsid w:val="00E75B50"/>
    <w:rsid w:val="00E75B9E"/>
    <w:rsid w:val="00E84547"/>
    <w:rsid w:val="00E919E5"/>
    <w:rsid w:val="00EA4CBB"/>
    <w:rsid w:val="00EA56C5"/>
    <w:rsid w:val="00EB0CF2"/>
    <w:rsid w:val="00EB0E26"/>
    <w:rsid w:val="00EB4A2C"/>
    <w:rsid w:val="00EC1AD9"/>
    <w:rsid w:val="00EC2192"/>
    <w:rsid w:val="00EC3028"/>
    <w:rsid w:val="00EC4863"/>
    <w:rsid w:val="00EC5DFA"/>
    <w:rsid w:val="00EC64C0"/>
    <w:rsid w:val="00ED2434"/>
    <w:rsid w:val="00ED2D61"/>
    <w:rsid w:val="00ED38A2"/>
    <w:rsid w:val="00ED6DC0"/>
    <w:rsid w:val="00EE7A36"/>
    <w:rsid w:val="00EF06C4"/>
    <w:rsid w:val="00EF0AA0"/>
    <w:rsid w:val="00EF1E79"/>
    <w:rsid w:val="00F03201"/>
    <w:rsid w:val="00F03F64"/>
    <w:rsid w:val="00F041CA"/>
    <w:rsid w:val="00F04B62"/>
    <w:rsid w:val="00F04EB5"/>
    <w:rsid w:val="00F050F1"/>
    <w:rsid w:val="00F067F5"/>
    <w:rsid w:val="00F132EB"/>
    <w:rsid w:val="00F13F93"/>
    <w:rsid w:val="00F14BDC"/>
    <w:rsid w:val="00F15FF7"/>
    <w:rsid w:val="00F22D71"/>
    <w:rsid w:val="00F24356"/>
    <w:rsid w:val="00F244E2"/>
    <w:rsid w:val="00F255E6"/>
    <w:rsid w:val="00F34B7C"/>
    <w:rsid w:val="00F50A01"/>
    <w:rsid w:val="00F655A8"/>
    <w:rsid w:val="00F77417"/>
    <w:rsid w:val="00F81056"/>
    <w:rsid w:val="00F83E50"/>
    <w:rsid w:val="00F83F7C"/>
    <w:rsid w:val="00F84970"/>
    <w:rsid w:val="00F926B1"/>
    <w:rsid w:val="00F94D90"/>
    <w:rsid w:val="00F9646E"/>
    <w:rsid w:val="00FA1394"/>
    <w:rsid w:val="00FA2FE8"/>
    <w:rsid w:val="00FA5477"/>
    <w:rsid w:val="00FA570A"/>
    <w:rsid w:val="00FA61A2"/>
    <w:rsid w:val="00FB23C0"/>
    <w:rsid w:val="00FC069C"/>
    <w:rsid w:val="00FC3696"/>
    <w:rsid w:val="00FD0FC1"/>
    <w:rsid w:val="00FD2A2D"/>
    <w:rsid w:val="00FE4A60"/>
    <w:rsid w:val="00FF047D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C30BC8"/>
  <w14:defaultImageDpi w14:val="300"/>
  <w15:docId w15:val="{2191D838-AACB-524A-8A57-CA6EE02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ind w:left="0" w:right="58" w:firstLine="0"/>
      <w:outlineLvl w:val="0"/>
    </w:pPr>
    <w:rPr>
      <w:rFonts w:eastAsia="Times New Roman"/>
      <w:b/>
      <w:position w:val="6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ind w:left="640" w:hanging="640"/>
      <w:jc w:val="left"/>
    </w:pPr>
    <w:rPr>
      <w:rFonts w:eastAsia="Times New Roman"/>
    </w:rPr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Sangradetextonormal1">
    <w:name w:val="Sangría de texto normal1"/>
    <w:basedOn w:val="Normal"/>
    <w:rPr>
      <w:rFonts w:eastAsia="Times New Roman"/>
    </w:rPr>
  </w:style>
  <w:style w:type="paragraph" w:styleId="Sangradetextonormal">
    <w:name w:val="Body Text Indent"/>
    <w:basedOn w:val="Normal"/>
  </w:style>
  <w:style w:type="character" w:styleId="nfasis">
    <w:name w:val="Emphasis"/>
    <w:uiPriority w:val="20"/>
    <w:qFormat/>
    <w:rsid w:val="00120DF3"/>
    <w:rPr>
      <w:i/>
      <w:iCs/>
    </w:rPr>
  </w:style>
  <w:style w:type="paragraph" w:customStyle="1" w:styleId="nt">
    <w:name w:val="nt"/>
    <w:basedOn w:val="Normal"/>
    <w:rsid w:val="002C0A0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1">
    <w:name w:val="Normal1"/>
    <w:basedOn w:val="Normal"/>
    <w:rsid w:val="00720133"/>
    <w:pPr>
      <w:ind w:left="0" w:right="-924" w:firstLine="0"/>
    </w:pPr>
    <w:rPr>
      <w:rFonts w:eastAsia="Times New Roman"/>
    </w:rPr>
  </w:style>
  <w:style w:type="character" w:styleId="CitaHTML">
    <w:name w:val="HTML Cite"/>
    <w:uiPriority w:val="99"/>
    <w:rsid w:val="007F363A"/>
    <w:rPr>
      <w:i/>
    </w:rPr>
  </w:style>
  <w:style w:type="character" w:customStyle="1" w:styleId="biblioauthor">
    <w:name w:val="biblioauthor"/>
    <w:basedOn w:val="Fuentedeprrafopredeter"/>
    <w:rsid w:val="007F363A"/>
  </w:style>
  <w:style w:type="paragraph" w:styleId="NormalWeb">
    <w:name w:val="Normal (Web)"/>
    <w:basedOn w:val="Normal"/>
    <w:uiPriority w:val="99"/>
    <w:rsid w:val="006C797A"/>
    <w:pPr>
      <w:spacing w:beforeLines="1" w:afterLines="1"/>
      <w:ind w:left="0" w:firstLine="0"/>
      <w:jc w:val="left"/>
    </w:pPr>
    <w:rPr>
      <w:sz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666C7"/>
    <w:rPr>
      <w:rFonts w:ascii="Lucida Grande" w:hAnsi="Lucida Grande" w:cs="Lucida Grande"/>
      <w:sz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666C7"/>
    <w:rPr>
      <w:rFonts w:ascii="Lucida Grande" w:hAnsi="Lucida Grande" w:cs="Lucida Grande"/>
      <w:sz w:val="24"/>
      <w:szCs w:val="24"/>
      <w:lang w:eastAsia="es-ES_tradnl"/>
    </w:rPr>
  </w:style>
  <w:style w:type="character" w:customStyle="1" w:styleId="highlightselected">
    <w:name w:val="highlight selected"/>
    <w:basedOn w:val="Fuentedeprrafopredeter"/>
    <w:rsid w:val="00D007B4"/>
  </w:style>
  <w:style w:type="character" w:styleId="Textoennegrita">
    <w:name w:val="Strong"/>
    <w:uiPriority w:val="22"/>
    <w:qFormat/>
    <w:rsid w:val="00947432"/>
    <w:rPr>
      <w:b/>
    </w:rPr>
  </w:style>
  <w:style w:type="character" w:customStyle="1" w:styleId="epub-sectionitem">
    <w:name w:val="epub-section__item"/>
    <w:basedOn w:val="Fuentedeprrafopredeter"/>
    <w:rsid w:val="009F2929"/>
  </w:style>
  <w:style w:type="character" w:styleId="Hipervnculovisitado">
    <w:name w:val="FollowedHyperlink"/>
    <w:basedOn w:val="Fuentedeprrafopredeter"/>
    <w:uiPriority w:val="99"/>
    <w:semiHidden/>
    <w:unhideWhenUsed/>
    <w:rsid w:val="00D71E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32</Pages>
  <Words>7933</Words>
  <Characters>54037</Characters>
  <Application>Microsoft Office Word</Application>
  <DocSecurity>0</DocSecurity>
  <Lines>450</Lines>
  <Paragraphs>123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</vt:lpstr>
      <vt:lpstr>From A Bibliography of Literary Theory, Criticism and Philology </vt:lpstr>
    </vt:vector>
  </TitlesOfParts>
  <Company>Universidad de Zaragoza</Company>
  <LinksUpToDate>false</LinksUpToDate>
  <CharactersWithSpaces>61847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</dc:title>
  <dc:subject/>
  <dc:creator>uni</dc:creator>
  <cp:keywords/>
  <dc:description/>
  <cp:lastModifiedBy>José Ángel García Landa</cp:lastModifiedBy>
  <cp:revision>278</cp:revision>
  <dcterms:created xsi:type="dcterms:W3CDTF">2016-07-27T04:33:00Z</dcterms:created>
  <dcterms:modified xsi:type="dcterms:W3CDTF">2022-12-09T09:53:00Z</dcterms:modified>
</cp:coreProperties>
</file>