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5FC9" w14:textId="77777777" w:rsidR="004B1759" w:rsidRPr="00213AF0" w:rsidRDefault="004B1759" w:rsidP="004B175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2379782" w14:textId="77777777" w:rsidR="004B1759" w:rsidRDefault="004B1759" w:rsidP="004B175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BC28E0" w14:textId="77777777" w:rsidR="004B1759" w:rsidRPr="0018683B" w:rsidRDefault="006F7C40" w:rsidP="004B1759">
      <w:pPr>
        <w:jc w:val="center"/>
        <w:rPr>
          <w:sz w:val="24"/>
          <w:lang w:val="es-ES"/>
        </w:rPr>
      </w:pPr>
      <w:hyperlink r:id="rId4" w:history="1">
        <w:r w:rsidR="004B1759" w:rsidRPr="002B3EEA">
          <w:rPr>
            <w:rStyle w:val="Hipervnculo"/>
            <w:sz w:val="24"/>
            <w:lang w:val="es-ES"/>
          </w:rPr>
          <w:t>http://bit.ly/abibliog</w:t>
        </w:r>
      </w:hyperlink>
      <w:r w:rsidR="004B1759">
        <w:rPr>
          <w:sz w:val="24"/>
          <w:lang w:val="es-ES"/>
        </w:rPr>
        <w:t xml:space="preserve"> </w:t>
      </w:r>
    </w:p>
    <w:p w14:paraId="6278DA43" w14:textId="77777777" w:rsidR="004B1759" w:rsidRPr="00726328" w:rsidRDefault="004B1759" w:rsidP="004B175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15A21B8" w14:textId="77777777" w:rsidR="004B1759" w:rsidRPr="0037426A" w:rsidRDefault="004B1759" w:rsidP="004B175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7426A">
        <w:rPr>
          <w:sz w:val="24"/>
          <w:lang w:val="en-US"/>
        </w:rPr>
        <w:t>(University of Zaragoza, Spain)</w:t>
      </w:r>
    </w:p>
    <w:p w14:paraId="09CC6078" w14:textId="77777777" w:rsidR="004B1759" w:rsidRPr="0037426A" w:rsidRDefault="004B1759" w:rsidP="004B1759">
      <w:pPr>
        <w:jc w:val="center"/>
        <w:rPr>
          <w:lang w:val="en-US"/>
        </w:rPr>
      </w:pPr>
    </w:p>
    <w:bookmarkEnd w:id="0"/>
    <w:bookmarkEnd w:id="1"/>
    <w:p w14:paraId="62E4A874" w14:textId="77777777" w:rsidR="00832F78" w:rsidRPr="00442528" w:rsidRDefault="00832F78">
      <w:pPr>
        <w:pStyle w:val="Ttulo1"/>
        <w:rPr>
          <w:rFonts w:ascii="Times" w:hAnsi="Times"/>
          <w:smallCaps/>
          <w:sz w:val="36"/>
          <w:lang w:val="en-US"/>
        </w:rPr>
      </w:pPr>
      <w:r w:rsidRPr="00442528">
        <w:rPr>
          <w:rFonts w:ascii="Times" w:hAnsi="Times"/>
          <w:smallCaps/>
          <w:sz w:val="36"/>
          <w:lang w:val="en-US"/>
        </w:rPr>
        <w:t>Author/Name Index: Gu-Gy</w:t>
      </w:r>
    </w:p>
    <w:p w14:paraId="791F4EC4" w14:textId="77777777" w:rsidR="00832F78" w:rsidRPr="00442528" w:rsidRDefault="00832F78">
      <w:pPr>
        <w:rPr>
          <w:lang w:val="en-US"/>
        </w:rPr>
      </w:pPr>
    </w:p>
    <w:p w14:paraId="411DB33C" w14:textId="77777777" w:rsidR="00832F78" w:rsidRPr="00442528" w:rsidRDefault="00832F78">
      <w:pPr>
        <w:rPr>
          <w:lang w:val="en-US"/>
        </w:rPr>
      </w:pPr>
    </w:p>
    <w:p w14:paraId="2B71CC5B" w14:textId="6CD7A0F2" w:rsidR="00832F78" w:rsidRDefault="00832F78">
      <w:pPr>
        <w:rPr>
          <w:lang w:val="en-US"/>
        </w:rPr>
      </w:pPr>
      <w:r w:rsidRPr="00510CE4">
        <w:rPr>
          <w:lang w:val="en-US"/>
        </w:rPr>
        <w:t>Gu, Y.</w:t>
      </w:r>
      <w:r w:rsidRPr="00DA4A79">
        <w:rPr>
          <w:lang w:val="en-US"/>
        </w:rPr>
        <w:t xml:space="preserve"> See Linguists. </w:t>
      </w:r>
    </w:p>
    <w:p w14:paraId="274648B2" w14:textId="02FE6346" w:rsidR="00DA4A79" w:rsidRPr="00DA4A79" w:rsidRDefault="00DA4A79">
      <w:pPr>
        <w:rPr>
          <w:lang w:val="en-US"/>
        </w:rPr>
      </w:pPr>
      <w:r>
        <w:rPr>
          <w:lang w:val="en-US"/>
        </w:rPr>
        <w:t xml:space="preserve">Gu, Yanni. See Journalists. </w:t>
      </w:r>
    </w:p>
    <w:p w14:paraId="47B98471" w14:textId="77777777" w:rsidR="00832F78" w:rsidRPr="00442528" w:rsidRDefault="00832F78">
      <w:pPr>
        <w:rPr>
          <w:lang w:val="en-US"/>
        </w:rPr>
      </w:pPr>
      <w:r w:rsidRPr="00DA4A79">
        <w:rPr>
          <w:lang w:val="en-US"/>
        </w:rPr>
        <w:t xml:space="preserve">Guadalhorce (Conde de). </w:t>
      </w:r>
      <w:r w:rsidRPr="00442528">
        <w:rPr>
          <w:lang w:val="en-US"/>
        </w:rPr>
        <w:t xml:space="preserve">See Spanish authors. </w:t>
      </w:r>
    </w:p>
    <w:p w14:paraId="331AC48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Guadamuz, Andrés. See Cybertheorists. </w:t>
      </w:r>
    </w:p>
    <w:p w14:paraId="24F27B5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Guadagno, Anton. See Musicians. </w:t>
      </w:r>
    </w:p>
    <w:p w14:paraId="057160B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Guadanini, Irina. See Other writers. </w:t>
      </w:r>
    </w:p>
    <w:p w14:paraId="699900B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Guagninus, Alexander. See Modern Latin authors.</w:t>
      </w:r>
    </w:p>
    <w:p w14:paraId="0FD1293F" w14:textId="6C8B25E1" w:rsidR="003A2718" w:rsidRDefault="003A2718" w:rsidP="003A2718">
      <w:pPr>
        <w:tabs>
          <w:tab w:val="left" w:pos="5760"/>
        </w:tabs>
      </w:pPr>
      <w:r>
        <w:t xml:space="preserve">Gual, Valentí. See Historians. </w:t>
      </w:r>
    </w:p>
    <w:p w14:paraId="2DBE107A" w14:textId="77777777" w:rsidR="00832F78" w:rsidRPr="00442528" w:rsidRDefault="00832F78">
      <w:pPr>
        <w:rPr>
          <w:color w:val="000000"/>
          <w:lang w:val="en-US"/>
        </w:rPr>
      </w:pPr>
      <w:r>
        <w:rPr>
          <w:color w:val="000000"/>
        </w:rPr>
        <w:t xml:space="preserve">Gualadri, Isabella. </w:t>
      </w:r>
      <w:r w:rsidRPr="00442528">
        <w:rPr>
          <w:color w:val="000000"/>
          <w:lang w:val="en-US"/>
        </w:rPr>
        <w:t xml:space="preserve">See Italian historical scholarship 1950- </w:t>
      </w:r>
    </w:p>
    <w:p w14:paraId="7FEDFB86" w14:textId="49457BFC" w:rsidR="002E2029" w:rsidRDefault="002E2029" w:rsidP="002E2029">
      <w:pPr>
        <w:rPr>
          <w:szCs w:val="28"/>
          <w:lang w:val="en-US"/>
        </w:rPr>
      </w:pPr>
      <w:r>
        <w:rPr>
          <w:szCs w:val="28"/>
          <w:lang w:val="en-US"/>
        </w:rPr>
        <w:t>Gualberto Valverde, Rebeca. See Spanish myth criticism.</w:t>
      </w:r>
    </w:p>
    <w:p w14:paraId="6F8AEC8A" w14:textId="77777777" w:rsidR="00832F78" w:rsidRDefault="00832F78">
      <w:r>
        <w:t xml:space="preserve">Guallar Abadía, Mª Nieves. See Linguists. </w:t>
      </w:r>
    </w:p>
    <w:p w14:paraId="13F81A78" w14:textId="4F74EBD0" w:rsidR="00442528" w:rsidRPr="00442528" w:rsidRDefault="00442528" w:rsidP="00442528">
      <w:pPr>
        <w:rPr>
          <w:lang w:val="en-US"/>
        </w:rPr>
      </w:pPr>
      <w:r>
        <w:t xml:space="preserve">Guallart de Viala, Alfonso. </w:t>
      </w:r>
      <w:r w:rsidRPr="004519B3">
        <w:rPr>
          <w:lang w:val="en-US"/>
        </w:rPr>
        <w:t xml:space="preserve">See Philosophers. </w:t>
      </w:r>
    </w:p>
    <w:p w14:paraId="3FA14A4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Gualo. See Medieval Latin authors.</w:t>
      </w:r>
    </w:p>
    <w:p w14:paraId="29AAEE58" w14:textId="77777777" w:rsidR="001379F1" w:rsidRPr="00442528" w:rsidRDefault="001379F1" w:rsidP="001379F1">
      <w:pPr>
        <w:rPr>
          <w:lang w:val="en-US"/>
        </w:rPr>
      </w:pPr>
      <w:r w:rsidRPr="00442528">
        <w:rPr>
          <w:lang w:val="en-US"/>
        </w:rPr>
        <w:t>Gualtieri, Claudia. See Italian historical scholarship 1950-</w:t>
      </w:r>
    </w:p>
    <w:p w14:paraId="1D865F11" w14:textId="1A5FE5A5" w:rsidR="00832F78" w:rsidRDefault="00832F78">
      <w:pPr>
        <w:rPr>
          <w:lang w:val="en-US"/>
        </w:rPr>
      </w:pPr>
      <w:r w:rsidRPr="00442528">
        <w:rPr>
          <w:lang w:val="en-US"/>
        </w:rPr>
        <w:t>Gualtieri, Elena. See English historical scholarship 1950-</w:t>
      </w:r>
    </w:p>
    <w:p w14:paraId="6BF9B019" w14:textId="632316A9" w:rsidR="00597B81" w:rsidRPr="00442528" w:rsidRDefault="00597B81">
      <w:pPr>
        <w:rPr>
          <w:lang w:val="en-US"/>
        </w:rPr>
      </w:pPr>
      <w:r>
        <w:rPr>
          <w:lang w:val="en-US"/>
        </w:rPr>
        <w:t>Guantes Toledo, Jesús. See People. G people.</w:t>
      </w:r>
    </w:p>
    <w:p w14:paraId="6923393F" w14:textId="766A5933" w:rsidR="00424056" w:rsidRPr="00330710" w:rsidRDefault="00424056" w:rsidP="00424056">
      <w:pPr>
        <w:rPr>
          <w:lang w:val="en-US"/>
        </w:rPr>
      </w:pPr>
      <w:r w:rsidRPr="00330710">
        <w:rPr>
          <w:lang w:val="en-US"/>
        </w:rPr>
        <w:t>Guanzhong, Luo</w:t>
      </w:r>
      <w:r>
        <w:rPr>
          <w:lang w:val="en-US"/>
        </w:rPr>
        <w:t>. See Chinese authors.</w:t>
      </w:r>
    </w:p>
    <w:p w14:paraId="2EB98AA5" w14:textId="23A0575A" w:rsidR="00754BC5" w:rsidRPr="00754BC5" w:rsidRDefault="00754BC5" w:rsidP="00754BC5">
      <w:pPr>
        <w:rPr>
          <w:lang w:val="en-US"/>
        </w:rPr>
      </w:pPr>
      <w:r w:rsidRPr="00DD133A">
        <w:rPr>
          <w:lang w:val="en-US"/>
        </w:rPr>
        <w:t>Guardamagna, Daniela</w:t>
      </w:r>
      <w:r>
        <w:rPr>
          <w:lang w:val="en-US"/>
        </w:rPr>
        <w:t>. See Italian aesthetic criticism 2000-</w:t>
      </w:r>
    </w:p>
    <w:p w14:paraId="46F9D263" w14:textId="77777777" w:rsidR="00832F78" w:rsidRPr="00442528" w:rsidRDefault="00832F78" w:rsidP="00832F78">
      <w:pPr>
        <w:rPr>
          <w:lang w:val="en-US"/>
        </w:rPr>
      </w:pPr>
      <w:r w:rsidRPr="00754BC5">
        <w:rPr>
          <w:lang w:val="en-US"/>
        </w:rPr>
        <w:t xml:space="preserve">Guarddon Anelo, M. Carmen. </w:t>
      </w:r>
      <w:r w:rsidRPr="00442528">
        <w:rPr>
          <w:lang w:val="en-US"/>
        </w:rPr>
        <w:t xml:space="preserve">See Linguists. </w:t>
      </w:r>
    </w:p>
    <w:p w14:paraId="7908F72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Guardenti, Renzo. See Italian historical scholarship 1950-  </w:t>
      </w:r>
    </w:p>
    <w:p w14:paraId="67FF8A08" w14:textId="77777777" w:rsidR="00832F78" w:rsidRDefault="00832F78">
      <w:pPr>
        <w:tabs>
          <w:tab w:val="left" w:pos="8220"/>
        </w:tabs>
      </w:pPr>
      <w:r>
        <w:t xml:space="preserve">Guardia, Carmen de la. See Historians. </w:t>
      </w:r>
    </w:p>
    <w:p w14:paraId="515F4B84" w14:textId="77777777" w:rsidR="00832F78" w:rsidRPr="00442528" w:rsidRDefault="00832F78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 xml:space="preserve">Guardia, José M. See Journalists. </w:t>
      </w:r>
    </w:p>
    <w:p w14:paraId="4FE0F566" w14:textId="77777777" w:rsidR="00832F78" w:rsidRPr="00442528" w:rsidRDefault="00832F78">
      <w:pPr>
        <w:tabs>
          <w:tab w:val="left" w:pos="8220"/>
        </w:tabs>
        <w:rPr>
          <w:lang w:val="en-US"/>
        </w:rPr>
      </w:pPr>
      <w:r>
        <w:t xml:space="preserve">Guardia, Juan Miguel de la. </w:t>
      </w:r>
      <w:r w:rsidRPr="00442528">
        <w:rPr>
          <w:lang w:val="en-US"/>
        </w:rPr>
        <w:t>See People.</w:t>
      </w:r>
    </w:p>
    <w:p w14:paraId="043319D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Guardia Massó, Pedro. See Linguists. </w:t>
      </w:r>
    </w:p>
    <w:p w14:paraId="3773AB32" w14:textId="6EC9186D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Guardini, Romano. See </w:t>
      </w:r>
      <w:r w:rsidR="004E7F48" w:rsidRPr="00442528">
        <w:rPr>
          <w:lang w:val="en-US"/>
        </w:rPr>
        <w:t>Philosophers.</w:t>
      </w:r>
    </w:p>
    <w:p w14:paraId="6B7B5F5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Guardins, A. See French historical scholarship 1900-1950. </w:t>
      </w:r>
    </w:p>
    <w:p w14:paraId="638FF060" w14:textId="77777777" w:rsidR="00A50540" w:rsidRDefault="00C529BE" w:rsidP="00C529BE">
      <w:pPr>
        <w:ind w:left="709" w:hanging="709"/>
        <w:rPr>
          <w:lang w:val="en-US"/>
        </w:rPr>
      </w:pPr>
      <w:r w:rsidRPr="00442528">
        <w:rPr>
          <w:lang w:val="en-US"/>
        </w:rPr>
        <w:t>Guardiola, Conrado. See Spanish stylistics.</w:t>
      </w:r>
    </w:p>
    <w:p w14:paraId="7704DBE6" w14:textId="36E002AB" w:rsidR="00C529BE" w:rsidRDefault="00A50540" w:rsidP="00C529BE">
      <w:pPr>
        <w:ind w:left="709" w:hanging="709"/>
        <w:rPr>
          <w:lang w:val="en-US"/>
        </w:rPr>
      </w:pPr>
      <w:r w:rsidRPr="00A50540">
        <w:rPr>
          <w:lang w:val="es-ES"/>
        </w:rPr>
        <w:t xml:space="preserve">Guardiola Tortras, Rosa María. See People. </w:t>
      </w:r>
      <w:r>
        <w:rPr>
          <w:lang w:val="en-US"/>
        </w:rPr>
        <w:t>G people.</w:t>
      </w:r>
      <w:r w:rsidR="00C529BE" w:rsidRPr="00442528">
        <w:rPr>
          <w:lang w:val="en-US"/>
        </w:rPr>
        <w:t xml:space="preserve"> </w:t>
      </w:r>
    </w:p>
    <w:p w14:paraId="4AD32DF7" w14:textId="57624F02" w:rsidR="004B1759" w:rsidRPr="00442528" w:rsidRDefault="004B1759" w:rsidP="00C529BE">
      <w:pPr>
        <w:ind w:left="709" w:hanging="709"/>
        <w:rPr>
          <w:lang w:val="en-US"/>
        </w:rPr>
      </w:pPr>
      <w:r>
        <w:rPr>
          <w:lang w:val="en-US"/>
        </w:rPr>
        <w:t xml:space="preserve">Guariglia, O. See Philosophers. </w:t>
      </w:r>
    </w:p>
    <w:p w14:paraId="1075045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Guarini, Giambattista. See Italian renaissance criticism. </w:t>
      </w:r>
    </w:p>
    <w:p w14:paraId="7435165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Guarini. See Italian authors. </w:t>
      </w:r>
    </w:p>
    <w:p w14:paraId="33A7B89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Guarino, A. See Italian humanist criticism 1950-</w:t>
      </w:r>
    </w:p>
    <w:p w14:paraId="446050F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Guarino, Battista. See Italian renaissance criticism. </w:t>
      </w:r>
    </w:p>
    <w:p w14:paraId="3E0E053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Guarna, Andreas. See Linguists. </w:t>
      </w:r>
    </w:p>
    <w:p w14:paraId="3AEAFCC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Guarner, José Luis. See Spanish historical scholarship 1950- </w:t>
      </w:r>
    </w:p>
    <w:p w14:paraId="63EF2F8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Guarner, Luis. See Spanish historical scholarship 1950-</w:t>
      </w:r>
    </w:p>
    <w:p w14:paraId="6A006AA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Guarro Pallas, Amador. See Philosophers. </w:t>
      </w:r>
    </w:p>
    <w:p w14:paraId="314C9578" w14:textId="6C795073" w:rsidR="00141CF4" w:rsidRDefault="00141CF4" w:rsidP="00141CF4">
      <w:pPr>
        <w:ind w:left="709" w:hanging="709"/>
        <w:rPr>
          <w:lang w:val="en-US"/>
        </w:rPr>
      </w:pPr>
      <w:r w:rsidRPr="00442528">
        <w:rPr>
          <w:lang w:val="en-US"/>
        </w:rPr>
        <w:t>Guasch, O. See Spanish gay and lesbian criticism.</w:t>
      </w:r>
    </w:p>
    <w:p w14:paraId="05103B0D" w14:textId="6BF29966" w:rsidR="00510CE4" w:rsidRPr="00442528" w:rsidRDefault="00510CE4" w:rsidP="00141CF4">
      <w:pPr>
        <w:ind w:left="709" w:hanging="709"/>
        <w:rPr>
          <w:lang w:val="en-US"/>
        </w:rPr>
      </w:pPr>
      <w:r>
        <w:rPr>
          <w:lang w:val="en-US"/>
        </w:rPr>
        <w:t>Guasp Ferrer, Javier. See People. G people.</w:t>
      </w:r>
    </w:p>
    <w:p w14:paraId="2D092DA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Guastavino, Carlos. See Musicians.</w:t>
      </w:r>
    </w:p>
    <w:p w14:paraId="5428A84C" w14:textId="57A5713D" w:rsidR="00832F78" w:rsidRDefault="00832F78">
      <w:pPr>
        <w:rPr>
          <w:lang w:val="en-US"/>
        </w:rPr>
      </w:pPr>
      <w:r w:rsidRPr="00442528">
        <w:rPr>
          <w:lang w:val="en-US"/>
        </w:rPr>
        <w:t>Guattari, Félix. See French post-structuralism.</w:t>
      </w:r>
    </w:p>
    <w:p w14:paraId="00F60D53" w14:textId="15C8EE53" w:rsidR="00920B09" w:rsidRPr="00442528" w:rsidRDefault="00920B09">
      <w:pPr>
        <w:rPr>
          <w:lang w:val="en-US"/>
        </w:rPr>
      </w:pPr>
      <w:r>
        <w:rPr>
          <w:lang w:val="en-US"/>
        </w:rPr>
        <w:t>Guaza Martínez, José Miguel. See People. G people.</w:t>
      </w:r>
    </w:p>
    <w:p w14:paraId="36CD3C8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Guazzo, Stefano. See Italian renaissance criticism.</w:t>
      </w:r>
    </w:p>
    <w:p w14:paraId="7A980DD6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Guazzoni, Enrico. See Film directors. </w:t>
      </w:r>
    </w:p>
    <w:p w14:paraId="3657C22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Gubaidulina, Sofia. See Musicians.</w:t>
      </w:r>
    </w:p>
    <w:p w14:paraId="5FC126D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Gubar, Susan. See English feminist criticism. </w:t>
      </w:r>
    </w:p>
    <w:p w14:paraId="0FFCE96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Gubbio, Serafino. See Italian authors.</w:t>
      </w:r>
    </w:p>
    <w:p w14:paraId="74936E6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Guberman, Ross Mitchell. See English historical scholarship 1950- </w:t>
      </w:r>
    </w:p>
    <w:p w14:paraId="40BA1D2B" w14:textId="0381905E" w:rsidR="0093126A" w:rsidRPr="00442528" w:rsidRDefault="0093126A" w:rsidP="0093126A">
      <w:pPr>
        <w:tabs>
          <w:tab w:val="left" w:pos="7627"/>
        </w:tabs>
        <w:rPr>
          <w:lang w:val="en-US"/>
        </w:rPr>
      </w:pPr>
      <w:r w:rsidRPr="00442528">
        <w:rPr>
          <w:lang w:val="en-US"/>
        </w:rPr>
        <w:t xml:space="preserve">Gubern, Àlex. See Journalists. </w:t>
      </w:r>
    </w:p>
    <w:p w14:paraId="56FE8E80" w14:textId="7A7BA14B" w:rsidR="00832F78" w:rsidRPr="00442528" w:rsidRDefault="00832F78" w:rsidP="0093126A">
      <w:pPr>
        <w:rPr>
          <w:lang w:val="en-US"/>
        </w:rPr>
      </w:pPr>
      <w:r w:rsidRPr="00442528">
        <w:rPr>
          <w:lang w:val="en-US"/>
        </w:rPr>
        <w:t>Gubern, Román. See Spanish historical scholarship 1950-</w:t>
      </w:r>
    </w:p>
    <w:p w14:paraId="7EADA9B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Gubern Garriga-Nogues, Santiago. See Linguists. </w:t>
      </w:r>
    </w:p>
    <w:p w14:paraId="67552D9E" w14:textId="77777777" w:rsidR="00832F78" w:rsidRPr="00442528" w:rsidRDefault="00832F78">
      <w:pPr>
        <w:ind w:right="30"/>
        <w:rPr>
          <w:lang w:val="en-US"/>
        </w:rPr>
      </w:pPr>
      <w:r w:rsidRPr="00442528">
        <w:rPr>
          <w:lang w:val="en-US"/>
        </w:rPr>
        <w:t xml:space="preserve">Gubernick, D. J. See Scientists. </w:t>
      </w:r>
    </w:p>
    <w:p w14:paraId="49C3F9B6" w14:textId="77777777" w:rsidR="00832F78" w:rsidRPr="00442528" w:rsidRDefault="00832F78">
      <w:pPr>
        <w:ind w:right="30"/>
        <w:rPr>
          <w:lang w:val="en-US"/>
        </w:rPr>
      </w:pPr>
      <w:r w:rsidRPr="00442528">
        <w:rPr>
          <w:lang w:val="en-US"/>
        </w:rPr>
        <w:t xml:space="preserve">Gubert, Robert. See Portuguese humanist criticism 1950- </w:t>
      </w:r>
    </w:p>
    <w:p w14:paraId="5284B842" w14:textId="620ABE7F" w:rsidR="00256E9C" w:rsidRPr="00442528" w:rsidRDefault="00256E9C" w:rsidP="00256E9C">
      <w:pPr>
        <w:rPr>
          <w:lang w:val="en-US"/>
        </w:rPr>
      </w:pPr>
      <w:r w:rsidRPr="00442528">
        <w:rPr>
          <w:lang w:val="en-US"/>
        </w:rPr>
        <w:t>Gubsky, Nicolai. See Russian authors.</w:t>
      </w:r>
    </w:p>
    <w:p w14:paraId="7E4FA9DC" w14:textId="77777777" w:rsidR="00FA7961" w:rsidRPr="00442528" w:rsidRDefault="00FA7961">
      <w:pPr>
        <w:ind w:right="30"/>
        <w:rPr>
          <w:lang w:val="en-US"/>
        </w:rPr>
      </w:pPr>
      <w:r w:rsidRPr="00442528">
        <w:rPr>
          <w:lang w:val="en-US"/>
        </w:rPr>
        <w:t xml:space="preserve">Gucciardi, Anthony. See Journalists. </w:t>
      </w:r>
    </w:p>
    <w:p w14:paraId="5134489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Gucht, Jan van der. See Singers. </w:t>
      </w:r>
    </w:p>
    <w:p w14:paraId="5DD1C9C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Guckel, Volker. See German post-structuralism.</w:t>
      </w:r>
    </w:p>
    <w:p w14:paraId="5437D4D4" w14:textId="77777777" w:rsidR="009C757A" w:rsidRPr="00442528" w:rsidRDefault="009C757A" w:rsidP="009C757A">
      <w:pPr>
        <w:contextualSpacing/>
        <w:rPr>
          <w:lang w:val="en-US"/>
        </w:rPr>
      </w:pPr>
      <w:r w:rsidRPr="00442528">
        <w:rPr>
          <w:lang w:val="en-US"/>
        </w:rPr>
        <w:t xml:space="preserve">Guddan, G. H. See Evolutionary theorists. </w:t>
      </w:r>
    </w:p>
    <w:p w14:paraId="7CEC9F8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Guddat, Kurt. See English Marxist criticism. </w:t>
      </w:r>
    </w:p>
    <w:p w14:paraId="1CB202EC" w14:textId="77777777" w:rsidR="00832F78" w:rsidRPr="00442528" w:rsidRDefault="00832F78">
      <w:pPr>
        <w:tabs>
          <w:tab w:val="left" w:pos="1860"/>
        </w:tabs>
        <w:rPr>
          <w:lang w:val="en-US"/>
        </w:rPr>
      </w:pPr>
      <w:r w:rsidRPr="00442528">
        <w:rPr>
          <w:lang w:val="en-US"/>
        </w:rPr>
        <w:t xml:space="preserve">Gudde, Erwin G. See Linguists. </w:t>
      </w:r>
    </w:p>
    <w:p w14:paraId="7426E6C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Gude, Kathy. See Linguists.</w:t>
      </w:r>
    </w:p>
    <w:p w14:paraId="137078B3" w14:textId="77777777" w:rsidR="008E2C75" w:rsidRPr="00442528" w:rsidRDefault="008E2C75" w:rsidP="008E2C75">
      <w:pPr>
        <w:spacing w:beforeLines="1" w:before="2" w:afterLines="1" w:after="2"/>
        <w:rPr>
          <w:szCs w:val="28"/>
          <w:lang w:val="en-US"/>
        </w:rPr>
      </w:pPr>
      <w:r w:rsidRPr="00442528">
        <w:rPr>
          <w:szCs w:val="28"/>
          <w:lang w:val="en-US"/>
        </w:rPr>
        <w:t>Gudeman, Alfred.</w:t>
      </w:r>
      <w:r w:rsidRPr="00442528">
        <w:rPr>
          <w:i/>
          <w:szCs w:val="28"/>
          <w:lang w:val="en-US"/>
        </w:rPr>
        <w:t xml:space="preserve"> </w:t>
      </w:r>
      <w:r w:rsidRPr="00442528">
        <w:rPr>
          <w:szCs w:val="28"/>
          <w:lang w:val="en-US"/>
        </w:rPr>
        <w:t>See German historical scholarship 1900-1950.</w:t>
      </w:r>
    </w:p>
    <w:p w14:paraId="5CD3302F" w14:textId="3A1F5E27" w:rsidR="00832F78" w:rsidRDefault="00832F78">
      <w:pPr>
        <w:rPr>
          <w:lang w:val="en-US"/>
        </w:rPr>
      </w:pPr>
      <w:r w:rsidRPr="00442528">
        <w:rPr>
          <w:lang w:val="en-US"/>
        </w:rPr>
        <w:t xml:space="preserve">Güden, Hilde. See Singers. </w:t>
      </w:r>
    </w:p>
    <w:p w14:paraId="606BD7EE" w14:textId="5F9511CD" w:rsidR="007A5A17" w:rsidRPr="00442528" w:rsidRDefault="007A5A17">
      <w:pPr>
        <w:rPr>
          <w:lang w:val="en-US"/>
        </w:rPr>
      </w:pPr>
      <w:r>
        <w:rPr>
          <w:lang w:val="en-US"/>
        </w:rPr>
        <w:t>Gudeta, Agitu Ideo. See People. G people.</w:t>
      </w:r>
    </w:p>
    <w:p w14:paraId="2CEC6E04" w14:textId="359D5D8C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Gudykunst, W. See Linguists. </w:t>
      </w:r>
    </w:p>
    <w:p w14:paraId="711A8904" w14:textId="1D996E23" w:rsidR="00277034" w:rsidRPr="00277034" w:rsidRDefault="00277034">
      <w:pPr>
        <w:rPr>
          <w:lang w:val="en-US"/>
        </w:rPr>
      </w:pPr>
      <w:r w:rsidRPr="00277034">
        <w:rPr>
          <w:lang w:val="en-US"/>
        </w:rPr>
        <w:t xml:space="preserve">Guebel, Daniel. See Spanish authors. </w:t>
      </w:r>
    </w:p>
    <w:p w14:paraId="05455B5C" w14:textId="77777777" w:rsidR="00832F78" w:rsidRPr="00442528" w:rsidRDefault="00832F78">
      <w:pPr>
        <w:rPr>
          <w:lang w:val="en-US"/>
        </w:rPr>
      </w:pPr>
      <w:r>
        <w:t xml:space="preserve">Guede Oliva, Manuel. See Drama. </w:t>
      </w:r>
      <w:r w:rsidRPr="00442528">
        <w:rPr>
          <w:lang w:val="en-US"/>
        </w:rPr>
        <w:t>Specific. Directors.</w:t>
      </w:r>
    </w:p>
    <w:p w14:paraId="50CE8BF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Guedella, Philip. See Historians. </w:t>
      </w:r>
    </w:p>
    <w:p w14:paraId="1EDCA819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Guedez, Annie. See French historical scholarship 1950- </w:t>
      </w:r>
    </w:p>
    <w:p w14:paraId="12299C5B" w14:textId="77777777" w:rsidR="0079623E" w:rsidRPr="00442528" w:rsidRDefault="0079623E" w:rsidP="0079623E">
      <w:pPr>
        <w:rPr>
          <w:lang w:val="en-US"/>
        </w:rPr>
      </w:pPr>
      <w:r w:rsidRPr="00442528">
        <w:rPr>
          <w:lang w:val="en-US"/>
        </w:rPr>
        <w:t xml:space="preserve">Guédiguian, Robert. See Film directors. </w:t>
      </w:r>
    </w:p>
    <w:p w14:paraId="2DA8F84D" w14:textId="1170A579" w:rsidR="00A31740" w:rsidRPr="00442528" w:rsidRDefault="00A31740" w:rsidP="00A31740">
      <w:pPr>
        <w:rPr>
          <w:lang w:val="en-US"/>
        </w:rPr>
      </w:pPr>
      <w:r w:rsidRPr="00442528">
        <w:rPr>
          <w:lang w:val="en-US"/>
        </w:rPr>
        <w:t xml:space="preserve">Guédon, Cécile. See English structuralism. </w:t>
      </w:r>
    </w:p>
    <w:p w14:paraId="615FF74B" w14:textId="2A53CAFA" w:rsidR="00832F78" w:rsidRPr="00442528" w:rsidRDefault="00832F78">
      <w:pPr>
        <w:rPr>
          <w:rFonts w:eastAsia="Times New Roman"/>
          <w:color w:val="000000"/>
          <w:lang w:val="en-US"/>
        </w:rPr>
      </w:pPr>
      <w:r w:rsidRPr="00442528">
        <w:rPr>
          <w:rFonts w:eastAsia="Times New Roman"/>
          <w:color w:val="000000"/>
          <w:lang w:val="en-US"/>
        </w:rPr>
        <w:t xml:space="preserve">Guéhenno, Jean. See French historical scholarship </w:t>
      </w:r>
      <w:r w:rsidR="00F64956" w:rsidRPr="00442528">
        <w:rPr>
          <w:rFonts w:eastAsia="Times New Roman"/>
          <w:color w:val="000000"/>
          <w:lang w:val="en-US"/>
        </w:rPr>
        <w:t>1900-1950.</w:t>
      </w:r>
    </w:p>
    <w:p w14:paraId="399EE6D7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>Guelbenzu, José María. See Spanish authors.</w:t>
      </w:r>
    </w:p>
    <w:p w14:paraId="17522A88" w14:textId="7EDAE464" w:rsidR="001A50B6" w:rsidRDefault="001A50B6" w:rsidP="001A50B6">
      <w:pPr>
        <w:rPr>
          <w:szCs w:val="28"/>
          <w:lang w:val="en-US"/>
        </w:rPr>
      </w:pPr>
      <w:r w:rsidRPr="00442528">
        <w:rPr>
          <w:szCs w:val="28"/>
          <w:lang w:val="en-US"/>
        </w:rPr>
        <w:t xml:space="preserve">Guelfenbein, Clara. See Spanish authors. </w:t>
      </w:r>
    </w:p>
    <w:p w14:paraId="2E78CC90" w14:textId="06DC641B" w:rsidR="009C0FA2" w:rsidRPr="00442528" w:rsidRDefault="009C0FA2" w:rsidP="001A50B6">
      <w:pPr>
        <w:rPr>
          <w:szCs w:val="28"/>
          <w:lang w:val="en-US"/>
        </w:rPr>
      </w:pPr>
      <w:r>
        <w:rPr>
          <w:szCs w:val="28"/>
          <w:lang w:val="en-US"/>
        </w:rPr>
        <w:t>Güell (Viscount). See People. G people.</w:t>
      </w:r>
    </w:p>
    <w:p w14:paraId="200AA3D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Güell, A. M. See Philosophers.</w:t>
      </w:r>
    </w:p>
    <w:p w14:paraId="3DA719B1" w14:textId="04D77F98" w:rsidR="00B32BD5" w:rsidRDefault="00B32BD5" w:rsidP="00B32BD5">
      <w:pPr>
        <w:rPr>
          <w:lang w:val="en-US"/>
        </w:rPr>
      </w:pPr>
      <w:r w:rsidRPr="004D0379">
        <w:rPr>
          <w:lang w:val="en-US"/>
        </w:rPr>
        <w:lastRenderedPageBreak/>
        <w:t xml:space="preserve">Güell, Oriol. See Journalists. </w:t>
      </w:r>
    </w:p>
    <w:p w14:paraId="5A469B38" w14:textId="7DD46413" w:rsidR="008D28D0" w:rsidRPr="00B32BD5" w:rsidRDefault="008D28D0" w:rsidP="00B32BD5">
      <w:pPr>
        <w:rPr>
          <w:lang w:val="en-US"/>
        </w:rPr>
      </w:pPr>
      <w:r>
        <w:rPr>
          <w:lang w:val="en-US"/>
        </w:rPr>
        <w:t>Güell Álvarez, Javier. See People. G people.</w:t>
      </w:r>
    </w:p>
    <w:p w14:paraId="533C51DC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Guellius. See English historical scholarship to 1800. </w:t>
      </w:r>
    </w:p>
    <w:p w14:paraId="4C1D4E32" w14:textId="0357BDBB" w:rsidR="00832F7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Guellouz, Suzanne. See French historical scholarship 1950- </w:t>
      </w:r>
    </w:p>
    <w:p w14:paraId="5816560C" w14:textId="4A7911CC" w:rsidR="00E7112F" w:rsidRPr="00442528" w:rsidRDefault="00E7112F" w:rsidP="00E7112F">
      <w:pPr>
        <w:tabs>
          <w:tab w:val="left" w:pos="5760"/>
        </w:tabs>
        <w:rPr>
          <w:lang w:val="en-US"/>
        </w:rPr>
      </w:pPr>
      <w:r w:rsidRPr="00780BB6">
        <w:rPr>
          <w:szCs w:val="28"/>
          <w:lang w:val="en-US"/>
        </w:rPr>
        <w:t xml:space="preserve">Guelton, Bernard. </w:t>
      </w:r>
      <w:r>
        <w:rPr>
          <w:szCs w:val="28"/>
          <w:lang w:val="en-US"/>
        </w:rPr>
        <w:t>See French post-structuralism.</w:t>
      </w:r>
    </w:p>
    <w:p w14:paraId="1B4DB5E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Guemple, L. See Philosophers.</w:t>
      </w:r>
    </w:p>
    <w:p w14:paraId="6A18F838" w14:textId="4B9FAF54" w:rsidR="00552D75" w:rsidRPr="00237D7E" w:rsidRDefault="00552D75" w:rsidP="00552D75">
      <w:pPr>
        <w:rPr>
          <w:szCs w:val="28"/>
          <w:lang w:val="en-US"/>
        </w:rPr>
      </w:pPr>
      <w:r w:rsidRPr="00A64BDB">
        <w:rPr>
          <w:szCs w:val="28"/>
          <w:lang w:val="en-US"/>
        </w:rPr>
        <w:t xml:space="preserve">Guenaga Bidaurrazaga, Aitor. </w:t>
      </w:r>
      <w:r w:rsidRPr="00237D7E">
        <w:rPr>
          <w:szCs w:val="28"/>
          <w:lang w:val="en-US"/>
        </w:rPr>
        <w:t xml:space="preserve">See Journalists. </w:t>
      </w:r>
    </w:p>
    <w:p w14:paraId="3C1F6F33" w14:textId="5169A863" w:rsidR="004D0379" w:rsidRPr="002B551C" w:rsidRDefault="004D0379" w:rsidP="004D0379">
      <w:pPr>
        <w:rPr>
          <w:szCs w:val="28"/>
          <w:lang w:val="en-US"/>
        </w:rPr>
      </w:pPr>
      <w:r w:rsidRPr="00237D7E">
        <w:rPr>
          <w:szCs w:val="28"/>
          <w:lang w:val="en-US"/>
        </w:rPr>
        <w:t xml:space="preserve">Guenaou, Mustapha. </w:t>
      </w:r>
      <w:r w:rsidRPr="002B551C">
        <w:rPr>
          <w:szCs w:val="28"/>
          <w:lang w:val="en-US"/>
        </w:rPr>
        <w:t>See Arabic cultural criticism.</w:t>
      </w:r>
    </w:p>
    <w:p w14:paraId="1A39F4B6" w14:textId="0FCB1298" w:rsidR="00991CDD" w:rsidRPr="00442528" w:rsidRDefault="00991CDD">
      <w:pPr>
        <w:rPr>
          <w:lang w:val="en-US"/>
        </w:rPr>
      </w:pPr>
      <w:r w:rsidRPr="002B551C">
        <w:rPr>
          <w:lang w:val="en-US"/>
        </w:rPr>
        <w:t xml:space="preserve">Guenard, Pierre. </w:t>
      </w:r>
      <w:r w:rsidRPr="00442528">
        <w:rPr>
          <w:lang w:val="en-US"/>
        </w:rPr>
        <w:t xml:space="preserve">See Singers. </w:t>
      </w:r>
    </w:p>
    <w:p w14:paraId="0F470076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Guenassia, Jean-Michel. See French authors. </w:t>
      </w:r>
    </w:p>
    <w:p w14:paraId="31E9572E" w14:textId="77777777" w:rsidR="00104142" w:rsidRPr="00442528" w:rsidRDefault="00104142" w:rsidP="00104142">
      <w:pPr>
        <w:rPr>
          <w:lang w:val="en-US"/>
        </w:rPr>
      </w:pPr>
      <w:r w:rsidRPr="00442528">
        <w:rPr>
          <w:lang w:val="en-US"/>
        </w:rPr>
        <w:t xml:space="preserve">Gueniffey, Patrice. See Historians. </w:t>
      </w:r>
    </w:p>
    <w:p w14:paraId="5FC24EE9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Guenon, René. See Philosophers.</w:t>
      </w:r>
    </w:p>
    <w:p w14:paraId="3C5A1A4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Guénoun, Denis. See French post-structuralism. </w:t>
      </w:r>
    </w:p>
    <w:p w14:paraId="67AE391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Guenther, Irene. See English historical scholarship 1950- </w:t>
      </w:r>
    </w:p>
    <w:p w14:paraId="21D1A69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Guenther, M. See English historical scholarship 1950- </w:t>
      </w:r>
    </w:p>
    <w:p w14:paraId="63B1A778" w14:textId="0E50887B" w:rsidR="00853F00" w:rsidRPr="00442528" w:rsidRDefault="00853F00" w:rsidP="00853F00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442528">
        <w:rPr>
          <w:lang w:val="en-US"/>
        </w:rPr>
        <w:t xml:space="preserve">Guenther, Nick. See English humanist criticism 1950- </w:t>
      </w:r>
    </w:p>
    <w:p w14:paraId="02EFAF6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Guenthner, F. See Linguists. </w:t>
      </w:r>
    </w:p>
    <w:p w14:paraId="40294BD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Guérard, Albert J. See English historical scholarship 1900-1950.</w:t>
      </w:r>
    </w:p>
    <w:p w14:paraId="0B4EC11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Guercino (Giovanni Francesco Barbieri). See Painters.</w:t>
      </w:r>
    </w:p>
    <w:p w14:paraId="675234E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Guereña, Jacinto Luis. See Spanish authors.</w:t>
      </w:r>
    </w:p>
    <w:p w14:paraId="57C40F1B" w14:textId="77777777" w:rsidR="00832F78" w:rsidRPr="00442528" w:rsidRDefault="00832F7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42528">
        <w:rPr>
          <w:lang w:val="en-US" w:bidi="es-ES_tradnl"/>
        </w:rPr>
        <w:t xml:space="preserve">Guerenabarrera, Juanjo. See Spanish reviewers 1950- </w:t>
      </w:r>
    </w:p>
    <w:p w14:paraId="1784577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Guérin, Anne. See French reviewers 1950-</w:t>
      </w:r>
    </w:p>
    <w:p w14:paraId="4B1BAC0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Guérin, Charles. See French authors. </w:t>
      </w:r>
    </w:p>
    <w:p w14:paraId="7FA416F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Guérin, Daniel. See Historians. </w:t>
      </w:r>
    </w:p>
    <w:p w14:paraId="5511A39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Guérin, Eugénie de. See French authors. </w:t>
      </w:r>
    </w:p>
    <w:p w14:paraId="20BE025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Guérin, Maurice de. See French authors. </w:t>
      </w:r>
    </w:p>
    <w:p w14:paraId="4E3AA521" w14:textId="77777777" w:rsidR="00FB5A28" w:rsidRDefault="00832F78">
      <w:pPr>
        <w:rPr>
          <w:lang w:val="en-US"/>
        </w:rPr>
      </w:pPr>
      <w:r w:rsidRPr="00442528">
        <w:rPr>
          <w:lang w:val="en-US"/>
        </w:rPr>
        <w:t>Guerin, Wilfred L. See English historical scholarship 1950-</w:t>
      </w:r>
    </w:p>
    <w:p w14:paraId="346BC02F" w14:textId="62EF8A30" w:rsidR="00832F78" w:rsidRPr="00442528" w:rsidRDefault="00FB5A28">
      <w:pPr>
        <w:rPr>
          <w:lang w:val="en-US"/>
        </w:rPr>
      </w:pPr>
      <w:r>
        <w:rPr>
          <w:lang w:val="en-US"/>
        </w:rPr>
        <w:t>Guerin Hill, Claudio. See Film directors.</w:t>
      </w:r>
      <w:r w:rsidR="00832F78" w:rsidRPr="00442528">
        <w:rPr>
          <w:lang w:val="en-US"/>
        </w:rPr>
        <w:t xml:space="preserve"> </w:t>
      </w:r>
    </w:p>
    <w:p w14:paraId="24B88DFD" w14:textId="77777777" w:rsidR="004B097F" w:rsidRPr="00442528" w:rsidRDefault="004B097F" w:rsidP="004B097F">
      <w:pPr>
        <w:rPr>
          <w:lang w:val="en-US"/>
        </w:rPr>
      </w:pPr>
      <w:r w:rsidRPr="00442528">
        <w:rPr>
          <w:lang w:val="en-US"/>
        </w:rPr>
        <w:t xml:space="preserve">Guérin-Rose, Danielle. See French historical scholarship 1950- </w:t>
      </w:r>
    </w:p>
    <w:p w14:paraId="572BDE4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Guerlac, Henry. See English historical scholarship 1950- </w:t>
      </w:r>
    </w:p>
    <w:p w14:paraId="48FA380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Guerlain, Pierre. See French cultural criticism.</w:t>
      </w:r>
    </w:p>
    <w:p w14:paraId="4245662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Guerney, Bernard G. See English historical scholarship 1900-1950. </w:t>
      </w:r>
    </w:p>
    <w:p w14:paraId="7B6BA8D2" w14:textId="77777777" w:rsidR="00832F78" w:rsidRDefault="00832F78">
      <w:r>
        <w:t xml:space="preserve">Gueron, Jacqueline. See Linguists. </w:t>
      </w:r>
    </w:p>
    <w:p w14:paraId="6C388044" w14:textId="77777777" w:rsidR="00832F78" w:rsidRPr="00442528" w:rsidRDefault="00832F78">
      <w:pPr>
        <w:rPr>
          <w:lang w:val="en-US"/>
        </w:rPr>
      </w:pPr>
      <w:r>
        <w:t xml:space="preserve">Guerra, Alfonso. </w:t>
      </w:r>
      <w:r w:rsidRPr="00442528">
        <w:rPr>
          <w:lang w:val="en-US"/>
        </w:rPr>
        <w:t>See Journalists.</w:t>
      </w:r>
    </w:p>
    <w:p w14:paraId="1BDA7A9D" w14:textId="54430872" w:rsidR="00DC6EC9" w:rsidRPr="00B849FA" w:rsidRDefault="00DC6EC9" w:rsidP="00DC6EC9">
      <w:pPr>
        <w:rPr>
          <w:szCs w:val="28"/>
          <w:lang w:val="en-US"/>
        </w:rPr>
      </w:pPr>
      <w:r>
        <w:rPr>
          <w:szCs w:val="28"/>
          <w:lang w:val="en-US"/>
        </w:rPr>
        <w:t xml:space="preserve">Guerra, Andrés. See Journalists. </w:t>
      </w:r>
    </w:p>
    <w:p w14:paraId="4A21B509" w14:textId="7DD23B82" w:rsidR="00505566" w:rsidRDefault="00505566">
      <w:pPr>
        <w:rPr>
          <w:lang w:val="en-US"/>
        </w:rPr>
      </w:pPr>
      <w:r>
        <w:rPr>
          <w:lang w:val="en-US"/>
        </w:rPr>
        <w:t>Guerra, Ángel. See People. G people.</w:t>
      </w:r>
    </w:p>
    <w:p w14:paraId="0541DDC5" w14:textId="32D3B52E" w:rsidR="005521E4" w:rsidRDefault="005521E4">
      <w:pPr>
        <w:rPr>
          <w:lang w:val="es-ES"/>
        </w:rPr>
      </w:pPr>
      <w:r w:rsidRPr="005521E4">
        <w:rPr>
          <w:lang w:val="es-ES"/>
        </w:rPr>
        <w:t xml:space="preserve">Guerra, Antonio. </w:t>
      </w:r>
      <w:r>
        <w:rPr>
          <w:lang w:val="es-ES"/>
        </w:rPr>
        <w:t>See People. G people.</w:t>
      </w:r>
    </w:p>
    <w:p w14:paraId="7EDA7AC0" w14:textId="2CED9554" w:rsidR="0060528D" w:rsidRPr="0060528D" w:rsidRDefault="0060528D">
      <w:pPr>
        <w:rPr>
          <w:lang w:val="en-US"/>
        </w:rPr>
      </w:pPr>
      <w:r>
        <w:rPr>
          <w:lang w:val="es-ES"/>
        </w:rPr>
        <w:t xml:space="preserve">Guerra, Juan. </w:t>
      </w:r>
      <w:r w:rsidRPr="0060528D">
        <w:rPr>
          <w:lang w:val="en-US"/>
        </w:rPr>
        <w:t>See People. G people.</w:t>
      </w:r>
    </w:p>
    <w:p w14:paraId="4E9D93D5" w14:textId="5C3A7830" w:rsidR="00832F78" w:rsidRPr="00A50540" w:rsidRDefault="00832F78">
      <w:pPr>
        <w:rPr>
          <w:lang w:val="en-US"/>
        </w:rPr>
      </w:pPr>
      <w:r w:rsidRPr="0060528D">
        <w:rPr>
          <w:lang w:val="en-US"/>
        </w:rPr>
        <w:t xml:space="preserve">Guerra, Pedro. </w:t>
      </w:r>
      <w:r w:rsidRPr="00A50540">
        <w:rPr>
          <w:lang w:val="en-US"/>
        </w:rPr>
        <w:t>See Singers.</w:t>
      </w:r>
    </w:p>
    <w:p w14:paraId="0E3D3836" w14:textId="77777777" w:rsidR="00832F78" w:rsidRPr="00442528" w:rsidRDefault="00832F78">
      <w:pPr>
        <w:rPr>
          <w:lang w:val="en-US"/>
        </w:rPr>
      </w:pPr>
      <w:r w:rsidRPr="005521E4">
        <w:rPr>
          <w:lang w:val="en-US"/>
        </w:rPr>
        <w:t xml:space="preserve">Guerra, René. </w:t>
      </w:r>
      <w:r w:rsidRPr="00442528">
        <w:rPr>
          <w:lang w:val="en-US"/>
        </w:rPr>
        <w:t xml:space="preserve">See French historical scholarship 1950- </w:t>
      </w:r>
    </w:p>
    <w:p w14:paraId="5DA21D52" w14:textId="77777777" w:rsidR="00832F78" w:rsidRPr="00442528" w:rsidRDefault="00832F78">
      <w:pPr>
        <w:rPr>
          <w:i/>
          <w:lang w:val="en-US"/>
        </w:rPr>
      </w:pPr>
      <w:r w:rsidRPr="00442528">
        <w:rPr>
          <w:lang w:val="en-US"/>
        </w:rPr>
        <w:t xml:space="preserve">Guerra, Wendy. See Spanish authors. </w:t>
      </w:r>
    </w:p>
    <w:p w14:paraId="2F4BCB5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Guerra Bosch, Teresa. See Spanish historical scholarship 1950-</w:t>
      </w:r>
    </w:p>
    <w:p w14:paraId="09C4F924" w14:textId="77777777" w:rsidR="00832F78" w:rsidRPr="00442528" w:rsidRDefault="00832F78">
      <w:pPr>
        <w:rPr>
          <w:lang w:val="en-US"/>
        </w:rPr>
      </w:pPr>
      <w:r w:rsidRPr="005521E4">
        <w:rPr>
          <w:lang w:val="es-ES"/>
        </w:rPr>
        <w:t xml:space="preserve">Guerra de la Torre, Juana. </w:t>
      </w:r>
      <w:r w:rsidRPr="00442528">
        <w:rPr>
          <w:lang w:val="en-US"/>
        </w:rPr>
        <w:t>See Spanish historical scholarship 1950-</w:t>
      </w:r>
    </w:p>
    <w:p w14:paraId="64968B7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Guerra Garrido, Raúl. See Spanish authors. </w:t>
      </w:r>
    </w:p>
    <w:p w14:paraId="040A22D3" w14:textId="4867141A" w:rsidR="009B0680" w:rsidRPr="005521E4" w:rsidRDefault="009B0680">
      <w:pPr>
        <w:rPr>
          <w:lang w:val="en-US"/>
        </w:rPr>
      </w:pPr>
      <w:r w:rsidRPr="005521E4">
        <w:rPr>
          <w:lang w:val="en-US"/>
        </w:rPr>
        <w:t xml:space="preserve">Guerra Palmero, María José. See Philosophers. </w:t>
      </w:r>
    </w:p>
    <w:p w14:paraId="7E70D5E0" w14:textId="77777777" w:rsidR="00612782" w:rsidRDefault="00612782">
      <w:r>
        <w:t xml:space="preserve">Guerra Sánchez, Manuel. See Scientists. </w:t>
      </w:r>
    </w:p>
    <w:p w14:paraId="49C9F26D" w14:textId="0D24E5A3" w:rsidR="00832F78" w:rsidRDefault="00832F78" w:rsidP="00832F78">
      <w:pPr>
        <w:rPr>
          <w:lang w:val="en-US"/>
        </w:rPr>
      </w:pPr>
      <w:r w:rsidRPr="00950344">
        <w:t xml:space="preserve">Guerra Sánchez, Oswaldo. </w:t>
      </w:r>
      <w:r w:rsidRPr="00442528">
        <w:rPr>
          <w:lang w:val="en-US"/>
        </w:rPr>
        <w:t xml:space="preserve">See Spanish historical scholarship 1950- </w:t>
      </w:r>
    </w:p>
    <w:p w14:paraId="5B8A5E34" w14:textId="10BAA3CB" w:rsidR="00FC1EF9" w:rsidRPr="00FC1EF9" w:rsidRDefault="00FC1EF9" w:rsidP="00832F78">
      <w:pPr>
        <w:rPr>
          <w:lang w:val="es-ES"/>
        </w:rPr>
      </w:pPr>
      <w:r>
        <w:rPr>
          <w:lang w:val="en-US"/>
        </w:rPr>
        <w:t xml:space="preserve">Guerra Soto, Haridian. </w:t>
      </w:r>
      <w:r w:rsidRPr="00FC1EF9">
        <w:rPr>
          <w:lang w:val="es-ES"/>
        </w:rPr>
        <w:t xml:space="preserve">See </w:t>
      </w:r>
      <w:r>
        <w:rPr>
          <w:lang w:val="es-ES"/>
        </w:rPr>
        <w:t>Cybertheorists.</w:t>
      </w:r>
    </w:p>
    <w:p w14:paraId="4B6550C9" w14:textId="10167EC4" w:rsidR="004519B3" w:rsidRPr="00D36190" w:rsidRDefault="004519B3" w:rsidP="004519B3">
      <w:pPr>
        <w:rPr>
          <w:lang w:val="en-US"/>
        </w:rPr>
      </w:pPr>
      <w:r w:rsidRPr="00FC1EF9">
        <w:rPr>
          <w:lang w:val="es-ES"/>
        </w:rPr>
        <w:t xml:space="preserve">Guerra-Librero Calvo, Paola. </w:t>
      </w:r>
      <w:r w:rsidRPr="00D36190">
        <w:rPr>
          <w:lang w:val="en-US"/>
        </w:rPr>
        <w:t xml:space="preserve">See Spanish cultural criticism. </w:t>
      </w:r>
    </w:p>
    <w:p w14:paraId="636629C5" w14:textId="77777777" w:rsidR="00E75D8B" w:rsidRPr="00D36190" w:rsidRDefault="00E75D8B" w:rsidP="00832F78">
      <w:pPr>
        <w:rPr>
          <w:lang w:val="en-US"/>
        </w:rPr>
      </w:pPr>
      <w:r w:rsidRPr="00D36190">
        <w:rPr>
          <w:lang w:val="en-US"/>
        </w:rPr>
        <w:t xml:space="preserve">Guerra-Puyol, Enrique. See Philosophers. </w:t>
      </w:r>
    </w:p>
    <w:p w14:paraId="615D532A" w14:textId="77777777" w:rsidR="00832F78" w:rsidRPr="00442528" w:rsidRDefault="00832F78">
      <w:pPr>
        <w:rPr>
          <w:lang w:val="en-US"/>
        </w:rPr>
      </w:pPr>
      <w:r w:rsidRPr="00D36190">
        <w:rPr>
          <w:lang w:val="en-US"/>
        </w:rPr>
        <w:t xml:space="preserve">Guerrazzi, Francesco Domenico. </w:t>
      </w:r>
      <w:r w:rsidRPr="00442528">
        <w:rPr>
          <w:lang w:val="en-US"/>
        </w:rPr>
        <w:t xml:space="preserve">See Italian authors. </w:t>
      </w:r>
    </w:p>
    <w:p w14:paraId="544C61F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Guerree, Bernard.</w:t>
      </w:r>
      <w:r w:rsidRPr="00442528">
        <w:rPr>
          <w:i/>
          <w:lang w:val="en-US"/>
        </w:rPr>
        <w:t xml:space="preserve"> </w:t>
      </w:r>
      <w:r w:rsidRPr="00442528">
        <w:rPr>
          <w:lang w:val="en-US"/>
        </w:rPr>
        <w:t xml:space="preserve">See Historians. </w:t>
      </w:r>
    </w:p>
    <w:p w14:paraId="115786F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Guerreiro, Katia. See Singers.</w:t>
      </w:r>
    </w:p>
    <w:p w14:paraId="65E28993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Guerrera, B. F. See Philosophers.</w:t>
      </w:r>
    </w:p>
    <w:p w14:paraId="3EC4BB4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Guerrero, Alonso. See Spanish authors. </w:t>
      </w:r>
    </w:p>
    <w:p w14:paraId="2064F8D3" w14:textId="0E0A02CF" w:rsidR="00A15260" w:rsidRPr="00104309" w:rsidRDefault="00A15260" w:rsidP="00A15260">
      <w:pPr>
        <w:rPr>
          <w:lang w:val="en-US"/>
        </w:rPr>
      </w:pPr>
      <w:r w:rsidRPr="00104309">
        <w:rPr>
          <w:lang w:val="en-US"/>
        </w:rPr>
        <w:t>Guerrero, Antonio. See Spanish historical scholarship 2000-</w:t>
      </w:r>
    </w:p>
    <w:p w14:paraId="1C5225DB" w14:textId="77777777" w:rsidR="00832F78" w:rsidRDefault="00832F78">
      <w:r>
        <w:t>Guerrero, Estrella. See Spanish aesthetic criticism 1900-1950.</w:t>
      </w:r>
    </w:p>
    <w:p w14:paraId="6F3EEB5A" w14:textId="1D6EAD8A" w:rsidR="007A4065" w:rsidRPr="00104309" w:rsidRDefault="007A4065">
      <w:pPr>
        <w:rPr>
          <w:lang w:val="en-US"/>
        </w:rPr>
      </w:pPr>
      <w:r>
        <w:t xml:space="preserve">Guerrero, Fernán. </w:t>
      </w:r>
      <w:r w:rsidRPr="00104309">
        <w:rPr>
          <w:lang w:val="en-US"/>
        </w:rPr>
        <w:t>See Portuguese authors.</w:t>
      </w:r>
    </w:p>
    <w:p w14:paraId="168314D5" w14:textId="77777777" w:rsidR="00832F78" w:rsidRPr="00442528" w:rsidRDefault="00832F78">
      <w:pPr>
        <w:rPr>
          <w:lang w:val="en-US"/>
        </w:rPr>
      </w:pPr>
      <w:r w:rsidRPr="00104309">
        <w:rPr>
          <w:lang w:val="en-US"/>
        </w:rPr>
        <w:t xml:space="preserve">Guerrero, Francisco. </w:t>
      </w:r>
      <w:r w:rsidRPr="00442528">
        <w:rPr>
          <w:lang w:val="en-US"/>
        </w:rPr>
        <w:t xml:space="preserve">See Musicians. </w:t>
      </w:r>
    </w:p>
    <w:p w14:paraId="3DC2F3CA" w14:textId="77777777" w:rsidR="00832F78" w:rsidRPr="00104309" w:rsidRDefault="00832F78">
      <w:pPr>
        <w:rPr>
          <w:lang w:val="es-ES"/>
        </w:rPr>
      </w:pPr>
      <w:r w:rsidRPr="00104309">
        <w:rPr>
          <w:lang w:val="es-ES"/>
        </w:rPr>
        <w:t>Guerrero, J. A. See Scientists.</w:t>
      </w:r>
    </w:p>
    <w:p w14:paraId="7B0F6000" w14:textId="77777777" w:rsidR="00832F78" w:rsidRPr="00104309" w:rsidRDefault="00832F78">
      <w:pPr>
        <w:rPr>
          <w:lang w:val="en-US"/>
        </w:rPr>
      </w:pPr>
      <w:r>
        <w:t xml:space="preserve">Guerrero, Jacinto. </w:t>
      </w:r>
      <w:r w:rsidRPr="00104309">
        <w:rPr>
          <w:lang w:val="en-US"/>
        </w:rPr>
        <w:t>See Musicians.</w:t>
      </w:r>
    </w:p>
    <w:p w14:paraId="17E2D51E" w14:textId="77777777" w:rsidR="00832F78" w:rsidRPr="00442528" w:rsidRDefault="00832F78">
      <w:pPr>
        <w:rPr>
          <w:lang w:val="en-US"/>
        </w:rPr>
      </w:pPr>
      <w:r w:rsidRPr="00104309">
        <w:rPr>
          <w:lang w:val="en-US"/>
        </w:rPr>
        <w:t xml:space="preserve">Guerrero, Pedro. </w:t>
      </w:r>
      <w:r w:rsidRPr="00442528">
        <w:rPr>
          <w:lang w:val="en-US"/>
        </w:rPr>
        <w:t xml:space="preserve">See Musicians. </w:t>
      </w:r>
    </w:p>
    <w:p w14:paraId="74168FC6" w14:textId="77777777" w:rsidR="00AD0642" w:rsidRPr="00104309" w:rsidRDefault="00AD0642" w:rsidP="00AD0642">
      <w:pPr>
        <w:rPr>
          <w:lang w:val="es-ES"/>
        </w:rPr>
      </w:pPr>
      <w:r w:rsidRPr="00104309">
        <w:rPr>
          <w:lang w:val="es-ES"/>
        </w:rPr>
        <w:t xml:space="preserve">Guerrero, Teresa. See Journalists. </w:t>
      </w:r>
    </w:p>
    <w:p w14:paraId="2096A1C2" w14:textId="12728342" w:rsidR="00832F78" w:rsidRPr="00104309" w:rsidRDefault="00832F78">
      <w:pPr>
        <w:rPr>
          <w:lang w:val="en-US"/>
        </w:rPr>
      </w:pPr>
      <w:r>
        <w:t xml:space="preserve">Guerrero Guerrero, Eva. </w:t>
      </w:r>
      <w:r w:rsidRPr="00104309">
        <w:rPr>
          <w:lang w:val="en-US"/>
        </w:rPr>
        <w:t xml:space="preserve">See Spanish aesthetic criticism 1950- </w:t>
      </w:r>
    </w:p>
    <w:p w14:paraId="4E22483A" w14:textId="3BE49FBA" w:rsidR="00823872" w:rsidRPr="00104309" w:rsidRDefault="00823872">
      <w:pPr>
        <w:rPr>
          <w:lang w:val="es-ES"/>
        </w:rPr>
      </w:pPr>
      <w:r w:rsidRPr="00104309">
        <w:rPr>
          <w:lang w:val="en-US"/>
        </w:rPr>
        <w:t xml:space="preserve">Guerrero Guardia, Carlos. </w:t>
      </w:r>
      <w:r w:rsidRPr="00DB7E2D">
        <w:rPr>
          <w:lang w:val="en-US"/>
        </w:rPr>
        <w:t xml:space="preserve">See People. </w:t>
      </w:r>
      <w:r w:rsidRPr="00104309">
        <w:rPr>
          <w:lang w:val="es-ES"/>
        </w:rPr>
        <w:t>G people.</w:t>
      </w:r>
    </w:p>
    <w:p w14:paraId="4DC848A5" w14:textId="77777777" w:rsidR="00832F78" w:rsidRPr="00104309" w:rsidRDefault="00832F78" w:rsidP="00832F78">
      <w:pPr>
        <w:rPr>
          <w:lang w:val="es-ES"/>
        </w:rPr>
      </w:pPr>
      <w:r w:rsidRPr="00104309">
        <w:rPr>
          <w:lang w:val="es-ES"/>
        </w:rPr>
        <w:t xml:space="preserve">Guerrero Medina, Pilar. See Linguists. </w:t>
      </w:r>
    </w:p>
    <w:p w14:paraId="1797D27D" w14:textId="77777777" w:rsidR="00044B5F" w:rsidRPr="00104309" w:rsidRDefault="00044B5F" w:rsidP="00044B5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Guerrero Padrón, Héctor. </w:t>
      </w:r>
      <w:r w:rsidRPr="00104309">
        <w:rPr>
          <w:lang w:val="en-US"/>
        </w:rPr>
        <w:t xml:space="preserve">See Scientists. </w:t>
      </w:r>
    </w:p>
    <w:p w14:paraId="3672B22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Guerrero Ruiz, Pedro. See Spanish historical scholarship 1950- </w:t>
      </w:r>
    </w:p>
    <w:p w14:paraId="6928F9C6" w14:textId="77777777" w:rsidR="00832F78" w:rsidRPr="00786336" w:rsidRDefault="00832F78" w:rsidP="00832F78">
      <w:pPr>
        <w:rPr>
          <w:lang w:val="en-GB"/>
        </w:rPr>
      </w:pPr>
      <w:r w:rsidRPr="00442528">
        <w:rPr>
          <w:lang w:val="en-US"/>
        </w:rPr>
        <w:t xml:space="preserve">Guerrero Salazar, S. See Spanish feminist criticism. </w:t>
      </w:r>
    </w:p>
    <w:p w14:paraId="640313F1" w14:textId="06B2DFA6" w:rsidR="0060703E" w:rsidRDefault="0060703E" w:rsidP="0060703E">
      <w:pPr>
        <w:ind w:left="709" w:hanging="709"/>
        <w:rPr>
          <w:lang w:val="en-US"/>
        </w:rPr>
      </w:pPr>
      <w:r w:rsidRPr="00442528">
        <w:rPr>
          <w:lang w:val="en-US"/>
        </w:rPr>
        <w:t xml:space="preserve">Guerrero Sánchez, Atilana. See Philosophers. </w:t>
      </w:r>
    </w:p>
    <w:p w14:paraId="173A8A0C" w14:textId="7447340D" w:rsidR="00EF7EFB" w:rsidRPr="00EF7EFB" w:rsidRDefault="00EF7EFB" w:rsidP="0060703E">
      <w:pPr>
        <w:ind w:left="709" w:hanging="709"/>
        <w:rPr>
          <w:lang w:val="es-ES"/>
        </w:rPr>
      </w:pPr>
      <w:r w:rsidRPr="00EF7EFB">
        <w:rPr>
          <w:lang w:val="es-ES"/>
        </w:rPr>
        <w:t>Guerrero Sánchez-</w:t>
      </w:r>
      <w:r>
        <w:rPr>
          <w:lang w:val="es-ES"/>
        </w:rPr>
        <w:t>Morales, Pilar. See People. G people.</w:t>
      </w:r>
    </w:p>
    <w:p w14:paraId="6520FDC8" w14:textId="77777777" w:rsidR="00832F78" w:rsidRPr="00442528" w:rsidRDefault="00832F78">
      <w:pPr>
        <w:rPr>
          <w:lang w:val="en-US"/>
        </w:rPr>
      </w:pPr>
      <w:r w:rsidRPr="00EF7EFB">
        <w:rPr>
          <w:lang w:val="es-ES"/>
        </w:rPr>
        <w:t xml:space="preserve">Guerrero Solier, Eloísa. </w:t>
      </w:r>
      <w:r w:rsidRPr="00442528">
        <w:rPr>
          <w:lang w:val="en-US"/>
        </w:rPr>
        <w:t xml:space="preserve">See Spanish historical scholarship 1950- </w:t>
      </w:r>
    </w:p>
    <w:p w14:paraId="35E06243" w14:textId="45614F2B" w:rsidR="00D03B05" w:rsidRDefault="00D03B05" w:rsidP="00D03B05">
      <w:pPr>
        <w:rPr>
          <w:lang w:val="en-US"/>
        </w:rPr>
      </w:pPr>
      <w:r w:rsidRPr="00442528">
        <w:rPr>
          <w:lang w:val="en-US"/>
        </w:rPr>
        <w:t xml:space="preserve">Guerrero-Pico, Mar. See Spanish cultural criticism. </w:t>
      </w:r>
    </w:p>
    <w:p w14:paraId="4126F864" w14:textId="3F199DBD" w:rsidR="005109A3" w:rsidRPr="00442528" w:rsidRDefault="005109A3" w:rsidP="00D03B05">
      <w:pPr>
        <w:rPr>
          <w:lang w:val="en-US"/>
        </w:rPr>
      </w:pPr>
      <w:r>
        <w:rPr>
          <w:lang w:val="en-US"/>
        </w:rPr>
        <w:t>Güerri Ripoll, Francisco Javier. See People. G people.</w:t>
      </w:r>
    </w:p>
    <w:p w14:paraId="3E577570" w14:textId="623533BC" w:rsidR="00134382" w:rsidRPr="00531B8F" w:rsidRDefault="00134382" w:rsidP="00134382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 xml:space="preserve">Guerrini, Patricia. See English historical scholarship 1950- </w:t>
      </w:r>
    </w:p>
    <w:p w14:paraId="3DB4DDD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Guerrini, Roberto. See Italian historical scholarship 1950- </w:t>
      </w:r>
    </w:p>
    <w:p w14:paraId="5EAE4D93" w14:textId="77777777" w:rsidR="00832F78" w:rsidRPr="00442528" w:rsidRDefault="00832F78">
      <w:pPr>
        <w:rPr>
          <w:color w:val="000000"/>
          <w:lang w:val="en-US"/>
        </w:rPr>
      </w:pPr>
      <w:r w:rsidRPr="00442528">
        <w:rPr>
          <w:color w:val="000000"/>
          <w:lang w:val="en-US"/>
        </w:rPr>
        <w:t xml:space="preserve">Guers, Marie-Joseph. See French authors. </w:t>
      </w:r>
    </w:p>
    <w:p w14:paraId="5FE2F883" w14:textId="77777777" w:rsidR="00C67DA9" w:rsidRPr="00442528" w:rsidRDefault="00C67DA9" w:rsidP="00C67DA9">
      <w:pPr>
        <w:rPr>
          <w:lang w:val="en-US"/>
        </w:rPr>
      </w:pPr>
      <w:r w:rsidRPr="00442528">
        <w:rPr>
          <w:lang w:val="en-US"/>
        </w:rPr>
        <w:t xml:space="preserve">Guesdon, Maël. See Cybertheorists. </w:t>
      </w:r>
    </w:p>
    <w:p w14:paraId="216499F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Guest, George. See Musicians.</w:t>
      </w:r>
    </w:p>
    <w:p w14:paraId="2B72C96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Guest, Harry. See English authors. </w:t>
      </w:r>
    </w:p>
    <w:p w14:paraId="6DA480BA" w14:textId="77777777" w:rsidR="00832F78" w:rsidRPr="00442528" w:rsidRDefault="00832F78" w:rsidP="00832F78">
      <w:pPr>
        <w:rPr>
          <w:rFonts w:eastAsia="Times New Roman"/>
          <w:color w:val="000000"/>
          <w:lang w:val="en-US"/>
        </w:rPr>
      </w:pPr>
      <w:r w:rsidRPr="00442528">
        <w:rPr>
          <w:rFonts w:eastAsia="Times New Roman"/>
          <w:color w:val="000000"/>
          <w:lang w:val="en-US"/>
        </w:rPr>
        <w:t xml:space="preserve">Guest, Judith. See English authors.  </w:t>
      </w:r>
    </w:p>
    <w:p w14:paraId="5AEB4E6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Guétary, Georges. See Singers.</w:t>
      </w:r>
    </w:p>
    <w:p w14:paraId="102B1EA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Guetti, James. See English historical scholarship 1950- </w:t>
      </w:r>
    </w:p>
    <w:p w14:paraId="6144D69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Gueulette, Thomas Simon. See French authors. </w:t>
      </w:r>
    </w:p>
    <w:p w14:paraId="28E8855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Gueunier, N. See French stylistics. </w:t>
      </w:r>
    </w:p>
    <w:p w14:paraId="7B4F4BF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Guevara, Antonio de (Fray). See Spanish authors. </w:t>
      </w:r>
    </w:p>
    <w:p w14:paraId="2C213C6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Guevara, Beltrán de. See Spanish authors. </w:t>
      </w:r>
    </w:p>
    <w:p w14:paraId="121661BB" w14:textId="77777777" w:rsidR="00832F78" w:rsidRPr="00442528" w:rsidRDefault="00832F78">
      <w:pPr>
        <w:ind w:left="700" w:hanging="680"/>
        <w:rPr>
          <w:lang w:val="en-US"/>
        </w:rPr>
      </w:pPr>
      <w:r w:rsidRPr="00442528">
        <w:rPr>
          <w:lang w:val="en-US"/>
        </w:rPr>
        <w:t xml:space="preserve">Guevara, Ernesto ("Che"). See Spanish authors. </w:t>
      </w:r>
    </w:p>
    <w:p w14:paraId="7FB00C82" w14:textId="77777777" w:rsidR="00822E9B" w:rsidRDefault="00822E9B" w:rsidP="00822E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Guevara, Fernando de. See People.</w:t>
      </w:r>
    </w:p>
    <w:p w14:paraId="6A68B389" w14:textId="62199276" w:rsidR="00432B68" w:rsidRDefault="00432B68" w:rsidP="00432B68">
      <w:pPr>
        <w:tabs>
          <w:tab w:val="left" w:pos="7627"/>
        </w:tabs>
      </w:pPr>
      <w:r>
        <w:t xml:space="preserve">Guevara, Gabriela. See Linguists. </w:t>
      </w:r>
    </w:p>
    <w:p w14:paraId="1FDCE5AB" w14:textId="77777777" w:rsidR="00832F78" w:rsidRPr="00442528" w:rsidRDefault="00832F78">
      <w:pPr>
        <w:rPr>
          <w:lang w:val="en-US"/>
        </w:rPr>
      </w:pPr>
      <w:r>
        <w:t xml:space="preserve">Guevara, Miguel de. </w:t>
      </w:r>
      <w:r w:rsidRPr="00442528">
        <w:rPr>
          <w:lang w:val="en-US"/>
        </w:rPr>
        <w:t>See Spanish authors.</w:t>
      </w:r>
    </w:p>
    <w:p w14:paraId="78639022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>Guez de Balzac, Jean Louis. See French authors.</w:t>
      </w:r>
    </w:p>
    <w:p w14:paraId="1E9D5F5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Guffey, George R. See English historical scholarship 1950-</w:t>
      </w:r>
    </w:p>
    <w:p w14:paraId="165F512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Guggenheim, Davis. See Film directors. </w:t>
      </w:r>
    </w:p>
    <w:p w14:paraId="61B999D0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>Guggenheim, Mark. See English authors.</w:t>
      </w:r>
    </w:p>
    <w:p w14:paraId="284EAD6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Guggenheim, Peggy. See English authors. </w:t>
      </w:r>
    </w:p>
    <w:p w14:paraId="6D60523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Guggleberger, M. Georg. See English cultural criticism. </w:t>
      </w:r>
    </w:p>
    <w:p w14:paraId="233FE2F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Guglielmi, Angelo. See Italian historical scholarship 1950- </w:t>
      </w:r>
    </w:p>
    <w:p w14:paraId="64F34B3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Guglielmi, Angelo. See Italian historical scholarship 1950- </w:t>
      </w:r>
    </w:p>
    <w:p w14:paraId="64985D6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Guglielminetti, Bruno. See Journalists. </w:t>
      </w:r>
    </w:p>
    <w:p w14:paraId="4443567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Guglielminetti, M. See Italian historical scholarship 1950- </w:t>
      </w:r>
    </w:p>
    <w:p w14:paraId="6659C3BD" w14:textId="503A3664" w:rsidR="00832F78" w:rsidRDefault="00832F78">
      <w:pPr>
        <w:rPr>
          <w:lang w:val="en-US"/>
        </w:rPr>
      </w:pPr>
      <w:r w:rsidRPr="00442528">
        <w:rPr>
          <w:lang w:val="en-US"/>
        </w:rPr>
        <w:t>Guglielmus Peregrinus. See Medieval Latin authors.</w:t>
      </w:r>
    </w:p>
    <w:p w14:paraId="644575D0" w14:textId="65858854" w:rsidR="004C3F07" w:rsidRPr="00442528" w:rsidRDefault="004C3F07">
      <w:pPr>
        <w:rPr>
          <w:lang w:val="en-US"/>
        </w:rPr>
      </w:pPr>
      <w:r>
        <w:rPr>
          <w:lang w:val="en-US"/>
        </w:rPr>
        <w:t xml:space="preserve">Gugliotta, Guy. See Journalists. </w:t>
      </w:r>
    </w:p>
    <w:p w14:paraId="1CB70AB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Guha, Ranajit. See Minority criticism. </w:t>
      </w:r>
    </w:p>
    <w:p w14:paraId="35220AC2" w14:textId="77777777" w:rsidR="00AB15D7" w:rsidRPr="00442528" w:rsidRDefault="00AB15D7" w:rsidP="00AB15D7">
      <w:pPr>
        <w:rPr>
          <w:lang w:val="en-US"/>
        </w:rPr>
      </w:pPr>
      <w:r w:rsidRPr="00442528">
        <w:rPr>
          <w:lang w:val="en-US"/>
        </w:rPr>
        <w:t xml:space="preserve">Gukosyants, Olga. See Linguists. </w:t>
      </w:r>
    </w:p>
    <w:p w14:paraId="760381E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Gui, Ming Chao. See Linguists. </w:t>
      </w:r>
    </w:p>
    <w:p w14:paraId="7F9A609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Gui, Vittorio. See Musicians.</w:t>
      </w:r>
    </w:p>
    <w:p w14:paraId="60776D9F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Guias, Christophe. See French historical scholarship 1950- </w:t>
      </w:r>
    </w:p>
    <w:p w14:paraId="60B5499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Guibbory, Achsah. See English post-structuralism. </w:t>
      </w:r>
    </w:p>
    <w:p w14:paraId="25D54E72" w14:textId="77777777" w:rsidR="00F6778D" w:rsidRDefault="00F6778D">
      <w:r>
        <w:t xml:space="preserve">Guibelalde, Pilar. See Linguists. </w:t>
      </w:r>
    </w:p>
    <w:p w14:paraId="032F396B" w14:textId="77777777" w:rsidR="00832F78" w:rsidRPr="00442528" w:rsidRDefault="00832F78">
      <w:pPr>
        <w:rPr>
          <w:lang w:val="en-US"/>
        </w:rPr>
      </w:pPr>
      <w:r>
        <w:t xml:space="preserve">Guicciardini, Francesco. </w:t>
      </w:r>
      <w:r w:rsidRPr="00442528">
        <w:rPr>
          <w:lang w:val="en-US"/>
        </w:rPr>
        <w:t xml:space="preserve">See Historians. </w:t>
      </w:r>
    </w:p>
    <w:p w14:paraId="45BA74B8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Guichard, L. See French historical scholarship 1950- </w:t>
      </w:r>
    </w:p>
    <w:p w14:paraId="1D1C8F3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Guichard, Léon. See French historical scholarship 1900-1950. </w:t>
      </w:r>
    </w:p>
    <w:p w14:paraId="443B3F8A" w14:textId="196A3026" w:rsidR="001A5A9E" w:rsidRPr="001A5A9E" w:rsidRDefault="001A5A9E" w:rsidP="001A5A9E">
      <w:pPr>
        <w:rPr>
          <w:lang w:val="en-US"/>
        </w:rPr>
      </w:pPr>
      <w:r w:rsidRPr="001A5A9E">
        <w:rPr>
          <w:lang w:val="en-US"/>
        </w:rPr>
        <w:t xml:space="preserve">Guichard, Pierre. See Historians. </w:t>
      </w:r>
    </w:p>
    <w:p w14:paraId="6BADF4D5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Guicharnaud, Jacques. See French historical scholarship 1950- </w:t>
      </w:r>
    </w:p>
    <w:p w14:paraId="0B968BC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Guidi, Augusto. See Italian historical scholarship 1950- </w:t>
      </w:r>
    </w:p>
    <w:p w14:paraId="297C7F66" w14:textId="77777777" w:rsidR="00832F78" w:rsidRPr="001A5A9E" w:rsidRDefault="00832F78">
      <w:pPr>
        <w:rPr>
          <w:lang w:val="en-US"/>
        </w:rPr>
      </w:pPr>
      <w:r w:rsidRPr="001A5A9E">
        <w:rPr>
          <w:lang w:val="en-US"/>
        </w:rPr>
        <w:t xml:space="preserve">Guido da Pisa. See Medieval criticism. </w:t>
      </w:r>
    </w:p>
    <w:p w14:paraId="2830317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Guido delle Colonne. See Medieval Latin authors. </w:t>
      </w:r>
    </w:p>
    <w:p w14:paraId="5BE5772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Guidot, Bernard. See French historical scholarship 1950- </w:t>
      </w:r>
    </w:p>
    <w:p w14:paraId="3D81C219" w14:textId="7099E792" w:rsidR="00C27D7A" w:rsidRPr="00442528" w:rsidRDefault="00C27D7A" w:rsidP="00C27D7A">
      <w:pPr>
        <w:ind w:right="-1"/>
        <w:rPr>
          <w:lang w:val="en-US"/>
        </w:rPr>
      </w:pPr>
      <w:r w:rsidRPr="00442528">
        <w:rPr>
          <w:lang w:val="en-US"/>
        </w:rPr>
        <w:t xml:space="preserve">Guierre, L. See Linguists. </w:t>
      </w:r>
    </w:p>
    <w:p w14:paraId="0D19928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Guiffre, Giulia. See English historical scholarship 1950- </w:t>
      </w:r>
    </w:p>
    <w:p w14:paraId="2916F9B8" w14:textId="77777777" w:rsidR="00DD43B4" w:rsidRPr="00442528" w:rsidRDefault="00DD43B4" w:rsidP="00DD43B4">
      <w:pPr>
        <w:rPr>
          <w:lang w:val="en-US"/>
        </w:rPr>
      </w:pPr>
      <w:r w:rsidRPr="00442528">
        <w:rPr>
          <w:lang w:val="en-US"/>
        </w:rPr>
        <w:t xml:space="preserve">Guignery, Vanessa. See French historical scholarship 1950- </w:t>
      </w:r>
    </w:p>
    <w:p w14:paraId="7176D5E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Guignon, Charles B. See Philosophers.</w:t>
      </w:r>
    </w:p>
    <w:p w14:paraId="76F97C8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Guiguet, Jean. See French historical scholarship 1950-</w:t>
      </w:r>
    </w:p>
    <w:p w14:paraId="07C7B5EE" w14:textId="153728A0" w:rsidR="002B551C" w:rsidRPr="002B551C" w:rsidRDefault="002B551C" w:rsidP="002B551C">
      <w:pPr>
        <w:tabs>
          <w:tab w:val="left" w:pos="5760"/>
        </w:tabs>
        <w:rPr>
          <w:szCs w:val="28"/>
          <w:lang w:val="en-US"/>
        </w:rPr>
      </w:pPr>
      <w:r w:rsidRPr="002B551C">
        <w:rPr>
          <w:szCs w:val="28"/>
          <w:lang w:val="en-US"/>
        </w:rPr>
        <w:t xml:space="preserve">Guijarro, J. A. See Scientists. </w:t>
      </w:r>
    </w:p>
    <w:p w14:paraId="5C2C018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Guijarro González, Juan Ignacio. See Spanish historical scholarship 1950-</w:t>
      </w:r>
    </w:p>
    <w:p w14:paraId="1F430C22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Guijarro Ceballos, Javier. See Spanish historical scholarship 1950- </w:t>
      </w:r>
    </w:p>
    <w:p w14:paraId="39A8F2BB" w14:textId="40660D74" w:rsidR="00DC3B95" w:rsidRPr="007F5AB4" w:rsidRDefault="00DC3B95" w:rsidP="00DC3B95">
      <w:r>
        <w:t xml:space="preserve">Guijarro García, José Francisco. See Historians. </w:t>
      </w:r>
    </w:p>
    <w:p w14:paraId="6A352C65" w14:textId="77777777" w:rsidR="00832F78" w:rsidRPr="005E7366" w:rsidRDefault="00832F78">
      <w:pPr>
        <w:rPr>
          <w:lang w:val="en-US"/>
        </w:rPr>
      </w:pPr>
      <w:r>
        <w:lastRenderedPageBreak/>
        <w:t xml:space="preserve">Guijarro Morales, José Luis. </w:t>
      </w:r>
      <w:r w:rsidRPr="005E7366">
        <w:rPr>
          <w:lang w:val="en-US"/>
        </w:rPr>
        <w:t xml:space="preserve">See Linguists. </w:t>
      </w:r>
    </w:p>
    <w:p w14:paraId="14F519CD" w14:textId="77777777" w:rsidR="00832F78" w:rsidRPr="00DC3B95" w:rsidRDefault="00832F78">
      <w:pPr>
        <w:rPr>
          <w:lang w:val="en-US"/>
        </w:rPr>
      </w:pPr>
      <w:r w:rsidRPr="005E7366">
        <w:rPr>
          <w:lang w:val="en-US"/>
        </w:rPr>
        <w:t xml:space="preserve">Guijarro Ojeda, Juan Ramón. </w:t>
      </w:r>
      <w:r w:rsidRPr="00DC3B95">
        <w:rPr>
          <w:lang w:val="en-US"/>
        </w:rPr>
        <w:t xml:space="preserve">See Linguists. </w:t>
      </w:r>
    </w:p>
    <w:p w14:paraId="19EB91A9" w14:textId="77777777" w:rsidR="00B51263" w:rsidRPr="00442528" w:rsidRDefault="00B51263" w:rsidP="00B51263">
      <w:pPr>
        <w:rPr>
          <w:lang w:val="en-US"/>
        </w:rPr>
      </w:pPr>
      <w:r w:rsidRPr="00442528">
        <w:rPr>
          <w:lang w:val="en-US"/>
        </w:rPr>
        <w:t xml:space="preserve">Guijarro Rivera, Paula. See Linguists. </w:t>
      </w:r>
    </w:p>
    <w:p w14:paraId="7FF2250D" w14:textId="6C59CA5B" w:rsidR="00A81EA6" w:rsidRPr="00442528" w:rsidRDefault="00A81EA6" w:rsidP="00A81EA6">
      <w:pPr>
        <w:ind w:left="709" w:hanging="709"/>
        <w:rPr>
          <w:i/>
          <w:lang w:val="en-US"/>
        </w:rPr>
      </w:pPr>
      <w:r w:rsidRPr="00442528">
        <w:rPr>
          <w:lang w:val="en-US"/>
        </w:rPr>
        <w:t xml:space="preserve">Guil Bozal, Rocío. See Philosophers. </w:t>
      </w:r>
    </w:p>
    <w:p w14:paraId="7D3FBF1B" w14:textId="3E3D2D6E" w:rsidR="00832F7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 xml:space="preserve">Guilaine, Jean. See Historians. </w:t>
      </w:r>
    </w:p>
    <w:p w14:paraId="4C04AAD5" w14:textId="03D23CA7" w:rsidR="007F0952" w:rsidRPr="00442528" w:rsidRDefault="007F0952">
      <w:pPr>
        <w:ind w:left="760" w:hanging="760"/>
        <w:rPr>
          <w:lang w:val="en-US"/>
        </w:rPr>
      </w:pPr>
      <w:r>
        <w:rPr>
          <w:lang w:val="en-US"/>
        </w:rPr>
        <w:t>Guilarte Gutiérrez, Vicente. See People. G people.</w:t>
      </w:r>
    </w:p>
    <w:p w14:paraId="1193704A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 xml:space="preserve">Guilbaud, Georges. See Scientists. </w:t>
      </w:r>
    </w:p>
    <w:p w14:paraId="60477590" w14:textId="77777777" w:rsidR="00832F78" w:rsidRPr="00442528" w:rsidRDefault="00832F78">
      <w:pPr>
        <w:ind w:right="-1"/>
        <w:rPr>
          <w:lang w:val="en-US"/>
        </w:rPr>
      </w:pPr>
      <w:r w:rsidRPr="00442528">
        <w:rPr>
          <w:lang w:val="en-US"/>
        </w:rPr>
        <w:t xml:space="preserve">Guilbert, Valerie. See English reviewers 1950- </w:t>
      </w:r>
    </w:p>
    <w:p w14:paraId="3075F55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Guild, Elizabeth. See English feminist criticism. </w:t>
      </w:r>
    </w:p>
    <w:p w14:paraId="3853121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Guild, Nicholas. See English historical scholarship 1950- </w:t>
      </w:r>
    </w:p>
    <w:p w14:paraId="65EA726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Guilfoyle, Frances. See English reviewers 1950- </w:t>
      </w:r>
    </w:p>
    <w:p w14:paraId="6E34603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Guilhermier, Michel de. See Journalists.</w:t>
      </w:r>
    </w:p>
    <w:p w14:paraId="6A5B1229" w14:textId="4683D023" w:rsidR="00832F78" w:rsidRDefault="00832F78" w:rsidP="00832F78">
      <w:pPr>
        <w:ind w:left="709" w:right="-1"/>
        <w:rPr>
          <w:lang w:val="en-US"/>
        </w:rPr>
      </w:pPr>
      <w:r w:rsidRPr="00442528">
        <w:rPr>
          <w:lang w:val="en-US"/>
        </w:rPr>
        <w:t xml:space="preserve">Guill, Stacey. See English feminist criticism. </w:t>
      </w:r>
    </w:p>
    <w:p w14:paraId="49D4ADE0" w14:textId="5526644F" w:rsidR="00DD19C1" w:rsidRPr="00DD19C1" w:rsidRDefault="00DD19C1" w:rsidP="00832F78">
      <w:pPr>
        <w:ind w:left="709" w:right="-1"/>
        <w:rPr>
          <w:lang w:val="es-ES"/>
        </w:rPr>
      </w:pPr>
      <w:r w:rsidRPr="00DD19C1">
        <w:rPr>
          <w:lang w:val="es-ES"/>
        </w:rPr>
        <w:t xml:space="preserve">Guillamón, Antonio. </w:t>
      </w:r>
      <w:r>
        <w:rPr>
          <w:lang w:val="es-ES"/>
        </w:rPr>
        <w:t xml:space="preserve">See Scientists. </w:t>
      </w:r>
    </w:p>
    <w:p w14:paraId="42D4B17F" w14:textId="77777777" w:rsidR="00832F78" w:rsidRPr="00442528" w:rsidRDefault="00832F78">
      <w:pPr>
        <w:rPr>
          <w:lang w:val="en-US"/>
        </w:rPr>
      </w:pPr>
      <w:r w:rsidRPr="00DD19C1">
        <w:rPr>
          <w:lang w:val="es-ES"/>
        </w:rPr>
        <w:t xml:space="preserve">Guillamón, Cristina. </w:t>
      </w:r>
      <w:r w:rsidRPr="00442528">
        <w:rPr>
          <w:lang w:val="en-US"/>
        </w:rPr>
        <w:t xml:space="preserve">See Philosophers. </w:t>
      </w:r>
    </w:p>
    <w:p w14:paraId="74AA1F9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Guillamon, Julià. See Spanish historical scholarship 1950-</w:t>
      </w:r>
    </w:p>
    <w:p w14:paraId="1E8E32FC" w14:textId="0CEF6407" w:rsidR="00EF0066" w:rsidRPr="00DD19C1" w:rsidRDefault="00EF0066" w:rsidP="00EF0066">
      <w:pPr>
        <w:rPr>
          <w:lang w:val="es-ES"/>
        </w:rPr>
      </w:pPr>
      <w:r w:rsidRPr="00DD19C1">
        <w:rPr>
          <w:lang w:val="es-ES"/>
        </w:rPr>
        <w:t xml:space="preserve">Guillamón, V. Alejandro. See Historians. </w:t>
      </w:r>
    </w:p>
    <w:p w14:paraId="3D8BB90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Guillaume, André. See French historical scholarship 1950- </w:t>
      </w:r>
    </w:p>
    <w:p w14:paraId="344535A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Guillaume, Gustave. See Linguists. </w:t>
      </w:r>
    </w:p>
    <w:p w14:paraId="5E281CC9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Guillaume, Marc. See Philosophers.</w:t>
      </w:r>
    </w:p>
    <w:p w14:paraId="43E5320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Guillaume, Renée. See French historical scholarship 1950- </w:t>
      </w:r>
    </w:p>
    <w:p w14:paraId="5FCCEA29" w14:textId="682FCAA3" w:rsidR="00CF69B4" w:rsidRPr="00442528" w:rsidRDefault="00CF69B4">
      <w:pPr>
        <w:rPr>
          <w:lang w:val="en-US"/>
        </w:rPr>
      </w:pPr>
      <w:r w:rsidRPr="00442528">
        <w:rPr>
          <w:lang w:val="en-US"/>
        </w:rPr>
        <w:t>Guillaume le Maréchal. See French history. Medieval.</w:t>
      </w:r>
    </w:p>
    <w:p w14:paraId="4ABDC6D5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Guillaumin, Colette. See Philosophers.</w:t>
      </w:r>
    </w:p>
    <w:p w14:paraId="6D81B65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Guillemeau, J. See French authors. </w:t>
      </w:r>
    </w:p>
    <w:p w14:paraId="243DF796" w14:textId="77777777" w:rsidR="00616044" w:rsidRPr="00442528" w:rsidRDefault="00616044" w:rsidP="00616044">
      <w:pPr>
        <w:rPr>
          <w:lang w:val="en-US"/>
        </w:rPr>
      </w:pPr>
      <w:r w:rsidRPr="00442528">
        <w:rPr>
          <w:lang w:val="en-US"/>
        </w:rPr>
        <w:t xml:space="preserve">Guillemette, Lucie. See French structuralism. </w:t>
      </w:r>
    </w:p>
    <w:p w14:paraId="784FFB3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Guillemin, Christophe. See French authors. </w:t>
      </w:r>
    </w:p>
    <w:p w14:paraId="2F66A436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Guillemin, Henri. See Philosophers.</w:t>
      </w:r>
    </w:p>
    <w:p w14:paraId="0FB67D1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Guillén, Daniel. See Journalists. </w:t>
      </w:r>
    </w:p>
    <w:p w14:paraId="66E8B9A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Guillén, Jorge. See Spanish authors. </w:t>
      </w:r>
    </w:p>
    <w:p w14:paraId="092762FD" w14:textId="66FA3EDF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Guillén, Nicolás. See Spanish authors. </w:t>
      </w:r>
    </w:p>
    <w:p w14:paraId="294ADEB5" w14:textId="4FF38302" w:rsidR="00D36190" w:rsidRPr="00442528" w:rsidRDefault="00D36190">
      <w:pPr>
        <w:rPr>
          <w:lang w:val="en-US"/>
        </w:rPr>
      </w:pPr>
      <w:r>
        <w:rPr>
          <w:lang w:val="en-US"/>
        </w:rPr>
        <w:t>Guillén, Santiago. See People. G people.</w:t>
      </w:r>
    </w:p>
    <w:p w14:paraId="470D282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Guillén Calvo, Juan José. See Spanish historical scholarship 1950-</w:t>
      </w:r>
    </w:p>
    <w:p w14:paraId="5ECB1CE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Guillén de Castro. See Spanish authors. </w:t>
      </w:r>
    </w:p>
    <w:p w14:paraId="312028CD" w14:textId="77777777" w:rsidR="00832F78" w:rsidRDefault="00832F78">
      <w:r>
        <w:t>Guillén Galve, Ignacio. See Linguists.</w:t>
      </w:r>
    </w:p>
    <w:p w14:paraId="39CA0F5F" w14:textId="4C6273F4" w:rsidR="00832F78" w:rsidRDefault="00832F78">
      <w:pPr>
        <w:rPr>
          <w:lang w:val="en-US"/>
        </w:rPr>
      </w:pPr>
      <w:r>
        <w:t xml:space="preserve">Guillén García, Félix. </w:t>
      </w:r>
      <w:r w:rsidRPr="00442528">
        <w:rPr>
          <w:lang w:val="en-US"/>
        </w:rPr>
        <w:t xml:space="preserve">See Philosophers. </w:t>
      </w:r>
    </w:p>
    <w:p w14:paraId="780735AC" w14:textId="1AFECE9D" w:rsidR="00BA17A6" w:rsidRPr="00BA17A6" w:rsidRDefault="00BA17A6">
      <w:pPr>
        <w:rPr>
          <w:lang w:val="en-US"/>
        </w:rPr>
      </w:pPr>
      <w:r w:rsidRPr="00BA17A6">
        <w:rPr>
          <w:lang w:val="en-US"/>
        </w:rPr>
        <w:t>Guillén García, Pablo. See People. G people.</w:t>
      </w:r>
    </w:p>
    <w:p w14:paraId="17BC939E" w14:textId="77777777" w:rsidR="00832F78" w:rsidRPr="00442528" w:rsidRDefault="00832F78">
      <w:pPr>
        <w:rPr>
          <w:lang w:val="en-US"/>
        </w:rPr>
      </w:pPr>
      <w:r w:rsidRPr="00BA17A6">
        <w:rPr>
          <w:lang w:val="en-US"/>
        </w:rPr>
        <w:t xml:space="preserve">Guillén Kahen, Claudio. </w:t>
      </w:r>
      <w:r w:rsidRPr="00442528">
        <w:rPr>
          <w:lang w:val="en-US"/>
        </w:rPr>
        <w:t xml:space="preserve">See Spanish structuralism. </w:t>
      </w:r>
    </w:p>
    <w:p w14:paraId="3877E1A6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Guillén Nieto, Victoria. See Spanish stylistics.</w:t>
      </w:r>
    </w:p>
    <w:p w14:paraId="6A18818E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Guillén Selfa, Arturo. See Spanish stylistics. </w:t>
      </w:r>
    </w:p>
    <w:p w14:paraId="492F2623" w14:textId="77777777" w:rsidR="00462B87" w:rsidRPr="00442528" w:rsidRDefault="00462B87" w:rsidP="00832F78">
      <w:pPr>
        <w:rPr>
          <w:lang w:val="en-US"/>
        </w:rPr>
      </w:pPr>
      <w:r w:rsidRPr="00442528">
        <w:rPr>
          <w:lang w:val="en-US"/>
        </w:rPr>
        <w:t xml:space="preserve">Guillén Torres, Jesús. See Philosophers. </w:t>
      </w:r>
    </w:p>
    <w:p w14:paraId="52860003" w14:textId="3FEDAF38" w:rsidR="009F47BB" w:rsidRPr="009F47BB" w:rsidRDefault="009F47BB" w:rsidP="009F47B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F47BB">
        <w:rPr>
          <w:lang w:val="en-US"/>
        </w:rPr>
        <w:t xml:space="preserve">Guillén Villena, Benilde. </w:t>
      </w:r>
      <w:r w:rsidRPr="000257F0">
        <w:rPr>
          <w:lang w:val="en-US"/>
        </w:rPr>
        <w:t xml:space="preserve">See Spanish aesthetic criticism 1950- </w:t>
      </w:r>
    </w:p>
    <w:p w14:paraId="30D6E8B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Guilleragues, Gabriel. See French authors. </w:t>
      </w:r>
    </w:p>
    <w:p w14:paraId="3FAB038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Guillermoprieto, Alma. See Art critics. </w:t>
      </w:r>
    </w:p>
    <w:p w14:paraId="1EB2673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>Guillet, Lucie. See French aesthetic criticism 1950-</w:t>
      </w:r>
    </w:p>
    <w:p w14:paraId="23B5ED93" w14:textId="0727108B" w:rsidR="00134754" w:rsidRPr="00C43FA4" w:rsidRDefault="00134754" w:rsidP="00134754">
      <w:pPr>
        <w:rPr>
          <w:lang w:val="en-US"/>
        </w:rPr>
      </w:pPr>
      <w:r w:rsidRPr="00C43FA4">
        <w:rPr>
          <w:lang w:val="en-US"/>
        </w:rPr>
        <w:t xml:space="preserve">Guillevic, Eugène. </w:t>
      </w:r>
      <w:r>
        <w:rPr>
          <w:lang w:val="en-US"/>
        </w:rPr>
        <w:t xml:space="preserve">See French authors. </w:t>
      </w:r>
    </w:p>
    <w:p w14:paraId="3D2DC24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Guillory, John. See English post-structuralism.</w:t>
      </w:r>
    </w:p>
    <w:p w14:paraId="1F82105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Guillou, Jan. See French authors. </w:t>
      </w:r>
    </w:p>
    <w:p w14:paraId="5BB942C0" w14:textId="3B109DF8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Guilpin, Everard. See English authors. </w:t>
      </w:r>
    </w:p>
    <w:p w14:paraId="0788F901" w14:textId="72FFED13" w:rsidR="007E7E60" w:rsidRDefault="007E7E60">
      <w:pPr>
        <w:rPr>
          <w:lang w:val="en-US"/>
        </w:rPr>
      </w:pPr>
      <w:r>
        <w:rPr>
          <w:lang w:val="en-US"/>
        </w:rPr>
        <w:t>Guils, Alfredo. See People. G people.</w:t>
      </w:r>
    </w:p>
    <w:p w14:paraId="702F857E" w14:textId="2A6EF7C7" w:rsidR="000F3077" w:rsidRPr="00442528" w:rsidRDefault="000F3077">
      <w:pPr>
        <w:rPr>
          <w:lang w:val="en-US"/>
        </w:rPr>
      </w:pPr>
      <w:r>
        <w:rPr>
          <w:lang w:val="en-US"/>
        </w:rPr>
        <w:t xml:space="preserve">Guimaraes, Nuno. See Philosophers. </w:t>
      </w:r>
    </w:p>
    <w:p w14:paraId="6D42B097" w14:textId="77777777" w:rsidR="00832F78" w:rsidRPr="00442528" w:rsidRDefault="00832F78">
      <w:pPr>
        <w:ind w:left="709" w:hanging="709"/>
        <w:rPr>
          <w:lang w:val="en-US"/>
        </w:rPr>
      </w:pPr>
      <w:r w:rsidRPr="00442528">
        <w:rPr>
          <w:lang w:val="en-US"/>
        </w:rPr>
        <w:t>Guimarâes, Paula Alexandra. See Portuguese feminist criticism.</w:t>
      </w:r>
    </w:p>
    <w:p w14:paraId="327D7FD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Guimarâes Rosa, José. See Portuguese authors.</w:t>
      </w:r>
    </w:p>
    <w:p w14:paraId="139D9BF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Guimard, Paul. See Film directors.</w:t>
      </w:r>
    </w:p>
    <w:p w14:paraId="207441AC" w14:textId="77777777" w:rsidR="00C973A5" w:rsidRPr="00442528" w:rsidRDefault="00C973A5" w:rsidP="00C973A5">
      <w:pPr>
        <w:rPr>
          <w:szCs w:val="28"/>
          <w:lang w:val="en-US" w:eastAsia="en-US"/>
        </w:rPr>
      </w:pPr>
      <w:r w:rsidRPr="00442528">
        <w:rPr>
          <w:szCs w:val="28"/>
          <w:lang w:val="en-US" w:eastAsia="en-US"/>
        </w:rPr>
        <w:t xml:space="preserve">Guimón, Pablo. See Journalists. </w:t>
      </w:r>
    </w:p>
    <w:p w14:paraId="27082426" w14:textId="77777777" w:rsidR="00832F78" w:rsidRPr="00442528" w:rsidRDefault="00832F78">
      <w:pPr>
        <w:rPr>
          <w:color w:val="000000"/>
          <w:lang w:val="en-US"/>
        </w:rPr>
      </w:pPr>
      <w:r w:rsidRPr="00442528">
        <w:rPr>
          <w:color w:val="000000"/>
          <w:lang w:val="en-US"/>
        </w:rPr>
        <w:t xml:space="preserve">Guinalíu, Miguel. See Journalists. </w:t>
      </w:r>
    </w:p>
    <w:p w14:paraId="7E5F9646" w14:textId="77777777" w:rsidR="009C3EF8" w:rsidRPr="00442528" w:rsidRDefault="009C3EF8" w:rsidP="009C3EF8">
      <w:pPr>
        <w:rPr>
          <w:lang w:val="en-US"/>
        </w:rPr>
      </w:pPr>
      <w:r w:rsidRPr="00442528">
        <w:rPr>
          <w:lang w:val="en-US"/>
        </w:rPr>
        <w:t xml:space="preserve">Guinart, Jordi. See Spanish historical scholarship 1950- </w:t>
      </w:r>
    </w:p>
    <w:p w14:paraId="3414FEC8" w14:textId="4C4BDAD8" w:rsidR="005E4453" w:rsidRDefault="005E4453" w:rsidP="005E4453">
      <w:pPr>
        <w:spacing w:beforeLines="1" w:before="2" w:afterLines="1" w:after="2"/>
        <w:rPr>
          <w:szCs w:val="28"/>
          <w:lang w:val="en-US"/>
        </w:rPr>
      </w:pPr>
      <w:r w:rsidRPr="00442528">
        <w:rPr>
          <w:szCs w:val="28"/>
          <w:lang w:val="en-US"/>
        </w:rPr>
        <w:t xml:space="preserve">Guinda, Ángel. See Spanish authors. </w:t>
      </w:r>
    </w:p>
    <w:p w14:paraId="15176EF5" w14:textId="2B19FE17" w:rsidR="005E7366" w:rsidRPr="005E7366" w:rsidRDefault="005E7366" w:rsidP="005E4453">
      <w:pPr>
        <w:spacing w:beforeLines="1" w:before="2" w:afterLines="1" w:after="2"/>
        <w:rPr>
          <w:szCs w:val="28"/>
          <w:lang w:val="en-US"/>
        </w:rPr>
      </w:pPr>
      <w:r w:rsidRPr="005E7366">
        <w:rPr>
          <w:szCs w:val="28"/>
          <w:lang w:val="es-ES"/>
        </w:rPr>
        <w:t xml:space="preserve">Guindos, Luis de. </w:t>
      </w:r>
      <w:r w:rsidRPr="00754BC5">
        <w:rPr>
          <w:szCs w:val="28"/>
          <w:lang w:val="es-ES"/>
        </w:rPr>
        <w:t xml:space="preserve">See People. </w:t>
      </w:r>
      <w:r>
        <w:rPr>
          <w:szCs w:val="28"/>
          <w:lang w:val="en-US"/>
        </w:rPr>
        <w:t>G people.</w:t>
      </w:r>
    </w:p>
    <w:p w14:paraId="7DF71CF2" w14:textId="1C8AB49F" w:rsidR="00E47A43" w:rsidRDefault="00E47A43" w:rsidP="005E4453">
      <w:pPr>
        <w:spacing w:beforeLines="1" w:before="2" w:afterLines="1" w:after="2"/>
        <w:rPr>
          <w:szCs w:val="28"/>
          <w:lang w:val="en-US"/>
        </w:rPr>
      </w:pPr>
      <w:r w:rsidRPr="005E7366">
        <w:rPr>
          <w:szCs w:val="28"/>
          <w:lang w:val="en-US"/>
        </w:rPr>
        <w:t xml:space="preserve">Guindulain Oliveras, Alfonso. </w:t>
      </w:r>
      <w:r>
        <w:rPr>
          <w:szCs w:val="28"/>
          <w:lang w:val="en-US"/>
        </w:rPr>
        <w:t>See People. G people.</w:t>
      </w:r>
    </w:p>
    <w:p w14:paraId="0A815C1D" w14:textId="7CF26B37" w:rsidR="00433984" w:rsidRDefault="00433984" w:rsidP="00433984">
      <w:pPr>
        <w:spacing w:beforeLines="1" w:before="2" w:afterLines="1" w:after="2"/>
        <w:rPr>
          <w:szCs w:val="28"/>
          <w:lang w:val="en-US"/>
        </w:rPr>
      </w:pPr>
      <w:r>
        <w:rPr>
          <w:szCs w:val="28"/>
          <w:lang w:val="en-US"/>
        </w:rPr>
        <w:t>Guindulain Oliveras, Elena. See People. G people.</w:t>
      </w:r>
    </w:p>
    <w:p w14:paraId="7B080CFF" w14:textId="5C04DA6A" w:rsidR="00E47A43" w:rsidRPr="005C269D" w:rsidRDefault="00E47A43" w:rsidP="00433984">
      <w:pPr>
        <w:spacing w:beforeLines="1" w:before="2" w:afterLines="1" w:after="2"/>
        <w:rPr>
          <w:szCs w:val="28"/>
          <w:lang w:val="en-US"/>
        </w:rPr>
      </w:pPr>
      <w:r w:rsidRPr="00E47A43">
        <w:rPr>
          <w:szCs w:val="28"/>
          <w:lang w:val="en-US"/>
        </w:rPr>
        <w:t xml:space="preserve">Guindulain Oliveras, José. See People. </w:t>
      </w:r>
      <w:r w:rsidRPr="005C269D">
        <w:rPr>
          <w:szCs w:val="28"/>
          <w:lang w:val="en-US"/>
        </w:rPr>
        <w:t>G people.</w:t>
      </w:r>
    </w:p>
    <w:p w14:paraId="247F022B" w14:textId="77777777" w:rsidR="00832F78" w:rsidRPr="00442528" w:rsidRDefault="00832F78">
      <w:pPr>
        <w:rPr>
          <w:lang w:val="en-US"/>
        </w:rPr>
      </w:pPr>
      <w:r w:rsidRPr="005C269D">
        <w:rPr>
          <w:lang w:val="en-US"/>
        </w:rPr>
        <w:t xml:space="preserve">Guinea Ulecia, Mercedes. </w:t>
      </w:r>
      <w:r w:rsidRPr="00442528">
        <w:rPr>
          <w:lang w:val="en-US"/>
        </w:rPr>
        <w:t>See Spanish historical scholarship 1950-</w:t>
      </w:r>
    </w:p>
    <w:p w14:paraId="5FA2912E" w14:textId="59BB40EE" w:rsidR="00C93E9B" w:rsidRPr="00442528" w:rsidRDefault="00C93E9B" w:rsidP="00C93E9B">
      <w:pPr>
        <w:rPr>
          <w:lang w:val="en-US"/>
        </w:rPr>
      </w:pPr>
      <w:r w:rsidRPr="00442528">
        <w:rPr>
          <w:lang w:val="en-US"/>
        </w:rPr>
        <w:t xml:space="preserve">Guiness, Os. See Historians. </w:t>
      </w:r>
    </w:p>
    <w:p w14:paraId="3782F85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Guiney, Louise. See English authors. </w:t>
      </w:r>
    </w:p>
    <w:p w14:paraId="367E482C" w14:textId="77777777" w:rsidR="00B74249" w:rsidRPr="00442528" w:rsidRDefault="00B74249">
      <w:pPr>
        <w:rPr>
          <w:lang w:val="en-US"/>
        </w:rPr>
      </w:pPr>
      <w:r w:rsidRPr="00442528">
        <w:rPr>
          <w:lang w:val="en-US"/>
        </w:rPr>
        <w:t>Guinicelli, Guido. See Italian authors.</w:t>
      </w:r>
    </w:p>
    <w:p w14:paraId="49D6EE88" w14:textId="5820ADD9" w:rsidR="00A81AD2" w:rsidRPr="00442528" w:rsidRDefault="00A81AD2" w:rsidP="00A81AD2">
      <w:pPr>
        <w:rPr>
          <w:lang w:val="en-US"/>
        </w:rPr>
      </w:pPr>
      <w:r w:rsidRPr="00442528">
        <w:rPr>
          <w:lang w:val="en-US"/>
        </w:rPr>
        <w:t xml:space="preserve">Guinn, Matthew. See English historical scholarship 1950- </w:t>
      </w:r>
    </w:p>
    <w:p w14:paraId="25A391A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Guinness, Louise. See English reviewers 1950- </w:t>
      </w:r>
    </w:p>
    <w:p w14:paraId="5F6F2303" w14:textId="3FFACDD9" w:rsidR="00414274" w:rsidRPr="00442528" w:rsidRDefault="00414274" w:rsidP="00414274">
      <w:pPr>
        <w:tabs>
          <w:tab w:val="left" w:pos="5760"/>
        </w:tabs>
        <w:rPr>
          <w:lang w:val="en-US"/>
        </w:rPr>
      </w:pPr>
      <w:r w:rsidRPr="00442528">
        <w:rPr>
          <w:lang w:val="en-US"/>
        </w:rPr>
        <w:t xml:space="preserve">Guinot Rodríguez, Enrico. See Historians. </w:t>
      </w:r>
    </w:p>
    <w:p w14:paraId="0F17B36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Guiora, A. Z. See Linguists. </w:t>
      </w:r>
    </w:p>
    <w:p w14:paraId="32AA4843" w14:textId="161EB563" w:rsidR="006F5E99" w:rsidRPr="00E47A43" w:rsidRDefault="006F5E99" w:rsidP="006F5E99">
      <w:pPr>
        <w:rPr>
          <w:lang w:val="en-US"/>
        </w:rPr>
      </w:pPr>
      <w:r w:rsidRPr="00E47A43">
        <w:rPr>
          <w:lang w:val="en-US"/>
        </w:rPr>
        <w:t xml:space="preserve">Guirado, Joan. See Journalists. </w:t>
      </w:r>
    </w:p>
    <w:p w14:paraId="1B887600" w14:textId="101DB9C0" w:rsidR="00482F58" w:rsidRPr="00482F58" w:rsidRDefault="00482F58" w:rsidP="00482F58">
      <w:pPr>
        <w:rPr>
          <w:lang w:val="en-US"/>
        </w:rPr>
      </w:pPr>
      <w:r w:rsidRPr="00482F58">
        <w:rPr>
          <w:lang w:val="es-ES"/>
        </w:rPr>
        <w:t xml:space="preserve">Guirado Palma, Baltasar. </w:t>
      </w:r>
      <w:r w:rsidRPr="00E47A43">
        <w:rPr>
          <w:lang w:val="es-ES"/>
        </w:rPr>
        <w:t xml:space="preserve">See People. </w:t>
      </w:r>
      <w:r w:rsidRPr="00482F58">
        <w:rPr>
          <w:lang w:val="en-US"/>
        </w:rPr>
        <w:t>G people.</w:t>
      </w:r>
    </w:p>
    <w:p w14:paraId="1B4B0476" w14:textId="77777777" w:rsidR="0022003C" w:rsidRPr="00442528" w:rsidRDefault="0022003C">
      <w:pPr>
        <w:rPr>
          <w:lang w:val="en-US"/>
        </w:rPr>
      </w:pPr>
      <w:r w:rsidRPr="00823872">
        <w:rPr>
          <w:lang w:val="en-US"/>
        </w:rPr>
        <w:t xml:space="preserve">Guiral, Antonio. </w:t>
      </w:r>
      <w:r w:rsidRPr="00442528">
        <w:rPr>
          <w:lang w:val="en-US"/>
        </w:rPr>
        <w:t>See Illustrators&amp;Engravers.</w:t>
      </w:r>
    </w:p>
    <w:p w14:paraId="27F6EE9F" w14:textId="77777777" w:rsidR="001650EE" w:rsidRPr="00442528" w:rsidRDefault="001650EE" w:rsidP="001650EE">
      <w:pPr>
        <w:rPr>
          <w:lang w:val="en-US"/>
        </w:rPr>
      </w:pPr>
      <w:r w:rsidRPr="00442528">
        <w:rPr>
          <w:lang w:val="en-US"/>
        </w:rPr>
        <w:t xml:space="preserve">Guiral Pelegrín, Carmen. See Art critics. </w:t>
      </w:r>
    </w:p>
    <w:p w14:paraId="472D15B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Güiraldes, Ricardo. See Spanish authors. </w:t>
      </w:r>
    </w:p>
    <w:p w14:paraId="27A7D48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Guirao, David. See Illustrators&amp;Engravers.</w:t>
      </w:r>
    </w:p>
    <w:p w14:paraId="6C91AD0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Guirao, Olga. See Spanish authors. </w:t>
      </w:r>
    </w:p>
    <w:p w14:paraId="2BA7481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Guirao, Ricardo. See Spanish authors.</w:t>
      </w:r>
    </w:p>
    <w:p w14:paraId="4B85B23C" w14:textId="5A218B44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Guiraud, Pierre. See French </w:t>
      </w:r>
      <w:r w:rsidR="00A51A51" w:rsidRPr="00442528">
        <w:rPr>
          <w:lang w:val="en-US"/>
        </w:rPr>
        <w:t>structuralism.</w:t>
      </w:r>
    </w:p>
    <w:p w14:paraId="631388C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Guiraud, V. See French historical scholarship 1900-1950. </w:t>
      </w:r>
    </w:p>
    <w:p w14:paraId="7F722F99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Guisan, C. See French historical scholarship 1950- </w:t>
      </w:r>
    </w:p>
    <w:p w14:paraId="5A98F877" w14:textId="2E65E289" w:rsidR="00832F7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Guisán, Esperanza. See Philosophers.</w:t>
      </w:r>
    </w:p>
    <w:p w14:paraId="15B0741E" w14:textId="3B886AE3" w:rsidR="00EC728C" w:rsidRPr="00442528" w:rsidRDefault="00EC728C">
      <w:pPr>
        <w:ind w:left="760" w:hanging="760"/>
        <w:rPr>
          <w:lang w:val="en-US"/>
        </w:rPr>
      </w:pPr>
      <w:r>
        <w:rPr>
          <w:lang w:val="en-US"/>
        </w:rPr>
        <w:t>Guisasola, Aitor. See Journalists.</w:t>
      </w:r>
    </w:p>
    <w:p w14:paraId="3980DF0C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Guise (2nd Duke of). See French history. 16th c.</w:t>
      </w:r>
    </w:p>
    <w:p w14:paraId="1FF9A5D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Guise (Duke of). See French history. 16th c.</w:t>
      </w:r>
    </w:p>
    <w:p w14:paraId="475B810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Guise, R. See French historical scholarship 1950- </w:t>
      </w:r>
    </w:p>
    <w:p w14:paraId="1C716FD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Guitart i Olivé, Jordi. See Spanish myth criticism.</w:t>
      </w:r>
    </w:p>
    <w:p w14:paraId="46DC487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Guitarte, Guillermo L. See Linguists. </w:t>
      </w:r>
    </w:p>
    <w:p w14:paraId="0BD51ABC" w14:textId="77777777" w:rsidR="00832F78" w:rsidRPr="00442528" w:rsidRDefault="00832F78">
      <w:pPr>
        <w:ind w:left="709" w:hanging="709"/>
        <w:rPr>
          <w:lang w:val="en-US"/>
        </w:rPr>
      </w:pPr>
      <w:r w:rsidRPr="00442528">
        <w:rPr>
          <w:lang w:val="en-US"/>
        </w:rPr>
        <w:t xml:space="preserve">Guiter, Enrique. See Linguists. </w:t>
      </w:r>
    </w:p>
    <w:p w14:paraId="096F4A6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Guiter, H. See Linguists. </w:t>
      </w:r>
    </w:p>
    <w:p w14:paraId="0D87374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Guiton, Derek. See English humanist criticism 1950- </w:t>
      </w:r>
    </w:p>
    <w:p w14:paraId="1760660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Guitton. See French authors.</w:t>
      </w:r>
    </w:p>
    <w:p w14:paraId="6837D09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Guitton, Jean. See Philosophers.</w:t>
      </w:r>
    </w:p>
    <w:p w14:paraId="404A492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Guitry, Sacha. See French authors.</w:t>
      </w:r>
    </w:p>
    <w:p w14:paraId="58DC71E3" w14:textId="11DE214E" w:rsidR="00110077" w:rsidRPr="00442528" w:rsidRDefault="00110077" w:rsidP="00110077">
      <w:pPr>
        <w:rPr>
          <w:lang w:val="en-US"/>
        </w:rPr>
      </w:pPr>
      <w:r w:rsidRPr="00442528">
        <w:rPr>
          <w:lang w:val="en-US"/>
        </w:rPr>
        <w:t xml:space="preserve">Guiu, Ignacio. See Spanish historical scholarship 1950- </w:t>
      </w:r>
    </w:p>
    <w:p w14:paraId="6FACF421" w14:textId="35E59AB9" w:rsidR="004220B3" w:rsidRPr="004220B3" w:rsidRDefault="004220B3" w:rsidP="004220B3">
      <w:pPr>
        <w:rPr>
          <w:lang w:val="en-US"/>
        </w:rPr>
      </w:pPr>
      <w:r w:rsidRPr="00DC3B95">
        <w:rPr>
          <w:lang w:val="en-US"/>
        </w:rPr>
        <w:t xml:space="preserve">Guix, Pau. See Journalists. </w:t>
      </w:r>
    </w:p>
    <w:p w14:paraId="7CE6747A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Guizá, Alicia. See Art critics. </w:t>
      </w:r>
    </w:p>
    <w:p w14:paraId="53011796" w14:textId="1A22482D" w:rsidR="009B4F83" w:rsidRDefault="009B4F83">
      <w:pPr>
        <w:rPr>
          <w:lang w:val="en-US"/>
        </w:rPr>
      </w:pPr>
      <w:r>
        <w:rPr>
          <w:lang w:val="en-US"/>
        </w:rPr>
        <w:t>Guizado Yampi, Renato. See Spanish stylistics.</w:t>
      </w:r>
    </w:p>
    <w:p w14:paraId="300F5572" w14:textId="4A44F894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Guizot, François. See French historical scholarship 1800-1900.</w:t>
      </w:r>
    </w:p>
    <w:p w14:paraId="574DCA4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Gulda, Friedrich. See Musicians.</w:t>
      </w:r>
    </w:p>
    <w:p w14:paraId="5E5529A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Güldemann, Tom. See Linguists. </w:t>
      </w:r>
    </w:p>
    <w:p w14:paraId="1AF34345" w14:textId="15A15C6A" w:rsidR="00767CBB" w:rsidRPr="00442528" w:rsidRDefault="00767CBB" w:rsidP="00767CBB">
      <w:pPr>
        <w:ind w:left="709" w:hanging="709"/>
        <w:rPr>
          <w:szCs w:val="28"/>
          <w:lang w:val="en-US" w:eastAsia="en-US"/>
        </w:rPr>
      </w:pPr>
      <w:r w:rsidRPr="00442528">
        <w:rPr>
          <w:szCs w:val="28"/>
          <w:lang w:val="en-US" w:eastAsia="en-US"/>
        </w:rPr>
        <w:t xml:space="preserve">Guldi, Jo. See Historians. </w:t>
      </w:r>
    </w:p>
    <w:p w14:paraId="042AF5A9" w14:textId="324C73CC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Guleghina, Maria. See Singers. </w:t>
      </w:r>
    </w:p>
    <w:p w14:paraId="3A0325C3" w14:textId="7611239E" w:rsidR="000A4FE1" w:rsidRPr="00442528" w:rsidRDefault="000A4FE1">
      <w:pPr>
        <w:rPr>
          <w:lang w:val="en-US"/>
        </w:rPr>
      </w:pPr>
      <w:r>
        <w:rPr>
          <w:lang w:val="en-US"/>
        </w:rPr>
        <w:t>Gulia, Milena. See Cybertheorists.</w:t>
      </w:r>
    </w:p>
    <w:p w14:paraId="7F1F04A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Gülich, Elisabeth. See German structuralism. </w:t>
      </w:r>
    </w:p>
    <w:p w14:paraId="64022D3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Gulick, C. B. See English historical scholarship 1900-1950.</w:t>
      </w:r>
    </w:p>
    <w:p w14:paraId="428E94B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Gulick, John T. See Scientists.</w:t>
      </w:r>
    </w:p>
    <w:p w14:paraId="72ED021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Gulick, Sidney L.See English historical scholarship 1900-1950. </w:t>
      </w:r>
    </w:p>
    <w:p w14:paraId="0976B1C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Gulick, Walter. See Linguists. </w:t>
      </w:r>
    </w:p>
    <w:p w14:paraId="298F15C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Gulik, Robert van. See Dutch authors. </w:t>
      </w:r>
    </w:p>
    <w:p w14:paraId="71426D9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Gulin, Ángeles. See Singers. </w:t>
      </w:r>
    </w:p>
    <w:p w14:paraId="3D01A64B" w14:textId="03554DA3" w:rsidR="006B2F73" w:rsidRPr="00442528" w:rsidRDefault="006B2F73">
      <w:pPr>
        <w:rPr>
          <w:lang w:val="en-US"/>
        </w:rPr>
      </w:pPr>
      <w:r w:rsidRPr="00442528">
        <w:rPr>
          <w:lang w:val="en-US"/>
        </w:rPr>
        <w:t>Guliyev, Ziyad. See Turkish cultural criticism.</w:t>
      </w:r>
    </w:p>
    <w:p w14:paraId="7A8E6210" w14:textId="4354FF44" w:rsidR="006B2F73" w:rsidRPr="00442528" w:rsidRDefault="006B2F73">
      <w:pPr>
        <w:rPr>
          <w:lang w:val="en-US"/>
        </w:rPr>
      </w:pPr>
      <w:r w:rsidRPr="00442528">
        <w:rPr>
          <w:lang w:val="en-US"/>
        </w:rPr>
        <w:t>Guliyeva, Dilbar. See Turkish cultural criticism.</w:t>
      </w:r>
    </w:p>
    <w:p w14:paraId="1C7444C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Gullason, Thomas Arthur. See English historical scholarship 1950- </w:t>
      </w:r>
    </w:p>
    <w:p w14:paraId="338056CC" w14:textId="77777777" w:rsidR="001A7C40" w:rsidRPr="00442528" w:rsidRDefault="001A7C40" w:rsidP="001A7C40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442528">
        <w:rPr>
          <w:lang w:val="en-US"/>
        </w:rPr>
        <w:t xml:space="preserve">Gullette, Margaret Morganroth. See English historical scholarship 1950- </w:t>
      </w:r>
    </w:p>
    <w:p w14:paraId="5D8EA048" w14:textId="3248F318" w:rsidR="00832F78" w:rsidRDefault="00832F78">
      <w:pPr>
        <w:rPr>
          <w:lang w:val="en-US"/>
        </w:rPr>
      </w:pPr>
      <w:r w:rsidRPr="00442528">
        <w:rPr>
          <w:lang w:val="en-US"/>
        </w:rPr>
        <w:t>Gullí Pugliatti, P. See Italian structuralism.</w:t>
      </w:r>
    </w:p>
    <w:p w14:paraId="33A2B224" w14:textId="066C2BBB" w:rsidR="00312175" w:rsidRPr="00442528" w:rsidRDefault="00312175">
      <w:pPr>
        <w:rPr>
          <w:lang w:val="en-US"/>
        </w:rPr>
      </w:pPr>
      <w:r>
        <w:rPr>
          <w:lang w:val="en-US"/>
        </w:rPr>
        <w:t xml:space="preserve">Gullo, Marcelo. See Philosophers. </w:t>
      </w:r>
    </w:p>
    <w:p w14:paraId="43A7D1A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Gullón, Agnes. See Spanish historical scholarship 1950-</w:t>
      </w:r>
    </w:p>
    <w:p w14:paraId="182207C6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Gullón, Germán. See Spanish historical scholarship 1950-</w:t>
      </w:r>
    </w:p>
    <w:p w14:paraId="6C90FB3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Gullón, Ricardo. See Spanish historical scholarship 1950-</w:t>
      </w:r>
    </w:p>
    <w:p w14:paraId="11014C7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Gumbel, Hermann. See German aesthetic criticism 1900-1950.</w:t>
      </w:r>
    </w:p>
    <w:p w14:paraId="79E0082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Gumbrecht, Hans Ulrich. See German historical scholarship 1950-</w:t>
      </w:r>
    </w:p>
    <w:p w14:paraId="22A6FCCB" w14:textId="77777777" w:rsidR="00832F78" w:rsidRPr="00442528" w:rsidRDefault="00832F78">
      <w:pPr>
        <w:rPr>
          <w:rFonts w:eastAsia="Times New Roman"/>
          <w:lang w:val="en-US"/>
        </w:rPr>
      </w:pPr>
      <w:r w:rsidRPr="00442528">
        <w:rPr>
          <w:rFonts w:eastAsia="Times New Roman"/>
          <w:lang w:val="en-US"/>
        </w:rPr>
        <w:t xml:space="preserve">Gumbrecht, Michelle. See Cybertheorists. </w:t>
      </w:r>
    </w:p>
    <w:p w14:paraId="7B3CCC30" w14:textId="77777777" w:rsidR="00832F78" w:rsidRPr="00442528" w:rsidRDefault="00832F78" w:rsidP="00832F78">
      <w:pPr>
        <w:ind w:left="709" w:hanging="709"/>
        <w:rPr>
          <w:lang w:val="en-US"/>
        </w:rPr>
      </w:pPr>
      <w:r w:rsidRPr="00442528">
        <w:rPr>
          <w:lang w:val="en-US"/>
        </w:rPr>
        <w:t xml:space="preserve">Gumersindo de Estella. See Spanish authors. </w:t>
      </w:r>
    </w:p>
    <w:p w14:paraId="66724279" w14:textId="77777777" w:rsidR="008249AF" w:rsidRPr="00442528" w:rsidRDefault="008249AF" w:rsidP="008249AF">
      <w:pPr>
        <w:rPr>
          <w:lang w:val="en-US"/>
        </w:rPr>
      </w:pPr>
      <w:r w:rsidRPr="00442528">
        <w:rPr>
          <w:lang w:val="en-US"/>
        </w:rPr>
        <w:t xml:space="preserve">Gumiel Molina, Silvia. See Linguists. </w:t>
      </w:r>
    </w:p>
    <w:p w14:paraId="486D11A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Gumilev. See Russian authors.</w:t>
      </w:r>
    </w:p>
    <w:p w14:paraId="1B4BB4AD" w14:textId="77777777" w:rsidR="00832F78" w:rsidRPr="00442528" w:rsidRDefault="00CF2017">
      <w:pPr>
        <w:rPr>
          <w:lang w:val="en-US"/>
        </w:rPr>
      </w:pPr>
      <w:r w:rsidRPr="00442528">
        <w:rPr>
          <w:lang w:val="en-US"/>
        </w:rPr>
        <w:t xml:space="preserve">Gummere, Francis </w:t>
      </w:r>
      <w:r w:rsidR="00832F78" w:rsidRPr="00442528">
        <w:rPr>
          <w:lang w:val="en-US"/>
        </w:rPr>
        <w:t>B. See English aesthetic criticism 1900-1950.</w:t>
      </w:r>
    </w:p>
    <w:p w14:paraId="425F055F" w14:textId="77777777" w:rsidR="00832F78" w:rsidRPr="00442528" w:rsidRDefault="00832F78">
      <w:pPr>
        <w:rPr>
          <w:lang w:val="en-US"/>
        </w:rPr>
      </w:pPr>
      <w:r w:rsidRPr="00442528">
        <w:rPr>
          <w:caps/>
          <w:lang w:val="en-US"/>
        </w:rPr>
        <w:t>G</w:t>
      </w:r>
      <w:r w:rsidRPr="00442528">
        <w:rPr>
          <w:lang w:val="en-US"/>
        </w:rPr>
        <w:t xml:space="preserve">umpel, Liselotte. See Linguists. </w:t>
      </w:r>
    </w:p>
    <w:p w14:paraId="79D60F5A" w14:textId="601C5C29" w:rsidR="00444589" w:rsidRPr="00442528" w:rsidRDefault="00444589" w:rsidP="00444589">
      <w:pPr>
        <w:rPr>
          <w:rFonts w:eastAsia="Times New Roman"/>
          <w:lang w:val="en-US"/>
        </w:rPr>
      </w:pPr>
      <w:r w:rsidRPr="00442528">
        <w:rPr>
          <w:rFonts w:eastAsia="Times New Roman"/>
          <w:lang w:val="en-US"/>
        </w:rPr>
        <w:t xml:space="preserve">Gumpert, Mariona. See Journalists. </w:t>
      </w:r>
    </w:p>
    <w:p w14:paraId="525DF40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Gumperz, John J. See Linguists. </w:t>
      </w:r>
    </w:p>
    <w:p w14:paraId="7967038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Gumucio, Rafael. See Spanish historical scholarship 1950- </w:t>
      </w:r>
    </w:p>
    <w:p w14:paraId="69326093" w14:textId="678D8A2E" w:rsidR="00285996" w:rsidRPr="00442528" w:rsidRDefault="00285996" w:rsidP="00285996">
      <w:pPr>
        <w:rPr>
          <w:lang w:val="en-US"/>
        </w:rPr>
      </w:pPr>
      <w:r w:rsidRPr="00442528">
        <w:rPr>
          <w:rFonts w:eastAsia="Times New Roman"/>
          <w:lang w:val="en-US"/>
        </w:rPr>
        <w:t xml:space="preserve">Gunamuktanda, Dada. See Philosophers. </w:t>
      </w:r>
    </w:p>
    <w:p w14:paraId="7FFE8C0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Gunby, David C. See English historical scholarship 1950- </w:t>
      </w:r>
    </w:p>
    <w:p w14:paraId="635002C6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Gundel, Jeanette K. See Linguists.</w:t>
      </w:r>
    </w:p>
    <w:p w14:paraId="0F87525B" w14:textId="6A5F8EA1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Gunder-Frank, André. See Philosophers. </w:t>
      </w:r>
    </w:p>
    <w:p w14:paraId="6EEFAD06" w14:textId="6CCCF521" w:rsidR="004A2EC7" w:rsidRPr="00442528" w:rsidRDefault="004A2EC7">
      <w:pPr>
        <w:rPr>
          <w:lang w:val="en-US"/>
        </w:rPr>
      </w:pPr>
      <w:r>
        <w:rPr>
          <w:lang w:val="en-US"/>
        </w:rPr>
        <w:t>Gundermarus. See Spanish history. Medieval. 7</w:t>
      </w:r>
      <w:r w:rsidRPr="004A2EC7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556F1A2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Günderode, Karoline von. See German authors. </w:t>
      </w:r>
    </w:p>
    <w:p w14:paraId="224BA47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Gunderson, A. See English historical scholarship 1950- </w:t>
      </w:r>
    </w:p>
    <w:p w14:paraId="4AF014B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Gunderson, Keith. See Linguists.</w:t>
      </w:r>
    </w:p>
    <w:p w14:paraId="6FFDB1B3" w14:textId="45F05E6E" w:rsidR="00B83E23" w:rsidRPr="00442528" w:rsidRDefault="00B83E23">
      <w:pPr>
        <w:rPr>
          <w:lang w:val="en-US"/>
        </w:rPr>
      </w:pPr>
      <w:r w:rsidRPr="00442528">
        <w:rPr>
          <w:lang w:val="en-US"/>
        </w:rPr>
        <w:t xml:space="preserve">Gunderson, Lauren. See English authors </w:t>
      </w:r>
    </w:p>
    <w:p w14:paraId="7758450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Gunderson, Lloyd. See English historical scholarship 1950- </w:t>
      </w:r>
    </w:p>
    <w:p w14:paraId="105D7B2F" w14:textId="77777777" w:rsidR="00832F78" w:rsidRPr="00442528" w:rsidRDefault="00832F78">
      <w:pPr>
        <w:rPr>
          <w:color w:val="000000"/>
          <w:lang w:val="en-US"/>
        </w:rPr>
      </w:pPr>
      <w:r w:rsidRPr="00442528">
        <w:rPr>
          <w:color w:val="000000"/>
          <w:lang w:val="en-US"/>
        </w:rPr>
        <w:t xml:space="preserve">Gundesmontir, Laura. See Journalists. </w:t>
      </w:r>
    </w:p>
    <w:p w14:paraId="6D4B78F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Gundissalinus, Dominicus. See Medieval criticism. </w:t>
      </w:r>
    </w:p>
    <w:p w14:paraId="036B783E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Gundissalinus, Dominicus. See Philosophers.</w:t>
      </w:r>
    </w:p>
    <w:p w14:paraId="4CF0891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Gundlach, Rolf. See Art critics. </w:t>
      </w:r>
    </w:p>
    <w:p w14:paraId="42C8E5E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Gundolf, Friedrich. See German symbolist criticism.</w:t>
      </w:r>
    </w:p>
    <w:p w14:paraId="64C418B9" w14:textId="598C4287" w:rsidR="007603B4" w:rsidRPr="00070F8E" w:rsidRDefault="007603B4" w:rsidP="007603B4">
      <w:pPr>
        <w:rPr>
          <w:lang w:val="en-US"/>
        </w:rPr>
      </w:pPr>
      <w:r w:rsidRPr="007603B4">
        <w:rPr>
          <w:lang w:val="en-US"/>
        </w:rPr>
        <w:t xml:space="preserve">Gündüzöz, Soner. </w:t>
      </w:r>
      <w:r>
        <w:rPr>
          <w:lang w:val="en-US"/>
        </w:rPr>
        <w:t>See Muslim criticism (21</w:t>
      </w:r>
      <w:r w:rsidRPr="007603B4">
        <w:rPr>
          <w:vertAlign w:val="superscript"/>
          <w:lang w:val="en-US"/>
        </w:rPr>
        <w:t>st</w:t>
      </w:r>
      <w:r>
        <w:rPr>
          <w:lang w:val="en-US"/>
        </w:rPr>
        <w:t xml:space="preserve"> c.).</w:t>
      </w:r>
    </w:p>
    <w:p w14:paraId="30292DA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Gundur, N. S. See Indian historical scholarship 1950-</w:t>
      </w:r>
    </w:p>
    <w:p w14:paraId="36CA46B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Gunesekera, Romesh. See English authors. </w:t>
      </w:r>
    </w:p>
    <w:p w14:paraId="0908113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Gunesekere, Manique. See Sri Lanka reviewers 1950-</w:t>
      </w:r>
    </w:p>
    <w:p w14:paraId="1589DF1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Gunew, Sneja. See English feminist criticism. </w:t>
      </w:r>
    </w:p>
    <w:p w14:paraId="4E2FC523" w14:textId="42A7C4B9" w:rsidR="00E0630A" w:rsidRPr="00442528" w:rsidRDefault="00E0630A" w:rsidP="00E0630A">
      <w:pPr>
        <w:rPr>
          <w:lang w:val="en-US"/>
        </w:rPr>
      </w:pPr>
      <w:r w:rsidRPr="00442528">
        <w:rPr>
          <w:lang w:val="en-US"/>
        </w:rPr>
        <w:t>Gunia, Inke. See German structuralism.</w:t>
      </w:r>
    </w:p>
    <w:p w14:paraId="654093A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Gunkel, Hermann. See German aesthetic criticism 1900-1950.</w:t>
      </w:r>
    </w:p>
    <w:p w14:paraId="796E4CA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Gunn, Daniel</w:t>
      </w:r>
      <w:r w:rsidR="005343C9" w:rsidRPr="00442528">
        <w:rPr>
          <w:lang w:val="en-US"/>
        </w:rPr>
        <w:t xml:space="preserve"> P</w:t>
      </w:r>
      <w:r w:rsidRPr="00442528">
        <w:rPr>
          <w:lang w:val="en-US"/>
        </w:rPr>
        <w:t xml:space="preserve">. See English psychoanalytic criticism. </w:t>
      </w:r>
    </w:p>
    <w:p w14:paraId="177EB53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Gunn, David M. See Christian criticism (20th c.).</w:t>
      </w:r>
    </w:p>
    <w:p w14:paraId="72FA30FA" w14:textId="77777777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Gunn, Drewey Wayne. See English historical scholarship 1950- </w:t>
      </w:r>
    </w:p>
    <w:p w14:paraId="0335E3A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Gunn, Giles. See English post-structuralism.</w:t>
      </w:r>
    </w:p>
    <w:p w14:paraId="456B48D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Gunn, Ian. See English historical scholarship 1950- </w:t>
      </w:r>
    </w:p>
    <w:p w14:paraId="3FD5814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Gunn, Janet Varner. See English phenomenological criticism.</w:t>
      </w:r>
    </w:p>
    <w:p w14:paraId="7CCC406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Gunn, James. See English authors.</w:t>
      </w:r>
    </w:p>
    <w:p w14:paraId="42CE91B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Gunn, John. See English authors. </w:t>
      </w:r>
    </w:p>
    <w:p w14:paraId="645EE3DE" w14:textId="284233D3" w:rsidR="00E22D97" w:rsidRPr="00442528" w:rsidRDefault="00E22D97" w:rsidP="00E22D97">
      <w:pPr>
        <w:rPr>
          <w:lang w:val="en-US"/>
        </w:rPr>
      </w:pPr>
      <w:r w:rsidRPr="00442528">
        <w:rPr>
          <w:lang w:val="en-US"/>
        </w:rPr>
        <w:t xml:space="preserve">Gunn, Julian. See English historical scholarship 1950- </w:t>
      </w:r>
    </w:p>
    <w:p w14:paraId="09B82605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>Gunn, Kevin. See English humanist criticism 1950-</w:t>
      </w:r>
    </w:p>
    <w:p w14:paraId="789744D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Gunn, Neil. See English authors. </w:t>
      </w:r>
    </w:p>
    <w:p w14:paraId="5E37C5D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Gunn, Peter. See English historical scholarship 1950- </w:t>
      </w:r>
    </w:p>
    <w:p w14:paraId="1CADA0B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Gunn, Thom. See English aesthetic criticism 1950- </w:t>
      </w:r>
    </w:p>
    <w:p w14:paraId="4BFAB37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Gunn, Thomas. See English authors. </w:t>
      </w:r>
    </w:p>
    <w:p w14:paraId="6BC3BE2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Gunnars, Kristjana. See English authors. </w:t>
      </w:r>
    </w:p>
    <w:p w14:paraId="4F63143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Gunnarsson, Britt-Louise. See Linguists. </w:t>
      </w:r>
    </w:p>
    <w:p w14:paraId="270C775A" w14:textId="77777777" w:rsidR="00461C48" w:rsidRPr="00442528" w:rsidRDefault="00461C48">
      <w:pPr>
        <w:rPr>
          <w:lang w:val="en-US"/>
        </w:rPr>
      </w:pPr>
      <w:r w:rsidRPr="00442528">
        <w:rPr>
          <w:lang w:val="en-US"/>
        </w:rPr>
        <w:t>Gunnarson, Sturla. See Film directors.</w:t>
      </w:r>
    </w:p>
    <w:p w14:paraId="244B6F98" w14:textId="77777777" w:rsidR="001C5B46" w:rsidRPr="00442528" w:rsidRDefault="001C5B46" w:rsidP="001C5B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42528">
        <w:rPr>
          <w:sz w:val="28"/>
          <w:szCs w:val="28"/>
          <w:lang w:val="en-US"/>
        </w:rPr>
        <w:t xml:space="preserve">Gunning, Dave. See Minority criticism. </w:t>
      </w:r>
    </w:p>
    <w:p w14:paraId="7D04E106" w14:textId="77777777" w:rsidR="00460F27" w:rsidRPr="00442528" w:rsidRDefault="00460F27">
      <w:pPr>
        <w:rPr>
          <w:lang w:val="en-US"/>
        </w:rPr>
      </w:pPr>
      <w:r w:rsidRPr="00442528">
        <w:rPr>
          <w:lang w:val="en-US"/>
        </w:rPr>
        <w:t xml:space="preserve">Gunning, Jeroen. See Philosophers. </w:t>
      </w:r>
    </w:p>
    <w:p w14:paraId="3F3995F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Gunning, Tom. See Art critics. </w:t>
      </w:r>
    </w:p>
    <w:p w14:paraId="1F3B2F6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Gunning, Sandra. See English feminist criticism. </w:t>
      </w:r>
    </w:p>
    <w:p w14:paraId="3C97246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Gunnings. See People.</w:t>
      </w:r>
    </w:p>
    <w:p w14:paraId="0D5BE83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Gunsberg, J. A. See Historians. </w:t>
      </w:r>
    </w:p>
    <w:p w14:paraId="74533C22" w14:textId="2C249655" w:rsidR="00372786" w:rsidRPr="00442528" w:rsidRDefault="00372786" w:rsidP="00372786">
      <w:pPr>
        <w:ind w:left="709" w:hanging="709"/>
        <w:rPr>
          <w:rFonts w:eastAsia="Times New Roman"/>
          <w:lang w:val="en-US"/>
        </w:rPr>
      </w:pPr>
      <w:r w:rsidRPr="00442528">
        <w:rPr>
          <w:rFonts w:eastAsia="Times New Roman"/>
          <w:lang w:val="en-US"/>
        </w:rPr>
        <w:t>Gunst, William de. See Dutch post-structuralism.</w:t>
      </w:r>
    </w:p>
    <w:p w14:paraId="19E888A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Gunsteren, Julia van. See Dutch historical scholarship 1950-</w:t>
      </w:r>
    </w:p>
    <w:p w14:paraId="08CF667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Günter, Horst. See Singers. </w:t>
      </w:r>
    </w:p>
    <w:p w14:paraId="179B412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Gunter, P. A. Y. See English historical scholarship 1950-</w:t>
      </w:r>
    </w:p>
    <w:p w14:paraId="3A1FE936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Gunter, Richard. See Linguists. </w:t>
      </w:r>
    </w:p>
    <w:p w14:paraId="1E965A93" w14:textId="17D3C7B9" w:rsidR="00ED6C0C" w:rsidRPr="00442528" w:rsidRDefault="00ED6C0C" w:rsidP="00ED6C0C">
      <w:pPr>
        <w:rPr>
          <w:rFonts w:eastAsia="Times New Roman"/>
          <w:iCs/>
          <w:lang w:val="en-US"/>
        </w:rPr>
      </w:pPr>
      <w:r w:rsidRPr="00442528">
        <w:rPr>
          <w:rFonts w:eastAsia="Times New Roman"/>
          <w:iCs/>
          <w:lang w:val="en-US"/>
        </w:rPr>
        <w:t xml:space="preserve">Guntermann, Eric. See Journalists. </w:t>
      </w:r>
    </w:p>
    <w:p w14:paraId="7542873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Güntert, Georges. See French historical scholarship 1950- </w:t>
      </w:r>
    </w:p>
    <w:p w14:paraId="144B526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Güntert, Hermann. See Linguists. </w:t>
      </w:r>
    </w:p>
    <w:p w14:paraId="28A6180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Gunther, Bernard. See Philosophers.</w:t>
      </w:r>
    </w:p>
    <w:p w14:paraId="06F3DA9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Günther, Dorothea. See German phenomenological criticism.</w:t>
      </w:r>
    </w:p>
    <w:p w14:paraId="5415D93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Günther, Dorothea. See German phenomenological criticism. </w:t>
      </w:r>
    </w:p>
    <w:p w14:paraId="653A6D84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Günther, Gotthard. See Philosophers.</w:t>
      </w:r>
    </w:p>
    <w:p w14:paraId="0D8841B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Günther, Johann Christian. See German authors. </w:t>
      </w:r>
    </w:p>
    <w:p w14:paraId="3F4CC38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Günther, Max. See German historical scholarship 1900-1950. </w:t>
      </w:r>
    </w:p>
    <w:p w14:paraId="7EF5A333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Gunthert, A. See Art critics. </w:t>
      </w:r>
    </w:p>
    <w:p w14:paraId="3082CC3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Günthert, Georges. See German historical scholarship 1950-</w:t>
      </w:r>
    </w:p>
    <w:p w14:paraId="24E1616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Günthner, Susanne. See Linguists. </w:t>
      </w:r>
    </w:p>
    <w:p w14:paraId="75618254" w14:textId="77777777" w:rsidR="00B63388" w:rsidRPr="00442528" w:rsidRDefault="00B63388" w:rsidP="00B63388">
      <w:pPr>
        <w:rPr>
          <w:lang w:val="en-US"/>
        </w:rPr>
      </w:pPr>
      <w:r w:rsidRPr="00442528">
        <w:rPr>
          <w:lang w:val="en-US"/>
        </w:rPr>
        <w:t xml:space="preserve">Guntiñas Tuñón, Orlando. See Spanish historical scholarship 1950- </w:t>
      </w:r>
    </w:p>
    <w:p w14:paraId="38D1C44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Guntner, J. Lawrence. See German structuralism.</w:t>
      </w:r>
    </w:p>
    <w:p w14:paraId="6263CA0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Gunton, Colin E. See Other writers. </w:t>
      </w:r>
    </w:p>
    <w:p w14:paraId="294B7B5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Guntrip, H. See Philosophers.</w:t>
      </w:r>
    </w:p>
    <w:p w14:paraId="4FC8776D" w14:textId="77777777" w:rsidR="00832F78" w:rsidRPr="00442528" w:rsidRDefault="00832F78">
      <w:pPr>
        <w:ind w:left="709" w:hanging="709"/>
        <w:rPr>
          <w:lang w:val="en-US"/>
        </w:rPr>
      </w:pPr>
      <w:r w:rsidRPr="00442528">
        <w:rPr>
          <w:lang w:val="en-US"/>
        </w:rPr>
        <w:t xml:space="preserve">Gunzberg, Lynn M. See English historical scholarship 1950- </w:t>
      </w:r>
    </w:p>
    <w:p w14:paraId="589A65D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Gunzenhäuser, Rul. See German structuralism.  </w:t>
      </w:r>
    </w:p>
    <w:p w14:paraId="3642C440" w14:textId="77777777" w:rsidR="00D07C9A" w:rsidRPr="00BF47D7" w:rsidRDefault="00D07C9A" w:rsidP="00D07C9A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Guo, Jeff. See Journalists. </w:t>
      </w:r>
    </w:p>
    <w:p w14:paraId="69B6C231" w14:textId="13E00FE9" w:rsidR="0091276F" w:rsidRDefault="0091276F" w:rsidP="0091276F">
      <w:pPr>
        <w:rPr>
          <w:lang w:val="en-US"/>
        </w:rPr>
      </w:pPr>
      <w:r w:rsidRPr="00E57EA8">
        <w:rPr>
          <w:lang w:val="en-US"/>
        </w:rPr>
        <w:t xml:space="preserve">Guo, Ji-Wei. </w:t>
      </w:r>
      <w:r>
        <w:rPr>
          <w:lang w:val="en-US"/>
        </w:rPr>
        <w:t xml:space="preserve">See Scientists. </w:t>
      </w:r>
    </w:p>
    <w:p w14:paraId="3A6F937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Gupta, Anthea Fraser. See Minority criticism. </w:t>
      </w:r>
    </w:p>
    <w:p w14:paraId="6579B36B" w14:textId="77777777" w:rsidR="00832F78" w:rsidRPr="00442528" w:rsidRDefault="00832F78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>Gupta, G. S. Balarama Gupta. See Indian historical scholarship 1950-</w:t>
      </w:r>
    </w:p>
    <w:p w14:paraId="08E4F2A1" w14:textId="77777777" w:rsidR="00A27E86" w:rsidRPr="00A27E86" w:rsidRDefault="00A27E86" w:rsidP="00A27E86">
      <w:pPr>
        <w:rPr>
          <w:color w:val="000000"/>
          <w:lang w:val="en-US"/>
        </w:rPr>
      </w:pPr>
      <w:r w:rsidRPr="0070784A">
        <w:rPr>
          <w:color w:val="000000"/>
          <w:lang w:val="en-US"/>
        </w:rPr>
        <w:t xml:space="preserve">Gupta, Roopali. </w:t>
      </w:r>
      <w:r>
        <w:rPr>
          <w:color w:val="000000"/>
          <w:lang w:val="en-US"/>
        </w:rPr>
        <w:t>See Indian historical scholarship 1950-</w:t>
      </w:r>
    </w:p>
    <w:p w14:paraId="019C39A0" w14:textId="5AAB49C8" w:rsidR="001C0B99" w:rsidRPr="00A33854" w:rsidRDefault="001C0B99" w:rsidP="001C0B99">
      <w:pPr>
        <w:rPr>
          <w:lang w:val="en-US"/>
        </w:rPr>
      </w:pPr>
      <w:r w:rsidRPr="00A33854">
        <w:rPr>
          <w:lang w:val="en-US"/>
        </w:rPr>
        <w:t xml:space="preserve">Gupta, Sanjay. </w:t>
      </w:r>
      <w:r>
        <w:rPr>
          <w:lang w:val="en-US"/>
        </w:rPr>
        <w:t xml:space="preserve">See Scientists. </w:t>
      </w:r>
    </w:p>
    <w:p w14:paraId="523CCD66" w14:textId="77777777" w:rsidR="00713B3C" w:rsidRPr="00442528" w:rsidRDefault="00713B3C" w:rsidP="00713B3C">
      <w:pPr>
        <w:rPr>
          <w:lang w:val="en-US"/>
        </w:rPr>
      </w:pPr>
      <w:r w:rsidRPr="00442528">
        <w:rPr>
          <w:rFonts w:eastAsia="Times New Roman"/>
          <w:lang w:val="en-US"/>
        </w:rPr>
        <w:t xml:space="preserve">Gupta, Sujata. See Scientists. </w:t>
      </w:r>
    </w:p>
    <w:p w14:paraId="01A0A3C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Gupta, Suman. See English historical scholarship 1950- </w:t>
      </w:r>
    </w:p>
    <w:p w14:paraId="0AB7444A" w14:textId="3A82192C" w:rsidR="00832F78" w:rsidRDefault="00832F78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 xml:space="preserve">Gupta, Sunetra. See English authors. </w:t>
      </w:r>
    </w:p>
    <w:p w14:paraId="2C0C8E65" w14:textId="3F90714E" w:rsidR="004704CF" w:rsidRPr="00442528" w:rsidRDefault="004704CF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Gupta, Sunetra. See Scientists. </w:t>
      </w:r>
    </w:p>
    <w:p w14:paraId="33C37332" w14:textId="77777777" w:rsidR="00C90662" w:rsidRPr="00442528" w:rsidRDefault="00C90662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 xml:space="preserve">Gupta, Tanika. See English authors </w:t>
      </w:r>
    </w:p>
    <w:p w14:paraId="6C271FDD" w14:textId="77777777" w:rsidR="00832F78" w:rsidRPr="00442528" w:rsidRDefault="00832F78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>Güra, Werner. See Singers.</w:t>
      </w:r>
    </w:p>
    <w:p w14:paraId="33FE498D" w14:textId="77777777" w:rsidR="00832F78" w:rsidRPr="00442528" w:rsidRDefault="00832F78">
      <w:pPr>
        <w:ind w:left="709" w:right="-1" w:hanging="709"/>
        <w:rPr>
          <w:lang w:val="en-US"/>
        </w:rPr>
      </w:pPr>
      <w:r w:rsidRPr="00442528">
        <w:rPr>
          <w:lang w:val="en-US"/>
        </w:rPr>
        <w:t xml:space="preserve">Gurak, Laura. See Cybertheorists. </w:t>
      </w:r>
    </w:p>
    <w:p w14:paraId="3D586371" w14:textId="77777777" w:rsidR="00F9228B" w:rsidRPr="00442528" w:rsidRDefault="00F9228B" w:rsidP="00F9228B">
      <w:pPr>
        <w:rPr>
          <w:lang w:val="en-US"/>
        </w:rPr>
      </w:pPr>
      <w:r w:rsidRPr="00442528">
        <w:rPr>
          <w:lang w:val="en-US"/>
        </w:rPr>
        <w:t xml:space="preserve">Gürel, Ayse. See Linguists. </w:t>
      </w:r>
    </w:p>
    <w:p w14:paraId="02EBA8E4" w14:textId="77777777" w:rsidR="00832F78" w:rsidRPr="00442528" w:rsidRDefault="00832F78">
      <w:pPr>
        <w:ind w:left="851" w:hanging="851"/>
        <w:rPr>
          <w:lang w:val="en-US"/>
        </w:rPr>
      </w:pPr>
      <w:r w:rsidRPr="00442528">
        <w:rPr>
          <w:lang w:val="en-US"/>
        </w:rPr>
        <w:t xml:space="preserve">Gurevitch, Zali. See Linguists. </w:t>
      </w:r>
    </w:p>
    <w:p w14:paraId="25BAE734" w14:textId="77777777" w:rsidR="00832F78" w:rsidRPr="00442528" w:rsidRDefault="00832F78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 xml:space="preserve">Gurewich, David. See English reviewers 1950- </w:t>
      </w:r>
    </w:p>
    <w:p w14:paraId="0E448E76" w14:textId="77777777" w:rsidR="00832F78" w:rsidRPr="00442528" w:rsidRDefault="00832F78">
      <w:pPr>
        <w:ind w:right="10"/>
        <w:rPr>
          <w:lang w:val="en-US"/>
        </w:rPr>
      </w:pPr>
      <w:r w:rsidRPr="00442528">
        <w:rPr>
          <w:lang w:val="en-US"/>
        </w:rPr>
        <w:lastRenderedPageBreak/>
        <w:t xml:space="preserve">Gurewitch, Morton. See English aesthetic criticism 1950- </w:t>
      </w:r>
    </w:p>
    <w:p w14:paraId="771A03CE" w14:textId="77777777" w:rsidR="00832F78" w:rsidRPr="00442528" w:rsidRDefault="00832F78">
      <w:pPr>
        <w:ind w:right="10"/>
        <w:rPr>
          <w:lang w:val="en-US"/>
        </w:rPr>
      </w:pPr>
      <w:r w:rsidRPr="00442528">
        <w:rPr>
          <w:lang w:val="en-US"/>
        </w:rPr>
        <w:t xml:space="preserve">Gurganus, Allan. See English authors. </w:t>
      </w:r>
    </w:p>
    <w:p w14:paraId="3C10E5DB" w14:textId="77777777" w:rsidR="00832F78" w:rsidRPr="00442528" w:rsidRDefault="00832F78">
      <w:pPr>
        <w:tabs>
          <w:tab w:val="left" w:pos="1720"/>
        </w:tabs>
        <w:rPr>
          <w:lang w:val="en-US"/>
        </w:rPr>
      </w:pPr>
      <w:r w:rsidRPr="00442528">
        <w:rPr>
          <w:lang w:val="en-US"/>
        </w:rPr>
        <w:t xml:space="preserve">Gurian, E. H. See Art critics. </w:t>
      </w:r>
    </w:p>
    <w:p w14:paraId="6F4ECB50" w14:textId="77777777" w:rsidR="00832F78" w:rsidRPr="00442528" w:rsidRDefault="00832F78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>Guridi, Jesús. See Musicians.</w:t>
      </w:r>
    </w:p>
    <w:p w14:paraId="3CDAA43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Gurko, Leo. See English historical scholarship 1950- </w:t>
      </w:r>
    </w:p>
    <w:p w14:paraId="2ADA980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Gurméndez, Carlos. See Philosophers.</w:t>
      </w:r>
    </w:p>
    <w:p w14:paraId="1F078B1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Gurna. See Other authors.</w:t>
      </w:r>
    </w:p>
    <w:p w14:paraId="7F704B9E" w14:textId="4236C7C3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Gurnah, Abdulrazak. See </w:t>
      </w:r>
      <w:r w:rsidR="0063292C">
        <w:rPr>
          <w:lang w:val="en-US"/>
        </w:rPr>
        <w:t>English authors.</w:t>
      </w:r>
    </w:p>
    <w:p w14:paraId="1211F12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Gurney, E. See English authors. </w:t>
      </w:r>
    </w:p>
    <w:p w14:paraId="555DF9B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Gurney, Ivor. See English authors. </w:t>
      </w:r>
    </w:p>
    <w:p w14:paraId="11423F1F" w14:textId="77777777" w:rsidR="00832F78" w:rsidRPr="00442528" w:rsidRDefault="00832F78">
      <w:pPr>
        <w:tabs>
          <w:tab w:val="left" w:pos="1860"/>
        </w:tabs>
        <w:rPr>
          <w:lang w:val="en-US"/>
        </w:rPr>
      </w:pPr>
      <w:r w:rsidRPr="00442528">
        <w:rPr>
          <w:lang w:val="en-US"/>
        </w:rPr>
        <w:t xml:space="preserve">Guroian, Vigen. See English humanist criticism 1950- </w:t>
      </w:r>
    </w:p>
    <w:p w14:paraId="357C46F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Gurpegui Palacios, José Antonio. See Spanish humanist criticism 1950-</w:t>
      </w:r>
    </w:p>
    <w:p w14:paraId="7BBBBFE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Gurr, Andrew. See English historical scholarship 1950-</w:t>
      </w:r>
    </w:p>
    <w:p w14:paraId="6CBF08D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Gurr, Ted Robert. See Historians. </w:t>
      </w:r>
    </w:p>
    <w:p w14:paraId="77C40CC7" w14:textId="0C2F4EBF" w:rsidR="00832F78" w:rsidRDefault="00832F78" w:rsidP="00832F78">
      <w:pPr>
        <w:rPr>
          <w:lang w:val="en-US"/>
        </w:rPr>
      </w:pPr>
      <w:r w:rsidRPr="00442528">
        <w:rPr>
          <w:lang w:val="en-US"/>
        </w:rPr>
        <w:t>Gurrea, Ana. See Spanish structuralism.</w:t>
      </w:r>
    </w:p>
    <w:p w14:paraId="0DECA8B7" w14:textId="0DC44FFC" w:rsidR="00EC2178" w:rsidRPr="00442528" w:rsidRDefault="00EC2178" w:rsidP="00832F78">
      <w:pPr>
        <w:rPr>
          <w:lang w:val="en-US"/>
        </w:rPr>
      </w:pPr>
      <w:r>
        <w:rPr>
          <w:lang w:val="en-US"/>
        </w:rPr>
        <w:t xml:space="preserve">Gurrea, Raquel. See Cybertheorists. </w:t>
      </w:r>
    </w:p>
    <w:p w14:paraId="372B304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Gurrey, P. See Linguists. </w:t>
      </w:r>
    </w:p>
    <w:p w14:paraId="0EE88CC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Gürsel, Kadri. See Turkish authors.</w:t>
      </w:r>
    </w:p>
    <w:p w14:paraId="0A6D9ED7" w14:textId="77777777" w:rsidR="00832F78" w:rsidRPr="00442528" w:rsidRDefault="00832F78">
      <w:pPr>
        <w:tabs>
          <w:tab w:val="left" w:pos="8220"/>
        </w:tabs>
        <w:rPr>
          <w:lang w:val="en-US"/>
        </w:rPr>
      </w:pPr>
      <w:r w:rsidRPr="00442528">
        <w:rPr>
          <w:lang w:val="en-US"/>
        </w:rPr>
        <w:t>Guruprasad, Thakur. See Indian historical scholarship 1950-</w:t>
      </w:r>
    </w:p>
    <w:p w14:paraId="2A734AD7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Gurvitch, Georges. See Philosophers.</w:t>
      </w:r>
    </w:p>
    <w:p w14:paraId="240ADE71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Gurwitsch, Aron. See Philosophers.</w:t>
      </w:r>
    </w:p>
    <w:p w14:paraId="500461B4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Gusdorf, Georges. See French historical scholarship 1950- </w:t>
      </w:r>
    </w:p>
    <w:p w14:paraId="53250943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Gusfield, Joseph R. See English structuralism. </w:t>
      </w:r>
    </w:p>
    <w:p w14:paraId="4EE1252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Guss, Donald. See English historical scholarship 1950- </w:t>
      </w:r>
    </w:p>
    <w:p w14:paraId="2E5A625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Gussago, Cesario. See Musicians.</w:t>
      </w:r>
    </w:p>
    <w:p w14:paraId="5C7C81E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Gussow, Mel. See English reviewers 1950- </w:t>
      </w:r>
    </w:p>
    <w:p w14:paraId="74ACA70A" w14:textId="2A6ED46A" w:rsidR="00A7018E" w:rsidRPr="00442528" w:rsidRDefault="00A7018E" w:rsidP="00A7018E">
      <w:pPr>
        <w:rPr>
          <w:lang w:val="en-US"/>
        </w:rPr>
      </w:pPr>
      <w:r w:rsidRPr="00442528">
        <w:rPr>
          <w:lang w:val="en-US"/>
        </w:rPr>
        <w:t xml:space="preserve">Gustaf-Jansson. See German authors. </w:t>
      </w:r>
    </w:p>
    <w:p w14:paraId="2F900E8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Gustaffson, Lars. See Swedish authors. </w:t>
      </w:r>
    </w:p>
    <w:p w14:paraId="448B0154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Gustafson, D. F. See Philosophers.</w:t>
      </w:r>
    </w:p>
    <w:p w14:paraId="23BEBFA5" w14:textId="77777777" w:rsidR="00832F78" w:rsidRPr="00442528" w:rsidRDefault="00832F78">
      <w:pPr>
        <w:ind w:right="10"/>
        <w:rPr>
          <w:lang w:val="en-US"/>
        </w:rPr>
      </w:pPr>
      <w:r w:rsidRPr="00442528">
        <w:rPr>
          <w:lang w:val="en-US"/>
        </w:rPr>
        <w:t xml:space="preserve">Gustafson, James M. See Philosophers. </w:t>
      </w:r>
    </w:p>
    <w:p w14:paraId="67CAE565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Gustafson, Lowell. See Linguists. </w:t>
      </w:r>
    </w:p>
    <w:p w14:paraId="6DCF4654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>Gustafson, Richard F. See English historical scholarship 1950-</w:t>
      </w:r>
    </w:p>
    <w:p w14:paraId="73CF0A47" w14:textId="7354B959" w:rsidR="006C4281" w:rsidRPr="00442528" w:rsidRDefault="006C4281" w:rsidP="006C4281">
      <w:pPr>
        <w:ind w:left="709" w:hanging="709"/>
        <w:rPr>
          <w:lang w:val="en-US"/>
        </w:rPr>
      </w:pPr>
      <w:r w:rsidRPr="00442528">
        <w:rPr>
          <w:lang w:val="en-US"/>
        </w:rPr>
        <w:t xml:space="preserve">Gustafson, Sandra M. Gustafson. See English historical scholarship 1950- </w:t>
      </w:r>
    </w:p>
    <w:p w14:paraId="43CA0145" w14:textId="77777777" w:rsidR="004921D7" w:rsidRPr="00672FD9" w:rsidRDefault="004921D7">
      <w:pPr>
        <w:tabs>
          <w:tab w:val="left" w:pos="360"/>
          <w:tab w:val="left" w:pos="720"/>
          <w:tab w:val="left" w:pos="1080"/>
          <w:tab w:val="left" w:pos="1440"/>
        </w:tabs>
        <w:rPr>
          <w:lang w:val="es-ES"/>
        </w:rPr>
      </w:pPr>
      <w:r w:rsidRPr="00672FD9">
        <w:rPr>
          <w:lang w:val="es-ES"/>
        </w:rPr>
        <w:t xml:space="preserve">Gustavo, Matías. See Journalists. </w:t>
      </w:r>
    </w:p>
    <w:p w14:paraId="24671716" w14:textId="3CAA03F6" w:rsidR="00672FD9" w:rsidRPr="00672FD9" w:rsidRDefault="00672FD9" w:rsidP="00672FD9">
      <w:pPr>
        <w:rPr>
          <w:lang w:val="en-US"/>
        </w:rPr>
      </w:pPr>
      <w:r>
        <w:t xml:space="preserve">Gustavo Zonana, Víctor. </w:t>
      </w:r>
      <w:r w:rsidRPr="009F47BB">
        <w:rPr>
          <w:lang w:val="en-US"/>
        </w:rPr>
        <w:t xml:space="preserve">See Spanish historical scholarship 1950- </w:t>
      </w:r>
    </w:p>
    <w:p w14:paraId="1C825807" w14:textId="4F77D40B" w:rsidR="00567819" w:rsidRPr="00442528" w:rsidRDefault="00567819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>Guston, Philip. See People.</w:t>
      </w:r>
    </w:p>
    <w:p w14:paraId="379F9E8A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>Gutenberg, Johannes. See German authors.</w:t>
      </w:r>
    </w:p>
    <w:p w14:paraId="0191F23F" w14:textId="77777777" w:rsidR="00014F3B" w:rsidRDefault="00014F3B" w:rsidP="00014F3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Guter, Eran. See Art Critics. </w:t>
      </w:r>
    </w:p>
    <w:p w14:paraId="570713C2" w14:textId="77777777" w:rsidR="00014F3B" w:rsidRPr="00442528" w:rsidRDefault="00014F3B" w:rsidP="00014F3B">
      <w:pPr>
        <w:rPr>
          <w:lang w:val="en-US"/>
        </w:rPr>
      </w:pPr>
      <w:r>
        <w:rPr>
          <w:color w:val="000000"/>
          <w:lang w:val="en-US"/>
        </w:rPr>
        <w:t xml:space="preserve">Guter, Inbal. See Art Critics. </w:t>
      </w:r>
    </w:p>
    <w:p w14:paraId="458DCE26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Guterl, Fred. See Journalists. </w:t>
      </w:r>
    </w:p>
    <w:p w14:paraId="6C2A507C" w14:textId="77777777" w:rsidR="00832F78" w:rsidRPr="00442528" w:rsidRDefault="00832F78">
      <w:pPr>
        <w:rPr>
          <w:color w:val="000000"/>
          <w:lang w:val="en-US"/>
        </w:rPr>
      </w:pPr>
      <w:r w:rsidRPr="00442528">
        <w:rPr>
          <w:color w:val="000000"/>
          <w:lang w:val="en-US"/>
        </w:rPr>
        <w:t xml:space="preserve">Guterman, Simha. See French historical scholarship 1950- </w:t>
      </w:r>
    </w:p>
    <w:p w14:paraId="2E5E863B" w14:textId="5CCEA1EE" w:rsidR="00832F78" w:rsidRDefault="00832F78">
      <w:pPr>
        <w:ind w:right="58"/>
        <w:rPr>
          <w:lang w:val="en-US"/>
        </w:rPr>
      </w:pPr>
      <w:r w:rsidRPr="00442528">
        <w:rPr>
          <w:lang w:val="en-US"/>
        </w:rPr>
        <w:t>Guterres, Maria. See Portuguese historical scholarship 1950-</w:t>
      </w:r>
    </w:p>
    <w:p w14:paraId="7E271813" w14:textId="109B23C1" w:rsidR="00466299" w:rsidRPr="00442528" w:rsidRDefault="00466299">
      <w:pPr>
        <w:ind w:right="58"/>
        <w:rPr>
          <w:lang w:val="en-US"/>
        </w:rPr>
      </w:pPr>
      <w:r>
        <w:rPr>
          <w:lang w:val="en-US"/>
        </w:rPr>
        <w:lastRenderedPageBreak/>
        <w:t xml:space="preserve">Guterson, David. See English authors. </w:t>
      </w:r>
    </w:p>
    <w:p w14:paraId="3A0157DA" w14:textId="3AD38299" w:rsidR="006C0437" w:rsidRPr="00442528" w:rsidRDefault="006C0437" w:rsidP="006C0437">
      <w:pPr>
        <w:ind w:right="-1"/>
        <w:rPr>
          <w:lang w:val="en-US"/>
        </w:rPr>
      </w:pPr>
      <w:r w:rsidRPr="00442528">
        <w:rPr>
          <w:lang w:val="en-US"/>
        </w:rPr>
        <w:t xml:space="preserve">Gutfeld, Greg. See Journalists. </w:t>
      </w:r>
    </w:p>
    <w:p w14:paraId="7B504F89" w14:textId="77777777" w:rsidR="00E25CDB" w:rsidRPr="00442528" w:rsidRDefault="00E25CDB" w:rsidP="00E25CD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42528">
        <w:rPr>
          <w:lang w:val="en-US"/>
        </w:rPr>
        <w:t xml:space="preserve">Guth, Alan. See Scientists. </w:t>
      </w:r>
    </w:p>
    <w:p w14:paraId="53082D4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Guth, Deborah. See English humanist criticism 1950- </w:t>
      </w:r>
    </w:p>
    <w:p w14:paraId="7BBD2BCB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Guth, Paul. See French historical scholarship 1950- </w:t>
      </w:r>
    </w:p>
    <w:p w14:paraId="2345FD6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Guthke, Karl S. See English aesthetic criticism 1950- </w:t>
      </w:r>
    </w:p>
    <w:p w14:paraId="4F169582" w14:textId="77777777" w:rsidR="00AF5AF8" w:rsidRPr="00442528" w:rsidRDefault="00AF5AF8">
      <w:pPr>
        <w:rPr>
          <w:lang w:val="en-US"/>
        </w:rPr>
      </w:pPr>
      <w:r w:rsidRPr="00442528">
        <w:rPr>
          <w:lang w:val="en-US"/>
        </w:rPr>
        <w:t>Guthkelch. See German historical scholarship 1800-1900.</w:t>
      </w:r>
    </w:p>
    <w:p w14:paraId="30726E3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Guthrie, Chris. See Philosophers. </w:t>
      </w:r>
    </w:p>
    <w:p w14:paraId="03C0F74F" w14:textId="7B7662C9" w:rsidR="00236F1F" w:rsidRPr="00442528" w:rsidRDefault="00236F1F" w:rsidP="00236F1F">
      <w:pPr>
        <w:rPr>
          <w:i/>
          <w:lang w:val="en-US"/>
        </w:rPr>
      </w:pPr>
      <w:r w:rsidRPr="00442528">
        <w:rPr>
          <w:lang w:val="en-US"/>
        </w:rPr>
        <w:t xml:space="preserve">Guthrie, Dale. See Art critics. </w:t>
      </w:r>
    </w:p>
    <w:p w14:paraId="30FA696E" w14:textId="77777777" w:rsidR="00832F78" w:rsidRPr="00442528" w:rsidRDefault="00832F78">
      <w:pPr>
        <w:ind w:right="10"/>
        <w:rPr>
          <w:lang w:val="en-US"/>
        </w:rPr>
      </w:pPr>
      <w:r w:rsidRPr="00442528">
        <w:rPr>
          <w:lang w:val="en-US"/>
        </w:rPr>
        <w:t xml:space="preserve">Guthrie, James R. See English aesthetic criticism 1950- </w:t>
      </w:r>
    </w:p>
    <w:p w14:paraId="11AB5EB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Guthrie, Tyrone. See Drama. Specific. Directors.</w:t>
      </w:r>
    </w:p>
    <w:p w14:paraId="765CECA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Guthrie, W. K. C. See English historical scholarship 1950- </w:t>
      </w:r>
    </w:p>
    <w:p w14:paraId="65EF33D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Guthrie, William. See English authors. </w:t>
      </w:r>
    </w:p>
    <w:p w14:paraId="24A44DB8" w14:textId="77777777" w:rsidR="00AA1C52" w:rsidRPr="00442528" w:rsidRDefault="00AA1C52">
      <w:pPr>
        <w:rPr>
          <w:lang w:val="en-US"/>
        </w:rPr>
      </w:pPr>
      <w:r w:rsidRPr="00442528">
        <w:rPr>
          <w:lang w:val="en-US"/>
        </w:rPr>
        <w:t>Guthrie, Woody. See Singers.</w:t>
      </w:r>
    </w:p>
    <w:p w14:paraId="4E464F6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Gutiérrez, Eduardo. See Spanish authors. </w:t>
      </w:r>
    </w:p>
    <w:p w14:paraId="7A6202A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Gutiérrez, Fátima. See Spanish structuralism.</w:t>
      </w:r>
    </w:p>
    <w:p w14:paraId="1D0CBCC0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Gutiérrez, Fernando. See Spanish authors. </w:t>
      </w:r>
    </w:p>
    <w:p w14:paraId="0CB1E3C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Gutiérrez, José. See Spanish authors. </w:t>
      </w:r>
    </w:p>
    <w:p w14:paraId="1F7CDEF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Gutiérrez, José Miguel. See Art critics. </w:t>
      </w:r>
    </w:p>
    <w:p w14:paraId="1482FCC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Gutiérrez, Juan. See Spanish historical scholarship 1950- </w:t>
      </w:r>
    </w:p>
    <w:p w14:paraId="0029387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Gutiérrez, Lalo. See Musicians. </w:t>
      </w:r>
    </w:p>
    <w:p w14:paraId="238F17C1" w14:textId="592A3B71" w:rsidR="00360930" w:rsidRPr="00442528" w:rsidRDefault="00360930">
      <w:pPr>
        <w:rPr>
          <w:lang w:val="en-US"/>
        </w:rPr>
      </w:pPr>
      <w:r w:rsidRPr="00442528">
        <w:rPr>
          <w:lang w:val="en-US"/>
        </w:rPr>
        <w:t xml:space="preserve">Gutiérrez, Luis. See Philosophers. </w:t>
      </w:r>
    </w:p>
    <w:p w14:paraId="4867E799" w14:textId="77777777" w:rsidR="00D96337" w:rsidRPr="00442528" w:rsidRDefault="00D96337" w:rsidP="00D96337">
      <w:pPr>
        <w:pStyle w:val="Normal1"/>
        <w:ind w:left="709" w:right="0" w:hanging="709"/>
        <w:rPr>
          <w:lang w:val="en-US"/>
        </w:rPr>
      </w:pPr>
      <w:r w:rsidRPr="00442528">
        <w:rPr>
          <w:lang w:val="en-US"/>
        </w:rPr>
        <w:t xml:space="preserve">Gutiérrez, Maite. See Journalists. </w:t>
      </w:r>
    </w:p>
    <w:p w14:paraId="552CC58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Gutiérrez, Marcelino. See Spanish historical scholarship 1900-1950.</w:t>
      </w:r>
    </w:p>
    <w:p w14:paraId="31A2B85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Gutiérrez, Marisa. See Spanish historical scholarship 1950-</w:t>
      </w:r>
    </w:p>
    <w:p w14:paraId="4A85C0F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Gutiérrez, Menchu. See Spanish authors.</w:t>
      </w:r>
    </w:p>
    <w:p w14:paraId="0848666D" w14:textId="78E7343A" w:rsidR="00832F78" w:rsidRDefault="00832F78">
      <w:pPr>
        <w:rPr>
          <w:lang w:val="en-US"/>
        </w:rPr>
      </w:pPr>
      <w:r w:rsidRPr="00442528">
        <w:rPr>
          <w:lang w:val="en-US"/>
        </w:rPr>
        <w:t>Gutierrez, Nancy</w:t>
      </w:r>
      <w:r w:rsidR="00264DED">
        <w:rPr>
          <w:lang w:val="en-US"/>
        </w:rPr>
        <w:t xml:space="preserve"> A</w:t>
      </w:r>
      <w:r w:rsidRPr="00442528">
        <w:rPr>
          <w:lang w:val="en-US"/>
        </w:rPr>
        <w:t xml:space="preserve">. See English feminist criticism. </w:t>
      </w:r>
    </w:p>
    <w:p w14:paraId="04DBEF42" w14:textId="4221724C" w:rsidR="00D43368" w:rsidRDefault="00D43368">
      <w:pPr>
        <w:rPr>
          <w:lang w:val="en-US"/>
        </w:rPr>
      </w:pPr>
      <w:r>
        <w:rPr>
          <w:lang w:val="en-US"/>
        </w:rPr>
        <w:t xml:space="preserve">Gutiérrez, Paola. See Singers. </w:t>
      </w:r>
    </w:p>
    <w:p w14:paraId="356725EB" w14:textId="235DA5E5" w:rsidR="00A85897" w:rsidRPr="00442528" w:rsidRDefault="00A85897">
      <w:pPr>
        <w:rPr>
          <w:lang w:val="en-US"/>
        </w:rPr>
      </w:pPr>
      <w:r>
        <w:rPr>
          <w:lang w:val="en-US"/>
        </w:rPr>
        <w:t>Gutiérrez, Pilar. See Journalists. G journalists.</w:t>
      </w:r>
    </w:p>
    <w:p w14:paraId="5C8E1AE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Gutiérrez, R. See Spanish structuralism. </w:t>
      </w:r>
    </w:p>
    <w:p w14:paraId="76A1CA36" w14:textId="4BE38496" w:rsidR="00832F78" w:rsidRDefault="00832F78">
      <w:r>
        <w:t xml:space="preserve">Gutiérrez Almarza, Gloria. See Linguists. </w:t>
      </w:r>
    </w:p>
    <w:p w14:paraId="72623D8A" w14:textId="1DFF6859" w:rsidR="00DB7E2D" w:rsidRDefault="00DB7E2D">
      <w:r>
        <w:t>Gutiérrez Amado, Juan. See People. G people.</w:t>
      </w:r>
    </w:p>
    <w:p w14:paraId="37D78150" w14:textId="67B5C7D4" w:rsidR="00832F78" w:rsidRDefault="00832F78">
      <w:r>
        <w:t>Gutiérrez Araus, Mª Luz. See Linguists.</w:t>
      </w:r>
    </w:p>
    <w:p w14:paraId="6188B21A" w14:textId="77777777" w:rsidR="00832F78" w:rsidRPr="00DB7E2D" w:rsidRDefault="00832F78">
      <w:pPr>
        <w:rPr>
          <w:lang w:val="en-US"/>
        </w:rPr>
      </w:pPr>
      <w:r w:rsidRPr="00E5063B">
        <w:t xml:space="preserve">Gutiérrez Calvo, Manuel. </w:t>
      </w:r>
      <w:r w:rsidRPr="00DB7E2D">
        <w:rPr>
          <w:lang w:val="en-US"/>
        </w:rPr>
        <w:t xml:space="preserve">See Linguists. </w:t>
      </w:r>
    </w:p>
    <w:p w14:paraId="542579B1" w14:textId="3A9DED20" w:rsidR="00832F78" w:rsidRDefault="00832F78">
      <w:pPr>
        <w:rPr>
          <w:lang w:val="en-US"/>
        </w:rPr>
      </w:pPr>
      <w:r w:rsidRPr="00442528">
        <w:rPr>
          <w:lang w:val="en-US"/>
        </w:rPr>
        <w:t>Gutiérrez Carbajo, Francisco. See Spanish historical scholarship 1950-</w:t>
      </w:r>
    </w:p>
    <w:p w14:paraId="579ECAD3" w14:textId="71697746" w:rsidR="002F1689" w:rsidRPr="005F2D95" w:rsidRDefault="002F1689">
      <w:pPr>
        <w:rPr>
          <w:lang w:val="en-US"/>
        </w:rPr>
      </w:pPr>
      <w:r w:rsidRPr="005F2D95">
        <w:rPr>
          <w:lang w:val="en-US"/>
        </w:rPr>
        <w:t>Gutiérrez Carbajo, Manuel. See People. G people.</w:t>
      </w:r>
    </w:p>
    <w:p w14:paraId="7B8157E7" w14:textId="2B54FD21" w:rsidR="005F2D95" w:rsidRPr="00315316" w:rsidRDefault="005F2D95" w:rsidP="005F2D95">
      <w:r w:rsidRPr="006540D9">
        <w:t>Gutiérrez de Cabiedes, Pablo</w:t>
      </w:r>
      <w:r>
        <w:t>. See People. G people.</w:t>
      </w:r>
    </w:p>
    <w:p w14:paraId="257C8518" w14:textId="51C53CE7" w:rsidR="006F5C14" w:rsidRPr="00442528" w:rsidRDefault="006F5C14" w:rsidP="006F5C14">
      <w:pPr>
        <w:rPr>
          <w:lang w:val="en-US"/>
        </w:rPr>
      </w:pPr>
      <w:r w:rsidRPr="002F1689">
        <w:rPr>
          <w:lang w:val="es-ES"/>
        </w:rPr>
        <w:t xml:space="preserve">Gutiérrez Díaz, Jhuliana Yahaira. </w:t>
      </w:r>
      <w:r w:rsidRPr="00442528">
        <w:rPr>
          <w:lang w:val="en-US"/>
        </w:rPr>
        <w:t xml:space="preserve">See Spanish structuralism. </w:t>
      </w:r>
    </w:p>
    <w:p w14:paraId="3CBA6ADF" w14:textId="40BC23C9" w:rsidR="00832F78" w:rsidRDefault="00832F78">
      <w:r w:rsidRPr="002F1689">
        <w:rPr>
          <w:lang w:val="en-US"/>
        </w:rPr>
        <w:t xml:space="preserve">Gutiérrez Díez, Francisco. </w:t>
      </w:r>
      <w:r>
        <w:t>See Linguists.</w:t>
      </w:r>
    </w:p>
    <w:p w14:paraId="0CB5B88E" w14:textId="07FF8882" w:rsidR="00177DBF" w:rsidRPr="00177DBF" w:rsidRDefault="00177DBF">
      <w:pPr>
        <w:rPr>
          <w:lang w:val="en-US"/>
        </w:rPr>
      </w:pPr>
      <w:r w:rsidRPr="00177DBF">
        <w:rPr>
          <w:lang w:val="es-ES"/>
        </w:rPr>
        <w:t xml:space="preserve">Gutiérrez Elipe, José Antonio. </w:t>
      </w:r>
      <w:r w:rsidRPr="00177DBF">
        <w:rPr>
          <w:lang w:val="en-US"/>
        </w:rPr>
        <w:t xml:space="preserve">See Cybertheorists. </w:t>
      </w:r>
    </w:p>
    <w:p w14:paraId="56A2B23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 Espada, L. See Spanish historical scholarship 1950-</w:t>
      </w:r>
    </w:p>
    <w:p w14:paraId="3A9CEE6F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Gutiérrez Estévez, Manuel. See Philosophers.</w:t>
      </w:r>
    </w:p>
    <w:p w14:paraId="77A03550" w14:textId="72174F0E" w:rsidR="007725FD" w:rsidRPr="00502D31" w:rsidRDefault="007725FD" w:rsidP="007725FD">
      <w:pPr>
        <w:ind w:left="709" w:hanging="709"/>
        <w:rPr>
          <w:szCs w:val="28"/>
          <w:lang w:val="es-ES"/>
        </w:rPr>
      </w:pPr>
      <w:r>
        <w:rPr>
          <w:szCs w:val="28"/>
        </w:rPr>
        <w:t xml:space="preserve">Gutiérrez Estupiñán, Raquel Graciela. See Spanish stylistics. </w:t>
      </w:r>
    </w:p>
    <w:p w14:paraId="3173E01B" w14:textId="77777777" w:rsidR="00832F78" w:rsidRPr="00442528" w:rsidRDefault="00832F78">
      <w:pPr>
        <w:rPr>
          <w:lang w:val="en-US"/>
        </w:rPr>
      </w:pPr>
      <w:r w:rsidRPr="007725FD">
        <w:rPr>
          <w:lang w:val="es-ES"/>
        </w:rPr>
        <w:lastRenderedPageBreak/>
        <w:t>Gutiérrez Flórez, Fabián.</w:t>
      </w:r>
      <w:r w:rsidRPr="007725FD">
        <w:rPr>
          <w:i/>
          <w:lang w:val="es-ES"/>
        </w:rPr>
        <w:t xml:space="preserve"> </w:t>
      </w:r>
      <w:r w:rsidRPr="00442528">
        <w:rPr>
          <w:lang w:val="en-US"/>
        </w:rPr>
        <w:t>See Spanish structuralism.</w:t>
      </w:r>
    </w:p>
    <w:p w14:paraId="45694619" w14:textId="77777777" w:rsidR="005319D3" w:rsidRPr="007725FD" w:rsidRDefault="005319D3" w:rsidP="005319D3">
      <w:pPr>
        <w:rPr>
          <w:lang w:val="en-US"/>
        </w:rPr>
      </w:pPr>
      <w:r w:rsidRPr="007725FD">
        <w:rPr>
          <w:lang w:val="en-US"/>
        </w:rPr>
        <w:t xml:space="preserve">Gutiérrez Galindo, Marco A. See Linguists. </w:t>
      </w:r>
    </w:p>
    <w:p w14:paraId="72B30233" w14:textId="2F8FEF96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Gutiérrez García, Santiago. See Galician historical scholarship 1950- </w:t>
      </w:r>
    </w:p>
    <w:p w14:paraId="3FE71115" w14:textId="169C98EE" w:rsidR="00F813BD" w:rsidRPr="00442528" w:rsidRDefault="00F813BD">
      <w:pPr>
        <w:rPr>
          <w:lang w:val="en-US"/>
        </w:rPr>
      </w:pPr>
      <w:r>
        <w:rPr>
          <w:lang w:val="en-US"/>
        </w:rPr>
        <w:t>Gutiérrez Gil, Andrés Javier. See People. G people.</w:t>
      </w:r>
    </w:p>
    <w:p w14:paraId="5868458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 Giménez, José. See Philosophers.</w:t>
      </w:r>
    </w:p>
    <w:p w14:paraId="33412923" w14:textId="587328AC" w:rsidR="00832F78" w:rsidRDefault="00832F78">
      <w:pPr>
        <w:rPr>
          <w:lang w:val="en-US"/>
        </w:rPr>
      </w:pPr>
      <w:r w:rsidRPr="00442528">
        <w:rPr>
          <w:lang w:val="en-US"/>
        </w:rPr>
        <w:t>Gutiérrez Girardot, Rafael. See Spanish historical scholarship 1950-</w:t>
      </w:r>
    </w:p>
    <w:p w14:paraId="54EC3031" w14:textId="2955ABCB" w:rsidR="005C269D" w:rsidRPr="00442528" w:rsidRDefault="005C269D">
      <w:pPr>
        <w:rPr>
          <w:lang w:val="en-US"/>
        </w:rPr>
      </w:pPr>
      <w:r>
        <w:rPr>
          <w:lang w:val="en-US"/>
        </w:rPr>
        <w:t>Gutiérrez Gómez, Jesús Eduardo. See People. G people.</w:t>
      </w:r>
    </w:p>
    <w:p w14:paraId="7916D150" w14:textId="33231D27" w:rsidR="0051607A" w:rsidRPr="00442528" w:rsidRDefault="0051607A" w:rsidP="0051607A">
      <w:pPr>
        <w:rPr>
          <w:lang w:val="en-US"/>
        </w:rPr>
      </w:pPr>
      <w:r w:rsidRPr="00442528">
        <w:rPr>
          <w:lang w:val="en-US"/>
        </w:rPr>
        <w:t xml:space="preserve">Gutiérrez Guillén, Luz. See Spanish stylistics. </w:t>
      </w:r>
    </w:p>
    <w:p w14:paraId="65D3E14E" w14:textId="77777777" w:rsidR="005C5706" w:rsidRDefault="005C5706">
      <w:r>
        <w:t xml:space="preserve">Gutiérrez Iglesias, Mª Rosa. See Historians. </w:t>
      </w:r>
    </w:p>
    <w:p w14:paraId="0C775304" w14:textId="1D6C0924" w:rsidR="00832F78" w:rsidRDefault="00832F78">
      <w:pPr>
        <w:rPr>
          <w:lang w:val="es-ES"/>
        </w:rPr>
      </w:pPr>
      <w:r>
        <w:t xml:space="preserve">Gutiérrez Lanza, María del Camino. </w:t>
      </w:r>
      <w:r w:rsidRPr="00505566">
        <w:rPr>
          <w:lang w:val="es-ES"/>
        </w:rPr>
        <w:t xml:space="preserve">See Linguists. </w:t>
      </w:r>
    </w:p>
    <w:p w14:paraId="54A77D9F" w14:textId="5194FA65" w:rsidR="00A94945" w:rsidRPr="006237EA" w:rsidRDefault="00A94945">
      <w:pPr>
        <w:rPr>
          <w:lang w:val="en-US"/>
        </w:rPr>
      </w:pPr>
      <w:r>
        <w:rPr>
          <w:lang w:val="es-ES"/>
        </w:rPr>
        <w:t xml:space="preserve">Gutiérrez Madrigal, Alejandro. </w:t>
      </w:r>
      <w:r w:rsidRPr="006237EA">
        <w:rPr>
          <w:lang w:val="en-US"/>
        </w:rPr>
        <w:t>See People. G people.</w:t>
      </w:r>
    </w:p>
    <w:p w14:paraId="58B88696" w14:textId="77777777" w:rsidR="00626545" w:rsidRDefault="00626545" w:rsidP="0062654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6237EA">
        <w:rPr>
          <w:sz w:val="28"/>
          <w:szCs w:val="28"/>
          <w:lang w:val="en-US"/>
        </w:rPr>
        <w:t xml:space="preserve">Gutiérrez Mangado, María Junkal. </w:t>
      </w:r>
      <w:r>
        <w:rPr>
          <w:sz w:val="28"/>
          <w:szCs w:val="28"/>
        </w:rPr>
        <w:t xml:space="preserve">See Linguists. </w:t>
      </w:r>
    </w:p>
    <w:p w14:paraId="3A1002EE" w14:textId="55C39C05" w:rsidR="00832F78" w:rsidRPr="00505566" w:rsidRDefault="00832F78">
      <w:pPr>
        <w:rPr>
          <w:lang w:val="en-US"/>
        </w:rPr>
      </w:pPr>
      <w:r w:rsidRPr="006237EA">
        <w:rPr>
          <w:lang w:val="es-ES"/>
        </w:rPr>
        <w:t xml:space="preserve">Gutiérrez Martínez, Alberto. </w:t>
      </w:r>
      <w:r w:rsidRPr="00505566">
        <w:rPr>
          <w:lang w:val="en-US"/>
        </w:rPr>
        <w:t xml:space="preserve">See Evolutionary theorists. </w:t>
      </w:r>
    </w:p>
    <w:p w14:paraId="4C455850" w14:textId="191E8C75" w:rsidR="006B33E5" w:rsidRPr="00505566" w:rsidRDefault="006B33E5">
      <w:pPr>
        <w:rPr>
          <w:lang w:val="en-US"/>
        </w:rPr>
      </w:pPr>
      <w:r w:rsidRPr="006237EA">
        <w:rPr>
          <w:lang w:val="en-US"/>
        </w:rPr>
        <w:t xml:space="preserve">Gutiérrez Mellado, Manuel. See People. </w:t>
      </w:r>
      <w:r w:rsidRPr="00505566">
        <w:rPr>
          <w:lang w:val="en-US"/>
        </w:rPr>
        <w:t>G people.</w:t>
      </w:r>
    </w:p>
    <w:p w14:paraId="1B64A915" w14:textId="5CADBFA7" w:rsidR="00D4106C" w:rsidRPr="00442528" w:rsidRDefault="00D4106C">
      <w:pPr>
        <w:rPr>
          <w:lang w:val="en-US"/>
        </w:rPr>
      </w:pPr>
      <w:r w:rsidRPr="00505566">
        <w:rPr>
          <w:lang w:val="en-US"/>
        </w:rPr>
        <w:t xml:space="preserve">Gutiérrez Müller, Beatriz. </w:t>
      </w:r>
      <w:r w:rsidRPr="00442528">
        <w:rPr>
          <w:lang w:val="en-US"/>
        </w:rPr>
        <w:t xml:space="preserve">See Historians. </w:t>
      </w:r>
    </w:p>
    <w:p w14:paraId="134D478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 Nájera, Manuel. See Spanish authors.</w:t>
      </w:r>
    </w:p>
    <w:p w14:paraId="16BD71BE" w14:textId="77777777" w:rsidR="00DD4C53" w:rsidRPr="00442528" w:rsidRDefault="00DD4C53">
      <w:pPr>
        <w:rPr>
          <w:lang w:val="en-US"/>
        </w:rPr>
      </w:pPr>
      <w:r w:rsidRPr="00442528">
        <w:rPr>
          <w:lang w:val="en-US"/>
        </w:rPr>
        <w:t xml:space="preserve">Gutiérrez Nieto, Begoña. See Philosophers. </w:t>
      </w:r>
    </w:p>
    <w:p w14:paraId="7CC130E1" w14:textId="749391E7" w:rsidR="00270F34" w:rsidRPr="006F584D" w:rsidRDefault="00270F34">
      <w:pPr>
        <w:rPr>
          <w:lang w:val="es-ES"/>
        </w:rPr>
      </w:pPr>
      <w:r w:rsidRPr="006237EA">
        <w:rPr>
          <w:lang w:val="en-US"/>
        </w:rPr>
        <w:t xml:space="preserve">Gutiérrez Ordóñez, Salvador. </w:t>
      </w:r>
      <w:r w:rsidRPr="006F584D">
        <w:rPr>
          <w:lang w:val="es-ES"/>
        </w:rPr>
        <w:t>See Linguists.</w:t>
      </w:r>
    </w:p>
    <w:p w14:paraId="5C512F3F" w14:textId="6529989A" w:rsidR="006F584D" w:rsidRPr="00442528" w:rsidRDefault="006F584D">
      <w:pPr>
        <w:rPr>
          <w:lang w:val="en-US"/>
        </w:rPr>
      </w:pPr>
      <w:r w:rsidRPr="006F584D">
        <w:rPr>
          <w:lang w:val="es-ES"/>
        </w:rPr>
        <w:t xml:space="preserve">Guitiérrez Pardiñas, Alejandro. </w:t>
      </w:r>
      <w:r w:rsidRPr="006237EA">
        <w:rPr>
          <w:lang w:val="en-US"/>
        </w:rPr>
        <w:t xml:space="preserve">See People. </w:t>
      </w:r>
      <w:r>
        <w:rPr>
          <w:lang w:val="en-US"/>
        </w:rPr>
        <w:t>G people.</w:t>
      </w:r>
    </w:p>
    <w:p w14:paraId="1A7D240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 Rave, José. See Spanish authors.</w:t>
      </w:r>
    </w:p>
    <w:p w14:paraId="4DDCA106" w14:textId="77777777" w:rsidR="00832F78" w:rsidRDefault="00832F78">
      <w:r w:rsidRPr="005109A3">
        <w:rPr>
          <w:lang w:val="en-US"/>
        </w:rPr>
        <w:t xml:space="preserve">Gutiérrez Rexach, Javier. </w:t>
      </w:r>
      <w:r>
        <w:t xml:space="preserve">See Linguists. </w:t>
      </w:r>
    </w:p>
    <w:p w14:paraId="241A33A8" w14:textId="77777777" w:rsidR="00832F78" w:rsidRPr="00442528" w:rsidRDefault="00832F78">
      <w:pPr>
        <w:rPr>
          <w:lang w:val="en-US"/>
        </w:rPr>
      </w:pPr>
      <w:r>
        <w:t xml:space="preserve">Gutiérrez Ríos, Enrique. </w:t>
      </w:r>
      <w:r w:rsidRPr="00442528">
        <w:rPr>
          <w:lang w:val="en-US"/>
        </w:rPr>
        <w:t xml:space="preserve">See Spanish historical scholarship 1950- </w:t>
      </w:r>
    </w:p>
    <w:p w14:paraId="1C3C6AA8" w14:textId="77777777" w:rsidR="00832F78" w:rsidRPr="00442528" w:rsidRDefault="00832F78">
      <w:pPr>
        <w:rPr>
          <w:color w:val="000000"/>
          <w:lang w:val="en-US"/>
        </w:rPr>
      </w:pPr>
      <w:r w:rsidRPr="00442528">
        <w:rPr>
          <w:color w:val="000000"/>
          <w:lang w:val="en-US"/>
        </w:rPr>
        <w:t>Gutiérrez Rodríguez, Marta María. See Spanish post-structuralism.</w:t>
      </w:r>
    </w:p>
    <w:p w14:paraId="54D47277" w14:textId="77777777" w:rsidR="007F5082" w:rsidRPr="00442528" w:rsidRDefault="007F5082" w:rsidP="007F5082">
      <w:pPr>
        <w:ind w:right="58"/>
        <w:rPr>
          <w:lang w:val="en-US"/>
        </w:rPr>
      </w:pPr>
      <w:r w:rsidRPr="00442528">
        <w:rPr>
          <w:lang w:val="en-US"/>
        </w:rPr>
        <w:t xml:space="preserve">Gutiérrez San Miguel, Begoña. See Art critics. </w:t>
      </w:r>
    </w:p>
    <w:p w14:paraId="75382B5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Gutiérrez Sancho, Mónica. See Spanish authors. </w:t>
      </w:r>
    </w:p>
    <w:p w14:paraId="06E3F9A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Gutiérrez Soláns, José. See Philosophers.</w:t>
      </w:r>
    </w:p>
    <w:p w14:paraId="228F3F92" w14:textId="3F75ADBF" w:rsidR="006237EA" w:rsidRPr="001C0B99" w:rsidRDefault="006237EA" w:rsidP="006237EA">
      <w:pPr>
        <w:rPr>
          <w:lang w:val="en-US"/>
        </w:rPr>
      </w:pPr>
      <w:r>
        <w:rPr>
          <w:lang w:val="en-US"/>
        </w:rPr>
        <w:t>Gutiérrez Sumillera, Rocío. See Spanish historical scholarship 2000-</w:t>
      </w:r>
    </w:p>
    <w:p w14:paraId="760A8C0B" w14:textId="02D1E51B" w:rsidR="00237D7E" w:rsidRPr="00237D7E" w:rsidRDefault="00237D7E" w:rsidP="00237D7E">
      <w:pPr>
        <w:rPr>
          <w:lang w:val="en-US"/>
        </w:rPr>
      </w:pPr>
      <w:r w:rsidRPr="001C0B99">
        <w:rPr>
          <w:lang w:val="en-US"/>
        </w:rPr>
        <w:t xml:space="preserve">Gutiérrez Valencia, Cristina. </w:t>
      </w:r>
      <w:r w:rsidRPr="00237D7E">
        <w:rPr>
          <w:lang w:val="en-US"/>
        </w:rPr>
        <w:t xml:space="preserve">See Spanish historical scholarship </w:t>
      </w:r>
      <w:r>
        <w:rPr>
          <w:lang w:val="en-US"/>
        </w:rPr>
        <w:t>2000-</w:t>
      </w:r>
      <w:r w:rsidRPr="00237D7E">
        <w:rPr>
          <w:lang w:val="en-US"/>
        </w:rPr>
        <w:t xml:space="preserve"> </w:t>
      </w:r>
    </w:p>
    <w:p w14:paraId="72ED737A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Gutiérrez Vega, Zenaida. See Historians. </w:t>
      </w:r>
    </w:p>
    <w:p w14:paraId="173CA9BF" w14:textId="4A13A408" w:rsidR="000257F0" w:rsidRPr="00A94945" w:rsidRDefault="000257F0" w:rsidP="000257F0">
      <w:pPr>
        <w:tabs>
          <w:tab w:val="left" w:pos="708"/>
          <w:tab w:val="left" w:pos="1416"/>
        </w:tabs>
        <w:rPr>
          <w:lang w:val="en-US"/>
        </w:rPr>
      </w:pPr>
      <w:r w:rsidRPr="00A94945">
        <w:rPr>
          <w:lang w:val="en-US"/>
        </w:rPr>
        <w:t xml:space="preserve">Gutiérrez-Arenas, María Pilar. See Philosophers. </w:t>
      </w:r>
    </w:p>
    <w:p w14:paraId="1A73FA2C" w14:textId="77777777" w:rsidR="00832F78" w:rsidRPr="00A94945" w:rsidRDefault="00832F78" w:rsidP="00832F78">
      <w:pPr>
        <w:rPr>
          <w:lang w:val="es-ES"/>
        </w:rPr>
      </w:pPr>
      <w:r w:rsidRPr="000257F0">
        <w:rPr>
          <w:lang w:val="es-ES"/>
        </w:rPr>
        <w:t xml:space="preserve">Gutiérrez-Colón, Mar. </w:t>
      </w:r>
      <w:r w:rsidRPr="00A94945">
        <w:rPr>
          <w:lang w:val="es-ES"/>
        </w:rPr>
        <w:t xml:space="preserve">See Linguists. </w:t>
      </w:r>
    </w:p>
    <w:p w14:paraId="49C3BE48" w14:textId="235D6628" w:rsidR="00BB2101" w:rsidRPr="00BB2101" w:rsidRDefault="00BB2101" w:rsidP="00BB2101">
      <w:pPr>
        <w:tabs>
          <w:tab w:val="left" w:pos="5760"/>
        </w:tabs>
        <w:rPr>
          <w:szCs w:val="28"/>
          <w:lang w:val="en-US"/>
        </w:rPr>
      </w:pPr>
      <w:r w:rsidRPr="00BB2101">
        <w:rPr>
          <w:szCs w:val="28"/>
          <w:lang w:val="en-US"/>
        </w:rPr>
        <w:t xml:space="preserve">Gutiérrez-López, L. See Scientists. </w:t>
      </w:r>
    </w:p>
    <w:p w14:paraId="6E511E5B" w14:textId="5B8983A5" w:rsidR="00832F78" w:rsidRDefault="00832F78">
      <w:pPr>
        <w:rPr>
          <w:lang w:val="en-US"/>
        </w:rPr>
      </w:pPr>
      <w:r w:rsidRPr="00442528">
        <w:rPr>
          <w:lang w:val="en-US"/>
        </w:rPr>
        <w:t xml:space="preserve">Gutiérrez-Solana, José See Spanish authors </w:t>
      </w:r>
    </w:p>
    <w:p w14:paraId="458C30C6" w14:textId="2CC39EEF" w:rsidR="00CB0623" w:rsidRPr="00920B09" w:rsidRDefault="00CB0623">
      <w:pPr>
        <w:rPr>
          <w:lang w:val="en-US"/>
        </w:rPr>
      </w:pPr>
      <w:r w:rsidRPr="00CB0623">
        <w:rPr>
          <w:lang w:val="es-ES"/>
        </w:rPr>
        <w:t xml:space="preserve">Gutiérrez del Olmo </w:t>
      </w:r>
      <w:r>
        <w:rPr>
          <w:lang w:val="es-ES"/>
        </w:rPr>
        <w:t xml:space="preserve">Menéndez, Marta. </w:t>
      </w:r>
      <w:r w:rsidRPr="00920B09">
        <w:rPr>
          <w:lang w:val="en-US"/>
        </w:rPr>
        <w:t>See People. G people.</w:t>
      </w:r>
    </w:p>
    <w:p w14:paraId="390687FD" w14:textId="77777777" w:rsidR="00832F78" w:rsidRPr="00442528" w:rsidRDefault="00832F78" w:rsidP="00832F78">
      <w:pPr>
        <w:rPr>
          <w:rStyle w:val="comment-body"/>
          <w:lang w:val="en-US"/>
        </w:rPr>
      </w:pPr>
      <w:r w:rsidRPr="00920B09">
        <w:rPr>
          <w:rStyle w:val="comment-body"/>
          <w:lang w:val="en-US"/>
        </w:rPr>
        <w:t xml:space="preserve">Gutkind, Lee. </w:t>
      </w:r>
      <w:r w:rsidRPr="00442528">
        <w:rPr>
          <w:rStyle w:val="comment-body"/>
          <w:lang w:val="en-US"/>
        </w:rPr>
        <w:t xml:space="preserve">See Philosophers. </w:t>
      </w:r>
    </w:p>
    <w:p w14:paraId="4A9BC35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Gutleben, Christian. See French humanist criticism 1950- </w:t>
      </w:r>
    </w:p>
    <w:p w14:paraId="3FA9054C" w14:textId="0E67B4C9" w:rsidR="00402C91" w:rsidRPr="00402C91" w:rsidRDefault="00402C91" w:rsidP="00402C91">
      <w:pPr>
        <w:tabs>
          <w:tab w:val="left" w:pos="5760"/>
        </w:tabs>
        <w:rPr>
          <w:szCs w:val="28"/>
          <w:lang w:val="en-US"/>
        </w:rPr>
      </w:pPr>
      <w:r w:rsidRPr="00402C91">
        <w:rPr>
          <w:szCs w:val="28"/>
          <w:lang w:val="en-US"/>
        </w:rPr>
        <w:t xml:space="preserve">Gutman, Alejandro. </w:t>
      </w:r>
      <w:r w:rsidRPr="008D28D0">
        <w:rPr>
          <w:szCs w:val="28"/>
          <w:lang w:val="en-US"/>
        </w:rPr>
        <w:t xml:space="preserve">See Spanish historical scholarship 1950- </w:t>
      </w:r>
    </w:p>
    <w:p w14:paraId="54A2811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Gutman, Amy. See Philosophers. </w:t>
      </w:r>
    </w:p>
    <w:p w14:paraId="793EC23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Gutman, David. See Art critics. </w:t>
      </w:r>
    </w:p>
    <w:p w14:paraId="77AEA68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Gutman, H. See Philosophers. </w:t>
      </w:r>
    </w:p>
    <w:p w14:paraId="0237795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Gutman, Huck. See English historical scholarship 1950- </w:t>
      </w:r>
    </w:p>
    <w:p w14:paraId="2537A30D" w14:textId="77777777" w:rsidR="00832F78" w:rsidRPr="00442528" w:rsidRDefault="00832F78">
      <w:pPr>
        <w:tabs>
          <w:tab w:val="left" w:pos="1720"/>
        </w:tabs>
        <w:rPr>
          <w:lang w:val="en-US"/>
        </w:rPr>
      </w:pPr>
      <w:r w:rsidRPr="00442528">
        <w:rPr>
          <w:lang w:val="en-US"/>
        </w:rPr>
        <w:t xml:space="preserve">Gutman, R. W. See English historical scholarship 1950- </w:t>
      </w:r>
    </w:p>
    <w:p w14:paraId="62770164" w14:textId="77777777" w:rsidR="00832F78" w:rsidRPr="00442528" w:rsidRDefault="00832F78">
      <w:pPr>
        <w:rPr>
          <w:color w:val="000000"/>
          <w:lang w:val="en-US"/>
        </w:rPr>
      </w:pPr>
      <w:r w:rsidRPr="00442528">
        <w:rPr>
          <w:color w:val="000000"/>
          <w:lang w:val="en-US"/>
        </w:rPr>
        <w:t xml:space="preserve">Gutsch, Jürgen. See German historical scholarship 1950- </w:t>
      </w:r>
    </w:p>
    <w:p w14:paraId="0A7D37B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Gutt, Ernst August. See Linguists. </w:t>
      </w:r>
    </w:p>
    <w:p w14:paraId="00D0226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Guttenberg, Barnett. See English historical scholarship 1950- </w:t>
      </w:r>
    </w:p>
    <w:p w14:paraId="4BC4B3F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Guttenplan, Samuel. See Linguists. </w:t>
      </w:r>
    </w:p>
    <w:p w14:paraId="5438EFC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Guttentag, M. See Scientists. </w:t>
      </w:r>
    </w:p>
    <w:p w14:paraId="2754BEC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Gutterson, David. See English authors. </w:t>
      </w:r>
    </w:p>
    <w:p w14:paraId="7927A55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Gutting, Gary. See English post-structuralism.</w:t>
      </w:r>
    </w:p>
    <w:p w14:paraId="00FE0A24" w14:textId="77777777" w:rsidR="00002BDD" w:rsidRPr="00442528" w:rsidRDefault="00002BDD" w:rsidP="00002BDD">
      <w:pPr>
        <w:ind w:left="709" w:hanging="709"/>
        <w:rPr>
          <w:lang w:val="en-US"/>
        </w:rPr>
      </w:pPr>
      <w:r w:rsidRPr="00442528">
        <w:rPr>
          <w:lang w:val="en-US"/>
        </w:rPr>
        <w:t xml:space="preserve">Guttmann, A. See English historical scholarship 1950- </w:t>
      </w:r>
    </w:p>
    <w:p w14:paraId="2CD7C85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Guttman, Allen. See English historical scholarship 1950-</w:t>
      </w:r>
    </w:p>
    <w:p w14:paraId="6D2D9376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Gutwinski, Waldemar. See English structuralism. </w:t>
      </w:r>
    </w:p>
    <w:p w14:paraId="087F03C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Gutwirth, M. See English feminist criticism.</w:t>
      </w:r>
    </w:p>
    <w:p w14:paraId="210C9BDA" w14:textId="74642178" w:rsidR="00AA555B" w:rsidRDefault="00AA555B" w:rsidP="00AA555B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Güvet, Samet. See English aesthetic criticism 1950- </w:t>
      </w:r>
    </w:p>
    <w:p w14:paraId="0BBFB1F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Guy, Alain. See French historical scholarship 1950- </w:t>
      </w:r>
    </w:p>
    <w:p w14:paraId="541A588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Guy, Alan. See Historians. </w:t>
      </w:r>
    </w:p>
    <w:p w14:paraId="54DA06BE" w14:textId="4B4178EB" w:rsidR="00387325" w:rsidRPr="00442528" w:rsidRDefault="00387325">
      <w:pPr>
        <w:rPr>
          <w:lang w:val="en-US"/>
        </w:rPr>
      </w:pPr>
      <w:r w:rsidRPr="00442528">
        <w:rPr>
          <w:lang w:val="en-US"/>
        </w:rPr>
        <w:t>Guy, Alice. See Film directors.</w:t>
      </w:r>
    </w:p>
    <w:p w14:paraId="11C3BF3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Guy, Gregory R. See Linguists. </w:t>
      </w:r>
    </w:p>
    <w:p w14:paraId="1D8B57FB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 xml:space="preserve">Guy, John. See Historians. </w:t>
      </w:r>
    </w:p>
    <w:p w14:paraId="05BAF81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Guy, Josephine M. See English historical scholarship 1950- </w:t>
      </w:r>
    </w:p>
    <w:p w14:paraId="70CCAE9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Guy-Bray, Stephen. See English cultural criticism. </w:t>
      </w:r>
    </w:p>
    <w:p w14:paraId="7753036A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Guyau. See French aesthetic criticism 1830-1900.</w:t>
      </w:r>
    </w:p>
    <w:p w14:paraId="46B6DFA3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Guyénot, Émile. See French historical scholarship 1900-1950. </w:t>
      </w:r>
    </w:p>
    <w:p w14:paraId="70AE39DE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Guyer, Carolyn. See Cybertheorists. </w:t>
      </w:r>
    </w:p>
    <w:p w14:paraId="66EEE8B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Guyer, Paul. See English analytic criticism.</w:t>
      </w:r>
    </w:p>
    <w:p w14:paraId="7661AFA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Guynn, William. See English historical scholarship 1950-</w:t>
      </w:r>
    </w:p>
    <w:p w14:paraId="1C9BB1D2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t>Guyomard, Sophie. See French humanist criticism 1950-</w:t>
      </w:r>
    </w:p>
    <w:p w14:paraId="1C01825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Guyon, Bernard. See French historical scholarship 1900-1950. </w:t>
      </w:r>
    </w:p>
    <w:p w14:paraId="00F2B853" w14:textId="77777777" w:rsidR="00832F78" w:rsidRPr="00442528" w:rsidRDefault="00832F7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42528">
        <w:rPr>
          <w:lang w:val="en-US"/>
        </w:rPr>
        <w:t xml:space="preserve">Guyot, Charly. See French historical scholarship 1950- </w:t>
      </w:r>
    </w:p>
    <w:p w14:paraId="7A9604C4" w14:textId="77777777" w:rsidR="00832F78" w:rsidRPr="00442528" w:rsidRDefault="00832F78">
      <w:pPr>
        <w:ind w:left="760" w:hanging="760"/>
        <w:rPr>
          <w:lang w:val="en-US"/>
        </w:rPr>
      </w:pPr>
      <w:r w:rsidRPr="00442528">
        <w:rPr>
          <w:lang w:val="en-US"/>
        </w:rPr>
        <w:t>Guyot, Jules. See Philosophers.</w:t>
      </w:r>
    </w:p>
    <w:p w14:paraId="6841D162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Guyotat, Pierre. See French authors. </w:t>
      </w:r>
    </w:p>
    <w:p w14:paraId="400A7D7C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Guyr, Carolyn. See English authors. </w:t>
      </w:r>
    </w:p>
    <w:p w14:paraId="5FE365D7" w14:textId="31C6CCD6" w:rsidR="00EA328C" w:rsidRPr="00442528" w:rsidRDefault="00EA328C">
      <w:pPr>
        <w:rPr>
          <w:lang w:val="en-US"/>
        </w:rPr>
      </w:pPr>
      <w:r w:rsidRPr="00442528">
        <w:rPr>
          <w:lang w:val="en-US"/>
        </w:rPr>
        <w:t>Guys, Constantin. See Illustrators&amp;Engravers.</w:t>
      </w:r>
    </w:p>
    <w:p w14:paraId="532C1A08" w14:textId="3BB78B97" w:rsidR="00F45B23" w:rsidRPr="00F907AE" w:rsidRDefault="00F45B23" w:rsidP="00F45B2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Guzdial, Mark. </w:t>
      </w:r>
      <w:r>
        <w:rPr>
          <w:szCs w:val="28"/>
          <w:lang w:val="en-US"/>
        </w:rPr>
        <w:t xml:space="preserve">See Cybertheorists. </w:t>
      </w:r>
    </w:p>
    <w:p w14:paraId="3F50BE58" w14:textId="7C57F22C" w:rsidR="002604D8" w:rsidRPr="00442528" w:rsidRDefault="002604D8">
      <w:pPr>
        <w:rPr>
          <w:lang w:val="en-US"/>
        </w:rPr>
      </w:pPr>
      <w:r w:rsidRPr="00442528">
        <w:rPr>
          <w:lang w:val="en-US"/>
        </w:rPr>
        <w:t>Guzmán, Abén. See Spanish authors.</w:t>
      </w:r>
    </w:p>
    <w:p w14:paraId="6D7CD290" w14:textId="5ED6F894" w:rsidR="005C79F6" w:rsidRPr="00EC728C" w:rsidRDefault="005C79F6">
      <w:pPr>
        <w:rPr>
          <w:lang w:val="en-US"/>
        </w:rPr>
      </w:pPr>
      <w:r w:rsidRPr="00EC728C">
        <w:rPr>
          <w:lang w:val="en-US"/>
        </w:rPr>
        <w:t>Guzmán, Abimael. See People.</w:t>
      </w:r>
    </w:p>
    <w:p w14:paraId="5B72A515" w14:textId="6FDDC168" w:rsidR="005E103E" w:rsidRPr="005E103E" w:rsidRDefault="005E103E" w:rsidP="005E103E">
      <w:pPr>
        <w:tabs>
          <w:tab w:val="left" w:pos="5760"/>
        </w:tabs>
        <w:rPr>
          <w:szCs w:val="28"/>
          <w:lang w:val="en-US"/>
        </w:rPr>
      </w:pPr>
      <w:r w:rsidRPr="00EC728C">
        <w:rPr>
          <w:szCs w:val="28"/>
          <w:lang w:val="en-US"/>
        </w:rPr>
        <w:t xml:space="preserve">Guzmán, Alison. </w:t>
      </w:r>
      <w:r w:rsidRPr="005E103E">
        <w:rPr>
          <w:szCs w:val="28"/>
          <w:lang w:val="en-US"/>
        </w:rPr>
        <w:t xml:space="preserve">See Spanish aesthetic criticism 1950- </w:t>
      </w:r>
    </w:p>
    <w:p w14:paraId="125A209E" w14:textId="426DD2BF" w:rsidR="00BE0859" w:rsidRDefault="00BE0859" w:rsidP="00BE0859">
      <w:pPr>
        <w:tabs>
          <w:tab w:val="left" w:pos="5760"/>
        </w:tabs>
        <w:rPr>
          <w:szCs w:val="28"/>
          <w:lang w:val="en-US"/>
        </w:rPr>
      </w:pPr>
      <w:r w:rsidRPr="00BE0859">
        <w:rPr>
          <w:szCs w:val="28"/>
          <w:lang w:val="en-US"/>
        </w:rPr>
        <w:t xml:space="preserve">Guzmán, Helena. </w:t>
      </w:r>
      <w:r>
        <w:rPr>
          <w:szCs w:val="28"/>
          <w:lang w:val="en-US"/>
        </w:rPr>
        <w:t xml:space="preserve">See Spanish historical scholarship 1950- </w:t>
      </w:r>
    </w:p>
    <w:p w14:paraId="0A3AB152" w14:textId="532B2CEA" w:rsidR="00607DD7" w:rsidRPr="00BE0859" w:rsidRDefault="00607DD7" w:rsidP="00BE085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Guzmán, Leonor de. See People. G people.</w:t>
      </w:r>
    </w:p>
    <w:p w14:paraId="780B296B" w14:textId="1620C7C3" w:rsidR="00170B6D" w:rsidRPr="00442528" w:rsidRDefault="00170B6D">
      <w:pPr>
        <w:rPr>
          <w:lang w:val="en-US"/>
        </w:rPr>
      </w:pPr>
      <w:r>
        <w:rPr>
          <w:lang w:val="en-US"/>
        </w:rPr>
        <w:t xml:space="preserve">Guzmán, M. See Scientists. </w:t>
      </w:r>
    </w:p>
    <w:p w14:paraId="68A6DA51" w14:textId="77777777" w:rsidR="00832F78" w:rsidRPr="00170B6D" w:rsidRDefault="00832F78">
      <w:pPr>
        <w:rPr>
          <w:lang w:val="es-ES"/>
        </w:rPr>
      </w:pPr>
      <w:r w:rsidRPr="00FC1EF9">
        <w:rPr>
          <w:lang w:val="en-US"/>
        </w:rPr>
        <w:t xml:space="preserve">Guzman, Suzanna. </w:t>
      </w:r>
      <w:r w:rsidRPr="00170B6D">
        <w:rPr>
          <w:lang w:val="es-ES"/>
        </w:rPr>
        <w:t>See Singers.</w:t>
      </w:r>
    </w:p>
    <w:p w14:paraId="641246F1" w14:textId="77777777" w:rsidR="00832F78" w:rsidRDefault="00832F78">
      <w:r>
        <w:t xml:space="preserve">Guzmán, Gaspar de (Conde-Duque de Olivares). </w:t>
      </w:r>
      <w:r>
        <w:rPr>
          <w:i/>
        </w:rPr>
        <w:t>See Olivares (Conde-Duque de</w:t>
      </w:r>
      <w:r>
        <w:t>).</w:t>
      </w:r>
    </w:p>
    <w:p w14:paraId="2C386C82" w14:textId="77777777" w:rsidR="00832F78" w:rsidRPr="00442528" w:rsidRDefault="00832F78">
      <w:pPr>
        <w:rPr>
          <w:lang w:val="en-US"/>
        </w:rPr>
      </w:pPr>
      <w:r w:rsidRPr="00442528">
        <w:rPr>
          <w:color w:val="000000"/>
          <w:lang w:val="en-US"/>
        </w:rPr>
        <w:t xml:space="preserve">Guzmán, José Vicente. See Journalists. </w:t>
      </w:r>
    </w:p>
    <w:p w14:paraId="0BA792B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Guzmán González, Trinidad. See Spanish historical scholarship 1950-</w:t>
      </w:r>
    </w:p>
    <w:p w14:paraId="36B44801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Guzmán Guerra, Antonio. See Spanish historical scholarship 1950- </w:t>
      </w:r>
    </w:p>
    <w:p w14:paraId="3D3B19D1" w14:textId="77777777" w:rsidR="00832F78" w:rsidRPr="00442528" w:rsidRDefault="00832F78" w:rsidP="00832F78">
      <w:pPr>
        <w:rPr>
          <w:lang w:val="en-US"/>
        </w:rPr>
      </w:pPr>
      <w:r w:rsidRPr="00442528">
        <w:rPr>
          <w:lang w:val="en-US"/>
        </w:rPr>
        <w:lastRenderedPageBreak/>
        <w:t xml:space="preserve">Guzmán Pitarch, Josep. See Linguists. </w:t>
      </w:r>
    </w:p>
    <w:p w14:paraId="436EB96F" w14:textId="24E64BFF" w:rsidR="0064249C" w:rsidRPr="004C3EFF" w:rsidRDefault="0064249C" w:rsidP="0064249C">
      <w:pPr>
        <w:ind w:left="709" w:hanging="709"/>
        <w:jc w:val="left"/>
        <w:rPr>
          <w:szCs w:val="28"/>
          <w:lang w:val="en-US"/>
        </w:rPr>
      </w:pPr>
      <w:r w:rsidRPr="004C3EFF">
        <w:rPr>
          <w:szCs w:val="28"/>
          <w:lang w:val="en-US"/>
        </w:rPr>
        <w:t xml:space="preserve">Guðmundsdóttir, Aðalheiður. </w:t>
      </w:r>
      <w:r>
        <w:rPr>
          <w:szCs w:val="28"/>
          <w:lang w:val="en-US"/>
        </w:rPr>
        <w:t xml:space="preserve">See Nordic </w:t>
      </w:r>
      <w:r w:rsidR="000B0278">
        <w:rPr>
          <w:szCs w:val="28"/>
          <w:lang w:val="en-US"/>
        </w:rPr>
        <w:t>myth criticism.</w:t>
      </w:r>
    </w:p>
    <w:p w14:paraId="1F5A3D65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Gwalchmal. See Welsh authors.</w:t>
      </w:r>
    </w:p>
    <w:p w14:paraId="63F216B1" w14:textId="602E6336" w:rsidR="00832F78" w:rsidRDefault="00832F78">
      <w:pPr>
        <w:rPr>
          <w:lang w:val="en-US"/>
        </w:rPr>
      </w:pPr>
      <w:r w:rsidRPr="00442528">
        <w:rPr>
          <w:lang w:val="en-US"/>
        </w:rPr>
        <w:t>Gwydyr. See People.</w:t>
      </w:r>
    </w:p>
    <w:p w14:paraId="6EA0E5FB" w14:textId="4E2805BB" w:rsidR="00104309" w:rsidRPr="00442528" w:rsidRDefault="00104309">
      <w:pPr>
        <w:rPr>
          <w:lang w:val="en-US"/>
        </w:rPr>
      </w:pPr>
      <w:r>
        <w:rPr>
          <w:lang w:val="en-US"/>
        </w:rPr>
        <w:t>Gwyn, Francis Edward. See People. G people.</w:t>
      </w:r>
    </w:p>
    <w:p w14:paraId="595D7DAF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Gwyn, Richard. See Linguists. </w:t>
      </w:r>
    </w:p>
    <w:p w14:paraId="72AB864D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Gwin, Scot. See English reviewers 1950- </w:t>
      </w:r>
    </w:p>
    <w:p w14:paraId="47B8BD46" w14:textId="77777777" w:rsidR="007367FB" w:rsidRPr="00442528" w:rsidRDefault="007367FB">
      <w:pPr>
        <w:rPr>
          <w:lang w:val="en-US"/>
        </w:rPr>
      </w:pPr>
      <w:r w:rsidRPr="00442528">
        <w:rPr>
          <w:lang w:val="en-US"/>
        </w:rPr>
        <w:t xml:space="preserve">Gwynn, Aubry. See English humanist criticism 1900-1950. </w:t>
      </w:r>
    </w:p>
    <w:p w14:paraId="1541F3D5" w14:textId="77777777" w:rsidR="007367FB" w:rsidRPr="00442528" w:rsidRDefault="007367FB">
      <w:pPr>
        <w:rPr>
          <w:lang w:val="en-US"/>
        </w:rPr>
      </w:pPr>
      <w:r w:rsidRPr="00442528">
        <w:rPr>
          <w:lang w:val="en-US"/>
        </w:rPr>
        <w:t xml:space="preserve">Gwynn, Frederic. See English historical scholarship 1950- </w:t>
      </w:r>
    </w:p>
    <w:p w14:paraId="1E33FE35" w14:textId="79C55CD4" w:rsidR="007367FB" w:rsidRDefault="007367FB">
      <w:pPr>
        <w:rPr>
          <w:lang w:val="en-US"/>
        </w:rPr>
      </w:pPr>
      <w:r w:rsidRPr="00442528">
        <w:rPr>
          <w:lang w:val="en-US"/>
        </w:rPr>
        <w:t xml:space="preserve">Gwynn, John. See English authors. </w:t>
      </w:r>
    </w:p>
    <w:p w14:paraId="23872562" w14:textId="41156127" w:rsidR="007367FB" w:rsidRPr="00442528" w:rsidRDefault="007367FB">
      <w:pPr>
        <w:rPr>
          <w:lang w:val="en-US"/>
        </w:rPr>
      </w:pPr>
      <w:r>
        <w:rPr>
          <w:lang w:val="en-US"/>
        </w:rPr>
        <w:t>Gwynn, Nell. See Genres. Drama. Specific. Actors.</w:t>
      </w:r>
    </w:p>
    <w:p w14:paraId="4BAC0A33" w14:textId="77777777" w:rsidR="007367FB" w:rsidRPr="00442528" w:rsidRDefault="007367FB">
      <w:pPr>
        <w:rPr>
          <w:lang w:val="en-US"/>
        </w:rPr>
      </w:pPr>
      <w:r w:rsidRPr="00442528">
        <w:rPr>
          <w:lang w:val="en-US"/>
        </w:rPr>
        <w:t xml:space="preserve">Gwynn, R. S. See English authors. </w:t>
      </w:r>
    </w:p>
    <w:p w14:paraId="2210234A" w14:textId="77777777" w:rsidR="007367FB" w:rsidRPr="00442528" w:rsidRDefault="007367FB">
      <w:pPr>
        <w:rPr>
          <w:lang w:val="en-US"/>
        </w:rPr>
      </w:pPr>
      <w:r w:rsidRPr="00442528">
        <w:rPr>
          <w:lang w:val="en-US"/>
        </w:rPr>
        <w:t xml:space="preserve">Gwynn, Stephen. See English historical scholarship 1900-1950. </w:t>
      </w:r>
    </w:p>
    <w:p w14:paraId="6026A2C6" w14:textId="77777777" w:rsidR="007367FB" w:rsidRPr="00442528" w:rsidRDefault="007367FB">
      <w:pPr>
        <w:rPr>
          <w:lang w:val="en-US"/>
        </w:rPr>
      </w:pPr>
      <w:r w:rsidRPr="00442528">
        <w:rPr>
          <w:lang w:val="en-US"/>
        </w:rPr>
        <w:t xml:space="preserve">Gwynne, John (Sir). See Historians. </w:t>
      </w:r>
    </w:p>
    <w:p w14:paraId="453F7E6A" w14:textId="77777777" w:rsidR="007367FB" w:rsidRPr="00442528" w:rsidRDefault="007367FB">
      <w:pPr>
        <w:rPr>
          <w:lang w:val="en-US"/>
        </w:rPr>
      </w:pPr>
      <w:r w:rsidRPr="00442528">
        <w:rPr>
          <w:lang w:val="en-US"/>
        </w:rPr>
        <w:t>Gwynne, Nell. See People.</w:t>
      </w:r>
    </w:p>
    <w:p w14:paraId="2FE18558" w14:textId="77777777" w:rsidR="007367FB" w:rsidRPr="00442528" w:rsidRDefault="007367FB">
      <w:pPr>
        <w:ind w:right="10"/>
        <w:rPr>
          <w:lang w:val="en-US"/>
        </w:rPr>
      </w:pPr>
      <w:r w:rsidRPr="00442528">
        <w:rPr>
          <w:lang w:val="en-US"/>
        </w:rPr>
        <w:t xml:space="preserve">Gwynne, T. See English authors. </w:t>
      </w:r>
    </w:p>
    <w:p w14:paraId="533BCD08" w14:textId="77777777" w:rsidR="00832F78" w:rsidRPr="00442528" w:rsidRDefault="00832F78">
      <w:pPr>
        <w:ind w:right="58"/>
        <w:rPr>
          <w:lang w:val="en-US"/>
        </w:rPr>
      </w:pPr>
      <w:r w:rsidRPr="00442528">
        <w:rPr>
          <w:lang w:val="en-US"/>
        </w:rPr>
        <w:t>Gwyr, Llygad. See Welsh authors.</w:t>
      </w:r>
    </w:p>
    <w:p w14:paraId="6A5FF176" w14:textId="278F4E9E" w:rsidR="005353FF" w:rsidRPr="00D53011" w:rsidRDefault="005353FF" w:rsidP="005353F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Gyasi, Yaa. </w:t>
      </w:r>
      <w:r>
        <w:rPr>
          <w:szCs w:val="28"/>
          <w:lang w:val="en-US"/>
        </w:rPr>
        <w:t>See Other authors.</w:t>
      </w:r>
    </w:p>
    <w:p w14:paraId="3835A0B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Gyatso, Janet. See Other writers. </w:t>
      </w:r>
    </w:p>
    <w:p w14:paraId="7C63937F" w14:textId="77777777" w:rsidR="00832F78" w:rsidRPr="00442528" w:rsidRDefault="00832F78">
      <w:pPr>
        <w:tabs>
          <w:tab w:val="left" w:pos="1860"/>
        </w:tabs>
        <w:rPr>
          <w:i/>
          <w:lang w:val="en-US"/>
        </w:rPr>
      </w:pPr>
      <w:r w:rsidRPr="00442528">
        <w:rPr>
          <w:lang w:val="en-US"/>
        </w:rPr>
        <w:t xml:space="preserve">Gyatso, Tenzin. </w:t>
      </w:r>
      <w:r w:rsidRPr="00442528">
        <w:rPr>
          <w:i/>
          <w:lang w:val="en-US"/>
        </w:rPr>
        <w:t>See Dalai Lama (14th Dalai Lama of Tibet).</w:t>
      </w:r>
    </w:p>
    <w:p w14:paraId="131E7B7B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Gygax, Franziska. See English feminist criticism. </w:t>
      </w:r>
    </w:p>
    <w:p w14:paraId="1373D968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Gygax, Gary. See English authors.</w:t>
      </w:r>
    </w:p>
    <w:p w14:paraId="5E681557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Gymnich, Marion. See German structuralism.</w:t>
      </w:r>
    </w:p>
    <w:p w14:paraId="5A078B09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>Gysin, Brion. See English authors.</w:t>
      </w:r>
    </w:p>
    <w:p w14:paraId="6E6DCFB4" w14:textId="77777777" w:rsidR="00832F78" w:rsidRPr="00442528" w:rsidRDefault="00832F78">
      <w:pPr>
        <w:rPr>
          <w:lang w:val="en-US"/>
        </w:rPr>
      </w:pPr>
      <w:r w:rsidRPr="00442528">
        <w:rPr>
          <w:lang w:val="en-US"/>
        </w:rPr>
        <w:t xml:space="preserve">Gysin, Fritz. See German historical scholarship 1950- </w:t>
      </w:r>
    </w:p>
    <w:p w14:paraId="05C61AC4" w14:textId="77777777" w:rsidR="00832F78" w:rsidRPr="00442528" w:rsidRDefault="00832F78">
      <w:pPr>
        <w:rPr>
          <w:lang w:val="en-US"/>
        </w:rPr>
      </w:pPr>
    </w:p>
    <w:p w14:paraId="1BFD73BF" w14:textId="77777777" w:rsidR="00832F78" w:rsidRPr="00442528" w:rsidRDefault="00832F78">
      <w:pPr>
        <w:rPr>
          <w:lang w:val="en-US"/>
        </w:rPr>
      </w:pPr>
    </w:p>
    <w:p w14:paraId="654E361C" w14:textId="77777777" w:rsidR="00832F78" w:rsidRPr="00442528" w:rsidRDefault="00832F78">
      <w:pPr>
        <w:rPr>
          <w:lang w:val="en-US"/>
        </w:rPr>
      </w:pPr>
    </w:p>
    <w:sectPr w:rsidR="00832F78" w:rsidRPr="00442528" w:rsidSect="0079623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3E"/>
    <w:rsid w:val="00002BDD"/>
    <w:rsid w:val="00014F3B"/>
    <w:rsid w:val="000257F0"/>
    <w:rsid w:val="00037BFA"/>
    <w:rsid w:val="00041322"/>
    <w:rsid w:val="00044B5F"/>
    <w:rsid w:val="000867FC"/>
    <w:rsid w:val="000A4FE1"/>
    <w:rsid w:val="000B0278"/>
    <w:rsid w:val="000F3077"/>
    <w:rsid w:val="00104142"/>
    <w:rsid w:val="00104309"/>
    <w:rsid w:val="00110077"/>
    <w:rsid w:val="00134382"/>
    <w:rsid w:val="00134754"/>
    <w:rsid w:val="001379F1"/>
    <w:rsid w:val="00140176"/>
    <w:rsid w:val="00141CF4"/>
    <w:rsid w:val="001650EE"/>
    <w:rsid w:val="00170B6D"/>
    <w:rsid w:val="00177DBF"/>
    <w:rsid w:val="001861A1"/>
    <w:rsid w:val="00195456"/>
    <w:rsid w:val="001A50B6"/>
    <w:rsid w:val="001A5A9E"/>
    <w:rsid w:val="001A7C40"/>
    <w:rsid w:val="001A7FA5"/>
    <w:rsid w:val="001C0B99"/>
    <w:rsid w:val="001C5B46"/>
    <w:rsid w:val="0022003C"/>
    <w:rsid w:val="00236F1F"/>
    <w:rsid w:val="00237D7E"/>
    <w:rsid w:val="00256E9C"/>
    <w:rsid w:val="002604D8"/>
    <w:rsid w:val="002649DA"/>
    <w:rsid w:val="00264DED"/>
    <w:rsid w:val="00270F34"/>
    <w:rsid w:val="002741FD"/>
    <w:rsid w:val="00277034"/>
    <w:rsid w:val="00285996"/>
    <w:rsid w:val="002B551C"/>
    <w:rsid w:val="002E2029"/>
    <w:rsid w:val="002F1689"/>
    <w:rsid w:val="00312175"/>
    <w:rsid w:val="00360930"/>
    <w:rsid w:val="00372786"/>
    <w:rsid w:val="00387325"/>
    <w:rsid w:val="003A2718"/>
    <w:rsid w:val="003A3C18"/>
    <w:rsid w:val="003F4FA5"/>
    <w:rsid w:val="00402C91"/>
    <w:rsid w:val="004060F7"/>
    <w:rsid w:val="00414274"/>
    <w:rsid w:val="00417362"/>
    <w:rsid w:val="004220B3"/>
    <w:rsid w:val="00424056"/>
    <w:rsid w:val="00432B68"/>
    <w:rsid w:val="00433984"/>
    <w:rsid w:val="004371DF"/>
    <w:rsid w:val="00442528"/>
    <w:rsid w:val="00444589"/>
    <w:rsid w:val="004519B3"/>
    <w:rsid w:val="00460F27"/>
    <w:rsid w:val="00461C48"/>
    <w:rsid w:val="00462B87"/>
    <w:rsid w:val="00465CC7"/>
    <w:rsid w:val="00466299"/>
    <w:rsid w:val="004704CF"/>
    <w:rsid w:val="00482F58"/>
    <w:rsid w:val="004921D7"/>
    <w:rsid w:val="00494106"/>
    <w:rsid w:val="004A2EC7"/>
    <w:rsid w:val="004A60E8"/>
    <w:rsid w:val="004B097F"/>
    <w:rsid w:val="004B1759"/>
    <w:rsid w:val="004C3F07"/>
    <w:rsid w:val="004D0379"/>
    <w:rsid w:val="004E7F48"/>
    <w:rsid w:val="004F49CB"/>
    <w:rsid w:val="00505566"/>
    <w:rsid w:val="005109A3"/>
    <w:rsid w:val="00510CE4"/>
    <w:rsid w:val="0051607A"/>
    <w:rsid w:val="0052703E"/>
    <w:rsid w:val="005319D3"/>
    <w:rsid w:val="0053328C"/>
    <w:rsid w:val="005343C9"/>
    <w:rsid w:val="005353FF"/>
    <w:rsid w:val="00543A1B"/>
    <w:rsid w:val="005521E4"/>
    <w:rsid w:val="00552D75"/>
    <w:rsid w:val="00554215"/>
    <w:rsid w:val="00567819"/>
    <w:rsid w:val="00597B81"/>
    <w:rsid w:val="005B0330"/>
    <w:rsid w:val="005C269D"/>
    <w:rsid w:val="005C5706"/>
    <w:rsid w:val="005C792D"/>
    <w:rsid w:val="005C79F6"/>
    <w:rsid w:val="005E103E"/>
    <w:rsid w:val="005E4453"/>
    <w:rsid w:val="005E7366"/>
    <w:rsid w:val="005F2D95"/>
    <w:rsid w:val="0060528D"/>
    <w:rsid w:val="0060703E"/>
    <w:rsid w:val="00607DD7"/>
    <w:rsid w:val="00612782"/>
    <w:rsid w:val="00616044"/>
    <w:rsid w:val="006237EA"/>
    <w:rsid w:val="00626545"/>
    <w:rsid w:val="0063292C"/>
    <w:rsid w:val="0064249C"/>
    <w:rsid w:val="00643DE5"/>
    <w:rsid w:val="00672FD9"/>
    <w:rsid w:val="006B2F73"/>
    <w:rsid w:val="006B33E5"/>
    <w:rsid w:val="006C0437"/>
    <w:rsid w:val="006C4281"/>
    <w:rsid w:val="006C637E"/>
    <w:rsid w:val="006F28DB"/>
    <w:rsid w:val="006F584D"/>
    <w:rsid w:val="006F5C14"/>
    <w:rsid w:val="006F5E99"/>
    <w:rsid w:val="006F7C40"/>
    <w:rsid w:val="00713B3C"/>
    <w:rsid w:val="00715FB7"/>
    <w:rsid w:val="007367FB"/>
    <w:rsid w:val="00754BC5"/>
    <w:rsid w:val="007603B4"/>
    <w:rsid w:val="00767CBB"/>
    <w:rsid w:val="007725FD"/>
    <w:rsid w:val="0079623E"/>
    <w:rsid w:val="007A4065"/>
    <w:rsid w:val="007A5A17"/>
    <w:rsid w:val="007D2049"/>
    <w:rsid w:val="007D70FA"/>
    <w:rsid w:val="007E7E60"/>
    <w:rsid w:val="007F0952"/>
    <w:rsid w:val="007F5082"/>
    <w:rsid w:val="00822E9B"/>
    <w:rsid w:val="00823872"/>
    <w:rsid w:val="008249AF"/>
    <w:rsid w:val="00832F78"/>
    <w:rsid w:val="00853F00"/>
    <w:rsid w:val="00875E7D"/>
    <w:rsid w:val="008B1C8D"/>
    <w:rsid w:val="008D1F97"/>
    <w:rsid w:val="008D28D0"/>
    <w:rsid w:val="008E2C75"/>
    <w:rsid w:val="0091276F"/>
    <w:rsid w:val="00920B09"/>
    <w:rsid w:val="0093126A"/>
    <w:rsid w:val="00991CDD"/>
    <w:rsid w:val="009B0680"/>
    <w:rsid w:val="009B4F83"/>
    <w:rsid w:val="009C0FA2"/>
    <w:rsid w:val="009C3EF8"/>
    <w:rsid w:val="009C757A"/>
    <w:rsid w:val="009D1597"/>
    <w:rsid w:val="009F47BB"/>
    <w:rsid w:val="00A0158C"/>
    <w:rsid w:val="00A15260"/>
    <w:rsid w:val="00A27E86"/>
    <w:rsid w:val="00A27F8A"/>
    <w:rsid w:val="00A31740"/>
    <w:rsid w:val="00A40CA0"/>
    <w:rsid w:val="00A50540"/>
    <w:rsid w:val="00A51A51"/>
    <w:rsid w:val="00A64691"/>
    <w:rsid w:val="00A7018E"/>
    <w:rsid w:val="00A75D92"/>
    <w:rsid w:val="00A81AD2"/>
    <w:rsid w:val="00A81EA6"/>
    <w:rsid w:val="00A85897"/>
    <w:rsid w:val="00A94945"/>
    <w:rsid w:val="00AA1C52"/>
    <w:rsid w:val="00AA381E"/>
    <w:rsid w:val="00AA555B"/>
    <w:rsid w:val="00AB15D7"/>
    <w:rsid w:val="00AD0642"/>
    <w:rsid w:val="00AE6937"/>
    <w:rsid w:val="00AF5AF8"/>
    <w:rsid w:val="00B32BD5"/>
    <w:rsid w:val="00B43083"/>
    <w:rsid w:val="00B51263"/>
    <w:rsid w:val="00B6138A"/>
    <w:rsid w:val="00B616A1"/>
    <w:rsid w:val="00B62778"/>
    <w:rsid w:val="00B63388"/>
    <w:rsid w:val="00B66FD8"/>
    <w:rsid w:val="00B74249"/>
    <w:rsid w:val="00B83E23"/>
    <w:rsid w:val="00B853FC"/>
    <w:rsid w:val="00B97689"/>
    <w:rsid w:val="00BA0982"/>
    <w:rsid w:val="00BA17A6"/>
    <w:rsid w:val="00BB2101"/>
    <w:rsid w:val="00BB612A"/>
    <w:rsid w:val="00BE0859"/>
    <w:rsid w:val="00BE6E7C"/>
    <w:rsid w:val="00C018F9"/>
    <w:rsid w:val="00C202F7"/>
    <w:rsid w:val="00C27D7A"/>
    <w:rsid w:val="00C529BE"/>
    <w:rsid w:val="00C67DA9"/>
    <w:rsid w:val="00C90662"/>
    <w:rsid w:val="00C93E9B"/>
    <w:rsid w:val="00C973A5"/>
    <w:rsid w:val="00CB0623"/>
    <w:rsid w:val="00CF2017"/>
    <w:rsid w:val="00CF69B4"/>
    <w:rsid w:val="00D03B05"/>
    <w:rsid w:val="00D07C9A"/>
    <w:rsid w:val="00D36190"/>
    <w:rsid w:val="00D4106C"/>
    <w:rsid w:val="00D41DA8"/>
    <w:rsid w:val="00D43368"/>
    <w:rsid w:val="00D454A0"/>
    <w:rsid w:val="00D57DF9"/>
    <w:rsid w:val="00D77577"/>
    <w:rsid w:val="00D83321"/>
    <w:rsid w:val="00D9056C"/>
    <w:rsid w:val="00D96337"/>
    <w:rsid w:val="00DA4A79"/>
    <w:rsid w:val="00DB7E2D"/>
    <w:rsid w:val="00DC03C1"/>
    <w:rsid w:val="00DC3B95"/>
    <w:rsid w:val="00DC6EC9"/>
    <w:rsid w:val="00DD19C1"/>
    <w:rsid w:val="00DD43B4"/>
    <w:rsid w:val="00DD4C53"/>
    <w:rsid w:val="00DF3C3E"/>
    <w:rsid w:val="00DF580E"/>
    <w:rsid w:val="00E0630A"/>
    <w:rsid w:val="00E22D97"/>
    <w:rsid w:val="00E25CDB"/>
    <w:rsid w:val="00E47A43"/>
    <w:rsid w:val="00E54FFF"/>
    <w:rsid w:val="00E7112F"/>
    <w:rsid w:val="00E75D8B"/>
    <w:rsid w:val="00EA328C"/>
    <w:rsid w:val="00EB02AD"/>
    <w:rsid w:val="00EC2178"/>
    <w:rsid w:val="00EC728C"/>
    <w:rsid w:val="00ED6C0C"/>
    <w:rsid w:val="00EE450F"/>
    <w:rsid w:val="00EF0066"/>
    <w:rsid w:val="00EF7EFB"/>
    <w:rsid w:val="00F45B23"/>
    <w:rsid w:val="00F62DF0"/>
    <w:rsid w:val="00F64956"/>
    <w:rsid w:val="00F6778D"/>
    <w:rsid w:val="00F813BD"/>
    <w:rsid w:val="00F82D44"/>
    <w:rsid w:val="00F84B59"/>
    <w:rsid w:val="00F9228B"/>
    <w:rsid w:val="00FA7961"/>
    <w:rsid w:val="00FB5A28"/>
    <w:rsid w:val="00FC15FC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D3F52D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comment-body">
    <w:name w:val="comment-body"/>
    <w:basedOn w:val="Fuentedeprrafopredeter"/>
    <w:rsid w:val="004B0686"/>
  </w:style>
  <w:style w:type="paragraph" w:customStyle="1" w:styleId="Normal1">
    <w:name w:val="Normal1"/>
    <w:basedOn w:val="Normal"/>
    <w:rsid w:val="001A7C4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822E9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3531</Words>
  <Characters>24447</Characters>
  <Application>Microsoft Office Word</Application>
  <DocSecurity>0</DocSecurity>
  <Lines>203</Lines>
  <Paragraphs>55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A Bibliography of Literary Theory, Criticism and Philology </vt:lpstr>
      <vt:lpstr>From A Bibliography of Literary Theory, Criticism and Philology </vt:lpstr>
      <vt:lpstr>Author/Name Index: Gu-Gy</vt:lpstr>
    </vt:vector>
  </TitlesOfParts>
  <Company>Universidad de Zaragoza</Company>
  <LinksUpToDate>false</LinksUpToDate>
  <CharactersWithSpaces>27923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143</cp:revision>
  <dcterms:created xsi:type="dcterms:W3CDTF">2016-07-27T04:34:00Z</dcterms:created>
  <dcterms:modified xsi:type="dcterms:W3CDTF">2022-11-20T23:30:00Z</dcterms:modified>
</cp:coreProperties>
</file>