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73624" w14:textId="77777777" w:rsidR="00D059B9" w:rsidRPr="00896075" w:rsidRDefault="00D059B9" w:rsidP="00D059B9">
      <w:pPr>
        <w:pStyle w:val="Listaszerbekezds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896075">
        <w:rPr>
          <w:sz w:val="20"/>
          <w:szCs w:val="20"/>
        </w:rPr>
        <w:t>from</w:t>
      </w:r>
    </w:p>
    <w:p w14:paraId="54D4CBD5" w14:textId="77777777" w:rsidR="00D059B9" w:rsidRPr="00DB57C9" w:rsidRDefault="00D059B9" w:rsidP="00D059B9">
      <w:pPr>
        <w:jc w:val="center"/>
        <w:rPr>
          <w:smallCaps/>
          <w:sz w:val="24"/>
          <w:lang w:val="en-US"/>
        </w:rPr>
      </w:pPr>
      <w:r w:rsidRPr="00DB57C9">
        <w:rPr>
          <w:smallCaps/>
          <w:sz w:val="24"/>
          <w:lang w:val="en-US"/>
        </w:rPr>
        <w:t>A Bibliography of Literary Theory, Criticism and Philology</w:t>
      </w:r>
    </w:p>
    <w:p w14:paraId="029C9289" w14:textId="77777777" w:rsidR="00D059B9" w:rsidRPr="00DB57C9" w:rsidRDefault="00D059B9" w:rsidP="00D059B9">
      <w:pPr>
        <w:jc w:val="center"/>
        <w:rPr>
          <w:sz w:val="24"/>
        </w:rPr>
      </w:pPr>
      <w:hyperlink r:id="rId4" w:history="1">
        <w:r w:rsidRPr="00DB57C9">
          <w:rPr>
            <w:rStyle w:val="Hipervnculo"/>
            <w:sz w:val="24"/>
          </w:rPr>
          <w:t>http://bit.ly/abibliog</w:t>
        </w:r>
      </w:hyperlink>
      <w:r w:rsidRPr="00DB57C9">
        <w:rPr>
          <w:sz w:val="24"/>
        </w:rPr>
        <w:t xml:space="preserve"> </w:t>
      </w:r>
    </w:p>
    <w:p w14:paraId="4BAE3150" w14:textId="77777777" w:rsidR="00D059B9" w:rsidRPr="00DB57C9" w:rsidRDefault="00D059B9" w:rsidP="00D059B9">
      <w:pPr>
        <w:ind w:right="-1"/>
        <w:jc w:val="center"/>
        <w:rPr>
          <w:sz w:val="24"/>
        </w:rPr>
      </w:pPr>
      <w:r w:rsidRPr="00DB57C9">
        <w:rPr>
          <w:sz w:val="24"/>
        </w:rPr>
        <w:t xml:space="preserve">by José Ángel </w:t>
      </w:r>
      <w:r w:rsidRPr="00DB57C9">
        <w:rPr>
          <w:smallCaps/>
          <w:sz w:val="24"/>
        </w:rPr>
        <w:t>García Landa</w:t>
      </w:r>
    </w:p>
    <w:p w14:paraId="74A6B5F5" w14:textId="77777777" w:rsidR="00D059B9" w:rsidRPr="00DB57C9" w:rsidRDefault="00D059B9" w:rsidP="00D059B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DB57C9">
        <w:rPr>
          <w:sz w:val="24"/>
          <w:lang w:val="en-US"/>
        </w:rPr>
        <w:t>(University of Zaragoza, Spain)</w:t>
      </w:r>
    </w:p>
    <w:p w14:paraId="3A9F7E6D" w14:textId="77777777" w:rsidR="00D059B9" w:rsidRPr="00232FAB" w:rsidRDefault="00D059B9" w:rsidP="00D059B9">
      <w:pPr>
        <w:jc w:val="center"/>
        <w:rPr>
          <w:lang w:val="en-US"/>
        </w:rPr>
      </w:pPr>
    </w:p>
    <w:p w14:paraId="06CA97CC" w14:textId="77777777" w:rsidR="007C27AB" w:rsidRPr="00D059B9" w:rsidRDefault="00D059B9">
      <w:pPr>
        <w:jc w:val="center"/>
        <w:rPr>
          <w:lang w:val="en-US"/>
        </w:rPr>
      </w:pPr>
      <w:bookmarkStart w:id="0" w:name="_GoBack"/>
      <w:bookmarkEnd w:id="0"/>
    </w:p>
    <w:p w14:paraId="252E2396" w14:textId="77777777" w:rsidR="007C27AB" w:rsidRPr="00D059B9" w:rsidRDefault="00826DFE" w:rsidP="007C27AB">
      <w:pPr>
        <w:pStyle w:val="Ttulo1"/>
        <w:rPr>
          <w:rFonts w:ascii="Times" w:hAnsi="Times"/>
          <w:lang w:val="en-US"/>
        </w:rPr>
      </w:pPr>
      <w:r w:rsidRPr="00D059B9">
        <w:rPr>
          <w:rFonts w:ascii="Times" w:hAnsi="Times"/>
          <w:smallCaps/>
          <w:lang w:val="en-US"/>
        </w:rPr>
        <w:t>Gillian Allnutt</w:t>
      </w:r>
      <w:r w:rsidRPr="00D059B9">
        <w:rPr>
          <w:rFonts w:ascii="Times" w:hAnsi="Times"/>
          <w:smallCaps/>
          <w:lang w:val="en-US"/>
        </w:rPr>
        <w:tab/>
      </w:r>
      <w:r w:rsidRPr="00D059B9">
        <w:rPr>
          <w:rFonts w:ascii="Times" w:hAnsi="Times"/>
          <w:b w:val="0"/>
          <w:sz w:val="28"/>
          <w:lang w:val="en-US"/>
        </w:rPr>
        <w:t xml:space="preserve"> (1949)</w:t>
      </w:r>
    </w:p>
    <w:p w14:paraId="7617E6FD" w14:textId="77777777" w:rsidR="007C27AB" w:rsidRPr="00D059B9" w:rsidRDefault="00D059B9">
      <w:pPr>
        <w:rPr>
          <w:lang w:val="en-US"/>
        </w:rPr>
      </w:pPr>
    </w:p>
    <w:p w14:paraId="0E056C47" w14:textId="58F128B1" w:rsidR="007C27AB" w:rsidRPr="00D059B9" w:rsidRDefault="00826DFE">
      <w:pPr>
        <w:rPr>
          <w:sz w:val="24"/>
          <w:lang w:val="en-US"/>
        </w:rPr>
      </w:pPr>
      <w:r w:rsidRPr="00D059B9">
        <w:rPr>
          <w:sz w:val="24"/>
          <w:lang w:val="en-US"/>
        </w:rPr>
        <w:t>(</w:t>
      </w:r>
      <w:r w:rsidR="00584D26" w:rsidRPr="00D059B9">
        <w:rPr>
          <w:sz w:val="24"/>
          <w:lang w:val="en-US"/>
        </w:rPr>
        <w:t xml:space="preserve">British poet; </w:t>
      </w:r>
      <w:r w:rsidRPr="00D059B9">
        <w:rPr>
          <w:sz w:val="24"/>
          <w:lang w:val="en-US"/>
        </w:rPr>
        <w:t>London)</w:t>
      </w:r>
    </w:p>
    <w:p w14:paraId="1992A4C2" w14:textId="77777777" w:rsidR="00584D26" w:rsidRPr="00D059B9" w:rsidRDefault="00584D26">
      <w:pPr>
        <w:rPr>
          <w:sz w:val="24"/>
          <w:lang w:val="en-US"/>
        </w:rPr>
      </w:pPr>
    </w:p>
    <w:p w14:paraId="011796B8" w14:textId="77777777" w:rsidR="007C27AB" w:rsidRPr="00D059B9" w:rsidRDefault="00D059B9">
      <w:pPr>
        <w:rPr>
          <w:lang w:val="en-US"/>
        </w:rPr>
      </w:pPr>
    </w:p>
    <w:p w14:paraId="00FDC9CB" w14:textId="77777777" w:rsidR="007C27AB" w:rsidRPr="00D059B9" w:rsidRDefault="00826DFE">
      <w:pPr>
        <w:rPr>
          <w:lang w:val="en-US"/>
        </w:rPr>
      </w:pPr>
      <w:r w:rsidRPr="00D059B9">
        <w:rPr>
          <w:b/>
          <w:lang w:val="en-US"/>
        </w:rPr>
        <w:t>Works</w:t>
      </w:r>
    </w:p>
    <w:p w14:paraId="23332606" w14:textId="77777777" w:rsidR="007C27AB" w:rsidRPr="00D059B9" w:rsidRDefault="00D059B9">
      <w:pPr>
        <w:rPr>
          <w:lang w:val="en-US"/>
        </w:rPr>
      </w:pPr>
    </w:p>
    <w:p w14:paraId="7C4678C5" w14:textId="77777777" w:rsidR="007C27AB" w:rsidRDefault="00826DFE">
      <w:r w:rsidRPr="00D059B9">
        <w:rPr>
          <w:lang w:val="en-US"/>
        </w:rPr>
        <w:t xml:space="preserve">Allnutt, Gillian. </w:t>
      </w:r>
      <w:r w:rsidRPr="00D059B9">
        <w:rPr>
          <w:i/>
          <w:lang w:val="en-US"/>
        </w:rPr>
        <w:t>Spitting the Pips Out.</w:t>
      </w:r>
      <w:r w:rsidRPr="00D059B9">
        <w:rPr>
          <w:lang w:val="en-US"/>
        </w:rPr>
        <w:t xml:space="preserve"> Poetry. </w:t>
      </w:r>
      <w:r>
        <w:t>Shieba, 1981.</w:t>
      </w:r>
    </w:p>
    <w:p w14:paraId="36942526" w14:textId="77777777" w:rsidR="007C27AB" w:rsidRDefault="00826DFE">
      <w:r>
        <w:t xml:space="preserve">_____. </w:t>
      </w:r>
      <w:r>
        <w:rPr>
          <w:i/>
        </w:rPr>
        <w:t>Beginning the Avocado.</w:t>
      </w:r>
      <w:r>
        <w:t xml:space="preserve"> Poetry. London: Virago, 1987.</w:t>
      </w:r>
    </w:p>
    <w:p w14:paraId="6C620389" w14:textId="77777777" w:rsidR="007C27AB" w:rsidRDefault="00826DFE">
      <w:r>
        <w:t xml:space="preserve">Allnutt, Gillian, Fred d'Aguiar, Ken Edwards and Eric Mottram, eds. </w:t>
      </w:r>
      <w:r>
        <w:rPr>
          <w:i/>
        </w:rPr>
        <w:t>The New British Poetry</w:t>
      </w:r>
      <w:r>
        <w:t xml:space="preserve"> </w:t>
      </w:r>
      <w:r>
        <w:rPr>
          <w:i/>
        </w:rPr>
        <w:t>1968-88.</w:t>
      </w:r>
      <w:r>
        <w:t xml:space="preserve"> London: HarperCollins-Paladin, 1988.*</w:t>
      </w:r>
    </w:p>
    <w:p w14:paraId="072E8BB8" w14:textId="77777777" w:rsidR="007C27AB" w:rsidRDefault="00D059B9"/>
    <w:p w14:paraId="1FB2C985" w14:textId="77777777" w:rsidR="007C27AB" w:rsidRDefault="00D059B9"/>
    <w:p w14:paraId="28E9A538" w14:textId="77777777" w:rsidR="007C27AB" w:rsidRDefault="00D059B9"/>
    <w:p w14:paraId="26742E23" w14:textId="77777777" w:rsidR="007C27AB" w:rsidRDefault="00826DFE">
      <w:pPr>
        <w:rPr>
          <w:b/>
        </w:rPr>
      </w:pPr>
      <w:r>
        <w:rPr>
          <w:b/>
        </w:rPr>
        <w:t>Edited works</w:t>
      </w:r>
    </w:p>
    <w:p w14:paraId="521AB18E" w14:textId="77777777" w:rsidR="007C27AB" w:rsidRDefault="00D059B9">
      <w:pPr>
        <w:rPr>
          <w:b/>
        </w:rPr>
      </w:pPr>
    </w:p>
    <w:p w14:paraId="651A814E" w14:textId="77777777" w:rsidR="007C27AB" w:rsidRDefault="00826DFE">
      <w:pPr>
        <w:rPr>
          <w:i/>
        </w:rPr>
      </w:pPr>
      <w:r>
        <w:rPr>
          <w:i/>
        </w:rPr>
        <w:t>The New British Poetry:</w:t>
      </w:r>
    </w:p>
    <w:p w14:paraId="44DF7CAE" w14:textId="77777777" w:rsidR="007C27AB" w:rsidRPr="004B0ADF" w:rsidRDefault="00D059B9">
      <w:pPr>
        <w:rPr>
          <w:i/>
        </w:rPr>
      </w:pPr>
    </w:p>
    <w:p w14:paraId="4CBEF5E7" w14:textId="4FDAD7B9" w:rsidR="007C27AB" w:rsidRDefault="00826DFE">
      <w:r>
        <w:t xml:space="preserve">Crozier, Andrew. In </w:t>
      </w:r>
      <w:r>
        <w:rPr>
          <w:i/>
        </w:rPr>
        <w:t>The New British Poetry.</w:t>
      </w:r>
      <w:r>
        <w:t xml:space="preserve"> Ed. Gillian Allnutt et al. Londo</w:t>
      </w:r>
      <w:r w:rsidR="00584D26">
        <w:t>n: HarperCollins-Paladin, 1988.*</w:t>
      </w:r>
    </w:p>
    <w:p w14:paraId="064A72F7" w14:textId="77777777" w:rsidR="00584D26" w:rsidRDefault="00584D26" w:rsidP="00584D26">
      <w:r>
        <w:t xml:space="preserve">Haynes, David. In </w:t>
      </w:r>
      <w:r>
        <w:rPr>
          <w:i/>
        </w:rPr>
        <w:t>The New British Poetry.</w:t>
      </w:r>
      <w:r>
        <w:t xml:space="preserve"> Ed. Gillian Allnutt et al. London: HarperCollins-Paladin, 1988.* </w:t>
      </w:r>
    </w:p>
    <w:p w14:paraId="54EC7ED3" w14:textId="77777777" w:rsidR="007C27AB" w:rsidRPr="004B0ADF" w:rsidRDefault="00D059B9">
      <w:pPr>
        <w:rPr>
          <w:b/>
        </w:rPr>
      </w:pPr>
    </w:p>
    <w:p w14:paraId="0FCA51AD" w14:textId="77777777" w:rsidR="007C27AB" w:rsidRPr="004B0ADF" w:rsidRDefault="00D059B9">
      <w:pPr>
        <w:rPr>
          <w:b/>
        </w:rPr>
      </w:pPr>
    </w:p>
    <w:p w14:paraId="5FAC1856" w14:textId="77777777" w:rsidR="007C27AB" w:rsidRPr="004B0ADF" w:rsidRDefault="00D059B9">
      <w:pPr>
        <w:rPr>
          <w:b/>
        </w:rPr>
      </w:pPr>
    </w:p>
    <w:p w14:paraId="682E87D0" w14:textId="77777777" w:rsidR="007C27AB" w:rsidRDefault="00D059B9"/>
    <w:p w14:paraId="5C1D17F8" w14:textId="77777777" w:rsidR="007C27AB" w:rsidRDefault="00D059B9" w:rsidP="007C27AB"/>
    <w:p w14:paraId="632D6407" w14:textId="77777777" w:rsidR="007C27AB" w:rsidRDefault="00D059B9"/>
    <w:sectPr w:rsidR="007C27AB" w:rsidSect="00826DFE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584D26"/>
    <w:rsid w:val="00826DFE"/>
    <w:rsid w:val="0085571B"/>
    <w:rsid w:val="00D059B9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D8FAA16"/>
  <w14:defaultImageDpi w14:val="300"/>
  <w15:docId w15:val="{989CB191-914D-3044-92F5-6EEC8CB3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E62FF"/>
    <w:rPr>
      <w:color w:val="0000FF"/>
      <w:u w:val="single"/>
    </w:rPr>
  </w:style>
  <w:style w:type="paragraph" w:customStyle="1" w:styleId="Listaszerbekezds">
    <w:name w:val="Listaszerű bekezdés"/>
    <w:basedOn w:val="Normal"/>
    <w:qFormat/>
    <w:rsid w:val="00D059B9"/>
    <w:pPr>
      <w:ind w:left="708" w:hanging="709"/>
    </w:pPr>
    <w:rPr>
      <w:rFonts w:eastAsia="Times New Roman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775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5</cp:revision>
  <dcterms:created xsi:type="dcterms:W3CDTF">2016-08-30T04:34:00Z</dcterms:created>
  <dcterms:modified xsi:type="dcterms:W3CDTF">2022-01-13T10:40:00Z</dcterms:modified>
</cp:coreProperties>
</file>