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9E7D" w14:textId="77777777" w:rsidR="00CE4205" w:rsidRPr="00213AF0" w:rsidRDefault="00CE4205" w:rsidP="00CE420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317CA79" w14:textId="77777777" w:rsidR="00CE4205" w:rsidRDefault="00CE4205" w:rsidP="00CE4205">
      <w:pPr>
        <w:jc w:val="center"/>
        <w:rPr>
          <w:smallCaps/>
          <w:sz w:val="24"/>
          <w:lang w:val="en-US"/>
        </w:rPr>
      </w:pPr>
      <w:r w:rsidRPr="00213AF0">
        <w:rPr>
          <w:smallCaps/>
          <w:sz w:val="24"/>
          <w:lang w:val="en-US"/>
        </w:rPr>
        <w:t>A Bibliography of Literary Theory, Criticism and Philology</w:t>
      </w:r>
    </w:p>
    <w:p w14:paraId="32BF4C1D" w14:textId="77777777" w:rsidR="00CE4205" w:rsidRPr="006575BC" w:rsidRDefault="00960A64" w:rsidP="00CE4205">
      <w:pPr>
        <w:jc w:val="center"/>
        <w:rPr>
          <w:sz w:val="24"/>
          <w:lang w:val="es-ES"/>
        </w:rPr>
      </w:pPr>
      <w:hyperlink r:id="rId6" w:history="1">
        <w:r w:rsidR="00CE4205" w:rsidRPr="006575BC">
          <w:rPr>
            <w:rStyle w:val="Hipervnculo"/>
            <w:sz w:val="24"/>
            <w:lang w:val="es-ES"/>
          </w:rPr>
          <w:t>http://bit.ly/abibliog</w:t>
        </w:r>
      </w:hyperlink>
      <w:r w:rsidR="00CE4205" w:rsidRPr="006575BC">
        <w:rPr>
          <w:sz w:val="24"/>
          <w:lang w:val="es-ES"/>
        </w:rPr>
        <w:t xml:space="preserve"> </w:t>
      </w:r>
    </w:p>
    <w:p w14:paraId="6FD7CB4D" w14:textId="77777777" w:rsidR="00CE4205" w:rsidRPr="00095625" w:rsidRDefault="00CE4205" w:rsidP="00CE4205">
      <w:pPr>
        <w:ind w:right="-1"/>
        <w:jc w:val="center"/>
        <w:rPr>
          <w:sz w:val="24"/>
          <w:lang w:val="es-ES"/>
        </w:rPr>
      </w:pPr>
      <w:r w:rsidRPr="00095625">
        <w:rPr>
          <w:sz w:val="24"/>
          <w:lang w:val="es-ES"/>
        </w:rPr>
        <w:t xml:space="preserve">by José Ángel </w:t>
      </w:r>
      <w:r w:rsidRPr="00095625">
        <w:rPr>
          <w:smallCaps/>
          <w:sz w:val="24"/>
          <w:lang w:val="es-ES"/>
        </w:rPr>
        <w:t>García Landa</w:t>
      </w:r>
    </w:p>
    <w:p w14:paraId="449F2FD9" w14:textId="77777777" w:rsidR="00CE4205" w:rsidRPr="00AE2836" w:rsidRDefault="00CE4205" w:rsidP="00CE4205">
      <w:pPr>
        <w:tabs>
          <w:tab w:val="left" w:pos="2835"/>
        </w:tabs>
        <w:ind w:right="-1"/>
        <w:jc w:val="center"/>
        <w:rPr>
          <w:sz w:val="24"/>
          <w:lang w:val="en-US"/>
        </w:rPr>
      </w:pPr>
      <w:r w:rsidRPr="00AE2836">
        <w:rPr>
          <w:sz w:val="24"/>
          <w:lang w:val="en-US"/>
        </w:rPr>
        <w:t>(University of Zaragoza, Spain)</w:t>
      </w:r>
    </w:p>
    <w:p w14:paraId="29FB80CF" w14:textId="77777777" w:rsidR="00CE4205" w:rsidRPr="00AE2836" w:rsidRDefault="00CE4205" w:rsidP="00CE4205">
      <w:pPr>
        <w:jc w:val="center"/>
        <w:rPr>
          <w:lang w:val="en-US"/>
        </w:rPr>
      </w:pPr>
    </w:p>
    <w:bookmarkEnd w:id="0"/>
    <w:bookmarkEnd w:id="1"/>
    <w:p w14:paraId="30894B09" w14:textId="77777777" w:rsidR="00CE4205" w:rsidRPr="00AE2836" w:rsidRDefault="00CE4205" w:rsidP="00CE4205">
      <w:pPr>
        <w:ind w:left="0" w:firstLine="0"/>
        <w:jc w:val="center"/>
        <w:rPr>
          <w:color w:val="000000"/>
          <w:lang w:val="en-US"/>
        </w:rPr>
      </w:pPr>
    </w:p>
    <w:p w14:paraId="78F9EDA3" w14:textId="77777777" w:rsidR="00F81A96" w:rsidRPr="00F57F1C" w:rsidRDefault="00F81A96">
      <w:pPr>
        <w:pStyle w:val="Ttulo1"/>
        <w:rPr>
          <w:smallCaps/>
          <w:lang w:val="en-US"/>
        </w:rPr>
      </w:pPr>
      <w:r w:rsidRPr="00F57F1C">
        <w:rPr>
          <w:smallCaps/>
          <w:lang w:val="en-US"/>
        </w:rPr>
        <w:t>Other authors writing in English (Gr-)</w:t>
      </w:r>
    </w:p>
    <w:p w14:paraId="271E8765" w14:textId="77777777" w:rsidR="00F81A96" w:rsidRPr="00F57F1C" w:rsidRDefault="00F81A96">
      <w:pPr>
        <w:rPr>
          <w:b/>
          <w:sz w:val="36"/>
          <w:lang w:val="en-US"/>
        </w:rPr>
      </w:pPr>
    </w:p>
    <w:p w14:paraId="593CE6DC" w14:textId="77777777" w:rsidR="00F81A96" w:rsidRPr="00F57F1C" w:rsidRDefault="00F81A96">
      <w:pPr>
        <w:rPr>
          <w:b/>
          <w:sz w:val="36"/>
          <w:lang w:val="en-US"/>
        </w:rPr>
      </w:pPr>
    </w:p>
    <w:p w14:paraId="10717678" w14:textId="77777777" w:rsidR="00F81A96" w:rsidRPr="00F57F1C" w:rsidRDefault="00F81A96">
      <w:pPr>
        <w:rPr>
          <w:b/>
          <w:sz w:val="36"/>
          <w:lang w:val="en-US"/>
        </w:rPr>
      </w:pPr>
    </w:p>
    <w:p w14:paraId="6BDA8653" w14:textId="77777777" w:rsidR="00F81A96" w:rsidRDefault="00F81A96">
      <w:pPr>
        <w:rPr>
          <w:b/>
          <w:sz w:val="36"/>
        </w:rPr>
      </w:pPr>
      <w:r>
        <w:rPr>
          <w:b/>
          <w:sz w:val="36"/>
        </w:rPr>
        <w:t>Patricia Grace</w:t>
      </w:r>
      <w:r>
        <w:rPr>
          <w:b/>
          <w:sz w:val="36"/>
        </w:rPr>
        <w:tab/>
      </w:r>
    </w:p>
    <w:p w14:paraId="396008DA" w14:textId="77777777" w:rsidR="00F81A96" w:rsidRDefault="00F81A96">
      <w:pPr>
        <w:rPr>
          <w:b/>
          <w:sz w:val="36"/>
        </w:rPr>
      </w:pPr>
    </w:p>
    <w:p w14:paraId="34405FD9" w14:textId="77777777" w:rsidR="00F81A96" w:rsidRDefault="00F81A96">
      <w:pPr>
        <w:rPr>
          <w:b/>
          <w:sz w:val="24"/>
        </w:rPr>
      </w:pPr>
      <w:r>
        <w:rPr>
          <w:sz w:val="24"/>
        </w:rPr>
        <w:t>(Maori author, Aoteaora, NZ)</w:t>
      </w:r>
    </w:p>
    <w:p w14:paraId="24A9DAB4" w14:textId="77777777" w:rsidR="00F81A96" w:rsidRDefault="00F81A96">
      <w:pPr>
        <w:rPr>
          <w:b/>
          <w:sz w:val="36"/>
        </w:rPr>
      </w:pPr>
    </w:p>
    <w:p w14:paraId="23380130" w14:textId="77777777" w:rsidR="00F81A96" w:rsidRPr="00F57F1C" w:rsidRDefault="00F81A96">
      <w:pPr>
        <w:rPr>
          <w:b/>
          <w:lang w:val="en-US"/>
        </w:rPr>
      </w:pPr>
      <w:r w:rsidRPr="00F57F1C">
        <w:rPr>
          <w:b/>
          <w:lang w:val="en-US"/>
        </w:rPr>
        <w:t>Works</w:t>
      </w:r>
    </w:p>
    <w:p w14:paraId="36924117" w14:textId="77777777" w:rsidR="00F81A96" w:rsidRPr="00F57F1C" w:rsidRDefault="00F81A96">
      <w:pPr>
        <w:rPr>
          <w:b/>
          <w:lang w:val="en-US"/>
        </w:rPr>
      </w:pPr>
    </w:p>
    <w:p w14:paraId="23D7E11B" w14:textId="78115142" w:rsidR="00F81A96" w:rsidRDefault="00F81A96">
      <w:r w:rsidRPr="00F57F1C">
        <w:rPr>
          <w:lang w:val="en-US"/>
        </w:rPr>
        <w:t xml:space="preserve">Grace, Patricia </w:t>
      </w:r>
      <w:r w:rsidRPr="00F57F1C">
        <w:rPr>
          <w:i/>
          <w:lang w:val="en-US"/>
        </w:rPr>
        <w:t>Cousins.</w:t>
      </w:r>
      <w:r w:rsidRPr="00F57F1C">
        <w:rPr>
          <w:lang w:val="en-US"/>
        </w:rPr>
        <w:t xml:space="preserve"> Novel.</w:t>
      </w:r>
      <w:r w:rsidR="00046D23" w:rsidRPr="00F57F1C">
        <w:rPr>
          <w:lang w:val="en-US"/>
        </w:rPr>
        <w:t xml:space="preserve"> </w:t>
      </w:r>
      <w:r w:rsidR="00046D23">
        <w:t>1992.</w:t>
      </w:r>
    </w:p>
    <w:p w14:paraId="49345798" w14:textId="1AD84B01" w:rsidR="00046D23" w:rsidRDefault="00046D23">
      <w:r>
        <w:t xml:space="preserve">_____. </w:t>
      </w:r>
      <w:r>
        <w:rPr>
          <w:i/>
        </w:rPr>
        <w:t>Baby No-Eyes.</w:t>
      </w:r>
      <w:r>
        <w:t xml:space="preserve"> 1998.</w:t>
      </w:r>
    </w:p>
    <w:p w14:paraId="246391AC" w14:textId="5DB91FC7" w:rsidR="00046D23" w:rsidRPr="00046D23" w:rsidRDefault="00046D23">
      <w:r>
        <w:t xml:space="preserve">_____. </w:t>
      </w:r>
      <w:r>
        <w:rPr>
          <w:i/>
        </w:rPr>
        <w:t>Tu.</w:t>
      </w:r>
      <w:r>
        <w:t xml:space="preserve"> 2004.</w:t>
      </w:r>
    </w:p>
    <w:p w14:paraId="2BE382CE" w14:textId="77777777" w:rsidR="00F81A96" w:rsidRDefault="00F81A96">
      <w:r>
        <w:t xml:space="preserve">_____. </w:t>
      </w:r>
      <w:r>
        <w:rPr>
          <w:i/>
        </w:rPr>
        <w:t>Potiki.</w:t>
      </w:r>
      <w:r>
        <w:t xml:space="preserve"> Novel.</w:t>
      </w:r>
    </w:p>
    <w:p w14:paraId="521DE2F0" w14:textId="77777777" w:rsidR="00F81A96" w:rsidRDefault="00F81A96">
      <w:pPr>
        <w:rPr>
          <w:b/>
        </w:rPr>
      </w:pPr>
    </w:p>
    <w:p w14:paraId="5F9803AD" w14:textId="77777777" w:rsidR="00F81A96" w:rsidRDefault="00F81A96">
      <w:pPr>
        <w:rPr>
          <w:b/>
        </w:rPr>
      </w:pPr>
    </w:p>
    <w:p w14:paraId="65D1F2AA" w14:textId="77777777" w:rsidR="00F81A96" w:rsidRDefault="00F81A96">
      <w:pPr>
        <w:rPr>
          <w:b/>
        </w:rPr>
      </w:pPr>
      <w:r>
        <w:rPr>
          <w:b/>
        </w:rPr>
        <w:t>Criticism</w:t>
      </w:r>
    </w:p>
    <w:p w14:paraId="42575666" w14:textId="77777777" w:rsidR="00F81A96" w:rsidRDefault="00F81A96">
      <w:pPr>
        <w:rPr>
          <w:b/>
        </w:rPr>
      </w:pPr>
    </w:p>
    <w:p w14:paraId="2B9A5D73" w14:textId="77777777" w:rsidR="00410B69" w:rsidRPr="00F57F1C" w:rsidRDefault="00410B69" w:rsidP="00410B69">
      <w:pPr>
        <w:ind w:right="-1"/>
        <w:rPr>
          <w:lang w:val="en-US"/>
        </w:rPr>
      </w:pPr>
      <w:r>
        <w:t xml:space="preserve">Burgos Urbano, Sara. </w:t>
      </w:r>
      <w:r w:rsidRPr="00F57F1C">
        <w:rPr>
          <w:lang w:val="en-US"/>
        </w:rPr>
        <w:t xml:space="preserve">"The Consequences of British Colonisation: </w:t>
      </w:r>
      <w:r w:rsidRPr="00F57F1C">
        <w:rPr>
          <w:i/>
          <w:lang w:val="en-US"/>
        </w:rPr>
        <w:t>Potiki</w:t>
      </w:r>
      <w:r w:rsidRPr="00F57F1C">
        <w:rPr>
          <w:lang w:val="en-US"/>
        </w:rPr>
        <w:t xml:space="preserve"> and the Collective Maori Trauma." </w:t>
      </w:r>
      <w:r>
        <w:t xml:space="preserve">TFG Dpto. de Filología Inglesa y Alemana, U de Zaragoza, 2016. </w:t>
      </w:r>
      <w:r w:rsidRPr="00F57F1C">
        <w:rPr>
          <w:lang w:val="en-US"/>
        </w:rPr>
        <w:t>(Patricia Grace).</w:t>
      </w:r>
    </w:p>
    <w:p w14:paraId="5BFFC8D0" w14:textId="77777777" w:rsidR="00F81A96" w:rsidRPr="00F57F1C" w:rsidRDefault="00F81A96">
      <w:pPr>
        <w:rPr>
          <w:b/>
          <w:lang w:val="en-US"/>
        </w:rPr>
      </w:pPr>
      <w:r w:rsidRPr="00F57F1C">
        <w:rPr>
          <w:lang w:val="en-US"/>
        </w:rPr>
        <w:t xml:space="preserve">Fresno Calleja, Paloma. "An Interview with Patricia Grace." </w:t>
      </w:r>
      <w:r w:rsidRPr="00F57F1C">
        <w:rPr>
          <w:i/>
          <w:lang w:val="en-US"/>
        </w:rPr>
        <w:t>Atlantis</w:t>
      </w:r>
      <w:r w:rsidRPr="00F57F1C">
        <w:rPr>
          <w:lang w:val="en-US"/>
        </w:rPr>
        <w:t xml:space="preserve"> 25.1 (June 2003): 109-20.* </w:t>
      </w:r>
    </w:p>
    <w:p w14:paraId="3534E4A5" w14:textId="77777777" w:rsidR="00046D23" w:rsidRPr="00F57F1C" w:rsidRDefault="00046D23" w:rsidP="00046D23">
      <w:pPr>
        <w:ind w:left="709" w:hanging="709"/>
        <w:rPr>
          <w:lang w:val="en-US"/>
        </w:rPr>
      </w:pPr>
      <w:r w:rsidRPr="00F57F1C">
        <w:rPr>
          <w:lang w:val="en-US"/>
        </w:rPr>
        <w:t>Sánchez Aparicio, David. "The Representation of Trauma and the Therapeutic Effect of Spirituality and Narrative in Patricia Grace's </w:t>
      </w:r>
      <w:r w:rsidRPr="00F57F1C">
        <w:rPr>
          <w:i/>
          <w:lang w:val="en-US"/>
        </w:rPr>
        <w:t>Cousins</w:t>
      </w:r>
      <w:r w:rsidRPr="00F57F1C">
        <w:rPr>
          <w:lang w:val="en-US"/>
        </w:rPr>
        <w:t> (1992), </w:t>
      </w:r>
      <w:r w:rsidRPr="00F57F1C">
        <w:rPr>
          <w:i/>
          <w:lang w:val="en-US"/>
        </w:rPr>
        <w:t>Baby No-Eyes</w:t>
      </w:r>
      <w:r w:rsidRPr="00F57F1C">
        <w:rPr>
          <w:lang w:val="en-US"/>
        </w:rPr>
        <w:t> (1998) and </w:t>
      </w:r>
      <w:r w:rsidRPr="00F57F1C">
        <w:rPr>
          <w:i/>
          <w:lang w:val="en-US"/>
        </w:rPr>
        <w:t>Tu</w:t>
      </w:r>
      <w:r w:rsidRPr="00F57F1C">
        <w:rPr>
          <w:lang w:val="en-US"/>
        </w:rPr>
        <w:t> (2004)." PhD. diss. U of Zaragoza, 2018.</w:t>
      </w:r>
    </w:p>
    <w:p w14:paraId="7EC7AAB3" w14:textId="77777777" w:rsidR="00F81A96" w:rsidRPr="00F57F1C" w:rsidRDefault="00F81A96">
      <w:pPr>
        <w:rPr>
          <w:b/>
          <w:sz w:val="36"/>
          <w:lang w:val="en-US"/>
        </w:rPr>
      </w:pPr>
    </w:p>
    <w:p w14:paraId="4CEC9EBF" w14:textId="77777777" w:rsidR="00F81A96" w:rsidRPr="00F57F1C" w:rsidRDefault="00F81A96">
      <w:pPr>
        <w:rPr>
          <w:b/>
          <w:sz w:val="36"/>
          <w:lang w:val="en-US"/>
        </w:rPr>
      </w:pPr>
    </w:p>
    <w:p w14:paraId="2C92D9D5" w14:textId="77777777" w:rsidR="00F81A96" w:rsidRPr="00F57F1C" w:rsidRDefault="00F81A96">
      <w:pPr>
        <w:rPr>
          <w:b/>
          <w:sz w:val="36"/>
          <w:lang w:val="en-US"/>
        </w:rPr>
      </w:pPr>
    </w:p>
    <w:p w14:paraId="18BB8F0E" w14:textId="77777777" w:rsidR="00F81A96" w:rsidRPr="00F57F1C" w:rsidRDefault="00F81A96">
      <w:pPr>
        <w:rPr>
          <w:b/>
          <w:sz w:val="36"/>
          <w:lang w:val="en-US"/>
        </w:rPr>
      </w:pPr>
    </w:p>
    <w:p w14:paraId="6E6BDB48" w14:textId="77777777" w:rsidR="00F81A96" w:rsidRPr="00F57F1C" w:rsidRDefault="00F81A96">
      <w:pPr>
        <w:rPr>
          <w:lang w:val="en-US"/>
        </w:rPr>
      </w:pPr>
      <w:r w:rsidRPr="00F57F1C">
        <w:rPr>
          <w:b/>
          <w:sz w:val="36"/>
          <w:lang w:val="en-US"/>
        </w:rPr>
        <w:t xml:space="preserve">Sarah Gracie </w:t>
      </w:r>
      <w:r w:rsidRPr="00F57F1C">
        <w:rPr>
          <w:b/>
          <w:sz w:val="36"/>
          <w:lang w:val="en-US"/>
        </w:rPr>
        <w:tab/>
      </w:r>
      <w:r w:rsidRPr="00F57F1C">
        <w:rPr>
          <w:lang w:val="en-US"/>
        </w:rPr>
        <w:t>(1961)</w:t>
      </w:r>
    </w:p>
    <w:p w14:paraId="3AC85922" w14:textId="77777777" w:rsidR="00F81A96" w:rsidRPr="00F57F1C" w:rsidRDefault="00F81A96">
      <w:pPr>
        <w:rPr>
          <w:b/>
          <w:sz w:val="36"/>
          <w:lang w:val="en-US"/>
        </w:rPr>
      </w:pPr>
    </w:p>
    <w:p w14:paraId="3310507C" w14:textId="77777777" w:rsidR="00F81A96" w:rsidRPr="00F57F1C" w:rsidRDefault="00F81A96">
      <w:pPr>
        <w:rPr>
          <w:sz w:val="24"/>
          <w:lang w:val="en-US"/>
        </w:rPr>
      </w:pPr>
      <w:r w:rsidRPr="00F57F1C">
        <w:rPr>
          <w:sz w:val="24"/>
          <w:lang w:val="en-US"/>
        </w:rPr>
        <w:t>(b. Bahrain, l. Britain)</w:t>
      </w:r>
    </w:p>
    <w:p w14:paraId="13EC6470" w14:textId="77777777" w:rsidR="00F81A96" w:rsidRPr="00F57F1C" w:rsidRDefault="00F81A96">
      <w:pPr>
        <w:rPr>
          <w:b/>
          <w:sz w:val="36"/>
          <w:lang w:val="en-US"/>
        </w:rPr>
      </w:pPr>
    </w:p>
    <w:p w14:paraId="6ED5E9C9" w14:textId="77777777" w:rsidR="00F81A96" w:rsidRPr="00F57F1C" w:rsidRDefault="00F81A96">
      <w:pPr>
        <w:rPr>
          <w:b/>
          <w:sz w:val="36"/>
          <w:lang w:val="en-US"/>
        </w:rPr>
      </w:pPr>
    </w:p>
    <w:p w14:paraId="1F76C0B4" w14:textId="77777777" w:rsidR="00F81A96" w:rsidRPr="00F57F1C" w:rsidRDefault="00F81A96">
      <w:pPr>
        <w:rPr>
          <w:b/>
          <w:lang w:val="en-US"/>
        </w:rPr>
      </w:pPr>
      <w:r w:rsidRPr="00F57F1C">
        <w:rPr>
          <w:b/>
          <w:lang w:val="en-US"/>
        </w:rPr>
        <w:t>Works</w:t>
      </w:r>
    </w:p>
    <w:p w14:paraId="29CB7675" w14:textId="77777777" w:rsidR="00F81A96" w:rsidRPr="00F57F1C" w:rsidRDefault="00F81A96">
      <w:pPr>
        <w:rPr>
          <w:b/>
          <w:lang w:val="en-US"/>
        </w:rPr>
      </w:pPr>
    </w:p>
    <w:p w14:paraId="7D8C41C3" w14:textId="77777777" w:rsidR="00F81A96" w:rsidRPr="00F57F1C" w:rsidRDefault="00F81A96">
      <w:pPr>
        <w:rPr>
          <w:lang w:val="en-US"/>
        </w:rPr>
      </w:pPr>
      <w:r w:rsidRPr="00F57F1C">
        <w:rPr>
          <w:lang w:val="en-US"/>
        </w:rPr>
        <w:t xml:space="preserve">Gracie, Sarah. "A Silver Christening Mug." In </w:t>
      </w:r>
      <w:r w:rsidRPr="00F57F1C">
        <w:rPr>
          <w:i/>
          <w:lang w:val="en-US"/>
        </w:rPr>
        <w:t xml:space="preserve">New Writing 2. </w:t>
      </w:r>
      <w:r w:rsidRPr="00F57F1C">
        <w:rPr>
          <w:lang w:val="en-US"/>
        </w:rPr>
        <w:t>Ed. Malcolm Bradbury and Andrew Motion. London: Mandarin, 1993.*</w:t>
      </w:r>
    </w:p>
    <w:p w14:paraId="08C3DF30" w14:textId="77777777" w:rsidR="00F81A96" w:rsidRPr="00F57F1C" w:rsidRDefault="00F81A96">
      <w:pPr>
        <w:rPr>
          <w:lang w:val="en-US"/>
        </w:rPr>
      </w:pPr>
    </w:p>
    <w:p w14:paraId="5D55E5F7" w14:textId="77777777" w:rsidR="00F81A96" w:rsidRPr="00F57F1C" w:rsidRDefault="00F81A96">
      <w:pPr>
        <w:rPr>
          <w:lang w:val="en-US"/>
        </w:rPr>
      </w:pPr>
    </w:p>
    <w:p w14:paraId="4364110B" w14:textId="77777777" w:rsidR="00F81A96" w:rsidRPr="00F57F1C" w:rsidRDefault="00F81A96">
      <w:pPr>
        <w:rPr>
          <w:lang w:val="en-US"/>
        </w:rPr>
      </w:pPr>
    </w:p>
    <w:p w14:paraId="70EEA471" w14:textId="77777777" w:rsidR="00F81A96" w:rsidRPr="00F57F1C" w:rsidRDefault="00F81A96">
      <w:pPr>
        <w:rPr>
          <w:lang w:val="en-US"/>
        </w:rPr>
      </w:pPr>
    </w:p>
    <w:p w14:paraId="0E276DE7" w14:textId="77777777" w:rsidR="00F81A96" w:rsidRPr="00F57F1C" w:rsidRDefault="00F81A96">
      <w:pPr>
        <w:rPr>
          <w:lang w:val="en-US"/>
        </w:rPr>
      </w:pPr>
    </w:p>
    <w:p w14:paraId="19AFEB4C" w14:textId="01ECDEF8" w:rsidR="00F81A96" w:rsidRPr="00F57F1C" w:rsidRDefault="00F81A96">
      <w:pPr>
        <w:rPr>
          <w:szCs w:val="28"/>
          <w:lang w:val="en-US"/>
        </w:rPr>
      </w:pPr>
      <w:r w:rsidRPr="00F57F1C">
        <w:rPr>
          <w:b/>
          <w:sz w:val="36"/>
          <w:lang w:val="en-US"/>
        </w:rPr>
        <w:t>Sue Grafton</w:t>
      </w:r>
      <w:r w:rsidR="00307254" w:rsidRPr="00F57F1C">
        <w:rPr>
          <w:b/>
          <w:sz w:val="36"/>
          <w:lang w:val="en-US"/>
        </w:rPr>
        <w:tab/>
      </w:r>
      <w:r w:rsidR="00307254" w:rsidRPr="00F57F1C">
        <w:rPr>
          <w:b/>
          <w:sz w:val="36"/>
          <w:lang w:val="en-US"/>
        </w:rPr>
        <w:tab/>
      </w:r>
      <w:r w:rsidR="00307254" w:rsidRPr="00F57F1C">
        <w:rPr>
          <w:szCs w:val="28"/>
          <w:lang w:val="en-US"/>
        </w:rPr>
        <w:t>(d. 2017)</w:t>
      </w:r>
    </w:p>
    <w:p w14:paraId="0CE274D1" w14:textId="77777777" w:rsidR="00F81A96" w:rsidRPr="00F57F1C" w:rsidRDefault="00F81A96">
      <w:pPr>
        <w:rPr>
          <w:b/>
          <w:sz w:val="36"/>
          <w:lang w:val="en-US"/>
        </w:rPr>
      </w:pPr>
    </w:p>
    <w:p w14:paraId="66A81DDC" w14:textId="77777777" w:rsidR="00F81A96" w:rsidRPr="00F57F1C" w:rsidRDefault="00F81A96">
      <w:pPr>
        <w:rPr>
          <w:b/>
          <w:lang w:val="en-US"/>
        </w:rPr>
      </w:pPr>
      <w:r w:rsidRPr="00F57F1C">
        <w:rPr>
          <w:b/>
          <w:lang w:val="en-US"/>
        </w:rPr>
        <w:t>Works</w:t>
      </w:r>
    </w:p>
    <w:p w14:paraId="5A8E7A01" w14:textId="77777777" w:rsidR="00F81A96" w:rsidRPr="00F57F1C" w:rsidRDefault="00F81A96">
      <w:pPr>
        <w:rPr>
          <w:b/>
          <w:lang w:val="en-US"/>
        </w:rPr>
      </w:pPr>
    </w:p>
    <w:p w14:paraId="26EB6696" w14:textId="77777777" w:rsidR="00F81A96" w:rsidRDefault="00F81A96">
      <w:r w:rsidRPr="00F57F1C">
        <w:rPr>
          <w:lang w:val="en-US"/>
        </w:rPr>
        <w:t xml:space="preserve">Grafton, Sue. </w:t>
      </w:r>
      <w:r w:rsidRPr="00F57F1C">
        <w:rPr>
          <w:i/>
          <w:lang w:val="en-US"/>
        </w:rPr>
        <w:t>A is for Alibi.</w:t>
      </w:r>
      <w:r w:rsidRPr="00F57F1C">
        <w:rPr>
          <w:lang w:val="en-US"/>
        </w:rPr>
        <w:t xml:space="preserve"> </w:t>
      </w:r>
      <w:r>
        <w:t>1982.</w:t>
      </w:r>
    </w:p>
    <w:p w14:paraId="2FCB4363" w14:textId="77777777" w:rsidR="00F81A96" w:rsidRPr="00F57F1C" w:rsidRDefault="00F81A96">
      <w:pPr>
        <w:rPr>
          <w:lang w:val="en-US"/>
        </w:rPr>
      </w:pPr>
      <w:r>
        <w:t xml:space="preserve">_____. </w:t>
      </w:r>
      <w:r>
        <w:rPr>
          <w:i/>
        </w:rPr>
        <w:t>A de adulterio.</w:t>
      </w:r>
      <w:r>
        <w:t xml:space="preserve"> Trans. Antonio-Prometeo Moya. </w:t>
      </w:r>
      <w:r w:rsidRPr="00F57F1C">
        <w:rPr>
          <w:lang w:val="en-US"/>
        </w:rPr>
        <w:t xml:space="preserve">Barcelona: Tusquets, 1990. 2nd ed. 1991. </w:t>
      </w:r>
    </w:p>
    <w:p w14:paraId="23E4FDF7" w14:textId="77777777" w:rsidR="00F81A96" w:rsidRDefault="00F81A96">
      <w:r w:rsidRPr="00F57F1C">
        <w:rPr>
          <w:lang w:val="en-US"/>
        </w:rPr>
        <w:t xml:space="preserve">_____. </w:t>
      </w:r>
      <w:r w:rsidRPr="00F57F1C">
        <w:rPr>
          <w:i/>
          <w:lang w:val="en-US"/>
        </w:rPr>
        <w:t>C is for Corpse.</w:t>
      </w:r>
      <w:r w:rsidRPr="00F57F1C">
        <w:rPr>
          <w:lang w:val="en-US"/>
        </w:rPr>
        <w:t xml:space="preserve"> </w:t>
      </w:r>
      <w:r>
        <w:t>1986.</w:t>
      </w:r>
    </w:p>
    <w:p w14:paraId="22EFADC5" w14:textId="77777777" w:rsidR="00F81A96" w:rsidRPr="00F57F1C" w:rsidRDefault="00F81A96">
      <w:pPr>
        <w:rPr>
          <w:lang w:val="en-US"/>
        </w:rPr>
      </w:pPr>
      <w:r>
        <w:t xml:space="preserve">_____. </w:t>
      </w:r>
      <w:r>
        <w:rPr>
          <w:i/>
        </w:rPr>
        <w:t>C de cadáver.</w:t>
      </w:r>
      <w:r>
        <w:t xml:space="preserve"> Trans. Antonio-Prometeo Moya. </w:t>
      </w:r>
      <w:r w:rsidRPr="00F57F1C">
        <w:rPr>
          <w:lang w:val="en-US"/>
        </w:rPr>
        <w:t>Barcelona: Tusquets, 1990.</w:t>
      </w:r>
    </w:p>
    <w:p w14:paraId="5FEA2B84" w14:textId="77777777" w:rsidR="00F81A96" w:rsidRDefault="00F81A96">
      <w:r w:rsidRPr="00F57F1C">
        <w:rPr>
          <w:lang w:val="en-US"/>
        </w:rPr>
        <w:t xml:space="preserve">_____. </w:t>
      </w:r>
      <w:r w:rsidRPr="00F57F1C">
        <w:rPr>
          <w:i/>
          <w:lang w:val="en-US"/>
        </w:rPr>
        <w:t>I is for Innocent.</w:t>
      </w:r>
      <w:r w:rsidRPr="00F57F1C">
        <w:rPr>
          <w:lang w:val="en-US"/>
        </w:rPr>
        <w:t xml:space="preserve"> </w:t>
      </w:r>
      <w:r>
        <w:t xml:space="preserve">London: Macmillan, 1992. </w:t>
      </w:r>
    </w:p>
    <w:p w14:paraId="359455B3" w14:textId="77777777" w:rsidR="00F81A96" w:rsidRDefault="00F81A96">
      <w:r>
        <w:t xml:space="preserve">_____. </w:t>
      </w:r>
      <w:r>
        <w:rPr>
          <w:i/>
        </w:rPr>
        <w:t xml:space="preserve">I de Inocente. </w:t>
      </w:r>
      <w:r>
        <w:t>Trans. A. Prometeo Moya. Barcelona: Tusquets, 1993.</w:t>
      </w:r>
    </w:p>
    <w:p w14:paraId="16A87957" w14:textId="77777777" w:rsidR="00C45CC5" w:rsidRPr="00E22BC8" w:rsidRDefault="00C45CC5" w:rsidP="00C45CC5">
      <w:pPr>
        <w:pStyle w:val="Normal1"/>
        <w:tabs>
          <w:tab w:val="left" w:pos="5573"/>
        </w:tabs>
        <w:ind w:left="709" w:right="0" w:hanging="709"/>
        <w:rPr>
          <w:i/>
        </w:rPr>
      </w:pPr>
      <w:r>
        <w:t xml:space="preserve">_____. </w:t>
      </w:r>
      <w:r>
        <w:rPr>
          <w:i/>
        </w:rPr>
        <w:t>V de Venganza.</w:t>
      </w:r>
    </w:p>
    <w:p w14:paraId="5843B2C1" w14:textId="77777777" w:rsidR="00F81A96" w:rsidRDefault="00F81A96"/>
    <w:p w14:paraId="382D8023" w14:textId="77777777" w:rsidR="00F81A96" w:rsidRDefault="00F81A96"/>
    <w:p w14:paraId="44999961" w14:textId="77777777" w:rsidR="00F81A96" w:rsidRDefault="00F81A96"/>
    <w:p w14:paraId="539DEFD6" w14:textId="77777777" w:rsidR="00F81A96" w:rsidRDefault="00F81A96">
      <w:pPr>
        <w:rPr>
          <w:b/>
        </w:rPr>
      </w:pPr>
      <w:r>
        <w:rPr>
          <w:b/>
        </w:rPr>
        <w:t>Criticism</w:t>
      </w:r>
    </w:p>
    <w:p w14:paraId="6D06B729" w14:textId="77777777" w:rsidR="00F81A96" w:rsidRDefault="00F81A96">
      <w:pPr>
        <w:rPr>
          <w:b/>
        </w:rPr>
      </w:pPr>
    </w:p>
    <w:p w14:paraId="35AD989B" w14:textId="77777777" w:rsidR="00F81A96" w:rsidRPr="00F57F1C" w:rsidRDefault="00F81A96">
      <w:pPr>
        <w:rPr>
          <w:lang w:val="en-US"/>
        </w:rPr>
      </w:pPr>
      <w:r>
        <w:t xml:space="preserve">Irons, Glenwood. </w:t>
      </w:r>
      <w:r w:rsidRPr="00F57F1C">
        <w:rPr>
          <w:lang w:val="en-US"/>
        </w:rPr>
        <w:t xml:space="preserve">"New Women Detectives: G is for Gender-Bending." In </w:t>
      </w:r>
      <w:r w:rsidRPr="00F57F1C">
        <w:rPr>
          <w:i/>
          <w:lang w:val="en-US"/>
        </w:rPr>
        <w:t xml:space="preserve">Gender, Language, and Myth. </w:t>
      </w:r>
      <w:r w:rsidRPr="00F57F1C">
        <w:rPr>
          <w:lang w:val="en-US"/>
        </w:rPr>
        <w:t>Ed. Glenwood Irons. Toronto: U of Toronto P, 1992. 127-41.*</w:t>
      </w:r>
    </w:p>
    <w:p w14:paraId="5FC43DC3" w14:textId="77777777" w:rsidR="00F81A96" w:rsidRPr="00F57F1C" w:rsidRDefault="00F81A96">
      <w:pPr>
        <w:rPr>
          <w:lang w:val="en-US"/>
        </w:rPr>
      </w:pPr>
    </w:p>
    <w:p w14:paraId="06823850" w14:textId="77777777" w:rsidR="00F81A96" w:rsidRPr="00F57F1C" w:rsidRDefault="00F81A96">
      <w:pPr>
        <w:rPr>
          <w:lang w:val="en-US"/>
        </w:rPr>
      </w:pPr>
    </w:p>
    <w:p w14:paraId="4CB6F9B4" w14:textId="77777777" w:rsidR="00F81A96" w:rsidRPr="00F57F1C" w:rsidRDefault="00F81A96">
      <w:pPr>
        <w:rPr>
          <w:lang w:val="en-US"/>
        </w:rPr>
      </w:pPr>
    </w:p>
    <w:p w14:paraId="2296416A" w14:textId="77777777" w:rsidR="00F81A96" w:rsidRPr="00F57F1C" w:rsidRDefault="00F81A96">
      <w:pPr>
        <w:rPr>
          <w:lang w:val="en-US"/>
        </w:rPr>
      </w:pPr>
    </w:p>
    <w:p w14:paraId="79583CDF" w14:textId="77777777" w:rsidR="00F81A96" w:rsidRPr="00F57F1C" w:rsidRDefault="00F81A96">
      <w:pPr>
        <w:rPr>
          <w:lang w:val="en-US"/>
        </w:rPr>
      </w:pPr>
    </w:p>
    <w:p w14:paraId="49242E26" w14:textId="77777777" w:rsidR="00F81A96" w:rsidRPr="00F57F1C" w:rsidRDefault="00F81A96">
      <w:pPr>
        <w:rPr>
          <w:lang w:val="en-US"/>
        </w:rPr>
      </w:pPr>
    </w:p>
    <w:p w14:paraId="0C0B3A74" w14:textId="77777777" w:rsidR="00F81A96" w:rsidRPr="00F57F1C" w:rsidRDefault="00F81A96">
      <w:pPr>
        <w:pStyle w:val="Ttulo1"/>
        <w:rPr>
          <w:lang w:val="en-US"/>
        </w:rPr>
      </w:pPr>
      <w:r w:rsidRPr="00F57F1C">
        <w:rPr>
          <w:lang w:val="en-US"/>
        </w:rPr>
        <w:t>Catherine Sawbridge Macaulay Graham</w:t>
      </w:r>
    </w:p>
    <w:p w14:paraId="25CE3508" w14:textId="77777777" w:rsidR="00F81A96" w:rsidRPr="00F57F1C" w:rsidRDefault="00F81A96">
      <w:pPr>
        <w:rPr>
          <w:color w:val="000000"/>
          <w:lang w:val="en-US"/>
        </w:rPr>
      </w:pPr>
    </w:p>
    <w:p w14:paraId="72D532EB" w14:textId="77777777" w:rsidR="00F81A96" w:rsidRPr="00F57F1C" w:rsidRDefault="00F81A96">
      <w:pPr>
        <w:rPr>
          <w:lang w:val="en-US"/>
        </w:rPr>
      </w:pPr>
      <w:r w:rsidRPr="00F57F1C">
        <w:rPr>
          <w:color w:val="000000"/>
          <w:lang w:val="en-US"/>
        </w:rPr>
        <w:t>(1731-1791)</w:t>
      </w:r>
    </w:p>
    <w:p w14:paraId="780F585B" w14:textId="77777777" w:rsidR="00F81A96" w:rsidRPr="00F57F1C" w:rsidRDefault="00F81A96">
      <w:pPr>
        <w:rPr>
          <w:b/>
          <w:sz w:val="36"/>
          <w:lang w:val="en-US"/>
        </w:rPr>
      </w:pPr>
    </w:p>
    <w:p w14:paraId="7FBD85FA" w14:textId="77777777" w:rsidR="00F81A96" w:rsidRPr="00F57F1C" w:rsidRDefault="00F81A96">
      <w:pPr>
        <w:pStyle w:val="Ttulo2"/>
        <w:rPr>
          <w:lang w:val="en-US"/>
        </w:rPr>
      </w:pPr>
      <w:r w:rsidRPr="00F57F1C">
        <w:rPr>
          <w:lang w:val="en-US"/>
        </w:rPr>
        <w:t>Works</w:t>
      </w:r>
    </w:p>
    <w:p w14:paraId="24C9CFD1" w14:textId="77777777" w:rsidR="00F81A96" w:rsidRPr="00F57F1C" w:rsidRDefault="00F81A96">
      <w:pPr>
        <w:rPr>
          <w:color w:val="000000"/>
          <w:lang w:val="en-US"/>
        </w:rPr>
      </w:pPr>
    </w:p>
    <w:p w14:paraId="6D365279" w14:textId="77777777" w:rsidR="00F81A96" w:rsidRPr="00F57F1C" w:rsidRDefault="00F81A96">
      <w:pPr>
        <w:rPr>
          <w:color w:val="000000"/>
          <w:lang w:val="en-US"/>
        </w:rPr>
      </w:pPr>
      <w:r w:rsidRPr="00F57F1C">
        <w:rPr>
          <w:color w:val="000000"/>
          <w:lang w:val="en-US"/>
        </w:rPr>
        <w:t xml:space="preserve">Graham, Catherine Sawbridge Macaulay. From </w:t>
      </w:r>
      <w:r w:rsidRPr="00F57F1C">
        <w:rPr>
          <w:i/>
          <w:color w:val="000000"/>
          <w:lang w:val="en-US"/>
        </w:rPr>
        <w:t>Letters on Education</w:t>
      </w:r>
      <w:r w:rsidRPr="00F57F1C">
        <w:rPr>
          <w:color w:val="000000"/>
          <w:lang w:val="en-US"/>
        </w:rPr>
        <w:t>. 1790</w:t>
      </w:r>
      <w:r w:rsidRPr="00F57F1C">
        <w:rPr>
          <w:lang w:val="en-US"/>
        </w:rPr>
        <w:t xml:space="preserve">. In </w:t>
      </w:r>
      <w:r w:rsidRPr="00F57F1C">
        <w:rPr>
          <w:i/>
          <w:lang w:val="en-US"/>
        </w:rPr>
        <w:t>First Feminists: British Women Writers 1578-1799.</w:t>
      </w:r>
      <w:r w:rsidRPr="00F57F1C">
        <w:rPr>
          <w:lang w:val="en-US"/>
        </w:rPr>
        <w:t xml:space="preserve"> Ed. Moira Ferguson. Bloomington: Indiana UP, 1985.</w:t>
      </w:r>
    </w:p>
    <w:p w14:paraId="5806EC15" w14:textId="77777777" w:rsidR="00F81A96" w:rsidRPr="00F57F1C" w:rsidRDefault="00F81A96">
      <w:pPr>
        <w:rPr>
          <w:lang w:val="en-US"/>
        </w:rPr>
      </w:pPr>
    </w:p>
    <w:p w14:paraId="1C9BD2D9" w14:textId="77777777" w:rsidR="00F81A96" w:rsidRPr="00F57F1C" w:rsidRDefault="00F81A96">
      <w:pPr>
        <w:rPr>
          <w:lang w:val="en-US"/>
        </w:rPr>
      </w:pPr>
    </w:p>
    <w:p w14:paraId="20F493EB" w14:textId="77777777" w:rsidR="00F81A96" w:rsidRPr="00F57F1C" w:rsidRDefault="00F81A96">
      <w:pPr>
        <w:rPr>
          <w:lang w:val="en-US"/>
        </w:rPr>
      </w:pPr>
    </w:p>
    <w:p w14:paraId="61DB63FA" w14:textId="77777777" w:rsidR="00F81A96" w:rsidRPr="00F57F1C" w:rsidRDefault="00F81A96">
      <w:pPr>
        <w:rPr>
          <w:lang w:val="en-US"/>
        </w:rPr>
      </w:pPr>
    </w:p>
    <w:p w14:paraId="38976435" w14:textId="77777777" w:rsidR="00F81A96" w:rsidRPr="00F57F1C" w:rsidRDefault="00F81A96">
      <w:pPr>
        <w:rPr>
          <w:lang w:val="en-US"/>
        </w:rPr>
      </w:pPr>
    </w:p>
    <w:p w14:paraId="22EC1ECC" w14:textId="77777777" w:rsidR="00F81A96" w:rsidRPr="00F57F1C" w:rsidRDefault="00F81A96">
      <w:pPr>
        <w:rPr>
          <w:b/>
          <w:sz w:val="36"/>
          <w:lang w:val="en-US"/>
        </w:rPr>
      </w:pPr>
      <w:r w:rsidRPr="00F57F1C">
        <w:rPr>
          <w:b/>
          <w:sz w:val="36"/>
          <w:lang w:val="en-US"/>
        </w:rPr>
        <w:t>Cunninghame Graham</w:t>
      </w:r>
    </w:p>
    <w:p w14:paraId="57662DE8" w14:textId="77777777" w:rsidR="00F81A96" w:rsidRPr="00F57F1C" w:rsidRDefault="00F81A96">
      <w:pPr>
        <w:rPr>
          <w:b/>
          <w:sz w:val="36"/>
          <w:lang w:val="en-US"/>
        </w:rPr>
      </w:pPr>
    </w:p>
    <w:p w14:paraId="05FC0729" w14:textId="77777777" w:rsidR="00F81A96" w:rsidRPr="00F57F1C" w:rsidRDefault="00F81A96">
      <w:pPr>
        <w:rPr>
          <w:b/>
          <w:lang w:val="en-US"/>
        </w:rPr>
      </w:pPr>
      <w:r w:rsidRPr="00F57F1C">
        <w:rPr>
          <w:b/>
          <w:lang w:val="en-US"/>
        </w:rPr>
        <w:t>Works</w:t>
      </w:r>
    </w:p>
    <w:p w14:paraId="30AB5642" w14:textId="77777777" w:rsidR="00F81A96" w:rsidRPr="00F57F1C" w:rsidRDefault="00F81A96">
      <w:pPr>
        <w:rPr>
          <w:lang w:val="en-US"/>
        </w:rPr>
      </w:pPr>
    </w:p>
    <w:p w14:paraId="3818FBD1" w14:textId="77777777" w:rsidR="00F81A96" w:rsidRPr="00F57F1C" w:rsidRDefault="00F81A96">
      <w:pPr>
        <w:rPr>
          <w:lang w:val="en-US"/>
        </w:rPr>
      </w:pPr>
      <w:r w:rsidRPr="00F57F1C">
        <w:rPr>
          <w:lang w:val="en-US"/>
        </w:rPr>
        <w:t xml:space="preserve">Graham, Cunninghame. "At Dalmary." Poem. In Graham, </w:t>
      </w:r>
      <w:r w:rsidRPr="00F57F1C">
        <w:rPr>
          <w:i/>
          <w:lang w:val="en-US"/>
        </w:rPr>
        <w:t xml:space="preserve">Hope. </w:t>
      </w:r>
    </w:p>
    <w:p w14:paraId="31815299" w14:textId="77777777" w:rsidR="00F81A96" w:rsidRPr="00F57F1C" w:rsidRDefault="00F81A96">
      <w:pPr>
        <w:rPr>
          <w:lang w:val="en-US"/>
        </w:rPr>
      </w:pPr>
      <w:r w:rsidRPr="00F57F1C">
        <w:rPr>
          <w:lang w:val="en-US"/>
        </w:rPr>
        <w:t xml:space="preserve">_____. </w:t>
      </w:r>
      <w:r w:rsidRPr="00F57F1C">
        <w:rPr>
          <w:i/>
          <w:lang w:val="en-US"/>
        </w:rPr>
        <w:t xml:space="preserve">Hope. </w:t>
      </w:r>
      <w:r w:rsidRPr="00F57F1C">
        <w:rPr>
          <w:lang w:val="en-US"/>
        </w:rPr>
        <w:t>Poems. London: Duckworth.</w:t>
      </w:r>
    </w:p>
    <w:p w14:paraId="494A90F9" w14:textId="77777777" w:rsidR="00F81A96" w:rsidRPr="00F57F1C" w:rsidRDefault="00F81A96">
      <w:pPr>
        <w:rPr>
          <w:lang w:val="en-US"/>
        </w:rPr>
      </w:pPr>
    </w:p>
    <w:p w14:paraId="4CA86EAF" w14:textId="77777777" w:rsidR="00F81A96" w:rsidRPr="00F57F1C" w:rsidRDefault="00F81A96">
      <w:pPr>
        <w:rPr>
          <w:lang w:val="en-US"/>
        </w:rPr>
      </w:pPr>
    </w:p>
    <w:p w14:paraId="74AAFB53" w14:textId="77777777" w:rsidR="00F81A96" w:rsidRPr="00F57F1C" w:rsidRDefault="00F81A96">
      <w:pPr>
        <w:rPr>
          <w:lang w:val="en-US"/>
        </w:rPr>
      </w:pPr>
    </w:p>
    <w:p w14:paraId="5E78917E" w14:textId="77777777" w:rsidR="00F81A96" w:rsidRPr="00F57F1C" w:rsidRDefault="00F81A96">
      <w:pPr>
        <w:rPr>
          <w:lang w:val="en-US"/>
        </w:rPr>
      </w:pPr>
    </w:p>
    <w:p w14:paraId="52726FCE" w14:textId="77777777" w:rsidR="00F81A96" w:rsidRPr="00F57F1C" w:rsidRDefault="00F81A96">
      <w:pPr>
        <w:rPr>
          <w:lang w:val="en-US"/>
        </w:rPr>
      </w:pPr>
    </w:p>
    <w:p w14:paraId="0B38144C" w14:textId="77777777" w:rsidR="00F81A96" w:rsidRPr="00F57F1C" w:rsidRDefault="00F81A96">
      <w:pPr>
        <w:rPr>
          <w:b/>
          <w:sz w:val="36"/>
          <w:lang w:val="en-US"/>
        </w:rPr>
      </w:pPr>
      <w:r w:rsidRPr="00F57F1C">
        <w:rPr>
          <w:b/>
          <w:sz w:val="36"/>
          <w:lang w:val="en-US"/>
        </w:rPr>
        <w:t xml:space="preserve">Henry Graham </w:t>
      </w:r>
      <w:r w:rsidRPr="00F57F1C">
        <w:rPr>
          <w:lang w:val="en-US"/>
        </w:rPr>
        <w:t>(1930)</w:t>
      </w:r>
    </w:p>
    <w:p w14:paraId="016F4EA7" w14:textId="77777777" w:rsidR="00F81A96" w:rsidRPr="00F57F1C" w:rsidRDefault="00F81A96">
      <w:pPr>
        <w:rPr>
          <w:b/>
          <w:sz w:val="36"/>
          <w:lang w:val="en-US"/>
        </w:rPr>
      </w:pPr>
    </w:p>
    <w:p w14:paraId="26290222" w14:textId="77777777" w:rsidR="00F81A96" w:rsidRPr="00F57F1C" w:rsidRDefault="00F81A96">
      <w:pPr>
        <w:rPr>
          <w:b/>
          <w:lang w:val="en-US"/>
        </w:rPr>
      </w:pPr>
      <w:r w:rsidRPr="00F57F1C">
        <w:rPr>
          <w:b/>
          <w:lang w:val="en-US"/>
        </w:rPr>
        <w:t>Works</w:t>
      </w:r>
    </w:p>
    <w:p w14:paraId="0E43A54D" w14:textId="77777777" w:rsidR="00F81A96" w:rsidRPr="00F57F1C" w:rsidRDefault="00F81A96">
      <w:pPr>
        <w:rPr>
          <w:b/>
          <w:lang w:val="en-US"/>
        </w:rPr>
      </w:pPr>
    </w:p>
    <w:p w14:paraId="54293CDF" w14:textId="77777777" w:rsidR="00F81A96" w:rsidRPr="00F57F1C" w:rsidRDefault="00F81A96">
      <w:pPr>
        <w:rPr>
          <w:lang w:val="en-US"/>
        </w:rPr>
      </w:pPr>
      <w:r w:rsidRPr="00F57F1C">
        <w:rPr>
          <w:lang w:val="en-US"/>
        </w:rPr>
        <w:t xml:space="preserve">Graham, Henry. </w:t>
      </w:r>
      <w:r w:rsidRPr="00F57F1C">
        <w:rPr>
          <w:i/>
          <w:lang w:val="en-US"/>
        </w:rPr>
        <w:t>Good Luck to You Kafka / You Need It Boss.</w:t>
      </w:r>
      <w:r w:rsidRPr="00F57F1C">
        <w:rPr>
          <w:lang w:val="en-US"/>
        </w:rPr>
        <w:t xml:space="preserve"> Poems. Rapp and Whiting, 1969.</w:t>
      </w:r>
    </w:p>
    <w:p w14:paraId="4D111A8E" w14:textId="77777777" w:rsidR="00F81A96" w:rsidRPr="00F57F1C" w:rsidRDefault="00F81A96">
      <w:pPr>
        <w:rPr>
          <w:lang w:val="en-US"/>
        </w:rPr>
      </w:pPr>
    </w:p>
    <w:p w14:paraId="24348C29" w14:textId="77777777" w:rsidR="00F81A96" w:rsidRPr="00F57F1C" w:rsidRDefault="00F81A96">
      <w:pPr>
        <w:rPr>
          <w:lang w:val="en-US"/>
        </w:rPr>
      </w:pPr>
    </w:p>
    <w:p w14:paraId="22F7D9AD" w14:textId="77777777" w:rsidR="00A645B2" w:rsidRPr="00F57F1C" w:rsidRDefault="00A645B2">
      <w:pPr>
        <w:rPr>
          <w:lang w:val="en-US"/>
        </w:rPr>
      </w:pPr>
    </w:p>
    <w:p w14:paraId="196690E6" w14:textId="77777777" w:rsidR="00A645B2" w:rsidRPr="00F57F1C" w:rsidRDefault="00A645B2">
      <w:pPr>
        <w:rPr>
          <w:lang w:val="en-US"/>
        </w:rPr>
      </w:pPr>
    </w:p>
    <w:p w14:paraId="0ED1933C" w14:textId="190A29CF" w:rsidR="00A645B2" w:rsidRPr="00F57F1C" w:rsidRDefault="00A645B2">
      <w:pPr>
        <w:rPr>
          <w:b/>
          <w:sz w:val="36"/>
          <w:szCs w:val="36"/>
          <w:lang w:val="en-US"/>
        </w:rPr>
      </w:pPr>
      <w:r w:rsidRPr="00F57F1C">
        <w:rPr>
          <w:b/>
          <w:sz w:val="36"/>
          <w:szCs w:val="36"/>
          <w:lang w:val="en-US"/>
        </w:rPr>
        <w:t>John Graham, Viscount of Dundee</w:t>
      </w:r>
    </w:p>
    <w:p w14:paraId="3B07C821" w14:textId="77777777" w:rsidR="00A645B2" w:rsidRPr="00F57F1C" w:rsidRDefault="00A645B2">
      <w:pPr>
        <w:rPr>
          <w:lang w:val="en-US"/>
        </w:rPr>
      </w:pPr>
    </w:p>
    <w:p w14:paraId="35F2A8D7" w14:textId="77777777" w:rsidR="00A645B2" w:rsidRPr="00F57F1C" w:rsidRDefault="00A645B2">
      <w:pPr>
        <w:rPr>
          <w:lang w:val="en-US"/>
        </w:rPr>
      </w:pPr>
    </w:p>
    <w:p w14:paraId="39441440" w14:textId="03C9B46B" w:rsidR="00A645B2" w:rsidRPr="00F57F1C" w:rsidRDefault="00A645B2">
      <w:pPr>
        <w:rPr>
          <w:lang w:val="en-US"/>
        </w:rPr>
      </w:pPr>
      <w:r w:rsidRPr="00F57F1C">
        <w:rPr>
          <w:lang w:val="en-US"/>
        </w:rPr>
        <w:t>Literature</w:t>
      </w:r>
    </w:p>
    <w:p w14:paraId="611CA521" w14:textId="77777777" w:rsidR="00A645B2" w:rsidRPr="00F57F1C" w:rsidRDefault="00A645B2" w:rsidP="00A645B2">
      <w:pPr>
        <w:tabs>
          <w:tab w:val="left" w:pos="7627"/>
        </w:tabs>
        <w:rPr>
          <w:lang w:val="en-US"/>
        </w:rPr>
      </w:pPr>
      <w:r w:rsidRPr="00F57F1C">
        <w:rPr>
          <w:lang w:val="en-US"/>
        </w:rPr>
        <w:lastRenderedPageBreak/>
        <w:t xml:space="preserve">Dryden, John. "Upon the Death of the Viscount of Dundee." Text 1704. In </w:t>
      </w:r>
      <w:r w:rsidRPr="00F57F1C">
        <w:rPr>
          <w:i/>
          <w:lang w:val="en-US"/>
        </w:rPr>
        <w:t>The Oxford Book of Seventeenth Century Verse.</w:t>
      </w:r>
      <w:r w:rsidRPr="00F57F1C">
        <w:rPr>
          <w:lang w:val="en-US"/>
        </w:rPr>
        <w:t xml:space="preserve"> Ed. H. J. C. Grierson and G. Bullough. Oxford: Clarendon Press, 1934. Rpt. 1938, 1942, 1946. 866.*</w:t>
      </w:r>
    </w:p>
    <w:p w14:paraId="34955CFA" w14:textId="77777777" w:rsidR="00A645B2" w:rsidRPr="00F57F1C" w:rsidRDefault="00A645B2">
      <w:pPr>
        <w:rPr>
          <w:lang w:val="en-US"/>
        </w:rPr>
      </w:pPr>
    </w:p>
    <w:p w14:paraId="0EF1BAD1" w14:textId="77777777" w:rsidR="00F81A96" w:rsidRPr="00F57F1C" w:rsidRDefault="00F81A96">
      <w:pPr>
        <w:rPr>
          <w:lang w:val="en-US"/>
        </w:rPr>
      </w:pPr>
    </w:p>
    <w:p w14:paraId="6A98A70F" w14:textId="77777777" w:rsidR="00F81A96" w:rsidRPr="00F57F1C" w:rsidRDefault="00F81A96">
      <w:pPr>
        <w:rPr>
          <w:lang w:val="en-US"/>
        </w:rPr>
      </w:pPr>
    </w:p>
    <w:p w14:paraId="7D4DE10F" w14:textId="77777777" w:rsidR="00F81A96" w:rsidRPr="00F57F1C" w:rsidRDefault="00F81A96">
      <w:pPr>
        <w:rPr>
          <w:b/>
          <w:sz w:val="36"/>
          <w:lang w:val="en-US"/>
        </w:rPr>
      </w:pPr>
      <w:r w:rsidRPr="00F57F1C">
        <w:rPr>
          <w:b/>
          <w:sz w:val="36"/>
          <w:lang w:val="en-US"/>
        </w:rPr>
        <w:t>Peter Anderson Graham</w:t>
      </w:r>
    </w:p>
    <w:p w14:paraId="2FBFEAE5" w14:textId="77777777" w:rsidR="00F81A96" w:rsidRPr="00F57F1C" w:rsidRDefault="00F81A96">
      <w:pPr>
        <w:rPr>
          <w:b/>
          <w:sz w:val="36"/>
          <w:lang w:val="en-US"/>
        </w:rPr>
      </w:pPr>
    </w:p>
    <w:p w14:paraId="70A32323" w14:textId="77777777" w:rsidR="00F81A96" w:rsidRPr="00F57F1C" w:rsidRDefault="00F81A96">
      <w:pPr>
        <w:rPr>
          <w:lang w:val="en-US"/>
        </w:rPr>
      </w:pPr>
      <w:r w:rsidRPr="00F57F1C">
        <w:rPr>
          <w:b/>
          <w:lang w:val="en-US"/>
        </w:rPr>
        <w:t>Works</w:t>
      </w:r>
    </w:p>
    <w:p w14:paraId="3D87EEA6" w14:textId="77777777" w:rsidR="00F81A96" w:rsidRPr="00F57F1C" w:rsidRDefault="00F81A96">
      <w:pPr>
        <w:rPr>
          <w:lang w:val="en-US"/>
        </w:rPr>
      </w:pPr>
    </w:p>
    <w:p w14:paraId="22DB36BD" w14:textId="77777777" w:rsidR="00F81A96" w:rsidRPr="00F57F1C" w:rsidRDefault="00F81A96">
      <w:pPr>
        <w:ind w:right="10"/>
        <w:rPr>
          <w:lang w:val="en-US"/>
        </w:rPr>
      </w:pPr>
      <w:r w:rsidRPr="00F57F1C">
        <w:rPr>
          <w:lang w:val="en-US"/>
        </w:rPr>
        <w:t xml:space="preserve">Graham, Peter Anderson. </w:t>
      </w:r>
      <w:r w:rsidRPr="00F57F1C">
        <w:rPr>
          <w:i/>
          <w:lang w:val="en-US"/>
        </w:rPr>
        <w:t>The Collapse of Homo Sapiens.</w:t>
      </w:r>
      <w:r w:rsidRPr="00F57F1C">
        <w:rPr>
          <w:lang w:val="en-US"/>
        </w:rPr>
        <w:t xml:space="preserve"> SF. Putnam, 1923.</w:t>
      </w:r>
    </w:p>
    <w:p w14:paraId="4ECFC1BB" w14:textId="77777777" w:rsidR="00F81A96" w:rsidRPr="00F57F1C" w:rsidRDefault="00F81A96">
      <w:pPr>
        <w:ind w:right="10"/>
        <w:rPr>
          <w:lang w:val="en-US"/>
        </w:rPr>
      </w:pPr>
    </w:p>
    <w:p w14:paraId="1348114E" w14:textId="77777777" w:rsidR="00F81A96" w:rsidRPr="00F57F1C" w:rsidRDefault="00F81A96">
      <w:pPr>
        <w:ind w:right="10"/>
        <w:rPr>
          <w:lang w:val="en-US"/>
        </w:rPr>
      </w:pPr>
    </w:p>
    <w:p w14:paraId="4ECCA62A" w14:textId="77777777" w:rsidR="00F81A96" w:rsidRPr="00F57F1C" w:rsidRDefault="00F81A96">
      <w:pPr>
        <w:ind w:right="10"/>
        <w:rPr>
          <w:lang w:val="en-US"/>
        </w:rPr>
      </w:pPr>
    </w:p>
    <w:p w14:paraId="1C0F8861" w14:textId="77777777" w:rsidR="00F81A96" w:rsidRPr="00F57F1C" w:rsidRDefault="00F81A96">
      <w:pPr>
        <w:ind w:right="10"/>
        <w:rPr>
          <w:lang w:val="en-US"/>
        </w:rPr>
      </w:pPr>
    </w:p>
    <w:p w14:paraId="1AEFB307" w14:textId="77777777" w:rsidR="00F81A96" w:rsidRPr="00F57F1C" w:rsidRDefault="00F81A96">
      <w:pPr>
        <w:rPr>
          <w:b/>
          <w:sz w:val="36"/>
          <w:lang w:val="en-US"/>
        </w:rPr>
      </w:pPr>
      <w:r w:rsidRPr="00F57F1C">
        <w:rPr>
          <w:b/>
          <w:sz w:val="36"/>
          <w:lang w:val="en-US"/>
        </w:rPr>
        <w:t>Jorie Graham</w:t>
      </w:r>
    </w:p>
    <w:p w14:paraId="78B3D973" w14:textId="77777777" w:rsidR="00F81A96" w:rsidRPr="00F57F1C" w:rsidRDefault="00F81A96">
      <w:pPr>
        <w:rPr>
          <w:b/>
          <w:sz w:val="36"/>
          <w:lang w:val="en-US"/>
        </w:rPr>
      </w:pPr>
    </w:p>
    <w:p w14:paraId="26A9FCAD" w14:textId="77777777" w:rsidR="00F81A96" w:rsidRPr="00F57F1C" w:rsidRDefault="00F81A96">
      <w:pPr>
        <w:rPr>
          <w:b/>
          <w:lang w:val="en-US"/>
        </w:rPr>
      </w:pPr>
      <w:r w:rsidRPr="00F57F1C">
        <w:rPr>
          <w:b/>
          <w:lang w:val="en-US"/>
        </w:rPr>
        <w:t>Criticism</w:t>
      </w:r>
    </w:p>
    <w:p w14:paraId="624F41E7" w14:textId="77777777" w:rsidR="00F81A96" w:rsidRPr="00F57F1C" w:rsidRDefault="00F81A96">
      <w:pPr>
        <w:rPr>
          <w:b/>
          <w:sz w:val="36"/>
          <w:lang w:val="en-US"/>
        </w:rPr>
      </w:pPr>
    </w:p>
    <w:p w14:paraId="15A01895" w14:textId="77777777" w:rsidR="00F81A96" w:rsidRPr="00F57F1C" w:rsidRDefault="00F81A96" w:rsidP="00F81A96">
      <w:pPr>
        <w:rPr>
          <w:lang w:val="en-US"/>
        </w:rPr>
      </w:pPr>
      <w:r w:rsidRPr="00F57F1C">
        <w:rPr>
          <w:lang w:val="en-US"/>
        </w:rPr>
        <w:t xml:space="preserve">Vendler, Helen. "Mapping the Air: Adrienne Rich and Jorie Graham." In Vendler, </w:t>
      </w:r>
      <w:r w:rsidRPr="00F57F1C">
        <w:rPr>
          <w:i/>
          <w:lang w:val="en-US"/>
        </w:rPr>
        <w:t>Soul Says.</w:t>
      </w:r>
      <w:r w:rsidRPr="00F57F1C">
        <w:rPr>
          <w:lang w:val="en-US"/>
        </w:rPr>
        <w:t xml:space="preserve"> Cambridge (MA): Harvard UP-Belknap Press, 1995. 235-43.*</w:t>
      </w:r>
    </w:p>
    <w:p w14:paraId="39DBC18E" w14:textId="77777777" w:rsidR="00F81A96" w:rsidRPr="00F57F1C" w:rsidRDefault="00F81A96" w:rsidP="00F81A96">
      <w:pPr>
        <w:rPr>
          <w:lang w:val="en-US"/>
        </w:rPr>
      </w:pPr>
      <w:r w:rsidRPr="00F57F1C">
        <w:rPr>
          <w:lang w:val="en-US"/>
        </w:rPr>
        <w:t xml:space="preserve">_____. "Fin-de-Siècle Poetry: Jorie Graham." In Vendler, </w:t>
      </w:r>
      <w:r w:rsidRPr="00F57F1C">
        <w:rPr>
          <w:i/>
          <w:lang w:val="en-US"/>
        </w:rPr>
        <w:t>Soul Says.</w:t>
      </w:r>
      <w:r w:rsidRPr="00F57F1C">
        <w:rPr>
          <w:lang w:val="en-US"/>
        </w:rPr>
        <w:t xml:space="preserve"> Cambridge (MA): Harvard UP-Belknap Press, 1995. 244-58.*</w:t>
      </w:r>
    </w:p>
    <w:p w14:paraId="3E9D2B9E" w14:textId="77777777" w:rsidR="00F81A96" w:rsidRPr="00F57F1C" w:rsidRDefault="00F81A96">
      <w:pPr>
        <w:rPr>
          <w:b/>
          <w:sz w:val="36"/>
          <w:lang w:val="en-US"/>
        </w:rPr>
      </w:pPr>
    </w:p>
    <w:p w14:paraId="2E9F2DBB" w14:textId="77777777" w:rsidR="00F81A96" w:rsidRPr="00F57F1C" w:rsidRDefault="00F81A96">
      <w:pPr>
        <w:rPr>
          <w:b/>
          <w:sz w:val="36"/>
          <w:lang w:val="en-US"/>
        </w:rPr>
      </w:pPr>
    </w:p>
    <w:p w14:paraId="2BAA36E7" w14:textId="77777777" w:rsidR="00F81A96" w:rsidRPr="00F57F1C" w:rsidRDefault="00F81A96">
      <w:pPr>
        <w:rPr>
          <w:b/>
          <w:sz w:val="36"/>
          <w:lang w:val="en-US"/>
        </w:rPr>
      </w:pPr>
    </w:p>
    <w:p w14:paraId="3C08F8D6" w14:textId="77777777" w:rsidR="00F81A96" w:rsidRPr="00F57F1C" w:rsidRDefault="00F81A96">
      <w:pPr>
        <w:rPr>
          <w:b/>
          <w:sz w:val="36"/>
          <w:lang w:val="en-US"/>
        </w:rPr>
      </w:pPr>
    </w:p>
    <w:p w14:paraId="3F3EF712" w14:textId="77777777" w:rsidR="00F81A96" w:rsidRPr="00F57F1C" w:rsidRDefault="00F81A96">
      <w:pPr>
        <w:rPr>
          <w:b/>
          <w:sz w:val="36"/>
          <w:lang w:val="en-US"/>
        </w:rPr>
      </w:pPr>
    </w:p>
    <w:p w14:paraId="6D993265" w14:textId="77777777" w:rsidR="00F81A96" w:rsidRPr="00F57F1C" w:rsidRDefault="00F81A96">
      <w:pPr>
        <w:rPr>
          <w:b/>
          <w:sz w:val="36"/>
          <w:lang w:val="en-US"/>
        </w:rPr>
      </w:pPr>
    </w:p>
    <w:p w14:paraId="292F4A20" w14:textId="77777777" w:rsidR="00F81A96" w:rsidRPr="00F57F1C" w:rsidRDefault="00F81A96">
      <w:pPr>
        <w:rPr>
          <w:b/>
          <w:sz w:val="36"/>
          <w:lang w:val="en-US"/>
        </w:rPr>
      </w:pPr>
      <w:r w:rsidRPr="00F57F1C">
        <w:rPr>
          <w:b/>
          <w:sz w:val="36"/>
          <w:lang w:val="en-US"/>
        </w:rPr>
        <w:t xml:space="preserve">W. S. Graham </w:t>
      </w:r>
      <w:r w:rsidRPr="00F57F1C">
        <w:rPr>
          <w:lang w:val="en-US"/>
        </w:rPr>
        <w:tab/>
        <w:t>(1918-1986)</w:t>
      </w:r>
    </w:p>
    <w:p w14:paraId="163B63CD" w14:textId="77777777" w:rsidR="00F81A96" w:rsidRPr="00F57F1C" w:rsidRDefault="00F81A96">
      <w:pPr>
        <w:rPr>
          <w:b/>
          <w:sz w:val="36"/>
          <w:lang w:val="en-US"/>
        </w:rPr>
      </w:pPr>
    </w:p>
    <w:p w14:paraId="7F706F75" w14:textId="77777777" w:rsidR="00F81A96" w:rsidRPr="00F57F1C" w:rsidRDefault="00F81A96">
      <w:pPr>
        <w:rPr>
          <w:b/>
          <w:lang w:val="en-US"/>
        </w:rPr>
      </w:pPr>
      <w:r w:rsidRPr="00F57F1C">
        <w:rPr>
          <w:b/>
          <w:lang w:val="en-US"/>
        </w:rPr>
        <w:t>Works</w:t>
      </w:r>
    </w:p>
    <w:p w14:paraId="1770E05B" w14:textId="77777777" w:rsidR="00F81A96" w:rsidRPr="00F57F1C" w:rsidRDefault="00F81A96">
      <w:pPr>
        <w:rPr>
          <w:b/>
          <w:lang w:val="en-US"/>
        </w:rPr>
      </w:pPr>
    </w:p>
    <w:p w14:paraId="605BB87B" w14:textId="77777777" w:rsidR="00F81A96" w:rsidRPr="00F57F1C" w:rsidRDefault="00F81A96">
      <w:pPr>
        <w:rPr>
          <w:lang w:val="en-US"/>
        </w:rPr>
      </w:pPr>
      <w:r w:rsidRPr="00F57F1C">
        <w:rPr>
          <w:lang w:val="en-US"/>
        </w:rPr>
        <w:t xml:space="preserve">Graham, W. S. </w:t>
      </w:r>
      <w:r w:rsidRPr="00F57F1C">
        <w:rPr>
          <w:i/>
          <w:lang w:val="en-US"/>
        </w:rPr>
        <w:t>Cage Without Grievance.</w:t>
      </w:r>
      <w:r w:rsidRPr="00F57F1C">
        <w:rPr>
          <w:lang w:val="en-US"/>
        </w:rPr>
        <w:t xml:space="preserve"> Poems. Parton Press, 1943.</w:t>
      </w:r>
    </w:p>
    <w:p w14:paraId="39C13414" w14:textId="77777777" w:rsidR="00F81A96" w:rsidRPr="00F57F1C" w:rsidRDefault="00F81A96">
      <w:pPr>
        <w:rPr>
          <w:lang w:val="en-US"/>
        </w:rPr>
      </w:pPr>
      <w:r w:rsidRPr="00F57F1C">
        <w:rPr>
          <w:lang w:val="en-US"/>
        </w:rPr>
        <w:t xml:space="preserve">_____. </w:t>
      </w:r>
      <w:r w:rsidRPr="00F57F1C">
        <w:rPr>
          <w:i/>
          <w:lang w:val="en-US"/>
        </w:rPr>
        <w:t>The White Threshold.</w:t>
      </w:r>
      <w:r w:rsidRPr="00F57F1C">
        <w:rPr>
          <w:lang w:val="en-US"/>
        </w:rPr>
        <w:t xml:space="preserve"> Poems. London: Faber, 1949.</w:t>
      </w:r>
    </w:p>
    <w:p w14:paraId="43F7C499" w14:textId="77777777" w:rsidR="00F81A96" w:rsidRPr="00F57F1C" w:rsidRDefault="00F81A96">
      <w:pPr>
        <w:rPr>
          <w:lang w:val="en-US"/>
        </w:rPr>
      </w:pPr>
      <w:r w:rsidRPr="00F57F1C">
        <w:rPr>
          <w:lang w:val="en-US"/>
        </w:rPr>
        <w:t xml:space="preserve">_____. </w:t>
      </w:r>
      <w:r w:rsidRPr="00F57F1C">
        <w:rPr>
          <w:i/>
          <w:lang w:val="en-US"/>
        </w:rPr>
        <w:t>The Nightfishing.</w:t>
      </w:r>
      <w:r w:rsidRPr="00F57F1C">
        <w:rPr>
          <w:lang w:val="en-US"/>
        </w:rPr>
        <w:t xml:space="preserve"> Poems. London: Faber, 1955.</w:t>
      </w:r>
    </w:p>
    <w:p w14:paraId="133DF98D" w14:textId="77777777" w:rsidR="00F81A96" w:rsidRPr="00F57F1C" w:rsidRDefault="00F81A96">
      <w:pPr>
        <w:rPr>
          <w:lang w:val="en-US"/>
        </w:rPr>
      </w:pPr>
      <w:r w:rsidRPr="00F57F1C">
        <w:rPr>
          <w:lang w:val="en-US"/>
        </w:rPr>
        <w:lastRenderedPageBreak/>
        <w:t xml:space="preserve">_____. </w:t>
      </w:r>
      <w:r w:rsidRPr="00F57F1C">
        <w:rPr>
          <w:i/>
          <w:lang w:val="en-US"/>
        </w:rPr>
        <w:t>Malcolm Mooney's Land.</w:t>
      </w:r>
      <w:r w:rsidRPr="00F57F1C">
        <w:rPr>
          <w:lang w:val="en-US"/>
        </w:rPr>
        <w:t xml:space="preserve"> Poems. London: Faber, 1970.</w:t>
      </w:r>
    </w:p>
    <w:p w14:paraId="4B9B5324" w14:textId="77777777" w:rsidR="00F81A96" w:rsidRPr="00F57F1C" w:rsidRDefault="00F81A96">
      <w:pPr>
        <w:rPr>
          <w:lang w:val="en-US"/>
        </w:rPr>
      </w:pPr>
      <w:r w:rsidRPr="00F57F1C">
        <w:rPr>
          <w:lang w:val="en-US"/>
        </w:rPr>
        <w:t xml:space="preserve">_____. In </w:t>
      </w:r>
      <w:r w:rsidRPr="00F57F1C">
        <w:rPr>
          <w:i/>
          <w:lang w:val="en-US"/>
        </w:rPr>
        <w:t>W. S. Graham. Kathleen Raine. David Gascoyne.</w:t>
      </w:r>
      <w:r w:rsidRPr="00F57F1C">
        <w:rPr>
          <w:lang w:val="en-US"/>
        </w:rPr>
        <w:t xml:space="preserve"> (Penguin Modern Poets 17). Harmondsworth: Penguin.</w:t>
      </w:r>
    </w:p>
    <w:p w14:paraId="20D15968" w14:textId="77777777" w:rsidR="00F81A96" w:rsidRPr="00F57F1C" w:rsidRDefault="00F81A96">
      <w:pPr>
        <w:rPr>
          <w:lang w:val="en-US"/>
        </w:rPr>
      </w:pPr>
      <w:r w:rsidRPr="00F57F1C">
        <w:rPr>
          <w:lang w:val="en-US"/>
        </w:rPr>
        <w:t xml:space="preserve">_____. "Notes on a Poetry of Release." In </w:t>
      </w:r>
      <w:r w:rsidRPr="00F57F1C">
        <w:rPr>
          <w:i/>
          <w:lang w:val="en-US"/>
        </w:rPr>
        <w:t>Strong Words: Modern Poets on Modern Poetry.</w:t>
      </w:r>
      <w:r w:rsidRPr="00F57F1C">
        <w:rPr>
          <w:lang w:val="en-US"/>
        </w:rPr>
        <w:t xml:space="preserve"> Ed. W. N. Herbert and Matthew Hollis. Tarset (Northumberland): Bloodaxe Books, 2000. 117-21.*</w:t>
      </w:r>
    </w:p>
    <w:p w14:paraId="1A5FAFA5" w14:textId="77777777" w:rsidR="00F81A96" w:rsidRPr="00F57F1C" w:rsidRDefault="00F81A96">
      <w:pPr>
        <w:rPr>
          <w:lang w:val="en-US"/>
        </w:rPr>
      </w:pPr>
    </w:p>
    <w:p w14:paraId="63E1FDA5" w14:textId="77777777" w:rsidR="00F81A96" w:rsidRPr="00F57F1C" w:rsidRDefault="00F81A96">
      <w:pPr>
        <w:rPr>
          <w:lang w:val="en-US"/>
        </w:rPr>
      </w:pPr>
    </w:p>
    <w:p w14:paraId="6FCC7F53" w14:textId="77777777" w:rsidR="00F81A96" w:rsidRPr="00F57F1C" w:rsidRDefault="00F81A96">
      <w:pPr>
        <w:rPr>
          <w:lang w:val="en-US"/>
        </w:rPr>
      </w:pPr>
    </w:p>
    <w:p w14:paraId="133D91EF" w14:textId="77777777" w:rsidR="00F81A96" w:rsidRPr="00F57F1C" w:rsidRDefault="00F81A96">
      <w:pPr>
        <w:rPr>
          <w:b/>
          <w:lang w:val="en-US"/>
        </w:rPr>
      </w:pPr>
      <w:r w:rsidRPr="00F57F1C">
        <w:rPr>
          <w:b/>
          <w:lang w:val="en-US"/>
        </w:rPr>
        <w:t>Criticism</w:t>
      </w:r>
    </w:p>
    <w:p w14:paraId="3C143E30" w14:textId="77777777" w:rsidR="00F81A96" w:rsidRPr="00F57F1C" w:rsidRDefault="00F81A96">
      <w:pPr>
        <w:rPr>
          <w:b/>
          <w:lang w:val="en-US"/>
        </w:rPr>
      </w:pPr>
    </w:p>
    <w:p w14:paraId="6FA29266" w14:textId="77777777" w:rsidR="00F81A96" w:rsidRPr="00F57F1C" w:rsidRDefault="00F81A96" w:rsidP="00F81A96">
      <w:pPr>
        <w:ind w:right="-1"/>
        <w:rPr>
          <w:color w:val="000000"/>
          <w:lang w:val="en-US"/>
        </w:rPr>
      </w:pPr>
      <w:r w:rsidRPr="00F57F1C">
        <w:rPr>
          <w:color w:val="000000"/>
          <w:lang w:val="en-US"/>
        </w:rPr>
        <w:t xml:space="preserve">Hühn, Peter. "W. S. Graham, 'The Constructed Space'." In </w:t>
      </w:r>
      <w:r w:rsidRPr="00F57F1C">
        <w:rPr>
          <w:i/>
          <w:color w:val="000000"/>
          <w:lang w:val="en-US"/>
        </w:rPr>
        <w:t>Englische Gedichte des 20. Jahrhunderts</w:t>
      </w:r>
      <w:r w:rsidRPr="00F57F1C">
        <w:rPr>
          <w:color w:val="000000"/>
          <w:lang w:val="en-US"/>
        </w:rPr>
        <w:t xml:space="preserve">. Ed. Michael Hanke. Stuttgart: Reclam, 1997. </w:t>
      </w:r>
    </w:p>
    <w:p w14:paraId="4AD74086" w14:textId="77777777" w:rsidR="006C4B4C" w:rsidRPr="00F57F1C" w:rsidRDefault="006C4B4C" w:rsidP="006C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57F1C">
        <w:rPr>
          <w:lang w:val="en-US"/>
        </w:rPr>
        <w:t xml:space="preserve">Jones, Tom. </w:t>
      </w:r>
      <w:r w:rsidRPr="00F57F1C">
        <w:rPr>
          <w:i/>
          <w:lang w:val="en-US"/>
        </w:rPr>
        <w:t>Poetic Language: Theory and Practice from the Renaissance to the Present.</w:t>
      </w:r>
      <w:r w:rsidRPr="00F57F1C">
        <w:rPr>
          <w:lang w:val="en-US"/>
        </w:rPr>
        <w:t xml:space="preserve"> Edinburgh: Edinburgh UP, 2012. (Ralegh, Milton, Cowper, Wordsworth, Hopkins, Stevens, Pound, Frank O'Hara, Robert Creeley, W. S. Graham, Tom Raworth, Denise Riley, Thomas A. Clark).</w:t>
      </w:r>
    </w:p>
    <w:p w14:paraId="3ED33D0E" w14:textId="77777777" w:rsidR="00F81A96" w:rsidRPr="00F57F1C" w:rsidRDefault="00F81A96">
      <w:pPr>
        <w:rPr>
          <w:lang w:val="en-US"/>
        </w:rPr>
      </w:pPr>
      <w:r w:rsidRPr="00F57F1C">
        <w:rPr>
          <w:lang w:val="en-US"/>
        </w:rPr>
        <w:t xml:space="preserve">Vendler, Helen. </w:t>
      </w:r>
      <w:r w:rsidRPr="00F57F1C">
        <w:rPr>
          <w:i/>
          <w:lang w:val="en-US"/>
        </w:rPr>
        <w:t>The Breaking of Style: Hopkins, Heaney, Graham.</w:t>
      </w:r>
      <w:r w:rsidRPr="00F57F1C">
        <w:rPr>
          <w:lang w:val="en-US"/>
        </w:rPr>
        <w:t xml:space="preserve"> Cambridge (MA): Harvard UP.</w:t>
      </w:r>
    </w:p>
    <w:p w14:paraId="48DA1CE6" w14:textId="77777777" w:rsidR="00F81A96" w:rsidRPr="00F57F1C" w:rsidRDefault="00F81A96">
      <w:pPr>
        <w:rPr>
          <w:b/>
          <w:lang w:val="en-US"/>
        </w:rPr>
      </w:pPr>
    </w:p>
    <w:p w14:paraId="72938316" w14:textId="77777777" w:rsidR="00F81A96" w:rsidRPr="00F57F1C" w:rsidRDefault="00F81A96">
      <w:pPr>
        <w:rPr>
          <w:b/>
          <w:lang w:val="en-US"/>
        </w:rPr>
      </w:pPr>
    </w:p>
    <w:p w14:paraId="2018D389" w14:textId="77777777" w:rsidR="00F81A96" w:rsidRPr="00F57F1C" w:rsidRDefault="00F81A96">
      <w:pPr>
        <w:rPr>
          <w:b/>
          <w:lang w:val="en-US"/>
        </w:rPr>
      </w:pPr>
    </w:p>
    <w:p w14:paraId="73780203" w14:textId="77777777" w:rsidR="00F81A96" w:rsidRPr="00F57F1C" w:rsidRDefault="00F81A96">
      <w:pPr>
        <w:rPr>
          <w:b/>
          <w:lang w:val="en-US"/>
        </w:rPr>
      </w:pPr>
    </w:p>
    <w:p w14:paraId="5DF225B9" w14:textId="77777777" w:rsidR="00F81A96" w:rsidRPr="00F57F1C" w:rsidRDefault="00F81A96">
      <w:pPr>
        <w:rPr>
          <w:lang w:val="en-US"/>
        </w:rPr>
      </w:pPr>
    </w:p>
    <w:p w14:paraId="2D9E1522" w14:textId="77777777" w:rsidR="00F81A96" w:rsidRPr="00F57F1C" w:rsidRDefault="00F81A96">
      <w:pPr>
        <w:rPr>
          <w:lang w:val="en-US"/>
        </w:rPr>
      </w:pPr>
    </w:p>
    <w:p w14:paraId="249D748C" w14:textId="77777777" w:rsidR="00F81A96" w:rsidRPr="00F57F1C" w:rsidRDefault="00F81A96">
      <w:pPr>
        <w:rPr>
          <w:lang w:val="en-US"/>
        </w:rPr>
      </w:pPr>
    </w:p>
    <w:p w14:paraId="478CE55E" w14:textId="77777777" w:rsidR="00F81A96" w:rsidRPr="00F57F1C" w:rsidRDefault="00F81A96">
      <w:pPr>
        <w:rPr>
          <w:lang w:val="en-US"/>
        </w:rPr>
      </w:pPr>
      <w:r w:rsidRPr="00F57F1C">
        <w:rPr>
          <w:b/>
          <w:sz w:val="36"/>
          <w:lang w:val="en-US"/>
        </w:rPr>
        <w:t>Winston Graham</w:t>
      </w:r>
    </w:p>
    <w:p w14:paraId="03481E12" w14:textId="77777777" w:rsidR="00F81A96" w:rsidRPr="00F57F1C" w:rsidRDefault="00F81A96">
      <w:pPr>
        <w:rPr>
          <w:lang w:val="en-US"/>
        </w:rPr>
      </w:pPr>
    </w:p>
    <w:p w14:paraId="00B640A1" w14:textId="77777777" w:rsidR="00F81A96" w:rsidRPr="00F57F1C" w:rsidRDefault="00F81A96">
      <w:pPr>
        <w:rPr>
          <w:b/>
          <w:lang w:val="en-US"/>
        </w:rPr>
      </w:pPr>
      <w:r w:rsidRPr="00F57F1C">
        <w:rPr>
          <w:b/>
          <w:lang w:val="en-US"/>
        </w:rPr>
        <w:t>Works</w:t>
      </w:r>
    </w:p>
    <w:p w14:paraId="6ADA1AC8" w14:textId="77777777" w:rsidR="00F81A96" w:rsidRPr="00F57F1C" w:rsidRDefault="00F81A96">
      <w:pPr>
        <w:rPr>
          <w:lang w:val="en-US"/>
        </w:rPr>
      </w:pPr>
    </w:p>
    <w:p w14:paraId="4C4267A1" w14:textId="77777777" w:rsidR="00F81A96" w:rsidRPr="00F57F1C" w:rsidRDefault="00F81A96">
      <w:pPr>
        <w:rPr>
          <w:lang w:val="en-US"/>
        </w:rPr>
      </w:pPr>
      <w:r w:rsidRPr="00F57F1C">
        <w:rPr>
          <w:lang w:val="en-US"/>
        </w:rPr>
        <w:t xml:space="preserve">Graham, Winston. </w:t>
      </w:r>
      <w:r w:rsidRPr="00F57F1C">
        <w:rPr>
          <w:i/>
          <w:lang w:val="en-US"/>
        </w:rPr>
        <w:t>Poldark.</w:t>
      </w:r>
      <w:r w:rsidRPr="00F57F1C">
        <w:rPr>
          <w:lang w:val="en-US"/>
        </w:rPr>
        <w:t xml:space="preserve"> Novel series. </w:t>
      </w:r>
    </w:p>
    <w:p w14:paraId="2A8E77C3" w14:textId="77777777" w:rsidR="00F81A96" w:rsidRPr="00F57F1C" w:rsidRDefault="00F81A96">
      <w:pPr>
        <w:rPr>
          <w:lang w:val="en-US"/>
        </w:rPr>
      </w:pPr>
    </w:p>
    <w:p w14:paraId="36953960" w14:textId="77777777" w:rsidR="00F81A96" w:rsidRPr="00F57F1C" w:rsidRDefault="00F81A96">
      <w:pPr>
        <w:rPr>
          <w:lang w:val="en-US"/>
        </w:rPr>
      </w:pPr>
    </w:p>
    <w:p w14:paraId="15C6E0EF" w14:textId="77777777" w:rsidR="00F81A96" w:rsidRPr="00F57F1C" w:rsidRDefault="00F81A96">
      <w:pPr>
        <w:rPr>
          <w:lang w:val="en-US"/>
        </w:rPr>
      </w:pPr>
    </w:p>
    <w:p w14:paraId="09AFE820" w14:textId="77777777" w:rsidR="00EB5417" w:rsidRPr="00F57F1C" w:rsidRDefault="00EB5417">
      <w:pPr>
        <w:rPr>
          <w:lang w:val="en-US"/>
        </w:rPr>
      </w:pPr>
    </w:p>
    <w:p w14:paraId="3C68C90D" w14:textId="77777777" w:rsidR="00EB5417" w:rsidRPr="00F57F1C" w:rsidRDefault="00EB5417">
      <w:pPr>
        <w:rPr>
          <w:lang w:val="en-US"/>
        </w:rPr>
      </w:pPr>
    </w:p>
    <w:p w14:paraId="1AF5BEC2" w14:textId="77777777" w:rsidR="00EB5417" w:rsidRPr="00F57F1C" w:rsidRDefault="00EB5417">
      <w:pPr>
        <w:rPr>
          <w:b/>
          <w:sz w:val="36"/>
          <w:szCs w:val="36"/>
          <w:lang w:val="en-US"/>
        </w:rPr>
      </w:pPr>
      <w:r w:rsidRPr="00F57F1C">
        <w:rPr>
          <w:b/>
          <w:sz w:val="36"/>
          <w:szCs w:val="36"/>
          <w:lang w:val="en-US"/>
        </w:rPr>
        <w:t>Andrew Graham-Yooll</w:t>
      </w:r>
    </w:p>
    <w:p w14:paraId="60A3D372" w14:textId="77777777" w:rsidR="00EB5417" w:rsidRPr="00F57F1C" w:rsidRDefault="00EB5417">
      <w:pPr>
        <w:rPr>
          <w:b/>
          <w:lang w:val="en-US"/>
        </w:rPr>
      </w:pPr>
    </w:p>
    <w:p w14:paraId="07F39462" w14:textId="77777777" w:rsidR="00EB5417" w:rsidRPr="00F57F1C" w:rsidRDefault="00EB5417">
      <w:pPr>
        <w:rPr>
          <w:b/>
          <w:lang w:val="en-US"/>
        </w:rPr>
      </w:pPr>
      <w:r w:rsidRPr="00F57F1C">
        <w:rPr>
          <w:b/>
          <w:lang w:val="en-US"/>
        </w:rPr>
        <w:t>Works</w:t>
      </w:r>
    </w:p>
    <w:p w14:paraId="26903085" w14:textId="77777777" w:rsidR="00EB5417" w:rsidRPr="00F57F1C" w:rsidRDefault="00EB5417">
      <w:pPr>
        <w:rPr>
          <w:b/>
          <w:lang w:val="en-US"/>
        </w:rPr>
      </w:pPr>
    </w:p>
    <w:p w14:paraId="04A22BA5" w14:textId="77777777" w:rsidR="00EB5417" w:rsidRPr="00183EDF" w:rsidRDefault="00EB5417" w:rsidP="00EB5417">
      <w:r w:rsidRPr="00F57F1C">
        <w:rPr>
          <w:lang w:val="en-US"/>
        </w:rPr>
        <w:lastRenderedPageBreak/>
        <w:t xml:space="preserve">Graham-Yooll, Andrew. </w:t>
      </w:r>
      <w:r w:rsidRPr="00183EDF">
        <w:rPr>
          <w:i/>
        </w:rPr>
        <w:t xml:space="preserve">Memoria del miedo. </w:t>
      </w:r>
      <w:r w:rsidRPr="00DA2A0A">
        <w:t>Libros del Asteroide.</w:t>
      </w:r>
    </w:p>
    <w:p w14:paraId="5C711DCD" w14:textId="77777777" w:rsidR="00F81A96" w:rsidRDefault="00F81A96"/>
    <w:p w14:paraId="7A911889" w14:textId="77777777" w:rsidR="00F81A96" w:rsidRDefault="00F81A96"/>
    <w:p w14:paraId="2B674285" w14:textId="77777777" w:rsidR="00F81A96" w:rsidRDefault="00F81A96"/>
    <w:p w14:paraId="336FC0CF" w14:textId="77777777" w:rsidR="00F81A96" w:rsidRPr="00F57F1C" w:rsidRDefault="00F81A96">
      <w:pPr>
        <w:rPr>
          <w:lang w:val="en-US"/>
        </w:rPr>
      </w:pPr>
      <w:r w:rsidRPr="00F57F1C">
        <w:rPr>
          <w:b/>
          <w:sz w:val="36"/>
          <w:lang w:val="en-US"/>
        </w:rPr>
        <w:t>Kenneth Grahame</w:t>
      </w:r>
      <w:r w:rsidRPr="00F57F1C">
        <w:rPr>
          <w:lang w:val="en-US"/>
        </w:rPr>
        <w:t xml:space="preserve"> </w:t>
      </w:r>
      <w:r w:rsidRPr="00F57F1C">
        <w:rPr>
          <w:lang w:val="en-US"/>
        </w:rPr>
        <w:tab/>
        <w:t>(1859-1932)</w:t>
      </w:r>
    </w:p>
    <w:p w14:paraId="61448C87" w14:textId="77777777" w:rsidR="00F81A96" w:rsidRPr="00F57F1C" w:rsidRDefault="00F81A96">
      <w:pPr>
        <w:rPr>
          <w:b/>
          <w:sz w:val="36"/>
          <w:lang w:val="en-US"/>
        </w:rPr>
      </w:pPr>
    </w:p>
    <w:p w14:paraId="1DD01440" w14:textId="77777777" w:rsidR="00F81A96" w:rsidRPr="00F57F1C" w:rsidRDefault="00F81A96" w:rsidP="00F81A96">
      <w:pPr>
        <w:rPr>
          <w:sz w:val="24"/>
          <w:lang w:val="en-US"/>
        </w:rPr>
      </w:pPr>
      <w:r w:rsidRPr="00F57F1C">
        <w:rPr>
          <w:sz w:val="24"/>
          <w:lang w:val="en-US"/>
        </w:rPr>
        <w:t>(Cousin of Anthony Hope)</w:t>
      </w:r>
    </w:p>
    <w:p w14:paraId="52A5A2BB" w14:textId="77777777" w:rsidR="00F81A96" w:rsidRPr="00F57F1C" w:rsidRDefault="00F81A96" w:rsidP="00F81A96">
      <w:pPr>
        <w:rPr>
          <w:lang w:val="en-US"/>
        </w:rPr>
      </w:pPr>
    </w:p>
    <w:p w14:paraId="3760C4B7" w14:textId="77777777" w:rsidR="00F81A96" w:rsidRPr="00F57F1C" w:rsidRDefault="00F81A96">
      <w:pPr>
        <w:rPr>
          <w:b/>
          <w:sz w:val="36"/>
          <w:lang w:val="en-US"/>
        </w:rPr>
      </w:pPr>
    </w:p>
    <w:p w14:paraId="16675FB9" w14:textId="77777777" w:rsidR="00F81A96" w:rsidRPr="00F57F1C" w:rsidRDefault="00F81A96">
      <w:pPr>
        <w:rPr>
          <w:b/>
          <w:sz w:val="36"/>
          <w:lang w:val="en-US"/>
        </w:rPr>
      </w:pPr>
      <w:r w:rsidRPr="00F57F1C">
        <w:rPr>
          <w:b/>
          <w:lang w:val="en-US"/>
        </w:rPr>
        <w:t>Works</w:t>
      </w:r>
    </w:p>
    <w:p w14:paraId="16CFFB60" w14:textId="77777777" w:rsidR="00F81A96" w:rsidRPr="00F57F1C" w:rsidRDefault="00F81A96">
      <w:pPr>
        <w:rPr>
          <w:b/>
          <w:sz w:val="36"/>
          <w:lang w:val="en-US"/>
        </w:rPr>
      </w:pPr>
    </w:p>
    <w:p w14:paraId="43EB4A12" w14:textId="77777777" w:rsidR="00F81A96" w:rsidRPr="00F57F1C" w:rsidRDefault="00F81A96">
      <w:pPr>
        <w:tabs>
          <w:tab w:val="left" w:pos="8220"/>
        </w:tabs>
        <w:rPr>
          <w:lang w:val="en-US"/>
        </w:rPr>
      </w:pPr>
      <w:r w:rsidRPr="00F57F1C">
        <w:rPr>
          <w:lang w:val="en-US"/>
        </w:rPr>
        <w:t xml:space="preserve">Grahame, Kenneth. </w:t>
      </w:r>
      <w:r w:rsidRPr="00F57F1C">
        <w:rPr>
          <w:i/>
          <w:lang w:val="en-US"/>
        </w:rPr>
        <w:t>The Wind in the Willows.</w:t>
      </w:r>
      <w:r w:rsidRPr="00F57F1C">
        <w:rPr>
          <w:lang w:val="en-US"/>
        </w:rPr>
        <w:t xml:space="preserve"> Children's novel. 1908.</w:t>
      </w:r>
    </w:p>
    <w:p w14:paraId="34857738" w14:textId="77777777" w:rsidR="00F81A96" w:rsidRPr="00F57F1C" w:rsidRDefault="00F81A96">
      <w:pPr>
        <w:rPr>
          <w:lang w:val="en-US"/>
        </w:rPr>
      </w:pPr>
      <w:r w:rsidRPr="00F57F1C">
        <w:rPr>
          <w:lang w:val="en-US"/>
        </w:rPr>
        <w:t xml:space="preserve">_____. </w:t>
      </w:r>
      <w:r w:rsidRPr="00F57F1C">
        <w:rPr>
          <w:i/>
          <w:lang w:val="en-US"/>
        </w:rPr>
        <w:t>The Wind in the Willows.</w:t>
      </w:r>
      <w:r w:rsidRPr="00F57F1C">
        <w:rPr>
          <w:lang w:val="en-US"/>
        </w:rPr>
        <w:t xml:space="preserve"> Ed. Peter Green. Oxford: Oxford UP. </w:t>
      </w:r>
    </w:p>
    <w:p w14:paraId="7F3B81A5" w14:textId="77777777" w:rsidR="00F81A96" w:rsidRDefault="00F81A96">
      <w:r w:rsidRPr="00F57F1C">
        <w:rPr>
          <w:lang w:val="en-US"/>
        </w:rPr>
        <w:t xml:space="preserve">_____. </w:t>
      </w:r>
      <w:r w:rsidRPr="00F57F1C">
        <w:rPr>
          <w:i/>
          <w:lang w:val="en-US"/>
        </w:rPr>
        <w:t xml:space="preserve">The Wind in the Willows. </w:t>
      </w:r>
      <w:r>
        <w:t xml:space="preserve">Ware: Wordsworth. </w:t>
      </w:r>
    </w:p>
    <w:p w14:paraId="407F896D" w14:textId="5470B51B" w:rsidR="006E15C1" w:rsidRDefault="006E15C1" w:rsidP="006E15C1">
      <w:r>
        <w:t xml:space="preserve">_____. </w:t>
      </w:r>
      <w:r>
        <w:rPr>
          <w:i/>
        </w:rPr>
        <w:t>El viento en los sauces.</w:t>
      </w:r>
      <w:r>
        <w:t xml:space="preserve"> Trans. Lourdes Huanqui. Alianza.</w:t>
      </w:r>
    </w:p>
    <w:p w14:paraId="28E9A322" w14:textId="77777777" w:rsidR="00F81A96" w:rsidRDefault="00F81A96"/>
    <w:p w14:paraId="02E0A54E" w14:textId="77777777" w:rsidR="006E15C1" w:rsidRDefault="006E15C1"/>
    <w:p w14:paraId="7F32424D" w14:textId="77777777" w:rsidR="006E15C1" w:rsidRDefault="006E15C1"/>
    <w:p w14:paraId="4626812E" w14:textId="77777777" w:rsidR="006E15C1" w:rsidRDefault="006E15C1"/>
    <w:p w14:paraId="2624237F" w14:textId="77777777" w:rsidR="00F81A96" w:rsidRDefault="00F81A96"/>
    <w:p w14:paraId="5372984D" w14:textId="77777777" w:rsidR="00F81A96" w:rsidRPr="00F57F1C" w:rsidRDefault="00F81A96">
      <w:pPr>
        <w:rPr>
          <w:b/>
          <w:lang w:val="en-US"/>
        </w:rPr>
      </w:pPr>
      <w:r w:rsidRPr="00F57F1C">
        <w:rPr>
          <w:b/>
          <w:lang w:val="en-US"/>
        </w:rPr>
        <w:t>Criticism</w:t>
      </w:r>
    </w:p>
    <w:p w14:paraId="6E49A1A7" w14:textId="77777777" w:rsidR="00F81A96" w:rsidRPr="00F57F1C" w:rsidRDefault="00F81A96">
      <w:pPr>
        <w:rPr>
          <w:b/>
          <w:lang w:val="en-US"/>
        </w:rPr>
      </w:pPr>
    </w:p>
    <w:p w14:paraId="19CB8226" w14:textId="77777777" w:rsidR="00F81A96" w:rsidRPr="00F57F1C" w:rsidRDefault="00F81A96">
      <w:pPr>
        <w:rPr>
          <w:lang w:val="en-US"/>
        </w:rPr>
      </w:pPr>
      <w:r w:rsidRPr="00F57F1C">
        <w:rPr>
          <w:lang w:val="en-US"/>
        </w:rPr>
        <w:t xml:space="preserve">Robson, W. W. "On </w:t>
      </w:r>
      <w:r w:rsidRPr="00F57F1C">
        <w:rPr>
          <w:i/>
          <w:lang w:val="en-US"/>
        </w:rPr>
        <w:t xml:space="preserve">The Wind in the Willows." </w:t>
      </w:r>
      <w:r w:rsidRPr="00F57F1C">
        <w:rPr>
          <w:lang w:val="en-US"/>
        </w:rPr>
        <w:t xml:space="preserve">(Kenneth Grahame). 1981. In Robson, </w:t>
      </w:r>
      <w:r w:rsidRPr="00F57F1C">
        <w:rPr>
          <w:i/>
          <w:lang w:val="en-US"/>
        </w:rPr>
        <w:t>The Definition of Literature and Other Essays.</w:t>
      </w:r>
      <w:r w:rsidRPr="00F57F1C">
        <w:rPr>
          <w:lang w:val="en-US"/>
        </w:rPr>
        <w:t xml:space="preserve"> Cambridge: Cambridge UP, 1982. 119-44.</w:t>
      </w:r>
    </w:p>
    <w:p w14:paraId="2F4CB6A9" w14:textId="77777777" w:rsidR="00F81A96" w:rsidRPr="00F57F1C" w:rsidRDefault="00F81A96">
      <w:pPr>
        <w:rPr>
          <w:lang w:val="en-US"/>
        </w:rPr>
      </w:pPr>
    </w:p>
    <w:p w14:paraId="2D08367B" w14:textId="77777777" w:rsidR="00F81A96" w:rsidRPr="00F57F1C" w:rsidRDefault="00F81A96">
      <w:pPr>
        <w:rPr>
          <w:lang w:val="en-US"/>
        </w:rPr>
      </w:pPr>
    </w:p>
    <w:p w14:paraId="2F1ED24B" w14:textId="77777777" w:rsidR="00F81A96" w:rsidRPr="00F57F1C" w:rsidRDefault="00F81A96">
      <w:pPr>
        <w:rPr>
          <w:lang w:val="en-US"/>
        </w:rPr>
      </w:pPr>
    </w:p>
    <w:p w14:paraId="4C765745" w14:textId="77777777" w:rsidR="00F81A96" w:rsidRPr="00F57F1C" w:rsidRDefault="00F81A96">
      <w:pPr>
        <w:rPr>
          <w:lang w:val="en-US"/>
        </w:rPr>
      </w:pPr>
    </w:p>
    <w:p w14:paraId="72FECB9A" w14:textId="77777777" w:rsidR="00F81A96" w:rsidRPr="00F57F1C" w:rsidRDefault="00F81A96">
      <w:pPr>
        <w:rPr>
          <w:lang w:val="en-US"/>
        </w:rPr>
      </w:pPr>
    </w:p>
    <w:p w14:paraId="33D5D579" w14:textId="77777777" w:rsidR="00F81A96" w:rsidRPr="00F57F1C" w:rsidRDefault="00F81A96">
      <w:pPr>
        <w:rPr>
          <w:b/>
          <w:sz w:val="36"/>
          <w:lang w:val="en-US"/>
        </w:rPr>
      </w:pPr>
      <w:r w:rsidRPr="00F57F1C">
        <w:rPr>
          <w:b/>
          <w:sz w:val="36"/>
          <w:lang w:val="en-US"/>
        </w:rPr>
        <w:t>Seth Grahame-Smith</w:t>
      </w:r>
    </w:p>
    <w:p w14:paraId="2D6B469E" w14:textId="77777777" w:rsidR="00F81A96" w:rsidRPr="00F57F1C" w:rsidRDefault="00F81A96">
      <w:pPr>
        <w:rPr>
          <w:b/>
          <w:lang w:val="en-US"/>
        </w:rPr>
      </w:pPr>
    </w:p>
    <w:p w14:paraId="0780F611" w14:textId="77777777" w:rsidR="00F81A96" w:rsidRPr="00F57F1C" w:rsidRDefault="00F81A96">
      <w:pPr>
        <w:rPr>
          <w:sz w:val="24"/>
          <w:lang w:val="en-US"/>
        </w:rPr>
      </w:pPr>
      <w:r w:rsidRPr="00F57F1C">
        <w:rPr>
          <w:sz w:val="24"/>
          <w:lang w:val="en-US"/>
        </w:rPr>
        <w:t>(b. Rockville Center, New York; 1976; TV prod. and screenwriter)</w:t>
      </w:r>
    </w:p>
    <w:p w14:paraId="796C9568" w14:textId="77777777" w:rsidR="00F81A96" w:rsidRPr="00F57F1C" w:rsidRDefault="00F81A96">
      <w:pPr>
        <w:rPr>
          <w:b/>
          <w:lang w:val="en-US"/>
        </w:rPr>
      </w:pPr>
    </w:p>
    <w:p w14:paraId="55ACAF91" w14:textId="77777777" w:rsidR="00F81A96" w:rsidRPr="00F57F1C" w:rsidRDefault="00F81A96">
      <w:pPr>
        <w:rPr>
          <w:b/>
          <w:lang w:val="en-US"/>
        </w:rPr>
      </w:pPr>
      <w:r w:rsidRPr="00F57F1C">
        <w:rPr>
          <w:b/>
          <w:lang w:val="en-US"/>
        </w:rPr>
        <w:t>Works</w:t>
      </w:r>
    </w:p>
    <w:p w14:paraId="5CD82005" w14:textId="77777777" w:rsidR="00F81A96" w:rsidRPr="00F57F1C" w:rsidRDefault="00F81A96">
      <w:pPr>
        <w:rPr>
          <w:lang w:val="en-US"/>
        </w:rPr>
      </w:pPr>
    </w:p>
    <w:p w14:paraId="6A51518E" w14:textId="77777777" w:rsidR="00F81A96" w:rsidRPr="00F57F1C" w:rsidRDefault="00F81A96" w:rsidP="00F81A96">
      <w:pPr>
        <w:rPr>
          <w:lang w:val="en-US"/>
        </w:rPr>
      </w:pPr>
      <w:r w:rsidRPr="00F57F1C">
        <w:rPr>
          <w:lang w:val="en-US"/>
        </w:rPr>
        <w:t xml:space="preserve">Grahame-Smith, Seth. </w:t>
      </w:r>
      <w:r w:rsidRPr="00F57F1C">
        <w:rPr>
          <w:i/>
          <w:lang w:val="en-US"/>
        </w:rPr>
        <w:t>Pride and Prejudice and Zombies.</w:t>
      </w:r>
      <w:r w:rsidRPr="00F57F1C">
        <w:rPr>
          <w:lang w:val="en-US"/>
        </w:rPr>
        <w:t xml:space="preserve"> 2009.</w:t>
      </w:r>
    </w:p>
    <w:p w14:paraId="4CB2AA73" w14:textId="77777777" w:rsidR="00F81A96" w:rsidRPr="00F57F1C" w:rsidRDefault="00F81A96" w:rsidP="00F81A96">
      <w:pPr>
        <w:rPr>
          <w:lang w:val="en-US"/>
        </w:rPr>
      </w:pPr>
      <w:r w:rsidRPr="00F57F1C">
        <w:rPr>
          <w:lang w:val="en-US"/>
        </w:rPr>
        <w:t xml:space="preserve">_____. </w:t>
      </w:r>
      <w:r w:rsidRPr="00F57F1C">
        <w:rPr>
          <w:i/>
          <w:lang w:val="en-US"/>
        </w:rPr>
        <w:t>The Big Book of Porn: A Penetrating Look at the World of Dirty Movies.</w:t>
      </w:r>
      <w:r w:rsidRPr="00F57F1C">
        <w:rPr>
          <w:lang w:val="en-US"/>
        </w:rPr>
        <w:t xml:space="preserve"> 2005.</w:t>
      </w:r>
    </w:p>
    <w:p w14:paraId="7D41CCE6" w14:textId="77777777" w:rsidR="00F81A96" w:rsidRPr="00F57F1C" w:rsidRDefault="00F81A96" w:rsidP="00F81A96">
      <w:pPr>
        <w:rPr>
          <w:lang w:val="en-US"/>
        </w:rPr>
      </w:pPr>
      <w:r w:rsidRPr="00F57F1C">
        <w:rPr>
          <w:lang w:val="en-US"/>
        </w:rPr>
        <w:t xml:space="preserve">_____. </w:t>
      </w:r>
      <w:r w:rsidRPr="00F57F1C">
        <w:rPr>
          <w:i/>
          <w:lang w:val="en-US"/>
        </w:rPr>
        <w:t>The Spider-Man Handbook: The Ultimate Training Manual.</w:t>
      </w:r>
      <w:r w:rsidRPr="00F57F1C">
        <w:rPr>
          <w:lang w:val="en-US"/>
        </w:rPr>
        <w:t xml:space="preserve"> 2006.</w:t>
      </w:r>
    </w:p>
    <w:p w14:paraId="605E8C90" w14:textId="77777777" w:rsidR="00F81A96" w:rsidRPr="00EB4C38" w:rsidRDefault="00F81A96" w:rsidP="00F81A96">
      <w:r w:rsidRPr="00F57F1C">
        <w:rPr>
          <w:lang w:val="en-US"/>
        </w:rPr>
        <w:lastRenderedPageBreak/>
        <w:t xml:space="preserve">_____. </w:t>
      </w:r>
      <w:r w:rsidRPr="00F57F1C">
        <w:rPr>
          <w:i/>
          <w:lang w:val="en-US"/>
        </w:rPr>
        <w:t>Pardon My President: Fold-and-Mail Apologies for 8 Years.</w:t>
      </w:r>
      <w:r w:rsidRPr="00F57F1C">
        <w:rPr>
          <w:lang w:val="en-US"/>
        </w:rPr>
        <w:t xml:space="preserve"> </w:t>
      </w:r>
      <w:r w:rsidRPr="00EB4C38">
        <w:t>2007.</w:t>
      </w:r>
    </w:p>
    <w:p w14:paraId="264357A4" w14:textId="77777777" w:rsidR="00F81A96" w:rsidRPr="00F57F1C" w:rsidRDefault="00F81A96" w:rsidP="00F81A96">
      <w:pPr>
        <w:rPr>
          <w:lang w:val="en-US"/>
        </w:rPr>
      </w:pPr>
      <w:r w:rsidRPr="00EB4C38">
        <w:t xml:space="preserve">_____. </w:t>
      </w:r>
      <w:r w:rsidRPr="00EB4C38">
        <w:rPr>
          <w:i/>
        </w:rPr>
        <w:t>Cómo sobrevivir a una película de terror: Todas las enseñanzas para eludir las matanzas.</w:t>
      </w:r>
      <w:r w:rsidRPr="00EB4C38">
        <w:t xml:space="preserve"> </w:t>
      </w:r>
      <w:r w:rsidRPr="00F57F1C">
        <w:rPr>
          <w:lang w:val="en-US"/>
        </w:rPr>
        <w:t>Illust. Nathan Fox. 2009.  Trans. Manu Berástegui. (Freak, 12). Barcelona: Alba, 2010.*</w:t>
      </w:r>
    </w:p>
    <w:p w14:paraId="0085F491" w14:textId="77777777" w:rsidR="00F81A96" w:rsidRPr="00F57F1C" w:rsidRDefault="00F81A96">
      <w:pPr>
        <w:rPr>
          <w:lang w:val="en-US"/>
        </w:rPr>
      </w:pPr>
    </w:p>
    <w:p w14:paraId="2E0404D1" w14:textId="77777777" w:rsidR="00F81A96" w:rsidRPr="00F57F1C" w:rsidRDefault="00F81A96">
      <w:pPr>
        <w:rPr>
          <w:lang w:val="en-US"/>
        </w:rPr>
      </w:pPr>
    </w:p>
    <w:p w14:paraId="6B398ADC" w14:textId="77777777" w:rsidR="00F81A96" w:rsidRPr="00F57F1C" w:rsidRDefault="00F81A96">
      <w:pPr>
        <w:rPr>
          <w:lang w:val="en-US"/>
        </w:rPr>
      </w:pPr>
    </w:p>
    <w:p w14:paraId="19910376" w14:textId="77777777" w:rsidR="00F81A96" w:rsidRPr="00F57F1C" w:rsidRDefault="00F81A96">
      <w:pPr>
        <w:rPr>
          <w:b/>
          <w:sz w:val="36"/>
          <w:lang w:val="en-US"/>
        </w:rPr>
      </w:pPr>
      <w:r w:rsidRPr="00F57F1C">
        <w:rPr>
          <w:b/>
          <w:sz w:val="36"/>
          <w:lang w:val="en-US"/>
        </w:rPr>
        <w:t>James Grainger</w:t>
      </w:r>
      <w:r w:rsidRPr="00F57F1C">
        <w:rPr>
          <w:lang w:val="en-US"/>
        </w:rPr>
        <w:t xml:space="preserve"> (West Indies, 1721-1766)</w:t>
      </w:r>
    </w:p>
    <w:p w14:paraId="6B3E8687" w14:textId="77777777" w:rsidR="00F81A96" w:rsidRPr="00F57F1C" w:rsidRDefault="00F81A96">
      <w:pPr>
        <w:rPr>
          <w:b/>
          <w:sz w:val="36"/>
          <w:lang w:val="en-US"/>
        </w:rPr>
      </w:pPr>
    </w:p>
    <w:p w14:paraId="58BBDFE1" w14:textId="77777777" w:rsidR="00F81A96" w:rsidRPr="00F57F1C" w:rsidRDefault="00F81A96">
      <w:pPr>
        <w:pStyle w:val="Ttulo2"/>
        <w:rPr>
          <w:lang w:val="en-US"/>
        </w:rPr>
      </w:pPr>
      <w:r w:rsidRPr="00F57F1C">
        <w:rPr>
          <w:lang w:val="en-US"/>
        </w:rPr>
        <w:t>Works</w:t>
      </w:r>
    </w:p>
    <w:p w14:paraId="3A8897E0" w14:textId="77777777" w:rsidR="00F81A96" w:rsidRPr="00F57F1C" w:rsidRDefault="00F81A96">
      <w:pPr>
        <w:rPr>
          <w:b/>
          <w:lang w:val="en-US"/>
        </w:rPr>
      </w:pPr>
    </w:p>
    <w:p w14:paraId="25373DC0" w14:textId="77777777" w:rsidR="00F81A96" w:rsidRPr="00F57F1C" w:rsidRDefault="00F81A96">
      <w:pPr>
        <w:rPr>
          <w:lang w:val="en-US"/>
        </w:rPr>
      </w:pPr>
      <w:r w:rsidRPr="00F57F1C">
        <w:rPr>
          <w:lang w:val="en-US"/>
        </w:rPr>
        <w:t xml:space="preserve">Grainger, James. </w:t>
      </w:r>
      <w:r w:rsidRPr="00F57F1C">
        <w:rPr>
          <w:i/>
          <w:lang w:val="en-US"/>
        </w:rPr>
        <w:t>The Sugar Cane.</w:t>
      </w:r>
      <w:r w:rsidRPr="00F57F1C">
        <w:rPr>
          <w:lang w:val="en-US"/>
        </w:rPr>
        <w:t xml:space="preserve"> Poem. 1764.</w:t>
      </w:r>
    </w:p>
    <w:p w14:paraId="5348AC44" w14:textId="77777777" w:rsidR="00F81A96" w:rsidRPr="00F57F1C" w:rsidRDefault="00F81A96">
      <w:pPr>
        <w:rPr>
          <w:lang w:val="en-US"/>
        </w:rPr>
      </w:pPr>
      <w:r w:rsidRPr="00F57F1C">
        <w:rPr>
          <w:lang w:val="en-US"/>
        </w:rPr>
        <w:t xml:space="preserve">_____. </w:t>
      </w:r>
      <w:r w:rsidRPr="00F57F1C">
        <w:rPr>
          <w:i/>
          <w:lang w:val="en-US"/>
        </w:rPr>
        <w:t>The Sugar Cane.</w:t>
      </w:r>
      <w:r w:rsidRPr="00F57F1C">
        <w:rPr>
          <w:lang w:val="en-US"/>
        </w:rPr>
        <w:t xml:space="preserve"> Poem. Ed. John Gilmore. London: Athlone, 1999.</w:t>
      </w:r>
    </w:p>
    <w:p w14:paraId="26058B6A" w14:textId="77777777" w:rsidR="00F81A96" w:rsidRPr="00F57F1C" w:rsidRDefault="00F81A96">
      <w:pPr>
        <w:rPr>
          <w:lang w:val="en-US"/>
        </w:rPr>
      </w:pPr>
      <w:r w:rsidRPr="00F57F1C">
        <w:rPr>
          <w:lang w:val="en-US"/>
        </w:rPr>
        <w:t xml:space="preserve">_____. "Ode to Solitude." </w:t>
      </w:r>
    </w:p>
    <w:p w14:paraId="3DC22BC3" w14:textId="77777777" w:rsidR="00F81A96" w:rsidRPr="00F57F1C" w:rsidRDefault="00F81A96">
      <w:pPr>
        <w:rPr>
          <w:lang w:val="en-US"/>
        </w:rPr>
      </w:pPr>
    </w:p>
    <w:p w14:paraId="5D15B1E7" w14:textId="77777777" w:rsidR="00F81A96" w:rsidRPr="00F57F1C" w:rsidRDefault="00F81A96">
      <w:pPr>
        <w:rPr>
          <w:lang w:val="en-US"/>
        </w:rPr>
      </w:pPr>
    </w:p>
    <w:p w14:paraId="2456D17F" w14:textId="77777777" w:rsidR="00F81A96" w:rsidRPr="00F57F1C" w:rsidRDefault="00F81A96">
      <w:pPr>
        <w:rPr>
          <w:lang w:val="en-US"/>
        </w:rPr>
      </w:pPr>
    </w:p>
    <w:p w14:paraId="31AFC22A" w14:textId="77777777" w:rsidR="00F81A96" w:rsidRPr="00F57F1C" w:rsidRDefault="00F81A96">
      <w:pPr>
        <w:rPr>
          <w:lang w:val="en-US"/>
        </w:rPr>
      </w:pPr>
    </w:p>
    <w:p w14:paraId="3EB8949B" w14:textId="77777777" w:rsidR="00F81A96" w:rsidRPr="00F57F1C" w:rsidRDefault="00F81A96">
      <w:pPr>
        <w:rPr>
          <w:lang w:val="en-US"/>
        </w:rPr>
      </w:pPr>
    </w:p>
    <w:p w14:paraId="4A29E5DC" w14:textId="77777777" w:rsidR="00F81A96" w:rsidRPr="00F57F1C" w:rsidRDefault="00F81A96">
      <w:pPr>
        <w:rPr>
          <w:lang w:val="en-US"/>
        </w:rPr>
      </w:pPr>
    </w:p>
    <w:p w14:paraId="446403CF" w14:textId="77777777" w:rsidR="00F81A96" w:rsidRPr="00F57F1C" w:rsidRDefault="00F81A96">
      <w:pPr>
        <w:rPr>
          <w:b/>
          <w:sz w:val="36"/>
          <w:lang w:val="en-US"/>
        </w:rPr>
      </w:pPr>
      <w:r w:rsidRPr="00F57F1C">
        <w:rPr>
          <w:b/>
          <w:sz w:val="36"/>
          <w:lang w:val="en-US"/>
        </w:rPr>
        <w:t>Sarah Grand</w:t>
      </w:r>
    </w:p>
    <w:p w14:paraId="4BF302B3" w14:textId="77777777" w:rsidR="00F81A96" w:rsidRPr="00F57F1C" w:rsidRDefault="00F81A96">
      <w:pPr>
        <w:rPr>
          <w:b/>
          <w:sz w:val="36"/>
          <w:lang w:val="en-US"/>
        </w:rPr>
      </w:pPr>
    </w:p>
    <w:p w14:paraId="44BB7973" w14:textId="77777777" w:rsidR="00F81A96" w:rsidRPr="00F57F1C" w:rsidRDefault="00F81A96">
      <w:pPr>
        <w:rPr>
          <w:b/>
          <w:lang w:val="en-US"/>
        </w:rPr>
      </w:pPr>
      <w:r w:rsidRPr="00F57F1C">
        <w:rPr>
          <w:b/>
          <w:lang w:val="en-US"/>
        </w:rPr>
        <w:t>Works</w:t>
      </w:r>
    </w:p>
    <w:p w14:paraId="672F043F" w14:textId="77777777" w:rsidR="00F81A96" w:rsidRPr="00F57F1C" w:rsidRDefault="00F81A96">
      <w:pPr>
        <w:rPr>
          <w:b/>
          <w:sz w:val="36"/>
          <w:lang w:val="en-US"/>
        </w:rPr>
      </w:pPr>
    </w:p>
    <w:p w14:paraId="11C2CC11" w14:textId="77777777" w:rsidR="00F81A96" w:rsidRPr="00F57F1C" w:rsidRDefault="00F81A96">
      <w:pPr>
        <w:rPr>
          <w:lang w:val="en-US"/>
        </w:rPr>
      </w:pPr>
      <w:r w:rsidRPr="00F57F1C">
        <w:rPr>
          <w:lang w:val="en-US"/>
        </w:rPr>
        <w:t xml:space="preserve">Grand, Sarah. </w:t>
      </w:r>
      <w:r w:rsidRPr="00F57F1C">
        <w:rPr>
          <w:i/>
          <w:lang w:val="en-US"/>
        </w:rPr>
        <w:t>The Beth Book.</w:t>
      </w:r>
      <w:r w:rsidRPr="00F57F1C">
        <w:rPr>
          <w:lang w:val="en-US"/>
        </w:rPr>
        <w:t xml:space="preserve"> Novel. London: Virago, 1980.</w:t>
      </w:r>
    </w:p>
    <w:p w14:paraId="791B6038" w14:textId="77777777" w:rsidR="00F81A96" w:rsidRPr="00F57F1C" w:rsidRDefault="00F81A96">
      <w:pPr>
        <w:rPr>
          <w:b/>
          <w:sz w:val="36"/>
          <w:lang w:val="en-US"/>
        </w:rPr>
      </w:pPr>
    </w:p>
    <w:p w14:paraId="2A473F74" w14:textId="77777777" w:rsidR="00F81A96" w:rsidRPr="00F57F1C" w:rsidRDefault="00F81A96">
      <w:pPr>
        <w:rPr>
          <w:b/>
          <w:sz w:val="36"/>
          <w:lang w:val="en-US"/>
        </w:rPr>
      </w:pPr>
    </w:p>
    <w:p w14:paraId="0A5A0967" w14:textId="77777777" w:rsidR="00F81A96" w:rsidRDefault="00F81A96">
      <w:r>
        <w:rPr>
          <w:b/>
        </w:rPr>
        <w:t>Criticism</w:t>
      </w:r>
    </w:p>
    <w:p w14:paraId="3B277A1A" w14:textId="77777777" w:rsidR="00F81A96" w:rsidRDefault="00F81A96"/>
    <w:p w14:paraId="74840E6F" w14:textId="77777777" w:rsidR="00F81A96" w:rsidRDefault="00F81A96">
      <w:r>
        <w:t xml:space="preserve">Pérez Gil, María del Mar. "El discurso y la degeneración en las narrativas de la Mujer Nueva: Sarah Grand y Mona Caird." In </w:t>
      </w:r>
      <w:r>
        <w:rPr>
          <w:i/>
        </w:rPr>
        <w:t>Actas del 25º Congreso AEDEAN, Granada 2001.</w:t>
      </w:r>
      <w:r>
        <w:t xml:space="preserve"> CD-ROM. Granada: U de Granada: Departamento de Filología Inglesa, 2002.*</w:t>
      </w:r>
    </w:p>
    <w:p w14:paraId="092AB41C" w14:textId="77777777" w:rsidR="00F81A96" w:rsidRPr="00F57F1C" w:rsidRDefault="00F81A96">
      <w:pPr>
        <w:rPr>
          <w:lang w:val="en-US"/>
        </w:rPr>
      </w:pPr>
      <w:r w:rsidRPr="00F57F1C">
        <w:rPr>
          <w:lang w:val="en-US"/>
        </w:rPr>
        <w:t xml:space="preserve">Richardson, Angelique, and Chris Willia, eds. </w:t>
      </w:r>
      <w:r w:rsidRPr="00F57F1C">
        <w:rPr>
          <w:i/>
          <w:lang w:val="en-US"/>
        </w:rPr>
        <w:t>The New Woman in Fiction and Fact: Fin-de-Siècle Feminism.</w:t>
      </w:r>
      <w:r w:rsidRPr="00F57F1C">
        <w:rPr>
          <w:lang w:val="en-US"/>
        </w:rPr>
        <w:t xml:space="preserve"> Houndmills: Macmillan, 2000. (Sarah Grand, </w:t>
      </w:r>
      <w:r w:rsidRPr="00F57F1C">
        <w:rPr>
          <w:i/>
          <w:lang w:val="en-US"/>
        </w:rPr>
        <w:t xml:space="preserve">The Heavenly Twins, </w:t>
      </w:r>
      <w:r w:rsidRPr="00F57F1C">
        <w:rPr>
          <w:lang w:val="en-US"/>
        </w:rPr>
        <w:t>novel, etc.).</w:t>
      </w:r>
    </w:p>
    <w:p w14:paraId="464C4C58" w14:textId="77777777" w:rsidR="00F81A96" w:rsidRPr="00F57F1C" w:rsidRDefault="00F81A96">
      <w:pPr>
        <w:rPr>
          <w:lang w:val="en-US"/>
        </w:rPr>
      </w:pPr>
      <w:r w:rsidRPr="00F57F1C">
        <w:rPr>
          <w:lang w:val="en-US"/>
        </w:rPr>
        <w:lastRenderedPageBreak/>
        <w:t xml:space="preserve">Pykett, Lyn, ed. </w:t>
      </w:r>
      <w:r w:rsidRPr="00F57F1C">
        <w:rPr>
          <w:i/>
          <w:lang w:val="en-US"/>
        </w:rPr>
        <w:t>Reading Fin de Siècle Fictions.</w:t>
      </w:r>
      <w:r w:rsidRPr="00F57F1C">
        <w:rPr>
          <w:lang w:val="en-US"/>
        </w:rPr>
        <w:t xml:space="preserve">(Longman Critical Readers). London and New York: Longman, 1996. </w:t>
      </w:r>
    </w:p>
    <w:p w14:paraId="7819B251" w14:textId="77777777" w:rsidR="00F81A96" w:rsidRPr="00F57F1C" w:rsidRDefault="00F81A96">
      <w:pPr>
        <w:rPr>
          <w:lang w:val="en-US"/>
        </w:rPr>
      </w:pPr>
    </w:p>
    <w:p w14:paraId="0CDAD247" w14:textId="77777777" w:rsidR="00F81A96" w:rsidRPr="00F57F1C" w:rsidRDefault="00F81A96">
      <w:pPr>
        <w:rPr>
          <w:lang w:val="en-US"/>
        </w:rPr>
      </w:pPr>
    </w:p>
    <w:p w14:paraId="41C1A338" w14:textId="77777777" w:rsidR="00F81A96" w:rsidRPr="00F57F1C" w:rsidRDefault="00F81A96">
      <w:pPr>
        <w:rPr>
          <w:lang w:val="en-US"/>
        </w:rPr>
      </w:pPr>
    </w:p>
    <w:p w14:paraId="3C9F6260" w14:textId="77777777" w:rsidR="00F81A96" w:rsidRPr="00F57F1C" w:rsidRDefault="00F81A96">
      <w:pPr>
        <w:rPr>
          <w:lang w:val="en-US"/>
        </w:rPr>
      </w:pPr>
    </w:p>
    <w:p w14:paraId="498DDE35" w14:textId="77777777" w:rsidR="00F81A96" w:rsidRPr="00F57F1C" w:rsidRDefault="00F81A96">
      <w:pPr>
        <w:rPr>
          <w:b/>
          <w:sz w:val="36"/>
          <w:lang w:val="en-US"/>
        </w:rPr>
      </w:pPr>
      <w:r w:rsidRPr="00F57F1C">
        <w:rPr>
          <w:b/>
          <w:sz w:val="36"/>
          <w:lang w:val="en-US"/>
        </w:rPr>
        <w:t>K. W. Grandsen</w:t>
      </w:r>
    </w:p>
    <w:p w14:paraId="62926F38" w14:textId="77777777" w:rsidR="00F81A96" w:rsidRPr="00F57F1C" w:rsidRDefault="00F81A96">
      <w:pPr>
        <w:rPr>
          <w:b/>
          <w:sz w:val="36"/>
          <w:lang w:val="en-US"/>
        </w:rPr>
      </w:pPr>
    </w:p>
    <w:p w14:paraId="26C19AA0" w14:textId="77777777" w:rsidR="00F81A96" w:rsidRPr="00F57F1C" w:rsidRDefault="00F81A96">
      <w:pPr>
        <w:rPr>
          <w:lang w:val="en-US"/>
        </w:rPr>
      </w:pPr>
      <w:r w:rsidRPr="00F57F1C">
        <w:rPr>
          <w:b/>
          <w:lang w:val="en-US"/>
        </w:rPr>
        <w:t>Works</w:t>
      </w:r>
    </w:p>
    <w:p w14:paraId="6C55B973" w14:textId="77777777" w:rsidR="00F81A96" w:rsidRPr="00F57F1C" w:rsidRDefault="00F81A96">
      <w:pPr>
        <w:rPr>
          <w:lang w:val="en-US"/>
        </w:rPr>
      </w:pPr>
    </w:p>
    <w:p w14:paraId="2FB85C00" w14:textId="77777777" w:rsidR="00F81A96" w:rsidRPr="00F57F1C" w:rsidRDefault="00F81A96">
      <w:pPr>
        <w:rPr>
          <w:lang w:val="en-US"/>
        </w:rPr>
      </w:pPr>
      <w:r w:rsidRPr="00F57F1C">
        <w:rPr>
          <w:lang w:val="en-US"/>
        </w:rPr>
        <w:t xml:space="preserve">Grandsen, K. W. (1925). </w:t>
      </w:r>
      <w:r w:rsidRPr="00F57F1C">
        <w:rPr>
          <w:i/>
          <w:lang w:val="en-US"/>
        </w:rPr>
        <w:t xml:space="preserve">Any Day. </w:t>
      </w:r>
      <w:r w:rsidRPr="00F57F1C">
        <w:rPr>
          <w:lang w:val="en-US"/>
        </w:rPr>
        <w:t>Poems. 1960.</w:t>
      </w:r>
    </w:p>
    <w:p w14:paraId="4EAE4324" w14:textId="77777777" w:rsidR="00F81A96" w:rsidRPr="00F57F1C" w:rsidRDefault="00F81A96">
      <w:pPr>
        <w:rPr>
          <w:lang w:val="en-US"/>
        </w:rPr>
      </w:pPr>
    </w:p>
    <w:p w14:paraId="0E529F70" w14:textId="77777777" w:rsidR="00F81A96" w:rsidRPr="00F57F1C" w:rsidRDefault="00F81A96">
      <w:pPr>
        <w:rPr>
          <w:lang w:val="en-US"/>
        </w:rPr>
      </w:pPr>
    </w:p>
    <w:p w14:paraId="12BB399F" w14:textId="77777777" w:rsidR="00F81A96" w:rsidRPr="00F57F1C" w:rsidRDefault="00F81A96">
      <w:pPr>
        <w:rPr>
          <w:lang w:val="en-US"/>
        </w:rPr>
      </w:pPr>
    </w:p>
    <w:p w14:paraId="339E4980" w14:textId="77777777" w:rsidR="00F81A96" w:rsidRPr="00F57F1C" w:rsidRDefault="00F81A96">
      <w:pPr>
        <w:pStyle w:val="Ttulo3"/>
        <w:rPr>
          <w:lang w:val="en-US"/>
        </w:rPr>
      </w:pPr>
      <w:r w:rsidRPr="00F57F1C">
        <w:rPr>
          <w:lang w:val="en-US"/>
        </w:rPr>
        <w:t>Paul Granger</w:t>
      </w:r>
    </w:p>
    <w:p w14:paraId="5A768AF1" w14:textId="77777777" w:rsidR="00F81A96" w:rsidRPr="00F57F1C" w:rsidRDefault="00F81A96">
      <w:pPr>
        <w:rPr>
          <w:b/>
          <w:sz w:val="38"/>
          <w:lang w:val="en-US"/>
        </w:rPr>
      </w:pPr>
    </w:p>
    <w:p w14:paraId="10BD186B" w14:textId="77777777" w:rsidR="00F81A96" w:rsidRPr="00F57F1C" w:rsidRDefault="00F81A96">
      <w:pPr>
        <w:pStyle w:val="Ttulo2"/>
        <w:rPr>
          <w:lang w:val="en-US"/>
        </w:rPr>
      </w:pPr>
      <w:r w:rsidRPr="00F57F1C">
        <w:rPr>
          <w:lang w:val="en-US"/>
        </w:rPr>
        <w:t>Works</w:t>
      </w:r>
    </w:p>
    <w:p w14:paraId="415E84AE" w14:textId="77777777" w:rsidR="00F81A96" w:rsidRPr="00F57F1C" w:rsidRDefault="00F81A96">
      <w:pPr>
        <w:rPr>
          <w:b/>
          <w:lang w:val="en-US"/>
        </w:rPr>
      </w:pPr>
    </w:p>
    <w:p w14:paraId="6214EFCF" w14:textId="77777777" w:rsidR="00F81A96" w:rsidRPr="00F57F1C" w:rsidRDefault="00F81A96">
      <w:pPr>
        <w:rPr>
          <w:lang w:val="en-US"/>
        </w:rPr>
      </w:pPr>
      <w:r w:rsidRPr="00F57F1C">
        <w:rPr>
          <w:lang w:val="en-US"/>
        </w:rPr>
        <w:t xml:space="preserve">Packard, Edward, and Paul Granger. </w:t>
      </w:r>
      <w:r w:rsidRPr="00F57F1C">
        <w:rPr>
          <w:i/>
          <w:lang w:val="en-US"/>
        </w:rPr>
        <w:t xml:space="preserve">Your Code Name Is Jonah. </w:t>
      </w:r>
      <w:r w:rsidRPr="00F57F1C">
        <w:rPr>
          <w:lang w:val="en-US"/>
        </w:rPr>
        <w:t>(Choose Your Own Adventure). New York: Bantam, 1979.</w:t>
      </w:r>
    </w:p>
    <w:p w14:paraId="5840C7EB" w14:textId="77777777" w:rsidR="00F81A96" w:rsidRPr="00BB0B5A" w:rsidRDefault="00F81A96">
      <w:r>
        <w:t xml:space="preserve">_____. </w:t>
      </w:r>
      <w:r>
        <w:rPr>
          <w:i/>
        </w:rPr>
        <w:t>Tu clave es Jonás.</w:t>
      </w:r>
      <w:r>
        <w:t xml:space="preserve"> (Elige tu propia aventura). Barcleona: Timun Mas, 1983.*</w:t>
      </w:r>
    </w:p>
    <w:p w14:paraId="4842558B" w14:textId="77777777" w:rsidR="00F81A96" w:rsidRDefault="00F81A96">
      <w:r>
        <w:t xml:space="preserve">_____.  </w:t>
      </w:r>
      <w:r>
        <w:rPr>
          <w:i/>
        </w:rPr>
        <w:t>Inside UFO 54.40.</w:t>
      </w:r>
      <w:r>
        <w:t xml:space="preserve"> </w:t>
      </w:r>
      <w:r w:rsidRPr="00F57F1C">
        <w:rPr>
          <w:lang w:val="en-US"/>
        </w:rPr>
        <w:t xml:space="preserve">Multipath narrative. (Choose Your Own Adventure). </w:t>
      </w:r>
      <w:r>
        <w:t>New York: Bantam Books, 1982.</w:t>
      </w:r>
    </w:p>
    <w:p w14:paraId="33D880CD" w14:textId="77777777" w:rsidR="00F81A96" w:rsidRDefault="00F81A96">
      <w:r>
        <w:t>_____.</w:t>
      </w:r>
      <w:r>
        <w:rPr>
          <w:i/>
        </w:rPr>
        <w:t xml:space="preserve"> Ovni 54.40.</w:t>
      </w:r>
      <w:r>
        <w:t xml:space="preserve"> (Elige tu propia aventura, 6). Barcelona: Timun Mas, 1983.</w:t>
      </w:r>
    </w:p>
    <w:p w14:paraId="13D20102" w14:textId="77777777" w:rsidR="00F81A96" w:rsidRDefault="00F81A96"/>
    <w:p w14:paraId="7A7D569B" w14:textId="77777777" w:rsidR="00F81A96" w:rsidRDefault="00F81A96">
      <w:pPr>
        <w:rPr>
          <w:b/>
        </w:rPr>
      </w:pPr>
    </w:p>
    <w:p w14:paraId="357070F2" w14:textId="77777777" w:rsidR="00F81A96" w:rsidRDefault="00F81A96">
      <w:pPr>
        <w:rPr>
          <w:b/>
        </w:rPr>
      </w:pPr>
    </w:p>
    <w:p w14:paraId="35A9B879" w14:textId="77777777" w:rsidR="00F81A96" w:rsidRDefault="00F81A96">
      <w:pPr>
        <w:rPr>
          <w:b/>
        </w:rPr>
      </w:pPr>
    </w:p>
    <w:p w14:paraId="4B16DB83" w14:textId="77777777" w:rsidR="00F81A96" w:rsidRDefault="00F81A96">
      <w:pPr>
        <w:rPr>
          <w:b/>
        </w:rPr>
      </w:pPr>
    </w:p>
    <w:p w14:paraId="46F01D76" w14:textId="77777777" w:rsidR="00F81A96" w:rsidRDefault="00F81A96"/>
    <w:p w14:paraId="04A70ECA" w14:textId="77777777" w:rsidR="00F81A96" w:rsidRDefault="00F81A96"/>
    <w:p w14:paraId="17EF0379" w14:textId="77777777" w:rsidR="00F81A96" w:rsidRDefault="00F81A96"/>
    <w:p w14:paraId="4764F340" w14:textId="77777777" w:rsidR="00F81A96" w:rsidRPr="00F57F1C" w:rsidRDefault="00F81A96">
      <w:pPr>
        <w:rPr>
          <w:b/>
          <w:sz w:val="36"/>
          <w:lang w:val="en-US"/>
        </w:rPr>
      </w:pPr>
      <w:r w:rsidRPr="00F57F1C">
        <w:rPr>
          <w:b/>
          <w:sz w:val="36"/>
          <w:lang w:val="en-US"/>
        </w:rPr>
        <w:t>Anne Grant of Laggan</w:t>
      </w:r>
      <w:r w:rsidRPr="00F57F1C">
        <w:rPr>
          <w:b/>
          <w:sz w:val="36"/>
          <w:lang w:val="en-US"/>
        </w:rPr>
        <w:tab/>
      </w:r>
      <w:r w:rsidRPr="00F57F1C">
        <w:rPr>
          <w:b/>
          <w:sz w:val="36"/>
          <w:lang w:val="en-US"/>
        </w:rPr>
        <w:tab/>
      </w:r>
      <w:r w:rsidRPr="00F57F1C">
        <w:rPr>
          <w:lang w:val="en-US"/>
        </w:rPr>
        <w:t xml:space="preserve"> (1755-1838)</w:t>
      </w:r>
    </w:p>
    <w:p w14:paraId="06D4C43B" w14:textId="77777777" w:rsidR="00F81A96" w:rsidRPr="00F57F1C" w:rsidRDefault="00F81A96">
      <w:pPr>
        <w:rPr>
          <w:b/>
          <w:sz w:val="36"/>
          <w:lang w:val="en-US"/>
        </w:rPr>
      </w:pPr>
    </w:p>
    <w:p w14:paraId="2B78C714" w14:textId="77777777" w:rsidR="00F81A96" w:rsidRPr="00F57F1C" w:rsidRDefault="00F81A96">
      <w:pPr>
        <w:rPr>
          <w:b/>
          <w:sz w:val="36"/>
          <w:lang w:val="en-US"/>
        </w:rPr>
      </w:pPr>
      <w:r w:rsidRPr="00F57F1C">
        <w:rPr>
          <w:b/>
          <w:lang w:val="en-US"/>
        </w:rPr>
        <w:t>Works</w:t>
      </w:r>
    </w:p>
    <w:p w14:paraId="537A1438" w14:textId="77777777" w:rsidR="00F81A96" w:rsidRPr="00F57F1C" w:rsidRDefault="00F81A96">
      <w:pPr>
        <w:rPr>
          <w:b/>
          <w:sz w:val="36"/>
          <w:lang w:val="en-US"/>
        </w:rPr>
      </w:pPr>
    </w:p>
    <w:p w14:paraId="0D668CE7" w14:textId="77777777" w:rsidR="00F81A96" w:rsidRPr="00F57F1C" w:rsidRDefault="00F81A96">
      <w:pPr>
        <w:rPr>
          <w:lang w:val="en-US"/>
        </w:rPr>
      </w:pPr>
      <w:r w:rsidRPr="00F57F1C">
        <w:rPr>
          <w:lang w:val="en-US"/>
        </w:rPr>
        <w:t xml:space="preserve">Grant of Laggan, Anne. </w:t>
      </w:r>
      <w:r w:rsidRPr="00F57F1C">
        <w:rPr>
          <w:i/>
          <w:lang w:val="en-US"/>
        </w:rPr>
        <w:t>Superstitions of the Highlands.</w:t>
      </w:r>
      <w:r w:rsidRPr="00F57F1C">
        <w:rPr>
          <w:lang w:val="en-US"/>
        </w:rPr>
        <w:t xml:space="preserve"> </w:t>
      </w:r>
    </w:p>
    <w:p w14:paraId="32382441" w14:textId="77777777" w:rsidR="00F81A96" w:rsidRPr="00F57F1C" w:rsidRDefault="00F81A96">
      <w:pPr>
        <w:rPr>
          <w:lang w:val="en-US"/>
        </w:rPr>
      </w:pPr>
    </w:p>
    <w:p w14:paraId="2ED39D24" w14:textId="77777777" w:rsidR="00F81A96" w:rsidRPr="00F57F1C" w:rsidRDefault="00F81A96">
      <w:pPr>
        <w:rPr>
          <w:lang w:val="en-US"/>
        </w:rPr>
      </w:pPr>
    </w:p>
    <w:p w14:paraId="07404B84" w14:textId="77777777" w:rsidR="00F81A96" w:rsidRPr="00F57F1C" w:rsidRDefault="00F81A96">
      <w:pPr>
        <w:rPr>
          <w:lang w:val="en-US"/>
        </w:rPr>
      </w:pPr>
    </w:p>
    <w:p w14:paraId="489DCDD6" w14:textId="77777777" w:rsidR="00F81A96" w:rsidRPr="00F57F1C" w:rsidRDefault="00F81A96">
      <w:pPr>
        <w:rPr>
          <w:lang w:val="en-US"/>
        </w:rPr>
      </w:pPr>
    </w:p>
    <w:p w14:paraId="68EE5E23" w14:textId="77777777" w:rsidR="00F81A96" w:rsidRPr="00F57F1C" w:rsidRDefault="00F81A96">
      <w:pPr>
        <w:rPr>
          <w:lang w:val="en-US"/>
        </w:rPr>
      </w:pPr>
    </w:p>
    <w:p w14:paraId="1B9E44ED" w14:textId="77777777" w:rsidR="00F81A96" w:rsidRPr="00F57F1C" w:rsidRDefault="00F81A96">
      <w:pPr>
        <w:rPr>
          <w:b/>
          <w:sz w:val="36"/>
          <w:lang w:val="en-US"/>
        </w:rPr>
      </w:pPr>
      <w:r w:rsidRPr="00F57F1C">
        <w:rPr>
          <w:b/>
          <w:sz w:val="36"/>
          <w:lang w:val="en-US"/>
        </w:rPr>
        <w:t>John Grant</w:t>
      </w:r>
    </w:p>
    <w:p w14:paraId="21C6F444" w14:textId="77777777" w:rsidR="00F81A96" w:rsidRPr="00F57F1C" w:rsidRDefault="00F81A96">
      <w:pPr>
        <w:rPr>
          <w:b/>
          <w:sz w:val="36"/>
          <w:lang w:val="en-US"/>
        </w:rPr>
      </w:pPr>
    </w:p>
    <w:p w14:paraId="6895A912" w14:textId="77777777" w:rsidR="00F81A96" w:rsidRPr="00F57F1C" w:rsidRDefault="00F81A96">
      <w:pPr>
        <w:rPr>
          <w:lang w:val="en-US"/>
        </w:rPr>
      </w:pPr>
      <w:r w:rsidRPr="00F57F1C">
        <w:rPr>
          <w:b/>
          <w:lang w:val="en-US"/>
        </w:rPr>
        <w:t>Works</w:t>
      </w:r>
    </w:p>
    <w:p w14:paraId="5084059C" w14:textId="77777777" w:rsidR="00F81A96" w:rsidRPr="00F57F1C" w:rsidRDefault="00F81A96">
      <w:pPr>
        <w:rPr>
          <w:lang w:val="en-US"/>
        </w:rPr>
      </w:pPr>
    </w:p>
    <w:p w14:paraId="73D804FD" w14:textId="77777777" w:rsidR="00F81A96" w:rsidRPr="00F57F1C" w:rsidRDefault="00F81A96">
      <w:pPr>
        <w:rPr>
          <w:lang w:val="en-US"/>
        </w:rPr>
      </w:pPr>
      <w:r w:rsidRPr="00F57F1C">
        <w:rPr>
          <w:lang w:val="en-US"/>
        </w:rPr>
        <w:t xml:space="preserve">Grant, John. </w:t>
      </w:r>
      <w:r w:rsidRPr="00F57F1C">
        <w:rPr>
          <w:i/>
          <w:lang w:val="en-US"/>
        </w:rPr>
        <w:t>Natural and Political Observations upon the Bills of Mortality.</w:t>
      </w:r>
      <w:r w:rsidRPr="00F57F1C">
        <w:rPr>
          <w:lang w:val="en-US"/>
        </w:rPr>
        <w:t xml:space="preserve"> 1662. (Population).</w:t>
      </w:r>
    </w:p>
    <w:p w14:paraId="41445D83" w14:textId="77777777" w:rsidR="00F81A96" w:rsidRPr="00F57F1C" w:rsidRDefault="00F81A96">
      <w:pPr>
        <w:rPr>
          <w:lang w:val="en-US"/>
        </w:rPr>
      </w:pPr>
    </w:p>
    <w:p w14:paraId="76C45150" w14:textId="77777777" w:rsidR="00F81A96" w:rsidRPr="00F57F1C" w:rsidRDefault="00F81A96">
      <w:pPr>
        <w:rPr>
          <w:lang w:val="en-US"/>
        </w:rPr>
      </w:pPr>
    </w:p>
    <w:p w14:paraId="64706B63" w14:textId="77777777" w:rsidR="00F81A96" w:rsidRPr="00F57F1C" w:rsidRDefault="00F81A96">
      <w:pPr>
        <w:rPr>
          <w:lang w:val="en-US"/>
        </w:rPr>
      </w:pPr>
    </w:p>
    <w:p w14:paraId="47D4A296" w14:textId="77777777" w:rsidR="00F81A96" w:rsidRPr="00F57F1C" w:rsidRDefault="00F81A96">
      <w:pPr>
        <w:rPr>
          <w:lang w:val="en-US"/>
        </w:rPr>
      </w:pPr>
    </w:p>
    <w:p w14:paraId="436E245E" w14:textId="77777777" w:rsidR="00F81A96" w:rsidRPr="00F57F1C" w:rsidRDefault="00F81A96">
      <w:pPr>
        <w:rPr>
          <w:lang w:val="en-US"/>
        </w:rPr>
      </w:pPr>
    </w:p>
    <w:p w14:paraId="7375F5C0" w14:textId="77777777" w:rsidR="00F81A96" w:rsidRPr="00F57F1C" w:rsidRDefault="00F81A96">
      <w:pPr>
        <w:rPr>
          <w:b/>
          <w:sz w:val="36"/>
          <w:lang w:val="en-US"/>
        </w:rPr>
      </w:pPr>
      <w:r w:rsidRPr="00F57F1C">
        <w:rPr>
          <w:b/>
          <w:sz w:val="36"/>
          <w:lang w:val="en-US"/>
        </w:rPr>
        <w:t>Charles Grant</w:t>
      </w:r>
    </w:p>
    <w:p w14:paraId="0F61AB28" w14:textId="77777777" w:rsidR="00F81A96" w:rsidRPr="00F57F1C" w:rsidRDefault="00F81A96">
      <w:pPr>
        <w:rPr>
          <w:b/>
          <w:sz w:val="36"/>
          <w:lang w:val="en-US"/>
        </w:rPr>
      </w:pPr>
    </w:p>
    <w:p w14:paraId="30EFE04B" w14:textId="77777777" w:rsidR="00F81A96" w:rsidRPr="00F57F1C" w:rsidRDefault="00F81A96">
      <w:pPr>
        <w:rPr>
          <w:lang w:val="en-US"/>
        </w:rPr>
      </w:pPr>
      <w:r w:rsidRPr="00F57F1C">
        <w:rPr>
          <w:b/>
          <w:lang w:val="en-US"/>
        </w:rPr>
        <w:t>Works</w:t>
      </w:r>
    </w:p>
    <w:p w14:paraId="7D7C7103" w14:textId="77777777" w:rsidR="00F81A96" w:rsidRPr="00F57F1C" w:rsidRDefault="00F81A96">
      <w:pPr>
        <w:rPr>
          <w:lang w:val="en-US"/>
        </w:rPr>
      </w:pPr>
    </w:p>
    <w:p w14:paraId="2A088324" w14:textId="77777777" w:rsidR="00F81A96" w:rsidRPr="00F57F1C" w:rsidRDefault="00F81A96">
      <w:pPr>
        <w:rPr>
          <w:lang w:val="en-US"/>
        </w:rPr>
      </w:pPr>
      <w:r w:rsidRPr="00F57F1C">
        <w:rPr>
          <w:lang w:val="en-US"/>
        </w:rPr>
        <w:t xml:space="preserve">Grant, Charles. </w:t>
      </w:r>
      <w:r w:rsidRPr="00F57F1C">
        <w:rPr>
          <w:i/>
          <w:lang w:val="en-US"/>
        </w:rPr>
        <w:t>The Ravens of the Moon.</w:t>
      </w:r>
      <w:r w:rsidRPr="00F57F1C">
        <w:rPr>
          <w:lang w:val="en-US"/>
        </w:rPr>
        <w:t xml:space="preserve"> Novel. 1978.</w:t>
      </w:r>
    </w:p>
    <w:p w14:paraId="239BCA15" w14:textId="77777777" w:rsidR="00F81A96" w:rsidRPr="00F57F1C" w:rsidRDefault="00F81A96">
      <w:pPr>
        <w:rPr>
          <w:lang w:val="en-US"/>
        </w:rPr>
      </w:pPr>
    </w:p>
    <w:p w14:paraId="2AA43E7A" w14:textId="77777777" w:rsidR="00F81A96" w:rsidRPr="00F57F1C" w:rsidRDefault="00F81A96">
      <w:pPr>
        <w:rPr>
          <w:lang w:val="en-US"/>
        </w:rPr>
      </w:pPr>
    </w:p>
    <w:p w14:paraId="79FDA6A8" w14:textId="77777777" w:rsidR="00F81A96" w:rsidRPr="00F57F1C" w:rsidRDefault="00F81A96">
      <w:pPr>
        <w:rPr>
          <w:lang w:val="en-US"/>
        </w:rPr>
      </w:pPr>
    </w:p>
    <w:p w14:paraId="12EF8128" w14:textId="77777777" w:rsidR="00F81A96" w:rsidRPr="00F57F1C" w:rsidRDefault="00F81A96">
      <w:pPr>
        <w:rPr>
          <w:lang w:val="en-US"/>
        </w:rPr>
      </w:pPr>
    </w:p>
    <w:p w14:paraId="093A9468" w14:textId="77777777" w:rsidR="00F81A96" w:rsidRPr="00F57F1C" w:rsidRDefault="00F81A96">
      <w:pPr>
        <w:rPr>
          <w:color w:val="000000"/>
          <w:lang w:val="en-US"/>
        </w:rPr>
      </w:pPr>
      <w:r w:rsidRPr="00F57F1C">
        <w:rPr>
          <w:b/>
          <w:color w:val="000000"/>
          <w:sz w:val="36"/>
          <w:lang w:val="en-US"/>
        </w:rPr>
        <w:t>James Grant</w:t>
      </w:r>
      <w:r w:rsidRPr="00F57F1C">
        <w:rPr>
          <w:color w:val="000000"/>
          <w:lang w:val="en-US"/>
        </w:rPr>
        <w:t xml:space="preserve"> (1822-1877)</w:t>
      </w:r>
    </w:p>
    <w:p w14:paraId="275C0817" w14:textId="77777777" w:rsidR="00F81A96" w:rsidRPr="00F57F1C" w:rsidRDefault="00F81A96">
      <w:pPr>
        <w:rPr>
          <w:color w:val="000000"/>
          <w:lang w:val="en-US"/>
        </w:rPr>
      </w:pPr>
    </w:p>
    <w:p w14:paraId="10AF1793" w14:textId="77777777" w:rsidR="00F81A96" w:rsidRPr="00F57F1C" w:rsidRDefault="00F81A96">
      <w:pPr>
        <w:rPr>
          <w:color w:val="000000"/>
          <w:lang w:val="en-US"/>
        </w:rPr>
      </w:pPr>
    </w:p>
    <w:p w14:paraId="2828253D" w14:textId="77777777" w:rsidR="00F81A96" w:rsidRPr="00F57F1C" w:rsidRDefault="00F81A96">
      <w:pPr>
        <w:rPr>
          <w:b/>
          <w:color w:val="000000"/>
          <w:lang w:val="en-US"/>
        </w:rPr>
      </w:pPr>
      <w:r w:rsidRPr="00F57F1C">
        <w:rPr>
          <w:b/>
          <w:color w:val="000000"/>
          <w:lang w:val="en-US"/>
        </w:rPr>
        <w:t>Works</w:t>
      </w:r>
    </w:p>
    <w:p w14:paraId="27296FE6" w14:textId="77777777" w:rsidR="00F81A96" w:rsidRPr="00F57F1C" w:rsidRDefault="00F81A96">
      <w:pPr>
        <w:rPr>
          <w:b/>
          <w:color w:val="000000"/>
          <w:lang w:val="en-US"/>
        </w:rPr>
      </w:pPr>
    </w:p>
    <w:p w14:paraId="7BB6A31E" w14:textId="77777777" w:rsidR="00F81A96" w:rsidRPr="00F57F1C" w:rsidRDefault="00F81A96">
      <w:pPr>
        <w:rPr>
          <w:color w:val="000000"/>
          <w:lang w:val="en-US"/>
        </w:rPr>
      </w:pPr>
      <w:r w:rsidRPr="00F57F1C">
        <w:rPr>
          <w:color w:val="000000"/>
          <w:lang w:val="en-US"/>
        </w:rPr>
        <w:t xml:space="preserve">Grant, James. </w:t>
      </w:r>
      <w:r w:rsidRPr="00F57F1C">
        <w:rPr>
          <w:i/>
          <w:color w:val="000000"/>
          <w:lang w:val="en-US"/>
        </w:rPr>
        <w:t>The Romance of War, or, The Highlanders in Spain</w:t>
      </w:r>
      <w:r w:rsidRPr="00F57F1C">
        <w:rPr>
          <w:color w:val="000000"/>
          <w:lang w:val="en-US"/>
        </w:rPr>
        <w:t>. Novel. London: George Routledge, 1845.</w:t>
      </w:r>
    </w:p>
    <w:p w14:paraId="289CAA90" w14:textId="77777777" w:rsidR="00F81A96" w:rsidRPr="00F57F1C" w:rsidRDefault="00F81A96">
      <w:pPr>
        <w:rPr>
          <w:lang w:val="en-US"/>
        </w:rPr>
      </w:pPr>
    </w:p>
    <w:p w14:paraId="1D48291C" w14:textId="77777777" w:rsidR="00F81A96" w:rsidRPr="00F57F1C" w:rsidRDefault="00F81A96">
      <w:pPr>
        <w:rPr>
          <w:lang w:val="en-US"/>
        </w:rPr>
      </w:pPr>
    </w:p>
    <w:p w14:paraId="745DE5FE" w14:textId="77777777" w:rsidR="00F81A96" w:rsidRPr="00F57F1C" w:rsidRDefault="00F81A96">
      <w:pPr>
        <w:rPr>
          <w:b/>
          <w:lang w:val="en-US"/>
        </w:rPr>
      </w:pPr>
      <w:r w:rsidRPr="00F57F1C">
        <w:rPr>
          <w:b/>
          <w:lang w:val="en-US"/>
        </w:rPr>
        <w:t>Criticism</w:t>
      </w:r>
    </w:p>
    <w:p w14:paraId="514D44C6" w14:textId="77777777" w:rsidR="00F81A96" w:rsidRPr="00F57F1C" w:rsidRDefault="00F81A96">
      <w:pPr>
        <w:rPr>
          <w:b/>
          <w:lang w:val="en-US"/>
        </w:rPr>
      </w:pPr>
    </w:p>
    <w:p w14:paraId="1C543161" w14:textId="77777777" w:rsidR="00F81A96" w:rsidRPr="004A443B" w:rsidRDefault="00F81A96">
      <w:pPr>
        <w:rPr>
          <w:i/>
        </w:rPr>
      </w:pPr>
      <w:r w:rsidRPr="00F57F1C">
        <w:rPr>
          <w:color w:val="000000"/>
          <w:lang w:val="en-US"/>
        </w:rPr>
        <w:t>Dendle, Brian J. "</w:t>
      </w:r>
      <w:r w:rsidRPr="00F57F1C">
        <w:rPr>
          <w:i/>
          <w:lang w:val="en-US"/>
        </w:rPr>
        <w:t>The Romance of War, or The Highlanders in Spain</w:t>
      </w:r>
      <w:r w:rsidRPr="00F57F1C">
        <w:rPr>
          <w:lang w:val="en-US"/>
        </w:rPr>
        <w:t xml:space="preserve">: the peninsular war and the British novel." </w:t>
      </w:r>
      <w:r w:rsidRPr="00F57F1C">
        <w:rPr>
          <w:color w:val="003366"/>
          <w:lang w:val="en-US"/>
        </w:rPr>
        <w:t> </w:t>
      </w:r>
      <w:r w:rsidRPr="004A1C92">
        <w:rPr>
          <w:i/>
        </w:rPr>
        <w:t xml:space="preserve">Anales de Literatura Española </w:t>
      </w:r>
      <w:r w:rsidRPr="004A1C92">
        <w:t xml:space="preserve"> 7 (1991).</w:t>
      </w:r>
      <w:r w:rsidRPr="004A443B">
        <w:t xml:space="preserve"> In </w:t>
      </w:r>
      <w:r w:rsidRPr="004A443B">
        <w:rPr>
          <w:i/>
        </w:rPr>
        <w:t>Cervantes Virtual</w:t>
      </w:r>
    </w:p>
    <w:p w14:paraId="64F71AB9" w14:textId="77777777" w:rsidR="00F81A96" w:rsidRPr="004A443B" w:rsidRDefault="00F81A96">
      <w:r w:rsidRPr="004A443B">
        <w:tab/>
      </w:r>
      <w:hyperlink r:id="rId7" w:history="1">
        <w:r w:rsidRPr="004A443B">
          <w:rPr>
            <w:rStyle w:val="Hipervnculo"/>
          </w:rPr>
          <w:t>http://www.cervantesvirtual.com/servlet/SirveObras/12504982045699384109435/p0000003.htm</w:t>
        </w:r>
      </w:hyperlink>
    </w:p>
    <w:p w14:paraId="76C905CB" w14:textId="77777777" w:rsidR="00F81A96" w:rsidRPr="00F57F1C" w:rsidRDefault="00F81A96">
      <w:pPr>
        <w:rPr>
          <w:color w:val="333333"/>
          <w:lang w:val="en-US"/>
        </w:rPr>
      </w:pPr>
      <w:r w:rsidRPr="004A443B">
        <w:tab/>
      </w:r>
      <w:r w:rsidRPr="00F57F1C">
        <w:rPr>
          <w:lang w:val="en-US"/>
        </w:rPr>
        <w:t>2008</w:t>
      </w:r>
    </w:p>
    <w:p w14:paraId="18F02DBE" w14:textId="77777777" w:rsidR="00F81A96" w:rsidRPr="00F57F1C" w:rsidRDefault="00F81A96">
      <w:pPr>
        <w:rPr>
          <w:b/>
          <w:lang w:val="en-US"/>
        </w:rPr>
      </w:pPr>
    </w:p>
    <w:p w14:paraId="51178234" w14:textId="77777777" w:rsidR="00F81A96" w:rsidRPr="00F57F1C" w:rsidRDefault="00F81A96">
      <w:pPr>
        <w:rPr>
          <w:b/>
          <w:lang w:val="en-US"/>
        </w:rPr>
      </w:pPr>
    </w:p>
    <w:p w14:paraId="0DEAD6DE" w14:textId="77777777" w:rsidR="00F81A96" w:rsidRPr="00F57F1C" w:rsidRDefault="00F81A96">
      <w:pPr>
        <w:rPr>
          <w:b/>
          <w:lang w:val="en-US"/>
        </w:rPr>
      </w:pPr>
    </w:p>
    <w:p w14:paraId="0541AB30" w14:textId="77777777" w:rsidR="00F81A96" w:rsidRPr="00F57F1C" w:rsidRDefault="00F81A96">
      <w:pPr>
        <w:rPr>
          <w:b/>
          <w:lang w:val="en-US"/>
        </w:rPr>
      </w:pPr>
    </w:p>
    <w:p w14:paraId="43510E2E" w14:textId="77777777" w:rsidR="00F81A96" w:rsidRPr="00F57F1C" w:rsidRDefault="00F81A96">
      <w:pPr>
        <w:rPr>
          <w:b/>
          <w:lang w:val="en-US"/>
        </w:rPr>
      </w:pPr>
    </w:p>
    <w:p w14:paraId="1799C7F7" w14:textId="77777777" w:rsidR="00F81A96" w:rsidRPr="00F57F1C" w:rsidRDefault="00F81A96">
      <w:pPr>
        <w:rPr>
          <w:b/>
          <w:lang w:val="en-US"/>
        </w:rPr>
      </w:pPr>
    </w:p>
    <w:p w14:paraId="01990CA0" w14:textId="77777777" w:rsidR="00F81A96" w:rsidRPr="00F57F1C" w:rsidRDefault="00F81A96">
      <w:pPr>
        <w:rPr>
          <w:b/>
          <w:lang w:val="en-US"/>
        </w:rPr>
      </w:pPr>
    </w:p>
    <w:p w14:paraId="67860AF3" w14:textId="77777777" w:rsidR="00F81A96" w:rsidRPr="00F57F1C" w:rsidRDefault="00F81A96">
      <w:pPr>
        <w:rPr>
          <w:b/>
          <w:sz w:val="36"/>
          <w:lang w:val="en-US"/>
        </w:rPr>
      </w:pPr>
      <w:r w:rsidRPr="00F57F1C">
        <w:rPr>
          <w:b/>
          <w:sz w:val="36"/>
          <w:lang w:val="en-US"/>
        </w:rPr>
        <w:t>Linda Grant</w:t>
      </w:r>
    </w:p>
    <w:p w14:paraId="1C5EE84B" w14:textId="77777777" w:rsidR="00F81A96" w:rsidRPr="00F57F1C" w:rsidRDefault="00F81A96">
      <w:pPr>
        <w:rPr>
          <w:b/>
          <w:lang w:val="en-US"/>
        </w:rPr>
      </w:pPr>
    </w:p>
    <w:p w14:paraId="0002464A" w14:textId="77777777" w:rsidR="00F81A96" w:rsidRPr="00F57F1C" w:rsidRDefault="00F81A96">
      <w:pPr>
        <w:rPr>
          <w:b/>
          <w:lang w:val="en-US"/>
        </w:rPr>
      </w:pPr>
      <w:r w:rsidRPr="00F57F1C">
        <w:rPr>
          <w:b/>
          <w:lang w:val="en-US"/>
        </w:rPr>
        <w:t>Works</w:t>
      </w:r>
    </w:p>
    <w:p w14:paraId="724F2B78" w14:textId="77777777" w:rsidR="00F81A96" w:rsidRPr="00F57F1C" w:rsidRDefault="00F81A96">
      <w:pPr>
        <w:rPr>
          <w:b/>
          <w:lang w:val="en-US"/>
        </w:rPr>
      </w:pPr>
    </w:p>
    <w:p w14:paraId="62438956" w14:textId="77777777" w:rsidR="00F81A96" w:rsidRPr="00E537E3" w:rsidRDefault="00F81A96">
      <w:r w:rsidRPr="00F57F1C">
        <w:rPr>
          <w:lang w:val="en-US"/>
        </w:rPr>
        <w:t xml:space="preserve">Grant, Linda. </w:t>
      </w:r>
      <w:r w:rsidRPr="00F57F1C">
        <w:rPr>
          <w:i/>
          <w:lang w:val="en-US"/>
        </w:rPr>
        <w:t>The Clothes on Their Backs.</w:t>
      </w:r>
      <w:r w:rsidRPr="00F57F1C">
        <w:rPr>
          <w:lang w:val="en-US"/>
        </w:rPr>
        <w:t xml:space="preserve"> </w:t>
      </w:r>
      <w:r w:rsidRPr="00E537E3">
        <w:t xml:space="preserve">Novel. Virago, c. 2008.  </w:t>
      </w:r>
    </w:p>
    <w:p w14:paraId="53F8A1DA" w14:textId="77777777" w:rsidR="00F81A96" w:rsidRPr="005D1604" w:rsidRDefault="00F81A96">
      <w:pPr>
        <w:rPr>
          <w:b/>
        </w:rPr>
      </w:pPr>
    </w:p>
    <w:p w14:paraId="0465FA78" w14:textId="77777777" w:rsidR="00F81A96" w:rsidRDefault="00F81A96"/>
    <w:p w14:paraId="57469201" w14:textId="77777777" w:rsidR="00F81A96" w:rsidRDefault="00803A94">
      <w:pPr>
        <w:rPr>
          <w:b/>
        </w:rPr>
      </w:pPr>
      <w:r>
        <w:rPr>
          <w:b/>
        </w:rPr>
        <w:t>Criticism</w:t>
      </w:r>
    </w:p>
    <w:p w14:paraId="495C03FC" w14:textId="77777777" w:rsidR="00803A94" w:rsidRDefault="00803A94">
      <w:pPr>
        <w:rPr>
          <w:b/>
        </w:rPr>
      </w:pPr>
    </w:p>
    <w:p w14:paraId="6A11A94B" w14:textId="77777777" w:rsidR="00803A94" w:rsidRPr="00F57F1C" w:rsidRDefault="00803A94" w:rsidP="00803A94">
      <w:pPr>
        <w:rPr>
          <w:lang w:val="en-US"/>
        </w:rPr>
      </w:pPr>
      <w:r>
        <w:t xml:space="preserve">Pellicer-Ortín, Silvia. </w:t>
      </w:r>
      <w:r w:rsidRPr="00F57F1C">
        <w:rPr>
          <w:lang w:val="en-US"/>
        </w:rPr>
        <w:t xml:space="preserve">"Linda Grant: An Interview." </w:t>
      </w:r>
      <w:r w:rsidRPr="00F57F1C">
        <w:rPr>
          <w:i/>
          <w:lang w:val="en-US"/>
        </w:rPr>
        <w:t>Atlantis</w:t>
      </w:r>
      <w:r w:rsidRPr="00F57F1C">
        <w:rPr>
          <w:lang w:val="en-US"/>
        </w:rPr>
        <w:t xml:space="preserve"> 37.2 (Dec. 2015): 201-15.*</w:t>
      </w:r>
    </w:p>
    <w:p w14:paraId="42989EC7" w14:textId="77777777" w:rsidR="00803A94" w:rsidRPr="00F57F1C" w:rsidRDefault="00803A94">
      <w:pPr>
        <w:rPr>
          <w:b/>
          <w:lang w:val="en-US"/>
        </w:rPr>
      </w:pPr>
    </w:p>
    <w:p w14:paraId="74100DC9" w14:textId="77777777" w:rsidR="00F81A96" w:rsidRPr="00F57F1C" w:rsidRDefault="00F81A96">
      <w:pPr>
        <w:rPr>
          <w:lang w:val="en-US"/>
        </w:rPr>
      </w:pPr>
    </w:p>
    <w:p w14:paraId="26EDBB87" w14:textId="77777777" w:rsidR="00F81A96" w:rsidRPr="00F57F1C" w:rsidRDefault="00F81A96">
      <w:pPr>
        <w:rPr>
          <w:lang w:val="en-US"/>
        </w:rPr>
      </w:pPr>
    </w:p>
    <w:p w14:paraId="093FE5EA" w14:textId="77777777" w:rsidR="00F81A96" w:rsidRPr="00F57F1C" w:rsidRDefault="00F81A96">
      <w:pPr>
        <w:rPr>
          <w:lang w:val="en-US"/>
        </w:rPr>
      </w:pPr>
    </w:p>
    <w:p w14:paraId="7363FA80" w14:textId="77777777" w:rsidR="00F81A96" w:rsidRPr="00F57F1C" w:rsidRDefault="00784484">
      <w:pPr>
        <w:rPr>
          <w:b/>
          <w:sz w:val="36"/>
          <w:szCs w:val="36"/>
          <w:lang w:val="en-US"/>
        </w:rPr>
      </w:pPr>
      <w:r w:rsidRPr="00F57F1C">
        <w:rPr>
          <w:b/>
          <w:sz w:val="36"/>
          <w:szCs w:val="36"/>
          <w:lang w:val="en-US"/>
        </w:rPr>
        <w:t>Michael Grant</w:t>
      </w:r>
    </w:p>
    <w:p w14:paraId="5D8DFF0D" w14:textId="77777777" w:rsidR="00784484" w:rsidRPr="00F57F1C" w:rsidRDefault="00784484">
      <w:pPr>
        <w:rPr>
          <w:b/>
          <w:lang w:val="en-US"/>
        </w:rPr>
      </w:pPr>
    </w:p>
    <w:p w14:paraId="2B7E8DFC" w14:textId="77777777" w:rsidR="00784484" w:rsidRPr="00F57F1C" w:rsidRDefault="00784484" w:rsidP="00784484">
      <w:pPr>
        <w:rPr>
          <w:b/>
          <w:lang w:val="en-US"/>
        </w:rPr>
      </w:pPr>
      <w:r w:rsidRPr="00F57F1C">
        <w:rPr>
          <w:b/>
          <w:lang w:val="en-US"/>
        </w:rPr>
        <w:t>Works</w:t>
      </w:r>
    </w:p>
    <w:p w14:paraId="3119C47B" w14:textId="77777777" w:rsidR="00784484" w:rsidRPr="00F57F1C" w:rsidRDefault="00784484" w:rsidP="00784484">
      <w:pPr>
        <w:rPr>
          <w:b/>
          <w:lang w:val="en-US"/>
        </w:rPr>
      </w:pPr>
    </w:p>
    <w:p w14:paraId="4493648C" w14:textId="77777777" w:rsidR="00784484" w:rsidRPr="00F57F1C" w:rsidRDefault="00784484" w:rsidP="00784484">
      <w:pPr>
        <w:rPr>
          <w:lang w:val="en-US"/>
        </w:rPr>
      </w:pPr>
      <w:r w:rsidRPr="00F57F1C">
        <w:rPr>
          <w:lang w:val="en-US"/>
        </w:rPr>
        <w:t xml:space="preserve">Grant, Michael. </w:t>
      </w:r>
      <w:r w:rsidRPr="00F57F1C">
        <w:rPr>
          <w:i/>
          <w:lang w:val="en-US"/>
        </w:rPr>
        <w:t>Hunger.</w:t>
      </w:r>
    </w:p>
    <w:p w14:paraId="65851BBC" w14:textId="77777777" w:rsidR="00784484" w:rsidRPr="00F57F1C" w:rsidRDefault="00784484">
      <w:pPr>
        <w:rPr>
          <w:b/>
          <w:lang w:val="en-US"/>
        </w:rPr>
      </w:pPr>
    </w:p>
    <w:p w14:paraId="3E85E313" w14:textId="77777777" w:rsidR="00784484" w:rsidRPr="00F57F1C" w:rsidRDefault="00784484">
      <w:pPr>
        <w:rPr>
          <w:b/>
          <w:lang w:val="en-US"/>
        </w:rPr>
      </w:pPr>
    </w:p>
    <w:p w14:paraId="31651955" w14:textId="77777777" w:rsidR="00784484" w:rsidRPr="00F57F1C" w:rsidRDefault="00784484">
      <w:pPr>
        <w:rPr>
          <w:b/>
          <w:lang w:val="en-US"/>
        </w:rPr>
      </w:pPr>
    </w:p>
    <w:p w14:paraId="0E89AC05" w14:textId="77777777" w:rsidR="00784484" w:rsidRPr="00F57F1C" w:rsidRDefault="00784484">
      <w:pPr>
        <w:rPr>
          <w:b/>
          <w:lang w:val="en-US"/>
        </w:rPr>
      </w:pPr>
    </w:p>
    <w:p w14:paraId="529902FF" w14:textId="77777777" w:rsidR="00784484" w:rsidRPr="00F57F1C" w:rsidRDefault="00784484">
      <w:pPr>
        <w:rPr>
          <w:b/>
          <w:lang w:val="en-US"/>
        </w:rPr>
      </w:pPr>
    </w:p>
    <w:p w14:paraId="5314DFE8" w14:textId="77777777" w:rsidR="00F81A96" w:rsidRPr="00F57F1C" w:rsidRDefault="00F81A96">
      <w:pPr>
        <w:rPr>
          <w:lang w:val="en-US"/>
        </w:rPr>
      </w:pPr>
    </w:p>
    <w:p w14:paraId="62DE9701" w14:textId="77777777" w:rsidR="00F81A96" w:rsidRPr="00F57F1C" w:rsidRDefault="00F81A96">
      <w:pPr>
        <w:rPr>
          <w:lang w:val="en-US"/>
        </w:rPr>
      </w:pPr>
    </w:p>
    <w:p w14:paraId="1053E565" w14:textId="77777777" w:rsidR="00F81A96" w:rsidRPr="00F57F1C" w:rsidRDefault="00F81A96">
      <w:pPr>
        <w:rPr>
          <w:lang w:val="en-US"/>
        </w:rPr>
      </w:pPr>
    </w:p>
    <w:p w14:paraId="7D9419F9" w14:textId="77777777" w:rsidR="00F81A96" w:rsidRPr="00F57F1C" w:rsidRDefault="00F81A96">
      <w:pPr>
        <w:rPr>
          <w:lang w:val="en-US"/>
        </w:rPr>
      </w:pPr>
    </w:p>
    <w:p w14:paraId="35B54DD5" w14:textId="77777777" w:rsidR="00F81A96" w:rsidRPr="00F57F1C" w:rsidRDefault="00F81A96">
      <w:pPr>
        <w:rPr>
          <w:b/>
          <w:sz w:val="36"/>
          <w:lang w:val="en-US"/>
        </w:rPr>
      </w:pPr>
      <w:r w:rsidRPr="00F57F1C">
        <w:rPr>
          <w:b/>
          <w:sz w:val="36"/>
          <w:lang w:val="en-US"/>
        </w:rPr>
        <w:t>Lesley Grant-Adamson</w:t>
      </w:r>
    </w:p>
    <w:p w14:paraId="0777BF45" w14:textId="77777777" w:rsidR="00F81A96" w:rsidRPr="00F57F1C" w:rsidRDefault="00F81A96">
      <w:pPr>
        <w:rPr>
          <w:b/>
          <w:sz w:val="36"/>
          <w:lang w:val="en-US"/>
        </w:rPr>
      </w:pPr>
    </w:p>
    <w:p w14:paraId="17F17A35" w14:textId="77777777" w:rsidR="00F81A96" w:rsidRPr="00F57F1C" w:rsidRDefault="00F81A96">
      <w:pPr>
        <w:rPr>
          <w:lang w:val="en-US"/>
        </w:rPr>
      </w:pPr>
      <w:r w:rsidRPr="00F57F1C">
        <w:rPr>
          <w:b/>
          <w:lang w:val="en-US"/>
        </w:rPr>
        <w:t>Works</w:t>
      </w:r>
    </w:p>
    <w:p w14:paraId="25EA0950" w14:textId="77777777" w:rsidR="00F81A96" w:rsidRPr="00F57F1C" w:rsidRDefault="00F81A96">
      <w:pPr>
        <w:rPr>
          <w:lang w:val="en-US"/>
        </w:rPr>
      </w:pPr>
    </w:p>
    <w:p w14:paraId="1E741589" w14:textId="77777777" w:rsidR="00F81A96" w:rsidRPr="00F57F1C" w:rsidRDefault="00F81A96">
      <w:pPr>
        <w:rPr>
          <w:lang w:val="en-US"/>
        </w:rPr>
      </w:pPr>
      <w:r w:rsidRPr="00F57F1C">
        <w:rPr>
          <w:lang w:val="en-US"/>
        </w:rPr>
        <w:t xml:space="preserve">Grant-Adamson, Lesley. </w:t>
      </w:r>
      <w:r w:rsidRPr="00F57F1C">
        <w:rPr>
          <w:i/>
          <w:lang w:val="en-US"/>
        </w:rPr>
        <w:t xml:space="preserve">Dangerous Edge. </w:t>
      </w:r>
      <w:r w:rsidRPr="00F57F1C">
        <w:rPr>
          <w:lang w:val="en-US"/>
        </w:rPr>
        <w:t xml:space="preserve">Harmondsworth: Penguin, 1994. </w:t>
      </w:r>
    </w:p>
    <w:p w14:paraId="666AE995" w14:textId="77777777" w:rsidR="00F81A96" w:rsidRPr="00F57F1C" w:rsidRDefault="00F81A96">
      <w:pPr>
        <w:rPr>
          <w:lang w:val="en-US"/>
        </w:rPr>
      </w:pPr>
    </w:p>
    <w:p w14:paraId="2E8FD78A" w14:textId="77777777" w:rsidR="00F81A96" w:rsidRPr="00F57F1C" w:rsidRDefault="00F81A96">
      <w:pPr>
        <w:rPr>
          <w:lang w:val="en-US"/>
        </w:rPr>
      </w:pPr>
    </w:p>
    <w:p w14:paraId="5F4C9DE0" w14:textId="77777777" w:rsidR="00F81A96" w:rsidRPr="00F57F1C" w:rsidRDefault="00F81A96">
      <w:pPr>
        <w:rPr>
          <w:lang w:val="en-US"/>
        </w:rPr>
      </w:pPr>
    </w:p>
    <w:p w14:paraId="195184ED" w14:textId="77777777" w:rsidR="00F81A96" w:rsidRPr="00F57F1C" w:rsidRDefault="00F81A96">
      <w:pPr>
        <w:rPr>
          <w:lang w:val="en-US"/>
        </w:rPr>
      </w:pPr>
    </w:p>
    <w:p w14:paraId="676536D0" w14:textId="77777777" w:rsidR="00F81A96" w:rsidRPr="00F57F1C" w:rsidRDefault="00F81A96">
      <w:pPr>
        <w:rPr>
          <w:lang w:val="en-US"/>
        </w:rPr>
      </w:pPr>
    </w:p>
    <w:p w14:paraId="30F4A4AD" w14:textId="77777777" w:rsidR="00F81A96" w:rsidRPr="00F57F1C" w:rsidRDefault="00F81A96">
      <w:pPr>
        <w:rPr>
          <w:lang w:val="en-US"/>
        </w:rPr>
      </w:pPr>
    </w:p>
    <w:p w14:paraId="345E55E4" w14:textId="77777777" w:rsidR="00F81A96" w:rsidRPr="00F57F1C" w:rsidRDefault="00F81A96">
      <w:pPr>
        <w:rPr>
          <w:b/>
          <w:sz w:val="36"/>
          <w:lang w:val="en-US"/>
        </w:rPr>
      </w:pPr>
      <w:r w:rsidRPr="00F57F1C">
        <w:rPr>
          <w:b/>
          <w:sz w:val="36"/>
          <w:lang w:val="en-US"/>
        </w:rPr>
        <w:t>Richard Granville, Lord Lansdown</w:t>
      </w:r>
    </w:p>
    <w:p w14:paraId="2211EBE3" w14:textId="77777777" w:rsidR="00F81A96" w:rsidRPr="00F57F1C" w:rsidRDefault="00F81A96">
      <w:pPr>
        <w:rPr>
          <w:b/>
          <w:sz w:val="36"/>
          <w:lang w:val="en-US"/>
        </w:rPr>
      </w:pPr>
    </w:p>
    <w:p w14:paraId="24933810" w14:textId="77777777" w:rsidR="00F81A96" w:rsidRPr="00F57F1C" w:rsidRDefault="00F81A96">
      <w:pPr>
        <w:rPr>
          <w:b/>
          <w:lang w:val="en-US"/>
        </w:rPr>
      </w:pPr>
      <w:r w:rsidRPr="00F57F1C">
        <w:rPr>
          <w:b/>
          <w:lang w:val="en-US"/>
        </w:rPr>
        <w:t>Criticism</w:t>
      </w:r>
    </w:p>
    <w:p w14:paraId="3EDA7410" w14:textId="77777777" w:rsidR="00F81A96" w:rsidRPr="00F57F1C" w:rsidRDefault="00F81A96">
      <w:pPr>
        <w:rPr>
          <w:b/>
          <w:lang w:val="en-US"/>
        </w:rPr>
      </w:pPr>
    </w:p>
    <w:p w14:paraId="5DA350C5" w14:textId="77777777" w:rsidR="00F81A96" w:rsidRPr="00F57F1C" w:rsidRDefault="00F81A96">
      <w:pPr>
        <w:rPr>
          <w:lang w:val="en-US"/>
        </w:rPr>
      </w:pPr>
      <w:r w:rsidRPr="00F57F1C">
        <w:rPr>
          <w:lang w:val="en-US"/>
        </w:rPr>
        <w:t xml:space="preserve">Johnson, Samuel. "George Granville, Lord Lansdown." In Johnson, </w:t>
      </w:r>
      <w:r w:rsidRPr="00F57F1C">
        <w:rPr>
          <w:i/>
          <w:lang w:val="en-US"/>
        </w:rPr>
        <w:t>Lives of the English Poets.</w:t>
      </w:r>
      <w:r w:rsidRPr="00F57F1C">
        <w:rPr>
          <w:lang w:val="en-US"/>
        </w:rPr>
        <w:t xml:space="preserve"> London: Dent, 1925. 2.45-52.</w:t>
      </w:r>
    </w:p>
    <w:p w14:paraId="5D5E6FEE" w14:textId="77777777" w:rsidR="00F81A96" w:rsidRPr="00F57F1C" w:rsidRDefault="00F81A96">
      <w:pPr>
        <w:rPr>
          <w:lang w:val="en-US"/>
        </w:rPr>
      </w:pPr>
    </w:p>
    <w:p w14:paraId="0AF8D98D" w14:textId="77777777" w:rsidR="00F81A96" w:rsidRPr="00F57F1C" w:rsidRDefault="00F81A96">
      <w:pPr>
        <w:rPr>
          <w:lang w:val="en-US"/>
        </w:rPr>
      </w:pPr>
    </w:p>
    <w:p w14:paraId="07BEB2C5" w14:textId="77777777" w:rsidR="00F81A96" w:rsidRPr="00F57F1C" w:rsidRDefault="00F81A96">
      <w:pPr>
        <w:rPr>
          <w:lang w:val="en-US"/>
        </w:rPr>
      </w:pPr>
    </w:p>
    <w:p w14:paraId="39DCDA0D" w14:textId="77777777" w:rsidR="00F81A96" w:rsidRPr="00F57F1C" w:rsidRDefault="00F81A96">
      <w:pPr>
        <w:rPr>
          <w:lang w:val="en-US"/>
        </w:rPr>
      </w:pPr>
    </w:p>
    <w:p w14:paraId="68A5FE2F" w14:textId="77777777" w:rsidR="00F81A96" w:rsidRPr="00F57F1C" w:rsidRDefault="00F81A96">
      <w:pPr>
        <w:rPr>
          <w:lang w:val="en-US"/>
        </w:rPr>
      </w:pPr>
    </w:p>
    <w:p w14:paraId="43154CA2" w14:textId="77777777" w:rsidR="00F81A96" w:rsidRPr="00F57F1C" w:rsidRDefault="00F81A96">
      <w:pPr>
        <w:rPr>
          <w:b/>
          <w:sz w:val="36"/>
          <w:lang w:val="en-US"/>
        </w:rPr>
      </w:pPr>
      <w:r w:rsidRPr="00F57F1C">
        <w:rPr>
          <w:b/>
          <w:sz w:val="36"/>
          <w:lang w:val="en-US"/>
        </w:rPr>
        <w:t>John Gratton</w:t>
      </w:r>
      <w:r w:rsidRPr="00F57F1C">
        <w:rPr>
          <w:b/>
          <w:sz w:val="36"/>
          <w:lang w:val="en-US"/>
        </w:rPr>
        <w:tab/>
      </w:r>
      <w:r w:rsidRPr="00F57F1C">
        <w:rPr>
          <w:lang w:val="en-US"/>
        </w:rPr>
        <w:t xml:space="preserve"> (1641-1712)</w:t>
      </w:r>
    </w:p>
    <w:p w14:paraId="2329AA7C" w14:textId="77777777" w:rsidR="00F81A96" w:rsidRPr="00F57F1C" w:rsidRDefault="00F81A96">
      <w:pPr>
        <w:rPr>
          <w:b/>
          <w:sz w:val="36"/>
          <w:lang w:val="en-US"/>
        </w:rPr>
      </w:pPr>
    </w:p>
    <w:p w14:paraId="107E2367" w14:textId="77777777" w:rsidR="00F81A96" w:rsidRPr="00F57F1C" w:rsidRDefault="00F81A96">
      <w:pPr>
        <w:rPr>
          <w:lang w:val="en-US"/>
        </w:rPr>
      </w:pPr>
      <w:r w:rsidRPr="00F57F1C">
        <w:rPr>
          <w:b/>
          <w:lang w:val="en-US"/>
        </w:rPr>
        <w:t>Works</w:t>
      </w:r>
    </w:p>
    <w:p w14:paraId="5220DD6A" w14:textId="77777777" w:rsidR="00F81A96" w:rsidRPr="00F57F1C" w:rsidRDefault="00F81A96">
      <w:pPr>
        <w:rPr>
          <w:lang w:val="en-US"/>
        </w:rPr>
      </w:pPr>
    </w:p>
    <w:p w14:paraId="51DB11C9" w14:textId="77777777" w:rsidR="00F81A96" w:rsidRPr="00F57F1C" w:rsidRDefault="00F81A96">
      <w:pPr>
        <w:rPr>
          <w:lang w:val="en-US"/>
        </w:rPr>
      </w:pPr>
    </w:p>
    <w:p w14:paraId="5C462389" w14:textId="77777777" w:rsidR="00F81A96" w:rsidRPr="00F57F1C" w:rsidRDefault="00F81A96">
      <w:pPr>
        <w:rPr>
          <w:i/>
          <w:lang w:val="en-US"/>
        </w:rPr>
      </w:pPr>
      <w:r w:rsidRPr="00F57F1C">
        <w:rPr>
          <w:lang w:val="en-US"/>
        </w:rPr>
        <w:t xml:space="preserve">Gratton, John. </w:t>
      </w:r>
      <w:r w:rsidRPr="00F57F1C">
        <w:rPr>
          <w:i/>
          <w:lang w:val="en-US"/>
        </w:rPr>
        <w:t>Journal.</w:t>
      </w:r>
    </w:p>
    <w:p w14:paraId="09CE1E9B" w14:textId="77777777" w:rsidR="00F81A96" w:rsidRPr="00F57F1C" w:rsidRDefault="00F81A96">
      <w:pPr>
        <w:rPr>
          <w:i/>
          <w:lang w:val="en-US"/>
        </w:rPr>
      </w:pPr>
    </w:p>
    <w:p w14:paraId="4378DFFF" w14:textId="77777777" w:rsidR="00F81A96" w:rsidRPr="00F57F1C" w:rsidRDefault="00F81A96">
      <w:pPr>
        <w:rPr>
          <w:i/>
          <w:lang w:val="en-US"/>
        </w:rPr>
      </w:pPr>
    </w:p>
    <w:p w14:paraId="0F36229D" w14:textId="77777777" w:rsidR="00F81A96" w:rsidRPr="00F57F1C" w:rsidRDefault="00F81A96">
      <w:pPr>
        <w:rPr>
          <w:i/>
          <w:lang w:val="en-US"/>
        </w:rPr>
      </w:pPr>
    </w:p>
    <w:p w14:paraId="2ADAA6DF" w14:textId="77777777" w:rsidR="00F81A96" w:rsidRPr="00F57F1C" w:rsidRDefault="00F81A96">
      <w:pPr>
        <w:rPr>
          <w:i/>
          <w:lang w:val="en-US"/>
        </w:rPr>
      </w:pPr>
    </w:p>
    <w:p w14:paraId="21407794" w14:textId="77777777" w:rsidR="00F81A96" w:rsidRPr="00F57F1C" w:rsidRDefault="00F81A96">
      <w:pPr>
        <w:rPr>
          <w:lang w:val="en-US"/>
        </w:rPr>
      </w:pPr>
    </w:p>
    <w:p w14:paraId="413835F1" w14:textId="77777777" w:rsidR="00F81A96" w:rsidRPr="00F57F1C" w:rsidRDefault="00F81A96">
      <w:pPr>
        <w:rPr>
          <w:b/>
          <w:sz w:val="36"/>
          <w:lang w:val="en-US"/>
        </w:rPr>
      </w:pPr>
      <w:r w:rsidRPr="00F57F1C">
        <w:rPr>
          <w:b/>
          <w:sz w:val="36"/>
          <w:lang w:val="en-US"/>
        </w:rPr>
        <w:t>Richard Graves</w:t>
      </w:r>
    </w:p>
    <w:p w14:paraId="247A3BD7" w14:textId="77777777" w:rsidR="00F81A96" w:rsidRPr="00F57F1C" w:rsidRDefault="00F81A96">
      <w:pPr>
        <w:rPr>
          <w:b/>
          <w:sz w:val="36"/>
          <w:lang w:val="en-US"/>
        </w:rPr>
      </w:pPr>
    </w:p>
    <w:p w14:paraId="0056600E" w14:textId="77777777" w:rsidR="00F81A96" w:rsidRPr="00F57F1C" w:rsidRDefault="00F81A96">
      <w:pPr>
        <w:rPr>
          <w:lang w:val="en-US"/>
        </w:rPr>
      </w:pPr>
      <w:r w:rsidRPr="00F57F1C">
        <w:rPr>
          <w:b/>
          <w:lang w:val="en-US"/>
        </w:rPr>
        <w:t>Works</w:t>
      </w:r>
    </w:p>
    <w:p w14:paraId="0CAFAE5D" w14:textId="77777777" w:rsidR="00F81A96" w:rsidRPr="00F57F1C" w:rsidRDefault="00F81A96">
      <w:pPr>
        <w:rPr>
          <w:lang w:val="en-US"/>
        </w:rPr>
      </w:pPr>
    </w:p>
    <w:p w14:paraId="4AC0DEE2" w14:textId="77777777" w:rsidR="00F81A96" w:rsidRPr="00F57F1C" w:rsidRDefault="00F81A96">
      <w:pPr>
        <w:rPr>
          <w:lang w:val="en-US"/>
        </w:rPr>
      </w:pPr>
      <w:r w:rsidRPr="00F57F1C">
        <w:rPr>
          <w:lang w:val="en-US"/>
        </w:rPr>
        <w:t xml:space="preserve">Graves, Richard. </w:t>
      </w:r>
      <w:r w:rsidRPr="00F57F1C">
        <w:rPr>
          <w:i/>
          <w:lang w:val="en-US"/>
        </w:rPr>
        <w:t>The Spiritual Quixote.</w:t>
      </w:r>
      <w:r w:rsidRPr="00F57F1C">
        <w:rPr>
          <w:lang w:val="en-US"/>
        </w:rPr>
        <w:t xml:space="preserve"> Satirical novel. 1773.</w:t>
      </w:r>
    </w:p>
    <w:p w14:paraId="643355B0" w14:textId="77777777" w:rsidR="00F81A96" w:rsidRPr="00F57F1C" w:rsidRDefault="00F81A96">
      <w:pPr>
        <w:rPr>
          <w:lang w:val="en-US"/>
        </w:rPr>
      </w:pPr>
      <w:r w:rsidRPr="00F57F1C">
        <w:rPr>
          <w:lang w:val="en-US"/>
        </w:rPr>
        <w:t xml:space="preserve">_____. </w:t>
      </w:r>
      <w:r w:rsidRPr="00F57F1C">
        <w:rPr>
          <w:i/>
          <w:lang w:val="en-US"/>
        </w:rPr>
        <w:t xml:space="preserve">The Spiritual Quixote. </w:t>
      </w:r>
      <w:r w:rsidRPr="00F57F1C">
        <w:rPr>
          <w:lang w:val="en-US"/>
        </w:rPr>
        <w:t xml:space="preserve">In </w:t>
      </w:r>
      <w:r w:rsidRPr="00F57F1C">
        <w:rPr>
          <w:i/>
          <w:lang w:val="en-US"/>
        </w:rPr>
        <w:t>Literature Online: Eighteenth-Century Fiction.</w:t>
      </w:r>
      <w:r w:rsidRPr="00F57F1C">
        <w:rPr>
          <w:lang w:val="en-US"/>
        </w:rPr>
        <w:t xml:space="preserve"> Chadwyck-Healey.</w:t>
      </w:r>
    </w:p>
    <w:p w14:paraId="206B2A70" w14:textId="77777777" w:rsidR="00F81A96" w:rsidRPr="00F57F1C" w:rsidRDefault="00F81A96">
      <w:pPr>
        <w:rPr>
          <w:lang w:val="en-US"/>
        </w:rPr>
      </w:pPr>
    </w:p>
    <w:p w14:paraId="4A47DAEF" w14:textId="77777777" w:rsidR="00F81A96" w:rsidRPr="00F57F1C" w:rsidRDefault="00F81A96">
      <w:pPr>
        <w:rPr>
          <w:lang w:val="en-US"/>
        </w:rPr>
      </w:pPr>
    </w:p>
    <w:p w14:paraId="41A6F145" w14:textId="77777777" w:rsidR="00F81A96" w:rsidRPr="00F57F1C" w:rsidRDefault="00F81A96">
      <w:pPr>
        <w:rPr>
          <w:lang w:val="en-US"/>
        </w:rPr>
      </w:pPr>
    </w:p>
    <w:p w14:paraId="3C82B3DE" w14:textId="77777777" w:rsidR="00F81A96" w:rsidRPr="00F57F1C" w:rsidRDefault="00F81A96">
      <w:pPr>
        <w:rPr>
          <w:lang w:val="en-US"/>
        </w:rPr>
      </w:pPr>
    </w:p>
    <w:p w14:paraId="7D3B1048" w14:textId="77777777" w:rsidR="00F81A96" w:rsidRPr="00F57F1C" w:rsidRDefault="00F81A96">
      <w:pPr>
        <w:rPr>
          <w:b/>
          <w:sz w:val="36"/>
          <w:lang w:val="en-US"/>
        </w:rPr>
      </w:pPr>
      <w:r w:rsidRPr="00F57F1C">
        <w:rPr>
          <w:b/>
          <w:sz w:val="36"/>
          <w:lang w:val="en-US"/>
        </w:rPr>
        <w:t>Richard Graves</w:t>
      </w:r>
      <w:r w:rsidRPr="00F57F1C">
        <w:rPr>
          <w:lang w:val="en-US"/>
        </w:rPr>
        <w:tab/>
      </w:r>
      <w:r w:rsidRPr="00F57F1C">
        <w:rPr>
          <w:lang w:val="en-US"/>
        </w:rPr>
        <w:tab/>
        <w:t>(1715-1804)</w:t>
      </w:r>
    </w:p>
    <w:p w14:paraId="5DEC82AE" w14:textId="77777777" w:rsidR="00F81A96" w:rsidRPr="00F57F1C" w:rsidRDefault="00F81A96">
      <w:pPr>
        <w:rPr>
          <w:b/>
          <w:sz w:val="36"/>
          <w:lang w:val="en-US"/>
        </w:rPr>
      </w:pPr>
    </w:p>
    <w:p w14:paraId="555E3609" w14:textId="77777777" w:rsidR="00F81A96" w:rsidRPr="00F57F1C" w:rsidRDefault="00F81A96">
      <w:pPr>
        <w:rPr>
          <w:b/>
          <w:lang w:val="en-US"/>
        </w:rPr>
      </w:pPr>
      <w:r w:rsidRPr="00F57F1C">
        <w:rPr>
          <w:b/>
          <w:lang w:val="en-US"/>
        </w:rPr>
        <w:lastRenderedPageBreak/>
        <w:t>Works</w:t>
      </w:r>
    </w:p>
    <w:p w14:paraId="1A4BD588" w14:textId="77777777" w:rsidR="00F81A96" w:rsidRPr="00F57F1C" w:rsidRDefault="00F81A96">
      <w:pPr>
        <w:rPr>
          <w:b/>
          <w:lang w:val="en-US"/>
        </w:rPr>
      </w:pPr>
    </w:p>
    <w:p w14:paraId="6A4B8936" w14:textId="77777777" w:rsidR="00F81A96" w:rsidRPr="00F57F1C" w:rsidRDefault="00F81A96">
      <w:pPr>
        <w:rPr>
          <w:lang w:val="en-US"/>
        </w:rPr>
      </w:pPr>
      <w:r w:rsidRPr="00F57F1C">
        <w:rPr>
          <w:lang w:val="en-US"/>
        </w:rPr>
        <w:t xml:space="preserve">Graves, Richard. </w:t>
      </w:r>
      <w:r w:rsidRPr="00F57F1C">
        <w:rPr>
          <w:i/>
          <w:lang w:val="en-US"/>
        </w:rPr>
        <w:t>The Spiritual Quixote, or the Summer's Ramble of Mr Geoffry Wildgoose.</w:t>
      </w:r>
      <w:r w:rsidRPr="00F57F1C">
        <w:rPr>
          <w:lang w:val="en-US"/>
        </w:rPr>
        <w:t xml:space="preserve"> Satirical novel. 1773.</w:t>
      </w:r>
    </w:p>
    <w:p w14:paraId="6EDBCF68" w14:textId="77777777" w:rsidR="00F81A96" w:rsidRPr="00F57F1C" w:rsidRDefault="00F81A96">
      <w:pPr>
        <w:rPr>
          <w:lang w:val="en-US"/>
        </w:rPr>
      </w:pPr>
      <w:r w:rsidRPr="00F57F1C">
        <w:rPr>
          <w:lang w:val="en-US"/>
        </w:rPr>
        <w:t xml:space="preserve">_____. </w:t>
      </w:r>
      <w:r w:rsidRPr="00F57F1C">
        <w:rPr>
          <w:i/>
          <w:lang w:val="en-US"/>
        </w:rPr>
        <w:t>Recollections of . . . the Late William Shenstone, Esq.</w:t>
      </w:r>
      <w:r w:rsidRPr="00F57F1C">
        <w:rPr>
          <w:lang w:val="en-US"/>
        </w:rPr>
        <w:t xml:space="preserve"> 1788.</w:t>
      </w:r>
    </w:p>
    <w:p w14:paraId="01B0AD1D" w14:textId="77777777" w:rsidR="00F81A96" w:rsidRPr="00F57F1C" w:rsidRDefault="00F81A96">
      <w:pPr>
        <w:rPr>
          <w:lang w:val="en-US"/>
        </w:rPr>
      </w:pPr>
      <w:r w:rsidRPr="00F57F1C">
        <w:rPr>
          <w:lang w:val="en-US"/>
        </w:rPr>
        <w:t xml:space="preserve">_____. </w:t>
      </w:r>
      <w:r w:rsidRPr="00F57F1C">
        <w:rPr>
          <w:i/>
          <w:lang w:val="en-US"/>
        </w:rPr>
        <w:t xml:space="preserve">Columella. </w:t>
      </w:r>
      <w:r w:rsidRPr="00F57F1C">
        <w:rPr>
          <w:lang w:val="en-US"/>
        </w:rPr>
        <w:t>Novel (on Shenstone). 1779.</w:t>
      </w:r>
    </w:p>
    <w:p w14:paraId="71EDED66" w14:textId="77777777" w:rsidR="00F81A96" w:rsidRPr="00F57F1C" w:rsidRDefault="00F81A96">
      <w:pPr>
        <w:rPr>
          <w:b/>
          <w:sz w:val="36"/>
          <w:lang w:val="en-US"/>
        </w:rPr>
      </w:pPr>
    </w:p>
    <w:p w14:paraId="4FB96747" w14:textId="77777777" w:rsidR="00F81A96" w:rsidRPr="00F57F1C" w:rsidRDefault="00F81A96">
      <w:pPr>
        <w:rPr>
          <w:b/>
          <w:lang w:val="en-US"/>
        </w:rPr>
      </w:pPr>
      <w:r w:rsidRPr="00F57F1C">
        <w:rPr>
          <w:b/>
          <w:lang w:val="en-US"/>
        </w:rPr>
        <w:t>Criticism</w:t>
      </w:r>
    </w:p>
    <w:p w14:paraId="16BBFE10" w14:textId="77777777" w:rsidR="00F81A96" w:rsidRPr="00F57F1C" w:rsidRDefault="00F81A96">
      <w:pPr>
        <w:rPr>
          <w:b/>
          <w:lang w:val="en-US"/>
        </w:rPr>
      </w:pPr>
    </w:p>
    <w:p w14:paraId="450E7B89" w14:textId="77777777" w:rsidR="00F81A96" w:rsidRPr="00F57F1C" w:rsidRDefault="00F81A96">
      <w:pPr>
        <w:rPr>
          <w:lang w:val="en-US"/>
        </w:rPr>
      </w:pPr>
      <w:r w:rsidRPr="00F57F1C">
        <w:rPr>
          <w:lang w:val="en-US"/>
        </w:rPr>
        <w:t xml:space="preserve">Hecht, Hans. "Kleine Studien Zu Graves, Shenstone und Percy." </w:t>
      </w:r>
      <w:r w:rsidRPr="00F57F1C">
        <w:rPr>
          <w:i/>
          <w:lang w:val="en-US"/>
        </w:rPr>
        <w:t>Anglia</w:t>
      </w:r>
      <w:r w:rsidRPr="00F57F1C">
        <w:rPr>
          <w:lang w:val="en-US"/>
        </w:rPr>
        <w:t xml:space="preserve"> 58 (1934): 103-12, 131-154.</w:t>
      </w:r>
    </w:p>
    <w:p w14:paraId="57A61ACC" w14:textId="77777777" w:rsidR="00F81A96" w:rsidRPr="00F57F1C" w:rsidRDefault="00F81A96">
      <w:pPr>
        <w:rPr>
          <w:lang w:val="en-US"/>
        </w:rPr>
      </w:pPr>
    </w:p>
    <w:p w14:paraId="1A5EF0C2" w14:textId="77777777" w:rsidR="00F81A96" w:rsidRPr="00F57F1C" w:rsidRDefault="00F81A96">
      <w:pPr>
        <w:rPr>
          <w:lang w:val="en-US"/>
        </w:rPr>
      </w:pPr>
    </w:p>
    <w:p w14:paraId="4747047D" w14:textId="77777777" w:rsidR="00F81A96" w:rsidRPr="00F57F1C" w:rsidRDefault="00F81A96">
      <w:pPr>
        <w:rPr>
          <w:lang w:val="en-US"/>
        </w:rPr>
      </w:pPr>
    </w:p>
    <w:p w14:paraId="0A840A3A" w14:textId="77777777" w:rsidR="00F81A96" w:rsidRPr="00F57F1C" w:rsidRDefault="00F81A96">
      <w:pPr>
        <w:rPr>
          <w:lang w:val="en-US"/>
        </w:rPr>
      </w:pPr>
    </w:p>
    <w:p w14:paraId="06890C3F" w14:textId="77777777" w:rsidR="00F81A96" w:rsidRPr="00F57F1C" w:rsidRDefault="00F81A96">
      <w:pPr>
        <w:rPr>
          <w:b/>
          <w:sz w:val="36"/>
          <w:lang w:val="en-US"/>
        </w:rPr>
      </w:pPr>
      <w:r w:rsidRPr="00F57F1C">
        <w:rPr>
          <w:b/>
          <w:sz w:val="36"/>
          <w:lang w:val="en-US"/>
        </w:rPr>
        <w:t>Gray</w:t>
      </w:r>
    </w:p>
    <w:p w14:paraId="52A770B4" w14:textId="77777777" w:rsidR="00F81A96" w:rsidRPr="00F57F1C" w:rsidRDefault="00F81A96">
      <w:pPr>
        <w:rPr>
          <w:b/>
          <w:sz w:val="36"/>
          <w:lang w:val="en-US"/>
        </w:rPr>
      </w:pPr>
    </w:p>
    <w:p w14:paraId="7C9B7C7C" w14:textId="77777777" w:rsidR="00F81A96" w:rsidRPr="00F57F1C" w:rsidRDefault="00F81A96">
      <w:pPr>
        <w:rPr>
          <w:b/>
          <w:lang w:val="en-US"/>
        </w:rPr>
      </w:pPr>
      <w:r w:rsidRPr="00F57F1C">
        <w:rPr>
          <w:b/>
          <w:lang w:val="en-US"/>
        </w:rPr>
        <w:t>Works</w:t>
      </w:r>
    </w:p>
    <w:p w14:paraId="74038BBE" w14:textId="77777777" w:rsidR="00F81A96" w:rsidRPr="00F57F1C" w:rsidRDefault="00F81A96">
      <w:pPr>
        <w:rPr>
          <w:b/>
          <w:lang w:val="en-US"/>
        </w:rPr>
      </w:pPr>
    </w:p>
    <w:p w14:paraId="4714EB0A" w14:textId="77777777" w:rsidR="00F81A96" w:rsidRPr="00F57F1C" w:rsidRDefault="00F81A96">
      <w:pPr>
        <w:rPr>
          <w:lang w:val="en-US"/>
        </w:rPr>
      </w:pPr>
      <w:r w:rsidRPr="00F57F1C">
        <w:rPr>
          <w:lang w:val="en-US"/>
        </w:rPr>
        <w:t xml:space="preserve">Braendlin, Bonnie Hoover. "Alther, Atwood, Ballantyne, and Gray: Secular Salvation in the Contemporary Feminist </w:t>
      </w:r>
      <w:r w:rsidRPr="00F57F1C">
        <w:rPr>
          <w:i/>
          <w:lang w:val="en-US"/>
        </w:rPr>
        <w:t>Bildungsroman." Frontiers</w:t>
      </w:r>
      <w:r w:rsidRPr="00F57F1C">
        <w:rPr>
          <w:lang w:val="en-US"/>
        </w:rPr>
        <w:t xml:space="preserve"> 4 (1979): 18-22.</w:t>
      </w:r>
    </w:p>
    <w:p w14:paraId="0889B195" w14:textId="77777777" w:rsidR="00F81A96" w:rsidRPr="00F57F1C" w:rsidRDefault="00F81A96">
      <w:pPr>
        <w:rPr>
          <w:lang w:val="en-US"/>
        </w:rPr>
      </w:pPr>
    </w:p>
    <w:p w14:paraId="256E5787" w14:textId="77777777" w:rsidR="00F81A96" w:rsidRPr="00F57F1C" w:rsidRDefault="00F81A96">
      <w:pPr>
        <w:rPr>
          <w:lang w:val="en-US"/>
        </w:rPr>
      </w:pPr>
    </w:p>
    <w:p w14:paraId="1520AAF1" w14:textId="77777777" w:rsidR="00F81A96" w:rsidRPr="00F57F1C" w:rsidRDefault="00F81A96">
      <w:pPr>
        <w:rPr>
          <w:lang w:val="en-US"/>
        </w:rPr>
      </w:pPr>
    </w:p>
    <w:p w14:paraId="214A8B50" w14:textId="77777777" w:rsidR="00F81A96" w:rsidRPr="00F57F1C" w:rsidRDefault="00F81A96">
      <w:pPr>
        <w:rPr>
          <w:lang w:val="en-US"/>
        </w:rPr>
      </w:pPr>
    </w:p>
    <w:p w14:paraId="43CF3289" w14:textId="77777777" w:rsidR="00F81A96" w:rsidRPr="00F57F1C" w:rsidRDefault="00F81A96">
      <w:pPr>
        <w:rPr>
          <w:lang w:val="en-US"/>
        </w:rPr>
      </w:pPr>
    </w:p>
    <w:p w14:paraId="7ED28DA1" w14:textId="77777777" w:rsidR="00F81A96" w:rsidRPr="00F57F1C" w:rsidRDefault="00F81A96">
      <w:pPr>
        <w:rPr>
          <w:b/>
          <w:sz w:val="36"/>
          <w:lang w:val="en-US"/>
        </w:rPr>
      </w:pPr>
      <w:r w:rsidRPr="00F57F1C">
        <w:rPr>
          <w:b/>
          <w:sz w:val="36"/>
          <w:lang w:val="en-US"/>
        </w:rPr>
        <w:t>Cecil Gray</w:t>
      </w:r>
    </w:p>
    <w:p w14:paraId="6E904DD9" w14:textId="77777777" w:rsidR="00F81A96" w:rsidRPr="00F57F1C" w:rsidRDefault="00F81A96">
      <w:pPr>
        <w:rPr>
          <w:b/>
          <w:sz w:val="36"/>
          <w:lang w:val="en-US"/>
        </w:rPr>
      </w:pPr>
    </w:p>
    <w:p w14:paraId="3107817B" w14:textId="77777777" w:rsidR="00F81A96" w:rsidRPr="00F57F1C" w:rsidRDefault="00F81A96">
      <w:pPr>
        <w:rPr>
          <w:lang w:val="en-US"/>
        </w:rPr>
      </w:pPr>
      <w:r w:rsidRPr="00F57F1C">
        <w:rPr>
          <w:b/>
          <w:lang w:val="en-US"/>
        </w:rPr>
        <w:t>Works</w:t>
      </w:r>
    </w:p>
    <w:p w14:paraId="07FF2B12" w14:textId="77777777" w:rsidR="00F81A96" w:rsidRPr="00F57F1C" w:rsidRDefault="00F81A96">
      <w:pPr>
        <w:rPr>
          <w:lang w:val="en-US"/>
        </w:rPr>
      </w:pPr>
    </w:p>
    <w:p w14:paraId="63240DC8" w14:textId="77777777" w:rsidR="00F81A96" w:rsidRPr="00F57F1C" w:rsidRDefault="00F81A96">
      <w:pPr>
        <w:rPr>
          <w:lang w:val="en-US"/>
        </w:rPr>
      </w:pPr>
      <w:r w:rsidRPr="00F57F1C">
        <w:rPr>
          <w:lang w:val="en-US"/>
        </w:rPr>
        <w:t xml:space="preserve">Gray, Cecil. </w:t>
      </w:r>
      <w:r w:rsidRPr="00F57F1C">
        <w:rPr>
          <w:i/>
          <w:lang w:val="en-US"/>
        </w:rPr>
        <w:t>Musical Chairs.</w:t>
      </w:r>
      <w:r w:rsidRPr="00F57F1C">
        <w:rPr>
          <w:lang w:val="en-US"/>
        </w:rPr>
        <w:t xml:space="preserve"> Afterword by Pauline Gray. London: Hogarth. </w:t>
      </w:r>
    </w:p>
    <w:p w14:paraId="79318CFE" w14:textId="77777777" w:rsidR="00F81A96" w:rsidRPr="00F57F1C" w:rsidRDefault="00F81A96">
      <w:pPr>
        <w:rPr>
          <w:lang w:val="en-US"/>
        </w:rPr>
      </w:pPr>
    </w:p>
    <w:p w14:paraId="7CFAD638" w14:textId="77777777" w:rsidR="00F81A96" w:rsidRPr="00F57F1C" w:rsidRDefault="00F81A96">
      <w:pPr>
        <w:rPr>
          <w:lang w:val="en-US"/>
        </w:rPr>
      </w:pPr>
    </w:p>
    <w:p w14:paraId="3DF91C8D" w14:textId="77777777" w:rsidR="00F81A96" w:rsidRPr="00F57F1C" w:rsidRDefault="00F81A96">
      <w:pPr>
        <w:rPr>
          <w:lang w:val="en-US"/>
        </w:rPr>
      </w:pPr>
    </w:p>
    <w:p w14:paraId="18C930F4" w14:textId="77777777" w:rsidR="00F81A96" w:rsidRPr="00F57F1C" w:rsidRDefault="00F81A96">
      <w:pPr>
        <w:rPr>
          <w:lang w:val="en-US"/>
        </w:rPr>
      </w:pPr>
    </w:p>
    <w:p w14:paraId="7967D169" w14:textId="77777777" w:rsidR="00F81A96" w:rsidRPr="00F57F1C" w:rsidRDefault="00F81A96">
      <w:pPr>
        <w:rPr>
          <w:lang w:val="en-US"/>
        </w:rPr>
      </w:pPr>
    </w:p>
    <w:p w14:paraId="1ED9A202" w14:textId="77777777" w:rsidR="00F81A96" w:rsidRPr="00F57F1C" w:rsidRDefault="00F81A96">
      <w:pPr>
        <w:rPr>
          <w:b/>
          <w:sz w:val="36"/>
          <w:lang w:val="en-US"/>
        </w:rPr>
      </w:pPr>
      <w:r w:rsidRPr="00F57F1C">
        <w:rPr>
          <w:b/>
          <w:sz w:val="36"/>
          <w:lang w:val="en-US"/>
        </w:rPr>
        <w:t>Edwyn Gray</w:t>
      </w:r>
    </w:p>
    <w:p w14:paraId="1E28D9C1" w14:textId="77777777" w:rsidR="00F81A96" w:rsidRPr="00F57F1C" w:rsidRDefault="00F81A96">
      <w:pPr>
        <w:rPr>
          <w:b/>
          <w:sz w:val="36"/>
          <w:lang w:val="en-US"/>
        </w:rPr>
      </w:pPr>
    </w:p>
    <w:p w14:paraId="20368F57" w14:textId="77777777" w:rsidR="00F81A96" w:rsidRPr="00F57F1C" w:rsidRDefault="00F81A96">
      <w:pPr>
        <w:rPr>
          <w:b/>
          <w:lang w:val="en-US"/>
        </w:rPr>
      </w:pPr>
      <w:r w:rsidRPr="00F57F1C">
        <w:rPr>
          <w:b/>
          <w:lang w:val="en-US"/>
        </w:rPr>
        <w:t>Works</w:t>
      </w:r>
    </w:p>
    <w:p w14:paraId="6825C85B" w14:textId="77777777" w:rsidR="00F81A96" w:rsidRPr="00F57F1C" w:rsidRDefault="00F81A96">
      <w:pPr>
        <w:rPr>
          <w:b/>
          <w:lang w:val="en-US"/>
        </w:rPr>
      </w:pPr>
    </w:p>
    <w:p w14:paraId="0C843D67" w14:textId="77777777" w:rsidR="00F81A96" w:rsidRPr="00F57F1C" w:rsidRDefault="00F81A96">
      <w:pPr>
        <w:rPr>
          <w:lang w:val="en-US"/>
        </w:rPr>
      </w:pPr>
      <w:r w:rsidRPr="00F57F1C">
        <w:rPr>
          <w:lang w:val="en-US"/>
        </w:rPr>
        <w:t xml:space="preserve">Gray, Edwyn. </w:t>
      </w:r>
      <w:r w:rsidRPr="00F57F1C">
        <w:rPr>
          <w:i/>
          <w:lang w:val="en-US"/>
        </w:rPr>
        <w:t xml:space="preserve">The Killing Time. </w:t>
      </w:r>
      <w:r w:rsidRPr="00F57F1C">
        <w:rPr>
          <w:lang w:val="en-US"/>
        </w:rPr>
        <w:t xml:space="preserve">New York: Scribner's, 1972. (1st World War). </w:t>
      </w:r>
    </w:p>
    <w:p w14:paraId="483452F0" w14:textId="77777777" w:rsidR="00F81A96" w:rsidRPr="00F57F1C" w:rsidRDefault="00F81A96">
      <w:pPr>
        <w:rPr>
          <w:lang w:val="en-US"/>
        </w:rPr>
      </w:pPr>
    </w:p>
    <w:p w14:paraId="1A5E95B6" w14:textId="77777777" w:rsidR="00F81A96" w:rsidRPr="00F57F1C" w:rsidRDefault="00F81A96">
      <w:pPr>
        <w:rPr>
          <w:lang w:val="en-US"/>
        </w:rPr>
      </w:pPr>
    </w:p>
    <w:p w14:paraId="39A21666" w14:textId="77777777" w:rsidR="00F81A96" w:rsidRPr="00F57F1C" w:rsidRDefault="00F81A96">
      <w:pPr>
        <w:rPr>
          <w:lang w:val="en-US"/>
        </w:rPr>
      </w:pPr>
    </w:p>
    <w:p w14:paraId="1A421223" w14:textId="77777777" w:rsidR="00F81A96" w:rsidRPr="00F57F1C" w:rsidRDefault="00F81A96">
      <w:pPr>
        <w:rPr>
          <w:lang w:val="en-US"/>
        </w:rPr>
      </w:pPr>
    </w:p>
    <w:p w14:paraId="73BE7C56" w14:textId="77777777" w:rsidR="00F81A96" w:rsidRPr="00F57F1C" w:rsidRDefault="00F81A96">
      <w:pPr>
        <w:rPr>
          <w:lang w:val="en-US"/>
        </w:rPr>
      </w:pPr>
    </w:p>
    <w:p w14:paraId="6DB4F536" w14:textId="77777777" w:rsidR="00F81A96" w:rsidRPr="00F57F1C" w:rsidRDefault="00F81A96">
      <w:pPr>
        <w:rPr>
          <w:lang w:val="en-US"/>
        </w:rPr>
      </w:pPr>
    </w:p>
    <w:p w14:paraId="52301021" w14:textId="77777777" w:rsidR="00F81A96" w:rsidRPr="00F57F1C" w:rsidRDefault="00F81A96">
      <w:pPr>
        <w:rPr>
          <w:lang w:val="en-US"/>
        </w:rPr>
      </w:pPr>
      <w:r w:rsidRPr="00F57F1C">
        <w:rPr>
          <w:b/>
          <w:sz w:val="36"/>
          <w:lang w:val="en-US"/>
        </w:rPr>
        <w:t xml:space="preserve">John Gray </w:t>
      </w:r>
      <w:r w:rsidRPr="00F57F1C">
        <w:rPr>
          <w:lang w:val="en-US"/>
        </w:rPr>
        <w:t xml:space="preserve">(Poet, 1866-1934) </w:t>
      </w:r>
    </w:p>
    <w:p w14:paraId="18E7910A" w14:textId="77777777" w:rsidR="00F81A96" w:rsidRPr="00F57F1C" w:rsidRDefault="00F81A96">
      <w:pPr>
        <w:rPr>
          <w:lang w:val="en-US"/>
        </w:rPr>
      </w:pPr>
    </w:p>
    <w:p w14:paraId="06B3F850" w14:textId="77777777" w:rsidR="00F81A96" w:rsidRPr="00F57F1C" w:rsidRDefault="00F81A96">
      <w:pPr>
        <w:rPr>
          <w:lang w:val="en-US"/>
        </w:rPr>
      </w:pPr>
    </w:p>
    <w:p w14:paraId="4149DA12" w14:textId="77777777" w:rsidR="00F81A96" w:rsidRPr="00F57F1C" w:rsidRDefault="00F81A96">
      <w:pPr>
        <w:rPr>
          <w:lang w:val="en-US"/>
        </w:rPr>
      </w:pPr>
    </w:p>
    <w:p w14:paraId="493FC98B" w14:textId="77777777" w:rsidR="00F81A96" w:rsidRPr="00F57F1C" w:rsidRDefault="00F81A96">
      <w:pPr>
        <w:rPr>
          <w:lang w:val="en-US"/>
        </w:rPr>
      </w:pPr>
    </w:p>
    <w:p w14:paraId="2F23ADA4" w14:textId="77777777" w:rsidR="00F81A96" w:rsidRPr="00F57F1C" w:rsidRDefault="00F81A96">
      <w:pPr>
        <w:rPr>
          <w:lang w:val="en-US"/>
        </w:rPr>
      </w:pPr>
    </w:p>
    <w:p w14:paraId="06C945BF" w14:textId="77777777" w:rsidR="00F81A96" w:rsidRPr="00F57F1C" w:rsidRDefault="00F81A96">
      <w:pPr>
        <w:rPr>
          <w:lang w:val="en-US"/>
        </w:rPr>
      </w:pPr>
    </w:p>
    <w:p w14:paraId="728569B4" w14:textId="77777777" w:rsidR="00F81A96" w:rsidRPr="00F57F1C" w:rsidRDefault="00F81A96">
      <w:pPr>
        <w:rPr>
          <w:lang w:val="en-US"/>
        </w:rPr>
      </w:pPr>
      <w:r w:rsidRPr="00F57F1C">
        <w:rPr>
          <w:b/>
          <w:sz w:val="36"/>
          <w:lang w:val="en-US"/>
        </w:rPr>
        <w:t>Simon Gray</w:t>
      </w:r>
      <w:r w:rsidRPr="00F57F1C">
        <w:rPr>
          <w:lang w:val="en-US"/>
        </w:rPr>
        <w:tab/>
        <w:t>(1936)</w:t>
      </w:r>
    </w:p>
    <w:p w14:paraId="03351CE0" w14:textId="77777777" w:rsidR="00F81A96" w:rsidRPr="00F57F1C" w:rsidRDefault="00F81A96">
      <w:pPr>
        <w:rPr>
          <w:lang w:val="en-US"/>
        </w:rPr>
      </w:pPr>
    </w:p>
    <w:p w14:paraId="27A161DE" w14:textId="77777777" w:rsidR="001B4875" w:rsidRPr="00F57F1C" w:rsidRDefault="001B4875">
      <w:pPr>
        <w:rPr>
          <w:lang w:val="en-US"/>
        </w:rPr>
      </w:pPr>
    </w:p>
    <w:p w14:paraId="753446BB" w14:textId="77777777" w:rsidR="001B4875" w:rsidRPr="00F57F1C" w:rsidRDefault="001B4875">
      <w:pPr>
        <w:rPr>
          <w:sz w:val="24"/>
          <w:szCs w:val="24"/>
          <w:lang w:val="en-US"/>
        </w:rPr>
      </w:pPr>
      <w:r w:rsidRPr="00F57F1C">
        <w:rPr>
          <w:sz w:val="24"/>
          <w:szCs w:val="24"/>
          <w:lang w:val="en-US"/>
        </w:rPr>
        <w:t>(Simon James Holliday Gray)</w:t>
      </w:r>
    </w:p>
    <w:p w14:paraId="718A76E8" w14:textId="77777777" w:rsidR="001B4875" w:rsidRPr="00F57F1C" w:rsidRDefault="001B4875">
      <w:pPr>
        <w:rPr>
          <w:lang w:val="en-US"/>
        </w:rPr>
      </w:pPr>
    </w:p>
    <w:p w14:paraId="68008F99" w14:textId="77777777" w:rsidR="00F81A96" w:rsidRPr="00F57F1C" w:rsidRDefault="00F81A96">
      <w:pPr>
        <w:rPr>
          <w:lang w:val="en-US"/>
        </w:rPr>
      </w:pPr>
    </w:p>
    <w:p w14:paraId="7891E161" w14:textId="77777777" w:rsidR="00F81A96" w:rsidRPr="00F57F1C" w:rsidRDefault="00F81A96">
      <w:pPr>
        <w:rPr>
          <w:b/>
          <w:lang w:val="en-US"/>
        </w:rPr>
      </w:pPr>
      <w:r w:rsidRPr="00F57F1C">
        <w:rPr>
          <w:b/>
          <w:lang w:val="en-US"/>
        </w:rPr>
        <w:t>Works</w:t>
      </w:r>
    </w:p>
    <w:p w14:paraId="0F804FA9" w14:textId="77777777" w:rsidR="00F81A96" w:rsidRPr="00F57F1C" w:rsidRDefault="00F81A96">
      <w:pPr>
        <w:rPr>
          <w:b/>
          <w:lang w:val="en-US"/>
        </w:rPr>
      </w:pPr>
    </w:p>
    <w:p w14:paraId="487CBEF7" w14:textId="77777777" w:rsidR="002E457F" w:rsidRPr="00F57F1C" w:rsidRDefault="002E457F" w:rsidP="002E457F">
      <w:pPr>
        <w:ind w:left="0" w:firstLine="0"/>
        <w:rPr>
          <w:lang w:val="en-US"/>
        </w:rPr>
      </w:pPr>
      <w:r w:rsidRPr="00F57F1C">
        <w:rPr>
          <w:lang w:val="en-US"/>
        </w:rPr>
        <w:t xml:space="preserve">Gray, Simon. </w:t>
      </w:r>
      <w:r w:rsidRPr="00F57F1C">
        <w:rPr>
          <w:i/>
          <w:lang w:val="en-US"/>
        </w:rPr>
        <w:t>Butley.</w:t>
      </w:r>
      <w:r w:rsidRPr="00F57F1C">
        <w:rPr>
          <w:lang w:val="en-US"/>
        </w:rPr>
        <w:t xml:space="preserve"> Drama. 1971. (Professor).</w:t>
      </w:r>
    </w:p>
    <w:p w14:paraId="74B6E8E3" w14:textId="77777777" w:rsidR="001B4875" w:rsidRPr="00F57F1C" w:rsidRDefault="001B4875" w:rsidP="001B4875">
      <w:pPr>
        <w:rPr>
          <w:lang w:val="en-US"/>
        </w:rPr>
      </w:pPr>
      <w:r w:rsidRPr="00F57F1C">
        <w:rPr>
          <w:lang w:val="en-US"/>
        </w:rPr>
        <w:t xml:space="preserve">_____. </w:t>
      </w:r>
      <w:r w:rsidRPr="00F57F1C">
        <w:rPr>
          <w:i/>
          <w:lang w:val="en-US"/>
        </w:rPr>
        <w:t xml:space="preserve">Butley.  </w:t>
      </w:r>
      <w:r w:rsidRPr="00F57F1C">
        <w:rPr>
          <w:lang w:val="en-US"/>
        </w:rPr>
        <w:t>(Methuen's Modern Plays). London: Eyre Methuen.</w:t>
      </w:r>
    </w:p>
    <w:p w14:paraId="28114088" w14:textId="77777777" w:rsidR="00B53030" w:rsidRPr="00F57F1C" w:rsidRDefault="00F81A96" w:rsidP="00B53030">
      <w:pPr>
        <w:rPr>
          <w:i/>
          <w:lang w:val="en-US"/>
        </w:rPr>
      </w:pPr>
      <w:r w:rsidRPr="00F57F1C">
        <w:rPr>
          <w:lang w:val="en-US"/>
        </w:rPr>
        <w:t xml:space="preserve">_____. </w:t>
      </w:r>
      <w:r w:rsidR="00B53030" w:rsidRPr="00F57F1C">
        <w:rPr>
          <w:i/>
          <w:lang w:val="en-US"/>
        </w:rPr>
        <w:t>Otherwise Engaged.</w:t>
      </w:r>
      <w:r w:rsidR="00B53030" w:rsidRPr="00F57F1C">
        <w:rPr>
          <w:lang w:val="en-US"/>
        </w:rPr>
        <w:t xml:space="preserve"> Drama. Premiere at London, 1975. (Lodgers, disillusion).</w:t>
      </w:r>
    </w:p>
    <w:p w14:paraId="38E562D2" w14:textId="77777777" w:rsidR="001B4875" w:rsidRPr="00F57F1C" w:rsidRDefault="001B4875" w:rsidP="001B4875">
      <w:pPr>
        <w:rPr>
          <w:lang w:val="en-US"/>
        </w:rPr>
      </w:pPr>
      <w:r w:rsidRPr="00F57F1C">
        <w:rPr>
          <w:lang w:val="en-US"/>
        </w:rPr>
        <w:t xml:space="preserve">_____. </w:t>
      </w:r>
      <w:r w:rsidRPr="00F57F1C">
        <w:rPr>
          <w:i/>
          <w:lang w:val="en-US"/>
        </w:rPr>
        <w:t xml:space="preserve">Otherwise Engaged and other plays. </w:t>
      </w:r>
      <w:r w:rsidRPr="00F57F1C">
        <w:rPr>
          <w:lang w:val="en-US"/>
        </w:rPr>
        <w:t>(Methuen's Modern Plays). London: Eyre Methuen.</w:t>
      </w:r>
    </w:p>
    <w:p w14:paraId="530CDBB8" w14:textId="77777777" w:rsidR="001B4875" w:rsidRPr="00F57F1C" w:rsidRDefault="001B4875" w:rsidP="001B4875">
      <w:pPr>
        <w:rPr>
          <w:lang w:val="en-US"/>
        </w:rPr>
      </w:pPr>
      <w:r w:rsidRPr="00F57F1C">
        <w:rPr>
          <w:lang w:val="en-US"/>
        </w:rPr>
        <w:t xml:space="preserve">_____. </w:t>
      </w:r>
      <w:r w:rsidRPr="00F57F1C">
        <w:rPr>
          <w:i/>
          <w:lang w:val="en-US"/>
        </w:rPr>
        <w:t xml:space="preserve">Dog Days.  </w:t>
      </w:r>
      <w:r w:rsidRPr="00F57F1C">
        <w:rPr>
          <w:lang w:val="en-US"/>
        </w:rPr>
        <w:t>(Methuen's Modern Plays). London: Eyre Methuen.</w:t>
      </w:r>
    </w:p>
    <w:p w14:paraId="2F55FBFC" w14:textId="77777777" w:rsidR="001B4875" w:rsidRPr="00F57F1C" w:rsidRDefault="001B4875" w:rsidP="001B4875">
      <w:pPr>
        <w:rPr>
          <w:lang w:val="en-US"/>
        </w:rPr>
      </w:pPr>
      <w:r w:rsidRPr="00F57F1C">
        <w:rPr>
          <w:lang w:val="en-US"/>
        </w:rPr>
        <w:t xml:space="preserve">_____. </w:t>
      </w:r>
      <w:r w:rsidRPr="00F57F1C">
        <w:rPr>
          <w:i/>
          <w:lang w:val="en-US"/>
        </w:rPr>
        <w:t xml:space="preserve">The Rear Column and other Plays. </w:t>
      </w:r>
      <w:r w:rsidRPr="00F57F1C">
        <w:rPr>
          <w:lang w:val="en-US"/>
        </w:rPr>
        <w:t>(Methuen's Modern Plays). London: Eyre Methuen.</w:t>
      </w:r>
    </w:p>
    <w:p w14:paraId="10B0B9BB" w14:textId="77777777" w:rsidR="00F81A96" w:rsidRPr="00F57F1C" w:rsidRDefault="00F81A96">
      <w:pPr>
        <w:rPr>
          <w:lang w:val="en-US"/>
        </w:rPr>
      </w:pPr>
    </w:p>
    <w:p w14:paraId="66D203D6" w14:textId="77777777" w:rsidR="00F81A96" w:rsidRPr="00F57F1C" w:rsidRDefault="00F81A96">
      <w:pPr>
        <w:rPr>
          <w:lang w:val="en-US"/>
        </w:rPr>
      </w:pPr>
    </w:p>
    <w:p w14:paraId="21EA1ED5" w14:textId="77777777" w:rsidR="00F81A96" w:rsidRPr="00F57F1C" w:rsidRDefault="00F81A96">
      <w:pPr>
        <w:rPr>
          <w:b/>
          <w:lang w:val="en-US"/>
        </w:rPr>
      </w:pPr>
      <w:r w:rsidRPr="00F57F1C">
        <w:rPr>
          <w:b/>
          <w:lang w:val="en-US"/>
        </w:rPr>
        <w:t>Criticism</w:t>
      </w:r>
    </w:p>
    <w:p w14:paraId="2DAD8F0C" w14:textId="77777777" w:rsidR="00F81A96" w:rsidRPr="00F57F1C" w:rsidRDefault="00F81A96">
      <w:pPr>
        <w:rPr>
          <w:b/>
          <w:lang w:val="en-US"/>
        </w:rPr>
      </w:pPr>
    </w:p>
    <w:p w14:paraId="765585A4" w14:textId="77777777" w:rsidR="00776271" w:rsidRPr="00F57F1C" w:rsidRDefault="00776271" w:rsidP="00776271">
      <w:pPr>
        <w:ind w:left="709" w:hanging="709"/>
        <w:rPr>
          <w:lang w:val="en-US"/>
        </w:rPr>
      </w:pPr>
      <w:r w:rsidRPr="00F57F1C">
        <w:rPr>
          <w:lang w:val="en-US"/>
        </w:rPr>
        <w:t xml:space="preserve">Brown, John Russell. </w:t>
      </w:r>
      <w:r w:rsidRPr="00F57F1C">
        <w:rPr>
          <w:i/>
          <w:lang w:val="en-US"/>
        </w:rPr>
        <w:t>A Short Guide to Modern British Drama.</w:t>
      </w:r>
      <w:r w:rsidRPr="00F57F1C">
        <w:rPr>
          <w:lang w:val="en-US"/>
        </w:rPr>
        <w:t xml:space="preserve"> (The National Theatre Paperback Series). London: Heinemann Educational, 1982.* (Arden, Ayckbourn, Barker, Beckett, Bolt, Bond, Brenton, Delaney, Frayn, Gray, Griffiths, Hampton, Hare, </w:t>
      </w:r>
      <w:r w:rsidRPr="00F57F1C">
        <w:rPr>
          <w:lang w:val="en-US"/>
        </w:rPr>
        <w:lastRenderedPageBreak/>
        <w:t>Jellicoe, Nichols, Orton, Osborne, Pinter, Poliakoff, Rudkin, Shaffer, Stoppard, Storey, Wesker, Wood).</w:t>
      </w:r>
    </w:p>
    <w:p w14:paraId="49F4CCF4" w14:textId="77777777" w:rsidR="00776271" w:rsidRPr="00F57F1C" w:rsidRDefault="00776271" w:rsidP="00776271">
      <w:pPr>
        <w:rPr>
          <w:lang w:val="en-US"/>
        </w:rPr>
      </w:pPr>
      <w:r w:rsidRPr="00F57F1C">
        <w:rPr>
          <w:lang w:val="en-US"/>
        </w:rPr>
        <w:t xml:space="preserve">_____. </w:t>
      </w:r>
      <w:r w:rsidRPr="00F57F1C">
        <w:rPr>
          <w:i/>
          <w:lang w:val="en-US"/>
        </w:rPr>
        <w:t>A Short Guide to Modern British Drama.</w:t>
      </w:r>
      <w:r w:rsidRPr="00F57F1C">
        <w:rPr>
          <w:lang w:val="en-US"/>
        </w:rPr>
        <w:t xml:space="preserve"> Barnes and Noble, 1983.</w:t>
      </w:r>
    </w:p>
    <w:p w14:paraId="4F678787" w14:textId="77777777" w:rsidR="00F81A96" w:rsidRPr="00F57F1C" w:rsidRDefault="00F81A96">
      <w:pPr>
        <w:rPr>
          <w:lang w:val="en-US"/>
        </w:rPr>
      </w:pPr>
      <w:r w:rsidRPr="00F57F1C">
        <w:rPr>
          <w:lang w:val="en-US"/>
        </w:rPr>
        <w:t xml:space="preserve">Krieger, Gottfried. "Simon Gray's Play </w:t>
      </w:r>
      <w:r w:rsidRPr="00F57F1C">
        <w:rPr>
          <w:i/>
          <w:lang w:val="en-US"/>
        </w:rPr>
        <w:t>The Rear Column:</w:t>
      </w:r>
      <w:r w:rsidRPr="00F57F1C">
        <w:rPr>
          <w:lang w:val="en-US"/>
        </w:rPr>
        <w:t xml:space="preserve"> Some Semiotic (Mis-)Readings of a Colonial Episode." In </w:t>
      </w:r>
      <w:r w:rsidRPr="00F57F1C">
        <w:rPr>
          <w:i/>
          <w:lang w:val="en-US"/>
        </w:rPr>
        <w:t>Literature and Linguistics: Approaches, Models and Applications: Studies in Honour of Jon Erickson.</w:t>
      </w:r>
      <w:r w:rsidRPr="00F57F1C">
        <w:rPr>
          <w:lang w:val="en-US"/>
        </w:rPr>
        <w:t xml:space="preserve"> Ed. Marion Gymnich, Ansgar Nünning and Vera Nünning. Trier: Wissenschaftlicher Verlag Trier, 2002. 305-22.*</w:t>
      </w:r>
    </w:p>
    <w:p w14:paraId="51C72C8B" w14:textId="77777777" w:rsidR="00F81A96" w:rsidRPr="00F57F1C" w:rsidRDefault="00F81A96">
      <w:pPr>
        <w:rPr>
          <w:lang w:val="en-US"/>
        </w:rPr>
      </w:pPr>
      <w:r w:rsidRPr="00F57F1C">
        <w:rPr>
          <w:lang w:val="en-US"/>
        </w:rPr>
        <w:t xml:space="preserve">Wu, Duncan. "Simon Gray: Numbness of the Heart." In Wu, </w:t>
      </w:r>
      <w:r w:rsidRPr="00F57F1C">
        <w:rPr>
          <w:i/>
          <w:lang w:val="en-US"/>
        </w:rPr>
        <w:t>Six Contemporary Dramatists.</w:t>
      </w:r>
      <w:r w:rsidRPr="00F57F1C">
        <w:rPr>
          <w:lang w:val="en-US"/>
        </w:rPr>
        <w:t xml:space="preserve"> Houndmills: Macmillan, 1995; Rev. Houndmills: Macmillan; New York: St. Martin's, 1996. 65-80.*</w:t>
      </w:r>
    </w:p>
    <w:p w14:paraId="6104BCEA" w14:textId="77777777" w:rsidR="00F81A96" w:rsidRPr="00F57F1C" w:rsidRDefault="00F81A96">
      <w:pPr>
        <w:rPr>
          <w:lang w:val="en-US"/>
        </w:rPr>
      </w:pPr>
    </w:p>
    <w:p w14:paraId="0DD056D8" w14:textId="77777777" w:rsidR="00F81A96" w:rsidRPr="00F57F1C" w:rsidRDefault="00F81A96">
      <w:pPr>
        <w:rPr>
          <w:lang w:val="en-US"/>
        </w:rPr>
      </w:pPr>
    </w:p>
    <w:p w14:paraId="0CA05D49" w14:textId="77777777" w:rsidR="00F81A96" w:rsidRPr="00F57F1C" w:rsidRDefault="00F81A96">
      <w:pPr>
        <w:rPr>
          <w:lang w:val="en-US"/>
        </w:rPr>
      </w:pPr>
    </w:p>
    <w:p w14:paraId="7F277190" w14:textId="77777777" w:rsidR="00F81A96" w:rsidRPr="00F57F1C" w:rsidRDefault="00F81A96">
      <w:pPr>
        <w:rPr>
          <w:lang w:val="en-US"/>
        </w:rPr>
      </w:pPr>
    </w:p>
    <w:p w14:paraId="273C9C6C" w14:textId="77777777" w:rsidR="00F81A96" w:rsidRPr="00F57F1C" w:rsidRDefault="00F81A96">
      <w:pPr>
        <w:rPr>
          <w:lang w:val="en-US"/>
        </w:rPr>
      </w:pPr>
    </w:p>
    <w:p w14:paraId="5B499F7E" w14:textId="77777777" w:rsidR="00F81A96" w:rsidRPr="00F57F1C" w:rsidRDefault="00F81A96">
      <w:pPr>
        <w:rPr>
          <w:lang w:val="en-US"/>
        </w:rPr>
      </w:pPr>
    </w:p>
    <w:p w14:paraId="327890D2" w14:textId="77777777" w:rsidR="00F81A96" w:rsidRPr="00F57F1C" w:rsidRDefault="00F81A96">
      <w:pPr>
        <w:rPr>
          <w:b/>
          <w:sz w:val="36"/>
          <w:lang w:val="en-US"/>
        </w:rPr>
      </w:pPr>
      <w:r w:rsidRPr="00F57F1C">
        <w:rPr>
          <w:b/>
          <w:sz w:val="36"/>
          <w:lang w:val="en-US"/>
        </w:rPr>
        <w:t>Thomas Gray</w:t>
      </w:r>
    </w:p>
    <w:p w14:paraId="56589F48" w14:textId="77777777" w:rsidR="00F81A96" w:rsidRPr="00F57F1C" w:rsidRDefault="00F81A96">
      <w:pPr>
        <w:rPr>
          <w:b/>
          <w:sz w:val="36"/>
          <w:lang w:val="en-US"/>
        </w:rPr>
      </w:pPr>
    </w:p>
    <w:p w14:paraId="20E36294" w14:textId="77777777" w:rsidR="00F81A96" w:rsidRPr="00F57F1C" w:rsidRDefault="00F81A96">
      <w:pPr>
        <w:rPr>
          <w:b/>
          <w:lang w:val="en-US"/>
        </w:rPr>
      </w:pPr>
      <w:r w:rsidRPr="00F57F1C">
        <w:rPr>
          <w:b/>
          <w:lang w:val="en-US"/>
        </w:rPr>
        <w:t>Works</w:t>
      </w:r>
    </w:p>
    <w:p w14:paraId="4E497DF0" w14:textId="77777777" w:rsidR="00F81A96" w:rsidRPr="00F57F1C" w:rsidRDefault="00F81A96">
      <w:pPr>
        <w:rPr>
          <w:b/>
          <w:lang w:val="en-US"/>
        </w:rPr>
      </w:pPr>
    </w:p>
    <w:p w14:paraId="74714689" w14:textId="77777777" w:rsidR="00F81A96" w:rsidRPr="00F57F1C" w:rsidRDefault="00F81A96">
      <w:pPr>
        <w:rPr>
          <w:lang w:val="en-US"/>
        </w:rPr>
      </w:pPr>
      <w:r w:rsidRPr="00F57F1C">
        <w:rPr>
          <w:lang w:val="en-US"/>
        </w:rPr>
        <w:t xml:space="preserve">John Blair. </w:t>
      </w:r>
      <w:r w:rsidRPr="00F57F1C">
        <w:rPr>
          <w:i/>
          <w:lang w:val="en-US"/>
        </w:rPr>
        <w:t xml:space="preserve">Gesta Willelmi Wallas. </w:t>
      </w:r>
      <w:r w:rsidRPr="00F57F1C">
        <w:rPr>
          <w:lang w:val="en-US"/>
        </w:rPr>
        <w:t xml:space="preserve">(Source of Blind Harry's </w:t>
      </w:r>
      <w:r w:rsidRPr="00F57F1C">
        <w:rPr>
          <w:i/>
          <w:lang w:val="en-US"/>
        </w:rPr>
        <w:t>Wallace</w:t>
      </w:r>
      <w:r w:rsidRPr="00F57F1C">
        <w:rPr>
          <w:lang w:val="en-US"/>
        </w:rPr>
        <w:t>). With Thomas Gray (?).</w:t>
      </w:r>
    </w:p>
    <w:p w14:paraId="38ABFA9E" w14:textId="77777777" w:rsidR="00F81A96" w:rsidRPr="00F57F1C" w:rsidRDefault="00F81A96">
      <w:pPr>
        <w:rPr>
          <w:lang w:val="en-US"/>
        </w:rPr>
      </w:pPr>
    </w:p>
    <w:p w14:paraId="38BA5B30" w14:textId="77777777" w:rsidR="00F81A96" w:rsidRPr="00F57F1C" w:rsidRDefault="00F81A96">
      <w:pPr>
        <w:rPr>
          <w:lang w:val="en-US"/>
        </w:rPr>
      </w:pPr>
    </w:p>
    <w:p w14:paraId="60490778" w14:textId="77777777" w:rsidR="00F81A96" w:rsidRPr="00F57F1C" w:rsidRDefault="00F81A96">
      <w:pPr>
        <w:rPr>
          <w:lang w:val="en-US"/>
        </w:rPr>
      </w:pPr>
    </w:p>
    <w:p w14:paraId="6CB067EC" w14:textId="77777777" w:rsidR="00F81A96" w:rsidRPr="00F57F1C" w:rsidRDefault="00F81A96">
      <w:pPr>
        <w:rPr>
          <w:lang w:val="en-US"/>
        </w:rPr>
      </w:pPr>
    </w:p>
    <w:p w14:paraId="468FC710" w14:textId="77777777" w:rsidR="00F81A96" w:rsidRPr="00F57F1C" w:rsidRDefault="00F81A96">
      <w:pPr>
        <w:rPr>
          <w:lang w:val="en-US"/>
        </w:rPr>
      </w:pPr>
    </w:p>
    <w:p w14:paraId="14D4943F" w14:textId="77777777" w:rsidR="00F81A96" w:rsidRPr="00F57F1C" w:rsidRDefault="00F81A96">
      <w:pPr>
        <w:rPr>
          <w:lang w:val="en-US"/>
        </w:rPr>
      </w:pPr>
    </w:p>
    <w:p w14:paraId="3A47E9C9" w14:textId="77777777" w:rsidR="00F81A96" w:rsidRPr="00F57F1C" w:rsidRDefault="00F81A96">
      <w:pPr>
        <w:rPr>
          <w:b/>
          <w:sz w:val="36"/>
          <w:lang w:val="en-US"/>
        </w:rPr>
      </w:pPr>
      <w:r w:rsidRPr="00F57F1C">
        <w:rPr>
          <w:b/>
          <w:sz w:val="36"/>
          <w:lang w:val="en-US"/>
        </w:rPr>
        <w:t xml:space="preserve">Robert Murray Graydon </w:t>
      </w:r>
    </w:p>
    <w:p w14:paraId="73E0A6FF" w14:textId="77777777" w:rsidR="00F81A96" w:rsidRPr="00F57F1C" w:rsidRDefault="00F81A96">
      <w:pPr>
        <w:rPr>
          <w:b/>
          <w:sz w:val="36"/>
          <w:lang w:val="en-US"/>
        </w:rPr>
      </w:pPr>
    </w:p>
    <w:p w14:paraId="0C7382D2" w14:textId="77777777" w:rsidR="00F81A96" w:rsidRPr="00F57F1C" w:rsidRDefault="00F81A96">
      <w:pPr>
        <w:rPr>
          <w:b/>
          <w:sz w:val="24"/>
          <w:lang w:val="en-US"/>
        </w:rPr>
      </w:pPr>
      <w:r w:rsidRPr="00F57F1C">
        <w:rPr>
          <w:sz w:val="24"/>
          <w:lang w:val="en-US"/>
        </w:rPr>
        <w:t>(Ps. Murray Roberts)</w:t>
      </w:r>
    </w:p>
    <w:p w14:paraId="466E6145" w14:textId="77777777" w:rsidR="00F81A96" w:rsidRPr="00F57F1C" w:rsidRDefault="00F81A96">
      <w:pPr>
        <w:rPr>
          <w:b/>
          <w:sz w:val="36"/>
          <w:lang w:val="en-US"/>
        </w:rPr>
      </w:pPr>
    </w:p>
    <w:p w14:paraId="139669A3" w14:textId="77777777" w:rsidR="00F81A96" w:rsidRPr="00F57F1C" w:rsidRDefault="00F81A96">
      <w:pPr>
        <w:rPr>
          <w:lang w:val="en-US"/>
        </w:rPr>
      </w:pPr>
      <w:r w:rsidRPr="00F57F1C">
        <w:rPr>
          <w:b/>
          <w:lang w:val="en-US"/>
        </w:rPr>
        <w:t>Works</w:t>
      </w:r>
    </w:p>
    <w:p w14:paraId="0C5F5654" w14:textId="77777777" w:rsidR="00F81A96" w:rsidRPr="00F57F1C" w:rsidRDefault="00F81A96">
      <w:pPr>
        <w:rPr>
          <w:lang w:val="en-US"/>
        </w:rPr>
      </w:pPr>
    </w:p>
    <w:p w14:paraId="407F8C43" w14:textId="77777777" w:rsidR="00F81A96" w:rsidRPr="00F57F1C" w:rsidRDefault="00F81A96">
      <w:pPr>
        <w:rPr>
          <w:lang w:val="en-US"/>
        </w:rPr>
      </w:pPr>
      <w:r w:rsidRPr="00F57F1C">
        <w:rPr>
          <w:lang w:val="en-US"/>
        </w:rPr>
        <w:t xml:space="preserve">Graydon, Robert Murray. </w:t>
      </w:r>
      <w:r w:rsidRPr="00F57F1C">
        <w:rPr>
          <w:i/>
          <w:lang w:val="en-US"/>
        </w:rPr>
        <w:t xml:space="preserve">Captain Justice </w:t>
      </w:r>
      <w:r w:rsidRPr="00F57F1C">
        <w:rPr>
          <w:lang w:val="en-US"/>
        </w:rPr>
        <w:t xml:space="preserve">serials. </w:t>
      </w:r>
      <w:r w:rsidRPr="00F57F1C">
        <w:rPr>
          <w:i/>
          <w:lang w:val="en-US"/>
        </w:rPr>
        <w:t>Modern Boy</w:t>
      </w:r>
      <w:r w:rsidRPr="00F57F1C">
        <w:rPr>
          <w:lang w:val="en-US"/>
        </w:rPr>
        <w:t xml:space="preserve"> (1930s/40s). </w:t>
      </w:r>
    </w:p>
    <w:p w14:paraId="7834C592" w14:textId="77777777" w:rsidR="00F81A96" w:rsidRPr="00F57F1C" w:rsidRDefault="00F81A96">
      <w:pPr>
        <w:rPr>
          <w:lang w:val="en-US"/>
        </w:rPr>
      </w:pPr>
      <w:r w:rsidRPr="00F57F1C">
        <w:rPr>
          <w:lang w:val="en-US"/>
        </w:rPr>
        <w:t xml:space="preserve">_____. </w:t>
      </w:r>
      <w:r w:rsidRPr="00F57F1C">
        <w:rPr>
          <w:i/>
          <w:lang w:val="en-US"/>
        </w:rPr>
        <w:t>Captain Justice</w:t>
      </w:r>
      <w:r w:rsidRPr="00F57F1C">
        <w:rPr>
          <w:lang w:val="en-US"/>
        </w:rPr>
        <w:t xml:space="preserve"> novel series. Rpt. in The Boys' Friend Library. </w:t>
      </w:r>
    </w:p>
    <w:p w14:paraId="1B8C6D13" w14:textId="77777777" w:rsidR="00F81A96" w:rsidRPr="00F57F1C" w:rsidRDefault="00F81A96">
      <w:pPr>
        <w:rPr>
          <w:lang w:val="en-US"/>
        </w:rPr>
      </w:pPr>
      <w:r w:rsidRPr="00F57F1C">
        <w:rPr>
          <w:lang w:val="en-US"/>
        </w:rPr>
        <w:t xml:space="preserve">_____. </w:t>
      </w:r>
      <w:r w:rsidRPr="00F57F1C">
        <w:rPr>
          <w:i/>
          <w:lang w:val="en-US"/>
        </w:rPr>
        <w:t xml:space="preserve">The World in Darkness. </w:t>
      </w:r>
      <w:r w:rsidRPr="00F57F1C">
        <w:rPr>
          <w:lang w:val="en-US"/>
        </w:rPr>
        <w:t>Captain Justice novel. 1935.</w:t>
      </w:r>
    </w:p>
    <w:p w14:paraId="75412F44" w14:textId="77777777" w:rsidR="00F81A96" w:rsidRPr="00F57F1C" w:rsidRDefault="00F81A96">
      <w:pPr>
        <w:rPr>
          <w:lang w:val="en-US"/>
        </w:rPr>
      </w:pPr>
    </w:p>
    <w:p w14:paraId="60BF3AD6" w14:textId="77777777" w:rsidR="00F81A96" w:rsidRPr="00F57F1C" w:rsidRDefault="00F81A96">
      <w:pPr>
        <w:rPr>
          <w:lang w:val="en-US"/>
        </w:rPr>
      </w:pPr>
    </w:p>
    <w:p w14:paraId="23411CC1" w14:textId="77777777" w:rsidR="00F81A96" w:rsidRPr="00F57F1C" w:rsidRDefault="00F81A96">
      <w:pPr>
        <w:rPr>
          <w:lang w:val="en-US"/>
        </w:rPr>
      </w:pPr>
    </w:p>
    <w:p w14:paraId="13F8D901" w14:textId="77777777" w:rsidR="00F81A96" w:rsidRPr="00F57F1C" w:rsidRDefault="00F81A96">
      <w:pPr>
        <w:rPr>
          <w:lang w:val="en-US"/>
        </w:rPr>
      </w:pPr>
    </w:p>
    <w:p w14:paraId="4CA9BA61" w14:textId="77777777" w:rsidR="00F81A96" w:rsidRPr="00F57F1C" w:rsidRDefault="00F81A96">
      <w:pPr>
        <w:rPr>
          <w:lang w:val="en-US"/>
        </w:rPr>
      </w:pPr>
    </w:p>
    <w:p w14:paraId="265FEBDD" w14:textId="77777777" w:rsidR="00F81A96" w:rsidRPr="00F57F1C" w:rsidRDefault="00F81A96">
      <w:pPr>
        <w:rPr>
          <w:lang w:val="en-US"/>
        </w:rPr>
      </w:pPr>
    </w:p>
    <w:p w14:paraId="48E841D8" w14:textId="77777777" w:rsidR="00F81A96" w:rsidRPr="00F57F1C" w:rsidRDefault="00F81A96" w:rsidP="00F81A96">
      <w:pPr>
        <w:rPr>
          <w:lang w:val="en-US"/>
        </w:rPr>
      </w:pPr>
      <w:r w:rsidRPr="00F57F1C">
        <w:rPr>
          <w:b/>
          <w:sz w:val="36"/>
          <w:lang w:val="en-US"/>
        </w:rPr>
        <w:t>Lucy Grealy</w:t>
      </w:r>
      <w:r w:rsidRPr="00F57F1C">
        <w:rPr>
          <w:b/>
          <w:sz w:val="36"/>
          <w:lang w:val="en-US"/>
        </w:rPr>
        <w:tab/>
      </w:r>
      <w:r w:rsidRPr="00F57F1C">
        <w:rPr>
          <w:color w:val="000000"/>
          <w:lang w:val="en-US"/>
        </w:rPr>
        <w:t>(1963-2002)</w:t>
      </w:r>
    </w:p>
    <w:p w14:paraId="1132DD07" w14:textId="77777777" w:rsidR="00F81A96" w:rsidRPr="00F57F1C" w:rsidRDefault="00F81A96">
      <w:pPr>
        <w:rPr>
          <w:b/>
          <w:lang w:val="en-US"/>
        </w:rPr>
      </w:pPr>
    </w:p>
    <w:p w14:paraId="67561C0C" w14:textId="77777777" w:rsidR="00F81A96" w:rsidRPr="00F57F1C" w:rsidRDefault="00F81A96" w:rsidP="00F81A96">
      <w:pPr>
        <w:ind w:hanging="11"/>
        <w:rPr>
          <w:sz w:val="24"/>
          <w:lang w:val="en-US"/>
        </w:rPr>
      </w:pPr>
      <w:r w:rsidRPr="00F57F1C">
        <w:rPr>
          <w:sz w:val="24"/>
          <w:lang w:val="en-US"/>
        </w:rPr>
        <w:t>(US poet and writer, disfigured by cancer in the face, underwent constant operations, ruined by debt, despair and heroin addiction)</w:t>
      </w:r>
    </w:p>
    <w:p w14:paraId="6D7EF5A3" w14:textId="77777777" w:rsidR="00F81A96" w:rsidRPr="00F57F1C" w:rsidRDefault="00F81A96">
      <w:pPr>
        <w:rPr>
          <w:b/>
          <w:lang w:val="en-US"/>
        </w:rPr>
      </w:pPr>
    </w:p>
    <w:p w14:paraId="3AA26307" w14:textId="77777777" w:rsidR="00F81A96" w:rsidRPr="00F57F1C" w:rsidRDefault="00F81A96">
      <w:pPr>
        <w:rPr>
          <w:b/>
          <w:lang w:val="en-US"/>
        </w:rPr>
      </w:pPr>
      <w:r w:rsidRPr="00F57F1C">
        <w:rPr>
          <w:b/>
          <w:lang w:val="en-US"/>
        </w:rPr>
        <w:t>Works</w:t>
      </w:r>
    </w:p>
    <w:p w14:paraId="02BDE448" w14:textId="77777777" w:rsidR="00F81A96" w:rsidRPr="00F57F1C" w:rsidRDefault="00F81A96">
      <w:pPr>
        <w:rPr>
          <w:lang w:val="en-US"/>
        </w:rPr>
      </w:pPr>
    </w:p>
    <w:p w14:paraId="49EB3E60" w14:textId="77777777" w:rsidR="00F81A96" w:rsidRPr="00F57F1C" w:rsidRDefault="00F81A96" w:rsidP="00F81A96">
      <w:pPr>
        <w:rPr>
          <w:lang w:val="en-US"/>
        </w:rPr>
      </w:pPr>
      <w:r w:rsidRPr="00F57F1C">
        <w:rPr>
          <w:color w:val="000000"/>
          <w:lang w:val="en-US"/>
        </w:rPr>
        <w:t xml:space="preserve">Grealy, Lucy. </w:t>
      </w:r>
      <w:r w:rsidRPr="00F57F1C">
        <w:rPr>
          <w:i/>
          <w:color w:val="000000"/>
          <w:lang w:val="en-US"/>
        </w:rPr>
        <w:t>Autobiography of a Face.</w:t>
      </w:r>
      <w:r w:rsidRPr="00F57F1C">
        <w:rPr>
          <w:color w:val="000000"/>
          <w:lang w:val="en-US"/>
        </w:rPr>
        <w:t xml:space="preserve"> 1994.</w:t>
      </w:r>
    </w:p>
    <w:p w14:paraId="60C4C6C3" w14:textId="77777777" w:rsidR="00F81A96" w:rsidRPr="00F57F1C" w:rsidRDefault="00F81A96" w:rsidP="00F81A96">
      <w:pPr>
        <w:rPr>
          <w:lang w:val="en-US"/>
        </w:rPr>
      </w:pPr>
      <w:r w:rsidRPr="00F57F1C">
        <w:rPr>
          <w:lang w:val="en-US"/>
        </w:rPr>
        <w:t xml:space="preserve">_____. "Mirrorings." In </w:t>
      </w:r>
      <w:r w:rsidRPr="00F57F1C">
        <w:rPr>
          <w:i/>
          <w:lang w:val="en-US"/>
        </w:rPr>
        <w:t>The Best American Essays: College Edition.</w:t>
      </w:r>
      <w:r w:rsidRPr="00F57F1C">
        <w:rPr>
          <w:lang w:val="en-US"/>
        </w:rPr>
        <w:t xml:space="preserve"> Ed. Robert Atwan. 4th ed. Boston: Houghton Mifflin, 2004. 76-89.*</w:t>
      </w:r>
    </w:p>
    <w:p w14:paraId="780A082B" w14:textId="77777777" w:rsidR="00F81A96" w:rsidRPr="00F57F1C" w:rsidRDefault="00F81A96" w:rsidP="00F81A96">
      <w:pPr>
        <w:rPr>
          <w:lang w:val="en-US"/>
        </w:rPr>
      </w:pPr>
    </w:p>
    <w:p w14:paraId="33E857F4" w14:textId="77777777" w:rsidR="00F81A96" w:rsidRPr="00F57F1C" w:rsidRDefault="00F81A96" w:rsidP="00F81A96">
      <w:pPr>
        <w:rPr>
          <w:lang w:val="en-US"/>
        </w:rPr>
      </w:pPr>
    </w:p>
    <w:p w14:paraId="7382E8B4" w14:textId="77777777" w:rsidR="00F81A96" w:rsidRPr="00F57F1C" w:rsidRDefault="00F81A96" w:rsidP="00F81A96">
      <w:pPr>
        <w:rPr>
          <w:b/>
          <w:lang w:val="en-US"/>
        </w:rPr>
      </w:pPr>
      <w:r w:rsidRPr="00F57F1C">
        <w:rPr>
          <w:b/>
          <w:lang w:val="en-US"/>
        </w:rPr>
        <w:t>Biography</w:t>
      </w:r>
    </w:p>
    <w:p w14:paraId="00264305" w14:textId="77777777" w:rsidR="00F81A96" w:rsidRPr="00F57F1C" w:rsidRDefault="00F81A96" w:rsidP="00F81A96">
      <w:pPr>
        <w:rPr>
          <w:b/>
          <w:lang w:val="en-US"/>
        </w:rPr>
      </w:pPr>
    </w:p>
    <w:p w14:paraId="56E5D395" w14:textId="77777777" w:rsidR="00F81A96" w:rsidRPr="00F57F1C" w:rsidRDefault="00F81A96" w:rsidP="00F81A96">
      <w:pPr>
        <w:rPr>
          <w:color w:val="000000"/>
          <w:lang w:val="en-US"/>
        </w:rPr>
      </w:pPr>
      <w:r w:rsidRPr="00F57F1C">
        <w:rPr>
          <w:color w:val="000000"/>
          <w:lang w:val="en-US"/>
        </w:rPr>
        <w:t xml:space="preserve">"Lucy Grealy." In </w:t>
      </w:r>
      <w:r w:rsidRPr="00F57F1C">
        <w:rPr>
          <w:i/>
          <w:color w:val="000000"/>
          <w:lang w:val="en-US"/>
        </w:rPr>
        <w:t>Wikipedia: The Free Encyclopedia.</w:t>
      </w:r>
      <w:r w:rsidRPr="00F57F1C">
        <w:rPr>
          <w:color w:val="000000"/>
          <w:lang w:val="en-US"/>
        </w:rPr>
        <w:t>*</w:t>
      </w:r>
    </w:p>
    <w:p w14:paraId="49F2E0E2" w14:textId="77777777" w:rsidR="00F81A96" w:rsidRPr="00F57F1C" w:rsidRDefault="00F81A96" w:rsidP="00F81A96">
      <w:pPr>
        <w:rPr>
          <w:color w:val="000000"/>
          <w:lang w:val="en-US"/>
        </w:rPr>
      </w:pPr>
      <w:r w:rsidRPr="00F57F1C">
        <w:rPr>
          <w:color w:val="000000"/>
          <w:lang w:val="en-US"/>
        </w:rPr>
        <w:tab/>
      </w:r>
      <w:hyperlink r:id="rId8" w:history="1">
        <w:r w:rsidRPr="00F57F1C">
          <w:rPr>
            <w:rStyle w:val="Hipervnculo"/>
            <w:lang w:val="en-US"/>
          </w:rPr>
          <w:t>http://en.wikipedia.org/wiki/Lucy_Grealy</w:t>
        </w:r>
      </w:hyperlink>
    </w:p>
    <w:p w14:paraId="05AA1998" w14:textId="77777777" w:rsidR="00F81A96" w:rsidRPr="00F57F1C" w:rsidRDefault="00F81A96" w:rsidP="00F81A96">
      <w:pPr>
        <w:rPr>
          <w:color w:val="000000"/>
          <w:lang w:val="en-US"/>
        </w:rPr>
      </w:pPr>
      <w:r w:rsidRPr="00F57F1C">
        <w:rPr>
          <w:color w:val="000000"/>
          <w:lang w:val="en-US"/>
        </w:rPr>
        <w:tab/>
        <w:t>2007</w:t>
      </w:r>
    </w:p>
    <w:p w14:paraId="69A48760" w14:textId="77777777" w:rsidR="00F81A96" w:rsidRPr="00F57F1C" w:rsidRDefault="00F81A96" w:rsidP="00F81A96">
      <w:pPr>
        <w:rPr>
          <w:color w:val="000000"/>
          <w:lang w:val="en-US"/>
        </w:rPr>
      </w:pPr>
      <w:r w:rsidRPr="00F57F1C">
        <w:rPr>
          <w:color w:val="000000"/>
          <w:lang w:val="en-US"/>
        </w:rPr>
        <w:t xml:space="preserve">Patchett, Ann. "The Face of Pain." Obituary on Lucy Grealy. </w:t>
      </w:r>
      <w:r w:rsidRPr="00F57F1C">
        <w:rPr>
          <w:i/>
          <w:color w:val="000000"/>
          <w:lang w:val="en-US"/>
        </w:rPr>
        <w:t>New York Times</w:t>
      </w:r>
    </w:p>
    <w:p w14:paraId="67EA5FB0" w14:textId="77777777" w:rsidR="00F81A96" w:rsidRPr="00F57F1C" w:rsidRDefault="00F81A96" w:rsidP="00F81A96">
      <w:pPr>
        <w:rPr>
          <w:color w:val="000000"/>
          <w:lang w:val="en-US"/>
        </w:rPr>
      </w:pPr>
      <w:r w:rsidRPr="00F57F1C">
        <w:rPr>
          <w:color w:val="000000"/>
          <w:lang w:val="en-US"/>
        </w:rPr>
        <w:tab/>
      </w:r>
      <w:hyperlink r:id="rId9" w:history="1">
        <w:r w:rsidRPr="00F57F1C">
          <w:rPr>
            <w:rStyle w:val="Hipervnculo"/>
            <w:lang w:val="en-US"/>
          </w:rPr>
          <w:t>http://nymag.com/nymetro/news/people/features/n_8396/</w:t>
        </w:r>
      </w:hyperlink>
    </w:p>
    <w:p w14:paraId="2565DFC5" w14:textId="77777777" w:rsidR="00F81A96" w:rsidRPr="00F57F1C" w:rsidRDefault="00F81A96" w:rsidP="00F81A96">
      <w:pPr>
        <w:rPr>
          <w:color w:val="000000"/>
          <w:lang w:val="en-US"/>
        </w:rPr>
      </w:pPr>
      <w:r w:rsidRPr="00F57F1C">
        <w:rPr>
          <w:color w:val="000000"/>
          <w:lang w:val="en-US"/>
        </w:rPr>
        <w:tab/>
        <w:t>2007</w:t>
      </w:r>
    </w:p>
    <w:p w14:paraId="50465392" w14:textId="77777777" w:rsidR="00F81A96" w:rsidRPr="00F57F1C" w:rsidRDefault="00F81A96" w:rsidP="00F81A96">
      <w:pPr>
        <w:rPr>
          <w:color w:val="000000"/>
          <w:lang w:val="en-US"/>
        </w:rPr>
      </w:pPr>
      <w:r w:rsidRPr="00F57F1C">
        <w:rPr>
          <w:color w:val="000000"/>
          <w:lang w:val="en-US"/>
        </w:rPr>
        <w:t xml:space="preserve">_____. </w:t>
      </w:r>
      <w:r w:rsidRPr="00F57F1C">
        <w:rPr>
          <w:i/>
          <w:color w:val="000000"/>
          <w:lang w:val="en-US"/>
        </w:rPr>
        <w:t>Truth and Beauty.</w:t>
      </w:r>
      <w:r w:rsidRPr="00F57F1C">
        <w:rPr>
          <w:color w:val="000000"/>
          <w:lang w:val="en-US"/>
        </w:rPr>
        <w:t xml:space="preserve"> Memoir. 2004. (Lucy Grealy).</w:t>
      </w:r>
    </w:p>
    <w:p w14:paraId="3500DB10" w14:textId="77777777" w:rsidR="00F81A96" w:rsidRPr="00F57F1C" w:rsidRDefault="00F81A96" w:rsidP="00F81A96">
      <w:pPr>
        <w:rPr>
          <w:b/>
          <w:lang w:val="en-US"/>
        </w:rPr>
      </w:pPr>
    </w:p>
    <w:p w14:paraId="7CE0B22D" w14:textId="77777777" w:rsidR="00F81A96" w:rsidRPr="00F57F1C" w:rsidRDefault="00F81A96">
      <w:pPr>
        <w:rPr>
          <w:lang w:val="en-US"/>
        </w:rPr>
      </w:pPr>
    </w:p>
    <w:p w14:paraId="53205F7C" w14:textId="77777777" w:rsidR="00F81A96" w:rsidRPr="00F57F1C" w:rsidRDefault="00F81A96">
      <w:pPr>
        <w:rPr>
          <w:b/>
          <w:lang w:val="en-US"/>
        </w:rPr>
      </w:pPr>
      <w:r w:rsidRPr="00F57F1C">
        <w:rPr>
          <w:b/>
          <w:lang w:val="en-US"/>
        </w:rPr>
        <w:t>Criticism</w:t>
      </w:r>
    </w:p>
    <w:p w14:paraId="1BFBEAB2" w14:textId="77777777" w:rsidR="00F81A96" w:rsidRPr="00F57F1C" w:rsidRDefault="00F81A96">
      <w:pPr>
        <w:rPr>
          <w:b/>
          <w:lang w:val="en-US"/>
        </w:rPr>
      </w:pPr>
    </w:p>
    <w:p w14:paraId="2A676F8E" w14:textId="77777777" w:rsidR="00F81A96" w:rsidRPr="00F57F1C" w:rsidRDefault="00F81A96" w:rsidP="00F81A96">
      <w:pPr>
        <w:ind w:right="-1"/>
        <w:rPr>
          <w:lang w:val="en-US"/>
        </w:rPr>
      </w:pPr>
      <w:r w:rsidRPr="00F57F1C">
        <w:rPr>
          <w:lang w:val="en-US"/>
        </w:rPr>
        <w:t xml:space="preserve">Couser, G. Thomas. "The Obituary of a Face: Lucy Grealy, Death Writing, and Posthumous Harm." </w:t>
      </w:r>
      <w:r w:rsidRPr="00F57F1C">
        <w:rPr>
          <w:i/>
          <w:lang w:val="en-US"/>
        </w:rPr>
        <w:t>Auto/Biography</w:t>
      </w:r>
      <w:r w:rsidRPr="00F57F1C">
        <w:rPr>
          <w:lang w:val="en-US"/>
        </w:rPr>
        <w:t xml:space="preserve"> 12.1 (2004): 1-15.* (Disfigurement, suicide, obituaries).</w:t>
      </w:r>
    </w:p>
    <w:p w14:paraId="5D2F5999" w14:textId="77777777" w:rsidR="00F81A96" w:rsidRPr="00F57F1C" w:rsidRDefault="00F81A96">
      <w:pPr>
        <w:rPr>
          <w:b/>
          <w:lang w:val="en-US"/>
        </w:rPr>
      </w:pPr>
    </w:p>
    <w:p w14:paraId="7C8D3991" w14:textId="77777777" w:rsidR="00F81A96" w:rsidRPr="00F57F1C" w:rsidRDefault="00F81A96">
      <w:pPr>
        <w:rPr>
          <w:lang w:val="en-US"/>
        </w:rPr>
      </w:pPr>
    </w:p>
    <w:p w14:paraId="50E65A99" w14:textId="77777777" w:rsidR="00F81A96" w:rsidRPr="00F57F1C" w:rsidRDefault="00F81A96">
      <w:pPr>
        <w:rPr>
          <w:lang w:val="en-US"/>
        </w:rPr>
      </w:pPr>
    </w:p>
    <w:p w14:paraId="302E8137" w14:textId="77777777" w:rsidR="00F81A96" w:rsidRPr="00F57F1C" w:rsidRDefault="00F81A96">
      <w:pPr>
        <w:rPr>
          <w:lang w:val="en-US"/>
        </w:rPr>
      </w:pPr>
    </w:p>
    <w:p w14:paraId="031FE876" w14:textId="77777777" w:rsidR="00F81A96" w:rsidRPr="00F57F1C" w:rsidRDefault="00F81A96">
      <w:pPr>
        <w:rPr>
          <w:b/>
          <w:sz w:val="36"/>
          <w:lang w:val="en-US"/>
        </w:rPr>
      </w:pPr>
      <w:r w:rsidRPr="00F57F1C">
        <w:rPr>
          <w:b/>
          <w:sz w:val="36"/>
          <w:lang w:val="en-US"/>
        </w:rPr>
        <w:t xml:space="preserve">F. Pratt Green </w:t>
      </w:r>
      <w:r w:rsidRPr="00F57F1C">
        <w:rPr>
          <w:lang w:val="en-US"/>
        </w:rPr>
        <w:t>(1903)</w:t>
      </w:r>
    </w:p>
    <w:p w14:paraId="7A25A34C" w14:textId="77777777" w:rsidR="00F81A96" w:rsidRPr="00F57F1C" w:rsidRDefault="00F81A96">
      <w:pPr>
        <w:rPr>
          <w:b/>
          <w:sz w:val="36"/>
          <w:lang w:val="en-US"/>
        </w:rPr>
      </w:pPr>
    </w:p>
    <w:p w14:paraId="10F68FCE" w14:textId="77777777" w:rsidR="00F81A96" w:rsidRPr="00F57F1C" w:rsidRDefault="00F81A96">
      <w:pPr>
        <w:rPr>
          <w:b/>
          <w:lang w:val="en-US"/>
        </w:rPr>
      </w:pPr>
      <w:r w:rsidRPr="00F57F1C">
        <w:rPr>
          <w:b/>
          <w:lang w:val="en-US"/>
        </w:rPr>
        <w:lastRenderedPageBreak/>
        <w:t>Works</w:t>
      </w:r>
    </w:p>
    <w:p w14:paraId="5DF77952" w14:textId="77777777" w:rsidR="00F81A96" w:rsidRPr="00F57F1C" w:rsidRDefault="00F81A96">
      <w:pPr>
        <w:rPr>
          <w:b/>
          <w:lang w:val="en-US"/>
        </w:rPr>
      </w:pPr>
    </w:p>
    <w:p w14:paraId="79F6346C" w14:textId="77777777" w:rsidR="00F81A96" w:rsidRPr="00F57F1C" w:rsidRDefault="00F81A96">
      <w:pPr>
        <w:rPr>
          <w:lang w:val="en-US"/>
        </w:rPr>
      </w:pPr>
      <w:r w:rsidRPr="00F57F1C">
        <w:rPr>
          <w:lang w:val="en-US"/>
        </w:rPr>
        <w:t xml:space="preserve">Green, F. Pratt. </w:t>
      </w:r>
      <w:r w:rsidRPr="00F57F1C">
        <w:rPr>
          <w:i/>
          <w:lang w:val="en-US"/>
        </w:rPr>
        <w:t>New Poems 1965.</w:t>
      </w:r>
      <w:r w:rsidRPr="00F57F1C">
        <w:rPr>
          <w:lang w:val="en-US"/>
        </w:rPr>
        <w:t xml:space="preserve"> London: Hutchinson, 1965. </w:t>
      </w:r>
    </w:p>
    <w:p w14:paraId="75461A2D" w14:textId="77777777" w:rsidR="00F81A96" w:rsidRPr="00F57F1C" w:rsidRDefault="00F81A96">
      <w:pPr>
        <w:rPr>
          <w:lang w:val="en-US"/>
        </w:rPr>
      </w:pPr>
    </w:p>
    <w:p w14:paraId="1D6735CC" w14:textId="77777777" w:rsidR="00F81A96" w:rsidRPr="00F57F1C" w:rsidRDefault="00F81A96">
      <w:pPr>
        <w:rPr>
          <w:lang w:val="en-US"/>
        </w:rPr>
      </w:pPr>
    </w:p>
    <w:p w14:paraId="1B8799EB" w14:textId="77777777" w:rsidR="00F81A96" w:rsidRPr="00F57F1C" w:rsidRDefault="00F81A96">
      <w:pPr>
        <w:rPr>
          <w:lang w:val="en-US"/>
        </w:rPr>
      </w:pPr>
    </w:p>
    <w:p w14:paraId="3C2898CC" w14:textId="77777777" w:rsidR="00F81A96" w:rsidRPr="00F57F1C" w:rsidRDefault="00F81A96">
      <w:pPr>
        <w:rPr>
          <w:lang w:val="en-US"/>
        </w:rPr>
      </w:pPr>
    </w:p>
    <w:p w14:paraId="7C7AAE6F" w14:textId="77777777" w:rsidR="00F81A96" w:rsidRPr="00F57F1C" w:rsidRDefault="00F81A96">
      <w:pPr>
        <w:rPr>
          <w:lang w:val="en-US"/>
        </w:rPr>
      </w:pPr>
    </w:p>
    <w:p w14:paraId="0982E0D9" w14:textId="77777777" w:rsidR="00F81A96" w:rsidRPr="00F57F1C" w:rsidRDefault="00F81A96">
      <w:pPr>
        <w:rPr>
          <w:b/>
          <w:sz w:val="36"/>
          <w:lang w:val="en-US"/>
        </w:rPr>
      </w:pPr>
      <w:r w:rsidRPr="00F57F1C">
        <w:rPr>
          <w:b/>
          <w:sz w:val="36"/>
          <w:lang w:val="en-US"/>
        </w:rPr>
        <w:t>George Dawes Green</w:t>
      </w:r>
    </w:p>
    <w:p w14:paraId="7CF89682" w14:textId="77777777" w:rsidR="00F81A96" w:rsidRPr="00F57F1C" w:rsidRDefault="00F81A96">
      <w:pPr>
        <w:rPr>
          <w:b/>
          <w:sz w:val="36"/>
          <w:lang w:val="en-US"/>
        </w:rPr>
      </w:pPr>
    </w:p>
    <w:p w14:paraId="67B2E379" w14:textId="77777777" w:rsidR="00F81A96" w:rsidRPr="00F57F1C" w:rsidRDefault="00F81A96">
      <w:pPr>
        <w:rPr>
          <w:b/>
          <w:lang w:val="en-US"/>
        </w:rPr>
      </w:pPr>
      <w:r w:rsidRPr="00F57F1C">
        <w:rPr>
          <w:b/>
          <w:lang w:val="en-US"/>
        </w:rPr>
        <w:t>Works</w:t>
      </w:r>
    </w:p>
    <w:p w14:paraId="54CD88AD" w14:textId="77777777" w:rsidR="00F81A96" w:rsidRPr="00F57F1C" w:rsidRDefault="00F81A96">
      <w:pPr>
        <w:rPr>
          <w:lang w:val="en-US"/>
        </w:rPr>
      </w:pPr>
    </w:p>
    <w:p w14:paraId="6C012804" w14:textId="77777777" w:rsidR="00F81A96" w:rsidRPr="00F57F1C" w:rsidRDefault="00F81A96">
      <w:pPr>
        <w:rPr>
          <w:lang w:val="en-US"/>
        </w:rPr>
      </w:pPr>
      <w:r w:rsidRPr="00F57F1C">
        <w:rPr>
          <w:lang w:val="en-US"/>
        </w:rPr>
        <w:t xml:space="preserve">Green, George Dawes. </w:t>
      </w:r>
      <w:r w:rsidRPr="00F57F1C">
        <w:rPr>
          <w:i/>
          <w:lang w:val="en-US"/>
        </w:rPr>
        <w:t>The Caveman.</w:t>
      </w:r>
      <w:r w:rsidRPr="00F57F1C">
        <w:rPr>
          <w:lang w:val="en-US"/>
        </w:rPr>
        <w:t xml:space="preserve"> Novel. London, 1995.</w:t>
      </w:r>
    </w:p>
    <w:p w14:paraId="03691320" w14:textId="77777777" w:rsidR="00F81A96" w:rsidRPr="00F57F1C" w:rsidRDefault="00F81A96">
      <w:pPr>
        <w:rPr>
          <w:lang w:val="en-US"/>
        </w:rPr>
      </w:pPr>
    </w:p>
    <w:p w14:paraId="710F54DD" w14:textId="77777777" w:rsidR="00F81A96" w:rsidRPr="00F57F1C" w:rsidRDefault="00F81A96">
      <w:pPr>
        <w:rPr>
          <w:lang w:val="en-US"/>
        </w:rPr>
      </w:pPr>
    </w:p>
    <w:p w14:paraId="7437A2DC" w14:textId="77777777" w:rsidR="00F81A96" w:rsidRPr="00F57F1C" w:rsidRDefault="00F81A96">
      <w:pPr>
        <w:rPr>
          <w:lang w:val="en-US"/>
        </w:rPr>
      </w:pPr>
    </w:p>
    <w:p w14:paraId="156FC670" w14:textId="77777777" w:rsidR="00F81A96" w:rsidRPr="00F57F1C" w:rsidRDefault="00F81A96">
      <w:pPr>
        <w:rPr>
          <w:lang w:val="en-US"/>
        </w:rPr>
      </w:pPr>
    </w:p>
    <w:p w14:paraId="7C1C7B8B" w14:textId="77777777" w:rsidR="00F81A96" w:rsidRPr="00F57F1C" w:rsidRDefault="00F81A96">
      <w:pPr>
        <w:rPr>
          <w:b/>
          <w:sz w:val="36"/>
          <w:lang w:val="en-US"/>
        </w:rPr>
      </w:pPr>
      <w:r w:rsidRPr="00F57F1C">
        <w:rPr>
          <w:b/>
          <w:sz w:val="36"/>
          <w:lang w:val="en-US"/>
        </w:rPr>
        <w:t>Gerald Green</w:t>
      </w:r>
    </w:p>
    <w:p w14:paraId="6BBC80EC" w14:textId="77777777" w:rsidR="00F81A96" w:rsidRPr="00F57F1C" w:rsidRDefault="00F81A96">
      <w:pPr>
        <w:rPr>
          <w:b/>
          <w:sz w:val="36"/>
          <w:lang w:val="en-US"/>
        </w:rPr>
      </w:pPr>
    </w:p>
    <w:p w14:paraId="39AAE0A3" w14:textId="77777777" w:rsidR="00F81A96" w:rsidRPr="00F57F1C" w:rsidRDefault="00F81A96">
      <w:pPr>
        <w:pStyle w:val="Ttulo2"/>
        <w:rPr>
          <w:lang w:val="en-US"/>
        </w:rPr>
      </w:pPr>
      <w:r w:rsidRPr="00F57F1C">
        <w:rPr>
          <w:lang w:val="en-US"/>
        </w:rPr>
        <w:t>Works</w:t>
      </w:r>
    </w:p>
    <w:p w14:paraId="6B788D47" w14:textId="77777777" w:rsidR="00F81A96" w:rsidRPr="00F57F1C" w:rsidRDefault="00F81A96">
      <w:pPr>
        <w:rPr>
          <w:b/>
          <w:lang w:val="en-US"/>
        </w:rPr>
      </w:pPr>
    </w:p>
    <w:p w14:paraId="0AD0C240" w14:textId="77777777" w:rsidR="00F81A96" w:rsidRPr="00F57F1C" w:rsidRDefault="00F81A96">
      <w:pPr>
        <w:ind w:right="-1"/>
        <w:rPr>
          <w:lang w:val="en-US"/>
        </w:rPr>
      </w:pPr>
      <w:r w:rsidRPr="00F57F1C">
        <w:rPr>
          <w:lang w:val="en-US"/>
        </w:rPr>
        <w:t xml:space="preserve">Green, Gerald. </w:t>
      </w:r>
      <w:r w:rsidRPr="00F57F1C">
        <w:rPr>
          <w:i/>
          <w:lang w:val="en-US"/>
        </w:rPr>
        <w:t>Holocaust: A Novel of Survival and Triumph.</w:t>
      </w:r>
      <w:r w:rsidRPr="00F57F1C">
        <w:rPr>
          <w:lang w:val="en-US"/>
        </w:rPr>
        <w:t xml:space="preserve"> London: Corgi, 1978. </w:t>
      </w:r>
    </w:p>
    <w:p w14:paraId="05B8C2A2" w14:textId="77777777" w:rsidR="00F81A96" w:rsidRPr="00F57F1C" w:rsidRDefault="00F81A96">
      <w:pPr>
        <w:rPr>
          <w:b/>
          <w:lang w:val="en-US"/>
        </w:rPr>
      </w:pPr>
    </w:p>
    <w:p w14:paraId="1C0F68DE" w14:textId="77777777" w:rsidR="00F81A96" w:rsidRPr="00F57F1C" w:rsidRDefault="00F81A96">
      <w:pPr>
        <w:rPr>
          <w:b/>
          <w:lang w:val="en-US"/>
        </w:rPr>
      </w:pPr>
    </w:p>
    <w:p w14:paraId="1636BFFA" w14:textId="77777777" w:rsidR="00F81A96" w:rsidRPr="00F57F1C" w:rsidRDefault="00F81A96">
      <w:pPr>
        <w:rPr>
          <w:b/>
          <w:lang w:val="en-US"/>
        </w:rPr>
      </w:pPr>
      <w:r w:rsidRPr="00F57F1C">
        <w:rPr>
          <w:b/>
          <w:lang w:val="en-US"/>
        </w:rPr>
        <w:t>Criticism</w:t>
      </w:r>
    </w:p>
    <w:p w14:paraId="4D6F9D8E" w14:textId="77777777" w:rsidR="00F81A96" w:rsidRPr="00F57F1C" w:rsidRDefault="00F81A96">
      <w:pPr>
        <w:rPr>
          <w:b/>
          <w:lang w:val="en-US"/>
        </w:rPr>
      </w:pPr>
    </w:p>
    <w:p w14:paraId="4DFC3238" w14:textId="77777777" w:rsidR="00F81A96" w:rsidRPr="00F57F1C" w:rsidRDefault="00F81A96">
      <w:pPr>
        <w:rPr>
          <w:lang w:val="en-US"/>
        </w:rPr>
      </w:pPr>
      <w:r w:rsidRPr="00F57F1C">
        <w:rPr>
          <w:lang w:val="en-US"/>
        </w:rPr>
        <w:t xml:space="preserve">Schwarz, Daniel R. "Popular Fiction: Gerald Green's </w:t>
      </w:r>
      <w:r w:rsidRPr="00F57F1C">
        <w:rPr>
          <w:i/>
          <w:lang w:val="en-US"/>
        </w:rPr>
        <w:t xml:space="preserve">Holocaust: A Novel of Survival and Triumph." </w:t>
      </w:r>
      <w:r w:rsidRPr="00F57F1C">
        <w:rPr>
          <w:lang w:val="en-US"/>
        </w:rPr>
        <w:t xml:space="preserve">In Schwarz, </w:t>
      </w:r>
      <w:r w:rsidRPr="00F57F1C">
        <w:rPr>
          <w:i/>
          <w:lang w:val="en-US"/>
        </w:rPr>
        <w:t>Imagining the Holocaust.</w:t>
      </w:r>
      <w:r w:rsidRPr="00F57F1C">
        <w:rPr>
          <w:lang w:val="en-US"/>
        </w:rPr>
        <w:t xml:space="preserve"> Houndmills: Palgrave, 1999. 2000. 161-72.*</w:t>
      </w:r>
    </w:p>
    <w:p w14:paraId="5F1F5BD1" w14:textId="77777777" w:rsidR="00F81A96" w:rsidRPr="00F57F1C" w:rsidRDefault="00F81A96">
      <w:pPr>
        <w:rPr>
          <w:lang w:val="en-US"/>
        </w:rPr>
      </w:pPr>
    </w:p>
    <w:p w14:paraId="51125A16" w14:textId="77777777" w:rsidR="00F81A96" w:rsidRPr="00F57F1C" w:rsidRDefault="00F81A96">
      <w:pPr>
        <w:rPr>
          <w:lang w:val="en-US"/>
        </w:rPr>
      </w:pPr>
    </w:p>
    <w:p w14:paraId="4816CCD1" w14:textId="77777777" w:rsidR="00F81A96" w:rsidRPr="00F57F1C" w:rsidRDefault="00F81A96">
      <w:pPr>
        <w:rPr>
          <w:lang w:val="en-US"/>
        </w:rPr>
      </w:pPr>
    </w:p>
    <w:p w14:paraId="2DBC4B10" w14:textId="77777777" w:rsidR="00F81A96" w:rsidRPr="00F57F1C" w:rsidRDefault="00F81A96">
      <w:pPr>
        <w:rPr>
          <w:lang w:val="en-US"/>
        </w:rPr>
      </w:pPr>
    </w:p>
    <w:p w14:paraId="2B987630" w14:textId="77777777" w:rsidR="00F81A96" w:rsidRPr="00F57F1C" w:rsidRDefault="00F81A96">
      <w:pPr>
        <w:rPr>
          <w:lang w:val="en-US"/>
        </w:rPr>
      </w:pPr>
    </w:p>
    <w:p w14:paraId="12FACCF5" w14:textId="77777777" w:rsidR="00F81A96" w:rsidRPr="00F57F1C" w:rsidRDefault="00F81A96">
      <w:pPr>
        <w:rPr>
          <w:lang w:val="en-US"/>
        </w:rPr>
      </w:pPr>
    </w:p>
    <w:p w14:paraId="3A958B5A" w14:textId="77777777" w:rsidR="00F81A96" w:rsidRPr="00F57F1C" w:rsidRDefault="00F81A96">
      <w:pPr>
        <w:rPr>
          <w:lang w:val="en-US"/>
        </w:rPr>
      </w:pPr>
      <w:r w:rsidRPr="00F57F1C">
        <w:rPr>
          <w:b/>
          <w:sz w:val="36"/>
          <w:lang w:val="en-US"/>
        </w:rPr>
        <w:t>Henry Green</w:t>
      </w:r>
      <w:r w:rsidRPr="00F57F1C">
        <w:rPr>
          <w:lang w:val="en-US"/>
        </w:rPr>
        <w:t xml:space="preserve"> (Ps. of Henry Vincent Yorke, 1905-1973)</w:t>
      </w:r>
    </w:p>
    <w:p w14:paraId="160FC5F4" w14:textId="77777777" w:rsidR="00F81A96" w:rsidRPr="00F57F1C" w:rsidRDefault="00F81A96">
      <w:pPr>
        <w:rPr>
          <w:lang w:val="en-US"/>
        </w:rPr>
      </w:pPr>
    </w:p>
    <w:p w14:paraId="7629D557" w14:textId="77777777" w:rsidR="00F81A96" w:rsidRPr="00F57F1C" w:rsidRDefault="00F81A96">
      <w:pPr>
        <w:rPr>
          <w:b/>
          <w:lang w:val="en-US"/>
        </w:rPr>
      </w:pPr>
      <w:r w:rsidRPr="00F57F1C">
        <w:rPr>
          <w:b/>
          <w:lang w:val="en-US"/>
        </w:rPr>
        <w:t>Works</w:t>
      </w:r>
    </w:p>
    <w:p w14:paraId="3DEA512F" w14:textId="77777777" w:rsidR="00F81A96" w:rsidRPr="00F57F1C" w:rsidRDefault="00F81A96">
      <w:pPr>
        <w:rPr>
          <w:b/>
          <w:lang w:val="en-US"/>
        </w:rPr>
      </w:pPr>
    </w:p>
    <w:p w14:paraId="6139452C" w14:textId="77777777" w:rsidR="00F81A96" w:rsidRPr="00F57F1C" w:rsidRDefault="00F81A96">
      <w:pPr>
        <w:rPr>
          <w:lang w:val="en-US"/>
        </w:rPr>
      </w:pPr>
      <w:r w:rsidRPr="00F57F1C">
        <w:rPr>
          <w:lang w:val="en-US"/>
        </w:rPr>
        <w:t xml:space="preserve">Green, Henry. </w:t>
      </w:r>
      <w:r w:rsidRPr="00F57F1C">
        <w:rPr>
          <w:i/>
          <w:lang w:val="en-US"/>
        </w:rPr>
        <w:t>Blindness.</w:t>
      </w:r>
      <w:r w:rsidRPr="00F57F1C">
        <w:rPr>
          <w:lang w:val="en-US"/>
        </w:rPr>
        <w:t xml:space="preserve"> Novel. 1926.</w:t>
      </w:r>
    </w:p>
    <w:p w14:paraId="6D1FA5AA" w14:textId="77777777" w:rsidR="00F81A96" w:rsidRPr="00F57F1C" w:rsidRDefault="00F81A96">
      <w:pPr>
        <w:rPr>
          <w:lang w:val="en-US"/>
        </w:rPr>
      </w:pPr>
      <w:r w:rsidRPr="00F57F1C">
        <w:rPr>
          <w:lang w:val="en-US"/>
        </w:rPr>
        <w:lastRenderedPageBreak/>
        <w:t xml:space="preserve">_____. </w:t>
      </w:r>
      <w:r w:rsidRPr="00F57F1C">
        <w:rPr>
          <w:i/>
          <w:lang w:val="en-US"/>
        </w:rPr>
        <w:t>Living.</w:t>
      </w:r>
      <w:r w:rsidRPr="00F57F1C">
        <w:rPr>
          <w:lang w:val="en-US"/>
        </w:rPr>
        <w:t xml:space="preserve"> Novel. London: Hogarth, 1929; St. Clair Shores (MI), 1971. Rpt. London: Pan-Picador; New York: Penguin.</w:t>
      </w:r>
    </w:p>
    <w:p w14:paraId="72234E2F" w14:textId="77777777" w:rsidR="00F81A96" w:rsidRPr="00F57F1C" w:rsidRDefault="00F81A96">
      <w:pPr>
        <w:rPr>
          <w:lang w:val="en-US"/>
        </w:rPr>
      </w:pPr>
      <w:r w:rsidRPr="00F57F1C">
        <w:rPr>
          <w:lang w:val="en-US"/>
        </w:rPr>
        <w:t xml:space="preserve">_____. </w:t>
      </w:r>
      <w:r w:rsidRPr="00F57F1C">
        <w:rPr>
          <w:i/>
          <w:lang w:val="en-US"/>
        </w:rPr>
        <w:t>Party Going.</w:t>
      </w:r>
      <w:r w:rsidRPr="00F57F1C">
        <w:rPr>
          <w:lang w:val="en-US"/>
        </w:rPr>
        <w:t xml:space="preserve"> Novel. 1939. Rpt. 1947.</w:t>
      </w:r>
    </w:p>
    <w:p w14:paraId="4F7B62C6" w14:textId="77777777" w:rsidR="00F81A96" w:rsidRPr="00F57F1C" w:rsidRDefault="00F81A96">
      <w:pPr>
        <w:rPr>
          <w:lang w:val="en-US"/>
        </w:rPr>
      </w:pPr>
      <w:r w:rsidRPr="00F57F1C">
        <w:rPr>
          <w:lang w:val="en-US"/>
        </w:rPr>
        <w:t xml:space="preserve">_____. </w:t>
      </w:r>
      <w:r w:rsidRPr="00F57F1C">
        <w:rPr>
          <w:i/>
          <w:lang w:val="en-US"/>
        </w:rPr>
        <w:t>Caught.</w:t>
      </w:r>
      <w:r w:rsidRPr="00F57F1C">
        <w:rPr>
          <w:lang w:val="en-US"/>
        </w:rPr>
        <w:t xml:space="preserve"> Novel. 1943.</w:t>
      </w:r>
    </w:p>
    <w:p w14:paraId="4B892FF4" w14:textId="77777777" w:rsidR="00F81A96" w:rsidRPr="00F57F1C" w:rsidRDefault="00F81A96">
      <w:pPr>
        <w:rPr>
          <w:lang w:val="en-US"/>
        </w:rPr>
      </w:pPr>
      <w:r w:rsidRPr="00F57F1C">
        <w:rPr>
          <w:lang w:val="en-US"/>
        </w:rPr>
        <w:t xml:space="preserve">_____. </w:t>
      </w:r>
      <w:r w:rsidRPr="00F57F1C">
        <w:rPr>
          <w:i/>
          <w:lang w:val="en-US"/>
        </w:rPr>
        <w:t>Loving.</w:t>
      </w:r>
      <w:r w:rsidRPr="00F57F1C">
        <w:rPr>
          <w:lang w:val="en-US"/>
        </w:rPr>
        <w:t xml:space="preserve"> Novel. 1945.</w:t>
      </w:r>
    </w:p>
    <w:p w14:paraId="69017E4D" w14:textId="77777777" w:rsidR="00F81A96" w:rsidRPr="00F57F1C" w:rsidRDefault="00F81A96">
      <w:pPr>
        <w:rPr>
          <w:lang w:val="en-US"/>
        </w:rPr>
      </w:pPr>
      <w:r w:rsidRPr="00F57F1C">
        <w:rPr>
          <w:lang w:val="en-US"/>
        </w:rPr>
        <w:t xml:space="preserve">_____. </w:t>
      </w:r>
      <w:r w:rsidRPr="00F57F1C">
        <w:rPr>
          <w:i/>
          <w:lang w:val="en-US"/>
        </w:rPr>
        <w:t>Back.</w:t>
      </w:r>
      <w:r w:rsidRPr="00F57F1C">
        <w:rPr>
          <w:lang w:val="en-US"/>
        </w:rPr>
        <w:t xml:space="preserve"> Novel. 1946.</w:t>
      </w:r>
    </w:p>
    <w:p w14:paraId="795747EE" w14:textId="77777777" w:rsidR="00F81A96" w:rsidRPr="00F57F1C" w:rsidRDefault="00F81A96">
      <w:pPr>
        <w:rPr>
          <w:lang w:val="en-US"/>
        </w:rPr>
      </w:pPr>
      <w:r w:rsidRPr="00F57F1C">
        <w:rPr>
          <w:lang w:val="en-US"/>
        </w:rPr>
        <w:t xml:space="preserve">_____. </w:t>
      </w:r>
      <w:r w:rsidRPr="00F57F1C">
        <w:rPr>
          <w:i/>
          <w:lang w:val="en-US"/>
        </w:rPr>
        <w:t>Concluding.</w:t>
      </w:r>
      <w:r w:rsidRPr="00F57F1C">
        <w:rPr>
          <w:lang w:val="en-US"/>
        </w:rPr>
        <w:t xml:space="preserve"> Novel. 1948.</w:t>
      </w:r>
    </w:p>
    <w:p w14:paraId="246F6E3F" w14:textId="77777777" w:rsidR="00F81A96" w:rsidRPr="00F57F1C" w:rsidRDefault="00F81A96">
      <w:pPr>
        <w:rPr>
          <w:lang w:val="en-US"/>
        </w:rPr>
      </w:pPr>
      <w:r w:rsidRPr="00F57F1C">
        <w:rPr>
          <w:lang w:val="en-US"/>
        </w:rPr>
        <w:t xml:space="preserve">_____. </w:t>
      </w:r>
      <w:r w:rsidRPr="00F57F1C">
        <w:rPr>
          <w:i/>
          <w:lang w:val="en-US"/>
        </w:rPr>
        <w:t>Nothing.</w:t>
      </w:r>
      <w:r w:rsidRPr="00F57F1C">
        <w:rPr>
          <w:lang w:val="en-US"/>
        </w:rPr>
        <w:t xml:space="preserve"> Novel. 1950.</w:t>
      </w:r>
    </w:p>
    <w:p w14:paraId="61E5393B" w14:textId="77777777" w:rsidR="00F81A96" w:rsidRPr="00F57F1C" w:rsidRDefault="00F81A96">
      <w:pPr>
        <w:rPr>
          <w:lang w:val="en-US"/>
        </w:rPr>
      </w:pPr>
      <w:r w:rsidRPr="00F57F1C">
        <w:rPr>
          <w:lang w:val="en-US"/>
        </w:rPr>
        <w:t xml:space="preserve">_____. </w:t>
      </w:r>
      <w:r w:rsidRPr="00F57F1C">
        <w:rPr>
          <w:i/>
          <w:lang w:val="en-US"/>
        </w:rPr>
        <w:t>Doting.</w:t>
      </w:r>
      <w:r w:rsidRPr="00F57F1C">
        <w:rPr>
          <w:lang w:val="en-US"/>
        </w:rPr>
        <w:t xml:space="preserve"> Novel. 1952.</w:t>
      </w:r>
    </w:p>
    <w:p w14:paraId="31D17E2D" w14:textId="77777777" w:rsidR="00F81A96" w:rsidRPr="00F57F1C" w:rsidRDefault="00F81A96">
      <w:pPr>
        <w:rPr>
          <w:lang w:val="en-US"/>
        </w:rPr>
      </w:pPr>
    </w:p>
    <w:p w14:paraId="4CE253D9" w14:textId="77777777" w:rsidR="00F81A96" w:rsidRPr="00F57F1C" w:rsidRDefault="00F81A96">
      <w:pPr>
        <w:rPr>
          <w:lang w:val="en-US"/>
        </w:rPr>
      </w:pPr>
    </w:p>
    <w:p w14:paraId="21B77AF5" w14:textId="77777777" w:rsidR="00F81A96" w:rsidRPr="00F57F1C" w:rsidRDefault="00F81A96">
      <w:pPr>
        <w:rPr>
          <w:b/>
          <w:lang w:val="en-US"/>
        </w:rPr>
      </w:pPr>
      <w:r w:rsidRPr="00F57F1C">
        <w:rPr>
          <w:b/>
          <w:lang w:val="en-US"/>
        </w:rPr>
        <w:t>Criticism</w:t>
      </w:r>
    </w:p>
    <w:p w14:paraId="16F4DBA7" w14:textId="77777777" w:rsidR="00F81A96" w:rsidRPr="00F57F1C" w:rsidRDefault="00F81A96">
      <w:pPr>
        <w:rPr>
          <w:b/>
          <w:lang w:val="en-US"/>
        </w:rPr>
      </w:pPr>
    </w:p>
    <w:p w14:paraId="4A9B568E" w14:textId="77777777" w:rsidR="00F81A96" w:rsidRPr="00F57F1C" w:rsidRDefault="00F81A96">
      <w:pPr>
        <w:rPr>
          <w:lang w:val="en-US"/>
        </w:rPr>
      </w:pPr>
      <w:r w:rsidRPr="00F57F1C">
        <w:rPr>
          <w:lang w:val="en-US"/>
        </w:rPr>
        <w:t xml:space="preserve">Jacobs, Richard. "Green's </w:t>
      </w:r>
      <w:r w:rsidRPr="00F57F1C">
        <w:rPr>
          <w:i/>
          <w:lang w:val="en-US"/>
        </w:rPr>
        <w:t>Living:</w:t>
      </w:r>
      <w:r w:rsidRPr="00F57F1C">
        <w:rPr>
          <w:lang w:val="en-US"/>
        </w:rPr>
        <w:t xml:space="preserve"> The Woring Class in Modernism and the Search for the Father." In Jacobs, </w:t>
      </w:r>
      <w:r w:rsidRPr="00F57F1C">
        <w:rPr>
          <w:i/>
          <w:lang w:val="en-US"/>
        </w:rPr>
        <w:t>A Beginner's Guide to Critical Reading.</w:t>
      </w:r>
      <w:r w:rsidRPr="00F57F1C">
        <w:rPr>
          <w:lang w:val="en-US"/>
        </w:rPr>
        <w:t xml:space="preserve"> London: Routledge, 2001. 373-93.*</w:t>
      </w:r>
    </w:p>
    <w:p w14:paraId="44546AF7" w14:textId="77777777" w:rsidR="00F81A96" w:rsidRPr="00F57F1C" w:rsidRDefault="00F81A96">
      <w:pPr>
        <w:rPr>
          <w:lang w:val="en-US"/>
        </w:rPr>
      </w:pPr>
      <w:r w:rsidRPr="00F57F1C">
        <w:rPr>
          <w:lang w:val="en-US"/>
        </w:rPr>
        <w:t xml:space="preserve">Kettle, Arnold. "Henry Green: </w:t>
      </w:r>
      <w:r w:rsidRPr="00F57F1C">
        <w:rPr>
          <w:i/>
          <w:lang w:val="en-US"/>
        </w:rPr>
        <w:t xml:space="preserve">Party Going." </w:t>
      </w:r>
      <w:r w:rsidRPr="00F57F1C">
        <w:rPr>
          <w:lang w:val="en-US"/>
        </w:rPr>
        <w:t xml:space="preserve">In Kettle, </w:t>
      </w:r>
      <w:r w:rsidRPr="00F57F1C">
        <w:rPr>
          <w:i/>
          <w:lang w:val="en-US"/>
        </w:rPr>
        <w:t xml:space="preserve">An Introduction to the English Novel. </w:t>
      </w:r>
      <w:r w:rsidRPr="00F57F1C">
        <w:rPr>
          <w:lang w:val="en-US"/>
        </w:rPr>
        <w:t>London: Hutchinson, 1953. 2.190-7.*</w:t>
      </w:r>
    </w:p>
    <w:p w14:paraId="7598565A" w14:textId="77777777" w:rsidR="00F81A96" w:rsidRPr="00F57F1C" w:rsidRDefault="00F81A96">
      <w:pPr>
        <w:rPr>
          <w:lang w:val="en-US"/>
        </w:rPr>
      </w:pPr>
      <w:r w:rsidRPr="00F57F1C">
        <w:rPr>
          <w:lang w:val="en-US"/>
        </w:rPr>
        <w:t xml:space="preserve">Stead, Alistair. "The Name's Familiar: An Aspect of the Fiction of Henry Green." In </w:t>
      </w:r>
      <w:r w:rsidRPr="00F57F1C">
        <w:rPr>
          <w:i/>
          <w:lang w:val="en-US"/>
        </w:rPr>
        <w:t xml:space="preserve">The Uses of Fiction. </w:t>
      </w:r>
      <w:r w:rsidRPr="00F57F1C">
        <w:rPr>
          <w:lang w:val="en-US"/>
        </w:rPr>
        <w:t>Ed. Douglas Jefferson and Graham Martin. Milton Keynes: Open UP, 1982. 213-36.</w:t>
      </w:r>
    </w:p>
    <w:p w14:paraId="7035A59E" w14:textId="77777777" w:rsidR="00F81A96" w:rsidRPr="00F57F1C" w:rsidRDefault="00F81A96">
      <w:pPr>
        <w:rPr>
          <w:lang w:val="en-US"/>
        </w:rPr>
      </w:pPr>
    </w:p>
    <w:p w14:paraId="551F8007" w14:textId="77777777" w:rsidR="00F81A96" w:rsidRPr="00F57F1C" w:rsidRDefault="00F81A96">
      <w:pPr>
        <w:rPr>
          <w:lang w:val="en-US"/>
        </w:rPr>
      </w:pPr>
    </w:p>
    <w:p w14:paraId="347F8075" w14:textId="77777777" w:rsidR="00F81A96" w:rsidRPr="00F57F1C" w:rsidRDefault="00F81A96">
      <w:pPr>
        <w:rPr>
          <w:lang w:val="en-US"/>
        </w:rPr>
      </w:pPr>
    </w:p>
    <w:p w14:paraId="1A6FE245" w14:textId="77777777" w:rsidR="00F81A96" w:rsidRPr="00F57F1C" w:rsidRDefault="00F81A96">
      <w:pPr>
        <w:rPr>
          <w:lang w:val="en-US"/>
        </w:rPr>
      </w:pPr>
    </w:p>
    <w:p w14:paraId="51483BC5" w14:textId="77777777" w:rsidR="00F81A96" w:rsidRPr="00F57F1C" w:rsidRDefault="00F81A96">
      <w:pPr>
        <w:rPr>
          <w:lang w:val="en-US"/>
        </w:rPr>
      </w:pPr>
    </w:p>
    <w:p w14:paraId="5B29D213" w14:textId="77777777" w:rsidR="00F81A96" w:rsidRPr="00F57F1C" w:rsidRDefault="00F81A96">
      <w:pPr>
        <w:rPr>
          <w:lang w:val="en-US"/>
        </w:rPr>
      </w:pPr>
    </w:p>
    <w:p w14:paraId="6E6D171D" w14:textId="77777777" w:rsidR="00F81A96" w:rsidRPr="00F57F1C" w:rsidRDefault="00F81A96">
      <w:pPr>
        <w:rPr>
          <w:b/>
          <w:sz w:val="36"/>
          <w:lang w:val="en-US"/>
        </w:rPr>
      </w:pPr>
      <w:r w:rsidRPr="00F57F1C">
        <w:rPr>
          <w:b/>
          <w:sz w:val="36"/>
          <w:lang w:val="en-US"/>
        </w:rPr>
        <w:t>Jane Green</w:t>
      </w:r>
    </w:p>
    <w:p w14:paraId="6A1CA92C" w14:textId="77777777" w:rsidR="00F81A96" w:rsidRPr="00F57F1C" w:rsidRDefault="00F81A96">
      <w:pPr>
        <w:rPr>
          <w:b/>
          <w:sz w:val="36"/>
          <w:lang w:val="en-US"/>
        </w:rPr>
      </w:pPr>
    </w:p>
    <w:p w14:paraId="6892DDB7" w14:textId="77777777" w:rsidR="00F81A96" w:rsidRPr="00F57F1C" w:rsidRDefault="00F81A96">
      <w:pPr>
        <w:rPr>
          <w:lang w:val="en-US"/>
        </w:rPr>
      </w:pPr>
      <w:r w:rsidRPr="00F57F1C">
        <w:rPr>
          <w:b/>
          <w:lang w:val="en-US"/>
        </w:rPr>
        <w:t>Works</w:t>
      </w:r>
    </w:p>
    <w:p w14:paraId="6550A26D" w14:textId="77777777" w:rsidR="00F81A96" w:rsidRPr="00F57F1C" w:rsidRDefault="00F81A96">
      <w:pPr>
        <w:rPr>
          <w:lang w:val="en-US"/>
        </w:rPr>
      </w:pPr>
    </w:p>
    <w:p w14:paraId="61740D7B" w14:textId="77777777" w:rsidR="00F81A96" w:rsidRPr="00F57F1C" w:rsidRDefault="00F81A96">
      <w:pPr>
        <w:rPr>
          <w:lang w:val="en-US"/>
        </w:rPr>
      </w:pPr>
      <w:r w:rsidRPr="00F57F1C">
        <w:rPr>
          <w:lang w:val="en-US"/>
        </w:rPr>
        <w:t xml:space="preserve">Green, Jane. </w:t>
      </w:r>
      <w:r w:rsidRPr="00F57F1C">
        <w:rPr>
          <w:i/>
          <w:lang w:val="en-US"/>
        </w:rPr>
        <w:t xml:space="preserve">Jemima J. </w:t>
      </w:r>
      <w:r w:rsidRPr="00F57F1C">
        <w:rPr>
          <w:lang w:val="en-US"/>
        </w:rPr>
        <w:t>Fiction. Harmondsworth: Penguin, 1998.</w:t>
      </w:r>
    </w:p>
    <w:p w14:paraId="3C361860" w14:textId="77777777" w:rsidR="00F81A96" w:rsidRPr="00F57F1C" w:rsidRDefault="00F81A96">
      <w:pPr>
        <w:rPr>
          <w:lang w:val="en-US"/>
        </w:rPr>
      </w:pPr>
    </w:p>
    <w:p w14:paraId="0251FBE9" w14:textId="77777777" w:rsidR="00F81A96" w:rsidRPr="00F57F1C" w:rsidRDefault="00F81A96">
      <w:pPr>
        <w:rPr>
          <w:lang w:val="en-US"/>
        </w:rPr>
      </w:pPr>
    </w:p>
    <w:p w14:paraId="1E39D5BD" w14:textId="77777777" w:rsidR="00F81A96" w:rsidRPr="00F57F1C" w:rsidRDefault="00F81A96">
      <w:pPr>
        <w:rPr>
          <w:lang w:val="en-US"/>
        </w:rPr>
      </w:pPr>
    </w:p>
    <w:p w14:paraId="2BC98111" w14:textId="77777777" w:rsidR="00F81A96" w:rsidRPr="00F57F1C" w:rsidRDefault="00F81A96">
      <w:pPr>
        <w:rPr>
          <w:lang w:val="en-US"/>
        </w:rPr>
      </w:pPr>
    </w:p>
    <w:p w14:paraId="6C6925A4" w14:textId="77777777" w:rsidR="00784484" w:rsidRPr="00F57F1C" w:rsidRDefault="00784484">
      <w:pPr>
        <w:rPr>
          <w:b/>
          <w:sz w:val="36"/>
          <w:lang w:val="en-US"/>
        </w:rPr>
      </w:pPr>
      <w:r w:rsidRPr="00F57F1C">
        <w:rPr>
          <w:b/>
          <w:sz w:val="36"/>
          <w:lang w:val="en-US"/>
        </w:rPr>
        <w:t>John Green</w:t>
      </w:r>
    </w:p>
    <w:p w14:paraId="18D5F4D3" w14:textId="77777777" w:rsidR="00784484" w:rsidRPr="00F57F1C" w:rsidRDefault="00784484">
      <w:pPr>
        <w:rPr>
          <w:b/>
          <w:sz w:val="36"/>
          <w:lang w:val="en-US"/>
        </w:rPr>
      </w:pPr>
    </w:p>
    <w:p w14:paraId="631DFA06" w14:textId="77777777" w:rsidR="00784484" w:rsidRPr="00F57F1C" w:rsidRDefault="00784484">
      <w:pPr>
        <w:rPr>
          <w:b/>
          <w:lang w:val="en-US"/>
        </w:rPr>
      </w:pPr>
      <w:r w:rsidRPr="00F57F1C">
        <w:rPr>
          <w:b/>
          <w:lang w:val="en-US"/>
        </w:rPr>
        <w:t>Works</w:t>
      </w:r>
    </w:p>
    <w:p w14:paraId="100D9AF0" w14:textId="77777777" w:rsidR="00784484" w:rsidRPr="00F57F1C" w:rsidRDefault="00784484">
      <w:pPr>
        <w:rPr>
          <w:b/>
          <w:lang w:val="en-US"/>
        </w:rPr>
      </w:pPr>
    </w:p>
    <w:p w14:paraId="74FDAC18" w14:textId="761A88F9" w:rsidR="00784484" w:rsidRDefault="00784484" w:rsidP="00784484">
      <w:pPr>
        <w:rPr>
          <w:i/>
          <w:lang w:val="en-US"/>
        </w:rPr>
      </w:pPr>
      <w:r w:rsidRPr="00F57F1C">
        <w:rPr>
          <w:lang w:val="en-US"/>
        </w:rPr>
        <w:t xml:space="preserve">Green, John. </w:t>
      </w:r>
      <w:r w:rsidRPr="00F57F1C">
        <w:rPr>
          <w:i/>
          <w:lang w:val="en-US"/>
        </w:rPr>
        <w:t>Looking for Alaska.</w:t>
      </w:r>
    </w:p>
    <w:p w14:paraId="3DE03943" w14:textId="707C2B10" w:rsidR="0023226C" w:rsidRDefault="0023226C" w:rsidP="0023226C">
      <w:pPr>
        <w:rPr>
          <w:color w:val="000000"/>
          <w:lang w:val="en-US"/>
        </w:rPr>
      </w:pPr>
      <w:r>
        <w:rPr>
          <w:color w:val="000000"/>
          <w:lang w:val="en-US"/>
        </w:rPr>
        <w:t>_____.</w:t>
      </w:r>
      <w:r w:rsidRPr="00B12542">
        <w:rPr>
          <w:color w:val="000000"/>
          <w:lang w:val="en-US"/>
        </w:rPr>
        <w:t xml:space="preserve"> </w:t>
      </w:r>
      <w:r w:rsidRPr="00B12542">
        <w:rPr>
          <w:i/>
          <w:color w:val="000000"/>
          <w:lang w:val="en-US"/>
        </w:rPr>
        <w:t>The Fault in Our Stars</w:t>
      </w:r>
      <w:r>
        <w:rPr>
          <w:i/>
          <w:color w:val="000000"/>
          <w:lang w:val="en-US"/>
        </w:rPr>
        <w:t>.</w:t>
      </w:r>
      <w:r>
        <w:rPr>
          <w:color w:val="000000"/>
          <w:lang w:val="en-US"/>
        </w:rPr>
        <w:t xml:space="preserve"> Novel. 2012.</w:t>
      </w:r>
    </w:p>
    <w:p w14:paraId="7305BAE8" w14:textId="77777777" w:rsidR="0023226C" w:rsidRPr="00F57F1C" w:rsidRDefault="0023226C" w:rsidP="00784484">
      <w:pPr>
        <w:rPr>
          <w:lang w:val="en-US"/>
        </w:rPr>
      </w:pPr>
    </w:p>
    <w:p w14:paraId="42C01CCA" w14:textId="77777777" w:rsidR="00784484" w:rsidRPr="00F57F1C" w:rsidRDefault="00784484">
      <w:pPr>
        <w:rPr>
          <w:b/>
          <w:sz w:val="36"/>
          <w:lang w:val="en-US"/>
        </w:rPr>
      </w:pPr>
    </w:p>
    <w:p w14:paraId="5F1D45D3" w14:textId="77777777" w:rsidR="00784484" w:rsidRPr="00F57F1C" w:rsidRDefault="00784484">
      <w:pPr>
        <w:rPr>
          <w:b/>
          <w:sz w:val="36"/>
          <w:lang w:val="en-US"/>
        </w:rPr>
      </w:pPr>
    </w:p>
    <w:p w14:paraId="010CA4B2" w14:textId="77777777" w:rsidR="00784484" w:rsidRPr="00F57F1C" w:rsidRDefault="00784484">
      <w:pPr>
        <w:rPr>
          <w:b/>
          <w:sz w:val="36"/>
          <w:lang w:val="en-US"/>
        </w:rPr>
      </w:pPr>
    </w:p>
    <w:p w14:paraId="5D16E980" w14:textId="77777777" w:rsidR="00784484" w:rsidRPr="00F57F1C" w:rsidRDefault="00784484">
      <w:pPr>
        <w:rPr>
          <w:b/>
          <w:sz w:val="36"/>
          <w:lang w:val="en-US"/>
        </w:rPr>
      </w:pPr>
    </w:p>
    <w:p w14:paraId="5308AD1D" w14:textId="77777777" w:rsidR="00784484" w:rsidRPr="00F57F1C" w:rsidRDefault="00784484">
      <w:pPr>
        <w:rPr>
          <w:b/>
          <w:sz w:val="36"/>
          <w:lang w:val="en-US"/>
        </w:rPr>
      </w:pPr>
    </w:p>
    <w:p w14:paraId="0EE62022" w14:textId="77777777" w:rsidR="00F81A96" w:rsidRPr="00F57F1C" w:rsidRDefault="00F81A96">
      <w:pPr>
        <w:rPr>
          <w:b/>
          <w:sz w:val="36"/>
          <w:lang w:val="en-US"/>
        </w:rPr>
      </w:pPr>
      <w:r w:rsidRPr="00F57F1C">
        <w:rPr>
          <w:b/>
          <w:sz w:val="36"/>
          <w:lang w:val="en-US"/>
        </w:rPr>
        <w:t>Jonathon Green</w:t>
      </w:r>
    </w:p>
    <w:p w14:paraId="2D6B6FBA" w14:textId="77777777" w:rsidR="00F81A96" w:rsidRPr="00F57F1C" w:rsidRDefault="00F81A96">
      <w:pPr>
        <w:rPr>
          <w:b/>
          <w:sz w:val="36"/>
          <w:lang w:val="en-US"/>
        </w:rPr>
      </w:pPr>
    </w:p>
    <w:p w14:paraId="0DA9EEF7" w14:textId="77777777" w:rsidR="00F81A96" w:rsidRPr="00F57F1C" w:rsidRDefault="00F81A96">
      <w:pPr>
        <w:rPr>
          <w:b/>
          <w:lang w:val="en-US"/>
        </w:rPr>
      </w:pPr>
      <w:r w:rsidRPr="00F57F1C">
        <w:rPr>
          <w:b/>
          <w:lang w:val="en-US"/>
        </w:rPr>
        <w:t>Works</w:t>
      </w:r>
    </w:p>
    <w:p w14:paraId="4B413CA4" w14:textId="77777777" w:rsidR="00F81A96" w:rsidRPr="00F57F1C" w:rsidRDefault="00F81A96">
      <w:pPr>
        <w:rPr>
          <w:b/>
          <w:lang w:val="en-US"/>
        </w:rPr>
      </w:pPr>
    </w:p>
    <w:p w14:paraId="20C04149" w14:textId="77777777" w:rsidR="00F81A96" w:rsidRPr="00F57F1C" w:rsidRDefault="00F81A96">
      <w:pPr>
        <w:rPr>
          <w:lang w:val="en-US"/>
        </w:rPr>
      </w:pPr>
      <w:r w:rsidRPr="00F57F1C">
        <w:rPr>
          <w:lang w:val="en-US"/>
        </w:rPr>
        <w:t xml:space="preserve">Green, Jonathon. </w:t>
      </w:r>
      <w:r w:rsidRPr="00F57F1C">
        <w:rPr>
          <w:i/>
          <w:lang w:val="en-US"/>
        </w:rPr>
        <w:t xml:space="preserve">Days in the Life. </w:t>
      </w:r>
      <w:r w:rsidRPr="00F57F1C">
        <w:rPr>
          <w:lang w:val="en-US"/>
        </w:rPr>
        <w:t xml:space="preserve">Non-fiction. London: Minerva-Mandarin, </w:t>
      </w:r>
      <w:r w:rsidRPr="00F57F1C">
        <w:rPr>
          <w:i/>
          <w:lang w:val="en-US"/>
        </w:rPr>
        <w:t xml:space="preserve">c. </w:t>
      </w:r>
      <w:r w:rsidRPr="00F57F1C">
        <w:rPr>
          <w:lang w:val="en-US"/>
        </w:rPr>
        <w:t>1992.</w:t>
      </w:r>
    </w:p>
    <w:p w14:paraId="0A9561F8" w14:textId="77777777" w:rsidR="00F81A96" w:rsidRPr="00F57F1C" w:rsidRDefault="00F81A96">
      <w:pPr>
        <w:rPr>
          <w:lang w:val="en-US"/>
        </w:rPr>
      </w:pPr>
    </w:p>
    <w:p w14:paraId="1FDC0F68" w14:textId="77777777" w:rsidR="00F81A96" w:rsidRPr="00F57F1C" w:rsidRDefault="00F81A96">
      <w:pPr>
        <w:rPr>
          <w:lang w:val="en-US"/>
        </w:rPr>
      </w:pPr>
    </w:p>
    <w:p w14:paraId="5847D7FB" w14:textId="77777777" w:rsidR="00F81A96" w:rsidRPr="00F57F1C" w:rsidRDefault="00F81A96">
      <w:pPr>
        <w:rPr>
          <w:lang w:val="en-US"/>
        </w:rPr>
      </w:pPr>
    </w:p>
    <w:p w14:paraId="573591CC" w14:textId="77777777" w:rsidR="00F81A96" w:rsidRPr="00F57F1C" w:rsidRDefault="00F81A96">
      <w:pPr>
        <w:rPr>
          <w:lang w:val="en-US"/>
        </w:rPr>
      </w:pPr>
    </w:p>
    <w:p w14:paraId="3D27223D" w14:textId="77777777" w:rsidR="00F81A96" w:rsidRPr="00F57F1C" w:rsidRDefault="00F81A96">
      <w:pPr>
        <w:rPr>
          <w:lang w:val="en-US"/>
        </w:rPr>
      </w:pPr>
    </w:p>
    <w:p w14:paraId="215963EA" w14:textId="77777777" w:rsidR="00F81A96" w:rsidRPr="00F57F1C" w:rsidRDefault="00F81A96">
      <w:pPr>
        <w:rPr>
          <w:b/>
          <w:sz w:val="36"/>
          <w:lang w:val="en-US"/>
        </w:rPr>
      </w:pPr>
      <w:r w:rsidRPr="00F57F1C">
        <w:rPr>
          <w:b/>
          <w:sz w:val="36"/>
          <w:lang w:val="en-US"/>
        </w:rPr>
        <w:t>Matthew Green</w:t>
      </w:r>
      <w:r w:rsidRPr="00F57F1C">
        <w:rPr>
          <w:b/>
          <w:sz w:val="36"/>
          <w:lang w:val="en-US"/>
        </w:rPr>
        <w:tab/>
      </w:r>
      <w:r w:rsidRPr="00F57F1C">
        <w:rPr>
          <w:lang w:val="en-US"/>
        </w:rPr>
        <w:t>(1696-1737)</w:t>
      </w:r>
    </w:p>
    <w:p w14:paraId="7D5AD51B" w14:textId="77777777" w:rsidR="00F81A96" w:rsidRPr="00F57F1C" w:rsidRDefault="00F81A96">
      <w:pPr>
        <w:rPr>
          <w:b/>
          <w:sz w:val="36"/>
          <w:lang w:val="en-US"/>
        </w:rPr>
      </w:pPr>
    </w:p>
    <w:p w14:paraId="20AE697E" w14:textId="77777777" w:rsidR="00F81A96" w:rsidRPr="00F57F1C" w:rsidRDefault="00F81A96">
      <w:pPr>
        <w:rPr>
          <w:b/>
          <w:lang w:val="en-US"/>
        </w:rPr>
      </w:pPr>
      <w:r w:rsidRPr="00F57F1C">
        <w:rPr>
          <w:b/>
          <w:lang w:val="en-US"/>
        </w:rPr>
        <w:t>Works</w:t>
      </w:r>
    </w:p>
    <w:p w14:paraId="5E11C3D7" w14:textId="77777777" w:rsidR="00F81A96" w:rsidRPr="00F57F1C" w:rsidRDefault="00F81A96">
      <w:pPr>
        <w:rPr>
          <w:b/>
          <w:lang w:val="en-US"/>
        </w:rPr>
      </w:pPr>
    </w:p>
    <w:p w14:paraId="6A92EA5E" w14:textId="77777777" w:rsidR="00F81A96" w:rsidRPr="00F57F1C" w:rsidRDefault="00F81A96">
      <w:pPr>
        <w:rPr>
          <w:lang w:val="en-US"/>
        </w:rPr>
      </w:pPr>
      <w:r w:rsidRPr="00F57F1C">
        <w:rPr>
          <w:lang w:val="en-US"/>
        </w:rPr>
        <w:t xml:space="preserve">Green, Matthew. </w:t>
      </w:r>
      <w:r w:rsidRPr="00F57F1C">
        <w:rPr>
          <w:i/>
          <w:lang w:val="en-US"/>
        </w:rPr>
        <w:t>The Spleen.</w:t>
      </w:r>
      <w:r w:rsidRPr="00F57F1C">
        <w:rPr>
          <w:lang w:val="en-US"/>
        </w:rPr>
        <w:t xml:space="preserve"> Poem. 1737.</w:t>
      </w:r>
    </w:p>
    <w:p w14:paraId="2135FB22" w14:textId="77777777" w:rsidR="00F81A96" w:rsidRPr="00F57F1C" w:rsidRDefault="00F81A96">
      <w:pPr>
        <w:rPr>
          <w:lang w:val="en-US"/>
        </w:rPr>
      </w:pPr>
      <w:r w:rsidRPr="00F57F1C">
        <w:rPr>
          <w:lang w:val="en-US"/>
        </w:rPr>
        <w:t xml:space="preserve">_____. </w:t>
      </w:r>
      <w:r w:rsidRPr="00F57F1C">
        <w:rPr>
          <w:i/>
          <w:lang w:val="en-US"/>
        </w:rPr>
        <w:t>The Spleen, and other Poems.</w:t>
      </w:r>
      <w:r w:rsidRPr="00F57F1C">
        <w:rPr>
          <w:lang w:val="en-US"/>
        </w:rPr>
        <w:t xml:space="preserve"> Kensington: Cayme Press, 1925. (Includes some letters).</w:t>
      </w:r>
    </w:p>
    <w:p w14:paraId="2EEFF8CE" w14:textId="77777777" w:rsidR="00F81A96" w:rsidRPr="00F57F1C" w:rsidRDefault="00F81A96">
      <w:pPr>
        <w:rPr>
          <w:lang w:val="en-US"/>
        </w:rPr>
      </w:pPr>
    </w:p>
    <w:p w14:paraId="4728CC2E" w14:textId="77777777" w:rsidR="00F81A96" w:rsidRPr="00F57F1C" w:rsidRDefault="00F81A96">
      <w:pPr>
        <w:rPr>
          <w:lang w:val="en-US"/>
        </w:rPr>
      </w:pPr>
    </w:p>
    <w:p w14:paraId="032DD648" w14:textId="77777777" w:rsidR="00F81A96" w:rsidRPr="00F57F1C" w:rsidRDefault="00F81A96">
      <w:pPr>
        <w:rPr>
          <w:lang w:val="en-US"/>
        </w:rPr>
      </w:pPr>
    </w:p>
    <w:p w14:paraId="10824C45" w14:textId="77777777" w:rsidR="00F81A96" w:rsidRPr="00F57F1C" w:rsidRDefault="00F81A96">
      <w:pPr>
        <w:rPr>
          <w:lang w:val="en-US"/>
        </w:rPr>
      </w:pPr>
    </w:p>
    <w:p w14:paraId="71B4AAD0" w14:textId="77777777" w:rsidR="00F81A96" w:rsidRPr="00F57F1C" w:rsidRDefault="00F81A96">
      <w:pPr>
        <w:rPr>
          <w:lang w:val="en-US"/>
        </w:rPr>
      </w:pPr>
    </w:p>
    <w:p w14:paraId="3B09E3CD" w14:textId="77777777" w:rsidR="00F81A96" w:rsidRPr="00F57F1C" w:rsidRDefault="00F81A96">
      <w:pPr>
        <w:rPr>
          <w:lang w:val="en-US"/>
        </w:rPr>
      </w:pPr>
    </w:p>
    <w:p w14:paraId="0574FB3B" w14:textId="77777777" w:rsidR="00F81A96" w:rsidRPr="00F57F1C" w:rsidRDefault="00F81A96">
      <w:pPr>
        <w:ind w:right="10"/>
        <w:rPr>
          <w:b/>
          <w:sz w:val="36"/>
          <w:lang w:val="en-US"/>
        </w:rPr>
      </w:pPr>
      <w:r w:rsidRPr="00F57F1C">
        <w:rPr>
          <w:b/>
          <w:sz w:val="36"/>
          <w:lang w:val="en-US"/>
        </w:rPr>
        <w:t>Paul Green</w:t>
      </w:r>
      <w:r w:rsidRPr="00F57F1C">
        <w:rPr>
          <w:b/>
          <w:sz w:val="36"/>
          <w:lang w:val="en-US"/>
        </w:rPr>
        <w:tab/>
      </w:r>
    </w:p>
    <w:p w14:paraId="73D6AC0B" w14:textId="77777777" w:rsidR="00F81A96" w:rsidRPr="00F57F1C" w:rsidRDefault="00F81A96">
      <w:pPr>
        <w:ind w:right="10"/>
        <w:rPr>
          <w:b/>
          <w:sz w:val="36"/>
          <w:lang w:val="en-US"/>
        </w:rPr>
      </w:pPr>
    </w:p>
    <w:p w14:paraId="0D93293F" w14:textId="77777777" w:rsidR="00F81A96" w:rsidRPr="00F57F1C" w:rsidRDefault="00F81A96">
      <w:pPr>
        <w:ind w:right="10"/>
        <w:rPr>
          <w:lang w:val="en-US"/>
        </w:rPr>
      </w:pPr>
      <w:r w:rsidRPr="00F57F1C">
        <w:rPr>
          <w:lang w:val="en-US"/>
        </w:rPr>
        <w:t>(Southern playwright and novelist, Pulitzer Prize for drama 1927)</w:t>
      </w:r>
    </w:p>
    <w:p w14:paraId="61A2041E" w14:textId="77777777" w:rsidR="00F81A96" w:rsidRPr="00F57F1C" w:rsidRDefault="00F81A96">
      <w:pPr>
        <w:rPr>
          <w:b/>
          <w:sz w:val="36"/>
          <w:lang w:val="en-US"/>
        </w:rPr>
      </w:pPr>
    </w:p>
    <w:p w14:paraId="1F84CF83" w14:textId="77777777" w:rsidR="00F81A96" w:rsidRPr="00F57F1C" w:rsidRDefault="00F81A96">
      <w:pPr>
        <w:rPr>
          <w:b/>
          <w:sz w:val="36"/>
          <w:lang w:val="en-US"/>
        </w:rPr>
      </w:pPr>
    </w:p>
    <w:p w14:paraId="45199B8C" w14:textId="77777777" w:rsidR="00F81A96" w:rsidRPr="00F57F1C" w:rsidRDefault="00F81A96">
      <w:pPr>
        <w:rPr>
          <w:lang w:val="en-US"/>
        </w:rPr>
      </w:pPr>
      <w:r w:rsidRPr="00F57F1C">
        <w:rPr>
          <w:b/>
          <w:lang w:val="en-US"/>
        </w:rPr>
        <w:t>Works</w:t>
      </w:r>
    </w:p>
    <w:p w14:paraId="0271243A" w14:textId="77777777" w:rsidR="00F81A96" w:rsidRPr="00F57F1C" w:rsidRDefault="00F81A96">
      <w:pPr>
        <w:rPr>
          <w:lang w:val="en-US"/>
        </w:rPr>
      </w:pPr>
    </w:p>
    <w:p w14:paraId="49877ACB" w14:textId="77777777" w:rsidR="00F81A96" w:rsidRPr="00F57F1C" w:rsidRDefault="00F81A96">
      <w:pPr>
        <w:rPr>
          <w:lang w:val="en-US"/>
        </w:rPr>
      </w:pPr>
      <w:r w:rsidRPr="00F57F1C">
        <w:rPr>
          <w:lang w:val="en-US"/>
        </w:rPr>
        <w:t xml:space="preserve">Green, Paul. </w:t>
      </w:r>
      <w:r w:rsidRPr="00F57F1C">
        <w:rPr>
          <w:i/>
          <w:lang w:val="en-US"/>
        </w:rPr>
        <w:t>Johnny Johnson.</w:t>
      </w:r>
      <w:r w:rsidRPr="00F57F1C">
        <w:rPr>
          <w:lang w:val="en-US"/>
        </w:rPr>
        <w:t xml:space="preserve"> Libretto for Kurt Weill's musical.</w:t>
      </w:r>
    </w:p>
    <w:p w14:paraId="6D7EA0A7" w14:textId="77777777" w:rsidR="00F81A96" w:rsidRPr="00F57F1C" w:rsidRDefault="00F81A96">
      <w:pPr>
        <w:rPr>
          <w:lang w:val="en-US"/>
        </w:rPr>
      </w:pPr>
      <w:r w:rsidRPr="00F57F1C">
        <w:rPr>
          <w:lang w:val="en-US"/>
        </w:rPr>
        <w:lastRenderedPageBreak/>
        <w:t xml:space="preserve">_____. </w:t>
      </w:r>
      <w:r w:rsidRPr="00F57F1C">
        <w:rPr>
          <w:i/>
          <w:lang w:val="en-US"/>
        </w:rPr>
        <w:t>A Paul Green Reader.</w:t>
      </w:r>
      <w:r w:rsidRPr="00F57F1C">
        <w:rPr>
          <w:lang w:val="en-US"/>
        </w:rPr>
        <w:t xml:space="preserve"> Chapel Hill: U of North Carolina P-Chapel Hill Books, 1998. </w:t>
      </w:r>
    </w:p>
    <w:p w14:paraId="2DE60E85" w14:textId="77777777" w:rsidR="00F81A96" w:rsidRPr="00F57F1C" w:rsidRDefault="00F81A96">
      <w:pPr>
        <w:rPr>
          <w:lang w:val="en-US"/>
        </w:rPr>
      </w:pPr>
    </w:p>
    <w:p w14:paraId="6DC7D4DD" w14:textId="77777777" w:rsidR="00F81A96" w:rsidRPr="00F57F1C" w:rsidRDefault="00F81A96">
      <w:pPr>
        <w:rPr>
          <w:lang w:val="en-US"/>
        </w:rPr>
      </w:pPr>
    </w:p>
    <w:p w14:paraId="263E063E" w14:textId="77777777" w:rsidR="00F81A96" w:rsidRPr="00F57F1C" w:rsidRDefault="00F81A96">
      <w:pPr>
        <w:rPr>
          <w:lang w:val="en-US"/>
        </w:rPr>
      </w:pPr>
    </w:p>
    <w:p w14:paraId="348237FD" w14:textId="77777777" w:rsidR="00F81A96" w:rsidRPr="00F57F1C" w:rsidRDefault="00F81A96">
      <w:pPr>
        <w:rPr>
          <w:lang w:val="en-US"/>
        </w:rPr>
      </w:pPr>
    </w:p>
    <w:p w14:paraId="02AAB8FC" w14:textId="77777777" w:rsidR="00F81A96" w:rsidRPr="00F57F1C" w:rsidRDefault="00F81A96">
      <w:pPr>
        <w:rPr>
          <w:lang w:val="en-US"/>
        </w:rPr>
      </w:pPr>
      <w:r w:rsidRPr="00F57F1C">
        <w:rPr>
          <w:b/>
          <w:lang w:val="en-US"/>
        </w:rPr>
        <w:t>Peter Green</w:t>
      </w:r>
      <w:r w:rsidRPr="00F57F1C">
        <w:rPr>
          <w:lang w:val="en-US"/>
        </w:rPr>
        <w:tab/>
        <w:t>( Historical novelist)</w:t>
      </w:r>
    </w:p>
    <w:p w14:paraId="6A874761" w14:textId="77777777" w:rsidR="00F81A96" w:rsidRPr="00F57F1C" w:rsidRDefault="00F81A96">
      <w:pPr>
        <w:rPr>
          <w:lang w:val="en-US"/>
        </w:rPr>
      </w:pPr>
    </w:p>
    <w:p w14:paraId="62CA380B" w14:textId="77777777" w:rsidR="00F81A96" w:rsidRPr="00F57F1C" w:rsidRDefault="00F81A96">
      <w:pPr>
        <w:rPr>
          <w:lang w:val="en-US"/>
        </w:rPr>
      </w:pPr>
    </w:p>
    <w:p w14:paraId="02D4ECBF" w14:textId="77777777" w:rsidR="00F81A96" w:rsidRPr="00F57F1C" w:rsidRDefault="00F81A96">
      <w:pPr>
        <w:rPr>
          <w:lang w:val="en-US"/>
        </w:rPr>
      </w:pPr>
    </w:p>
    <w:p w14:paraId="3D8AFA55" w14:textId="77777777" w:rsidR="00F81A96" w:rsidRPr="00F57F1C" w:rsidRDefault="00F81A96">
      <w:pPr>
        <w:rPr>
          <w:lang w:val="en-US"/>
        </w:rPr>
      </w:pPr>
    </w:p>
    <w:p w14:paraId="17B26966" w14:textId="77777777" w:rsidR="00F81A96" w:rsidRPr="00F57F1C" w:rsidRDefault="00F81A96">
      <w:pPr>
        <w:rPr>
          <w:b/>
          <w:sz w:val="36"/>
          <w:lang w:val="en-US"/>
        </w:rPr>
      </w:pPr>
      <w:r w:rsidRPr="00F57F1C">
        <w:rPr>
          <w:b/>
          <w:sz w:val="36"/>
          <w:lang w:val="en-US"/>
        </w:rPr>
        <w:t>Roland Green</w:t>
      </w:r>
    </w:p>
    <w:p w14:paraId="3282225B" w14:textId="77777777" w:rsidR="00F81A96" w:rsidRPr="00F57F1C" w:rsidRDefault="00F81A96">
      <w:pPr>
        <w:rPr>
          <w:b/>
          <w:sz w:val="36"/>
          <w:lang w:val="en-US"/>
        </w:rPr>
      </w:pPr>
    </w:p>
    <w:p w14:paraId="456CCEA8" w14:textId="77777777" w:rsidR="00F81A96" w:rsidRPr="00F57F1C" w:rsidRDefault="00F81A96">
      <w:pPr>
        <w:rPr>
          <w:b/>
          <w:lang w:val="en-US"/>
        </w:rPr>
      </w:pPr>
      <w:r w:rsidRPr="00F57F1C">
        <w:rPr>
          <w:b/>
          <w:lang w:val="en-US"/>
        </w:rPr>
        <w:t>Works</w:t>
      </w:r>
    </w:p>
    <w:p w14:paraId="7A40D573" w14:textId="77777777" w:rsidR="00F81A96" w:rsidRPr="00F57F1C" w:rsidRDefault="00F81A96">
      <w:pPr>
        <w:rPr>
          <w:b/>
          <w:lang w:val="en-US"/>
        </w:rPr>
      </w:pPr>
    </w:p>
    <w:p w14:paraId="2449957D" w14:textId="77777777" w:rsidR="00F81A96" w:rsidRPr="00F57F1C" w:rsidRDefault="00F81A96">
      <w:pPr>
        <w:rPr>
          <w:lang w:val="en-US"/>
        </w:rPr>
      </w:pPr>
      <w:r w:rsidRPr="00F57F1C">
        <w:rPr>
          <w:lang w:val="en-US"/>
        </w:rPr>
        <w:t xml:space="preserve">Green, Roland, and Frieda Murray. </w:t>
      </w:r>
      <w:r w:rsidRPr="00F57F1C">
        <w:rPr>
          <w:i/>
          <w:lang w:val="en-US"/>
        </w:rPr>
        <w:t>The Book of Kantela.</w:t>
      </w:r>
      <w:r w:rsidRPr="00F57F1C">
        <w:rPr>
          <w:lang w:val="en-US"/>
        </w:rPr>
        <w:t xml:space="preserve"> 1st vol. of the Throne of Sherran trilogy. </w:t>
      </w:r>
    </w:p>
    <w:p w14:paraId="35F8A7DD" w14:textId="77777777" w:rsidR="00F81A96" w:rsidRPr="00F57F1C" w:rsidRDefault="00F81A96">
      <w:pPr>
        <w:rPr>
          <w:lang w:val="en-US"/>
        </w:rPr>
      </w:pPr>
    </w:p>
    <w:p w14:paraId="1F4C9FC1" w14:textId="77777777" w:rsidR="00F81A96" w:rsidRPr="00F57F1C" w:rsidRDefault="00F81A96">
      <w:pPr>
        <w:rPr>
          <w:lang w:val="en-US"/>
        </w:rPr>
      </w:pPr>
    </w:p>
    <w:p w14:paraId="59997A1E" w14:textId="77777777" w:rsidR="00F81A96" w:rsidRPr="00F57F1C" w:rsidRDefault="00F81A96">
      <w:pPr>
        <w:rPr>
          <w:lang w:val="en-US"/>
        </w:rPr>
      </w:pPr>
    </w:p>
    <w:p w14:paraId="6FEEA3EB" w14:textId="77777777" w:rsidR="00F81A96" w:rsidRPr="00F57F1C" w:rsidRDefault="00F81A96">
      <w:pPr>
        <w:rPr>
          <w:lang w:val="en-US"/>
        </w:rPr>
      </w:pPr>
    </w:p>
    <w:p w14:paraId="3113521A" w14:textId="77777777" w:rsidR="00F81A96" w:rsidRPr="00F57F1C" w:rsidRDefault="00F81A96">
      <w:pPr>
        <w:rPr>
          <w:lang w:val="en-US"/>
        </w:rPr>
      </w:pPr>
    </w:p>
    <w:p w14:paraId="4D41804B" w14:textId="77777777" w:rsidR="00F81A96" w:rsidRPr="00F57F1C" w:rsidRDefault="00F81A96">
      <w:pPr>
        <w:rPr>
          <w:lang w:val="en-US"/>
        </w:rPr>
      </w:pPr>
    </w:p>
    <w:p w14:paraId="64E396B5" w14:textId="77777777" w:rsidR="00F81A96" w:rsidRPr="00F57F1C" w:rsidRDefault="00F81A96">
      <w:pPr>
        <w:rPr>
          <w:lang w:val="en-US"/>
        </w:rPr>
      </w:pPr>
      <w:r w:rsidRPr="00F57F1C">
        <w:rPr>
          <w:b/>
          <w:sz w:val="36"/>
          <w:lang w:val="en-US"/>
        </w:rPr>
        <w:t>Thomas Green</w:t>
      </w:r>
      <w:r w:rsidRPr="00F57F1C">
        <w:rPr>
          <w:lang w:val="en-US"/>
        </w:rPr>
        <w:t xml:space="preserve"> </w:t>
      </w:r>
      <w:r w:rsidR="00305450" w:rsidRPr="00F57F1C">
        <w:rPr>
          <w:lang w:val="en-US"/>
        </w:rPr>
        <w:tab/>
        <w:t>(Poet and actor, b. c. 1570)</w:t>
      </w:r>
    </w:p>
    <w:p w14:paraId="0A199950" w14:textId="77777777" w:rsidR="00F81A96" w:rsidRPr="00F57F1C" w:rsidRDefault="00F81A96">
      <w:pPr>
        <w:rPr>
          <w:lang w:val="en-US"/>
        </w:rPr>
      </w:pPr>
    </w:p>
    <w:p w14:paraId="131B59B2" w14:textId="77777777" w:rsidR="00F81A96" w:rsidRPr="00F57F1C" w:rsidRDefault="00F81A96">
      <w:pPr>
        <w:rPr>
          <w:b/>
          <w:lang w:val="en-US"/>
        </w:rPr>
      </w:pPr>
      <w:r w:rsidRPr="00F57F1C">
        <w:rPr>
          <w:b/>
          <w:lang w:val="en-US"/>
        </w:rPr>
        <w:t>Works</w:t>
      </w:r>
    </w:p>
    <w:p w14:paraId="1B4CCE05" w14:textId="77777777" w:rsidR="00F81A96" w:rsidRPr="00F57F1C" w:rsidRDefault="00F81A96">
      <w:pPr>
        <w:rPr>
          <w:b/>
          <w:lang w:val="en-US"/>
        </w:rPr>
      </w:pPr>
    </w:p>
    <w:p w14:paraId="6C884CD0" w14:textId="77777777" w:rsidR="00F81A96" w:rsidRPr="00F57F1C" w:rsidRDefault="00F81A96">
      <w:pPr>
        <w:rPr>
          <w:lang w:val="en-US"/>
        </w:rPr>
      </w:pPr>
      <w:r w:rsidRPr="00F57F1C">
        <w:rPr>
          <w:lang w:val="en-US"/>
        </w:rPr>
        <w:t xml:space="preserve">Green, Thomas. </w:t>
      </w:r>
      <w:r w:rsidRPr="00F57F1C">
        <w:rPr>
          <w:i/>
          <w:lang w:val="en-US"/>
        </w:rPr>
        <w:t xml:space="preserve">A Poet's Vision and a Prince's Glorie. </w:t>
      </w:r>
      <w:r w:rsidRPr="00F57F1C">
        <w:rPr>
          <w:lang w:val="en-US"/>
        </w:rPr>
        <w:t>Dedicated to James I.</w:t>
      </w:r>
      <w:r w:rsidRPr="00F57F1C">
        <w:rPr>
          <w:i/>
          <w:lang w:val="en-US"/>
        </w:rPr>
        <w:t xml:space="preserve"> </w:t>
      </w:r>
      <w:r w:rsidRPr="00F57F1C">
        <w:rPr>
          <w:lang w:val="en-US"/>
        </w:rPr>
        <w:t>1603.</w:t>
      </w:r>
    </w:p>
    <w:p w14:paraId="43F7ADD7" w14:textId="77777777" w:rsidR="00F81A96" w:rsidRPr="00F57F1C" w:rsidRDefault="00F81A96">
      <w:pPr>
        <w:rPr>
          <w:i/>
          <w:lang w:val="en-US"/>
        </w:rPr>
      </w:pPr>
    </w:p>
    <w:p w14:paraId="0FD4E8B3" w14:textId="77777777" w:rsidR="00F81A96" w:rsidRPr="00F57F1C" w:rsidRDefault="00F81A96">
      <w:pPr>
        <w:rPr>
          <w:b/>
          <w:lang w:val="en-US"/>
        </w:rPr>
      </w:pPr>
      <w:r w:rsidRPr="00F57F1C">
        <w:rPr>
          <w:b/>
          <w:lang w:val="en-US"/>
        </w:rPr>
        <w:t>Biography</w:t>
      </w:r>
    </w:p>
    <w:p w14:paraId="75EFDB76" w14:textId="77777777" w:rsidR="00F81A96" w:rsidRPr="00F57F1C" w:rsidRDefault="00F81A96">
      <w:pPr>
        <w:rPr>
          <w:b/>
          <w:lang w:val="en-US"/>
        </w:rPr>
      </w:pPr>
    </w:p>
    <w:p w14:paraId="0DC3462A" w14:textId="77777777" w:rsidR="00F81A96" w:rsidRPr="00F57F1C" w:rsidRDefault="00F81A96">
      <w:pPr>
        <w:rPr>
          <w:i/>
          <w:lang w:val="en-US"/>
        </w:rPr>
      </w:pPr>
      <w:r w:rsidRPr="00F57F1C">
        <w:rPr>
          <w:lang w:val="en-US"/>
        </w:rPr>
        <w:t xml:space="preserve">Hazlitt, William. "Thomas Green." In </w:t>
      </w:r>
      <w:r w:rsidRPr="00F57F1C">
        <w:rPr>
          <w:i/>
          <w:lang w:val="en-US"/>
        </w:rPr>
        <w:t>The Lives of the British Poets.</w:t>
      </w:r>
      <w:r w:rsidRPr="00F57F1C">
        <w:rPr>
          <w:lang w:val="en-US"/>
        </w:rPr>
        <w:t xml:space="preserve"> London: Nathaniel Cooke, 1854. 1.203-4.*</w:t>
      </w:r>
    </w:p>
    <w:p w14:paraId="17677C52" w14:textId="77777777" w:rsidR="00F81A96" w:rsidRPr="00F57F1C" w:rsidRDefault="00F81A96">
      <w:pPr>
        <w:rPr>
          <w:i/>
          <w:lang w:val="en-US"/>
        </w:rPr>
      </w:pPr>
    </w:p>
    <w:p w14:paraId="78191F11" w14:textId="77777777" w:rsidR="00F81A96" w:rsidRPr="00F57F1C" w:rsidRDefault="00F81A96">
      <w:pPr>
        <w:rPr>
          <w:i/>
          <w:lang w:val="en-US"/>
        </w:rPr>
      </w:pPr>
    </w:p>
    <w:p w14:paraId="76C9C1BD" w14:textId="77777777" w:rsidR="00F81A96" w:rsidRPr="00F57F1C" w:rsidRDefault="00F81A96">
      <w:pPr>
        <w:rPr>
          <w:i/>
          <w:lang w:val="en-US"/>
        </w:rPr>
      </w:pPr>
    </w:p>
    <w:p w14:paraId="351A6586" w14:textId="77777777" w:rsidR="00F81A96" w:rsidRPr="00F57F1C" w:rsidRDefault="00F81A96">
      <w:pPr>
        <w:rPr>
          <w:i/>
          <w:lang w:val="en-US"/>
        </w:rPr>
      </w:pPr>
    </w:p>
    <w:p w14:paraId="50B594E1" w14:textId="77777777" w:rsidR="00F81A96" w:rsidRPr="00F57F1C" w:rsidRDefault="00F81A96">
      <w:pPr>
        <w:rPr>
          <w:lang w:val="en-US"/>
        </w:rPr>
      </w:pPr>
    </w:p>
    <w:p w14:paraId="611D555A" w14:textId="77777777" w:rsidR="00F81A96" w:rsidRPr="00F57F1C" w:rsidRDefault="00F81A96">
      <w:pPr>
        <w:rPr>
          <w:lang w:val="en-US"/>
        </w:rPr>
      </w:pPr>
    </w:p>
    <w:p w14:paraId="3D6040D3" w14:textId="77777777" w:rsidR="006F55A7" w:rsidRPr="00F57F1C" w:rsidRDefault="00305450">
      <w:pPr>
        <w:rPr>
          <w:b/>
          <w:sz w:val="36"/>
          <w:lang w:val="en-US"/>
        </w:rPr>
      </w:pPr>
      <w:r w:rsidRPr="00F57F1C">
        <w:rPr>
          <w:b/>
          <w:sz w:val="36"/>
          <w:lang w:val="en-US"/>
        </w:rPr>
        <w:t xml:space="preserve">debbie </w:t>
      </w:r>
      <w:r w:rsidR="006F55A7" w:rsidRPr="00F57F1C">
        <w:rPr>
          <w:b/>
          <w:sz w:val="36"/>
          <w:lang w:val="en-US"/>
        </w:rPr>
        <w:t>tucker green</w:t>
      </w:r>
    </w:p>
    <w:p w14:paraId="30A3C468" w14:textId="77777777" w:rsidR="006F55A7" w:rsidRPr="00F57F1C" w:rsidRDefault="006F55A7">
      <w:pPr>
        <w:rPr>
          <w:b/>
          <w:sz w:val="36"/>
          <w:lang w:val="en-US"/>
        </w:rPr>
      </w:pPr>
    </w:p>
    <w:p w14:paraId="15B296E3" w14:textId="77777777" w:rsidR="006F55A7" w:rsidRPr="00F57F1C" w:rsidRDefault="006F55A7">
      <w:pPr>
        <w:rPr>
          <w:sz w:val="24"/>
          <w:szCs w:val="24"/>
          <w:lang w:val="en-US"/>
        </w:rPr>
      </w:pPr>
      <w:r w:rsidRPr="00F57F1C">
        <w:rPr>
          <w:sz w:val="24"/>
          <w:szCs w:val="24"/>
          <w:lang w:val="en-US"/>
        </w:rPr>
        <w:t>(Black British woman dramatist)</w:t>
      </w:r>
    </w:p>
    <w:p w14:paraId="7F53326A" w14:textId="77777777" w:rsidR="006F55A7" w:rsidRPr="00F57F1C" w:rsidRDefault="006F55A7">
      <w:pPr>
        <w:rPr>
          <w:b/>
          <w:sz w:val="36"/>
          <w:lang w:val="en-US"/>
        </w:rPr>
      </w:pPr>
    </w:p>
    <w:p w14:paraId="35C2164D" w14:textId="77777777" w:rsidR="006F55A7" w:rsidRPr="00F57F1C" w:rsidRDefault="006F55A7">
      <w:pPr>
        <w:rPr>
          <w:b/>
          <w:lang w:val="en-US"/>
        </w:rPr>
      </w:pPr>
      <w:r w:rsidRPr="00F57F1C">
        <w:rPr>
          <w:b/>
          <w:lang w:val="en-US"/>
        </w:rPr>
        <w:t>Works</w:t>
      </w:r>
    </w:p>
    <w:p w14:paraId="71DE634F" w14:textId="77777777" w:rsidR="006F55A7" w:rsidRPr="00F57F1C" w:rsidRDefault="006F55A7">
      <w:pPr>
        <w:rPr>
          <w:b/>
          <w:lang w:val="en-US"/>
        </w:rPr>
      </w:pPr>
    </w:p>
    <w:p w14:paraId="7B94B7A5" w14:textId="77777777" w:rsidR="006F55A7" w:rsidRPr="00F57F1C" w:rsidRDefault="006F55A7" w:rsidP="006F55A7">
      <w:pPr>
        <w:pStyle w:val="nt"/>
        <w:spacing w:before="0" w:beforeAutospacing="0" w:after="0" w:afterAutospacing="0"/>
        <w:ind w:left="709" w:hanging="709"/>
        <w:jc w:val="both"/>
        <w:rPr>
          <w:sz w:val="28"/>
          <w:szCs w:val="28"/>
          <w:lang w:val="en-US"/>
        </w:rPr>
      </w:pPr>
      <w:r w:rsidRPr="00F57F1C">
        <w:rPr>
          <w:sz w:val="28"/>
          <w:szCs w:val="28"/>
          <w:lang w:val="en-US"/>
        </w:rPr>
        <w:t xml:space="preserve">green, </w:t>
      </w:r>
      <w:r w:rsidR="00305450" w:rsidRPr="00F57F1C">
        <w:rPr>
          <w:sz w:val="28"/>
          <w:szCs w:val="28"/>
          <w:lang w:val="en-US"/>
        </w:rPr>
        <w:t xml:space="preserve">debbie </w:t>
      </w:r>
      <w:r w:rsidRPr="00F57F1C">
        <w:rPr>
          <w:sz w:val="28"/>
          <w:szCs w:val="28"/>
          <w:lang w:val="en-US"/>
        </w:rPr>
        <w:t xml:space="preserve">tucker. </w:t>
      </w:r>
      <w:r w:rsidRPr="00F57F1C">
        <w:rPr>
          <w:i/>
          <w:sz w:val="28"/>
          <w:szCs w:val="28"/>
          <w:lang w:val="en-US"/>
        </w:rPr>
        <w:t>Dirty Butterfly.</w:t>
      </w:r>
      <w:r w:rsidRPr="00F57F1C">
        <w:rPr>
          <w:sz w:val="28"/>
          <w:szCs w:val="28"/>
          <w:lang w:val="en-US"/>
        </w:rPr>
        <w:t xml:space="preserve"> Drama. 2003.</w:t>
      </w:r>
    </w:p>
    <w:p w14:paraId="13562F27" w14:textId="77777777" w:rsidR="00305450" w:rsidRPr="00F57F1C" w:rsidRDefault="00305450" w:rsidP="00305450">
      <w:pPr>
        <w:pStyle w:val="nt"/>
        <w:spacing w:before="0" w:beforeAutospacing="0" w:after="0" w:afterAutospacing="0"/>
        <w:ind w:left="709" w:hanging="709"/>
        <w:jc w:val="both"/>
        <w:rPr>
          <w:sz w:val="28"/>
          <w:szCs w:val="28"/>
          <w:lang w:val="en-US"/>
        </w:rPr>
      </w:pPr>
      <w:r w:rsidRPr="00F57F1C">
        <w:rPr>
          <w:sz w:val="28"/>
          <w:szCs w:val="28"/>
          <w:lang w:val="en-US"/>
        </w:rPr>
        <w:t xml:space="preserve">_____. </w:t>
      </w:r>
      <w:r w:rsidRPr="00F57F1C">
        <w:rPr>
          <w:i/>
          <w:sz w:val="28"/>
          <w:szCs w:val="28"/>
          <w:lang w:val="en-US"/>
        </w:rPr>
        <w:t>Dirty Butterfly.</w:t>
      </w:r>
      <w:r w:rsidRPr="00F57F1C">
        <w:rPr>
          <w:sz w:val="28"/>
          <w:szCs w:val="28"/>
          <w:lang w:val="en-US"/>
        </w:rPr>
        <w:t xml:space="preserve"> London: Nick Hern Books, 2003.</w:t>
      </w:r>
    </w:p>
    <w:p w14:paraId="6C5BA888" w14:textId="77777777" w:rsidR="006F55A7" w:rsidRPr="00F57F1C" w:rsidRDefault="006F55A7" w:rsidP="006F55A7">
      <w:pPr>
        <w:pStyle w:val="nt"/>
        <w:spacing w:before="0" w:beforeAutospacing="0" w:after="0" w:afterAutospacing="0"/>
        <w:ind w:left="709" w:hanging="709"/>
        <w:jc w:val="both"/>
        <w:rPr>
          <w:sz w:val="28"/>
          <w:szCs w:val="28"/>
          <w:lang w:val="en-US"/>
        </w:rPr>
      </w:pPr>
      <w:r w:rsidRPr="00F57F1C">
        <w:rPr>
          <w:sz w:val="28"/>
          <w:szCs w:val="28"/>
          <w:lang w:val="en-US"/>
        </w:rPr>
        <w:t xml:space="preserve">_____. </w:t>
      </w:r>
      <w:r w:rsidRPr="00F57F1C">
        <w:rPr>
          <w:i/>
          <w:sz w:val="28"/>
          <w:szCs w:val="28"/>
          <w:lang w:val="en-US"/>
        </w:rPr>
        <w:t>Stoning Mary.</w:t>
      </w:r>
      <w:r w:rsidRPr="00F57F1C">
        <w:rPr>
          <w:sz w:val="28"/>
          <w:szCs w:val="28"/>
          <w:lang w:val="en-US"/>
        </w:rPr>
        <w:t xml:space="preserve"> 2005.</w:t>
      </w:r>
    </w:p>
    <w:p w14:paraId="135D608C" w14:textId="77777777" w:rsidR="00305450" w:rsidRPr="00F57F1C" w:rsidRDefault="00305450" w:rsidP="00305450">
      <w:pPr>
        <w:pStyle w:val="nt"/>
        <w:spacing w:before="0" w:beforeAutospacing="0" w:after="0" w:afterAutospacing="0"/>
        <w:ind w:left="709" w:hanging="709"/>
        <w:jc w:val="both"/>
        <w:rPr>
          <w:sz w:val="28"/>
          <w:szCs w:val="28"/>
          <w:lang w:val="en-US"/>
        </w:rPr>
      </w:pPr>
      <w:r w:rsidRPr="00F57F1C">
        <w:rPr>
          <w:sz w:val="28"/>
          <w:szCs w:val="28"/>
          <w:lang w:val="en-US"/>
        </w:rPr>
        <w:t xml:space="preserve">_____. </w:t>
      </w:r>
      <w:r w:rsidRPr="00F57F1C">
        <w:rPr>
          <w:i/>
          <w:sz w:val="28"/>
          <w:szCs w:val="28"/>
          <w:lang w:val="en-US"/>
        </w:rPr>
        <w:t>Stoning Mary.</w:t>
      </w:r>
      <w:r w:rsidRPr="00F57F1C">
        <w:rPr>
          <w:sz w:val="28"/>
          <w:szCs w:val="28"/>
          <w:lang w:val="en-US"/>
        </w:rPr>
        <w:t xml:space="preserve"> London: Nick Hern Books, 2005.</w:t>
      </w:r>
    </w:p>
    <w:p w14:paraId="004D8725" w14:textId="77777777" w:rsidR="006F55A7" w:rsidRPr="00F57F1C" w:rsidRDefault="006F55A7" w:rsidP="006F55A7">
      <w:pPr>
        <w:pStyle w:val="nt"/>
        <w:spacing w:before="0" w:beforeAutospacing="0" w:after="0" w:afterAutospacing="0"/>
        <w:ind w:left="709" w:hanging="709"/>
        <w:jc w:val="both"/>
        <w:rPr>
          <w:sz w:val="28"/>
          <w:szCs w:val="28"/>
          <w:lang w:val="en-US"/>
        </w:rPr>
      </w:pPr>
      <w:r w:rsidRPr="00F57F1C">
        <w:rPr>
          <w:sz w:val="28"/>
          <w:szCs w:val="28"/>
          <w:lang w:val="en-US"/>
        </w:rPr>
        <w:t xml:space="preserve">_____. </w:t>
      </w:r>
      <w:r w:rsidRPr="00F57F1C">
        <w:rPr>
          <w:i/>
          <w:sz w:val="28"/>
          <w:szCs w:val="28"/>
          <w:lang w:val="en-US"/>
        </w:rPr>
        <w:t>Random.</w:t>
      </w:r>
      <w:r w:rsidRPr="00F57F1C">
        <w:rPr>
          <w:sz w:val="28"/>
          <w:szCs w:val="28"/>
          <w:lang w:val="en-US"/>
        </w:rPr>
        <w:t xml:space="preserve"> Monodrama. 2008.</w:t>
      </w:r>
    </w:p>
    <w:p w14:paraId="39465754" w14:textId="77777777" w:rsidR="006F55A7" w:rsidRPr="00F57F1C" w:rsidRDefault="006F55A7">
      <w:pPr>
        <w:rPr>
          <w:b/>
          <w:sz w:val="36"/>
          <w:lang w:val="en-US"/>
        </w:rPr>
      </w:pPr>
    </w:p>
    <w:p w14:paraId="5A9116E5" w14:textId="77777777" w:rsidR="006F55A7" w:rsidRPr="00F57F1C" w:rsidRDefault="006F55A7">
      <w:pPr>
        <w:rPr>
          <w:b/>
          <w:sz w:val="36"/>
          <w:lang w:val="en-US"/>
        </w:rPr>
      </w:pPr>
    </w:p>
    <w:p w14:paraId="0B282E34" w14:textId="5C691762" w:rsidR="006F55A7" w:rsidRPr="000175E9" w:rsidRDefault="000175E9">
      <w:pPr>
        <w:rPr>
          <w:b/>
          <w:szCs w:val="28"/>
          <w:lang w:val="en-US"/>
        </w:rPr>
      </w:pPr>
      <w:r w:rsidRPr="000175E9">
        <w:rPr>
          <w:b/>
          <w:szCs w:val="28"/>
          <w:lang w:val="en-US"/>
        </w:rPr>
        <w:t>Criticism</w:t>
      </w:r>
    </w:p>
    <w:p w14:paraId="46B2FD3E" w14:textId="5BAA09EA" w:rsidR="000175E9" w:rsidRDefault="000175E9">
      <w:pPr>
        <w:rPr>
          <w:b/>
          <w:sz w:val="36"/>
          <w:lang w:val="en-US"/>
        </w:rPr>
      </w:pPr>
    </w:p>
    <w:p w14:paraId="52F2ACEC" w14:textId="77777777" w:rsidR="000175E9" w:rsidRPr="00553291" w:rsidRDefault="000175E9" w:rsidP="000175E9">
      <w:pPr>
        <w:rPr>
          <w:lang w:val="en-US"/>
        </w:rPr>
      </w:pPr>
      <w:r w:rsidRPr="00553291">
        <w:rPr>
          <w:lang w:val="en-US"/>
        </w:rPr>
        <w:t xml:space="preserve">Aston, Elaine. </w:t>
      </w:r>
      <w:r>
        <w:rPr>
          <w:lang w:val="en-US"/>
        </w:rPr>
        <w:t>"</w:t>
      </w:r>
      <w:r w:rsidRPr="00553291">
        <w:rPr>
          <w:lang w:val="en-US"/>
        </w:rPr>
        <w:t>10. Debbie Tucker Green.</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183-202.*</w:t>
      </w:r>
    </w:p>
    <w:p w14:paraId="7665652E" w14:textId="7E2AEF52" w:rsidR="008F23BC" w:rsidRPr="005E2C0E" w:rsidRDefault="008F23BC" w:rsidP="008F23BC">
      <w:pPr>
        <w:rPr>
          <w:lang w:val="en-US"/>
        </w:rPr>
      </w:pPr>
      <w:r w:rsidRPr="005E2C0E">
        <w:rPr>
          <w:lang w:val="en-US"/>
        </w:rPr>
        <w:t>Schwanecke, Christine. "8. From Stories in Drama to the Dr</w:t>
      </w:r>
      <w:r>
        <w:rPr>
          <w:lang w:val="en-US"/>
        </w:rPr>
        <w:t>am</w:t>
      </w:r>
      <w:r w:rsidRPr="005E2C0E">
        <w:rPr>
          <w:lang w:val="en-US"/>
        </w:rPr>
        <w:t xml:space="preserve">a of (Performed) Stories: Late-Twentieth and Early-Twentieth-First-Century Dissolutions of Established Generic Traditions." </w:t>
      </w:r>
      <w:r>
        <w:rPr>
          <w:lang w:val="en-US"/>
        </w:rPr>
        <w:t>In Schwanecke,</w:t>
      </w:r>
      <w:r w:rsidRPr="005E2C0E">
        <w:rPr>
          <w:lang w:val="en-US"/>
        </w:rPr>
        <w:t xml:space="preserve"> </w:t>
      </w:r>
      <w:bookmarkStart w:id="2" w:name="_GoBack"/>
      <w:bookmarkEnd w:id="2"/>
      <w:r w:rsidRPr="005E2C0E">
        <w:rPr>
          <w:i/>
          <w:lang w:val="en-US"/>
        </w:rPr>
        <w:t xml:space="preserve">A Narratology of Drama. </w:t>
      </w:r>
      <w:r w:rsidRPr="005E2C0E">
        <w:rPr>
          <w:lang w:val="en-US"/>
        </w:rPr>
        <w:t>Berlin and Boston: de Gruyter, 2022.</w:t>
      </w:r>
      <w:r>
        <w:rPr>
          <w:lang w:val="en-US"/>
        </w:rPr>
        <w:t xml:space="preserve"> </w:t>
      </w:r>
      <w:r w:rsidRPr="005E2C0E">
        <w:rPr>
          <w:lang w:val="en-US"/>
        </w:rPr>
        <w:t xml:space="preserve">304-57.* (Peter Shaffer, </w:t>
      </w:r>
      <w:r w:rsidRPr="005E2C0E">
        <w:rPr>
          <w:i/>
          <w:lang w:val="en-US"/>
        </w:rPr>
        <w:t>Amadeus;</w:t>
      </w:r>
      <w:r w:rsidRPr="005E2C0E">
        <w:rPr>
          <w:lang w:val="en-US"/>
        </w:rPr>
        <w:t xml:space="preserve"> debbie tucker green, </w:t>
      </w:r>
      <w:r w:rsidRPr="005E2C0E">
        <w:rPr>
          <w:i/>
          <w:lang w:val="en-US"/>
        </w:rPr>
        <w:t>stoning mary</w:t>
      </w:r>
      <w:r w:rsidRPr="005E2C0E">
        <w:rPr>
          <w:lang w:val="en-US"/>
        </w:rPr>
        <w:t xml:space="preserve">; Lucy Prebble, </w:t>
      </w:r>
      <w:r w:rsidRPr="005E2C0E">
        <w:rPr>
          <w:i/>
          <w:lang w:val="en-US"/>
        </w:rPr>
        <w:t>Enron;</w:t>
      </w:r>
      <w:r w:rsidRPr="005E2C0E">
        <w:rPr>
          <w:lang w:val="en-US"/>
        </w:rPr>
        <w:t xml:space="preserve"> Intermediality).</w:t>
      </w:r>
    </w:p>
    <w:p w14:paraId="2AE77D31" w14:textId="77777777" w:rsidR="008F23BC" w:rsidRPr="005E2C0E" w:rsidRDefault="008F23BC" w:rsidP="008F23BC">
      <w:pPr>
        <w:rPr>
          <w:lang w:val="en-US"/>
        </w:rPr>
      </w:pPr>
      <w:r w:rsidRPr="005E2C0E">
        <w:rPr>
          <w:lang w:val="en-US"/>
        </w:rPr>
        <w:tab/>
      </w:r>
      <w:hyperlink r:id="rId10" w:tgtFrame="_blank" w:history="1">
        <w:r w:rsidRPr="005E2C0E">
          <w:rPr>
            <w:rStyle w:val="Hipervnculo"/>
            <w:lang w:val="en-US"/>
          </w:rPr>
          <w:t>https://doi.org/10.1515/9783110724110</w:t>
        </w:r>
      </w:hyperlink>
    </w:p>
    <w:p w14:paraId="0DBA79F9" w14:textId="77777777" w:rsidR="008F23BC" w:rsidRPr="005E2C0E" w:rsidRDefault="008F23BC" w:rsidP="008F23BC">
      <w:pPr>
        <w:rPr>
          <w:lang w:val="en-US"/>
        </w:rPr>
      </w:pPr>
      <w:r w:rsidRPr="005E2C0E">
        <w:rPr>
          <w:lang w:val="en-US"/>
        </w:rPr>
        <w:tab/>
      </w:r>
      <w:hyperlink r:id="rId11" w:history="1">
        <w:r w:rsidRPr="005E2C0E">
          <w:rPr>
            <w:rStyle w:val="Hipervnculo"/>
            <w:lang w:val="en-US"/>
          </w:rPr>
          <w:t>https://www.degruyter.com/document/doi/10.1515/9783110724110/html</w:t>
        </w:r>
      </w:hyperlink>
    </w:p>
    <w:p w14:paraId="45E60FA3" w14:textId="77777777" w:rsidR="008F23BC" w:rsidRPr="005E2C0E" w:rsidRDefault="008F23BC" w:rsidP="008F23BC">
      <w:pPr>
        <w:rPr>
          <w:lang w:val="en-US"/>
        </w:rPr>
      </w:pPr>
      <w:r w:rsidRPr="005E2C0E">
        <w:rPr>
          <w:lang w:val="en-US"/>
        </w:rPr>
        <w:tab/>
        <w:t>2022</w:t>
      </w:r>
    </w:p>
    <w:p w14:paraId="254B4068" w14:textId="42E0BD17" w:rsidR="000175E9" w:rsidRDefault="000175E9">
      <w:pPr>
        <w:rPr>
          <w:b/>
          <w:sz w:val="36"/>
          <w:lang w:val="en-US"/>
        </w:rPr>
      </w:pPr>
    </w:p>
    <w:p w14:paraId="42C2EFA6" w14:textId="4B709A68" w:rsidR="000175E9" w:rsidRDefault="000175E9">
      <w:pPr>
        <w:rPr>
          <w:b/>
          <w:sz w:val="36"/>
          <w:lang w:val="en-US"/>
        </w:rPr>
      </w:pPr>
    </w:p>
    <w:p w14:paraId="39E05F39" w14:textId="6FB1E692" w:rsidR="000175E9" w:rsidRDefault="000175E9">
      <w:pPr>
        <w:rPr>
          <w:b/>
          <w:sz w:val="36"/>
          <w:lang w:val="en-US"/>
        </w:rPr>
      </w:pPr>
    </w:p>
    <w:p w14:paraId="16E75937" w14:textId="4456554B" w:rsidR="000175E9" w:rsidRDefault="000175E9">
      <w:pPr>
        <w:rPr>
          <w:b/>
          <w:sz w:val="36"/>
          <w:lang w:val="en-US"/>
        </w:rPr>
      </w:pPr>
    </w:p>
    <w:p w14:paraId="3F12EE92" w14:textId="77777777" w:rsidR="000175E9" w:rsidRPr="000175E9" w:rsidRDefault="000175E9">
      <w:pPr>
        <w:rPr>
          <w:b/>
          <w:sz w:val="36"/>
          <w:lang w:val="en-US"/>
        </w:rPr>
      </w:pPr>
    </w:p>
    <w:p w14:paraId="1F8140A8" w14:textId="77777777" w:rsidR="006F55A7" w:rsidRPr="00F57F1C" w:rsidRDefault="006F55A7">
      <w:pPr>
        <w:rPr>
          <w:b/>
          <w:sz w:val="36"/>
          <w:lang w:val="en-US"/>
        </w:rPr>
      </w:pPr>
    </w:p>
    <w:p w14:paraId="3C9A369D" w14:textId="77777777" w:rsidR="006F55A7" w:rsidRPr="00F57F1C" w:rsidRDefault="006F55A7">
      <w:pPr>
        <w:rPr>
          <w:b/>
          <w:sz w:val="36"/>
          <w:lang w:val="en-US"/>
        </w:rPr>
      </w:pPr>
    </w:p>
    <w:p w14:paraId="032DE6C0" w14:textId="77777777" w:rsidR="00F81A96" w:rsidRPr="00F57F1C" w:rsidRDefault="00F81A96">
      <w:pPr>
        <w:rPr>
          <w:b/>
          <w:sz w:val="36"/>
          <w:lang w:val="en-US"/>
        </w:rPr>
      </w:pPr>
      <w:r w:rsidRPr="00F57F1C">
        <w:rPr>
          <w:b/>
          <w:sz w:val="36"/>
          <w:lang w:val="en-US"/>
        </w:rPr>
        <w:t>Barbara L. Greenberg</w:t>
      </w:r>
    </w:p>
    <w:p w14:paraId="12FA12B1" w14:textId="77777777" w:rsidR="00F81A96" w:rsidRPr="00F57F1C" w:rsidRDefault="00F81A96">
      <w:pPr>
        <w:rPr>
          <w:b/>
          <w:sz w:val="36"/>
          <w:lang w:val="en-US"/>
        </w:rPr>
      </w:pPr>
    </w:p>
    <w:p w14:paraId="1EABD9F6" w14:textId="77777777" w:rsidR="00F81A96" w:rsidRPr="00F57F1C" w:rsidRDefault="00F81A96">
      <w:pPr>
        <w:rPr>
          <w:lang w:val="en-US"/>
        </w:rPr>
      </w:pPr>
      <w:r w:rsidRPr="00F57F1C">
        <w:rPr>
          <w:b/>
          <w:lang w:val="en-US"/>
        </w:rPr>
        <w:t>Works</w:t>
      </w:r>
    </w:p>
    <w:p w14:paraId="41D56BB0" w14:textId="77777777" w:rsidR="00F81A96" w:rsidRPr="00F57F1C" w:rsidRDefault="00F81A96">
      <w:pPr>
        <w:rPr>
          <w:lang w:val="en-US"/>
        </w:rPr>
      </w:pPr>
    </w:p>
    <w:p w14:paraId="3391170E" w14:textId="77777777" w:rsidR="00F81A96" w:rsidRDefault="00F81A96">
      <w:r w:rsidRPr="00F57F1C">
        <w:rPr>
          <w:lang w:val="en-US"/>
        </w:rPr>
        <w:lastRenderedPageBreak/>
        <w:t xml:space="preserve">Greenberg, Barbara L. "Important Things." In </w:t>
      </w:r>
      <w:r w:rsidRPr="00F57F1C">
        <w:rPr>
          <w:i/>
          <w:lang w:val="en-US"/>
        </w:rPr>
        <w:t xml:space="preserve">Sudden Fiction: American Short-Short Stories. </w:t>
      </w:r>
      <w:r w:rsidRPr="00F57F1C">
        <w:rPr>
          <w:lang w:val="en-US"/>
        </w:rPr>
        <w:t xml:space="preserve">Ed. R. Shapard and J. Thomas. Salt Lake City: Peregrine Smith, 1986. </w:t>
      </w:r>
      <w:r>
        <w:t>149-50.*</w:t>
      </w:r>
    </w:p>
    <w:p w14:paraId="602E3EF0" w14:textId="77777777" w:rsidR="00F81A96" w:rsidRDefault="00F81A96"/>
    <w:p w14:paraId="693168A2" w14:textId="77777777" w:rsidR="00F81A96" w:rsidRDefault="00F81A96"/>
    <w:p w14:paraId="2787FAD3" w14:textId="77777777" w:rsidR="00F81A96" w:rsidRDefault="00F81A96"/>
    <w:p w14:paraId="26AE40AD" w14:textId="77777777" w:rsidR="00F81A96" w:rsidRPr="003F673A" w:rsidRDefault="00F81A96">
      <w:pPr>
        <w:rPr>
          <w:b/>
          <w:sz w:val="36"/>
        </w:rPr>
      </w:pPr>
      <w:r w:rsidRPr="003F673A">
        <w:rPr>
          <w:b/>
          <w:sz w:val="36"/>
        </w:rPr>
        <w:t>Glenn Greenberg</w:t>
      </w:r>
    </w:p>
    <w:p w14:paraId="05F40664" w14:textId="77777777" w:rsidR="00F81A96" w:rsidRDefault="00F81A96">
      <w:pPr>
        <w:rPr>
          <w:b/>
        </w:rPr>
      </w:pPr>
    </w:p>
    <w:p w14:paraId="7DA5E020" w14:textId="77777777" w:rsidR="00F81A96" w:rsidRDefault="00F81A96">
      <w:pPr>
        <w:rPr>
          <w:b/>
        </w:rPr>
      </w:pPr>
      <w:r>
        <w:rPr>
          <w:b/>
        </w:rPr>
        <w:t>Works</w:t>
      </w:r>
    </w:p>
    <w:p w14:paraId="5F94157F" w14:textId="77777777" w:rsidR="00F81A96" w:rsidRDefault="00F81A96">
      <w:pPr>
        <w:rPr>
          <w:b/>
        </w:rPr>
      </w:pPr>
    </w:p>
    <w:p w14:paraId="4F099C4D" w14:textId="77777777" w:rsidR="00F81A96" w:rsidRPr="00F57F1C" w:rsidRDefault="00F81A96" w:rsidP="00F81A96">
      <w:pPr>
        <w:rPr>
          <w:lang w:val="en-US"/>
        </w:rPr>
      </w:pPr>
      <w:r w:rsidRPr="008D19F5">
        <w:rPr>
          <w:i/>
        </w:rPr>
        <w:t>Estela Plateada: La muerte de Galactus nº 1.</w:t>
      </w:r>
      <w:r w:rsidRPr="008D19F5">
        <w:t xml:space="preserve"> </w:t>
      </w:r>
      <w:r w:rsidRPr="00F57F1C">
        <w:rPr>
          <w:lang w:val="en-US"/>
        </w:rPr>
        <w:t xml:space="preserve">Written by Glenn Greenberg and Mike Lacey. Illustrations by Tom Morgan, Tom Grindberg et al. Trans. Paco Reina. Barcelona: Planeta-DeAgostini, 1996.* (Trans. of </w:t>
      </w:r>
      <w:r w:rsidRPr="00F57F1C">
        <w:rPr>
          <w:i/>
          <w:lang w:val="en-US"/>
        </w:rPr>
        <w:t>Silver Surfer</w:t>
      </w:r>
      <w:r w:rsidRPr="00F57F1C">
        <w:rPr>
          <w:lang w:val="en-US"/>
        </w:rPr>
        <w:t xml:space="preserve"> 103-106. Marvel Comics Group, 1995).</w:t>
      </w:r>
    </w:p>
    <w:p w14:paraId="3EBE16C8" w14:textId="77777777" w:rsidR="00F81A96" w:rsidRPr="00F57F1C" w:rsidRDefault="00F81A96">
      <w:pPr>
        <w:rPr>
          <w:b/>
          <w:lang w:val="en-US"/>
        </w:rPr>
      </w:pPr>
    </w:p>
    <w:p w14:paraId="1D7CC436" w14:textId="77777777" w:rsidR="00F81A96" w:rsidRPr="00F57F1C" w:rsidRDefault="00F81A96">
      <w:pPr>
        <w:rPr>
          <w:lang w:val="en-US"/>
        </w:rPr>
      </w:pPr>
    </w:p>
    <w:p w14:paraId="567FFF04" w14:textId="77777777" w:rsidR="00F81A96" w:rsidRPr="00F57F1C" w:rsidRDefault="00F81A96">
      <w:pPr>
        <w:rPr>
          <w:lang w:val="en-US"/>
        </w:rPr>
      </w:pPr>
    </w:p>
    <w:p w14:paraId="07672D86" w14:textId="77777777" w:rsidR="00F81A96" w:rsidRPr="00F57F1C" w:rsidRDefault="00F81A96">
      <w:pPr>
        <w:rPr>
          <w:sz w:val="36"/>
          <w:lang w:val="en-US"/>
        </w:rPr>
      </w:pPr>
    </w:p>
    <w:p w14:paraId="1C4A24D4" w14:textId="77777777" w:rsidR="00F81A96" w:rsidRPr="00F57F1C" w:rsidRDefault="00F81A96">
      <w:pPr>
        <w:rPr>
          <w:b/>
          <w:sz w:val="36"/>
          <w:lang w:val="en-US"/>
        </w:rPr>
      </w:pPr>
      <w:r w:rsidRPr="00F57F1C">
        <w:rPr>
          <w:b/>
          <w:sz w:val="36"/>
          <w:lang w:val="en-US"/>
        </w:rPr>
        <w:t>Joanne Greenberg</w:t>
      </w:r>
    </w:p>
    <w:p w14:paraId="6373A6DD" w14:textId="77777777" w:rsidR="00F81A96" w:rsidRPr="00F57F1C" w:rsidRDefault="00F81A96">
      <w:pPr>
        <w:rPr>
          <w:b/>
          <w:lang w:val="en-US"/>
        </w:rPr>
      </w:pPr>
    </w:p>
    <w:p w14:paraId="66D561EC" w14:textId="77777777" w:rsidR="00F81A96" w:rsidRPr="00F57F1C" w:rsidRDefault="00F81A96">
      <w:pPr>
        <w:rPr>
          <w:b/>
          <w:lang w:val="en-US"/>
        </w:rPr>
      </w:pPr>
      <w:r w:rsidRPr="00F57F1C">
        <w:rPr>
          <w:b/>
          <w:lang w:val="en-US"/>
        </w:rPr>
        <w:t>Works</w:t>
      </w:r>
    </w:p>
    <w:p w14:paraId="231A7B52" w14:textId="77777777" w:rsidR="00F81A96" w:rsidRPr="00F57F1C" w:rsidRDefault="00F81A96">
      <w:pPr>
        <w:rPr>
          <w:lang w:val="en-US"/>
        </w:rPr>
      </w:pPr>
    </w:p>
    <w:p w14:paraId="49F9B16F" w14:textId="77777777" w:rsidR="00F81A96" w:rsidRPr="00F57F1C" w:rsidRDefault="00F81A96" w:rsidP="00F81A96">
      <w:pPr>
        <w:rPr>
          <w:color w:val="000000"/>
          <w:lang w:val="en-US"/>
        </w:rPr>
      </w:pPr>
      <w:r w:rsidRPr="00F57F1C">
        <w:rPr>
          <w:color w:val="000000"/>
          <w:lang w:val="en-US"/>
        </w:rPr>
        <w:t xml:space="preserve">Greenberg, Joanne. </w:t>
      </w:r>
      <w:r w:rsidRPr="00F57F1C">
        <w:rPr>
          <w:i/>
          <w:color w:val="000000"/>
          <w:lang w:val="en-US"/>
        </w:rPr>
        <w:t xml:space="preserve">I never promised You a Garden. </w:t>
      </w:r>
      <w:r w:rsidRPr="00F57F1C">
        <w:rPr>
          <w:color w:val="000000"/>
          <w:lang w:val="en-US"/>
        </w:rPr>
        <w:t>Memoir of psychosis and therapy.</w:t>
      </w:r>
    </w:p>
    <w:p w14:paraId="0B18D574" w14:textId="77777777" w:rsidR="00F81A96" w:rsidRPr="00F57F1C" w:rsidRDefault="00F81A96">
      <w:pPr>
        <w:rPr>
          <w:lang w:val="en-US"/>
        </w:rPr>
      </w:pPr>
    </w:p>
    <w:p w14:paraId="52C18CB8" w14:textId="77777777" w:rsidR="00F81A96" w:rsidRPr="00F57F1C" w:rsidRDefault="00F81A96">
      <w:pPr>
        <w:rPr>
          <w:lang w:val="en-US"/>
        </w:rPr>
      </w:pPr>
    </w:p>
    <w:p w14:paraId="664056EB" w14:textId="77777777" w:rsidR="00F81A96" w:rsidRPr="00F57F1C" w:rsidRDefault="00F81A96">
      <w:pPr>
        <w:rPr>
          <w:lang w:val="en-US"/>
        </w:rPr>
      </w:pPr>
    </w:p>
    <w:p w14:paraId="4D535AAC" w14:textId="77777777" w:rsidR="00F81A96" w:rsidRPr="00F57F1C" w:rsidRDefault="00F81A96">
      <w:pPr>
        <w:rPr>
          <w:lang w:val="en-US"/>
        </w:rPr>
      </w:pPr>
    </w:p>
    <w:p w14:paraId="11CA6881" w14:textId="77777777" w:rsidR="00F81A96" w:rsidRPr="00F57F1C" w:rsidRDefault="00F81A96">
      <w:pPr>
        <w:rPr>
          <w:lang w:val="en-US"/>
        </w:rPr>
      </w:pPr>
    </w:p>
    <w:p w14:paraId="1D17E58C" w14:textId="77777777" w:rsidR="00F81A96" w:rsidRPr="00F57F1C" w:rsidRDefault="00F81A96">
      <w:pPr>
        <w:rPr>
          <w:b/>
          <w:sz w:val="36"/>
          <w:lang w:val="en-US"/>
        </w:rPr>
      </w:pPr>
      <w:r w:rsidRPr="00F57F1C">
        <w:rPr>
          <w:b/>
          <w:sz w:val="36"/>
          <w:lang w:val="en-US"/>
        </w:rPr>
        <w:t>Michael Greenberg</w:t>
      </w:r>
    </w:p>
    <w:p w14:paraId="38CDE6AE" w14:textId="77777777" w:rsidR="00F81A96" w:rsidRPr="00F57F1C" w:rsidRDefault="00F81A96">
      <w:pPr>
        <w:rPr>
          <w:b/>
          <w:lang w:val="en-US"/>
        </w:rPr>
      </w:pPr>
    </w:p>
    <w:p w14:paraId="4E176B3D" w14:textId="77777777" w:rsidR="00F81A96" w:rsidRPr="00F57F1C" w:rsidRDefault="00F81A96">
      <w:pPr>
        <w:rPr>
          <w:b/>
          <w:lang w:val="en-US"/>
        </w:rPr>
      </w:pPr>
      <w:r w:rsidRPr="00F57F1C">
        <w:rPr>
          <w:b/>
          <w:lang w:val="en-US"/>
        </w:rPr>
        <w:t>Works</w:t>
      </w:r>
    </w:p>
    <w:p w14:paraId="7379EEAE" w14:textId="77777777" w:rsidR="00F81A96" w:rsidRPr="00F57F1C" w:rsidRDefault="00F81A96">
      <w:pPr>
        <w:rPr>
          <w:b/>
          <w:lang w:val="en-US"/>
        </w:rPr>
      </w:pPr>
    </w:p>
    <w:p w14:paraId="27C67C27" w14:textId="77777777" w:rsidR="00F81A96" w:rsidRPr="00F57F1C" w:rsidRDefault="00F81A96" w:rsidP="00F81A96">
      <w:pPr>
        <w:rPr>
          <w:lang w:val="en-US"/>
        </w:rPr>
      </w:pPr>
      <w:r w:rsidRPr="00F57F1C">
        <w:rPr>
          <w:lang w:val="en-US"/>
        </w:rPr>
        <w:t xml:space="preserve">Greenberg, Michael. </w:t>
      </w:r>
      <w:r w:rsidRPr="00F57F1C">
        <w:rPr>
          <w:i/>
          <w:lang w:val="en-US"/>
        </w:rPr>
        <w:t>Hurry Down Sunshine.</w:t>
      </w:r>
      <w:r w:rsidRPr="00F57F1C">
        <w:rPr>
          <w:lang w:val="en-US"/>
        </w:rPr>
        <w:t xml:space="preserve"> Memoir.</w:t>
      </w:r>
    </w:p>
    <w:p w14:paraId="0495B039" w14:textId="77777777" w:rsidR="00F81A96" w:rsidRPr="00F57F1C" w:rsidRDefault="00F81A96">
      <w:pPr>
        <w:rPr>
          <w:lang w:val="en-US"/>
        </w:rPr>
      </w:pPr>
    </w:p>
    <w:p w14:paraId="7D963C31" w14:textId="77777777" w:rsidR="00F81A96" w:rsidRPr="00F57F1C" w:rsidRDefault="00F81A96">
      <w:pPr>
        <w:rPr>
          <w:lang w:val="en-US"/>
        </w:rPr>
      </w:pPr>
    </w:p>
    <w:p w14:paraId="07901A91" w14:textId="77777777" w:rsidR="00F81A96" w:rsidRPr="00F57F1C" w:rsidRDefault="00F81A96">
      <w:pPr>
        <w:rPr>
          <w:lang w:val="en-US"/>
        </w:rPr>
      </w:pPr>
    </w:p>
    <w:p w14:paraId="3E57DC68" w14:textId="77777777" w:rsidR="00F81A96" w:rsidRPr="00F57F1C" w:rsidRDefault="00F81A96">
      <w:pPr>
        <w:rPr>
          <w:lang w:val="en-US"/>
        </w:rPr>
      </w:pPr>
    </w:p>
    <w:p w14:paraId="4BAF504E" w14:textId="77777777" w:rsidR="00F81A96" w:rsidRPr="00F57F1C" w:rsidRDefault="00F81A96">
      <w:pPr>
        <w:rPr>
          <w:lang w:val="en-US"/>
        </w:rPr>
      </w:pPr>
    </w:p>
    <w:p w14:paraId="1FA8A7F7" w14:textId="77777777" w:rsidR="00F81A96" w:rsidRPr="00F57F1C" w:rsidRDefault="00F81A96">
      <w:pPr>
        <w:rPr>
          <w:b/>
          <w:sz w:val="36"/>
          <w:lang w:val="en-US"/>
        </w:rPr>
      </w:pPr>
      <w:r w:rsidRPr="00F57F1C">
        <w:rPr>
          <w:b/>
          <w:sz w:val="36"/>
          <w:lang w:val="en-US"/>
        </w:rPr>
        <w:t>Karl Taro Greenfeld</w:t>
      </w:r>
    </w:p>
    <w:p w14:paraId="24406A3A" w14:textId="77777777" w:rsidR="00F81A96" w:rsidRPr="00F57F1C" w:rsidRDefault="00F81A96">
      <w:pPr>
        <w:rPr>
          <w:b/>
          <w:sz w:val="36"/>
          <w:lang w:val="en-US"/>
        </w:rPr>
      </w:pPr>
    </w:p>
    <w:p w14:paraId="5637EF16" w14:textId="77777777" w:rsidR="00F81A96" w:rsidRPr="00F57F1C" w:rsidRDefault="00F81A96">
      <w:pPr>
        <w:rPr>
          <w:lang w:val="en-US"/>
        </w:rPr>
      </w:pPr>
      <w:r w:rsidRPr="00F57F1C">
        <w:rPr>
          <w:b/>
          <w:lang w:val="en-US"/>
        </w:rPr>
        <w:t>Works</w:t>
      </w:r>
    </w:p>
    <w:p w14:paraId="3ADC0BCA" w14:textId="77777777" w:rsidR="00F81A96" w:rsidRPr="00F57F1C" w:rsidRDefault="00F81A96">
      <w:pPr>
        <w:rPr>
          <w:lang w:val="en-US"/>
        </w:rPr>
      </w:pPr>
    </w:p>
    <w:p w14:paraId="26BD1455" w14:textId="77777777" w:rsidR="00F81A96" w:rsidRPr="00F57F1C" w:rsidRDefault="00F81A96">
      <w:pPr>
        <w:rPr>
          <w:lang w:val="en-US"/>
        </w:rPr>
      </w:pPr>
      <w:r w:rsidRPr="00F57F1C">
        <w:rPr>
          <w:lang w:val="en-US"/>
        </w:rPr>
        <w:t xml:space="preserve">Greenfeld, Karl Taro. </w:t>
      </w:r>
      <w:r w:rsidRPr="00F57F1C">
        <w:rPr>
          <w:i/>
          <w:lang w:val="en-US"/>
        </w:rPr>
        <w:t>Speed Tribes.</w:t>
      </w:r>
      <w:r w:rsidRPr="00F57F1C">
        <w:rPr>
          <w:lang w:val="en-US"/>
        </w:rPr>
        <w:t xml:space="preserve"> New York: HarperCollins, 1994.</w:t>
      </w:r>
    </w:p>
    <w:p w14:paraId="3EC1D373" w14:textId="77777777" w:rsidR="00F81A96" w:rsidRPr="00F57F1C" w:rsidRDefault="00F81A96">
      <w:pPr>
        <w:rPr>
          <w:lang w:val="en-US"/>
        </w:rPr>
      </w:pPr>
    </w:p>
    <w:p w14:paraId="2CD9C310" w14:textId="77777777" w:rsidR="00F81A96" w:rsidRPr="00F57F1C" w:rsidRDefault="00F81A96">
      <w:pPr>
        <w:rPr>
          <w:lang w:val="en-US"/>
        </w:rPr>
      </w:pPr>
    </w:p>
    <w:p w14:paraId="391CFFF3" w14:textId="77777777" w:rsidR="00F81A96" w:rsidRPr="00F57F1C" w:rsidRDefault="00F81A96">
      <w:pPr>
        <w:rPr>
          <w:lang w:val="en-US"/>
        </w:rPr>
      </w:pPr>
    </w:p>
    <w:p w14:paraId="2893DD87" w14:textId="77777777" w:rsidR="00F81A96" w:rsidRPr="00F57F1C" w:rsidRDefault="00F81A96">
      <w:pPr>
        <w:rPr>
          <w:lang w:val="en-US"/>
        </w:rPr>
      </w:pPr>
    </w:p>
    <w:p w14:paraId="4BA64C20" w14:textId="77777777" w:rsidR="00F81A96" w:rsidRPr="00F57F1C" w:rsidRDefault="00F81A96">
      <w:pPr>
        <w:rPr>
          <w:b/>
          <w:sz w:val="36"/>
          <w:lang w:val="en-US"/>
        </w:rPr>
      </w:pPr>
      <w:r w:rsidRPr="00F57F1C">
        <w:rPr>
          <w:b/>
          <w:sz w:val="36"/>
          <w:lang w:val="en-US"/>
        </w:rPr>
        <w:t>Greenhill</w:t>
      </w:r>
    </w:p>
    <w:p w14:paraId="45C3376C" w14:textId="77777777" w:rsidR="00F81A96" w:rsidRPr="00F57F1C" w:rsidRDefault="00F81A96">
      <w:pPr>
        <w:rPr>
          <w:b/>
          <w:sz w:val="36"/>
          <w:lang w:val="en-US"/>
        </w:rPr>
      </w:pPr>
    </w:p>
    <w:p w14:paraId="6D32153B" w14:textId="77777777" w:rsidR="00F81A96" w:rsidRPr="00F57F1C" w:rsidRDefault="00F81A96">
      <w:pPr>
        <w:rPr>
          <w:lang w:val="en-US"/>
        </w:rPr>
      </w:pPr>
      <w:r w:rsidRPr="00F57F1C">
        <w:rPr>
          <w:b/>
          <w:lang w:val="en-US"/>
        </w:rPr>
        <w:t>Works</w:t>
      </w:r>
    </w:p>
    <w:p w14:paraId="356560F6" w14:textId="77777777" w:rsidR="00F81A96" w:rsidRPr="00F57F1C" w:rsidRDefault="00F81A96">
      <w:pPr>
        <w:rPr>
          <w:lang w:val="en-US"/>
        </w:rPr>
      </w:pPr>
    </w:p>
    <w:p w14:paraId="0D457FD5" w14:textId="77777777" w:rsidR="00F81A96" w:rsidRPr="00F57F1C" w:rsidRDefault="00F81A96">
      <w:pPr>
        <w:rPr>
          <w:lang w:val="en-US"/>
        </w:rPr>
      </w:pPr>
      <w:r w:rsidRPr="00F57F1C">
        <w:rPr>
          <w:lang w:val="en-US"/>
        </w:rPr>
        <w:t xml:space="preserve">Greenhill. </w:t>
      </w:r>
      <w:r w:rsidRPr="00F57F1C">
        <w:rPr>
          <w:i/>
          <w:lang w:val="en-US"/>
        </w:rPr>
        <w:t>The Forty-two Articles of Religion.</w:t>
      </w:r>
      <w:r w:rsidRPr="00F57F1C">
        <w:rPr>
          <w:lang w:val="en-US"/>
        </w:rPr>
        <w:t xml:space="preserve"> 1553.</w:t>
      </w:r>
    </w:p>
    <w:p w14:paraId="3E45C647" w14:textId="77777777" w:rsidR="00F81A96" w:rsidRPr="00F57F1C" w:rsidRDefault="00F81A96">
      <w:pPr>
        <w:rPr>
          <w:lang w:val="en-US"/>
        </w:rPr>
      </w:pPr>
    </w:p>
    <w:p w14:paraId="15D4589A" w14:textId="77777777" w:rsidR="00F81A96" w:rsidRPr="00F57F1C" w:rsidRDefault="00F81A96">
      <w:pPr>
        <w:rPr>
          <w:lang w:val="en-US"/>
        </w:rPr>
      </w:pPr>
    </w:p>
    <w:p w14:paraId="0E57D860" w14:textId="77777777" w:rsidR="00F81A96" w:rsidRPr="00F57F1C" w:rsidRDefault="00F81A96">
      <w:pPr>
        <w:rPr>
          <w:lang w:val="en-US"/>
        </w:rPr>
      </w:pPr>
    </w:p>
    <w:p w14:paraId="5B1498D7" w14:textId="77777777" w:rsidR="00F81A96" w:rsidRPr="00F57F1C" w:rsidRDefault="00F81A96">
      <w:pPr>
        <w:rPr>
          <w:lang w:val="en-US"/>
        </w:rPr>
      </w:pPr>
    </w:p>
    <w:p w14:paraId="40385243" w14:textId="77777777" w:rsidR="00F81A96" w:rsidRPr="00F57F1C" w:rsidRDefault="00F81A96">
      <w:pPr>
        <w:rPr>
          <w:b/>
          <w:sz w:val="36"/>
          <w:lang w:val="en-US"/>
        </w:rPr>
      </w:pPr>
      <w:r w:rsidRPr="00F57F1C">
        <w:rPr>
          <w:b/>
          <w:sz w:val="36"/>
          <w:lang w:val="en-US"/>
        </w:rPr>
        <w:t>Lavinia Greenlaw</w:t>
      </w:r>
      <w:r w:rsidRPr="00F57F1C">
        <w:rPr>
          <w:b/>
          <w:sz w:val="36"/>
          <w:lang w:val="en-US"/>
        </w:rPr>
        <w:tab/>
      </w:r>
      <w:r w:rsidRPr="00F57F1C">
        <w:rPr>
          <w:b/>
          <w:sz w:val="36"/>
          <w:lang w:val="en-US"/>
        </w:rPr>
        <w:tab/>
      </w:r>
      <w:r w:rsidRPr="00F57F1C">
        <w:rPr>
          <w:b/>
          <w:sz w:val="36"/>
          <w:lang w:val="en-US"/>
        </w:rPr>
        <w:tab/>
      </w:r>
      <w:r w:rsidRPr="00F57F1C">
        <w:rPr>
          <w:lang w:val="en-US"/>
        </w:rPr>
        <w:t>(1962)</w:t>
      </w:r>
    </w:p>
    <w:p w14:paraId="4BB8AC3B" w14:textId="77777777" w:rsidR="00F81A96" w:rsidRPr="00F57F1C" w:rsidRDefault="00F81A96">
      <w:pPr>
        <w:rPr>
          <w:b/>
          <w:sz w:val="36"/>
          <w:lang w:val="en-US"/>
        </w:rPr>
      </w:pPr>
    </w:p>
    <w:p w14:paraId="06B42FC0" w14:textId="77777777" w:rsidR="00F81A96" w:rsidRPr="00F57F1C" w:rsidRDefault="00F81A96" w:rsidP="00F81A96">
      <w:pPr>
        <w:ind w:hanging="11"/>
        <w:rPr>
          <w:b/>
          <w:sz w:val="24"/>
          <w:lang w:val="en-US"/>
        </w:rPr>
      </w:pPr>
      <w:r w:rsidRPr="00F57F1C">
        <w:rPr>
          <w:sz w:val="24"/>
          <w:lang w:val="en-US"/>
        </w:rPr>
        <w:t>(b. London; childhood in Essex; Literature Officer at London Arts Board)</w:t>
      </w:r>
    </w:p>
    <w:p w14:paraId="499883D5" w14:textId="77777777" w:rsidR="00F81A96" w:rsidRPr="00F57F1C" w:rsidRDefault="00F81A96">
      <w:pPr>
        <w:rPr>
          <w:b/>
          <w:sz w:val="36"/>
          <w:lang w:val="en-US"/>
        </w:rPr>
      </w:pPr>
    </w:p>
    <w:p w14:paraId="7B066D39" w14:textId="77777777" w:rsidR="00F81A96" w:rsidRPr="00F57F1C" w:rsidRDefault="00F81A96">
      <w:pPr>
        <w:rPr>
          <w:b/>
          <w:lang w:val="en-US"/>
        </w:rPr>
      </w:pPr>
      <w:r w:rsidRPr="00F57F1C">
        <w:rPr>
          <w:b/>
          <w:lang w:val="en-US"/>
        </w:rPr>
        <w:t>Works</w:t>
      </w:r>
    </w:p>
    <w:p w14:paraId="409924A9" w14:textId="77777777" w:rsidR="00F81A96" w:rsidRPr="00F57F1C" w:rsidRDefault="00F81A96">
      <w:pPr>
        <w:rPr>
          <w:lang w:val="en-US"/>
        </w:rPr>
      </w:pPr>
    </w:p>
    <w:p w14:paraId="4E203219" w14:textId="77777777" w:rsidR="00F81A96" w:rsidRPr="00F57F1C" w:rsidRDefault="00F81A96">
      <w:pPr>
        <w:rPr>
          <w:lang w:val="en-US"/>
        </w:rPr>
      </w:pPr>
      <w:r w:rsidRPr="00F57F1C">
        <w:rPr>
          <w:lang w:val="en-US"/>
        </w:rPr>
        <w:t xml:space="preserve">Greenlaw, Lavinia. </w:t>
      </w:r>
      <w:r w:rsidRPr="00F57F1C">
        <w:rPr>
          <w:i/>
          <w:lang w:val="en-US"/>
        </w:rPr>
        <w:t>The Cost of Getting Lost In Space.</w:t>
      </w:r>
      <w:r w:rsidRPr="00F57F1C">
        <w:rPr>
          <w:lang w:val="en-US"/>
        </w:rPr>
        <w:t xml:space="preserve"> Pamphlet. 1991.</w:t>
      </w:r>
    </w:p>
    <w:p w14:paraId="442EC698" w14:textId="77777777" w:rsidR="00F81A96" w:rsidRPr="00F57F1C" w:rsidRDefault="00F81A96">
      <w:pPr>
        <w:rPr>
          <w:lang w:val="en-US"/>
        </w:rPr>
      </w:pPr>
      <w:r w:rsidRPr="00F57F1C">
        <w:rPr>
          <w:lang w:val="en-US"/>
        </w:rPr>
        <w:t xml:space="preserve">_____. </w:t>
      </w:r>
      <w:r w:rsidRPr="00F57F1C">
        <w:rPr>
          <w:i/>
          <w:lang w:val="en-US"/>
        </w:rPr>
        <w:t>Love from a Foreign City.</w:t>
      </w:r>
      <w:r w:rsidRPr="00F57F1C">
        <w:rPr>
          <w:lang w:val="en-US"/>
        </w:rPr>
        <w:t xml:space="preserve"> Pamphlet. 1992.</w:t>
      </w:r>
    </w:p>
    <w:p w14:paraId="51858312" w14:textId="77777777" w:rsidR="00F81A96" w:rsidRPr="00F57F1C" w:rsidRDefault="00F81A96">
      <w:pPr>
        <w:rPr>
          <w:lang w:val="en-US"/>
        </w:rPr>
      </w:pPr>
      <w:r w:rsidRPr="00F57F1C">
        <w:rPr>
          <w:lang w:val="en-US"/>
        </w:rPr>
        <w:t xml:space="preserve">_____. </w:t>
      </w:r>
      <w:r w:rsidRPr="00F57F1C">
        <w:rPr>
          <w:i/>
          <w:lang w:val="en-US"/>
        </w:rPr>
        <w:t>Night Photograph.</w:t>
      </w:r>
      <w:r w:rsidRPr="00F57F1C">
        <w:rPr>
          <w:lang w:val="en-US"/>
        </w:rPr>
        <w:t xml:space="preserve"> Poetry. 1993.</w:t>
      </w:r>
    </w:p>
    <w:p w14:paraId="0A0218D1" w14:textId="77777777" w:rsidR="00F81A96" w:rsidRPr="00F57F1C" w:rsidRDefault="00F81A96">
      <w:pPr>
        <w:rPr>
          <w:lang w:val="en-US"/>
        </w:rPr>
      </w:pPr>
      <w:r w:rsidRPr="00F57F1C">
        <w:rPr>
          <w:lang w:val="en-US"/>
        </w:rPr>
        <w:t xml:space="preserve">_____. </w:t>
      </w:r>
      <w:r w:rsidRPr="00F57F1C">
        <w:rPr>
          <w:i/>
          <w:lang w:val="en-US"/>
        </w:rPr>
        <w:t>World Where News Travelled Slowly.</w:t>
      </w:r>
      <w:r w:rsidRPr="00F57F1C">
        <w:rPr>
          <w:lang w:val="en-US"/>
        </w:rPr>
        <w:t xml:space="preserve"> Poetry. 1997.</w:t>
      </w:r>
    </w:p>
    <w:p w14:paraId="0D7EC426" w14:textId="77777777" w:rsidR="00F81A96" w:rsidRPr="00F57F1C" w:rsidRDefault="00F81A96">
      <w:pPr>
        <w:rPr>
          <w:lang w:val="en-US"/>
        </w:rPr>
      </w:pPr>
      <w:r w:rsidRPr="00F57F1C">
        <w:rPr>
          <w:lang w:val="en-US"/>
        </w:rPr>
        <w:t xml:space="preserve">_____.  "Mephisto." In </w:t>
      </w:r>
      <w:r w:rsidRPr="00F57F1C">
        <w:rPr>
          <w:i/>
          <w:lang w:val="en-US"/>
        </w:rPr>
        <w:t>New Writing 9.</w:t>
      </w:r>
      <w:r w:rsidRPr="00F57F1C">
        <w:rPr>
          <w:lang w:val="en-US"/>
        </w:rPr>
        <w:t xml:space="preserve"> Ed. A. L. Kennedy and John Fowles. London: Vintage / British Council, 2000. 487.*</w:t>
      </w:r>
    </w:p>
    <w:p w14:paraId="53379E73" w14:textId="77777777" w:rsidR="00F81A96" w:rsidRPr="00F57F1C" w:rsidRDefault="00F81A96">
      <w:pPr>
        <w:rPr>
          <w:lang w:val="en-US"/>
        </w:rPr>
      </w:pPr>
      <w:r w:rsidRPr="00F57F1C">
        <w:rPr>
          <w:lang w:val="en-US"/>
        </w:rPr>
        <w:t xml:space="preserve">_____. "Interior with Extension Cord." In </w:t>
      </w:r>
      <w:r w:rsidRPr="00F57F1C">
        <w:rPr>
          <w:i/>
          <w:lang w:val="en-US"/>
        </w:rPr>
        <w:t>Strong Words: Modern Poets on Modern Poetry.</w:t>
      </w:r>
      <w:r w:rsidRPr="00F57F1C">
        <w:rPr>
          <w:lang w:val="en-US"/>
        </w:rPr>
        <w:t xml:space="preserve"> Ed. W. N. Herbert and Matthew Hollis. Tarset (Northumberland): Bloodaxe Books, 2000. 274-76.*</w:t>
      </w:r>
    </w:p>
    <w:p w14:paraId="17C687E8" w14:textId="77777777" w:rsidR="00F81A96" w:rsidRPr="00F57F1C" w:rsidRDefault="00F81A96">
      <w:pPr>
        <w:rPr>
          <w:lang w:val="en-US"/>
        </w:rPr>
      </w:pPr>
    </w:p>
    <w:p w14:paraId="365898DD" w14:textId="77777777" w:rsidR="00F81A96" w:rsidRPr="00F57F1C" w:rsidRDefault="00F81A96">
      <w:pPr>
        <w:rPr>
          <w:lang w:val="en-US"/>
        </w:rPr>
      </w:pPr>
    </w:p>
    <w:p w14:paraId="7FED17FE" w14:textId="77777777" w:rsidR="00F81A96" w:rsidRPr="00F57F1C" w:rsidRDefault="00F81A96">
      <w:pPr>
        <w:rPr>
          <w:lang w:val="en-US"/>
        </w:rPr>
      </w:pPr>
    </w:p>
    <w:p w14:paraId="45BE76F1" w14:textId="77777777" w:rsidR="00F81A96" w:rsidRPr="00F57F1C" w:rsidRDefault="00F81A96">
      <w:pPr>
        <w:rPr>
          <w:lang w:val="en-US"/>
        </w:rPr>
      </w:pPr>
    </w:p>
    <w:p w14:paraId="36E5C535" w14:textId="77777777" w:rsidR="00F81A96" w:rsidRPr="00F57F1C" w:rsidRDefault="00F81A96">
      <w:pPr>
        <w:rPr>
          <w:lang w:val="en-US"/>
        </w:rPr>
      </w:pPr>
    </w:p>
    <w:p w14:paraId="27CB4AF0" w14:textId="77777777" w:rsidR="00F81A96" w:rsidRPr="00F57F1C" w:rsidRDefault="00F81A96">
      <w:pPr>
        <w:rPr>
          <w:b/>
          <w:sz w:val="36"/>
          <w:lang w:val="en-US"/>
        </w:rPr>
      </w:pPr>
      <w:r w:rsidRPr="00F57F1C">
        <w:rPr>
          <w:b/>
          <w:sz w:val="36"/>
          <w:lang w:val="en-US"/>
        </w:rPr>
        <w:t>Dora Greenwell</w:t>
      </w:r>
      <w:r w:rsidRPr="00F57F1C">
        <w:rPr>
          <w:b/>
          <w:sz w:val="36"/>
          <w:lang w:val="en-US"/>
        </w:rPr>
        <w:tab/>
      </w:r>
      <w:r w:rsidRPr="00F57F1C">
        <w:rPr>
          <w:lang w:val="en-US"/>
        </w:rPr>
        <w:t>(1821-1882)</w:t>
      </w:r>
    </w:p>
    <w:p w14:paraId="3D069402" w14:textId="77777777" w:rsidR="00F81A96" w:rsidRPr="00F57F1C" w:rsidRDefault="00F81A96">
      <w:pPr>
        <w:rPr>
          <w:b/>
          <w:sz w:val="36"/>
          <w:lang w:val="en-US"/>
        </w:rPr>
      </w:pPr>
    </w:p>
    <w:p w14:paraId="4068DAC2" w14:textId="77777777" w:rsidR="00F81A96" w:rsidRPr="00F57F1C" w:rsidRDefault="00F81A96">
      <w:pPr>
        <w:rPr>
          <w:b/>
          <w:lang w:val="en-US"/>
        </w:rPr>
      </w:pPr>
      <w:r w:rsidRPr="00F57F1C">
        <w:rPr>
          <w:b/>
          <w:lang w:val="en-US"/>
        </w:rPr>
        <w:t>Works</w:t>
      </w:r>
    </w:p>
    <w:p w14:paraId="119D09A3" w14:textId="77777777" w:rsidR="00F81A96" w:rsidRPr="00F57F1C" w:rsidRDefault="00F81A96">
      <w:pPr>
        <w:rPr>
          <w:b/>
          <w:lang w:val="en-US"/>
        </w:rPr>
      </w:pPr>
    </w:p>
    <w:p w14:paraId="50877ECA" w14:textId="77777777" w:rsidR="00F81A96" w:rsidRPr="00F57F1C" w:rsidRDefault="00F81A96">
      <w:pPr>
        <w:ind w:right="58"/>
        <w:rPr>
          <w:lang w:val="en-US"/>
        </w:rPr>
      </w:pPr>
      <w:r w:rsidRPr="00F57F1C">
        <w:rPr>
          <w:lang w:val="en-US"/>
        </w:rPr>
        <w:lastRenderedPageBreak/>
        <w:t xml:space="preserve">Greenwell, Dora. "A Scherzo (A Shy Person's Wishes)." Poem. In </w:t>
      </w:r>
      <w:r w:rsidRPr="00F57F1C">
        <w:rPr>
          <w:i/>
          <w:lang w:val="en-US"/>
        </w:rPr>
        <w:t>The Arnold Anthology of British and Irish Literature in English.</w:t>
      </w:r>
      <w:r w:rsidRPr="00F57F1C">
        <w:rPr>
          <w:lang w:val="en-US"/>
        </w:rPr>
        <w:t xml:space="preserve"> Ed. Robert Clark and Thomas Healy. London: Arnold, 1997. 992-93.*</w:t>
      </w:r>
    </w:p>
    <w:p w14:paraId="7917FDA5" w14:textId="22AFE4BA" w:rsidR="00F81A96" w:rsidRDefault="00F81A96">
      <w:pPr>
        <w:ind w:right="58"/>
        <w:rPr>
          <w:lang w:val="en-US"/>
        </w:rPr>
      </w:pPr>
    </w:p>
    <w:p w14:paraId="50E687CA" w14:textId="36F43084" w:rsidR="004B5559" w:rsidRDefault="004B5559">
      <w:pPr>
        <w:ind w:right="58"/>
        <w:rPr>
          <w:lang w:val="en-US"/>
        </w:rPr>
      </w:pPr>
    </w:p>
    <w:p w14:paraId="50F61384" w14:textId="0B578772" w:rsidR="004B5559" w:rsidRDefault="004B5559">
      <w:pPr>
        <w:ind w:right="58"/>
        <w:rPr>
          <w:lang w:val="en-US"/>
        </w:rPr>
      </w:pPr>
    </w:p>
    <w:p w14:paraId="37F3E7BF" w14:textId="5B014C55" w:rsidR="004B5559" w:rsidRDefault="004B5559">
      <w:pPr>
        <w:ind w:right="58"/>
        <w:rPr>
          <w:lang w:val="en-US"/>
        </w:rPr>
      </w:pPr>
    </w:p>
    <w:p w14:paraId="5BDA3BEF" w14:textId="5E3A1E9B" w:rsidR="004B5559" w:rsidRDefault="004B5559">
      <w:pPr>
        <w:ind w:right="58"/>
        <w:rPr>
          <w:lang w:val="en-US"/>
        </w:rPr>
      </w:pPr>
    </w:p>
    <w:p w14:paraId="76B517E4" w14:textId="620004DB" w:rsidR="004B5559" w:rsidRPr="004B5559" w:rsidRDefault="004B5559">
      <w:pPr>
        <w:ind w:right="58"/>
        <w:rPr>
          <w:b/>
          <w:sz w:val="36"/>
          <w:szCs w:val="36"/>
          <w:lang w:val="en-US"/>
        </w:rPr>
      </w:pPr>
      <w:r w:rsidRPr="004B5559">
        <w:rPr>
          <w:b/>
          <w:sz w:val="36"/>
          <w:szCs w:val="36"/>
          <w:lang w:val="en-US"/>
        </w:rPr>
        <w:t>Garth Greenwell</w:t>
      </w:r>
    </w:p>
    <w:p w14:paraId="35C72A90" w14:textId="34B8AA75" w:rsidR="004B5559" w:rsidRDefault="004B5559">
      <w:pPr>
        <w:ind w:right="58"/>
        <w:rPr>
          <w:b/>
          <w:lang w:val="en-US"/>
        </w:rPr>
      </w:pPr>
    </w:p>
    <w:p w14:paraId="2B7023AC" w14:textId="5E05C022" w:rsidR="004B5559" w:rsidRPr="004B5559" w:rsidRDefault="004B5559">
      <w:pPr>
        <w:ind w:right="58"/>
        <w:rPr>
          <w:b/>
          <w:lang w:val="en-US"/>
        </w:rPr>
      </w:pPr>
      <w:r>
        <w:rPr>
          <w:b/>
          <w:lang w:val="en-US"/>
        </w:rPr>
        <w:t>Works</w:t>
      </w:r>
    </w:p>
    <w:p w14:paraId="79B4DBE9" w14:textId="2A6584CA" w:rsidR="004B5559" w:rsidRDefault="004B5559">
      <w:pPr>
        <w:ind w:right="58"/>
        <w:rPr>
          <w:lang w:val="en-US"/>
        </w:rPr>
      </w:pPr>
    </w:p>
    <w:p w14:paraId="1488B12A" w14:textId="77777777" w:rsidR="004B5559" w:rsidRPr="00553291" w:rsidRDefault="004B5559" w:rsidP="004B5559">
      <w:pPr>
        <w:rPr>
          <w:lang w:val="en-US"/>
        </w:rPr>
      </w:pPr>
      <w:r w:rsidRPr="00553291">
        <w:rPr>
          <w:lang w:val="en-US"/>
        </w:rPr>
        <w:t xml:space="preserve">Greenwell, Garth. </w:t>
      </w:r>
      <w:r w:rsidRPr="00553291">
        <w:rPr>
          <w:i/>
          <w:lang w:val="en-US"/>
        </w:rPr>
        <w:t xml:space="preserve">What Belongs to You. </w:t>
      </w:r>
      <w:r w:rsidRPr="00553291">
        <w:rPr>
          <w:lang w:val="en-US"/>
        </w:rPr>
        <w:t>Fiction. 2016.</w:t>
      </w:r>
    </w:p>
    <w:p w14:paraId="13A3F8B3" w14:textId="77777777" w:rsidR="004B5559" w:rsidRPr="00F57F1C" w:rsidRDefault="004B5559">
      <w:pPr>
        <w:ind w:right="58"/>
        <w:rPr>
          <w:lang w:val="en-US"/>
        </w:rPr>
      </w:pPr>
    </w:p>
    <w:p w14:paraId="286AA338" w14:textId="77777777" w:rsidR="00F81A96" w:rsidRPr="00F57F1C" w:rsidRDefault="00F81A96">
      <w:pPr>
        <w:ind w:right="58"/>
        <w:rPr>
          <w:lang w:val="en-US"/>
        </w:rPr>
      </w:pPr>
    </w:p>
    <w:p w14:paraId="1E0473FC" w14:textId="77777777" w:rsidR="00F81A96" w:rsidRPr="00F57F1C" w:rsidRDefault="00F81A96">
      <w:pPr>
        <w:ind w:right="58"/>
        <w:rPr>
          <w:lang w:val="en-US"/>
        </w:rPr>
      </w:pPr>
    </w:p>
    <w:p w14:paraId="2BE25FD1" w14:textId="1DA8C766" w:rsidR="00F81A96" w:rsidRDefault="00F81A96">
      <w:pPr>
        <w:ind w:right="58"/>
        <w:rPr>
          <w:lang w:val="en-US"/>
        </w:rPr>
      </w:pPr>
    </w:p>
    <w:p w14:paraId="6EF64EDF" w14:textId="7A3CB167" w:rsidR="004B5559" w:rsidRDefault="004B5559">
      <w:pPr>
        <w:ind w:right="58"/>
        <w:rPr>
          <w:lang w:val="en-US"/>
        </w:rPr>
      </w:pPr>
    </w:p>
    <w:p w14:paraId="056EA7F2" w14:textId="012D9535" w:rsidR="004B5559" w:rsidRDefault="004B5559">
      <w:pPr>
        <w:ind w:right="58"/>
        <w:rPr>
          <w:lang w:val="en-US"/>
        </w:rPr>
      </w:pPr>
    </w:p>
    <w:p w14:paraId="4CC1BEC3" w14:textId="3FC014A2" w:rsidR="004B5559" w:rsidRDefault="004B5559">
      <w:pPr>
        <w:ind w:right="58"/>
        <w:rPr>
          <w:lang w:val="en-US"/>
        </w:rPr>
      </w:pPr>
    </w:p>
    <w:p w14:paraId="46E46F55" w14:textId="77777777" w:rsidR="004B5559" w:rsidRPr="00F57F1C" w:rsidRDefault="004B5559">
      <w:pPr>
        <w:ind w:right="58"/>
        <w:rPr>
          <w:lang w:val="en-US"/>
        </w:rPr>
      </w:pPr>
    </w:p>
    <w:p w14:paraId="2682A387" w14:textId="77777777" w:rsidR="00F81A96" w:rsidRPr="00F57F1C" w:rsidRDefault="00F81A96">
      <w:pPr>
        <w:rPr>
          <w:b/>
          <w:sz w:val="36"/>
          <w:lang w:val="en-US"/>
        </w:rPr>
      </w:pPr>
      <w:r w:rsidRPr="00F57F1C">
        <w:rPr>
          <w:b/>
          <w:sz w:val="36"/>
          <w:lang w:val="en-US"/>
        </w:rPr>
        <w:t xml:space="preserve">Walter Greenwood </w:t>
      </w:r>
      <w:r w:rsidRPr="00F57F1C">
        <w:rPr>
          <w:lang w:val="en-US"/>
        </w:rPr>
        <w:t>(1903-74)</w:t>
      </w:r>
    </w:p>
    <w:p w14:paraId="7CC83A45" w14:textId="77777777" w:rsidR="00F81A96" w:rsidRPr="00F57F1C" w:rsidRDefault="00F81A96">
      <w:pPr>
        <w:rPr>
          <w:b/>
          <w:sz w:val="36"/>
          <w:lang w:val="en-US"/>
        </w:rPr>
      </w:pPr>
    </w:p>
    <w:p w14:paraId="28706D2B" w14:textId="77777777" w:rsidR="00F81A96" w:rsidRPr="00F57F1C" w:rsidRDefault="00F81A96">
      <w:pPr>
        <w:rPr>
          <w:lang w:val="en-US"/>
        </w:rPr>
      </w:pPr>
      <w:r w:rsidRPr="00F57F1C">
        <w:rPr>
          <w:b/>
          <w:lang w:val="en-US"/>
        </w:rPr>
        <w:t>Works</w:t>
      </w:r>
    </w:p>
    <w:p w14:paraId="7C18C716" w14:textId="77777777" w:rsidR="00F81A96" w:rsidRPr="00F57F1C" w:rsidRDefault="00F81A96">
      <w:pPr>
        <w:rPr>
          <w:lang w:val="en-US"/>
        </w:rPr>
      </w:pPr>
    </w:p>
    <w:p w14:paraId="5D9A873C" w14:textId="77777777" w:rsidR="00F81A96" w:rsidRPr="00F57F1C" w:rsidRDefault="00F81A96">
      <w:pPr>
        <w:tabs>
          <w:tab w:val="left" w:pos="8220"/>
        </w:tabs>
        <w:rPr>
          <w:lang w:val="en-US"/>
        </w:rPr>
      </w:pPr>
      <w:r w:rsidRPr="00F57F1C">
        <w:rPr>
          <w:lang w:val="en-US"/>
        </w:rPr>
        <w:t xml:space="preserve">Greenwood, Walter. </w:t>
      </w:r>
      <w:r w:rsidRPr="00F57F1C">
        <w:rPr>
          <w:i/>
          <w:lang w:val="en-US"/>
        </w:rPr>
        <w:t>Love on the Dole.</w:t>
      </w:r>
      <w:r w:rsidRPr="00F57F1C">
        <w:rPr>
          <w:lang w:val="en-US"/>
        </w:rPr>
        <w:t xml:space="preserve"> Dramatic version 1934.</w:t>
      </w:r>
    </w:p>
    <w:p w14:paraId="0C42E689" w14:textId="77777777" w:rsidR="00F81A96" w:rsidRPr="00F57F1C" w:rsidRDefault="00F81A96">
      <w:pPr>
        <w:tabs>
          <w:tab w:val="left" w:pos="8220"/>
        </w:tabs>
        <w:rPr>
          <w:lang w:val="en-US"/>
        </w:rPr>
      </w:pPr>
      <w:r w:rsidRPr="00F57F1C">
        <w:rPr>
          <w:lang w:val="en-US"/>
        </w:rPr>
        <w:t xml:space="preserve">_____. </w:t>
      </w:r>
      <w:r w:rsidRPr="00F57F1C">
        <w:rPr>
          <w:i/>
          <w:lang w:val="en-US"/>
        </w:rPr>
        <w:t>His worthip the Mayor.</w:t>
      </w:r>
      <w:r w:rsidRPr="00F57F1C">
        <w:rPr>
          <w:lang w:val="en-US"/>
        </w:rPr>
        <w:t xml:space="preserve"> Drama. 1934.</w:t>
      </w:r>
    </w:p>
    <w:p w14:paraId="7D92D229" w14:textId="77777777" w:rsidR="00F81A96" w:rsidRPr="00F57F1C" w:rsidRDefault="00F81A96">
      <w:pPr>
        <w:tabs>
          <w:tab w:val="left" w:pos="8220"/>
        </w:tabs>
        <w:rPr>
          <w:lang w:val="en-US"/>
        </w:rPr>
      </w:pPr>
    </w:p>
    <w:p w14:paraId="0495582C" w14:textId="77777777" w:rsidR="0013691C" w:rsidRPr="00F57F1C" w:rsidRDefault="0013691C">
      <w:pPr>
        <w:tabs>
          <w:tab w:val="left" w:pos="8220"/>
        </w:tabs>
        <w:rPr>
          <w:lang w:val="en-US"/>
        </w:rPr>
      </w:pPr>
    </w:p>
    <w:p w14:paraId="70644B66" w14:textId="77777777" w:rsidR="0013691C" w:rsidRPr="00F57F1C" w:rsidRDefault="0013691C">
      <w:pPr>
        <w:tabs>
          <w:tab w:val="left" w:pos="8220"/>
        </w:tabs>
        <w:rPr>
          <w:lang w:val="en-US"/>
        </w:rPr>
      </w:pPr>
    </w:p>
    <w:p w14:paraId="52AD89D4" w14:textId="77777777" w:rsidR="0013691C" w:rsidRPr="00F57F1C" w:rsidRDefault="0013691C">
      <w:pPr>
        <w:tabs>
          <w:tab w:val="left" w:pos="8220"/>
        </w:tabs>
        <w:rPr>
          <w:lang w:val="en-US"/>
        </w:rPr>
      </w:pPr>
    </w:p>
    <w:p w14:paraId="668D7AEE" w14:textId="77777777" w:rsidR="0013691C" w:rsidRPr="00F57F1C" w:rsidRDefault="0013691C">
      <w:pPr>
        <w:tabs>
          <w:tab w:val="left" w:pos="8220"/>
        </w:tabs>
        <w:rPr>
          <w:b/>
          <w:sz w:val="36"/>
          <w:szCs w:val="36"/>
          <w:lang w:val="en-US"/>
        </w:rPr>
      </w:pPr>
      <w:r w:rsidRPr="00F57F1C">
        <w:rPr>
          <w:b/>
          <w:sz w:val="36"/>
          <w:szCs w:val="36"/>
          <w:lang w:val="en-US"/>
        </w:rPr>
        <w:t>Andrew Sean Greer</w:t>
      </w:r>
    </w:p>
    <w:p w14:paraId="5CB1F266" w14:textId="4D2A672A" w:rsidR="0013691C" w:rsidRDefault="0013691C">
      <w:pPr>
        <w:tabs>
          <w:tab w:val="left" w:pos="8220"/>
        </w:tabs>
        <w:rPr>
          <w:b/>
          <w:lang w:val="en-US"/>
        </w:rPr>
      </w:pPr>
    </w:p>
    <w:p w14:paraId="574161CE" w14:textId="7EAF9AE0" w:rsidR="00502A78" w:rsidRPr="00502A78" w:rsidRDefault="00502A78" w:rsidP="00502A78">
      <w:pPr>
        <w:tabs>
          <w:tab w:val="left" w:pos="8220"/>
        </w:tabs>
        <w:rPr>
          <w:sz w:val="24"/>
          <w:szCs w:val="24"/>
          <w:lang w:val="en-US"/>
        </w:rPr>
      </w:pPr>
      <w:r w:rsidRPr="00502A78">
        <w:rPr>
          <w:sz w:val="24"/>
          <w:szCs w:val="24"/>
          <w:lang w:val="en-US"/>
        </w:rPr>
        <w:tab/>
        <w:t>(Northern California Book Prize, New York Public Library Young Lions, O. Henry prize; scholar of the National Endowment for the Arts and the Public Library of New York; l. San Francisco)</w:t>
      </w:r>
    </w:p>
    <w:p w14:paraId="0CAEC643" w14:textId="27F8A812" w:rsidR="00502A78" w:rsidRDefault="00502A78" w:rsidP="00502A78">
      <w:pPr>
        <w:tabs>
          <w:tab w:val="left" w:pos="8220"/>
        </w:tabs>
        <w:rPr>
          <w:lang w:val="en-US"/>
        </w:rPr>
      </w:pPr>
    </w:p>
    <w:p w14:paraId="09548911" w14:textId="0B1B1271" w:rsidR="00502A78" w:rsidRDefault="00502A78" w:rsidP="00502A78">
      <w:pPr>
        <w:tabs>
          <w:tab w:val="left" w:pos="8220"/>
        </w:tabs>
        <w:rPr>
          <w:lang w:val="en-US"/>
        </w:rPr>
      </w:pPr>
    </w:p>
    <w:p w14:paraId="289F348C" w14:textId="77777777" w:rsidR="00502A78" w:rsidRPr="00502A78" w:rsidRDefault="00502A78" w:rsidP="00502A78">
      <w:pPr>
        <w:tabs>
          <w:tab w:val="left" w:pos="8220"/>
        </w:tabs>
        <w:rPr>
          <w:lang w:val="en-US"/>
        </w:rPr>
      </w:pPr>
    </w:p>
    <w:p w14:paraId="31AD0926" w14:textId="77777777" w:rsidR="0013691C" w:rsidRPr="00CE4205" w:rsidRDefault="0013691C">
      <w:pPr>
        <w:tabs>
          <w:tab w:val="left" w:pos="8220"/>
        </w:tabs>
        <w:rPr>
          <w:b/>
          <w:lang w:val="es-ES"/>
        </w:rPr>
      </w:pPr>
      <w:r w:rsidRPr="00CE4205">
        <w:rPr>
          <w:b/>
          <w:lang w:val="es-ES"/>
        </w:rPr>
        <w:t>Works</w:t>
      </w:r>
    </w:p>
    <w:p w14:paraId="5644C554" w14:textId="77777777" w:rsidR="0013691C" w:rsidRPr="00CE4205" w:rsidRDefault="0013691C">
      <w:pPr>
        <w:tabs>
          <w:tab w:val="left" w:pos="8220"/>
        </w:tabs>
        <w:rPr>
          <w:b/>
          <w:lang w:val="es-ES"/>
        </w:rPr>
      </w:pPr>
    </w:p>
    <w:p w14:paraId="27530F25" w14:textId="3434BBD9" w:rsidR="0013691C" w:rsidRDefault="0013691C" w:rsidP="0013691C">
      <w:pPr>
        <w:pStyle w:val="nt"/>
        <w:spacing w:before="0" w:beforeAutospacing="0" w:after="0" w:afterAutospacing="0"/>
        <w:ind w:left="709" w:hanging="709"/>
        <w:jc w:val="both"/>
        <w:rPr>
          <w:sz w:val="28"/>
          <w:szCs w:val="28"/>
          <w:lang w:val="en-US"/>
        </w:rPr>
      </w:pPr>
      <w:r w:rsidRPr="00CE4205">
        <w:rPr>
          <w:sz w:val="28"/>
          <w:szCs w:val="28"/>
          <w:lang w:val="es-ES"/>
        </w:rPr>
        <w:lastRenderedPageBreak/>
        <w:t xml:space="preserve">Greer, Andrew Sean. </w:t>
      </w:r>
      <w:r>
        <w:rPr>
          <w:i/>
          <w:sz w:val="28"/>
          <w:szCs w:val="28"/>
        </w:rPr>
        <w:t>Las confesiones de Max Tivoli.</w:t>
      </w:r>
      <w:r w:rsidR="00502A78">
        <w:rPr>
          <w:sz w:val="28"/>
          <w:szCs w:val="28"/>
        </w:rPr>
        <w:t xml:space="preserve"> </w:t>
      </w:r>
      <w:r w:rsidR="00502A78" w:rsidRPr="00502A78">
        <w:rPr>
          <w:sz w:val="28"/>
          <w:szCs w:val="28"/>
          <w:lang w:val="en-US"/>
        </w:rPr>
        <w:t xml:space="preserve">(Best book of 2004 for </w:t>
      </w:r>
      <w:r w:rsidR="00502A78" w:rsidRPr="00502A78">
        <w:rPr>
          <w:i/>
          <w:sz w:val="28"/>
          <w:szCs w:val="28"/>
          <w:lang w:val="en-US"/>
        </w:rPr>
        <w:t>San Francisco Chronicle</w:t>
      </w:r>
      <w:r w:rsidR="00502A78">
        <w:rPr>
          <w:sz w:val="28"/>
          <w:szCs w:val="28"/>
          <w:lang w:val="en-US"/>
        </w:rPr>
        <w:t xml:space="preserve"> and </w:t>
      </w:r>
      <w:r w:rsidR="00502A78">
        <w:rPr>
          <w:i/>
          <w:sz w:val="28"/>
          <w:szCs w:val="28"/>
          <w:lang w:val="en-US"/>
        </w:rPr>
        <w:t>Chicago Tribune).</w:t>
      </w:r>
    </w:p>
    <w:p w14:paraId="66174547" w14:textId="68FCF823" w:rsidR="00502A78" w:rsidRPr="00502A78" w:rsidRDefault="00502A78" w:rsidP="0013691C">
      <w:pPr>
        <w:pStyle w:val="nt"/>
        <w:spacing w:before="0" w:beforeAutospacing="0" w:after="0" w:afterAutospacing="0"/>
        <w:ind w:left="709" w:hanging="709"/>
        <w:jc w:val="both"/>
        <w:rPr>
          <w:sz w:val="28"/>
          <w:szCs w:val="28"/>
          <w:lang w:val="en-US"/>
        </w:rPr>
      </w:pPr>
      <w:r>
        <w:rPr>
          <w:sz w:val="28"/>
          <w:szCs w:val="28"/>
          <w:lang w:val="en-US"/>
        </w:rPr>
        <w:t xml:space="preserve">_____. </w:t>
      </w:r>
      <w:r>
        <w:rPr>
          <w:i/>
          <w:sz w:val="28"/>
          <w:szCs w:val="28"/>
          <w:lang w:val="en-US"/>
        </w:rPr>
        <w:t>Less.</w:t>
      </w:r>
      <w:r>
        <w:rPr>
          <w:sz w:val="28"/>
          <w:szCs w:val="28"/>
          <w:lang w:val="en-US"/>
        </w:rPr>
        <w:t xml:space="preserve"> 2017. (Pulitzer Prize 2018)</w:t>
      </w:r>
    </w:p>
    <w:p w14:paraId="3878B9EF" w14:textId="0FA880EB" w:rsidR="0013691C" w:rsidRPr="00502A78" w:rsidRDefault="00502A78">
      <w:pPr>
        <w:tabs>
          <w:tab w:val="left" w:pos="8220"/>
        </w:tabs>
        <w:rPr>
          <w:lang w:val="es-ES"/>
        </w:rPr>
      </w:pPr>
      <w:r w:rsidRPr="00502A78">
        <w:rPr>
          <w:lang w:val="en-US"/>
        </w:rPr>
        <w:t xml:space="preserve">_____. </w:t>
      </w:r>
      <w:r w:rsidRPr="00502A78">
        <w:rPr>
          <w:i/>
          <w:lang w:val="en-US"/>
        </w:rPr>
        <w:t>Less.</w:t>
      </w:r>
      <w:r w:rsidRPr="00502A78">
        <w:rPr>
          <w:lang w:val="en-US"/>
        </w:rPr>
        <w:t xml:space="preserve"> </w:t>
      </w:r>
      <w:r w:rsidRPr="00CE4205">
        <w:rPr>
          <w:lang w:val="en-US"/>
        </w:rPr>
        <w:t xml:space="preserve">Trans. </w:t>
      </w:r>
      <w:r w:rsidRPr="00502A78">
        <w:rPr>
          <w:lang w:val="es-ES"/>
        </w:rPr>
        <w:t>Miguel Marqués</w:t>
      </w:r>
      <w:r>
        <w:rPr>
          <w:lang w:val="es-ES"/>
        </w:rPr>
        <w:t>. (ADN – Alianza de Novelas)</w:t>
      </w:r>
      <w:r w:rsidRPr="00502A78">
        <w:rPr>
          <w:lang w:val="es-ES"/>
        </w:rPr>
        <w:t xml:space="preserve"> Madrid: Alianza Editorial, </w:t>
      </w:r>
      <w:r>
        <w:rPr>
          <w:lang w:val="es-ES"/>
        </w:rPr>
        <w:t>2019.*</w:t>
      </w:r>
    </w:p>
    <w:p w14:paraId="0A81E835" w14:textId="77777777" w:rsidR="00F81A96" w:rsidRPr="00502A78" w:rsidRDefault="00F81A96">
      <w:pPr>
        <w:tabs>
          <w:tab w:val="left" w:pos="8220"/>
        </w:tabs>
        <w:rPr>
          <w:lang w:val="es-ES"/>
        </w:rPr>
      </w:pPr>
    </w:p>
    <w:p w14:paraId="34B5FFB0" w14:textId="77777777" w:rsidR="00F81A96" w:rsidRPr="00502A78" w:rsidRDefault="00F81A96">
      <w:pPr>
        <w:tabs>
          <w:tab w:val="left" w:pos="8220"/>
        </w:tabs>
        <w:rPr>
          <w:lang w:val="es-ES"/>
        </w:rPr>
      </w:pPr>
    </w:p>
    <w:p w14:paraId="451ED2E3" w14:textId="77777777" w:rsidR="00F81A96" w:rsidRPr="00502A78" w:rsidRDefault="00F81A96">
      <w:pPr>
        <w:tabs>
          <w:tab w:val="left" w:pos="8220"/>
        </w:tabs>
        <w:rPr>
          <w:lang w:val="es-ES"/>
        </w:rPr>
      </w:pPr>
    </w:p>
    <w:p w14:paraId="4A8D2109" w14:textId="77777777" w:rsidR="00F81A96" w:rsidRPr="00502A78" w:rsidRDefault="00F81A96">
      <w:pPr>
        <w:rPr>
          <w:lang w:val="es-ES"/>
        </w:rPr>
      </w:pPr>
    </w:p>
    <w:p w14:paraId="2339368E" w14:textId="77777777" w:rsidR="00F81A96" w:rsidRPr="00502A78" w:rsidRDefault="00F81A96">
      <w:pPr>
        <w:rPr>
          <w:lang w:val="es-ES"/>
        </w:rPr>
      </w:pPr>
    </w:p>
    <w:p w14:paraId="64EEA8B8" w14:textId="77777777" w:rsidR="00F81A96" w:rsidRPr="00F57F1C" w:rsidRDefault="00F81A96">
      <w:pPr>
        <w:rPr>
          <w:b/>
          <w:sz w:val="36"/>
          <w:lang w:val="en-US"/>
        </w:rPr>
      </w:pPr>
      <w:r w:rsidRPr="00F57F1C">
        <w:rPr>
          <w:b/>
          <w:sz w:val="36"/>
          <w:lang w:val="en-US"/>
        </w:rPr>
        <w:t>Percy Greg</w:t>
      </w:r>
    </w:p>
    <w:p w14:paraId="32CB9175" w14:textId="77777777" w:rsidR="00F81A96" w:rsidRPr="00F57F1C" w:rsidRDefault="00F81A96">
      <w:pPr>
        <w:rPr>
          <w:b/>
          <w:sz w:val="36"/>
          <w:lang w:val="en-US"/>
        </w:rPr>
      </w:pPr>
    </w:p>
    <w:p w14:paraId="4697FD96" w14:textId="77777777" w:rsidR="00F81A96" w:rsidRPr="00F57F1C" w:rsidRDefault="00F81A96">
      <w:pPr>
        <w:rPr>
          <w:b/>
          <w:lang w:val="en-US"/>
        </w:rPr>
      </w:pPr>
      <w:r w:rsidRPr="00F57F1C">
        <w:rPr>
          <w:b/>
          <w:lang w:val="en-US"/>
        </w:rPr>
        <w:t>Works</w:t>
      </w:r>
    </w:p>
    <w:p w14:paraId="4FE8334A" w14:textId="77777777" w:rsidR="00F81A96" w:rsidRPr="00F57F1C" w:rsidRDefault="00F81A96">
      <w:pPr>
        <w:rPr>
          <w:b/>
          <w:lang w:val="en-US"/>
        </w:rPr>
      </w:pPr>
    </w:p>
    <w:p w14:paraId="1A0488E2" w14:textId="77777777" w:rsidR="00F81A96" w:rsidRPr="00F57F1C" w:rsidRDefault="00F81A96">
      <w:pPr>
        <w:rPr>
          <w:lang w:val="en-US"/>
        </w:rPr>
      </w:pPr>
      <w:r w:rsidRPr="00F57F1C">
        <w:rPr>
          <w:lang w:val="en-US"/>
        </w:rPr>
        <w:t xml:space="preserve">Greg, Percy. </w:t>
      </w:r>
      <w:r w:rsidRPr="00F57F1C">
        <w:rPr>
          <w:i/>
          <w:lang w:val="en-US"/>
        </w:rPr>
        <w:t>Across the Zodiac.</w:t>
      </w:r>
      <w:r w:rsidRPr="00F57F1C">
        <w:rPr>
          <w:lang w:val="en-US"/>
        </w:rPr>
        <w:t xml:space="preserve"> SF. 1880.</w:t>
      </w:r>
    </w:p>
    <w:p w14:paraId="3B040844" w14:textId="77777777" w:rsidR="00F81A96" w:rsidRPr="00F57F1C" w:rsidRDefault="00F81A96">
      <w:pPr>
        <w:rPr>
          <w:lang w:val="en-US"/>
        </w:rPr>
      </w:pPr>
    </w:p>
    <w:p w14:paraId="24BDDB17" w14:textId="77777777" w:rsidR="00F81A96" w:rsidRPr="00F57F1C" w:rsidRDefault="00F81A96">
      <w:pPr>
        <w:rPr>
          <w:lang w:val="en-US"/>
        </w:rPr>
      </w:pPr>
    </w:p>
    <w:p w14:paraId="228AD8A6" w14:textId="77777777" w:rsidR="00F81A96" w:rsidRPr="00F57F1C" w:rsidRDefault="00F81A96">
      <w:pPr>
        <w:rPr>
          <w:lang w:val="en-US"/>
        </w:rPr>
      </w:pPr>
    </w:p>
    <w:p w14:paraId="43A6233C" w14:textId="77777777" w:rsidR="00F81A96" w:rsidRPr="00F57F1C" w:rsidRDefault="00F81A96">
      <w:pPr>
        <w:rPr>
          <w:lang w:val="en-US"/>
        </w:rPr>
      </w:pPr>
    </w:p>
    <w:p w14:paraId="57A280D9" w14:textId="77777777" w:rsidR="00F81A96" w:rsidRPr="00F57F1C" w:rsidRDefault="00F81A96">
      <w:pPr>
        <w:rPr>
          <w:lang w:val="en-US"/>
        </w:rPr>
      </w:pPr>
    </w:p>
    <w:p w14:paraId="1035ECB0" w14:textId="77777777" w:rsidR="00F81A96" w:rsidRPr="00F57F1C" w:rsidRDefault="00F81A96">
      <w:pPr>
        <w:rPr>
          <w:lang w:val="en-US"/>
        </w:rPr>
      </w:pPr>
    </w:p>
    <w:p w14:paraId="7FC5C5F8" w14:textId="77777777" w:rsidR="00F81A96" w:rsidRPr="00F57F1C" w:rsidRDefault="00F81A96">
      <w:pPr>
        <w:rPr>
          <w:b/>
          <w:sz w:val="36"/>
          <w:lang w:val="en-US"/>
        </w:rPr>
      </w:pPr>
      <w:r w:rsidRPr="00F57F1C">
        <w:rPr>
          <w:b/>
          <w:sz w:val="36"/>
          <w:lang w:val="en-US"/>
        </w:rPr>
        <w:t>Linda Gregg</w:t>
      </w:r>
    </w:p>
    <w:p w14:paraId="6148B779" w14:textId="77777777" w:rsidR="00F81A96" w:rsidRPr="00F57F1C" w:rsidRDefault="00F81A96">
      <w:pPr>
        <w:rPr>
          <w:b/>
          <w:sz w:val="36"/>
          <w:lang w:val="en-US"/>
        </w:rPr>
      </w:pPr>
    </w:p>
    <w:p w14:paraId="3DB38AE1" w14:textId="77777777" w:rsidR="00F81A96" w:rsidRDefault="00F81A96">
      <w:r>
        <w:rPr>
          <w:b/>
        </w:rPr>
        <w:t>Works</w:t>
      </w:r>
    </w:p>
    <w:p w14:paraId="2BE39F20" w14:textId="77777777" w:rsidR="00F81A96" w:rsidRDefault="00F81A96"/>
    <w:p w14:paraId="565C49BE" w14:textId="77777777" w:rsidR="00F81A96" w:rsidRPr="00F57F1C" w:rsidRDefault="00F81A96">
      <w:pPr>
        <w:rPr>
          <w:i/>
          <w:lang w:val="en-US"/>
        </w:rPr>
      </w:pPr>
      <w:r>
        <w:t xml:space="preserve">Gregg, Linda. "Casamiento y noche de San Juan." Poem. In </w:t>
      </w:r>
      <w:r>
        <w:rPr>
          <w:i/>
        </w:rPr>
        <w:t>Las conjuradoras.</w:t>
      </w:r>
      <w:r>
        <w:t xml:space="preserve"> Ed. Noël Valis. </w:t>
      </w:r>
      <w:r w:rsidRPr="00F57F1C">
        <w:rPr>
          <w:lang w:val="en-US"/>
        </w:rPr>
        <w:t>Ferrol: Esquío, 1993.</w:t>
      </w:r>
    </w:p>
    <w:p w14:paraId="2D85E3ED" w14:textId="77777777" w:rsidR="00F81A96" w:rsidRPr="00F57F1C" w:rsidRDefault="00F81A96">
      <w:pPr>
        <w:rPr>
          <w:i/>
          <w:lang w:val="en-US"/>
        </w:rPr>
      </w:pPr>
    </w:p>
    <w:p w14:paraId="0485D624" w14:textId="77777777" w:rsidR="00F81A96" w:rsidRPr="00F57F1C" w:rsidRDefault="00F81A96">
      <w:pPr>
        <w:rPr>
          <w:i/>
          <w:lang w:val="en-US"/>
        </w:rPr>
      </w:pPr>
    </w:p>
    <w:p w14:paraId="1D74CACB" w14:textId="77777777" w:rsidR="00F81A96" w:rsidRPr="00F57F1C" w:rsidRDefault="00F81A96">
      <w:pPr>
        <w:rPr>
          <w:i/>
          <w:lang w:val="en-US"/>
        </w:rPr>
      </w:pPr>
    </w:p>
    <w:p w14:paraId="24948B90" w14:textId="77777777" w:rsidR="00F81A96" w:rsidRPr="00F57F1C" w:rsidRDefault="00F81A96">
      <w:pPr>
        <w:rPr>
          <w:i/>
          <w:lang w:val="en-US"/>
        </w:rPr>
      </w:pPr>
    </w:p>
    <w:p w14:paraId="71BAE787" w14:textId="77777777" w:rsidR="00F81A96" w:rsidRPr="00F57F1C" w:rsidRDefault="00F81A96">
      <w:pPr>
        <w:rPr>
          <w:lang w:val="en-US"/>
        </w:rPr>
      </w:pPr>
    </w:p>
    <w:p w14:paraId="2A512C8A" w14:textId="77777777" w:rsidR="00F81A96" w:rsidRPr="00F57F1C" w:rsidRDefault="00F81A96">
      <w:pPr>
        <w:rPr>
          <w:b/>
          <w:sz w:val="36"/>
          <w:lang w:val="en-US"/>
        </w:rPr>
      </w:pPr>
      <w:r w:rsidRPr="00F57F1C">
        <w:rPr>
          <w:b/>
          <w:sz w:val="36"/>
          <w:lang w:val="en-US"/>
        </w:rPr>
        <w:t xml:space="preserve">Lady Augusta Gregory </w:t>
      </w:r>
      <w:r w:rsidRPr="00F57F1C">
        <w:rPr>
          <w:lang w:val="en-US"/>
        </w:rPr>
        <w:t>(1852-1932)</w:t>
      </w:r>
    </w:p>
    <w:p w14:paraId="072685C6" w14:textId="77777777" w:rsidR="00F81A96" w:rsidRPr="00F57F1C" w:rsidRDefault="00F81A96">
      <w:pPr>
        <w:rPr>
          <w:b/>
          <w:sz w:val="36"/>
          <w:lang w:val="en-US"/>
        </w:rPr>
      </w:pPr>
    </w:p>
    <w:p w14:paraId="6BE6B606" w14:textId="77777777" w:rsidR="00F81A96" w:rsidRPr="00F57F1C" w:rsidRDefault="00F81A96">
      <w:pPr>
        <w:rPr>
          <w:b/>
          <w:lang w:val="en-US"/>
        </w:rPr>
      </w:pPr>
      <w:r w:rsidRPr="00F57F1C">
        <w:rPr>
          <w:b/>
          <w:lang w:val="en-US"/>
        </w:rPr>
        <w:t>Works</w:t>
      </w:r>
    </w:p>
    <w:p w14:paraId="0CE1EDC2" w14:textId="77777777" w:rsidR="00F81A96" w:rsidRPr="00F57F1C" w:rsidRDefault="00F81A96">
      <w:pPr>
        <w:rPr>
          <w:b/>
          <w:lang w:val="en-US"/>
        </w:rPr>
      </w:pPr>
    </w:p>
    <w:p w14:paraId="526ADC67" w14:textId="77777777" w:rsidR="00F81A96" w:rsidRPr="00F57F1C" w:rsidRDefault="00F81A96">
      <w:pPr>
        <w:tabs>
          <w:tab w:val="left" w:pos="8220"/>
        </w:tabs>
        <w:rPr>
          <w:lang w:val="en-US"/>
        </w:rPr>
      </w:pPr>
      <w:r w:rsidRPr="00F57F1C">
        <w:rPr>
          <w:lang w:val="en-US"/>
        </w:rPr>
        <w:t xml:space="preserve">Gregory, Augusta (Lady). </w:t>
      </w:r>
      <w:r w:rsidRPr="00F57F1C">
        <w:rPr>
          <w:i/>
          <w:lang w:val="en-US"/>
        </w:rPr>
        <w:t>Devorgilla.</w:t>
      </w:r>
      <w:r w:rsidRPr="00F57F1C">
        <w:rPr>
          <w:lang w:val="en-US"/>
        </w:rPr>
        <w:t xml:space="preserve"> Drama.</w:t>
      </w:r>
    </w:p>
    <w:p w14:paraId="68964CB5" w14:textId="77777777" w:rsidR="00F81A96" w:rsidRPr="00F57F1C" w:rsidRDefault="00F81A96">
      <w:pPr>
        <w:tabs>
          <w:tab w:val="left" w:pos="8220"/>
        </w:tabs>
        <w:rPr>
          <w:lang w:val="en-US"/>
        </w:rPr>
      </w:pPr>
      <w:r w:rsidRPr="00F57F1C">
        <w:rPr>
          <w:lang w:val="en-US"/>
        </w:rPr>
        <w:t xml:space="preserve">_____. </w:t>
      </w:r>
      <w:r w:rsidRPr="00F57F1C">
        <w:rPr>
          <w:i/>
          <w:lang w:val="en-US"/>
        </w:rPr>
        <w:t>The White Cockade.</w:t>
      </w:r>
      <w:r w:rsidRPr="00F57F1C">
        <w:rPr>
          <w:lang w:val="en-US"/>
        </w:rPr>
        <w:t xml:space="preserve"> Drama. </w:t>
      </w:r>
    </w:p>
    <w:p w14:paraId="6909AE2B" w14:textId="77777777" w:rsidR="00F81A96" w:rsidRPr="00F57F1C" w:rsidRDefault="00F81A96">
      <w:pPr>
        <w:tabs>
          <w:tab w:val="left" w:pos="8220"/>
        </w:tabs>
        <w:rPr>
          <w:lang w:val="en-US"/>
        </w:rPr>
      </w:pPr>
      <w:r w:rsidRPr="00F57F1C">
        <w:rPr>
          <w:lang w:val="en-US"/>
        </w:rPr>
        <w:t xml:space="preserve">_____. </w:t>
      </w:r>
      <w:r w:rsidRPr="00F57F1C">
        <w:rPr>
          <w:i/>
          <w:lang w:val="en-US"/>
        </w:rPr>
        <w:t xml:space="preserve">The Workhouse Ward. </w:t>
      </w:r>
      <w:r w:rsidRPr="00F57F1C">
        <w:rPr>
          <w:lang w:val="en-US"/>
        </w:rPr>
        <w:t>Drama.</w:t>
      </w:r>
    </w:p>
    <w:p w14:paraId="336B8F79" w14:textId="77777777" w:rsidR="00F81A96" w:rsidRPr="00F57F1C" w:rsidRDefault="00F81A96">
      <w:pPr>
        <w:rPr>
          <w:lang w:val="en-US"/>
        </w:rPr>
      </w:pPr>
      <w:r w:rsidRPr="00F57F1C">
        <w:rPr>
          <w:lang w:val="en-US"/>
        </w:rPr>
        <w:t xml:space="preserve">_____. </w:t>
      </w:r>
      <w:r w:rsidRPr="00F57F1C">
        <w:rPr>
          <w:i/>
          <w:lang w:val="en-US"/>
        </w:rPr>
        <w:t>Poets and Dreamers : Studies and Translations from the Irish.</w:t>
      </w:r>
      <w:r w:rsidRPr="00F57F1C">
        <w:rPr>
          <w:lang w:val="en-US"/>
        </w:rPr>
        <w:t xml:space="preserve"> Dublin, 1903.</w:t>
      </w:r>
    </w:p>
    <w:p w14:paraId="406BE55B" w14:textId="77777777" w:rsidR="00F81A96" w:rsidRPr="00F57F1C" w:rsidRDefault="00F81A96">
      <w:pPr>
        <w:rPr>
          <w:lang w:val="en-US"/>
        </w:rPr>
      </w:pPr>
      <w:r w:rsidRPr="00F57F1C">
        <w:rPr>
          <w:lang w:val="en-US"/>
        </w:rPr>
        <w:lastRenderedPageBreak/>
        <w:t xml:space="preserve">_____. </w:t>
      </w:r>
      <w:r w:rsidRPr="00F57F1C">
        <w:rPr>
          <w:i/>
          <w:lang w:val="en-US"/>
        </w:rPr>
        <w:t>The Kiltartan History Book.</w:t>
      </w:r>
      <w:r w:rsidRPr="00F57F1C">
        <w:rPr>
          <w:lang w:val="en-US"/>
        </w:rPr>
        <w:t xml:space="preserve"> Dublin, 1909.</w:t>
      </w:r>
    </w:p>
    <w:p w14:paraId="064AAA15" w14:textId="77777777" w:rsidR="00F81A96" w:rsidRPr="00F57F1C" w:rsidRDefault="00F81A96">
      <w:pPr>
        <w:rPr>
          <w:lang w:val="en-US"/>
        </w:rPr>
      </w:pPr>
      <w:r w:rsidRPr="00F57F1C">
        <w:rPr>
          <w:lang w:val="en-US"/>
        </w:rPr>
        <w:t xml:space="preserve">_____. </w:t>
      </w:r>
      <w:r w:rsidRPr="00F57F1C">
        <w:rPr>
          <w:i/>
          <w:lang w:val="en-US"/>
        </w:rPr>
        <w:t>The Kiltartan Poetry Book: Prose Translations from the Irish.</w:t>
      </w:r>
      <w:r w:rsidRPr="00F57F1C">
        <w:rPr>
          <w:lang w:val="en-US"/>
        </w:rPr>
        <w:t xml:space="preserve"> Dublin, 1918.</w:t>
      </w:r>
    </w:p>
    <w:p w14:paraId="4C3FD0A6" w14:textId="49792ED2" w:rsidR="00D3485E" w:rsidRPr="005A35B5" w:rsidRDefault="00D3485E" w:rsidP="00D3485E">
      <w:pPr>
        <w:rPr>
          <w:i/>
          <w:lang w:val="en-US"/>
        </w:rPr>
      </w:pPr>
      <w:r>
        <w:rPr>
          <w:lang w:val="en-US"/>
        </w:rPr>
        <w:t>_____.</w:t>
      </w:r>
      <w:r w:rsidRPr="005A35B5">
        <w:rPr>
          <w:lang w:val="en-US"/>
        </w:rPr>
        <w:t xml:space="preserve"> "Raftery." In </w:t>
      </w:r>
      <w:r w:rsidRPr="005A35B5">
        <w:rPr>
          <w:i/>
          <w:lang w:val="en-US"/>
        </w:rPr>
        <w:t>Poets and Dreamers.</w:t>
      </w:r>
    </w:p>
    <w:p w14:paraId="47343FA7" w14:textId="77777777" w:rsidR="00D3485E" w:rsidRPr="005A35B5" w:rsidRDefault="00D3485E" w:rsidP="00D3485E">
      <w:pPr>
        <w:rPr>
          <w:lang w:val="en-US"/>
        </w:rPr>
      </w:pPr>
      <w:r w:rsidRPr="005A35B5">
        <w:rPr>
          <w:lang w:val="en-US"/>
        </w:rPr>
        <w:t xml:space="preserve">_____. "West Irish Ballads." In </w:t>
      </w:r>
      <w:r w:rsidRPr="005A35B5">
        <w:rPr>
          <w:i/>
          <w:lang w:val="en-US"/>
        </w:rPr>
        <w:t>Poets and Dreamers.</w:t>
      </w:r>
      <w:r w:rsidRPr="005A35B5">
        <w:rPr>
          <w:lang w:val="en-US"/>
        </w:rPr>
        <w:t xml:space="preserve"> </w:t>
      </w:r>
    </w:p>
    <w:p w14:paraId="3A7AD138" w14:textId="77777777" w:rsidR="00D3485E" w:rsidRPr="00D3485E" w:rsidRDefault="00D3485E" w:rsidP="00D3485E">
      <w:pPr>
        <w:rPr>
          <w:lang w:val="es-ES"/>
        </w:rPr>
      </w:pPr>
      <w:r w:rsidRPr="005A35B5">
        <w:rPr>
          <w:lang w:val="en-US"/>
        </w:rPr>
        <w:t xml:space="preserve">_____. </w:t>
      </w:r>
      <w:r w:rsidRPr="005A35B5">
        <w:rPr>
          <w:i/>
          <w:lang w:val="en-US"/>
        </w:rPr>
        <w:t>Poets and Dreamers : Studies and Translations from the Irish.</w:t>
      </w:r>
      <w:r w:rsidRPr="005A35B5">
        <w:rPr>
          <w:lang w:val="en-US"/>
        </w:rPr>
        <w:t xml:space="preserve"> </w:t>
      </w:r>
      <w:r w:rsidRPr="00D3485E">
        <w:rPr>
          <w:lang w:val="es-ES"/>
        </w:rPr>
        <w:t>Dublin, 1903.</w:t>
      </w:r>
    </w:p>
    <w:p w14:paraId="14B92C3C" w14:textId="7A13859A" w:rsidR="00D3485E" w:rsidRPr="00356EA2" w:rsidRDefault="00D3485E" w:rsidP="00D3485E">
      <w:r>
        <w:t xml:space="preserve">_____. "Al salir la luna." Drama. In </w:t>
      </w:r>
      <w:r>
        <w:rPr>
          <w:i/>
        </w:rPr>
        <w:t>Antología de piezas cortas de teatro.</w:t>
      </w:r>
      <w:r>
        <w:t xml:space="preserve"> Ed. Nicolás González Ruiz. Barcelona: Labor, 1965. 2.991-5.*</w:t>
      </w:r>
    </w:p>
    <w:p w14:paraId="796B88D2" w14:textId="77777777" w:rsidR="00F81A96" w:rsidRPr="00D3485E" w:rsidRDefault="00F81A96">
      <w:pPr>
        <w:rPr>
          <w:lang w:val="es-ES"/>
        </w:rPr>
      </w:pPr>
    </w:p>
    <w:p w14:paraId="2D6CCC0A" w14:textId="77777777" w:rsidR="00F81A96" w:rsidRPr="00D3485E" w:rsidRDefault="00F81A96">
      <w:pPr>
        <w:rPr>
          <w:b/>
          <w:sz w:val="36"/>
          <w:lang w:val="es-ES"/>
        </w:rPr>
      </w:pPr>
    </w:p>
    <w:p w14:paraId="41DC56E7" w14:textId="77777777" w:rsidR="00F81A96" w:rsidRPr="00D3485E" w:rsidRDefault="00F81A96">
      <w:pPr>
        <w:rPr>
          <w:b/>
          <w:lang w:val="es-ES"/>
        </w:rPr>
      </w:pPr>
      <w:r w:rsidRPr="00D3485E">
        <w:rPr>
          <w:b/>
          <w:lang w:val="es-ES"/>
        </w:rPr>
        <w:t>Criticism</w:t>
      </w:r>
    </w:p>
    <w:p w14:paraId="3CFEA965" w14:textId="77777777" w:rsidR="00F81A96" w:rsidRPr="00D3485E" w:rsidRDefault="00F81A96">
      <w:pPr>
        <w:rPr>
          <w:b/>
          <w:lang w:val="es-ES"/>
        </w:rPr>
      </w:pPr>
    </w:p>
    <w:p w14:paraId="10B55A7E" w14:textId="77777777" w:rsidR="00F81A96" w:rsidRPr="00F57F1C" w:rsidRDefault="00F81A96" w:rsidP="00F81A96">
      <w:pPr>
        <w:rPr>
          <w:szCs w:val="24"/>
          <w:lang w:val="en-US"/>
        </w:rPr>
      </w:pPr>
      <w:r w:rsidRPr="00D3485E">
        <w:rPr>
          <w:color w:val="000000"/>
          <w:lang w:val="es-ES"/>
        </w:rPr>
        <w:t xml:space="preserve">González-Chacón, María del Mar. </w:t>
      </w:r>
      <w:r w:rsidRPr="00F57F1C">
        <w:rPr>
          <w:color w:val="000000"/>
          <w:lang w:val="en-US"/>
        </w:rPr>
        <w:t xml:space="preserve">"Tóraigheach Dhiarmada agus Ghráinne (Pursuit of Diarmaid and Gráinne): Lady Gregory's (Re)Vision of the Arthurian Legend." In </w:t>
      </w:r>
      <w:r w:rsidRPr="00F57F1C">
        <w:rPr>
          <w:i/>
          <w:szCs w:val="24"/>
          <w:lang w:val="en-US"/>
        </w:rPr>
        <w:t xml:space="preserve">Avalon Revisited: Reworkings of the Arthurian Myth. </w:t>
      </w:r>
      <w:r w:rsidRPr="00F57F1C">
        <w:rPr>
          <w:szCs w:val="24"/>
          <w:lang w:val="en-US"/>
        </w:rPr>
        <w:t>Ed. María José Álvarez Faedo. Bern: Peter Lang, 2006.</w:t>
      </w:r>
    </w:p>
    <w:p w14:paraId="185D3C3D" w14:textId="77777777" w:rsidR="00F81A96" w:rsidRPr="00F57F1C" w:rsidRDefault="00F81A96">
      <w:pPr>
        <w:rPr>
          <w:lang w:val="en-US"/>
        </w:rPr>
      </w:pPr>
      <w:r w:rsidRPr="00F57F1C">
        <w:rPr>
          <w:lang w:val="en-US"/>
        </w:rPr>
        <w:t xml:space="preserve">Nevison, H. W. "Battles Long Ago: Lady Gregory's </w:t>
      </w:r>
      <w:r w:rsidRPr="00F57F1C">
        <w:rPr>
          <w:i/>
          <w:lang w:val="en-US"/>
        </w:rPr>
        <w:t xml:space="preserve">Gods and Fighting Men." </w:t>
      </w:r>
      <w:r w:rsidRPr="00F57F1C">
        <w:rPr>
          <w:lang w:val="en-US"/>
        </w:rPr>
        <w:t xml:space="preserve">In Nevison, </w:t>
      </w:r>
      <w:r w:rsidRPr="00F57F1C">
        <w:rPr>
          <w:i/>
          <w:lang w:val="en-US"/>
        </w:rPr>
        <w:t>Books and Personalities.</w:t>
      </w:r>
      <w:r w:rsidRPr="00F57F1C">
        <w:rPr>
          <w:lang w:val="en-US"/>
        </w:rPr>
        <w:t xml:space="preserve"> London: Lane, 1905. 239-44.*</w:t>
      </w:r>
    </w:p>
    <w:p w14:paraId="4BDCA6EF" w14:textId="77777777" w:rsidR="00F81A96" w:rsidRPr="00F57F1C" w:rsidRDefault="00F81A96">
      <w:pPr>
        <w:rPr>
          <w:lang w:val="en-US"/>
        </w:rPr>
      </w:pPr>
      <w:r w:rsidRPr="00F57F1C">
        <w:rPr>
          <w:lang w:val="en-US"/>
        </w:rPr>
        <w:t>Boltwood, Scott. "A Despotism of Myths: Nationalism, Post-Colonialism, and Identity in Irish Drama, 1850-1990." Ph. D. Diss. U of Virginia, 1996.</w:t>
      </w:r>
    </w:p>
    <w:p w14:paraId="6AFCF032" w14:textId="77777777" w:rsidR="00F81A96" w:rsidRPr="00F57F1C" w:rsidRDefault="00F81A96">
      <w:pPr>
        <w:rPr>
          <w:lang w:val="en-US"/>
        </w:rPr>
      </w:pPr>
    </w:p>
    <w:p w14:paraId="0497920C" w14:textId="77777777" w:rsidR="00F81A96" w:rsidRPr="00F57F1C" w:rsidRDefault="00F81A96">
      <w:pPr>
        <w:rPr>
          <w:lang w:val="en-US"/>
        </w:rPr>
      </w:pPr>
    </w:p>
    <w:p w14:paraId="45CA8EC8" w14:textId="77777777" w:rsidR="00F81A96" w:rsidRPr="00F57F1C" w:rsidRDefault="00F81A96">
      <w:pPr>
        <w:rPr>
          <w:lang w:val="en-US"/>
        </w:rPr>
      </w:pPr>
    </w:p>
    <w:p w14:paraId="06D45FE2" w14:textId="77777777" w:rsidR="00F81A96" w:rsidRPr="00F57F1C" w:rsidRDefault="00F81A96">
      <w:pPr>
        <w:rPr>
          <w:lang w:val="en-US"/>
        </w:rPr>
      </w:pPr>
    </w:p>
    <w:p w14:paraId="1C6F10AF" w14:textId="77777777" w:rsidR="00F81A96" w:rsidRPr="00F57F1C" w:rsidRDefault="00F81A96">
      <w:pPr>
        <w:rPr>
          <w:lang w:val="en-US"/>
        </w:rPr>
      </w:pPr>
    </w:p>
    <w:p w14:paraId="6BDFCA29" w14:textId="77777777" w:rsidR="00F81A96" w:rsidRPr="00F57F1C" w:rsidRDefault="00F81A96">
      <w:pPr>
        <w:rPr>
          <w:b/>
          <w:sz w:val="36"/>
          <w:lang w:val="en-US"/>
        </w:rPr>
      </w:pPr>
      <w:r w:rsidRPr="00F57F1C">
        <w:rPr>
          <w:b/>
          <w:sz w:val="36"/>
          <w:lang w:val="en-US"/>
        </w:rPr>
        <w:t>Philippa Gregory</w:t>
      </w:r>
    </w:p>
    <w:p w14:paraId="035B76C4" w14:textId="77777777" w:rsidR="00F81A96" w:rsidRPr="00F57F1C" w:rsidRDefault="00F81A96">
      <w:pPr>
        <w:rPr>
          <w:b/>
          <w:lang w:val="en-US"/>
        </w:rPr>
      </w:pPr>
    </w:p>
    <w:p w14:paraId="37213036" w14:textId="7C2E8EAA" w:rsidR="004B4954" w:rsidRPr="00F57F1C" w:rsidRDefault="004B4954">
      <w:pPr>
        <w:rPr>
          <w:sz w:val="24"/>
          <w:szCs w:val="24"/>
          <w:lang w:val="en-US"/>
        </w:rPr>
      </w:pPr>
      <w:r w:rsidRPr="00F57F1C">
        <w:rPr>
          <w:lang w:val="en-US"/>
        </w:rPr>
        <w:tab/>
      </w:r>
      <w:r w:rsidRPr="00F57F1C">
        <w:rPr>
          <w:sz w:val="24"/>
          <w:szCs w:val="24"/>
          <w:lang w:val="en-US"/>
        </w:rPr>
        <w:t>(British writer and radio jurnalist, Ph.D. in eighteenth-c. lit., U of Edinburgh)</w:t>
      </w:r>
    </w:p>
    <w:p w14:paraId="0F435ACA" w14:textId="77777777" w:rsidR="004B4954" w:rsidRPr="00F57F1C" w:rsidRDefault="004B4954">
      <w:pPr>
        <w:rPr>
          <w:b/>
          <w:lang w:val="en-US"/>
        </w:rPr>
      </w:pPr>
    </w:p>
    <w:p w14:paraId="2123FCA1" w14:textId="0E83DB1B" w:rsidR="004B4954" w:rsidRPr="00F57F1C" w:rsidRDefault="004B4954">
      <w:pPr>
        <w:rPr>
          <w:b/>
          <w:lang w:val="en-US"/>
        </w:rPr>
      </w:pPr>
      <w:r w:rsidRPr="00F57F1C">
        <w:rPr>
          <w:b/>
          <w:lang w:val="en-US"/>
        </w:rPr>
        <w:t>Works</w:t>
      </w:r>
    </w:p>
    <w:p w14:paraId="7C9F837A" w14:textId="77777777" w:rsidR="004B4954" w:rsidRPr="00F57F1C" w:rsidRDefault="004B4954">
      <w:pPr>
        <w:rPr>
          <w:b/>
          <w:lang w:val="en-US"/>
        </w:rPr>
      </w:pPr>
    </w:p>
    <w:p w14:paraId="3384CF8D" w14:textId="43DC9556" w:rsidR="004B4954" w:rsidRPr="00F57F1C" w:rsidRDefault="004B4954">
      <w:pPr>
        <w:rPr>
          <w:lang w:val="en-US"/>
        </w:rPr>
      </w:pPr>
      <w:r w:rsidRPr="00F57F1C">
        <w:rPr>
          <w:lang w:val="en-US"/>
        </w:rPr>
        <w:t xml:space="preserve">Gregory, Philippa. </w:t>
      </w:r>
      <w:r w:rsidRPr="00F57F1C">
        <w:rPr>
          <w:i/>
          <w:lang w:val="en-US"/>
        </w:rPr>
        <w:t>Wideacre.</w:t>
      </w:r>
      <w:r w:rsidRPr="00F57F1C">
        <w:rPr>
          <w:lang w:val="en-US"/>
        </w:rPr>
        <w:t xml:space="preserve"> </w:t>
      </w:r>
    </w:p>
    <w:p w14:paraId="1BEBE5D3" w14:textId="5D74480A" w:rsidR="004B4954" w:rsidRPr="00F57F1C" w:rsidRDefault="004B4954">
      <w:pPr>
        <w:rPr>
          <w:lang w:val="en-US"/>
        </w:rPr>
      </w:pPr>
      <w:r w:rsidRPr="00F57F1C">
        <w:rPr>
          <w:lang w:val="en-US"/>
        </w:rPr>
        <w:t xml:space="preserve">_____. </w:t>
      </w:r>
      <w:r w:rsidRPr="00F57F1C">
        <w:rPr>
          <w:i/>
          <w:lang w:val="en-US"/>
        </w:rPr>
        <w:t>The Favoured Child.</w:t>
      </w:r>
    </w:p>
    <w:p w14:paraId="50FC9481" w14:textId="01A8B5CE" w:rsidR="004B4954" w:rsidRPr="00F57F1C" w:rsidRDefault="004B4954">
      <w:pPr>
        <w:rPr>
          <w:lang w:val="en-US"/>
        </w:rPr>
      </w:pPr>
      <w:r w:rsidRPr="00F57F1C">
        <w:rPr>
          <w:lang w:val="en-US"/>
        </w:rPr>
        <w:t xml:space="preserve">_____. </w:t>
      </w:r>
      <w:r w:rsidRPr="00F57F1C">
        <w:rPr>
          <w:i/>
          <w:lang w:val="en-US"/>
        </w:rPr>
        <w:t>Meridon.</w:t>
      </w:r>
      <w:r w:rsidRPr="00F57F1C">
        <w:rPr>
          <w:lang w:val="en-US"/>
        </w:rPr>
        <w:t xml:space="preserve"> </w:t>
      </w:r>
    </w:p>
    <w:p w14:paraId="0C21A44C" w14:textId="7E744FBE" w:rsidR="004B4954" w:rsidRPr="00F57F1C" w:rsidRDefault="004B4954">
      <w:pPr>
        <w:rPr>
          <w:lang w:val="en-US"/>
        </w:rPr>
      </w:pPr>
      <w:r w:rsidRPr="00F57F1C">
        <w:rPr>
          <w:lang w:val="en-US"/>
        </w:rPr>
        <w:t xml:space="preserve">_____. </w:t>
      </w:r>
      <w:r w:rsidRPr="00F57F1C">
        <w:rPr>
          <w:i/>
          <w:lang w:val="en-US"/>
        </w:rPr>
        <w:t>The Wise Woman.</w:t>
      </w:r>
      <w:r w:rsidRPr="00F57F1C">
        <w:rPr>
          <w:lang w:val="en-US"/>
        </w:rPr>
        <w:t xml:space="preserve"> </w:t>
      </w:r>
    </w:p>
    <w:p w14:paraId="03EEE282" w14:textId="771A9834" w:rsidR="004B4954" w:rsidRPr="00F57F1C" w:rsidRDefault="004B4954">
      <w:pPr>
        <w:rPr>
          <w:lang w:val="en-US"/>
        </w:rPr>
      </w:pPr>
      <w:r w:rsidRPr="00F57F1C">
        <w:rPr>
          <w:lang w:val="en-US"/>
        </w:rPr>
        <w:t xml:space="preserve">_____. </w:t>
      </w:r>
      <w:r w:rsidRPr="00F57F1C">
        <w:rPr>
          <w:i/>
          <w:lang w:val="en-US"/>
        </w:rPr>
        <w:t>Mrs Hartley and the Growth Centre.</w:t>
      </w:r>
      <w:r w:rsidRPr="00F57F1C">
        <w:rPr>
          <w:lang w:val="en-US"/>
        </w:rPr>
        <w:t xml:space="preserve"> </w:t>
      </w:r>
    </w:p>
    <w:p w14:paraId="6762F057" w14:textId="2A944B02" w:rsidR="004B4954" w:rsidRPr="00F57F1C" w:rsidRDefault="004B4954">
      <w:pPr>
        <w:rPr>
          <w:lang w:val="en-US"/>
        </w:rPr>
      </w:pPr>
      <w:r w:rsidRPr="00F57F1C">
        <w:rPr>
          <w:lang w:val="en-US"/>
        </w:rPr>
        <w:lastRenderedPageBreak/>
        <w:t xml:space="preserve">_____. </w:t>
      </w:r>
      <w:r w:rsidRPr="00F57F1C">
        <w:rPr>
          <w:i/>
          <w:lang w:val="en-US"/>
        </w:rPr>
        <w:t>Fallen Skies.</w:t>
      </w:r>
      <w:r w:rsidRPr="00F57F1C">
        <w:rPr>
          <w:lang w:val="en-US"/>
        </w:rPr>
        <w:t xml:space="preserve"> </w:t>
      </w:r>
    </w:p>
    <w:p w14:paraId="3F785313" w14:textId="77777777" w:rsidR="004B4954" w:rsidRPr="00F57F1C" w:rsidRDefault="004B4954" w:rsidP="004B4954">
      <w:pPr>
        <w:rPr>
          <w:lang w:val="en-US"/>
        </w:rPr>
      </w:pPr>
      <w:r w:rsidRPr="00F57F1C">
        <w:rPr>
          <w:lang w:val="en-US"/>
        </w:rPr>
        <w:t xml:space="preserve">_____. </w:t>
      </w:r>
      <w:r w:rsidRPr="00F57F1C">
        <w:rPr>
          <w:i/>
          <w:lang w:val="en-US"/>
        </w:rPr>
        <w:t>A Respectable Trade.</w:t>
      </w:r>
      <w:r w:rsidRPr="00F57F1C">
        <w:rPr>
          <w:lang w:val="en-US"/>
        </w:rPr>
        <w:t xml:space="preserve"> Historical novel.</w:t>
      </w:r>
    </w:p>
    <w:p w14:paraId="0617DB18" w14:textId="59ACC638" w:rsidR="004B4954" w:rsidRPr="00F57F1C" w:rsidRDefault="004B4954" w:rsidP="004B4954">
      <w:pPr>
        <w:rPr>
          <w:lang w:val="en-US"/>
        </w:rPr>
      </w:pPr>
      <w:r w:rsidRPr="00F57F1C">
        <w:rPr>
          <w:lang w:val="en-US"/>
        </w:rPr>
        <w:t xml:space="preserve">_____. </w:t>
      </w:r>
      <w:r w:rsidRPr="00F57F1C">
        <w:rPr>
          <w:i/>
          <w:lang w:val="en-US"/>
        </w:rPr>
        <w:t>Perfectly Correct.</w:t>
      </w:r>
    </w:p>
    <w:p w14:paraId="543D2E94" w14:textId="4A2ABD86" w:rsidR="004B4954" w:rsidRPr="00F57F1C" w:rsidRDefault="004B4954" w:rsidP="004B4954">
      <w:pPr>
        <w:rPr>
          <w:i/>
          <w:lang w:val="en-US"/>
        </w:rPr>
      </w:pPr>
      <w:r w:rsidRPr="00F57F1C">
        <w:rPr>
          <w:lang w:val="en-US"/>
        </w:rPr>
        <w:t xml:space="preserve">_____. </w:t>
      </w:r>
      <w:r w:rsidRPr="00F57F1C">
        <w:rPr>
          <w:i/>
          <w:lang w:val="en-US"/>
        </w:rPr>
        <w:t>The Little House.</w:t>
      </w:r>
    </w:p>
    <w:p w14:paraId="737950FB" w14:textId="0493D6F0" w:rsidR="004B4954" w:rsidRPr="00F57F1C" w:rsidRDefault="004B4954">
      <w:pPr>
        <w:rPr>
          <w:lang w:val="en-US"/>
        </w:rPr>
      </w:pPr>
      <w:r w:rsidRPr="00F57F1C">
        <w:rPr>
          <w:lang w:val="en-US"/>
        </w:rPr>
        <w:t xml:space="preserve">_____. </w:t>
      </w:r>
      <w:r w:rsidRPr="00F57F1C">
        <w:rPr>
          <w:i/>
          <w:lang w:val="en-US"/>
        </w:rPr>
        <w:t>Earthly Joys.</w:t>
      </w:r>
      <w:r w:rsidRPr="00F57F1C">
        <w:rPr>
          <w:lang w:val="en-US"/>
        </w:rPr>
        <w:t xml:space="preserve"> Historical novel. </w:t>
      </w:r>
    </w:p>
    <w:p w14:paraId="45A0D211" w14:textId="77900745" w:rsidR="004B4954" w:rsidRPr="00F57F1C" w:rsidRDefault="004B4954">
      <w:pPr>
        <w:rPr>
          <w:lang w:val="en-US"/>
        </w:rPr>
      </w:pPr>
      <w:r w:rsidRPr="00F57F1C">
        <w:rPr>
          <w:lang w:val="en-US"/>
        </w:rPr>
        <w:t xml:space="preserve">_____. </w:t>
      </w:r>
      <w:r w:rsidRPr="00F57F1C">
        <w:rPr>
          <w:i/>
          <w:lang w:val="en-US"/>
        </w:rPr>
        <w:t xml:space="preserve">Virgin Earth. </w:t>
      </w:r>
      <w:r w:rsidRPr="00F57F1C">
        <w:rPr>
          <w:lang w:val="en-US"/>
        </w:rPr>
        <w:t>Historical novel.</w:t>
      </w:r>
    </w:p>
    <w:p w14:paraId="64B58DC7" w14:textId="1821D664" w:rsidR="004B4954" w:rsidRPr="00F57F1C" w:rsidRDefault="004B4954">
      <w:pPr>
        <w:rPr>
          <w:lang w:val="en-US"/>
        </w:rPr>
      </w:pPr>
      <w:r w:rsidRPr="00F57F1C">
        <w:rPr>
          <w:lang w:val="en-US"/>
        </w:rPr>
        <w:t xml:space="preserve">_____. </w:t>
      </w:r>
      <w:r w:rsidRPr="00F57F1C">
        <w:rPr>
          <w:i/>
          <w:lang w:val="en-US"/>
        </w:rPr>
        <w:t>Zelda's Cut.</w:t>
      </w:r>
      <w:r w:rsidRPr="00F57F1C">
        <w:rPr>
          <w:lang w:val="en-US"/>
        </w:rPr>
        <w:t xml:space="preserve"> </w:t>
      </w:r>
    </w:p>
    <w:p w14:paraId="403A5028" w14:textId="4B191F68" w:rsidR="004B4954" w:rsidRPr="00F57F1C" w:rsidRDefault="004B4954">
      <w:pPr>
        <w:rPr>
          <w:i/>
          <w:lang w:val="en-US"/>
        </w:rPr>
      </w:pPr>
      <w:r w:rsidRPr="00F57F1C">
        <w:rPr>
          <w:lang w:val="en-US"/>
        </w:rPr>
        <w:t xml:space="preserve">_____. </w:t>
      </w:r>
      <w:r w:rsidRPr="00F57F1C">
        <w:rPr>
          <w:i/>
          <w:lang w:val="en-US"/>
        </w:rPr>
        <w:t>Bread and Chocolate.</w:t>
      </w:r>
    </w:p>
    <w:p w14:paraId="75FF825A" w14:textId="53E87959" w:rsidR="004B4954" w:rsidRPr="00F57F1C" w:rsidRDefault="004B4954">
      <w:pPr>
        <w:rPr>
          <w:lang w:val="en-US"/>
        </w:rPr>
      </w:pPr>
      <w:r w:rsidRPr="00F57F1C">
        <w:rPr>
          <w:lang w:val="en-US"/>
        </w:rPr>
        <w:t xml:space="preserve">_____. </w:t>
      </w:r>
      <w:r w:rsidRPr="00F57F1C">
        <w:rPr>
          <w:i/>
          <w:lang w:val="en-US"/>
        </w:rPr>
        <w:t>The Queen's Fool.</w:t>
      </w:r>
      <w:r w:rsidRPr="00F57F1C">
        <w:rPr>
          <w:lang w:val="en-US"/>
        </w:rPr>
        <w:t xml:space="preserve"> Historical novel.</w:t>
      </w:r>
    </w:p>
    <w:p w14:paraId="018E8748" w14:textId="35CD9111" w:rsidR="004B4954" w:rsidRPr="00F57F1C" w:rsidRDefault="004B4954">
      <w:pPr>
        <w:rPr>
          <w:lang w:val="en-US"/>
        </w:rPr>
      </w:pPr>
      <w:r w:rsidRPr="00F57F1C">
        <w:rPr>
          <w:lang w:val="en-US"/>
        </w:rPr>
        <w:t xml:space="preserve">_____. </w:t>
      </w:r>
      <w:r w:rsidRPr="00F57F1C">
        <w:rPr>
          <w:i/>
          <w:lang w:val="en-US"/>
        </w:rPr>
        <w:t>The Virgin's Lover.</w:t>
      </w:r>
      <w:r w:rsidRPr="00F57F1C">
        <w:rPr>
          <w:lang w:val="en-US"/>
        </w:rPr>
        <w:t xml:space="preserve"> Historical novel.</w:t>
      </w:r>
    </w:p>
    <w:p w14:paraId="424D9803" w14:textId="4B5594E1" w:rsidR="004B4954" w:rsidRPr="00F57F1C" w:rsidRDefault="004B4954">
      <w:pPr>
        <w:rPr>
          <w:lang w:val="en-US"/>
        </w:rPr>
      </w:pPr>
      <w:r w:rsidRPr="00F57F1C">
        <w:rPr>
          <w:lang w:val="en-US"/>
        </w:rPr>
        <w:t xml:space="preserve">_____. </w:t>
      </w:r>
      <w:r w:rsidRPr="00F57F1C">
        <w:rPr>
          <w:i/>
          <w:lang w:val="en-US"/>
        </w:rPr>
        <w:t>The Constant Princess.</w:t>
      </w:r>
      <w:r w:rsidRPr="00F57F1C">
        <w:rPr>
          <w:lang w:val="en-US"/>
        </w:rPr>
        <w:t xml:space="preserve"> Historical novel.</w:t>
      </w:r>
    </w:p>
    <w:p w14:paraId="603AD04A" w14:textId="1DD53DB1" w:rsidR="004B4954" w:rsidRPr="00F57F1C" w:rsidRDefault="004B4954">
      <w:pPr>
        <w:rPr>
          <w:lang w:val="en-US"/>
        </w:rPr>
      </w:pPr>
      <w:r w:rsidRPr="00F57F1C">
        <w:rPr>
          <w:lang w:val="en-US"/>
        </w:rPr>
        <w:t xml:space="preserve">_____. </w:t>
      </w:r>
      <w:r w:rsidRPr="00F57F1C">
        <w:rPr>
          <w:i/>
          <w:lang w:val="en-US"/>
        </w:rPr>
        <w:t>The Boleyn Inheritance.</w:t>
      </w:r>
      <w:r w:rsidRPr="00F57F1C">
        <w:rPr>
          <w:lang w:val="en-US"/>
        </w:rPr>
        <w:t xml:space="preserve"> Historical novel.</w:t>
      </w:r>
    </w:p>
    <w:p w14:paraId="20ADD3DD" w14:textId="6E43A103" w:rsidR="004B4954" w:rsidRPr="00F57F1C" w:rsidRDefault="004B4954">
      <w:pPr>
        <w:rPr>
          <w:lang w:val="en-US"/>
        </w:rPr>
      </w:pPr>
      <w:r w:rsidRPr="00F57F1C">
        <w:rPr>
          <w:lang w:val="en-US"/>
        </w:rPr>
        <w:t xml:space="preserve">_____. </w:t>
      </w:r>
      <w:r w:rsidRPr="00F57F1C">
        <w:rPr>
          <w:i/>
          <w:lang w:val="en-US"/>
        </w:rPr>
        <w:t>The Other Boleyn Girl.</w:t>
      </w:r>
      <w:r w:rsidRPr="00F57F1C">
        <w:rPr>
          <w:lang w:val="en-US"/>
        </w:rPr>
        <w:t xml:space="preserve"> Historical novel. 2001. London: HarperCollins, 2002.*</w:t>
      </w:r>
    </w:p>
    <w:p w14:paraId="18AC6EC5" w14:textId="77777777" w:rsidR="004B4954" w:rsidRPr="00F57F1C" w:rsidRDefault="004B4954">
      <w:pPr>
        <w:rPr>
          <w:lang w:val="en-US"/>
        </w:rPr>
      </w:pPr>
    </w:p>
    <w:p w14:paraId="2A222946" w14:textId="77777777" w:rsidR="004B4954" w:rsidRPr="00F57F1C" w:rsidRDefault="004B4954">
      <w:pPr>
        <w:rPr>
          <w:lang w:val="en-US"/>
        </w:rPr>
      </w:pPr>
    </w:p>
    <w:p w14:paraId="7B96349F" w14:textId="77777777" w:rsidR="004B4954" w:rsidRPr="00F57F1C" w:rsidRDefault="004B4954">
      <w:pPr>
        <w:rPr>
          <w:lang w:val="en-US"/>
        </w:rPr>
      </w:pPr>
    </w:p>
    <w:p w14:paraId="4C6DC1EE" w14:textId="77777777" w:rsidR="004B4954" w:rsidRPr="00F57F1C" w:rsidRDefault="004B4954">
      <w:pPr>
        <w:rPr>
          <w:lang w:val="en-US"/>
        </w:rPr>
      </w:pPr>
    </w:p>
    <w:p w14:paraId="25FEC2B0" w14:textId="77777777" w:rsidR="004B4954" w:rsidRPr="00F57F1C" w:rsidRDefault="004B4954">
      <w:pPr>
        <w:rPr>
          <w:b/>
          <w:lang w:val="en-US"/>
        </w:rPr>
      </w:pPr>
    </w:p>
    <w:p w14:paraId="66E7F805" w14:textId="77777777" w:rsidR="00F81A96" w:rsidRPr="00F57F1C" w:rsidRDefault="00F81A96">
      <w:pPr>
        <w:rPr>
          <w:lang w:val="en-US"/>
        </w:rPr>
      </w:pPr>
      <w:r w:rsidRPr="00F57F1C">
        <w:rPr>
          <w:lang w:val="en-US"/>
        </w:rPr>
        <w:t>Films</w:t>
      </w:r>
    </w:p>
    <w:p w14:paraId="6C22C835" w14:textId="77777777" w:rsidR="00F81A96" w:rsidRPr="00F57F1C" w:rsidRDefault="00F81A96">
      <w:pPr>
        <w:rPr>
          <w:lang w:val="en-US"/>
        </w:rPr>
      </w:pPr>
    </w:p>
    <w:p w14:paraId="0D6784C8" w14:textId="77777777" w:rsidR="00F81A96" w:rsidRPr="00F57F1C" w:rsidRDefault="00F81A96">
      <w:pPr>
        <w:rPr>
          <w:lang w:val="en-US"/>
        </w:rPr>
      </w:pPr>
      <w:r w:rsidRPr="00F57F1C">
        <w:rPr>
          <w:i/>
          <w:lang w:val="en-US"/>
        </w:rPr>
        <w:t>The Other Boleyn Girl.</w:t>
      </w:r>
      <w:r w:rsidRPr="00F57F1C">
        <w:rPr>
          <w:lang w:val="en-US"/>
        </w:rPr>
        <w:t xml:space="preserve"> Dir. Justin Chadwick. Based on the novel by Philippa Gregory. Cast: Scarlett Johansson, Natalie Portman, Eric B ana, Jim Sturgess, Mark Rylance, Kristin Scott Thomas, David Morrisey. 2008.</w:t>
      </w:r>
    </w:p>
    <w:p w14:paraId="575D92F2" w14:textId="77777777" w:rsidR="00F81A96" w:rsidRPr="00F57F1C" w:rsidRDefault="00F81A96">
      <w:pPr>
        <w:rPr>
          <w:b/>
          <w:lang w:val="en-US"/>
        </w:rPr>
      </w:pPr>
    </w:p>
    <w:p w14:paraId="3BDB20C9" w14:textId="77777777" w:rsidR="00F81A96" w:rsidRPr="00F57F1C" w:rsidRDefault="00F81A96">
      <w:pPr>
        <w:rPr>
          <w:b/>
          <w:lang w:val="en-US"/>
        </w:rPr>
      </w:pPr>
    </w:p>
    <w:p w14:paraId="29B59F34" w14:textId="77777777" w:rsidR="004B4954" w:rsidRPr="00F57F1C" w:rsidRDefault="004B4954">
      <w:pPr>
        <w:rPr>
          <w:b/>
          <w:lang w:val="en-US"/>
        </w:rPr>
      </w:pPr>
    </w:p>
    <w:p w14:paraId="37A95C44" w14:textId="3EDBC46D" w:rsidR="004B4954" w:rsidRPr="00F57F1C" w:rsidRDefault="004B4954">
      <w:pPr>
        <w:rPr>
          <w:lang w:val="en-US"/>
        </w:rPr>
      </w:pPr>
      <w:r w:rsidRPr="00F57F1C">
        <w:rPr>
          <w:lang w:val="en-US"/>
        </w:rPr>
        <w:t>Internet resources</w:t>
      </w:r>
    </w:p>
    <w:p w14:paraId="77457664" w14:textId="77777777" w:rsidR="004B4954" w:rsidRPr="00F57F1C" w:rsidRDefault="004B4954">
      <w:pPr>
        <w:rPr>
          <w:lang w:val="en-US"/>
        </w:rPr>
      </w:pPr>
    </w:p>
    <w:p w14:paraId="100B6B3C" w14:textId="25FA0B83" w:rsidR="004B4954" w:rsidRPr="00F57F1C" w:rsidRDefault="004B4954">
      <w:pPr>
        <w:rPr>
          <w:lang w:val="en-US"/>
        </w:rPr>
      </w:pPr>
      <w:r w:rsidRPr="00F57F1C">
        <w:rPr>
          <w:i/>
          <w:lang w:val="en-US"/>
        </w:rPr>
        <w:t>Philippa Gregory</w:t>
      </w:r>
    </w:p>
    <w:p w14:paraId="049871F7" w14:textId="3DE799EC" w:rsidR="004B4954" w:rsidRPr="00F57F1C" w:rsidRDefault="004B4954">
      <w:pPr>
        <w:rPr>
          <w:lang w:val="en-US"/>
        </w:rPr>
      </w:pPr>
      <w:r w:rsidRPr="00F57F1C">
        <w:rPr>
          <w:lang w:val="en-US"/>
        </w:rPr>
        <w:tab/>
      </w:r>
      <w:hyperlink r:id="rId12" w:history="1">
        <w:r w:rsidRPr="00F57F1C">
          <w:rPr>
            <w:rStyle w:val="Hipervnculo"/>
            <w:lang w:val="en-US"/>
          </w:rPr>
          <w:t>http://www.PhilippaGretory.com</w:t>
        </w:r>
      </w:hyperlink>
    </w:p>
    <w:p w14:paraId="6758CE3F" w14:textId="7908B81D" w:rsidR="004B4954" w:rsidRPr="00F57F1C" w:rsidRDefault="004B4954">
      <w:pPr>
        <w:rPr>
          <w:lang w:val="en-US"/>
        </w:rPr>
      </w:pPr>
      <w:r w:rsidRPr="00F57F1C">
        <w:rPr>
          <w:lang w:val="en-US"/>
        </w:rPr>
        <w:tab/>
      </w:r>
    </w:p>
    <w:p w14:paraId="608594D0" w14:textId="77777777" w:rsidR="00F81A96" w:rsidRPr="00F57F1C" w:rsidRDefault="00F81A96">
      <w:pPr>
        <w:rPr>
          <w:b/>
          <w:lang w:val="en-US"/>
        </w:rPr>
      </w:pPr>
    </w:p>
    <w:p w14:paraId="7FAAC893" w14:textId="77777777" w:rsidR="00F81A96" w:rsidRPr="00F57F1C" w:rsidRDefault="00F81A96">
      <w:pPr>
        <w:rPr>
          <w:b/>
          <w:lang w:val="en-US"/>
        </w:rPr>
      </w:pPr>
    </w:p>
    <w:p w14:paraId="55DDA783" w14:textId="77777777" w:rsidR="00F81A96" w:rsidRPr="00F57F1C" w:rsidRDefault="00F81A96">
      <w:pPr>
        <w:rPr>
          <w:lang w:val="en-US"/>
        </w:rPr>
      </w:pPr>
    </w:p>
    <w:p w14:paraId="33702D06" w14:textId="77777777" w:rsidR="00F81A96" w:rsidRPr="00F57F1C" w:rsidRDefault="00F81A96">
      <w:pPr>
        <w:rPr>
          <w:lang w:val="en-US"/>
        </w:rPr>
      </w:pPr>
    </w:p>
    <w:p w14:paraId="717C1040" w14:textId="77777777" w:rsidR="00F81A96" w:rsidRPr="00F57F1C" w:rsidRDefault="00F81A96">
      <w:pPr>
        <w:rPr>
          <w:b/>
          <w:sz w:val="36"/>
          <w:lang w:val="en-US"/>
        </w:rPr>
      </w:pPr>
      <w:r w:rsidRPr="00F57F1C">
        <w:rPr>
          <w:b/>
          <w:sz w:val="36"/>
          <w:lang w:val="en-US"/>
        </w:rPr>
        <w:t>Andrew Greig</w:t>
      </w:r>
    </w:p>
    <w:p w14:paraId="3F88559F" w14:textId="77777777" w:rsidR="00F81A96" w:rsidRPr="00F57F1C" w:rsidRDefault="00F81A96">
      <w:pPr>
        <w:rPr>
          <w:b/>
          <w:sz w:val="36"/>
          <w:lang w:val="en-US"/>
        </w:rPr>
      </w:pPr>
    </w:p>
    <w:p w14:paraId="6C497DAA" w14:textId="77777777" w:rsidR="00F81A96" w:rsidRPr="00F57F1C" w:rsidRDefault="00F81A96">
      <w:pPr>
        <w:rPr>
          <w:b/>
          <w:lang w:val="en-US"/>
        </w:rPr>
      </w:pPr>
      <w:r w:rsidRPr="00F57F1C">
        <w:rPr>
          <w:b/>
          <w:lang w:val="en-US"/>
        </w:rPr>
        <w:t>Works</w:t>
      </w:r>
    </w:p>
    <w:p w14:paraId="5A66D8D8" w14:textId="77777777" w:rsidR="00F81A96" w:rsidRPr="00F57F1C" w:rsidRDefault="00F81A96">
      <w:pPr>
        <w:rPr>
          <w:b/>
          <w:lang w:val="en-US"/>
        </w:rPr>
      </w:pPr>
    </w:p>
    <w:p w14:paraId="3699BA80" w14:textId="77777777" w:rsidR="00F81A96" w:rsidRPr="00F57F1C" w:rsidRDefault="00F81A96">
      <w:pPr>
        <w:rPr>
          <w:lang w:val="en-US"/>
        </w:rPr>
      </w:pPr>
      <w:r w:rsidRPr="00F57F1C">
        <w:rPr>
          <w:lang w:val="en-US"/>
        </w:rPr>
        <w:lastRenderedPageBreak/>
        <w:t xml:space="preserve">Greig, Andrew. </w:t>
      </w:r>
      <w:r w:rsidRPr="00F57F1C">
        <w:rPr>
          <w:i/>
          <w:lang w:val="en-US"/>
        </w:rPr>
        <w:t>When They Lay Bare.</w:t>
      </w:r>
      <w:r w:rsidRPr="00F57F1C">
        <w:rPr>
          <w:lang w:val="en-US"/>
        </w:rPr>
        <w:t xml:space="preserve"> Novel. London: Faber and Faber, c. 1999.</w:t>
      </w:r>
    </w:p>
    <w:p w14:paraId="429486C8" w14:textId="77777777" w:rsidR="00F81A96" w:rsidRPr="00F57F1C" w:rsidRDefault="00F81A96">
      <w:pPr>
        <w:rPr>
          <w:lang w:val="en-US"/>
        </w:rPr>
      </w:pPr>
    </w:p>
    <w:p w14:paraId="57038F08" w14:textId="77777777" w:rsidR="00F81A96" w:rsidRDefault="00F81A96">
      <w:pPr>
        <w:rPr>
          <w:b/>
          <w:vanish/>
        </w:rPr>
      </w:pPr>
    </w:p>
    <w:p w14:paraId="3E9300B8" w14:textId="77777777" w:rsidR="00F81A96" w:rsidRPr="00F57F1C" w:rsidRDefault="00F81A96">
      <w:pPr>
        <w:rPr>
          <w:lang w:val="en-US"/>
        </w:rPr>
      </w:pPr>
      <w:r w:rsidRPr="00F57F1C">
        <w:rPr>
          <w:b/>
          <w:lang w:val="en-US"/>
        </w:rPr>
        <w:t>Criticism</w:t>
      </w:r>
    </w:p>
    <w:p w14:paraId="288F7261" w14:textId="77777777" w:rsidR="00F81A96" w:rsidRPr="00F57F1C" w:rsidRDefault="00F81A96">
      <w:pPr>
        <w:rPr>
          <w:lang w:val="en-US"/>
        </w:rPr>
      </w:pPr>
    </w:p>
    <w:p w14:paraId="2223BD6B" w14:textId="77777777" w:rsidR="00F81A96" w:rsidRPr="00F57F1C" w:rsidRDefault="00F81A96">
      <w:pPr>
        <w:rPr>
          <w:lang w:val="en-US"/>
        </w:rPr>
      </w:pPr>
      <w:r w:rsidRPr="00F57F1C">
        <w:rPr>
          <w:lang w:val="en-US"/>
        </w:rPr>
        <w:t xml:space="preserve">O'Brien, Sean. "Out on the Hills." Rev. of </w:t>
      </w:r>
      <w:r w:rsidRPr="00F57F1C">
        <w:rPr>
          <w:i/>
          <w:lang w:val="en-US"/>
        </w:rPr>
        <w:t>When They Lay Bare.</w:t>
      </w:r>
      <w:r w:rsidRPr="00F57F1C">
        <w:rPr>
          <w:lang w:val="en-US"/>
        </w:rPr>
        <w:t xml:space="preserve"> By Andrew Greig. </w:t>
      </w:r>
      <w:r w:rsidRPr="00F57F1C">
        <w:rPr>
          <w:i/>
          <w:lang w:val="en-US"/>
        </w:rPr>
        <w:t>TLS</w:t>
      </w:r>
      <w:r w:rsidRPr="00F57F1C">
        <w:rPr>
          <w:lang w:val="en-US"/>
        </w:rPr>
        <w:t xml:space="preserve"> 7 May 1999: 23.*</w:t>
      </w:r>
    </w:p>
    <w:p w14:paraId="502684F7" w14:textId="77777777" w:rsidR="00F81A96" w:rsidRPr="00F57F1C" w:rsidRDefault="00F81A96">
      <w:pPr>
        <w:rPr>
          <w:lang w:val="en-US"/>
        </w:rPr>
      </w:pPr>
    </w:p>
    <w:p w14:paraId="70C7E26D" w14:textId="15D009BB" w:rsidR="00F81A96" w:rsidRDefault="00F81A96">
      <w:pPr>
        <w:rPr>
          <w:lang w:val="en-US"/>
        </w:rPr>
      </w:pPr>
    </w:p>
    <w:p w14:paraId="69120740" w14:textId="73AD048E" w:rsidR="000175E9" w:rsidRDefault="000175E9">
      <w:pPr>
        <w:rPr>
          <w:lang w:val="en-US"/>
        </w:rPr>
      </w:pPr>
    </w:p>
    <w:p w14:paraId="4F94A16A" w14:textId="140133A8" w:rsidR="000175E9" w:rsidRDefault="000175E9">
      <w:pPr>
        <w:rPr>
          <w:lang w:val="en-US"/>
        </w:rPr>
      </w:pPr>
    </w:p>
    <w:p w14:paraId="0D2766D6" w14:textId="3BA0D910" w:rsidR="000175E9" w:rsidRDefault="000175E9">
      <w:pPr>
        <w:rPr>
          <w:lang w:val="en-US"/>
        </w:rPr>
      </w:pPr>
    </w:p>
    <w:p w14:paraId="24B412EE" w14:textId="2B46FF51" w:rsidR="000175E9" w:rsidRDefault="000175E9">
      <w:pPr>
        <w:rPr>
          <w:lang w:val="en-US"/>
        </w:rPr>
      </w:pPr>
    </w:p>
    <w:p w14:paraId="5DBD8B82" w14:textId="4B9DE633" w:rsidR="000175E9" w:rsidRDefault="000175E9">
      <w:pPr>
        <w:rPr>
          <w:lang w:val="en-US"/>
        </w:rPr>
      </w:pPr>
    </w:p>
    <w:p w14:paraId="0395028E" w14:textId="7CF610F6" w:rsidR="000175E9" w:rsidRPr="000175E9" w:rsidRDefault="000175E9">
      <w:pPr>
        <w:rPr>
          <w:b/>
          <w:sz w:val="36"/>
          <w:szCs w:val="36"/>
          <w:lang w:val="en-US"/>
        </w:rPr>
      </w:pPr>
      <w:r w:rsidRPr="000175E9">
        <w:rPr>
          <w:b/>
          <w:sz w:val="36"/>
          <w:szCs w:val="36"/>
          <w:lang w:val="en-US"/>
        </w:rPr>
        <w:t>David Greig</w:t>
      </w:r>
    </w:p>
    <w:p w14:paraId="06F5B79D" w14:textId="1B91BA75" w:rsidR="000175E9" w:rsidRDefault="000175E9">
      <w:pPr>
        <w:rPr>
          <w:b/>
          <w:lang w:val="en-US"/>
        </w:rPr>
      </w:pPr>
    </w:p>
    <w:p w14:paraId="40AAEBBA" w14:textId="76E08948" w:rsidR="000175E9" w:rsidRPr="000175E9" w:rsidRDefault="000175E9">
      <w:pPr>
        <w:rPr>
          <w:b/>
          <w:lang w:val="en-US"/>
        </w:rPr>
      </w:pPr>
      <w:r>
        <w:rPr>
          <w:b/>
          <w:lang w:val="en-US"/>
        </w:rPr>
        <w:t>Criticism</w:t>
      </w:r>
    </w:p>
    <w:p w14:paraId="470A79E3" w14:textId="77F2DE3E" w:rsidR="000175E9" w:rsidRDefault="000175E9">
      <w:pPr>
        <w:rPr>
          <w:lang w:val="en-US"/>
        </w:rPr>
      </w:pPr>
    </w:p>
    <w:p w14:paraId="5AD76F27" w14:textId="77777777" w:rsidR="000175E9" w:rsidRPr="00553291" w:rsidRDefault="000175E9" w:rsidP="000175E9">
      <w:pPr>
        <w:rPr>
          <w:lang w:val="en-US"/>
        </w:rPr>
      </w:pPr>
      <w:r w:rsidRPr="00553291">
        <w:rPr>
          <w:lang w:val="en-US"/>
        </w:rPr>
        <w:t xml:space="preserve">Reinelt, Janelle. </w:t>
      </w:r>
      <w:r>
        <w:rPr>
          <w:lang w:val="en-US"/>
        </w:rPr>
        <w:t>"</w:t>
      </w:r>
      <w:r w:rsidRPr="00553291">
        <w:rPr>
          <w:lang w:val="en-US"/>
        </w:rPr>
        <w:t>11. David Greig.</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203-22.*</w:t>
      </w:r>
    </w:p>
    <w:p w14:paraId="3B44D620" w14:textId="77777777" w:rsidR="000175E9" w:rsidRPr="00F57F1C" w:rsidRDefault="000175E9">
      <w:pPr>
        <w:rPr>
          <w:lang w:val="en-US"/>
        </w:rPr>
      </w:pPr>
    </w:p>
    <w:p w14:paraId="3F46629D" w14:textId="77777777" w:rsidR="00F81A96" w:rsidRPr="00F57F1C" w:rsidRDefault="00F81A96">
      <w:pPr>
        <w:rPr>
          <w:lang w:val="en-US"/>
        </w:rPr>
      </w:pPr>
    </w:p>
    <w:p w14:paraId="0A41F3FC" w14:textId="77777777" w:rsidR="00F81A96" w:rsidRPr="00F57F1C" w:rsidRDefault="00F81A96">
      <w:pPr>
        <w:rPr>
          <w:lang w:val="en-US"/>
        </w:rPr>
      </w:pPr>
    </w:p>
    <w:p w14:paraId="1F39C0F2" w14:textId="77777777" w:rsidR="00F81A96" w:rsidRPr="00F57F1C" w:rsidRDefault="00F81A96">
      <w:pPr>
        <w:rPr>
          <w:lang w:val="en-US"/>
        </w:rPr>
      </w:pPr>
    </w:p>
    <w:p w14:paraId="05ABD8D0" w14:textId="77777777" w:rsidR="00F81A96" w:rsidRPr="00F57F1C" w:rsidRDefault="00F81A96">
      <w:pPr>
        <w:rPr>
          <w:b/>
          <w:sz w:val="36"/>
          <w:lang w:val="en-US"/>
        </w:rPr>
      </w:pPr>
      <w:r w:rsidRPr="00F57F1C">
        <w:rPr>
          <w:b/>
          <w:sz w:val="36"/>
          <w:lang w:val="en-US"/>
        </w:rPr>
        <w:t>Noel Greig</w:t>
      </w:r>
    </w:p>
    <w:p w14:paraId="2CA94F52" w14:textId="77777777" w:rsidR="00F81A96" w:rsidRPr="00F57F1C" w:rsidRDefault="00F81A96">
      <w:pPr>
        <w:rPr>
          <w:b/>
          <w:sz w:val="36"/>
          <w:lang w:val="en-US"/>
        </w:rPr>
      </w:pPr>
    </w:p>
    <w:p w14:paraId="7654D99F" w14:textId="77777777" w:rsidR="00F81A96" w:rsidRPr="00F57F1C" w:rsidRDefault="00F81A96">
      <w:pPr>
        <w:rPr>
          <w:b/>
          <w:lang w:val="en-US"/>
        </w:rPr>
      </w:pPr>
      <w:r w:rsidRPr="00F57F1C">
        <w:rPr>
          <w:b/>
          <w:lang w:val="en-US"/>
        </w:rPr>
        <w:t>Criticism</w:t>
      </w:r>
    </w:p>
    <w:p w14:paraId="302DAAFD" w14:textId="77777777" w:rsidR="00F81A96" w:rsidRPr="00F57F1C" w:rsidRDefault="00F81A96">
      <w:pPr>
        <w:rPr>
          <w:b/>
          <w:lang w:val="en-US"/>
        </w:rPr>
      </w:pPr>
    </w:p>
    <w:p w14:paraId="63057A0F" w14:textId="77777777" w:rsidR="00F81A96" w:rsidRPr="00F57F1C" w:rsidRDefault="00F81A96">
      <w:pPr>
        <w:rPr>
          <w:lang w:val="en-US"/>
        </w:rPr>
      </w:pPr>
      <w:r w:rsidRPr="00F57F1C">
        <w:rPr>
          <w:lang w:val="en-US"/>
        </w:rPr>
        <w:t xml:space="preserve">Wandor, Michelene. </w:t>
      </w:r>
      <w:r w:rsidRPr="00F57F1C">
        <w:rPr>
          <w:i/>
          <w:lang w:val="en-US"/>
        </w:rPr>
        <w:t>Carry On, Understudies: Theater and Sexual Politics.</w:t>
      </w:r>
      <w:r w:rsidRPr="00F57F1C">
        <w:rPr>
          <w:lang w:val="en-US"/>
        </w:rPr>
        <w:t xml:space="preserve"> London: Routledge, 1986.*</w:t>
      </w:r>
    </w:p>
    <w:p w14:paraId="64287C98" w14:textId="77777777" w:rsidR="00F81A96" w:rsidRPr="00F57F1C" w:rsidRDefault="00F81A96">
      <w:pPr>
        <w:rPr>
          <w:lang w:val="en-US"/>
        </w:rPr>
      </w:pPr>
    </w:p>
    <w:p w14:paraId="0040C9AF" w14:textId="77777777" w:rsidR="00F81A96" w:rsidRPr="00F57F1C" w:rsidRDefault="00F81A96">
      <w:pPr>
        <w:rPr>
          <w:lang w:val="en-US"/>
        </w:rPr>
      </w:pPr>
    </w:p>
    <w:p w14:paraId="5085F8B8" w14:textId="77777777" w:rsidR="00F81A96" w:rsidRPr="00F57F1C" w:rsidRDefault="00F81A96">
      <w:pPr>
        <w:rPr>
          <w:lang w:val="en-US"/>
        </w:rPr>
      </w:pPr>
    </w:p>
    <w:p w14:paraId="3EA382E3" w14:textId="77777777" w:rsidR="00F81A96" w:rsidRPr="00F57F1C" w:rsidRDefault="00F81A96">
      <w:pPr>
        <w:rPr>
          <w:lang w:val="en-US"/>
        </w:rPr>
      </w:pPr>
    </w:p>
    <w:p w14:paraId="21E110BD" w14:textId="77777777" w:rsidR="00F81A96" w:rsidRPr="00F57F1C" w:rsidRDefault="00F81A96">
      <w:pPr>
        <w:rPr>
          <w:lang w:val="en-US"/>
        </w:rPr>
      </w:pPr>
    </w:p>
    <w:p w14:paraId="524BE712" w14:textId="77777777" w:rsidR="00F81A96" w:rsidRPr="00F57F1C" w:rsidRDefault="00F81A96">
      <w:pPr>
        <w:rPr>
          <w:lang w:val="en-US"/>
        </w:rPr>
      </w:pPr>
    </w:p>
    <w:p w14:paraId="44EC7129" w14:textId="77777777" w:rsidR="00F81A96" w:rsidRPr="00F57F1C" w:rsidRDefault="00F81A96">
      <w:pPr>
        <w:rPr>
          <w:b/>
          <w:sz w:val="36"/>
          <w:lang w:val="en-US"/>
        </w:rPr>
      </w:pPr>
      <w:r w:rsidRPr="00F57F1C">
        <w:rPr>
          <w:b/>
          <w:sz w:val="36"/>
          <w:lang w:val="en-US"/>
        </w:rPr>
        <w:t xml:space="preserve">Julian Grenfell </w:t>
      </w:r>
      <w:r w:rsidRPr="00F57F1C">
        <w:rPr>
          <w:lang w:val="en-US"/>
        </w:rPr>
        <w:t>(1888-1915)</w:t>
      </w:r>
    </w:p>
    <w:p w14:paraId="3DBE00A5" w14:textId="77777777" w:rsidR="00F81A96" w:rsidRPr="00F57F1C" w:rsidRDefault="00F81A96">
      <w:pPr>
        <w:rPr>
          <w:b/>
          <w:sz w:val="36"/>
          <w:lang w:val="en-US"/>
        </w:rPr>
      </w:pPr>
    </w:p>
    <w:p w14:paraId="3D2B901C" w14:textId="77777777" w:rsidR="00F81A96" w:rsidRPr="00F57F1C" w:rsidRDefault="00F81A96">
      <w:pPr>
        <w:rPr>
          <w:b/>
          <w:lang w:val="en-US"/>
        </w:rPr>
      </w:pPr>
      <w:r w:rsidRPr="00F57F1C">
        <w:rPr>
          <w:b/>
          <w:lang w:val="en-US"/>
        </w:rPr>
        <w:t>Works</w:t>
      </w:r>
    </w:p>
    <w:p w14:paraId="4B4457AA" w14:textId="77777777" w:rsidR="00F81A96" w:rsidRPr="00F57F1C" w:rsidRDefault="00F81A96">
      <w:pPr>
        <w:rPr>
          <w:b/>
          <w:lang w:val="en-US"/>
        </w:rPr>
      </w:pPr>
    </w:p>
    <w:p w14:paraId="17E3F844" w14:textId="77777777" w:rsidR="00F81A96" w:rsidRPr="00F57F1C" w:rsidRDefault="00F81A96">
      <w:pPr>
        <w:rPr>
          <w:lang w:val="en-US"/>
        </w:rPr>
      </w:pPr>
      <w:r w:rsidRPr="00F57F1C">
        <w:rPr>
          <w:lang w:val="en-US"/>
        </w:rPr>
        <w:lastRenderedPageBreak/>
        <w:t xml:space="preserve">Grenfell, Julian. In </w:t>
      </w:r>
      <w:r w:rsidRPr="00F57F1C">
        <w:rPr>
          <w:i/>
          <w:lang w:val="en-US"/>
        </w:rPr>
        <w:t>Men Who March Away.</w:t>
      </w:r>
      <w:r w:rsidRPr="00F57F1C">
        <w:rPr>
          <w:lang w:val="en-US"/>
        </w:rPr>
        <w:t xml:space="preserve"> Ed. I. M. Parsons. Burns and Oates, 1965.</w:t>
      </w:r>
    </w:p>
    <w:p w14:paraId="1FB80493" w14:textId="77777777" w:rsidR="00F81A96" w:rsidRPr="00F57F1C" w:rsidRDefault="00F81A96">
      <w:pPr>
        <w:tabs>
          <w:tab w:val="left" w:pos="8220"/>
        </w:tabs>
        <w:rPr>
          <w:lang w:val="en-US"/>
        </w:rPr>
      </w:pPr>
      <w:r w:rsidRPr="00F57F1C">
        <w:rPr>
          <w:lang w:val="en-US"/>
        </w:rPr>
        <w:t xml:space="preserve">_____. "Into Battle." </w:t>
      </w:r>
      <w:r w:rsidRPr="00F57F1C">
        <w:rPr>
          <w:i/>
          <w:lang w:val="en-US"/>
        </w:rPr>
        <w:t>The Times</w:t>
      </w:r>
      <w:r w:rsidRPr="00F57F1C">
        <w:rPr>
          <w:lang w:val="en-US"/>
        </w:rPr>
        <w:t xml:space="preserve"> (1915). </w:t>
      </w:r>
    </w:p>
    <w:p w14:paraId="719433E5" w14:textId="77777777" w:rsidR="00F81A96" w:rsidRPr="00F57F1C" w:rsidRDefault="00F81A96">
      <w:pPr>
        <w:tabs>
          <w:tab w:val="left" w:pos="8220"/>
        </w:tabs>
        <w:rPr>
          <w:lang w:val="en-US"/>
        </w:rPr>
      </w:pPr>
    </w:p>
    <w:p w14:paraId="5D97D6BE" w14:textId="77777777" w:rsidR="00F81A96" w:rsidRPr="00F57F1C" w:rsidRDefault="00F81A96">
      <w:pPr>
        <w:tabs>
          <w:tab w:val="left" w:pos="8220"/>
        </w:tabs>
        <w:rPr>
          <w:lang w:val="en-US"/>
        </w:rPr>
      </w:pPr>
    </w:p>
    <w:p w14:paraId="25162F49" w14:textId="77777777" w:rsidR="00F81A96" w:rsidRPr="00F57F1C" w:rsidRDefault="00F81A96">
      <w:pPr>
        <w:tabs>
          <w:tab w:val="left" w:pos="8220"/>
        </w:tabs>
        <w:rPr>
          <w:lang w:val="en-US"/>
        </w:rPr>
      </w:pPr>
    </w:p>
    <w:p w14:paraId="5F20CB73" w14:textId="77777777" w:rsidR="00F81A96" w:rsidRPr="00F57F1C" w:rsidRDefault="00F81A96">
      <w:pPr>
        <w:tabs>
          <w:tab w:val="left" w:pos="8220"/>
        </w:tabs>
        <w:rPr>
          <w:lang w:val="en-US"/>
        </w:rPr>
      </w:pPr>
    </w:p>
    <w:p w14:paraId="0829E302" w14:textId="77777777" w:rsidR="00F81A96" w:rsidRPr="00F57F1C" w:rsidRDefault="00F81A96">
      <w:pPr>
        <w:rPr>
          <w:lang w:val="en-US"/>
        </w:rPr>
      </w:pPr>
    </w:p>
    <w:p w14:paraId="49F66A3D" w14:textId="77777777" w:rsidR="00F81A96" w:rsidRPr="00F57F1C" w:rsidRDefault="00F81A96">
      <w:pPr>
        <w:rPr>
          <w:b/>
          <w:sz w:val="36"/>
          <w:lang w:val="en-US"/>
        </w:rPr>
      </w:pPr>
      <w:r w:rsidRPr="00F57F1C">
        <w:rPr>
          <w:b/>
          <w:sz w:val="36"/>
          <w:lang w:val="en-US"/>
        </w:rPr>
        <w:t>Kate Grenville</w:t>
      </w:r>
    </w:p>
    <w:p w14:paraId="0D568DF0" w14:textId="77777777" w:rsidR="00F81A96" w:rsidRPr="00F57F1C" w:rsidRDefault="00F81A96">
      <w:pPr>
        <w:rPr>
          <w:b/>
          <w:sz w:val="36"/>
          <w:lang w:val="en-US"/>
        </w:rPr>
      </w:pPr>
    </w:p>
    <w:p w14:paraId="4C8FF99E" w14:textId="77777777" w:rsidR="002F190C" w:rsidRPr="00F57F1C" w:rsidRDefault="002F190C">
      <w:pPr>
        <w:rPr>
          <w:b/>
          <w:lang w:val="en-US"/>
        </w:rPr>
      </w:pPr>
      <w:r w:rsidRPr="00F57F1C">
        <w:rPr>
          <w:b/>
          <w:lang w:val="en-US"/>
        </w:rPr>
        <w:t>Works</w:t>
      </w:r>
    </w:p>
    <w:p w14:paraId="4A67FC89" w14:textId="77777777" w:rsidR="002F190C" w:rsidRPr="00F57F1C" w:rsidRDefault="002F190C">
      <w:pPr>
        <w:rPr>
          <w:b/>
          <w:lang w:val="en-US"/>
        </w:rPr>
      </w:pPr>
    </w:p>
    <w:p w14:paraId="12500151" w14:textId="77777777" w:rsidR="002F190C" w:rsidRPr="00F57F1C" w:rsidRDefault="002F190C" w:rsidP="002F190C">
      <w:pPr>
        <w:pStyle w:val="nt"/>
        <w:spacing w:before="0" w:beforeAutospacing="0" w:after="0" w:afterAutospacing="0"/>
        <w:ind w:left="709" w:hanging="709"/>
        <w:jc w:val="both"/>
        <w:rPr>
          <w:sz w:val="28"/>
          <w:szCs w:val="28"/>
          <w:lang w:val="en-US"/>
        </w:rPr>
      </w:pPr>
      <w:r w:rsidRPr="00F57F1C">
        <w:rPr>
          <w:sz w:val="28"/>
          <w:szCs w:val="28"/>
          <w:lang w:val="en-US"/>
        </w:rPr>
        <w:t xml:space="preserve">Grenville, Kate. </w:t>
      </w:r>
      <w:r w:rsidRPr="00F57F1C">
        <w:rPr>
          <w:i/>
          <w:sz w:val="28"/>
          <w:szCs w:val="28"/>
          <w:lang w:val="en-US"/>
        </w:rPr>
        <w:t xml:space="preserve">The Secret River. </w:t>
      </w:r>
      <w:r w:rsidRPr="00F57F1C">
        <w:rPr>
          <w:sz w:val="28"/>
          <w:szCs w:val="28"/>
          <w:lang w:val="en-US"/>
        </w:rPr>
        <w:t>Novel. 2005.</w:t>
      </w:r>
    </w:p>
    <w:p w14:paraId="224F4955" w14:textId="77777777" w:rsidR="002F190C" w:rsidRPr="00F57F1C" w:rsidRDefault="002F190C">
      <w:pPr>
        <w:rPr>
          <w:b/>
          <w:lang w:val="en-US"/>
        </w:rPr>
      </w:pPr>
    </w:p>
    <w:p w14:paraId="56BD119A" w14:textId="77777777" w:rsidR="002F190C" w:rsidRPr="00F57F1C" w:rsidRDefault="002F190C">
      <w:pPr>
        <w:rPr>
          <w:b/>
          <w:lang w:val="en-US"/>
        </w:rPr>
      </w:pPr>
    </w:p>
    <w:p w14:paraId="2E5924FA" w14:textId="77777777" w:rsidR="00F81A96" w:rsidRPr="00F57F1C" w:rsidRDefault="00F81A96">
      <w:pPr>
        <w:rPr>
          <w:b/>
          <w:lang w:val="en-US"/>
        </w:rPr>
      </w:pPr>
      <w:r w:rsidRPr="00F57F1C">
        <w:rPr>
          <w:b/>
          <w:lang w:val="en-US"/>
        </w:rPr>
        <w:t>Criticism</w:t>
      </w:r>
    </w:p>
    <w:p w14:paraId="2CEC511B" w14:textId="77777777" w:rsidR="00F81A96" w:rsidRPr="00F57F1C" w:rsidRDefault="00F81A96">
      <w:pPr>
        <w:rPr>
          <w:b/>
          <w:lang w:val="en-US"/>
        </w:rPr>
      </w:pPr>
    </w:p>
    <w:p w14:paraId="00F03AD3" w14:textId="77777777" w:rsidR="002F190C" w:rsidRPr="00652009" w:rsidRDefault="002F190C" w:rsidP="002F190C">
      <w:pPr>
        <w:pStyle w:val="nt"/>
        <w:spacing w:before="0" w:beforeAutospacing="0" w:after="0" w:afterAutospacing="0"/>
        <w:ind w:left="709" w:hanging="709"/>
        <w:jc w:val="both"/>
        <w:rPr>
          <w:sz w:val="28"/>
          <w:szCs w:val="28"/>
        </w:rPr>
      </w:pPr>
      <w:r w:rsidRPr="00F57F1C">
        <w:rPr>
          <w:sz w:val="28"/>
          <w:szCs w:val="28"/>
          <w:lang w:val="en-US"/>
        </w:rPr>
        <w:t xml:space="preserve">Herrero, Dolores. "Crossing </w:t>
      </w:r>
      <w:r w:rsidRPr="00F57F1C">
        <w:rPr>
          <w:i/>
          <w:sz w:val="28"/>
          <w:szCs w:val="28"/>
          <w:lang w:val="en-US"/>
        </w:rPr>
        <w:t xml:space="preserve">The Secret River: </w:t>
      </w:r>
      <w:r w:rsidRPr="00F57F1C">
        <w:rPr>
          <w:sz w:val="28"/>
          <w:szCs w:val="28"/>
          <w:lang w:val="en-US"/>
        </w:rPr>
        <w:t xml:space="preserve">From Victim to Perpetrator, or the Silent/Dark Side of the Australian Settlement." </w:t>
      </w:r>
      <w:r>
        <w:rPr>
          <w:i/>
          <w:sz w:val="28"/>
          <w:szCs w:val="28"/>
        </w:rPr>
        <w:t>Atlantis</w:t>
      </w:r>
      <w:r>
        <w:rPr>
          <w:sz w:val="28"/>
          <w:szCs w:val="28"/>
        </w:rPr>
        <w:t xml:space="preserve"> 36.1 (2014): 87-105.*</w:t>
      </w:r>
      <w:r w:rsidRPr="00652009">
        <w:rPr>
          <w:i/>
          <w:sz w:val="28"/>
          <w:szCs w:val="28"/>
        </w:rPr>
        <w:t xml:space="preserve"> </w:t>
      </w:r>
      <w:r>
        <w:rPr>
          <w:sz w:val="28"/>
          <w:szCs w:val="28"/>
        </w:rPr>
        <w:t>(Kate Grenville, novel, 2005).</w:t>
      </w:r>
    </w:p>
    <w:p w14:paraId="1B0D651B" w14:textId="77777777" w:rsidR="00F81A96" w:rsidRDefault="00F81A96">
      <w:pPr>
        <w:ind w:right="58"/>
      </w:pPr>
      <w:r>
        <w:t xml:space="preserve">Martín Lucas, Mª Belén. "El cuerpo femenino como emplazamiento de resistencia." </w:t>
      </w:r>
      <w:r w:rsidRPr="00F57F1C">
        <w:rPr>
          <w:lang w:val="en-US"/>
        </w:rPr>
        <w:t xml:space="preserve">(Susan Swan, Kate Grenville). </w:t>
      </w:r>
      <w:r w:rsidRPr="00F57F1C">
        <w:rPr>
          <w:i/>
          <w:lang w:val="en-US"/>
        </w:rPr>
        <w:t xml:space="preserve">Proceedings of the 20th International AEDEAN Conference. </w:t>
      </w:r>
      <w:r>
        <w:t>Barcelona: Universitat de Barcelona, Facultat de Filología, 1997. 515-20.*</w:t>
      </w:r>
    </w:p>
    <w:p w14:paraId="6BEC75FA" w14:textId="77777777" w:rsidR="00F81A96" w:rsidRDefault="00F81A96">
      <w:pPr>
        <w:ind w:right="58"/>
      </w:pPr>
    </w:p>
    <w:p w14:paraId="6976F3DD" w14:textId="77777777" w:rsidR="00F81A96" w:rsidRDefault="00F81A96">
      <w:pPr>
        <w:ind w:right="58"/>
      </w:pPr>
    </w:p>
    <w:p w14:paraId="13764712" w14:textId="77777777" w:rsidR="00F81A96" w:rsidRDefault="00F81A96">
      <w:pPr>
        <w:ind w:right="58"/>
      </w:pPr>
    </w:p>
    <w:p w14:paraId="3B913297" w14:textId="77777777" w:rsidR="00F81A96" w:rsidRDefault="00F81A96">
      <w:pPr>
        <w:ind w:right="58"/>
      </w:pPr>
    </w:p>
    <w:p w14:paraId="4C4E9569" w14:textId="77777777" w:rsidR="00F81A96" w:rsidRDefault="00F81A96"/>
    <w:p w14:paraId="3C008A95" w14:textId="77777777" w:rsidR="00F81A96" w:rsidRDefault="00F81A96"/>
    <w:p w14:paraId="7BD1446D" w14:textId="77777777" w:rsidR="00F81A96" w:rsidRDefault="00F81A96"/>
    <w:p w14:paraId="263B02AF" w14:textId="77777777" w:rsidR="00F81A96" w:rsidRPr="00F57F1C" w:rsidRDefault="00F81A96">
      <w:pPr>
        <w:rPr>
          <w:b/>
          <w:sz w:val="36"/>
          <w:lang w:val="en-US"/>
        </w:rPr>
      </w:pPr>
      <w:r>
        <w:rPr>
          <w:b/>
          <w:sz w:val="36"/>
        </w:rPr>
        <w:t xml:space="preserve">Frances Greville </w:t>
      </w:r>
      <w:r>
        <w:t xml:space="preserve">(née Macartney). </w:t>
      </w:r>
      <w:r w:rsidRPr="00F57F1C">
        <w:rPr>
          <w:lang w:val="en-US"/>
        </w:rPr>
        <w:t>(</w:t>
      </w:r>
      <w:r w:rsidRPr="00F57F1C">
        <w:rPr>
          <w:i/>
          <w:lang w:val="en-US"/>
        </w:rPr>
        <w:t>c.</w:t>
      </w:r>
      <w:r w:rsidRPr="00F57F1C">
        <w:rPr>
          <w:lang w:val="en-US"/>
        </w:rPr>
        <w:t xml:space="preserve"> 1724-1789)</w:t>
      </w:r>
    </w:p>
    <w:p w14:paraId="40E2BB6E" w14:textId="77777777" w:rsidR="00F81A96" w:rsidRPr="00F57F1C" w:rsidRDefault="00F81A96">
      <w:pPr>
        <w:ind w:left="1429"/>
        <w:rPr>
          <w:b/>
          <w:sz w:val="36"/>
          <w:lang w:val="en-US"/>
        </w:rPr>
      </w:pPr>
    </w:p>
    <w:p w14:paraId="553D4C38" w14:textId="77777777" w:rsidR="00F81A96" w:rsidRPr="00F57F1C" w:rsidRDefault="00F81A96">
      <w:pPr>
        <w:rPr>
          <w:lang w:val="en-US"/>
        </w:rPr>
      </w:pPr>
      <w:r w:rsidRPr="00F57F1C">
        <w:rPr>
          <w:b/>
          <w:lang w:val="en-US"/>
        </w:rPr>
        <w:t>Works</w:t>
      </w:r>
    </w:p>
    <w:p w14:paraId="2BA1D158" w14:textId="77777777" w:rsidR="00F81A96" w:rsidRPr="00F57F1C" w:rsidRDefault="00F81A96">
      <w:pPr>
        <w:rPr>
          <w:lang w:val="en-US"/>
        </w:rPr>
      </w:pPr>
    </w:p>
    <w:p w14:paraId="79E8DE01" w14:textId="77777777" w:rsidR="00F81A96" w:rsidRDefault="00F81A96">
      <w:r w:rsidRPr="00F57F1C">
        <w:rPr>
          <w:lang w:val="en-US"/>
        </w:rPr>
        <w:t xml:space="preserve">Greville, Frances In </w:t>
      </w:r>
      <w:r w:rsidRPr="00F57F1C">
        <w:rPr>
          <w:i/>
          <w:lang w:val="en-US"/>
        </w:rPr>
        <w:t xml:space="preserve">Eighteenth Century Women Poets: An Oxford Anthology. </w:t>
      </w:r>
      <w:r>
        <w:t>Ed. Roger Lonsdale.</w:t>
      </w:r>
      <w:r>
        <w:rPr>
          <w:i/>
        </w:rPr>
        <w:t xml:space="preserve"> </w:t>
      </w:r>
      <w:r>
        <w:t>Oxford: Oxford UP, 1989. 190-93.*</w:t>
      </w:r>
    </w:p>
    <w:p w14:paraId="7599BFAD" w14:textId="77777777" w:rsidR="00A16224" w:rsidRPr="00A64DCC" w:rsidRDefault="00A16224" w:rsidP="00A16224">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13). Soria: Hermeneus / Diputación Provincial de Soria, 2011. 160-65.*</w:t>
      </w:r>
    </w:p>
    <w:p w14:paraId="265B3EAB" w14:textId="77777777" w:rsidR="00F81A96" w:rsidRDefault="00F81A96"/>
    <w:p w14:paraId="157FF27A" w14:textId="77777777" w:rsidR="00F81A96" w:rsidRDefault="00F81A96"/>
    <w:p w14:paraId="6885E951" w14:textId="77777777" w:rsidR="00F81A96" w:rsidRDefault="00F81A96"/>
    <w:p w14:paraId="7454AEB3" w14:textId="77777777" w:rsidR="00F81A96" w:rsidRDefault="00F81A96"/>
    <w:p w14:paraId="6FBF06E7" w14:textId="77777777" w:rsidR="00F81A96" w:rsidRDefault="00F81A96"/>
    <w:p w14:paraId="0E78D21E" w14:textId="77777777" w:rsidR="00F81A96" w:rsidRDefault="00F81A96"/>
    <w:p w14:paraId="4C2188A9" w14:textId="77777777" w:rsidR="00F81A96" w:rsidRDefault="00F81A96"/>
    <w:p w14:paraId="3D84AB56" w14:textId="77777777" w:rsidR="00F81A96" w:rsidRDefault="00F81A96"/>
    <w:p w14:paraId="25ADEA52" w14:textId="77777777" w:rsidR="00F81A96" w:rsidRDefault="00F81A96">
      <w:pPr>
        <w:rPr>
          <w:b/>
          <w:sz w:val="36"/>
        </w:rPr>
      </w:pPr>
      <w:r>
        <w:rPr>
          <w:b/>
          <w:sz w:val="36"/>
        </w:rPr>
        <w:t>Sir Fulke Greville, Lord Brooke</w:t>
      </w:r>
      <w:r>
        <w:t xml:space="preserve"> (1554-1628)</w:t>
      </w:r>
    </w:p>
    <w:p w14:paraId="1C030ABB" w14:textId="77777777" w:rsidR="00F81A96" w:rsidRDefault="00F81A96">
      <w:pPr>
        <w:rPr>
          <w:b/>
          <w:sz w:val="36"/>
        </w:rPr>
      </w:pPr>
    </w:p>
    <w:p w14:paraId="3BBF7197" w14:textId="79570D59" w:rsidR="00F81A96" w:rsidRPr="00F57F1C" w:rsidRDefault="00F81A96">
      <w:pPr>
        <w:rPr>
          <w:sz w:val="24"/>
          <w:lang w:val="en-US"/>
        </w:rPr>
      </w:pPr>
      <w:r w:rsidRPr="00F57F1C">
        <w:rPr>
          <w:sz w:val="24"/>
          <w:lang w:val="en-US"/>
        </w:rPr>
        <w:t>(</w:t>
      </w:r>
      <w:r w:rsidR="00D237B6" w:rsidRPr="00F57F1C">
        <w:rPr>
          <w:sz w:val="24"/>
          <w:lang w:val="en-US"/>
        </w:rPr>
        <w:t xml:space="preserve">a.k.a. Fulk Greville; </w:t>
      </w:r>
      <w:r w:rsidRPr="00F57F1C">
        <w:rPr>
          <w:sz w:val="24"/>
          <w:lang w:val="en-US"/>
        </w:rPr>
        <w:t>British aristocrat and poet,</w:t>
      </w:r>
      <w:r w:rsidR="00EE03F9">
        <w:rPr>
          <w:sz w:val="24"/>
          <w:lang w:val="en-US"/>
        </w:rPr>
        <w:t xml:space="preserve"> 1</w:t>
      </w:r>
      <w:r w:rsidR="00EE03F9" w:rsidRPr="00EE03F9">
        <w:rPr>
          <w:sz w:val="24"/>
          <w:vertAlign w:val="superscript"/>
          <w:lang w:val="en-US"/>
        </w:rPr>
        <w:t>st</w:t>
      </w:r>
      <w:r w:rsidR="00EE03F9">
        <w:rPr>
          <w:sz w:val="24"/>
          <w:lang w:val="en-US"/>
        </w:rPr>
        <w:t xml:space="preserve"> Baron Brooke,</w:t>
      </w:r>
      <w:r w:rsidRPr="00F57F1C">
        <w:rPr>
          <w:sz w:val="24"/>
          <w:lang w:val="en-US"/>
        </w:rPr>
        <w:t xml:space="preserve"> murdered 1628)</w:t>
      </w:r>
    </w:p>
    <w:p w14:paraId="3A757689" w14:textId="77777777" w:rsidR="00F81A96" w:rsidRPr="00F57F1C" w:rsidRDefault="00F81A96">
      <w:pPr>
        <w:rPr>
          <w:lang w:val="en-US"/>
        </w:rPr>
      </w:pPr>
    </w:p>
    <w:p w14:paraId="475146F4" w14:textId="77777777" w:rsidR="00F81A96" w:rsidRPr="00F57F1C" w:rsidRDefault="00F81A96">
      <w:pPr>
        <w:rPr>
          <w:lang w:val="en-US"/>
        </w:rPr>
      </w:pPr>
    </w:p>
    <w:p w14:paraId="141BC8AC" w14:textId="77777777" w:rsidR="00F81A96" w:rsidRPr="00F57F1C" w:rsidRDefault="00F81A96">
      <w:pPr>
        <w:rPr>
          <w:b/>
          <w:lang w:val="en-US"/>
        </w:rPr>
      </w:pPr>
      <w:r w:rsidRPr="00F57F1C">
        <w:rPr>
          <w:b/>
          <w:lang w:val="en-US"/>
        </w:rPr>
        <w:t>Works</w:t>
      </w:r>
    </w:p>
    <w:p w14:paraId="08EE33A6" w14:textId="77777777" w:rsidR="00F81A96" w:rsidRPr="00F57F1C" w:rsidRDefault="00F81A96">
      <w:pPr>
        <w:rPr>
          <w:b/>
          <w:lang w:val="en-US"/>
        </w:rPr>
      </w:pPr>
    </w:p>
    <w:p w14:paraId="4A068726" w14:textId="77777777" w:rsidR="00D237B6" w:rsidRPr="00F57F1C" w:rsidRDefault="00D237B6" w:rsidP="00D237B6">
      <w:pPr>
        <w:rPr>
          <w:lang w:val="en-US"/>
        </w:rPr>
      </w:pPr>
      <w:r w:rsidRPr="00F57F1C">
        <w:rPr>
          <w:lang w:val="en-US"/>
        </w:rPr>
        <w:t xml:space="preserve">Greville, Fulke (Sir). "Epitaph" for Sir Philip Sidney. In </w:t>
      </w:r>
      <w:r w:rsidRPr="00F57F1C">
        <w:rPr>
          <w:i/>
          <w:lang w:val="en-US"/>
        </w:rPr>
        <w:t xml:space="preserve">The Phoenix Nest. </w:t>
      </w:r>
      <w:r w:rsidRPr="00F57F1C">
        <w:rPr>
          <w:lang w:val="en-US"/>
        </w:rPr>
        <w:t>Ed. George Puttenham. 1593.</w:t>
      </w:r>
    </w:p>
    <w:p w14:paraId="18A19381" w14:textId="77777777" w:rsidR="00D237B6" w:rsidRPr="00F57F1C" w:rsidRDefault="00D237B6" w:rsidP="00D237B6">
      <w:pPr>
        <w:rPr>
          <w:lang w:val="en-US"/>
        </w:rPr>
      </w:pPr>
      <w:r w:rsidRPr="00F57F1C">
        <w:rPr>
          <w:lang w:val="en-US"/>
        </w:rPr>
        <w:t xml:space="preserve">_____. </w:t>
      </w:r>
      <w:r w:rsidRPr="00F57F1C">
        <w:rPr>
          <w:i/>
          <w:lang w:val="en-US"/>
        </w:rPr>
        <w:t>Mustapha.</w:t>
      </w:r>
      <w:r w:rsidRPr="00F57F1C">
        <w:rPr>
          <w:lang w:val="en-US"/>
        </w:rPr>
        <w:t xml:space="preserve"> Closet drama. c. 1594-6.</w:t>
      </w:r>
    </w:p>
    <w:p w14:paraId="62C13788" w14:textId="77777777" w:rsidR="00D237B6" w:rsidRPr="00F57F1C" w:rsidRDefault="00D237B6" w:rsidP="00D237B6">
      <w:pPr>
        <w:tabs>
          <w:tab w:val="left" w:pos="7627"/>
        </w:tabs>
        <w:rPr>
          <w:lang w:val="en-US"/>
        </w:rPr>
      </w:pPr>
      <w:r w:rsidRPr="00F57F1C">
        <w:rPr>
          <w:lang w:val="en-US"/>
        </w:rPr>
        <w:t xml:space="preserve">_____. "Chorus Primus: Wise Counsellors." From </w:t>
      </w:r>
      <w:r w:rsidRPr="00F57F1C">
        <w:rPr>
          <w:i/>
          <w:lang w:val="en-US"/>
        </w:rPr>
        <w:t>Mustapha,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8-9.*</w:t>
      </w:r>
    </w:p>
    <w:p w14:paraId="297C4934" w14:textId="77777777" w:rsidR="00D237B6" w:rsidRPr="00F57F1C" w:rsidRDefault="00D237B6" w:rsidP="00D237B6">
      <w:pPr>
        <w:tabs>
          <w:tab w:val="left" w:pos="7627"/>
        </w:tabs>
        <w:rPr>
          <w:lang w:val="en-US"/>
        </w:rPr>
      </w:pPr>
      <w:r w:rsidRPr="00F57F1C">
        <w:rPr>
          <w:lang w:val="en-US"/>
        </w:rPr>
        <w:t xml:space="preserve">_____. "Chorus Tertius: Of Time: Eternities." From </w:t>
      </w:r>
      <w:r w:rsidRPr="00F57F1C">
        <w:rPr>
          <w:i/>
          <w:lang w:val="en-US"/>
        </w:rPr>
        <w:t>Mustapha,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9-13.*</w:t>
      </w:r>
    </w:p>
    <w:p w14:paraId="20111FD7" w14:textId="77777777" w:rsidR="00D237B6" w:rsidRPr="00F57F1C" w:rsidRDefault="00D237B6" w:rsidP="00D237B6">
      <w:pPr>
        <w:tabs>
          <w:tab w:val="left" w:pos="7627"/>
        </w:tabs>
        <w:rPr>
          <w:lang w:val="en-US"/>
        </w:rPr>
      </w:pPr>
      <w:r w:rsidRPr="00F57F1C">
        <w:rPr>
          <w:lang w:val="en-US"/>
        </w:rPr>
        <w:t xml:space="preserve">_____. "Chorus Quintus: Tartarorum." From </w:t>
      </w:r>
      <w:r w:rsidRPr="00F57F1C">
        <w:rPr>
          <w:i/>
          <w:lang w:val="en-US"/>
        </w:rPr>
        <w:t>Mustapha,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14-15.*</w:t>
      </w:r>
    </w:p>
    <w:p w14:paraId="4BFF4DAD" w14:textId="77777777" w:rsidR="00D237B6" w:rsidRPr="00F57F1C" w:rsidRDefault="00D237B6" w:rsidP="00D237B6">
      <w:pPr>
        <w:tabs>
          <w:tab w:val="left" w:pos="7627"/>
        </w:tabs>
        <w:rPr>
          <w:lang w:val="en-US"/>
        </w:rPr>
      </w:pPr>
      <w:r w:rsidRPr="00F57F1C">
        <w:rPr>
          <w:lang w:val="en-US"/>
        </w:rPr>
        <w:t xml:space="preserve">_____. "Chorus Sacerdotum." From </w:t>
      </w:r>
      <w:r w:rsidRPr="00F57F1C">
        <w:rPr>
          <w:i/>
          <w:lang w:val="en-US"/>
        </w:rPr>
        <w:t>Mustapha,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15.*</w:t>
      </w:r>
    </w:p>
    <w:p w14:paraId="1C53C622" w14:textId="77777777" w:rsidR="00D237B6" w:rsidRPr="00F57F1C" w:rsidRDefault="00D237B6" w:rsidP="00D237B6">
      <w:pPr>
        <w:tabs>
          <w:tab w:val="left" w:pos="1720"/>
        </w:tabs>
        <w:rPr>
          <w:lang w:val="en-US"/>
        </w:rPr>
      </w:pPr>
      <w:r w:rsidRPr="00F57F1C">
        <w:rPr>
          <w:lang w:val="en-US"/>
        </w:rPr>
        <w:t xml:space="preserve">_____. "Chorus Sacerdotum" from </w:t>
      </w:r>
      <w:r w:rsidRPr="00F57F1C">
        <w:rPr>
          <w:i/>
          <w:lang w:val="en-US"/>
        </w:rPr>
        <w:t>Mustapha.</w:t>
      </w:r>
      <w:r w:rsidRPr="00F57F1C">
        <w:rPr>
          <w:lang w:val="en-US"/>
        </w:rPr>
        <w:t xml:space="preserve"> 1609. In </w:t>
      </w:r>
      <w:r w:rsidRPr="00F57F1C">
        <w:rPr>
          <w:i/>
          <w:lang w:val="en-US"/>
        </w:rPr>
        <w:t>The Norton Anthology of English Literature.</w:t>
      </w:r>
      <w:r w:rsidRPr="00F57F1C">
        <w:rPr>
          <w:lang w:val="en-US"/>
        </w:rPr>
        <w:t xml:space="preserve"> 7th ed. Ed. M. H. Abrams, Stephen Greenblatt et al. New York: Norton, 1999. 1.955-56.*</w:t>
      </w:r>
    </w:p>
    <w:p w14:paraId="5C321F65" w14:textId="77777777" w:rsidR="00D237B6" w:rsidRPr="00F57F1C" w:rsidRDefault="00D237B6" w:rsidP="00D237B6">
      <w:pPr>
        <w:rPr>
          <w:lang w:val="en-US"/>
        </w:rPr>
      </w:pPr>
      <w:r w:rsidRPr="00F57F1C">
        <w:rPr>
          <w:lang w:val="en-US"/>
        </w:rPr>
        <w:t xml:space="preserve">_____. </w:t>
      </w:r>
      <w:r w:rsidRPr="00F57F1C">
        <w:rPr>
          <w:i/>
          <w:lang w:val="en-US"/>
        </w:rPr>
        <w:t>Caelica.</w:t>
      </w:r>
      <w:r w:rsidRPr="00F57F1C">
        <w:rPr>
          <w:lang w:val="en-US"/>
        </w:rPr>
        <w:t xml:space="preserve"> Sonnet sequence. Written 1580-1600. Posthumous pub., 1633.</w:t>
      </w:r>
    </w:p>
    <w:p w14:paraId="09EB52DE" w14:textId="23D6B4B7" w:rsidR="00D237B6" w:rsidRPr="00F57F1C" w:rsidRDefault="00D237B6" w:rsidP="00D237B6">
      <w:pPr>
        <w:tabs>
          <w:tab w:val="left" w:pos="1720"/>
        </w:tabs>
        <w:rPr>
          <w:lang w:val="en-US"/>
        </w:rPr>
      </w:pPr>
      <w:r w:rsidRPr="00F57F1C">
        <w:rPr>
          <w:lang w:val="en-US"/>
        </w:rPr>
        <w:t xml:space="preserve">_____. (Fulk Greville). From </w:t>
      </w:r>
      <w:r w:rsidRPr="00F57F1C">
        <w:rPr>
          <w:i/>
          <w:lang w:val="en-US"/>
        </w:rPr>
        <w:t>Caelica.</w:t>
      </w:r>
      <w:r w:rsidRPr="00F57F1C">
        <w:rPr>
          <w:lang w:val="en-US"/>
        </w:rPr>
        <w:t xml:space="preserve"> In </w:t>
      </w:r>
      <w:r w:rsidRPr="00F57F1C">
        <w:rPr>
          <w:i/>
          <w:lang w:val="en-US"/>
        </w:rPr>
        <w:t>The Norton Anthology of English Literature.</w:t>
      </w:r>
      <w:r w:rsidRPr="00F57F1C">
        <w:rPr>
          <w:lang w:val="en-US"/>
        </w:rPr>
        <w:t xml:space="preserve"> 7th ed. Ed. M. H. Abrams, Stephen Greenblatt et al. New York: Norton, 1999. 1.955.*</w:t>
      </w:r>
    </w:p>
    <w:p w14:paraId="30FE085D" w14:textId="20852DBD" w:rsidR="00D237B6" w:rsidRPr="00F57F1C" w:rsidRDefault="00D237B6" w:rsidP="00D237B6">
      <w:pPr>
        <w:tabs>
          <w:tab w:val="left" w:pos="7627"/>
        </w:tabs>
        <w:rPr>
          <w:lang w:val="en-US"/>
        </w:rPr>
      </w:pPr>
      <w:r w:rsidRPr="00F57F1C">
        <w:rPr>
          <w:lang w:val="en-US"/>
        </w:rPr>
        <w:lastRenderedPageBreak/>
        <w:t xml:space="preserve">_____. "Sonnet lxxxvii ('When as Mans life, the light of human lust,')."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1.*</w:t>
      </w:r>
    </w:p>
    <w:p w14:paraId="1C93A796" w14:textId="77777777" w:rsidR="00D237B6" w:rsidRPr="00F57F1C" w:rsidRDefault="00D237B6" w:rsidP="00D237B6">
      <w:pPr>
        <w:tabs>
          <w:tab w:val="left" w:pos="7627"/>
        </w:tabs>
        <w:rPr>
          <w:lang w:val="en-US"/>
        </w:rPr>
      </w:pPr>
      <w:r w:rsidRPr="00F57F1C">
        <w:rPr>
          <w:lang w:val="en-US"/>
        </w:rPr>
        <w:t xml:space="preserve">_____. "Sonnet lxxxviii ('Man, dreame no more of curious mysteries,')."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1-2.*</w:t>
      </w:r>
    </w:p>
    <w:p w14:paraId="6790EA20" w14:textId="77777777" w:rsidR="00D237B6" w:rsidRPr="00F57F1C" w:rsidRDefault="00D237B6" w:rsidP="00D237B6">
      <w:pPr>
        <w:tabs>
          <w:tab w:val="left" w:pos="7627"/>
        </w:tabs>
        <w:rPr>
          <w:lang w:val="en-US"/>
        </w:rPr>
      </w:pPr>
      <w:r w:rsidRPr="00F57F1C">
        <w:rPr>
          <w:lang w:val="en-US"/>
        </w:rPr>
        <w:t xml:space="preserve">_____. "Sonnet xciv ('Men, that delight to multiply desire,')"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2.*</w:t>
      </w:r>
    </w:p>
    <w:p w14:paraId="3D72B627" w14:textId="77777777" w:rsidR="00D237B6" w:rsidRPr="00F57F1C" w:rsidRDefault="00D237B6" w:rsidP="00D237B6">
      <w:pPr>
        <w:tabs>
          <w:tab w:val="left" w:pos="7627"/>
        </w:tabs>
        <w:rPr>
          <w:lang w:val="en-US"/>
        </w:rPr>
      </w:pPr>
      <w:r w:rsidRPr="00F57F1C">
        <w:rPr>
          <w:lang w:val="en-US"/>
        </w:rPr>
        <w:t xml:space="preserve">_____. "Sonnet xcvii ('Eternall Truth, almighty, infinite,')."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w:t>
      </w:r>
    </w:p>
    <w:p w14:paraId="74C2B88D" w14:textId="61688D92" w:rsidR="00D237B6" w:rsidRPr="00F57F1C" w:rsidRDefault="00D237B6" w:rsidP="00D237B6">
      <w:pPr>
        <w:tabs>
          <w:tab w:val="left" w:pos="7627"/>
        </w:tabs>
        <w:rPr>
          <w:lang w:val="en-US"/>
        </w:rPr>
      </w:pPr>
      <w:r w:rsidRPr="00F57F1C">
        <w:rPr>
          <w:lang w:val="en-US"/>
        </w:rPr>
        <w:t xml:space="preserve">_____. "Sonnet xcix ('Downe in the depth of mine inquiry,')."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w:t>
      </w:r>
    </w:p>
    <w:p w14:paraId="6D2EF6E0" w14:textId="77777777" w:rsidR="00D237B6" w:rsidRPr="00F57F1C" w:rsidRDefault="00D237B6" w:rsidP="00D237B6">
      <w:pPr>
        <w:tabs>
          <w:tab w:val="left" w:pos="7627"/>
        </w:tabs>
        <w:rPr>
          <w:lang w:val="en-US"/>
        </w:rPr>
      </w:pPr>
      <w:r w:rsidRPr="00F57F1C">
        <w:rPr>
          <w:lang w:val="en-US"/>
        </w:rPr>
        <w:t xml:space="preserve">_____. "Sonnet ciii ('O False and treacherous </w:t>
      </w:r>
      <w:r w:rsidRPr="00F57F1C">
        <w:rPr>
          <w:i/>
          <w:lang w:val="en-US"/>
        </w:rPr>
        <w:t>Probability,')."</w:t>
      </w:r>
      <w:r w:rsidRPr="00F57F1C">
        <w:rPr>
          <w:lang w:val="en-US"/>
        </w:rPr>
        <w:t xml:space="preserve"> From </w:t>
      </w:r>
      <w:r w:rsidRPr="00F57F1C">
        <w:rPr>
          <w:i/>
          <w:lang w:val="en-US"/>
        </w:rPr>
        <w:t>Caelica,</w:t>
      </w:r>
      <w:r w:rsidRPr="00F57F1C">
        <w:rPr>
          <w:lang w:val="en-US"/>
        </w:rPr>
        <w:t xml:space="preserve"> 1633.</w:t>
      </w:r>
      <w:r w:rsidRPr="00F57F1C">
        <w:rPr>
          <w:i/>
          <w:lang w:val="en-US"/>
        </w:rPr>
        <w:t xml:space="preserve"> </w:t>
      </w:r>
      <w:r w:rsidRPr="00F57F1C">
        <w:rPr>
          <w:lang w:val="en-US"/>
        </w:rPr>
        <w:t xml:space="preserve">In </w:t>
      </w:r>
      <w:r w:rsidRPr="00F57F1C">
        <w:rPr>
          <w:i/>
          <w:lang w:val="en-US"/>
        </w:rPr>
        <w:t>The Oxford Book of Seventeenth Century Verse.</w:t>
      </w:r>
      <w:r w:rsidRPr="00F57F1C">
        <w:rPr>
          <w:lang w:val="en-US"/>
        </w:rPr>
        <w:t xml:space="preserve"> Ed. H. J. C. Grierson and G. Bullough. Oxford: Clarendon Press, 1934. Rpt. 1938, 1942, 1946. 3-4.*</w:t>
      </w:r>
    </w:p>
    <w:p w14:paraId="3DC1E0BE" w14:textId="77777777" w:rsidR="00D237B6" w:rsidRPr="00F57F1C" w:rsidRDefault="00D237B6" w:rsidP="00D237B6">
      <w:pPr>
        <w:tabs>
          <w:tab w:val="left" w:pos="7627"/>
        </w:tabs>
        <w:rPr>
          <w:lang w:val="en-US"/>
        </w:rPr>
      </w:pPr>
      <w:r w:rsidRPr="00F57F1C">
        <w:rPr>
          <w:lang w:val="en-US"/>
        </w:rPr>
        <w:t xml:space="preserve">_____. "Sonnet cv ('Three things there be in Mans opinon deare,')." From </w:t>
      </w:r>
      <w:r w:rsidRPr="00F57F1C">
        <w:rPr>
          <w:i/>
          <w:lang w:val="en-US"/>
        </w:rPr>
        <w:t>Caelica,</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5.*</w:t>
      </w:r>
    </w:p>
    <w:p w14:paraId="51D7AC1E" w14:textId="77777777" w:rsidR="00D237B6" w:rsidRPr="00F57F1C" w:rsidRDefault="00D237B6" w:rsidP="00D237B6">
      <w:pPr>
        <w:tabs>
          <w:tab w:val="left" w:pos="7627"/>
        </w:tabs>
        <w:rPr>
          <w:lang w:val="en-US"/>
        </w:rPr>
      </w:pPr>
      <w:r w:rsidRPr="00F57F1C">
        <w:rPr>
          <w:lang w:val="en-US"/>
        </w:rPr>
        <w:t xml:space="preserve">_____. "Of Human Learning." From </w:t>
      </w:r>
      <w:r w:rsidRPr="00F57F1C">
        <w:rPr>
          <w:i/>
          <w:lang w:val="en-US"/>
        </w:rPr>
        <w:t>On Humane Learning,</w:t>
      </w:r>
      <w:r w:rsidRPr="00F57F1C">
        <w:rPr>
          <w:lang w:val="en-US"/>
        </w:rPr>
        <w:t xml:space="preserve"> 1633. In </w:t>
      </w:r>
      <w:r w:rsidRPr="00F57F1C">
        <w:rPr>
          <w:i/>
          <w:lang w:val="en-US"/>
        </w:rPr>
        <w:t>The Oxford Book of Seventeenth Century Verse.</w:t>
      </w:r>
      <w:r w:rsidRPr="00F57F1C">
        <w:rPr>
          <w:lang w:val="en-US"/>
        </w:rPr>
        <w:t xml:space="preserve"> Ed. H. J. C. Grierson and G. Bullough. Oxford: Clarendon Press, 1934. Rpt. 1938, 1942, 1946. 6-8.*</w:t>
      </w:r>
    </w:p>
    <w:p w14:paraId="25674A71" w14:textId="77777777" w:rsidR="00F81A96" w:rsidRPr="00F57F1C" w:rsidRDefault="00F81A96">
      <w:pPr>
        <w:rPr>
          <w:lang w:val="en-US"/>
        </w:rPr>
      </w:pPr>
      <w:r w:rsidRPr="00F57F1C">
        <w:rPr>
          <w:lang w:val="en-US"/>
        </w:rPr>
        <w:t>_____. (</w:t>
      </w:r>
      <w:r w:rsidRPr="00F57F1C">
        <w:rPr>
          <w:i/>
          <w:lang w:val="en-US"/>
        </w:rPr>
        <w:t>Works).</w:t>
      </w:r>
      <w:r w:rsidRPr="00F57F1C">
        <w:rPr>
          <w:lang w:val="en-US"/>
        </w:rPr>
        <w:t xml:space="preserve"> 1633.</w:t>
      </w:r>
    </w:p>
    <w:p w14:paraId="069F886D" w14:textId="77777777" w:rsidR="00F81A96" w:rsidRPr="00F57F1C" w:rsidRDefault="00F81A96">
      <w:pPr>
        <w:rPr>
          <w:lang w:val="en-US"/>
        </w:rPr>
      </w:pPr>
    </w:p>
    <w:p w14:paraId="314179FE" w14:textId="77777777" w:rsidR="00F81A96" w:rsidRPr="00F57F1C" w:rsidRDefault="00F81A96">
      <w:pPr>
        <w:rPr>
          <w:lang w:val="en-US"/>
        </w:rPr>
      </w:pPr>
    </w:p>
    <w:p w14:paraId="37F1C82F" w14:textId="77777777" w:rsidR="00F81A96" w:rsidRPr="00F57F1C" w:rsidRDefault="00F81A96">
      <w:pPr>
        <w:rPr>
          <w:b/>
          <w:lang w:val="en-US"/>
        </w:rPr>
      </w:pPr>
      <w:r w:rsidRPr="00F57F1C">
        <w:rPr>
          <w:b/>
          <w:lang w:val="en-US"/>
        </w:rPr>
        <w:t>Criticism</w:t>
      </w:r>
    </w:p>
    <w:p w14:paraId="519994C8" w14:textId="77777777" w:rsidR="00F81A96" w:rsidRPr="00F57F1C" w:rsidRDefault="00F81A96">
      <w:pPr>
        <w:rPr>
          <w:b/>
          <w:lang w:val="en-US"/>
        </w:rPr>
      </w:pPr>
    </w:p>
    <w:p w14:paraId="0BED911B" w14:textId="77777777" w:rsidR="00F81A96" w:rsidRPr="00F57F1C" w:rsidRDefault="00F81A96">
      <w:pPr>
        <w:rPr>
          <w:lang w:val="en-US"/>
        </w:rPr>
      </w:pPr>
      <w:r w:rsidRPr="00F57F1C">
        <w:rPr>
          <w:lang w:val="en-US"/>
        </w:rPr>
        <w:t>Curbet, Joan. "The Crisis of Idealism and the Protestant Subject: The Sonnets of Philip Sidney, Fulke Greville and Edmund Spenser."</w:t>
      </w:r>
      <w:r w:rsidRPr="00F57F1C">
        <w:rPr>
          <w:i/>
          <w:lang w:val="en-US"/>
        </w:rPr>
        <w:t xml:space="preserve"> </w:t>
      </w:r>
      <w:r w:rsidRPr="00F57F1C">
        <w:rPr>
          <w:lang w:val="en-US"/>
        </w:rPr>
        <w:t>Ph.D. diss. Universitat Autònoma de Barcelona. 1996.</w:t>
      </w:r>
    </w:p>
    <w:p w14:paraId="33E4611F" w14:textId="77777777" w:rsidR="00F81A96" w:rsidRPr="00F57F1C" w:rsidRDefault="00F81A96">
      <w:pPr>
        <w:rPr>
          <w:lang w:val="en-US"/>
        </w:rPr>
      </w:pPr>
      <w:r w:rsidRPr="00F57F1C">
        <w:rPr>
          <w:lang w:val="en-US"/>
        </w:rPr>
        <w:lastRenderedPageBreak/>
        <w:t xml:space="preserve">Dollimore, Jonathan. "7. </w:t>
      </w:r>
      <w:r w:rsidRPr="00F57F1C">
        <w:rPr>
          <w:i/>
          <w:lang w:val="en-US"/>
        </w:rPr>
        <w:t>Mustapha</w:t>
      </w:r>
      <w:r w:rsidRPr="00F57F1C">
        <w:rPr>
          <w:lang w:val="en-US"/>
        </w:rPr>
        <w:t xml:space="preserve"> (c. 1594-6): Ruined Aesthetic, Ruined Theology." In Dollimore, </w:t>
      </w:r>
      <w:r w:rsidRPr="00F57F1C">
        <w:rPr>
          <w:i/>
          <w:lang w:val="en-US"/>
        </w:rPr>
        <w:t>Radical Tragedy.</w:t>
      </w:r>
      <w:r w:rsidRPr="00F57F1C">
        <w:rPr>
          <w:lang w:val="en-US"/>
        </w:rPr>
        <w:t xml:space="preserve"> 3rd ed. Houndmills: Palgrave, 2004. 120-33.*</w:t>
      </w:r>
    </w:p>
    <w:p w14:paraId="1612C44C" w14:textId="77777777" w:rsidR="00ED4645" w:rsidRPr="00F57F1C" w:rsidRDefault="00ED4645" w:rsidP="00ED4645">
      <w:pPr>
        <w:rPr>
          <w:color w:val="000020"/>
          <w:lang w:val="en-US"/>
        </w:rPr>
      </w:pPr>
      <w:r w:rsidRPr="00F57F1C">
        <w:rPr>
          <w:lang w:val="en-US"/>
        </w:rPr>
        <w:t xml:space="preserve">Sorley, W. R. "XII. Hobbes and Contemporary Philosophy." 1911. In </w:t>
      </w:r>
      <w:r w:rsidRPr="00F57F1C">
        <w:rPr>
          <w:i/>
          <w:lang w:val="en-US"/>
        </w:rPr>
        <w:t>Cavalier and Puritan.</w:t>
      </w:r>
      <w:r w:rsidRPr="00F57F1C">
        <w:rPr>
          <w:lang w:val="en-US"/>
        </w:rPr>
        <w:t xml:space="preserve"> Ed. A. W. Ward and A. R. Waller. Vol. VII of </w:t>
      </w:r>
      <w:r w:rsidRPr="00F57F1C">
        <w:rPr>
          <w:i/>
          <w:lang w:val="en-US"/>
        </w:rPr>
        <w:t>The Cambridge History of English and American Literature.</w:t>
      </w:r>
      <w:r w:rsidRPr="00F57F1C">
        <w:rPr>
          <w:lang w:val="en-US"/>
        </w:rPr>
        <w:t xml:space="preserve"> </w:t>
      </w:r>
      <w:r w:rsidRPr="00F57F1C">
        <w:rPr>
          <w:i/>
          <w:lang w:val="en-US"/>
        </w:rPr>
        <w:t xml:space="preserve">An Encyclopedia in Eighteen Volumes. </w:t>
      </w:r>
      <w:r w:rsidRPr="00F57F1C">
        <w:rPr>
          <w:lang w:val="en-US"/>
        </w:rPr>
        <w:t xml:space="preserve">Ed. A. W. Ward et al. New York: Putnam's; Cambridge, England: Cambridge UP, 1907–21. </w:t>
      </w:r>
      <w:r w:rsidRPr="00F57F1C">
        <w:rPr>
          <w:color w:val="000020"/>
          <w:lang w:val="en-US"/>
        </w:rPr>
        <w:t>Electronic edition (</w:t>
      </w:r>
      <w:r w:rsidRPr="00F57F1C">
        <w:rPr>
          <w:i/>
          <w:color w:val="000020"/>
          <w:lang w:val="en-US"/>
        </w:rPr>
        <w:t>Bartleby.com).*</w:t>
      </w:r>
      <w:r w:rsidRPr="00F57F1C">
        <w:rPr>
          <w:color w:val="000020"/>
          <w:lang w:val="en-US"/>
        </w:rPr>
        <w:t xml:space="preserve"> (Robert Greville, lord Brooke, Culverwel, Selden, Hobbes, More, Harrington, Filmer, Glanvill, Richard Cumberland).</w:t>
      </w:r>
    </w:p>
    <w:p w14:paraId="69015007" w14:textId="77777777" w:rsidR="00ED4645" w:rsidRPr="00F57F1C" w:rsidRDefault="00960A64" w:rsidP="00ED4645">
      <w:pPr>
        <w:ind w:hanging="12"/>
        <w:rPr>
          <w:color w:val="000020"/>
          <w:lang w:val="en-US"/>
        </w:rPr>
      </w:pPr>
      <w:hyperlink r:id="rId13" w:history="1">
        <w:r w:rsidR="00ED4645" w:rsidRPr="00F57F1C">
          <w:rPr>
            <w:rStyle w:val="Hipervnculo"/>
            <w:lang w:val="en-US"/>
          </w:rPr>
          <w:t>http://www.bartleby.com/217/</w:t>
        </w:r>
      </w:hyperlink>
      <w:r w:rsidR="00ED4645" w:rsidRPr="00F57F1C">
        <w:rPr>
          <w:color w:val="000020"/>
          <w:lang w:val="en-US"/>
        </w:rPr>
        <w:t xml:space="preserve"> </w:t>
      </w:r>
    </w:p>
    <w:p w14:paraId="72681420" w14:textId="77777777" w:rsidR="00ED4645" w:rsidRPr="00F57F1C" w:rsidRDefault="00ED4645" w:rsidP="00ED4645">
      <w:pPr>
        <w:ind w:hanging="12"/>
        <w:rPr>
          <w:color w:val="000020"/>
          <w:lang w:val="en-US"/>
        </w:rPr>
      </w:pPr>
      <w:r w:rsidRPr="00F57F1C">
        <w:rPr>
          <w:color w:val="000020"/>
          <w:lang w:val="en-US"/>
        </w:rPr>
        <w:t>2018</w:t>
      </w:r>
    </w:p>
    <w:p w14:paraId="5B6EB176" w14:textId="77777777" w:rsidR="00F81A96" w:rsidRPr="00F57F1C" w:rsidRDefault="00F81A96">
      <w:pPr>
        <w:rPr>
          <w:lang w:val="en-US"/>
        </w:rPr>
      </w:pPr>
    </w:p>
    <w:p w14:paraId="409AD57B" w14:textId="77777777" w:rsidR="00F81A96" w:rsidRPr="00F57F1C" w:rsidRDefault="00F81A96">
      <w:pPr>
        <w:rPr>
          <w:lang w:val="en-US"/>
        </w:rPr>
      </w:pPr>
    </w:p>
    <w:p w14:paraId="60F53CBD" w14:textId="77777777" w:rsidR="00ED4645" w:rsidRPr="00F57F1C" w:rsidRDefault="00ED4645">
      <w:pPr>
        <w:rPr>
          <w:lang w:val="en-US"/>
        </w:rPr>
      </w:pPr>
    </w:p>
    <w:p w14:paraId="3B2804DD" w14:textId="44049DE5" w:rsidR="00ED4645" w:rsidRDefault="00EE03F9">
      <w:pPr>
        <w:rPr>
          <w:lang w:val="en-US"/>
        </w:rPr>
      </w:pPr>
      <w:r>
        <w:rPr>
          <w:lang w:val="en-US"/>
        </w:rPr>
        <w:t>Internet resources</w:t>
      </w:r>
    </w:p>
    <w:p w14:paraId="002A2BB8" w14:textId="6CDBD6EE" w:rsidR="00EE03F9" w:rsidRDefault="00EE03F9">
      <w:pPr>
        <w:rPr>
          <w:lang w:val="en-US"/>
        </w:rPr>
      </w:pPr>
    </w:p>
    <w:p w14:paraId="48D1654B" w14:textId="2427C7A3" w:rsidR="00EE03F9" w:rsidRDefault="00EE03F9">
      <w:pPr>
        <w:rPr>
          <w:lang w:val="en-US"/>
        </w:rPr>
      </w:pPr>
    </w:p>
    <w:p w14:paraId="388C68CE" w14:textId="77777777" w:rsidR="00EE03F9" w:rsidRDefault="00EE03F9" w:rsidP="00EE03F9">
      <w:pPr>
        <w:rPr>
          <w:lang w:val="en-US"/>
        </w:rPr>
      </w:pPr>
      <w:r>
        <w:rPr>
          <w:lang w:val="en-US"/>
        </w:rPr>
        <w:t>"Fulke Greville, 1</w:t>
      </w:r>
      <w:r w:rsidRPr="003B1787">
        <w:rPr>
          <w:vertAlign w:val="superscript"/>
          <w:lang w:val="en-US"/>
        </w:rPr>
        <w:t>st</w:t>
      </w:r>
      <w:r>
        <w:rPr>
          <w:lang w:val="en-US"/>
        </w:rPr>
        <w:t xml:space="preserve"> Baron Brooke." </w:t>
      </w:r>
      <w:r>
        <w:rPr>
          <w:i/>
          <w:lang w:val="en-US"/>
        </w:rPr>
        <w:t>Wikipedia: The Free Encyclopedia.*</w:t>
      </w:r>
    </w:p>
    <w:p w14:paraId="7D9D72CF" w14:textId="77777777" w:rsidR="00EE03F9" w:rsidRDefault="00EE03F9" w:rsidP="00EE03F9">
      <w:pPr>
        <w:rPr>
          <w:lang w:val="en-US"/>
        </w:rPr>
      </w:pPr>
      <w:r>
        <w:rPr>
          <w:lang w:val="en-US"/>
        </w:rPr>
        <w:tab/>
      </w:r>
      <w:hyperlink r:id="rId14" w:history="1">
        <w:r w:rsidRPr="004F7812">
          <w:rPr>
            <w:rStyle w:val="Hipervnculo"/>
            <w:lang w:val="en-US"/>
          </w:rPr>
          <w:t>https://en.wikipedia.org/wiki/Fulke_Greville,_1st_Baron_Brooke</w:t>
        </w:r>
      </w:hyperlink>
    </w:p>
    <w:p w14:paraId="1C4A7673" w14:textId="77777777" w:rsidR="00EE03F9" w:rsidRPr="003B1787" w:rsidRDefault="00EE03F9" w:rsidP="00EE03F9">
      <w:pPr>
        <w:rPr>
          <w:lang w:val="en-US"/>
        </w:rPr>
      </w:pPr>
      <w:r>
        <w:rPr>
          <w:lang w:val="en-US"/>
        </w:rPr>
        <w:tab/>
        <w:t>2020</w:t>
      </w:r>
    </w:p>
    <w:p w14:paraId="25228671" w14:textId="77777777" w:rsidR="00EE03F9" w:rsidRPr="00F57F1C" w:rsidRDefault="00EE03F9">
      <w:pPr>
        <w:rPr>
          <w:lang w:val="en-US"/>
        </w:rPr>
      </w:pPr>
    </w:p>
    <w:p w14:paraId="0CC42312" w14:textId="77777777" w:rsidR="00ED4645" w:rsidRPr="00F57F1C" w:rsidRDefault="00ED4645">
      <w:pPr>
        <w:rPr>
          <w:lang w:val="en-US"/>
        </w:rPr>
      </w:pPr>
    </w:p>
    <w:p w14:paraId="5B82263B" w14:textId="743A2990" w:rsidR="00ED4645" w:rsidRPr="00F57F1C" w:rsidRDefault="00ED4645">
      <w:pPr>
        <w:rPr>
          <w:b/>
          <w:sz w:val="36"/>
          <w:szCs w:val="36"/>
          <w:lang w:val="en-US"/>
        </w:rPr>
      </w:pPr>
      <w:r w:rsidRPr="00F57F1C">
        <w:rPr>
          <w:b/>
          <w:sz w:val="36"/>
          <w:szCs w:val="36"/>
          <w:lang w:val="en-US"/>
        </w:rPr>
        <w:t>Robert Greville</w:t>
      </w:r>
    </w:p>
    <w:p w14:paraId="2B018438" w14:textId="77777777" w:rsidR="00ED4645" w:rsidRPr="00F57F1C" w:rsidRDefault="00ED4645">
      <w:pPr>
        <w:rPr>
          <w:b/>
          <w:lang w:val="en-US"/>
        </w:rPr>
      </w:pPr>
    </w:p>
    <w:p w14:paraId="7659759E" w14:textId="27FCC726" w:rsidR="00ED4645" w:rsidRPr="00F57F1C" w:rsidRDefault="00ED4645">
      <w:pPr>
        <w:rPr>
          <w:b/>
          <w:lang w:val="en-US"/>
        </w:rPr>
      </w:pPr>
      <w:r w:rsidRPr="00F57F1C">
        <w:rPr>
          <w:b/>
          <w:lang w:val="en-US"/>
        </w:rPr>
        <w:t>Works</w:t>
      </w:r>
    </w:p>
    <w:p w14:paraId="6102156C" w14:textId="77777777" w:rsidR="00ED4645" w:rsidRPr="00F57F1C" w:rsidRDefault="00ED4645">
      <w:pPr>
        <w:rPr>
          <w:b/>
          <w:lang w:val="en-US"/>
        </w:rPr>
      </w:pPr>
    </w:p>
    <w:p w14:paraId="458F6955" w14:textId="77777777" w:rsidR="00ED4645" w:rsidRPr="00F57F1C" w:rsidRDefault="00ED4645" w:rsidP="00ED4645">
      <w:pPr>
        <w:rPr>
          <w:color w:val="000020"/>
          <w:lang w:val="en-US"/>
        </w:rPr>
      </w:pPr>
      <w:r w:rsidRPr="00F57F1C">
        <w:rPr>
          <w:lang w:val="en-US"/>
        </w:rPr>
        <w:t xml:space="preserve">Sorley, W. R. "XII. Hobbes and Contemporary Philosophy." 1911. In </w:t>
      </w:r>
      <w:r w:rsidRPr="00F57F1C">
        <w:rPr>
          <w:i/>
          <w:lang w:val="en-US"/>
        </w:rPr>
        <w:t>Cavalier and Puritan.</w:t>
      </w:r>
      <w:r w:rsidRPr="00F57F1C">
        <w:rPr>
          <w:lang w:val="en-US"/>
        </w:rPr>
        <w:t xml:space="preserve"> Ed. A. W. Ward and A. R. Waller. Vol. VII of </w:t>
      </w:r>
      <w:r w:rsidRPr="00F57F1C">
        <w:rPr>
          <w:i/>
          <w:lang w:val="en-US"/>
        </w:rPr>
        <w:t>The Cambridge History of English and American Literature.</w:t>
      </w:r>
      <w:r w:rsidRPr="00F57F1C">
        <w:rPr>
          <w:lang w:val="en-US"/>
        </w:rPr>
        <w:t xml:space="preserve"> </w:t>
      </w:r>
      <w:r w:rsidRPr="00F57F1C">
        <w:rPr>
          <w:i/>
          <w:lang w:val="en-US"/>
        </w:rPr>
        <w:t xml:space="preserve">An Encyclopedia in Eighteen Volumes. </w:t>
      </w:r>
      <w:r w:rsidRPr="00F57F1C">
        <w:rPr>
          <w:lang w:val="en-US"/>
        </w:rPr>
        <w:t xml:space="preserve">Ed. A. W. Ward et al. New York: Putnam's; Cambridge, England: Cambridge UP, 1907–21. </w:t>
      </w:r>
      <w:r w:rsidRPr="00F57F1C">
        <w:rPr>
          <w:color w:val="000020"/>
          <w:lang w:val="en-US"/>
        </w:rPr>
        <w:t>Electronic edition (</w:t>
      </w:r>
      <w:r w:rsidRPr="00F57F1C">
        <w:rPr>
          <w:i/>
          <w:color w:val="000020"/>
          <w:lang w:val="en-US"/>
        </w:rPr>
        <w:t>Bartleby.com).*</w:t>
      </w:r>
      <w:r w:rsidRPr="00F57F1C">
        <w:rPr>
          <w:color w:val="000020"/>
          <w:lang w:val="en-US"/>
        </w:rPr>
        <w:t xml:space="preserve"> (Robert Greville, lord Brooke, Culverwel, Selden, Hobbes, More, Harrington, Filmer, Glanvill, Richard Cumberland).</w:t>
      </w:r>
    </w:p>
    <w:p w14:paraId="29C8C78F" w14:textId="77777777" w:rsidR="00ED4645" w:rsidRPr="00F57F1C" w:rsidRDefault="00960A64" w:rsidP="00ED4645">
      <w:pPr>
        <w:ind w:hanging="12"/>
        <w:rPr>
          <w:color w:val="000020"/>
          <w:lang w:val="en-US"/>
        </w:rPr>
      </w:pPr>
      <w:hyperlink r:id="rId15" w:history="1">
        <w:r w:rsidR="00ED4645" w:rsidRPr="00F57F1C">
          <w:rPr>
            <w:rStyle w:val="Hipervnculo"/>
            <w:lang w:val="en-US"/>
          </w:rPr>
          <w:t>http://www.bartleby.com/217/</w:t>
        </w:r>
      </w:hyperlink>
      <w:r w:rsidR="00ED4645" w:rsidRPr="00F57F1C">
        <w:rPr>
          <w:color w:val="000020"/>
          <w:lang w:val="en-US"/>
        </w:rPr>
        <w:t xml:space="preserve"> </w:t>
      </w:r>
    </w:p>
    <w:p w14:paraId="169C7F16" w14:textId="77777777" w:rsidR="00ED4645" w:rsidRPr="00F57F1C" w:rsidRDefault="00ED4645" w:rsidP="00ED4645">
      <w:pPr>
        <w:ind w:hanging="12"/>
        <w:rPr>
          <w:color w:val="000020"/>
          <w:lang w:val="en-US"/>
        </w:rPr>
      </w:pPr>
      <w:r w:rsidRPr="00F57F1C">
        <w:rPr>
          <w:color w:val="000020"/>
          <w:lang w:val="en-US"/>
        </w:rPr>
        <w:t>2018</w:t>
      </w:r>
    </w:p>
    <w:p w14:paraId="094F62D6" w14:textId="77777777" w:rsidR="00ED4645" w:rsidRPr="00F57F1C" w:rsidRDefault="00ED4645">
      <w:pPr>
        <w:rPr>
          <w:lang w:val="en-US"/>
        </w:rPr>
      </w:pPr>
    </w:p>
    <w:p w14:paraId="0EFCB2D1" w14:textId="77777777" w:rsidR="00F81A96" w:rsidRPr="00F57F1C" w:rsidRDefault="00F81A96">
      <w:pPr>
        <w:rPr>
          <w:lang w:val="en-US"/>
        </w:rPr>
      </w:pPr>
    </w:p>
    <w:p w14:paraId="0F64BB52" w14:textId="77777777" w:rsidR="00F81A96" w:rsidRPr="00F57F1C" w:rsidRDefault="00F81A96">
      <w:pPr>
        <w:rPr>
          <w:lang w:val="en-US"/>
        </w:rPr>
      </w:pPr>
    </w:p>
    <w:p w14:paraId="2672DF87" w14:textId="77777777" w:rsidR="00F81A96" w:rsidRPr="00F57F1C" w:rsidRDefault="00F81A96">
      <w:pPr>
        <w:rPr>
          <w:b/>
          <w:sz w:val="36"/>
          <w:lang w:val="en-US"/>
        </w:rPr>
      </w:pPr>
      <w:r w:rsidRPr="00F57F1C">
        <w:rPr>
          <w:b/>
          <w:sz w:val="36"/>
          <w:lang w:val="en-US"/>
        </w:rPr>
        <w:lastRenderedPageBreak/>
        <w:t>Nehemiah Grew</w:t>
      </w:r>
    </w:p>
    <w:p w14:paraId="1FF6145D" w14:textId="77777777" w:rsidR="00F81A96" w:rsidRPr="00F57F1C" w:rsidRDefault="00F81A96">
      <w:pPr>
        <w:rPr>
          <w:b/>
          <w:sz w:val="36"/>
          <w:lang w:val="en-US"/>
        </w:rPr>
      </w:pPr>
    </w:p>
    <w:p w14:paraId="3E77F0DA" w14:textId="77777777" w:rsidR="00F81A96" w:rsidRPr="00F57F1C" w:rsidRDefault="00F81A96">
      <w:pPr>
        <w:rPr>
          <w:lang w:val="en-US"/>
        </w:rPr>
      </w:pPr>
      <w:r w:rsidRPr="00F57F1C">
        <w:rPr>
          <w:b/>
          <w:lang w:val="en-US"/>
        </w:rPr>
        <w:t>Works</w:t>
      </w:r>
    </w:p>
    <w:p w14:paraId="1A5FB676" w14:textId="77777777" w:rsidR="00F81A96" w:rsidRPr="00F57F1C" w:rsidRDefault="00F81A96">
      <w:pPr>
        <w:rPr>
          <w:lang w:val="en-US"/>
        </w:rPr>
      </w:pPr>
    </w:p>
    <w:p w14:paraId="64E7897B" w14:textId="77777777" w:rsidR="00F81A96" w:rsidRPr="00F57F1C" w:rsidRDefault="00F81A96">
      <w:pPr>
        <w:rPr>
          <w:lang w:val="en-US"/>
        </w:rPr>
      </w:pPr>
      <w:r w:rsidRPr="00F57F1C">
        <w:rPr>
          <w:lang w:val="en-US"/>
        </w:rPr>
        <w:t xml:space="preserve">Grew, Nehemiah. </w:t>
      </w:r>
      <w:r w:rsidRPr="00F57F1C">
        <w:rPr>
          <w:i/>
          <w:lang w:val="en-US"/>
        </w:rPr>
        <w:t xml:space="preserve">Musaeum regalis societatis, or a Catalogue and Description of the Natural and Artificial Rarities Belonging to the Royal Society and Preserved at Gresham College, Whereunto Is Subjoyned the Comparative Anatomy of Stomachs and Guts. </w:t>
      </w:r>
      <w:r w:rsidRPr="00F57F1C">
        <w:rPr>
          <w:lang w:val="en-US"/>
        </w:rPr>
        <w:t>London: Thomas Malthus, 1681.</w:t>
      </w:r>
    </w:p>
    <w:p w14:paraId="219231DD" w14:textId="77777777" w:rsidR="00F81A96" w:rsidRPr="00F57F1C" w:rsidRDefault="00F81A96">
      <w:pPr>
        <w:rPr>
          <w:lang w:val="en-US"/>
        </w:rPr>
      </w:pPr>
    </w:p>
    <w:p w14:paraId="008FC0A2" w14:textId="77777777" w:rsidR="00F81A96" w:rsidRPr="00F57F1C" w:rsidRDefault="00F81A96">
      <w:pPr>
        <w:rPr>
          <w:lang w:val="en-US"/>
        </w:rPr>
      </w:pPr>
    </w:p>
    <w:p w14:paraId="25DDB60F" w14:textId="77777777" w:rsidR="00F81A96" w:rsidRPr="00F57F1C" w:rsidRDefault="00F81A96">
      <w:pPr>
        <w:rPr>
          <w:lang w:val="en-US"/>
        </w:rPr>
      </w:pPr>
    </w:p>
    <w:p w14:paraId="459E218F" w14:textId="77777777" w:rsidR="00F81A96" w:rsidRPr="00F57F1C" w:rsidRDefault="00F81A96">
      <w:pPr>
        <w:rPr>
          <w:b/>
          <w:sz w:val="36"/>
          <w:lang w:val="en-US"/>
        </w:rPr>
      </w:pPr>
      <w:r w:rsidRPr="00F57F1C">
        <w:rPr>
          <w:b/>
          <w:sz w:val="36"/>
          <w:lang w:val="en-US"/>
        </w:rPr>
        <w:t>Wellington Grey</w:t>
      </w:r>
    </w:p>
    <w:p w14:paraId="5E7A548F" w14:textId="77777777" w:rsidR="00F81A96" w:rsidRPr="00F57F1C" w:rsidRDefault="00F81A96">
      <w:pPr>
        <w:rPr>
          <w:b/>
          <w:lang w:val="en-US"/>
        </w:rPr>
      </w:pPr>
    </w:p>
    <w:p w14:paraId="160ADFCC" w14:textId="77777777" w:rsidR="00F81A96" w:rsidRPr="00F57F1C" w:rsidRDefault="00F81A96">
      <w:pPr>
        <w:rPr>
          <w:b/>
          <w:lang w:val="en-US"/>
        </w:rPr>
      </w:pPr>
      <w:r w:rsidRPr="00F57F1C">
        <w:rPr>
          <w:b/>
          <w:lang w:val="en-US"/>
        </w:rPr>
        <w:t>Works</w:t>
      </w:r>
    </w:p>
    <w:p w14:paraId="3A385386" w14:textId="77777777" w:rsidR="00F81A96" w:rsidRPr="00F57F1C" w:rsidRDefault="00F81A96">
      <w:pPr>
        <w:rPr>
          <w:lang w:val="en-US"/>
        </w:rPr>
      </w:pPr>
    </w:p>
    <w:p w14:paraId="1DE92149" w14:textId="77777777" w:rsidR="00F81A96" w:rsidRPr="00F57F1C" w:rsidRDefault="00F81A96">
      <w:pPr>
        <w:rPr>
          <w:lang w:val="en-US"/>
        </w:rPr>
      </w:pPr>
      <w:r w:rsidRPr="00F57F1C">
        <w:rPr>
          <w:lang w:val="en-US"/>
        </w:rPr>
        <w:t xml:space="preserve">Grey, Wellington. </w:t>
      </w:r>
      <w:r w:rsidRPr="00F57F1C">
        <w:rPr>
          <w:i/>
          <w:lang w:val="en-US"/>
        </w:rPr>
        <w:t>Miscellanea: Science, Religion, Death and Taxes.</w:t>
      </w:r>
      <w:r w:rsidRPr="00F57F1C">
        <w:rPr>
          <w:lang w:val="en-US"/>
        </w:rPr>
        <w:t xml:space="preserve"> Online cartoons.</w:t>
      </w:r>
    </w:p>
    <w:p w14:paraId="13AEACB0" w14:textId="77777777" w:rsidR="00F81A96" w:rsidRPr="00F57F1C" w:rsidRDefault="00F81A96">
      <w:pPr>
        <w:rPr>
          <w:lang w:val="en-US"/>
        </w:rPr>
      </w:pPr>
      <w:r w:rsidRPr="00F57F1C">
        <w:rPr>
          <w:lang w:val="en-US"/>
        </w:rPr>
        <w:tab/>
      </w:r>
      <w:hyperlink r:id="rId16" w:history="1">
        <w:r w:rsidRPr="00F57F1C">
          <w:rPr>
            <w:rStyle w:val="Hipervnculo"/>
            <w:lang w:val="en-US"/>
          </w:rPr>
          <w:t>http://miscellanea.wellingtongrey.net/</w:t>
        </w:r>
      </w:hyperlink>
    </w:p>
    <w:p w14:paraId="2F239423" w14:textId="77777777" w:rsidR="00F81A96" w:rsidRPr="00F57F1C" w:rsidRDefault="00F81A96">
      <w:pPr>
        <w:rPr>
          <w:lang w:val="en-US"/>
        </w:rPr>
      </w:pPr>
      <w:r w:rsidRPr="00F57F1C">
        <w:rPr>
          <w:lang w:val="en-US"/>
        </w:rPr>
        <w:tab/>
        <w:t>2009</w:t>
      </w:r>
    </w:p>
    <w:p w14:paraId="02F6BF09" w14:textId="77777777" w:rsidR="00F81A96" w:rsidRPr="00F57F1C" w:rsidRDefault="00F81A96">
      <w:pPr>
        <w:rPr>
          <w:lang w:val="en-US"/>
        </w:rPr>
      </w:pPr>
    </w:p>
    <w:p w14:paraId="4F0B7836" w14:textId="77777777" w:rsidR="00F81A96" w:rsidRPr="00F57F1C" w:rsidRDefault="00F81A96">
      <w:pPr>
        <w:rPr>
          <w:lang w:val="en-US"/>
        </w:rPr>
      </w:pPr>
    </w:p>
    <w:p w14:paraId="060F9573" w14:textId="77777777" w:rsidR="00F81A96" w:rsidRPr="00F57F1C" w:rsidRDefault="00F81A96">
      <w:pPr>
        <w:rPr>
          <w:lang w:val="en-US"/>
        </w:rPr>
      </w:pPr>
    </w:p>
    <w:p w14:paraId="1EE5217D" w14:textId="4AA23D1E" w:rsidR="00F81A96" w:rsidRPr="00F57F1C" w:rsidRDefault="00D23C94">
      <w:pPr>
        <w:rPr>
          <w:b/>
          <w:sz w:val="36"/>
          <w:szCs w:val="36"/>
          <w:lang w:val="en-US"/>
        </w:rPr>
      </w:pPr>
      <w:r w:rsidRPr="00F57F1C">
        <w:rPr>
          <w:b/>
          <w:sz w:val="36"/>
          <w:szCs w:val="36"/>
          <w:lang w:val="en-US"/>
        </w:rPr>
        <w:t>Zane Grey</w:t>
      </w:r>
    </w:p>
    <w:p w14:paraId="093ED5F1" w14:textId="77777777" w:rsidR="00D23C94" w:rsidRPr="00F57F1C" w:rsidRDefault="00D23C94">
      <w:pPr>
        <w:rPr>
          <w:b/>
          <w:lang w:val="en-US"/>
        </w:rPr>
      </w:pPr>
    </w:p>
    <w:p w14:paraId="4D0F7513" w14:textId="7A510BBE" w:rsidR="00D23C94" w:rsidRPr="00F57F1C" w:rsidRDefault="00D23C94">
      <w:pPr>
        <w:rPr>
          <w:sz w:val="24"/>
          <w:szCs w:val="24"/>
          <w:lang w:val="en-US"/>
        </w:rPr>
      </w:pPr>
      <w:r w:rsidRPr="00F57F1C">
        <w:rPr>
          <w:sz w:val="24"/>
          <w:szCs w:val="24"/>
          <w:lang w:val="en-US"/>
        </w:rPr>
        <w:t>(Bestselling novelist, early 20th c.)</w:t>
      </w:r>
    </w:p>
    <w:p w14:paraId="650B3730" w14:textId="77777777" w:rsidR="00D23C94" w:rsidRPr="00F57F1C" w:rsidRDefault="00D23C94">
      <w:pPr>
        <w:rPr>
          <w:lang w:val="en-US"/>
        </w:rPr>
      </w:pPr>
    </w:p>
    <w:p w14:paraId="77F491A8" w14:textId="77777777" w:rsidR="00D23C94" w:rsidRPr="00F57F1C" w:rsidRDefault="00D23C94">
      <w:pPr>
        <w:rPr>
          <w:lang w:val="en-US"/>
        </w:rPr>
      </w:pPr>
    </w:p>
    <w:p w14:paraId="7C84D37D" w14:textId="6947D7C4" w:rsidR="00D23C94" w:rsidRPr="00F57F1C" w:rsidRDefault="00D23C94">
      <w:pPr>
        <w:rPr>
          <w:b/>
          <w:lang w:val="en-US"/>
        </w:rPr>
      </w:pPr>
      <w:r w:rsidRPr="00F57F1C">
        <w:rPr>
          <w:b/>
          <w:lang w:val="en-US"/>
        </w:rPr>
        <w:t>Works</w:t>
      </w:r>
    </w:p>
    <w:p w14:paraId="0EB24D30" w14:textId="77777777" w:rsidR="00D23C94" w:rsidRPr="00F57F1C" w:rsidRDefault="00D23C94">
      <w:pPr>
        <w:rPr>
          <w:b/>
          <w:lang w:val="en-US"/>
        </w:rPr>
      </w:pPr>
    </w:p>
    <w:p w14:paraId="352217B7" w14:textId="77777777" w:rsidR="00D23C94" w:rsidRPr="00F57F1C" w:rsidRDefault="00D23C94" w:rsidP="00D23C94">
      <w:pPr>
        <w:rPr>
          <w:lang w:val="en-US"/>
        </w:rPr>
      </w:pPr>
      <w:r w:rsidRPr="00F57F1C">
        <w:rPr>
          <w:lang w:val="en-US"/>
        </w:rPr>
        <w:t xml:space="preserve">Grey, Zane. </w:t>
      </w:r>
      <w:r w:rsidRPr="00F57F1C">
        <w:rPr>
          <w:i/>
          <w:lang w:val="en-US"/>
        </w:rPr>
        <w:t>The U. P. Trail.</w:t>
      </w:r>
      <w:r w:rsidRPr="00F57F1C">
        <w:rPr>
          <w:lang w:val="en-US"/>
        </w:rPr>
        <w:t xml:space="preserve"> Novel. c. 1918.</w:t>
      </w:r>
    </w:p>
    <w:p w14:paraId="00BE15AD" w14:textId="54D886F1" w:rsidR="007D4830" w:rsidRPr="00F57F1C" w:rsidRDefault="007D4830" w:rsidP="007D4830">
      <w:pPr>
        <w:rPr>
          <w:lang w:val="en-US"/>
        </w:rPr>
      </w:pPr>
      <w:r w:rsidRPr="00F57F1C">
        <w:rPr>
          <w:lang w:val="en-US"/>
        </w:rPr>
        <w:t xml:space="preserve">_____. </w:t>
      </w:r>
      <w:r w:rsidRPr="00F57F1C">
        <w:rPr>
          <w:i/>
          <w:lang w:val="en-US"/>
        </w:rPr>
        <w:t>The Desert of Wheat.</w:t>
      </w:r>
      <w:r w:rsidRPr="00F57F1C">
        <w:rPr>
          <w:lang w:val="en-US"/>
        </w:rPr>
        <w:t xml:space="preserve"> Fiction. c. 1919.</w:t>
      </w:r>
    </w:p>
    <w:p w14:paraId="116508D6" w14:textId="3F6CE425" w:rsidR="001B7476" w:rsidRPr="00F57F1C" w:rsidRDefault="001B7476" w:rsidP="001B7476">
      <w:pPr>
        <w:rPr>
          <w:lang w:val="en-US"/>
        </w:rPr>
      </w:pPr>
      <w:r w:rsidRPr="00F57F1C">
        <w:rPr>
          <w:lang w:val="en-US"/>
        </w:rPr>
        <w:t xml:space="preserve">_____. </w:t>
      </w:r>
      <w:r w:rsidRPr="00F57F1C">
        <w:rPr>
          <w:i/>
          <w:lang w:val="en-US"/>
        </w:rPr>
        <w:t>The Man of the Forest.</w:t>
      </w:r>
      <w:r w:rsidRPr="00F57F1C">
        <w:rPr>
          <w:lang w:val="en-US"/>
        </w:rPr>
        <w:t xml:space="preserve"> Fiction. c. 1920.</w:t>
      </w:r>
    </w:p>
    <w:p w14:paraId="32B5C836" w14:textId="43DF2B37" w:rsidR="00BC0692" w:rsidRPr="00F57F1C" w:rsidRDefault="00BC0692" w:rsidP="00BC0692">
      <w:pPr>
        <w:rPr>
          <w:lang w:val="en-US"/>
        </w:rPr>
      </w:pPr>
      <w:r w:rsidRPr="00F57F1C">
        <w:rPr>
          <w:lang w:val="en-US"/>
        </w:rPr>
        <w:t xml:space="preserve">_____. </w:t>
      </w:r>
      <w:r w:rsidRPr="00F57F1C">
        <w:rPr>
          <w:i/>
          <w:lang w:val="en-US"/>
        </w:rPr>
        <w:t>The Mysterious Rider.</w:t>
      </w:r>
      <w:r w:rsidRPr="00F57F1C">
        <w:rPr>
          <w:lang w:val="en-US"/>
        </w:rPr>
        <w:t xml:space="preserve"> Fiction. c. 1921.</w:t>
      </w:r>
    </w:p>
    <w:p w14:paraId="06AA9D4A" w14:textId="0C1F219E" w:rsidR="0016343A" w:rsidRPr="00F57F1C" w:rsidRDefault="0016343A" w:rsidP="0016343A">
      <w:pPr>
        <w:rPr>
          <w:lang w:val="en-US"/>
        </w:rPr>
      </w:pPr>
      <w:r w:rsidRPr="00F57F1C">
        <w:rPr>
          <w:lang w:val="en-US"/>
        </w:rPr>
        <w:t xml:space="preserve">_____. </w:t>
      </w:r>
      <w:r w:rsidRPr="00F57F1C">
        <w:rPr>
          <w:i/>
          <w:lang w:val="en-US"/>
        </w:rPr>
        <w:t>To the Last Man.</w:t>
      </w:r>
      <w:r w:rsidRPr="00F57F1C">
        <w:rPr>
          <w:lang w:val="en-US"/>
        </w:rPr>
        <w:t xml:space="preserve"> Fiction. c. 1922.</w:t>
      </w:r>
    </w:p>
    <w:p w14:paraId="294A11D2" w14:textId="2F151D2A" w:rsidR="00D92070" w:rsidRPr="00F57F1C" w:rsidRDefault="00D92070" w:rsidP="00D92070">
      <w:pPr>
        <w:rPr>
          <w:lang w:val="en-US"/>
        </w:rPr>
      </w:pPr>
      <w:r w:rsidRPr="00F57F1C">
        <w:rPr>
          <w:lang w:val="en-US"/>
        </w:rPr>
        <w:t xml:space="preserve">_____. </w:t>
      </w:r>
      <w:r w:rsidRPr="00F57F1C">
        <w:rPr>
          <w:i/>
          <w:lang w:val="en-US"/>
        </w:rPr>
        <w:t>The Wanderer of the Wasteland.</w:t>
      </w:r>
      <w:r w:rsidRPr="00F57F1C">
        <w:rPr>
          <w:lang w:val="en-US"/>
        </w:rPr>
        <w:t xml:space="preserve"> Fiction. c. 1923.</w:t>
      </w:r>
    </w:p>
    <w:p w14:paraId="6E2FF827" w14:textId="1A5ADD54" w:rsidR="00D7703C" w:rsidRPr="00F57F1C" w:rsidRDefault="00D7703C" w:rsidP="00D7703C">
      <w:pPr>
        <w:rPr>
          <w:lang w:val="en-US"/>
        </w:rPr>
      </w:pPr>
      <w:r w:rsidRPr="00F57F1C">
        <w:rPr>
          <w:lang w:val="en-US"/>
        </w:rPr>
        <w:t xml:space="preserve">_____. </w:t>
      </w:r>
      <w:r w:rsidRPr="00F57F1C">
        <w:rPr>
          <w:i/>
          <w:lang w:val="en-US"/>
        </w:rPr>
        <w:t>The Call of the Canyon.</w:t>
      </w:r>
      <w:r w:rsidRPr="00F57F1C">
        <w:rPr>
          <w:lang w:val="en-US"/>
        </w:rPr>
        <w:t xml:space="preserve"> Fiction. c. 1924.</w:t>
      </w:r>
    </w:p>
    <w:p w14:paraId="123C7A07" w14:textId="77777777" w:rsidR="00D23C94" w:rsidRPr="00F57F1C" w:rsidRDefault="00D23C94">
      <w:pPr>
        <w:rPr>
          <w:lang w:val="en-US"/>
        </w:rPr>
      </w:pPr>
    </w:p>
    <w:p w14:paraId="5742818A" w14:textId="77777777" w:rsidR="00F81A96" w:rsidRPr="00F57F1C" w:rsidRDefault="00F81A96">
      <w:pPr>
        <w:rPr>
          <w:lang w:val="en-US"/>
        </w:rPr>
      </w:pPr>
    </w:p>
    <w:p w14:paraId="2D706FC3" w14:textId="77777777" w:rsidR="00F81A96" w:rsidRPr="00F57F1C" w:rsidRDefault="00F81A96">
      <w:pPr>
        <w:rPr>
          <w:lang w:val="en-US"/>
        </w:rPr>
      </w:pPr>
    </w:p>
    <w:p w14:paraId="042D764A" w14:textId="77777777" w:rsidR="00D23C94" w:rsidRPr="00F57F1C" w:rsidRDefault="00D23C94">
      <w:pPr>
        <w:rPr>
          <w:lang w:val="en-US"/>
        </w:rPr>
      </w:pPr>
    </w:p>
    <w:p w14:paraId="5F1FA090" w14:textId="77777777" w:rsidR="00D23C94" w:rsidRPr="00F57F1C" w:rsidRDefault="00D23C94">
      <w:pPr>
        <w:rPr>
          <w:lang w:val="en-US"/>
        </w:rPr>
      </w:pPr>
    </w:p>
    <w:p w14:paraId="5B5FB08B" w14:textId="77777777" w:rsidR="00D23C94" w:rsidRPr="00F57F1C" w:rsidRDefault="00D23C94">
      <w:pPr>
        <w:rPr>
          <w:lang w:val="en-US"/>
        </w:rPr>
      </w:pPr>
    </w:p>
    <w:p w14:paraId="0104A47C" w14:textId="77777777" w:rsidR="00D23C94" w:rsidRPr="00F57F1C" w:rsidRDefault="00D23C94">
      <w:pPr>
        <w:rPr>
          <w:lang w:val="en-US"/>
        </w:rPr>
      </w:pPr>
    </w:p>
    <w:p w14:paraId="2A26D050" w14:textId="77777777" w:rsidR="00D23C94" w:rsidRPr="00F57F1C" w:rsidRDefault="00D23C94">
      <w:pPr>
        <w:rPr>
          <w:lang w:val="en-US"/>
        </w:rPr>
      </w:pPr>
    </w:p>
    <w:p w14:paraId="4D7C6381" w14:textId="77777777" w:rsidR="00F81A96" w:rsidRPr="00F57F1C" w:rsidRDefault="00F81A96">
      <w:pPr>
        <w:rPr>
          <w:b/>
          <w:sz w:val="36"/>
          <w:lang w:val="en-US"/>
        </w:rPr>
      </w:pPr>
      <w:r w:rsidRPr="00F57F1C">
        <w:rPr>
          <w:b/>
          <w:sz w:val="36"/>
          <w:lang w:val="en-US"/>
        </w:rPr>
        <w:t>Francis Gribble</w:t>
      </w:r>
    </w:p>
    <w:p w14:paraId="380239A2" w14:textId="77777777" w:rsidR="00F81A96" w:rsidRPr="00F57F1C" w:rsidRDefault="00F81A96">
      <w:pPr>
        <w:rPr>
          <w:b/>
          <w:sz w:val="36"/>
          <w:lang w:val="en-US"/>
        </w:rPr>
      </w:pPr>
    </w:p>
    <w:p w14:paraId="4869D9A9" w14:textId="77777777" w:rsidR="00F81A96" w:rsidRPr="00F57F1C" w:rsidRDefault="00F81A96">
      <w:pPr>
        <w:rPr>
          <w:b/>
          <w:lang w:val="en-US"/>
        </w:rPr>
      </w:pPr>
      <w:r w:rsidRPr="00F57F1C">
        <w:rPr>
          <w:b/>
          <w:lang w:val="en-US"/>
        </w:rPr>
        <w:t>Works</w:t>
      </w:r>
    </w:p>
    <w:p w14:paraId="1FD0121F" w14:textId="77777777" w:rsidR="00F81A96" w:rsidRPr="00F57F1C" w:rsidRDefault="00F81A96">
      <w:pPr>
        <w:rPr>
          <w:b/>
          <w:lang w:val="en-US"/>
        </w:rPr>
      </w:pPr>
    </w:p>
    <w:p w14:paraId="0C53EE0E" w14:textId="77777777" w:rsidR="00F81A96" w:rsidRPr="00F57F1C" w:rsidRDefault="00F81A96">
      <w:pPr>
        <w:rPr>
          <w:lang w:val="en-US"/>
        </w:rPr>
      </w:pPr>
      <w:r w:rsidRPr="00F57F1C">
        <w:rPr>
          <w:lang w:val="en-US"/>
        </w:rPr>
        <w:t xml:space="preserve">Gribble, Francis. </w:t>
      </w:r>
      <w:r w:rsidRPr="00F57F1C">
        <w:rPr>
          <w:i/>
          <w:lang w:val="en-US"/>
        </w:rPr>
        <w:t>The Romance of the Oxford College.</w:t>
      </w:r>
      <w:r w:rsidRPr="00F57F1C">
        <w:rPr>
          <w:lang w:val="en-US"/>
        </w:rPr>
        <w:t xml:space="preserve"> 1910.</w:t>
      </w:r>
    </w:p>
    <w:p w14:paraId="0AE04ACF" w14:textId="77777777" w:rsidR="00F81A96" w:rsidRPr="00F57F1C" w:rsidRDefault="00F81A96">
      <w:pPr>
        <w:rPr>
          <w:lang w:val="en-US"/>
        </w:rPr>
      </w:pPr>
    </w:p>
    <w:p w14:paraId="59A291C2" w14:textId="77777777" w:rsidR="00F81A96" w:rsidRPr="00F57F1C" w:rsidRDefault="00F81A96">
      <w:pPr>
        <w:rPr>
          <w:lang w:val="en-US"/>
        </w:rPr>
      </w:pPr>
    </w:p>
    <w:p w14:paraId="4CBE9FE9" w14:textId="77777777" w:rsidR="00F81A96" w:rsidRPr="00F57F1C" w:rsidRDefault="00F81A96">
      <w:pPr>
        <w:rPr>
          <w:lang w:val="en-US"/>
        </w:rPr>
      </w:pPr>
    </w:p>
    <w:p w14:paraId="48097EB7" w14:textId="77777777" w:rsidR="00F81A96" w:rsidRPr="00F57F1C" w:rsidRDefault="00F81A96">
      <w:pPr>
        <w:rPr>
          <w:lang w:val="en-US"/>
        </w:rPr>
      </w:pPr>
    </w:p>
    <w:p w14:paraId="2F4F20DA" w14:textId="77777777" w:rsidR="00F81A96" w:rsidRPr="00F57F1C" w:rsidRDefault="00F81A96">
      <w:pPr>
        <w:rPr>
          <w:b/>
          <w:sz w:val="36"/>
          <w:lang w:val="en-US"/>
        </w:rPr>
      </w:pPr>
      <w:r w:rsidRPr="00F57F1C">
        <w:rPr>
          <w:b/>
          <w:sz w:val="36"/>
          <w:lang w:val="en-US"/>
        </w:rPr>
        <w:t>Sydney C. Grier</w:t>
      </w:r>
    </w:p>
    <w:p w14:paraId="09AC1407" w14:textId="77777777" w:rsidR="00F81A96" w:rsidRPr="00F57F1C" w:rsidRDefault="00F81A96">
      <w:pPr>
        <w:rPr>
          <w:b/>
          <w:lang w:val="en-US"/>
        </w:rPr>
      </w:pPr>
    </w:p>
    <w:p w14:paraId="2989194D" w14:textId="77777777" w:rsidR="00F81A96" w:rsidRPr="00F57F1C" w:rsidRDefault="00F81A96" w:rsidP="00F81A96">
      <w:pPr>
        <w:rPr>
          <w:sz w:val="24"/>
          <w:lang w:val="en-US"/>
        </w:rPr>
      </w:pPr>
      <w:r w:rsidRPr="00F57F1C">
        <w:rPr>
          <w:sz w:val="24"/>
          <w:lang w:val="en-US"/>
        </w:rPr>
        <w:t>(Ps. of Hilda Gregg, popular novelist)</w:t>
      </w:r>
    </w:p>
    <w:p w14:paraId="0B9C60C3" w14:textId="77777777" w:rsidR="00F81A96" w:rsidRPr="00F57F1C" w:rsidRDefault="00F81A96">
      <w:pPr>
        <w:rPr>
          <w:b/>
          <w:lang w:val="en-US"/>
        </w:rPr>
      </w:pPr>
    </w:p>
    <w:p w14:paraId="0938DEC0" w14:textId="77777777" w:rsidR="00F81A96" w:rsidRPr="00F57F1C" w:rsidRDefault="00F81A96">
      <w:pPr>
        <w:rPr>
          <w:lang w:val="en-US"/>
        </w:rPr>
      </w:pPr>
    </w:p>
    <w:p w14:paraId="65C63148" w14:textId="77777777" w:rsidR="00F81A96" w:rsidRPr="00F57F1C" w:rsidRDefault="00F81A96">
      <w:pPr>
        <w:rPr>
          <w:lang w:val="en-US"/>
        </w:rPr>
      </w:pPr>
    </w:p>
    <w:p w14:paraId="7F5D8692" w14:textId="77777777" w:rsidR="00F81A96" w:rsidRPr="00F57F1C" w:rsidRDefault="00F81A96">
      <w:pPr>
        <w:rPr>
          <w:lang w:val="en-US"/>
        </w:rPr>
      </w:pPr>
    </w:p>
    <w:p w14:paraId="42009310" w14:textId="77777777" w:rsidR="00F81A96" w:rsidRPr="00F57F1C" w:rsidRDefault="00F81A96">
      <w:pPr>
        <w:rPr>
          <w:b/>
          <w:sz w:val="36"/>
          <w:lang w:val="en-US"/>
        </w:rPr>
      </w:pPr>
      <w:r w:rsidRPr="00F57F1C">
        <w:rPr>
          <w:b/>
          <w:sz w:val="36"/>
          <w:lang w:val="en-US"/>
        </w:rPr>
        <w:t xml:space="preserve">Constantia Grierson </w:t>
      </w:r>
      <w:r w:rsidRPr="00F57F1C">
        <w:rPr>
          <w:lang w:val="en-US"/>
        </w:rPr>
        <w:t>(née Crawley). (</w:t>
      </w:r>
      <w:r w:rsidRPr="00F57F1C">
        <w:rPr>
          <w:i/>
          <w:lang w:val="en-US"/>
        </w:rPr>
        <w:t>c.</w:t>
      </w:r>
      <w:r w:rsidRPr="00F57F1C">
        <w:rPr>
          <w:lang w:val="en-US"/>
        </w:rPr>
        <w:t xml:space="preserve"> 1705-1732)</w:t>
      </w:r>
    </w:p>
    <w:p w14:paraId="2B16A8C0" w14:textId="77777777" w:rsidR="00F81A96" w:rsidRPr="00F57F1C" w:rsidRDefault="00F81A96">
      <w:pPr>
        <w:rPr>
          <w:b/>
          <w:sz w:val="36"/>
          <w:lang w:val="en-US"/>
        </w:rPr>
      </w:pPr>
    </w:p>
    <w:p w14:paraId="1F54A2B9" w14:textId="77777777" w:rsidR="00F81A96" w:rsidRPr="00F57F1C" w:rsidRDefault="00F81A96">
      <w:pPr>
        <w:rPr>
          <w:b/>
          <w:lang w:val="en-US"/>
        </w:rPr>
      </w:pPr>
      <w:r w:rsidRPr="00F57F1C">
        <w:rPr>
          <w:b/>
          <w:lang w:val="en-US"/>
        </w:rPr>
        <w:t>Works</w:t>
      </w:r>
    </w:p>
    <w:p w14:paraId="0CF345F0" w14:textId="77777777" w:rsidR="00F81A96" w:rsidRPr="00F57F1C" w:rsidRDefault="00F81A96">
      <w:pPr>
        <w:rPr>
          <w:b/>
          <w:lang w:val="en-US"/>
        </w:rPr>
      </w:pPr>
    </w:p>
    <w:p w14:paraId="6BCEBA89" w14:textId="77777777" w:rsidR="00F81A96" w:rsidRPr="00F57F1C" w:rsidRDefault="00F81A96">
      <w:pPr>
        <w:rPr>
          <w:lang w:val="en-US"/>
        </w:rPr>
      </w:pPr>
      <w:r w:rsidRPr="00F57F1C">
        <w:rPr>
          <w:lang w:val="en-US"/>
        </w:rPr>
        <w:t xml:space="preserve">Grierson, Constantia. In </w:t>
      </w:r>
      <w:r w:rsidRPr="00F57F1C">
        <w:rPr>
          <w:i/>
          <w:lang w:val="en-US"/>
        </w:rPr>
        <w:t xml:space="preserve">Eighteenth Century Women Poets: An Oxford Anthology. </w:t>
      </w:r>
      <w:r w:rsidRPr="00F57F1C">
        <w:rPr>
          <w:lang w:val="en-US"/>
        </w:rPr>
        <w:t>Ed. Roger Lonsdale.</w:t>
      </w:r>
      <w:r w:rsidRPr="00F57F1C">
        <w:rPr>
          <w:i/>
          <w:lang w:val="en-US"/>
        </w:rPr>
        <w:t xml:space="preserve"> </w:t>
      </w:r>
      <w:r w:rsidRPr="00F57F1C">
        <w:rPr>
          <w:lang w:val="en-US"/>
        </w:rPr>
        <w:t>Oxford: Oxford UP, 1989. 91-92.*</w:t>
      </w:r>
    </w:p>
    <w:p w14:paraId="74D71C5E" w14:textId="77777777" w:rsidR="00F81A96" w:rsidRPr="00F57F1C" w:rsidRDefault="00F81A96">
      <w:pPr>
        <w:rPr>
          <w:lang w:val="en-US"/>
        </w:rPr>
      </w:pPr>
    </w:p>
    <w:p w14:paraId="7B683310" w14:textId="77777777" w:rsidR="00F81A96" w:rsidRPr="00F57F1C" w:rsidRDefault="00F81A96">
      <w:pPr>
        <w:rPr>
          <w:lang w:val="en-US"/>
        </w:rPr>
      </w:pPr>
    </w:p>
    <w:p w14:paraId="677BE2D3" w14:textId="77777777" w:rsidR="00F81A96" w:rsidRPr="00F57F1C" w:rsidRDefault="00F81A96">
      <w:pPr>
        <w:rPr>
          <w:lang w:val="en-US"/>
        </w:rPr>
      </w:pPr>
    </w:p>
    <w:p w14:paraId="16B995CB" w14:textId="77777777" w:rsidR="00F81A96" w:rsidRPr="00F57F1C" w:rsidRDefault="00F81A96">
      <w:pPr>
        <w:rPr>
          <w:lang w:val="en-US"/>
        </w:rPr>
      </w:pPr>
    </w:p>
    <w:p w14:paraId="68B437C1" w14:textId="77777777" w:rsidR="00F81A96" w:rsidRPr="00F57F1C" w:rsidRDefault="00F81A96">
      <w:pPr>
        <w:rPr>
          <w:b/>
          <w:sz w:val="36"/>
          <w:lang w:val="en-US"/>
        </w:rPr>
      </w:pPr>
      <w:r w:rsidRPr="00F57F1C">
        <w:rPr>
          <w:b/>
          <w:sz w:val="36"/>
          <w:lang w:val="en-US"/>
        </w:rPr>
        <w:t>Bartholomew Griffin</w:t>
      </w:r>
      <w:r w:rsidRPr="00F57F1C">
        <w:rPr>
          <w:lang w:val="en-US"/>
        </w:rPr>
        <w:tab/>
        <w:t>(b. c. 1570)</w:t>
      </w:r>
    </w:p>
    <w:p w14:paraId="64CBCAFE" w14:textId="77777777" w:rsidR="00F81A96" w:rsidRPr="00F57F1C" w:rsidRDefault="00F81A96">
      <w:pPr>
        <w:rPr>
          <w:b/>
          <w:sz w:val="36"/>
          <w:lang w:val="en-US"/>
        </w:rPr>
      </w:pPr>
    </w:p>
    <w:p w14:paraId="793750FB" w14:textId="77777777" w:rsidR="00F81A96" w:rsidRPr="00F57F1C" w:rsidRDefault="00F81A96">
      <w:pPr>
        <w:rPr>
          <w:b/>
          <w:lang w:val="en-US"/>
        </w:rPr>
      </w:pPr>
      <w:r w:rsidRPr="00F57F1C">
        <w:rPr>
          <w:b/>
          <w:lang w:val="en-US"/>
        </w:rPr>
        <w:t>Works</w:t>
      </w:r>
    </w:p>
    <w:p w14:paraId="5A2A9DCD" w14:textId="77777777" w:rsidR="00F81A96" w:rsidRPr="00F57F1C" w:rsidRDefault="00F81A96">
      <w:pPr>
        <w:rPr>
          <w:b/>
          <w:lang w:val="en-US"/>
        </w:rPr>
      </w:pPr>
    </w:p>
    <w:p w14:paraId="2FF49B9D" w14:textId="77777777" w:rsidR="00F81A96" w:rsidRPr="00F57F1C" w:rsidRDefault="00F81A96">
      <w:pPr>
        <w:rPr>
          <w:lang w:val="en-US"/>
        </w:rPr>
      </w:pPr>
      <w:r w:rsidRPr="00F57F1C">
        <w:rPr>
          <w:lang w:val="en-US"/>
        </w:rPr>
        <w:t xml:space="preserve">Griffin, B. </w:t>
      </w:r>
      <w:r w:rsidRPr="00F57F1C">
        <w:rPr>
          <w:i/>
          <w:lang w:val="en-US"/>
        </w:rPr>
        <w:t>Fidessa, More Chaste than Kinde.</w:t>
      </w:r>
      <w:r w:rsidRPr="00F57F1C">
        <w:rPr>
          <w:lang w:val="en-US"/>
        </w:rPr>
        <w:t xml:space="preserve"> Sonnets. London: Printed by the Widow Orwin, for Matthew Lownes, 1596. Rpt. 1815.</w:t>
      </w:r>
    </w:p>
    <w:p w14:paraId="56029D37" w14:textId="77777777" w:rsidR="00F81A96" w:rsidRPr="00F57F1C" w:rsidRDefault="00F81A96">
      <w:pPr>
        <w:rPr>
          <w:lang w:val="en-US"/>
        </w:rPr>
      </w:pPr>
    </w:p>
    <w:p w14:paraId="3D563640" w14:textId="77777777" w:rsidR="00F81A96" w:rsidRPr="00F57F1C" w:rsidRDefault="00F81A96">
      <w:pPr>
        <w:rPr>
          <w:lang w:val="en-US"/>
        </w:rPr>
      </w:pPr>
    </w:p>
    <w:p w14:paraId="2F6C04FA" w14:textId="77777777" w:rsidR="00F81A96" w:rsidRPr="00F57F1C" w:rsidRDefault="00F81A96">
      <w:pPr>
        <w:rPr>
          <w:b/>
          <w:lang w:val="en-US"/>
        </w:rPr>
      </w:pPr>
      <w:r w:rsidRPr="00F57F1C">
        <w:rPr>
          <w:b/>
          <w:lang w:val="en-US"/>
        </w:rPr>
        <w:t>Criticism</w:t>
      </w:r>
    </w:p>
    <w:p w14:paraId="5E07A87C" w14:textId="77777777" w:rsidR="00F81A96" w:rsidRPr="00F57F1C" w:rsidRDefault="00F81A96">
      <w:pPr>
        <w:rPr>
          <w:b/>
          <w:lang w:val="en-US"/>
        </w:rPr>
      </w:pPr>
    </w:p>
    <w:p w14:paraId="66D789B1" w14:textId="77777777" w:rsidR="00F81A96" w:rsidRPr="00F57F1C" w:rsidRDefault="00F81A96">
      <w:pPr>
        <w:rPr>
          <w:lang w:val="en-US"/>
        </w:rPr>
      </w:pPr>
      <w:r w:rsidRPr="00F57F1C">
        <w:rPr>
          <w:lang w:val="en-US"/>
        </w:rPr>
        <w:lastRenderedPageBreak/>
        <w:t xml:space="preserve">Hazlitt, William. "Bartholomew Griffin." In </w:t>
      </w:r>
      <w:r w:rsidRPr="00F57F1C">
        <w:rPr>
          <w:i/>
          <w:lang w:val="en-US"/>
        </w:rPr>
        <w:t>The Lives of the British Poets.</w:t>
      </w:r>
      <w:r w:rsidRPr="00F57F1C">
        <w:rPr>
          <w:lang w:val="en-US"/>
        </w:rPr>
        <w:t xml:space="preserve"> London: Nathaniel Cooke, 1854. 1.247.*</w:t>
      </w:r>
    </w:p>
    <w:p w14:paraId="75CA33AC" w14:textId="77777777" w:rsidR="00F81A96" w:rsidRPr="00F57F1C" w:rsidRDefault="00F81A96">
      <w:pPr>
        <w:rPr>
          <w:lang w:val="en-US"/>
        </w:rPr>
      </w:pPr>
    </w:p>
    <w:p w14:paraId="692D4EA9" w14:textId="77777777" w:rsidR="00F81A96" w:rsidRPr="00F57F1C" w:rsidRDefault="00F81A96">
      <w:pPr>
        <w:rPr>
          <w:lang w:val="en-US"/>
        </w:rPr>
      </w:pPr>
    </w:p>
    <w:p w14:paraId="0A2F88EF" w14:textId="77777777" w:rsidR="00F81A96" w:rsidRPr="00F57F1C" w:rsidRDefault="00F81A96">
      <w:pPr>
        <w:rPr>
          <w:lang w:val="en-US"/>
        </w:rPr>
      </w:pPr>
    </w:p>
    <w:p w14:paraId="5CA4DCA3" w14:textId="77777777" w:rsidR="00F81A96" w:rsidRPr="00F57F1C" w:rsidRDefault="00F81A96">
      <w:pPr>
        <w:rPr>
          <w:lang w:val="en-US"/>
        </w:rPr>
      </w:pPr>
    </w:p>
    <w:p w14:paraId="3BB152AD" w14:textId="77777777" w:rsidR="00F81A96" w:rsidRPr="00F57F1C" w:rsidRDefault="00F81A96">
      <w:pPr>
        <w:rPr>
          <w:lang w:val="en-US"/>
        </w:rPr>
      </w:pPr>
    </w:p>
    <w:p w14:paraId="1CBD7B2F" w14:textId="77777777" w:rsidR="00F81A96" w:rsidRPr="00F57F1C" w:rsidRDefault="00F81A96">
      <w:pPr>
        <w:rPr>
          <w:b/>
          <w:sz w:val="36"/>
          <w:lang w:val="en-US"/>
        </w:rPr>
      </w:pPr>
      <w:r w:rsidRPr="00F57F1C">
        <w:rPr>
          <w:b/>
          <w:sz w:val="36"/>
          <w:lang w:val="en-US"/>
        </w:rPr>
        <w:t>Benjamin Griffin</w:t>
      </w:r>
    </w:p>
    <w:p w14:paraId="2C2B86BA" w14:textId="77777777" w:rsidR="00F81A96" w:rsidRPr="00F57F1C" w:rsidRDefault="00F81A96">
      <w:pPr>
        <w:rPr>
          <w:b/>
          <w:sz w:val="36"/>
          <w:lang w:val="en-US"/>
        </w:rPr>
      </w:pPr>
    </w:p>
    <w:p w14:paraId="1CDC6072" w14:textId="77777777" w:rsidR="00F81A96" w:rsidRPr="00F57F1C" w:rsidRDefault="00F81A96">
      <w:pPr>
        <w:rPr>
          <w:lang w:val="en-US"/>
        </w:rPr>
      </w:pPr>
      <w:r w:rsidRPr="00F57F1C">
        <w:rPr>
          <w:b/>
          <w:lang w:val="en-US"/>
        </w:rPr>
        <w:t>Works</w:t>
      </w:r>
    </w:p>
    <w:p w14:paraId="4D6CA4D8" w14:textId="77777777" w:rsidR="00F81A96" w:rsidRPr="00F57F1C" w:rsidRDefault="00F81A96">
      <w:pPr>
        <w:rPr>
          <w:lang w:val="en-US"/>
        </w:rPr>
      </w:pPr>
    </w:p>
    <w:p w14:paraId="5BFCCB7B" w14:textId="77777777" w:rsidR="00F81A96" w:rsidRPr="00F57F1C" w:rsidRDefault="00F81A96">
      <w:pPr>
        <w:ind w:right="58"/>
        <w:rPr>
          <w:lang w:val="en-US"/>
        </w:rPr>
      </w:pPr>
      <w:r w:rsidRPr="00F57F1C">
        <w:rPr>
          <w:lang w:val="en-US"/>
        </w:rPr>
        <w:t xml:space="preserve">Griffin, Benjamin. </w:t>
      </w:r>
      <w:r w:rsidRPr="00F57F1C">
        <w:rPr>
          <w:i/>
          <w:lang w:val="en-US"/>
        </w:rPr>
        <w:t>The Masquerade: or, An Evening's Inrigue.</w:t>
      </w:r>
      <w:r w:rsidRPr="00F57F1C">
        <w:rPr>
          <w:lang w:val="en-US"/>
        </w:rPr>
        <w:t xml:space="preserve"> London, 1717.</w:t>
      </w:r>
    </w:p>
    <w:p w14:paraId="0C1725CC" w14:textId="77777777" w:rsidR="00F81A96" w:rsidRPr="00F57F1C" w:rsidRDefault="00F81A96">
      <w:pPr>
        <w:ind w:right="58"/>
        <w:rPr>
          <w:lang w:val="en-US"/>
        </w:rPr>
      </w:pPr>
    </w:p>
    <w:p w14:paraId="6F11BD1A" w14:textId="337E317E" w:rsidR="00F81A96" w:rsidRDefault="00F81A96">
      <w:pPr>
        <w:ind w:right="58"/>
        <w:rPr>
          <w:lang w:val="en-US"/>
        </w:rPr>
      </w:pPr>
    </w:p>
    <w:p w14:paraId="0B3D82EC" w14:textId="51D44A89" w:rsidR="000175E9" w:rsidRDefault="000175E9">
      <w:pPr>
        <w:ind w:right="58"/>
        <w:rPr>
          <w:lang w:val="en-US"/>
        </w:rPr>
      </w:pPr>
    </w:p>
    <w:p w14:paraId="583C4974" w14:textId="1BDABF42" w:rsidR="000175E9" w:rsidRDefault="000175E9">
      <w:pPr>
        <w:ind w:right="58"/>
        <w:rPr>
          <w:lang w:val="en-US"/>
        </w:rPr>
      </w:pPr>
    </w:p>
    <w:p w14:paraId="31E811D5" w14:textId="2F00DD77" w:rsidR="000175E9" w:rsidRDefault="000175E9">
      <w:pPr>
        <w:ind w:right="58"/>
        <w:rPr>
          <w:lang w:val="en-US"/>
        </w:rPr>
      </w:pPr>
    </w:p>
    <w:p w14:paraId="16907EEA" w14:textId="77777777" w:rsidR="00F81A96" w:rsidRPr="00F57F1C" w:rsidRDefault="00F81A96">
      <w:pPr>
        <w:ind w:right="58"/>
        <w:rPr>
          <w:lang w:val="en-US"/>
        </w:rPr>
      </w:pPr>
    </w:p>
    <w:p w14:paraId="4061A336" w14:textId="293218CE" w:rsidR="00F81A96" w:rsidRDefault="00F81A96">
      <w:pPr>
        <w:ind w:right="58"/>
        <w:rPr>
          <w:lang w:val="en-US"/>
        </w:rPr>
      </w:pPr>
    </w:p>
    <w:p w14:paraId="01EE5B1A" w14:textId="302993C4" w:rsidR="000175E9" w:rsidRDefault="000175E9">
      <w:pPr>
        <w:ind w:right="58"/>
        <w:rPr>
          <w:lang w:val="en-US"/>
        </w:rPr>
      </w:pPr>
    </w:p>
    <w:p w14:paraId="46169D32" w14:textId="6C997395" w:rsidR="000175E9" w:rsidRDefault="000175E9">
      <w:pPr>
        <w:ind w:right="58"/>
        <w:rPr>
          <w:lang w:val="en-US"/>
        </w:rPr>
      </w:pPr>
    </w:p>
    <w:p w14:paraId="55F414F6" w14:textId="0FD508B2" w:rsidR="000175E9" w:rsidRDefault="000175E9">
      <w:pPr>
        <w:ind w:right="58"/>
        <w:rPr>
          <w:lang w:val="en-US"/>
        </w:rPr>
      </w:pPr>
    </w:p>
    <w:p w14:paraId="7ABB5AA5" w14:textId="00915ED0" w:rsidR="000175E9" w:rsidRDefault="000175E9">
      <w:pPr>
        <w:ind w:right="58"/>
        <w:rPr>
          <w:lang w:val="en-US"/>
        </w:rPr>
      </w:pPr>
    </w:p>
    <w:p w14:paraId="63EEF035" w14:textId="60820642" w:rsidR="000175E9" w:rsidRDefault="000175E9">
      <w:pPr>
        <w:ind w:right="58"/>
        <w:rPr>
          <w:lang w:val="en-US"/>
        </w:rPr>
      </w:pPr>
    </w:p>
    <w:p w14:paraId="7736F195" w14:textId="11DED8A5" w:rsidR="000175E9" w:rsidRDefault="000175E9">
      <w:pPr>
        <w:ind w:right="58"/>
        <w:rPr>
          <w:lang w:val="en-US"/>
        </w:rPr>
      </w:pPr>
    </w:p>
    <w:p w14:paraId="2D29DAA1" w14:textId="39B51E2B" w:rsidR="000175E9" w:rsidRDefault="000175E9">
      <w:pPr>
        <w:ind w:right="58"/>
        <w:rPr>
          <w:lang w:val="en-US"/>
        </w:rPr>
      </w:pPr>
    </w:p>
    <w:p w14:paraId="74531CA1" w14:textId="77777777" w:rsidR="000175E9" w:rsidRPr="00F57F1C" w:rsidRDefault="000175E9">
      <w:pPr>
        <w:ind w:right="58"/>
        <w:rPr>
          <w:lang w:val="en-US"/>
        </w:rPr>
      </w:pPr>
    </w:p>
    <w:p w14:paraId="7CBF1E0A" w14:textId="77777777" w:rsidR="00F81A96" w:rsidRPr="00F57F1C" w:rsidRDefault="00F81A96">
      <w:pPr>
        <w:rPr>
          <w:lang w:val="en-US"/>
        </w:rPr>
      </w:pPr>
    </w:p>
    <w:p w14:paraId="4AF05427" w14:textId="77777777" w:rsidR="00F81A96" w:rsidRPr="00F57F1C" w:rsidRDefault="00F81A96">
      <w:pPr>
        <w:rPr>
          <w:b/>
          <w:sz w:val="36"/>
          <w:lang w:val="en-US"/>
        </w:rPr>
      </w:pPr>
      <w:r w:rsidRPr="00F57F1C">
        <w:rPr>
          <w:b/>
          <w:sz w:val="36"/>
          <w:lang w:val="en-US"/>
        </w:rPr>
        <w:t>Gerald Griffin</w:t>
      </w:r>
    </w:p>
    <w:p w14:paraId="00D93304" w14:textId="77777777" w:rsidR="00F81A96" w:rsidRPr="00F57F1C" w:rsidRDefault="00F81A96">
      <w:pPr>
        <w:rPr>
          <w:b/>
          <w:sz w:val="36"/>
          <w:lang w:val="en-US"/>
        </w:rPr>
      </w:pPr>
    </w:p>
    <w:p w14:paraId="2786C193" w14:textId="77777777" w:rsidR="00F81A96" w:rsidRPr="00F57F1C" w:rsidRDefault="00F81A96">
      <w:pPr>
        <w:rPr>
          <w:b/>
          <w:lang w:val="en-US"/>
        </w:rPr>
      </w:pPr>
      <w:r w:rsidRPr="00F57F1C">
        <w:rPr>
          <w:b/>
          <w:lang w:val="en-US"/>
        </w:rPr>
        <w:t>Works</w:t>
      </w:r>
    </w:p>
    <w:p w14:paraId="77BCE2D1" w14:textId="77777777" w:rsidR="00F81A96" w:rsidRPr="00F57F1C" w:rsidRDefault="00F81A96">
      <w:pPr>
        <w:rPr>
          <w:b/>
          <w:lang w:val="en-US"/>
        </w:rPr>
      </w:pPr>
    </w:p>
    <w:p w14:paraId="24565D08" w14:textId="77777777" w:rsidR="00F81A96" w:rsidRPr="00F57F1C" w:rsidRDefault="00F81A96">
      <w:pPr>
        <w:rPr>
          <w:lang w:val="en-US"/>
        </w:rPr>
      </w:pPr>
      <w:r w:rsidRPr="00F57F1C">
        <w:rPr>
          <w:lang w:val="en-US"/>
        </w:rPr>
        <w:t xml:space="preserve">Griffin, Gerald. </w:t>
      </w:r>
      <w:r w:rsidRPr="00F57F1C">
        <w:rPr>
          <w:i/>
          <w:lang w:val="en-US"/>
        </w:rPr>
        <w:t>The Wild Geese.</w:t>
      </w:r>
      <w:r w:rsidRPr="00F57F1C">
        <w:rPr>
          <w:lang w:val="en-US"/>
        </w:rPr>
        <w:t xml:space="preserve"> 1938. (Wilde, etc.).</w:t>
      </w:r>
    </w:p>
    <w:p w14:paraId="203BC9C2" w14:textId="77777777" w:rsidR="00F81A96" w:rsidRPr="00F57F1C" w:rsidRDefault="00F81A96">
      <w:pPr>
        <w:rPr>
          <w:lang w:val="en-US"/>
        </w:rPr>
      </w:pPr>
    </w:p>
    <w:p w14:paraId="30B7E6C1" w14:textId="77777777" w:rsidR="00F81A96" w:rsidRPr="00F57F1C" w:rsidRDefault="00F81A96">
      <w:pPr>
        <w:rPr>
          <w:lang w:val="en-US"/>
        </w:rPr>
      </w:pPr>
    </w:p>
    <w:p w14:paraId="1A1C3456" w14:textId="77777777" w:rsidR="00E2587A" w:rsidRPr="00F57F1C" w:rsidRDefault="00E2587A">
      <w:pPr>
        <w:rPr>
          <w:lang w:val="en-US"/>
        </w:rPr>
      </w:pPr>
    </w:p>
    <w:p w14:paraId="47107FE3" w14:textId="77777777" w:rsidR="00E2587A" w:rsidRPr="00F57F1C" w:rsidRDefault="00E2587A">
      <w:pPr>
        <w:rPr>
          <w:lang w:val="en-US"/>
        </w:rPr>
      </w:pPr>
    </w:p>
    <w:p w14:paraId="5F070D97" w14:textId="77777777" w:rsidR="00E2587A" w:rsidRPr="00F57F1C" w:rsidRDefault="00E2587A">
      <w:pPr>
        <w:rPr>
          <w:lang w:val="en-US"/>
        </w:rPr>
      </w:pPr>
    </w:p>
    <w:p w14:paraId="2CA149CD" w14:textId="77777777" w:rsidR="00E2587A" w:rsidRPr="00F57F1C" w:rsidRDefault="00E2587A">
      <w:pPr>
        <w:rPr>
          <w:sz w:val="36"/>
          <w:szCs w:val="36"/>
          <w:lang w:val="en-US"/>
        </w:rPr>
      </w:pPr>
    </w:p>
    <w:p w14:paraId="4298FF2F" w14:textId="77777777" w:rsidR="00E2587A" w:rsidRPr="00F57F1C" w:rsidRDefault="00E2587A">
      <w:pPr>
        <w:rPr>
          <w:b/>
          <w:sz w:val="36"/>
          <w:szCs w:val="36"/>
          <w:lang w:val="en-US"/>
        </w:rPr>
      </w:pPr>
      <w:r w:rsidRPr="00F57F1C">
        <w:rPr>
          <w:b/>
          <w:sz w:val="36"/>
          <w:szCs w:val="36"/>
          <w:lang w:val="en-US"/>
        </w:rPr>
        <w:t>John Howard Griffin</w:t>
      </w:r>
    </w:p>
    <w:p w14:paraId="02829362" w14:textId="77777777" w:rsidR="00E2587A" w:rsidRPr="00F57F1C" w:rsidRDefault="00E2587A">
      <w:pPr>
        <w:rPr>
          <w:b/>
          <w:lang w:val="en-US"/>
        </w:rPr>
      </w:pPr>
    </w:p>
    <w:p w14:paraId="665CB9E4" w14:textId="77777777" w:rsidR="00E2587A" w:rsidRPr="00F57F1C" w:rsidRDefault="00E2587A">
      <w:pPr>
        <w:rPr>
          <w:b/>
          <w:lang w:val="en-US"/>
        </w:rPr>
      </w:pPr>
      <w:r w:rsidRPr="00F57F1C">
        <w:rPr>
          <w:b/>
          <w:lang w:val="en-US"/>
        </w:rPr>
        <w:t>Works</w:t>
      </w:r>
    </w:p>
    <w:p w14:paraId="0E544EE1" w14:textId="77777777" w:rsidR="00E2587A" w:rsidRPr="00F57F1C" w:rsidRDefault="00E2587A">
      <w:pPr>
        <w:rPr>
          <w:b/>
          <w:lang w:val="en-US"/>
        </w:rPr>
      </w:pPr>
    </w:p>
    <w:p w14:paraId="5362B932" w14:textId="77777777" w:rsidR="00E2587A" w:rsidRDefault="00E2587A" w:rsidP="00E2587A">
      <w:r w:rsidRPr="00F57F1C">
        <w:rPr>
          <w:lang w:val="en-US"/>
        </w:rPr>
        <w:t xml:space="preserve">Griffin, John Howard. </w:t>
      </w:r>
      <w:r w:rsidRPr="00F57F1C">
        <w:rPr>
          <w:i/>
          <w:lang w:val="en-US"/>
        </w:rPr>
        <w:t>Negro como yo.</w:t>
      </w:r>
      <w:r w:rsidRPr="00F57F1C">
        <w:rPr>
          <w:lang w:val="en-US"/>
        </w:rPr>
        <w:t xml:space="preserve"> Foreword by Studs Terkel. </w:t>
      </w:r>
      <w:r>
        <w:t>Trans. José Manuel Álvarez. Capitán Swing, 2015.*</w:t>
      </w:r>
    </w:p>
    <w:p w14:paraId="0D679A7E" w14:textId="77777777" w:rsidR="00F81A96" w:rsidRDefault="00F81A96"/>
    <w:p w14:paraId="5A9E99C1" w14:textId="77777777" w:rsidR="00F81A96" w:rsidRDefault="00F81A96"/>
    <w:p w14:paraId="117D73FB" w14:textId="77777777" w:rsidR="00F81A96" w:rsidRDefault="00F81A96"/>
    <w:p w14:paraId="14D7291F" w14:textId="77777777" w:rsidR="00F81A96" w:rsidRPr="00F57F1C" w:rsidRDefault="00F81A96">
      <w:pPr>
        <w:rPr>
          <w:b/>
          <w:sz w:val="36"/>
          <w:lang w:val="en-US"/>
        </w:rPr>
      </w:pPr>
      <w:r w:rsidRPr="00F57F1C">
        <w:rPr>
          <w:b/>
          <w:sz w:val="36"/>
          <w:lang w:val="en-US"/>
        </w:rPr>
        <w:t>Russell M. Griffin</w:t>
      </w:r>
    </w:p>
    <w:p w14:paraId="1D5141F0" w14:textId="77777777" w:rsidR="00F81A96" w:rsidRPr="00F57F1C" w:rsidRDefault="00F81A96">
      <w:pPr>
        <w:rPr>
          <w:b/>
          <w:sz w:val="36"/>
          <w:lang w:val="en-US"/>
        </w:rPr>
      </w:pPr>
    </w:p>
    <w:p w14:paraId="515B4617" w14:textId="77777777" w:rsidR="00F81A96" w:rsidRPr="00F57F1C" w:rsidRDefault="00F81A96">
      <w:pPr>
        <w:rPr>
          <w:lang w:val="en-US"/>
        </w:rPr>
      </w:pPr>
      <w:r w:rsidRPr="00F57F1C">
        <w:rPr>
          <w:b/>
          <w:lang w:val="en-US"/>
        </w:rPr>
        <w:t>Works</w:t>
      </w:r>
    </w:p>
    <w:p w14:paraId="359CB925" w14:textId="77777777" w:rsidR="00F81A96" w:rsidRPr="00F57F1C" w:rsidRDefault="00F81A96">
      <w:pPr>
        <w:rPr>
          <w:lang w:val="en-US"/>
        </w:rPr>
      </w:pPr>
    </w:p>
    <w:p w14:paraId="5877A3A5" w14:textId="77777777" w:rsidR="00F81A96" w:rsidRPr="00F57F1C" w:rsidRDefault="00F81A96">
      <w:pPr>
        <w:rPr>
          <w:lang w:val="en-US"/>
        </w:rPr>
      </w:pPr>
    </w:p>
    <w:p w14:paraId="00CDDDAB" w14:textId="77777777" w:rsidR="00F81A96" w:rsidRPr="00F57F1C" w:rsidRDefault="00F81A96">
      <w:pPr>
        <w:rPr>
          <w:lang w:val="en-US"/>
        </w:rPr>
      </w:pPr>
      <w:r w:rsidRPr="00F57F1C">
        <w:rPr>
          <w:lang w:val="en-US"/>
        </w:rPr>
        <w:t xml:space="preserve">Griffin, Russell M. (1944?-1986). </w:t>
      </w:r>
      <w:r w:rsidRPr="00F57F1C">
        <w:rPr>
          <w:i/>
          <w:lang w:val="en-US"/>
        </w:rPr>
        <w:t>The Makeshift God.</w:t>
      </w:r>
      <w:r w:rsidRPr="00F57F1C">
        <w:rPr>
          <w:lang w:val="en-US"/>
        </w:rPr>
        <w:t xml:space="preserve"> Novel. 1979.</w:t>
      </w:r>
    </w:p>
    <w:p w14:paraId="74BD8BBC" w14:textId="77777777" w:rsidR="00F81A96" w:rsidRPr="00F57F1C" w:rsidRDefault="00F81A96">
      <w:pPr>
        <w:rPr>
          <w:lang w:val="en-US"/>
        </w:rPr>
      </w:pPr>
      <w:r w:rsidRPr="00F57F1C">
        <w:rPr>
          <w:lang w:val="en-US"/>
        </w:rPr>
        <w:t xml:space="preserve">_____. </w:t>
      </w:r>
      <w:r w:rsidRPr="00F57F1C">
        <w:rPr>
          <w:i/>
          <w:lang w:val="en-US"/>
        </w:rPr>
        <w:t>Century's End.</w:t>
      </w:r>
      <w:r w:rsidRPr="00F57F1C">
        <w:rPr>
          <w:lang w:val="en-US"/>
        </w:rPr>
        <w:t xml:space="preserve"> Novel. 1981.</w:t>
      </w:r>
    </w:p>
    <w:p w14:paraId="26A6A85B" w14:textId="77777777" w:rsidR="00F81A96" w:rsidRPr="00F57F1C" w:rsidRDefault="00F81A96">
      <w:pPr>
        <w:rPr>
          <w:lang w:val="en-US"/>
        </w:rPr>
      </w:pPr>
      <w:r w:rsidRPr="00F57F1C">
        <w:rPr>
          <w:lang w:val="en-US"/>
        </w:rPr>
        <w:t xml:space="preserve">_____. </w:t>
      </w:r>
      <w:r w:rsidRPr="00F57F1C">
        <w:rPr>
          <w:i/>
          <w:lang w:val="en-US"/>
        </w:rPr>
        <w:t>The Blind Man and the Elephant.</w:t>
      </w:r>
      <w:r w:rsidRPr="00F57F1C">
        <w:rPr>
          <w:lang w:val="en-US"/>
        </w:rPr>
        <w:t xml:space="preserve"> Novel. 1982.</w:t>
      </w:r>
    </w:p>
    <w:p w14:paraId="62957037" w14:textId="77777777" w:rsidR="00F81A96" w:rsidRPr="00F57F1C" w:rsidRDefault="00F81A96">
      <w:pPr>
        <w:rPr>
          <w:lang w:val="en-US"/>
        </w:rPr>
      </w:pPr>
      <w:r w:rsidRPr="00F57F1C">
        <w:rPr>
          <w:lang w:val="en-US"/>
        </w:rPr>
        <w:t xml:space="preserve">_____. </w:t>
      </w:r>
      <w:r w:rsidRPr="00F57F1C">
        <w:rPr>
          <w:i/>
          <w:lang w:val="en-US"/>
        </w:rPr>
        <w:t xml:space="preserve">The Time Servers. </w:t>
      </w:r>
      <w:r w:rsidRPr="00F57F1C">
        <w:rPr>
          <w:lang w:val="en-US"/>
        </w:rPr>
        <w:t>Novel. 1985.</w:t>
      </w:r>
    </w:p>
    <w:p w14:paraId="19FEE0EC" w14:textId="77777777" w:rsidR="00F81A96" w:rsidRPr="00F57F1C" w:rsidRDefault="00F81A96">
      <w:pPr>
        <w:rPr>
          <w:lang w:val="en-US"/>
        </w:rPr>
      </w:pPr>
    </w:p>
    <w:p w14:paraId="620789A3" w14:textId="77777777" w:rsidR="00F81A96" w:rsidRPr="00F57F1C" w:rsidRDefault="00F81A96">
      <w:pPr>
        <w:rPr>
          <w:lang w:val="en-US"/>
        </w:rPr>
      </w:pPr>
    </w:p>
    <w:p w14:paraId="56380C21" w14:textId="77777777" w:rsidR="00F81A96" w:rsidRPr="00F57F1C" w:rsidRDefault="00F81A96">
      <w:pPr>
        <w:rPr>
          <w:lang w:val="en-US"/>
        </w:rPr>
      </w:pPr>
    </w:p>
    <w:p w14:paraId="3F3626A1" w14:textId="77777777" w:rsidR="00F81A96" w:rsidRPr="00F57F1C" w:rsidRDefault="00F81A96">
      <w:pPr>
        <w:rPr>
          <w:lang w:val="en-US"/>
        </w:rPr>
      </w:pPr>
    </w:p>
    <w:p w14:paraId="1B74C3C2" w14:textId="77777777" w:rsidR="00F81A96" w:rsidRPr="00F57F1C" w:rsidRDefault="00F81A96">
      <w:pPr>
        <w:rPr>
          <w:lang w:val="en-US"/>
        </w:rPr>
      </w:pPr>
    </w:p>
    <w:p w14:paraId="6986B813" w14:textId="77777777" w:rsidR="00F81A96" w:rsidRPr="00F57F1C" w:rsidRDefault="00F81A96">
      <w:pPr>
        <w:rPr>
          <w:b/>
          <w:sz w:val="36"/>
          <w:lang w:val="en-US"/>
        </w:rPr>
      </w:pPr>
      <w:r w:rsidRPr="00F57F1C">
        <w:rPr>
          <w:b/>
          <w:sz w:val="36"/>
          <w:lang w:val="en-US"/>
        </w:rPr>
        <w:t>Arthur Griffith</w:t>
      </w:r>
    </w:p>
    <w:p w14:paraId="70509F7E" w14:textId="77777777" w:rsidR="00F81A96" w:rsidRPr="00F57F1C" w:rsidRDefault="00F81A96">
      <w:pPr>
        <w:rPr>
          <w:b/>
          <w:sz w:val="36"/>
          <w:lang w:val="en-US"/>
        </w:rPr>
      </w:pPr>
    </w:p>
    <w:p w14:paraId="6003A8DF" w14:textId="77777777" w:rsidR="00F81A96" w:rsidRPr="00F57F1C" w:rsidRDefault="00F81A96">
      <w:pPr>
        <w:rPr>
          <w:b/>
          <w:lang w:val="en-US"/>
        </w:rPr>
      </w:pPr>
      <w:r w:rsidRPr="00F57F1C">
        <w:rPr>
          <w:b/>
          <w:lang w:val="en-US"/>
        </w:rPr>
        <w:t>Works</w:t>
      </w:r>
    </w:p>
    <w:p w14:paraId="077255D9" w14:textId="77777777" w:rsidR="00F81A96" w:rsidRPr="00F57F1C" w:rsidRDefault="00F81A96">
      <w:pPr>
        <w:rPr>
          <w:b/>
          <w:lang w:val="en-US"/>
        </w:rPr>
      </w:pPr>
    </w:p>
    <w:p w14:paraId="48540959" w14:textId="77777777" w:rsidR="00F81A96" w:rsidRPr="00F57F1C" w:rsidRDefault="00F81A96">
      <w:pPr>
        <w:rPr>
          <w:i/>
          <w:lang w:val="en-US"/>
        </w:rPr>
      </w:pPr>
      <w:r w:rsidRPr="00F57F1C">
        <w:rPr>
          <w:lang w:val="en-US"/>
        </w:rPr>
        <w:t xml:space="preserve">Griffith, Arthur. </w:t>
      </w:r>
      <w:r w:rsidRPr="00F57F1C">
        <w:rPr>
          <w:i/>
          <w:lang w:val="en-US"/>
        </w:rPr>
        <w:t>The Resurrection of Hungary.</w:t>
      </w:r>
    </w:p>
    <w:p w14:paraId="5AF778EB" w14:textId="77777777" w:rsidR="00F81A96" w:rsidRPr="00F57F1C" w:rsidRDefault="00F81A96">
      <w:pPr>
        <w:rPr>
          <w:b/>
          <w:sz w:val="36"/>
          <w:lang w:val="en-US"/>
        </w:rPr>
      </w:pPr>
    </w:p>
    <w:p w14:paraId="62E6A430" w14:textId="77777777" w:rsidR="00F81A96" w:rsidRPr="00F57F1C" w:rsidRDefault="00F81A96">
      <w:pPr>
        <w:rPr>
          <w:b/>
          <w:lang w:val="en-US"/>
        </w:rPr>
      </w:pPr>
      <w:r w:rsidRPr="00F57F1C">
        <w:rPr>
          <w:b/>
          <w:lang w:val="en-US"/>
        </w:rPr>
        <w:t>Criticism</w:t>
      </w:r>
    </w:p>
    <w:p w14:paraId="4535B6F4" w14:textId="77777777" w:rsidR="00F81A96" w:rsidRPr="00F57F1C" w:rsidRDefault="00F81A96">
      <w:pPr>
        <w:rPr>
          <w:b/>
          <w:lang w:val="en-US"/>
        </w:rPr>
      </w:pPr>
    </w:p>
    <w:p w14:paraId="38B88F99" w14:textId="77777777" w:rsidR="00F81A96" w:rsidRPr="00F57F1C" w:rsidRDefault="00F81A96">
      <w:pPr>
        <w:rPr>
          <w:lang w:val="en-US"/>
        </w:rPr>
      </w:pPr>
      <w:r w:rsidRPr="00F57F1C">
        <w:rPr>
          <w:lang w:val="en-US"/>
        </w:rPr>
        <w:t xml:space="preserve">Kabdebo, Thomas. </w:t>
      </w:r>
      <w:r w:rsidRPr="00F57F1C">
        <w:rPr>
          <w:i/>
          <w:lang w:val="en-US"/>
        </w:rPr>
        <w:t>The Hungarian-Irish 'Parallel' and Arthur Griffith's Use of His Sources.</w:t>
      </w:r>
      <w:r w:rsidRPr="00F57F1C">
        <w:rPr>
          <w:lang w:val="en-US"/>
        </w:rPr>
        <w:t xml:space="preserve"> Maynooth, 1988.</w:t>
      </w:r>
    </w:p>
    <w:p w14:paraId="1B69BC12" w14:textId="77777777" w:rsidR="00F81A96" w:rsidRPr="00F57F1C" w:rsidRDefault="00F81A96">
      <w:pPr>
        <w:rPr>
          <w:lang w:val="en-US"/>
        </w:rPr>
      </w:pPr>
    </w:p>
    <w:p w14:paraId="4260D010" w14:textId="77777777" w:rsidR="00F81A96" w:rsidRPr="00F57F1C" w:rsidRDefault="00F81A96">
      <w:pPr>
        <w:rPr>
          <w:lang w:val="en-US"/>
        </w:rPr>
      </w:pPr>
    </w:p>
    <w:p w14:paraId="171AC145" w14:textId="77777777" w:rsidR="00776271" w:rsidRPr="00F57F1C" w:rsidRDefault="00776271" w:rsidP="00776271">
      <w:pPr>
        <w:rPr>
          <w:lang w:val="en-US"/>
        </w:rPr>
      </w:pPr>
    </w:p>
    <w:p w14:paraId="7875242B" w14:textId="77777777" w:rsidR="00776271" w:rsidRPr="00F57F1C" w:rsidRDefault="00776271" w:rsidP="00776271">
      <w:pPr>
        <w:rPr>
          <w:lang w:val="en-US"/>
        </w:rPr>
      </w:pPr>
    </w:p>
    <w:p w14:paraId="40F976FD" w14:textId="77777777" w:rsidR="000B3BF9" w:rsidRPr="00F57F1C" w:rsidRDefault="00776271" w:rsidP="00776271">
      <w:pPr>
        <w:rPr>
          <w:lang w:val="en-US"/>
        </w:rPr>
      </w:pPr>
      <w:r w:rsidRPr="00F57F1C">
        <w:rPr>
          <w:b/>
          <w:sz w:val="36"/>
          <w:lang w:val="en-US"/>
        </w:rPr>
        <w:t>George Griffith</w:t>
      </w:r>
      <w:r w:rsidRPr="00F57F1C">
        <w:rPr>
          <w:lang w:val="en-US"/>
        </w:rPr>
        <w:t xml:space="preserve"> </w:t>
      </w:r>
    </w:p>
    <w:p w14:paraId="3D569B02" w14:textId="77777777" w:rsidR="000B3BF9" w:rsidRPr="00F57F1C" w:rsidRDefault="000B3BF9" w:rsidP="00776271">
      <w:pPr>
        <w:rPr>
          <w:lang w:val="en-US"/>
        </w:rPr>
      </w:pPr>
    </w:p>
    <w:p w14:paraId="3E856010" w14:textId="77777777" w:rsidR="00776271" w:rsidRPr="00F57F1C" w:rsidRDefault="00776271" w:rsidP="00776271">
      <w:pPr>
        <w:rPr>
          <w:b/>
          <w:sz w:val="24"/>
          <w:szCs w:val="24"/>
          <w:lang w:val="en-US"/>
        </w:rPr>
      </w:pPr>
      <w:r w:rsidRPr="00F57F1C">
        <w:rPr>
          <w:sz w:val="24"/>
          <w:szCs w:val="24"/>
          <w:lang w:val="en-US"/>
        </w:rPr>
        <w:t xml:space="preserve">(Ps. of </w:t>
      </w:r>
      <w:r w:rsidR="000B3BF9" w:rsidRPr="00F57F1C">
        <w:rPr>
          <w:sz w:val="24"/>
          <w:szCs w:val="24"/>
          <w:lang w:val="en-US"/>
        </w:rPr>
        <w:t>George Chetwynd Griffith-Jones)</w:t>
      </w:r>
    </w:p>
    <w:p w14:paraId="1DC31277" w14:textId="77777777" w:rsidR="00776271" w:rsidRPr="00F57F1C" w:rsidRDefault="00776271" w:rsidP="00776271">
      <w:pPr>
        <w:rPr>
          <w:b/>
          <w:sz w:val="36"/>
          <w:lang w:val="en-US"/>
        </w:rPr>
      </w:pPr>
    </w:p>
    <w:p w14:paraId="5FA83219" w14:textId="77777777" w:rsidR="00776271" w:rsidRPr="00F57F1C" w:rsidRDefault="00776271" w:rsidP="00776271">
      <w:pPr>
        <w:rPr>
          <w:lang w:val="en-US"/>
        </w:rPr>
      </w:pPr>
      <w:r w:rsidRPr="00F57F1C">
        <w:rPr>
          <w:b/>
          <w:lang w:val="en-US"/>
        </w:rPr>
        <w:t>Works</w:t>
      </w:r>
    </w:p>
    <w:p w14:paraId="5296E53D" w14:textId="77777777" w:rsidR="00776271" w:rsidRPr="00F57F1C" w:rsidRDefault="00776271" w:rsidP="00776271">
      <w:pPr>
        <w:rPr>
          <w:lang w:val="en-US"/>
        </w:rPr>
      </w:pPr>
    </w:p>
    <w:p w14:paraId="01E52E2E" w14:textId="77777777" w:rsidR="00776271" w:rsidRPr="00F57F1C" w:rsidRDefault="00776271" w:rsidP="00776271">
      <w:pPr>
        <w:rPr>
          <w:lang w:val="en-US"/>
        </w:rPr>
      </w:pPr>
      <w:r w:rsidRPr="00F57F1C">
        <w:rPr>
          <w:lang w:val="en-US"/>
        </w:rPr>
        <w:t xml:space="preserve">Griffith-Jones, George Chetwynd. (George Griffith). </w:t>
      </w:r>
      <w:r w:rsidRPr="00F57F1C">
        <w:rPr>
          <w:i/>
          <w:lang w:val="en-US"/>
        </w:rPr>
        <w:t>The Angel of the Revolution.</w:t>
      </w:r>
      <w:r w:rsidRPr="00F57F1C">
        <w:rPr>
          <w:lang w:val="en-US"/>
        </w:rPr>
        <w:t xml:space="preserve"> Novel. </w:t>
      </w:r>
      <w:r w:rsidRPr="00F57F1C">
        <w:rPr>
          <w:i/>
          <w:lang w:val="en-US"/>
        </w:rPr>
        <w:t>Pearson's Weekly.</w:t>
      </w:r>
      <w:r w:rsidRPr="00F57F1C">
        <w:rPr>
          <w:lang w:val="en-US"/>
        </w:rPr>
        <w:t xml:space="preserve"> As book: 1893.</w:t>
      </w:r>
    </w:p>
    <w:p w14:paraId="50294618" w14:textId="77777777" w:rsidR="00776271" w:rsidRPr="00F57F1C" w:rsidRDefault="00776271" w:rsidP="00776271">
      <w:pPr>
        <w:rPr>
          <w:lang w:val="en-US"/>
        </w:rPr>
      </w:pPr>
      <w:r w:rsidRPr="00F57F1C">
        <w:rPr>
          <w:lang w:val="en-US"/>
        </w:rPr>
        <w:t xml:space="preserve">_____. </w:t>
      </w:r>
      <w:r w:rsidRPr="00F57F1C">
        <w:rPr>
          <w:i/>
          <w:lang w:val="en-US"/>
        </w:rPr>
        <w:t xml:space="preserve">Olga Romanoff. </w:t>
      </w:r>
      <w:r w:rsidRPr="00F57F1C">
        <w:rPr>
          <w:lang w:val="en-US"/>
        </w:rPr>
        <w:t xml:space="preserve">Novel. </w:t>
      </w:r>
      <w:r w:rsidRPr="00F57F1C">
        <w:rPr>
          <w:i/>
          <w:lang w:val="en-US"/>
        </w:rPr>
        <w:t>Pearson's Weekly.</w:t>
      </w:r>
      <w:r w:rsidRPr="00F57F1C">
        <w:rPr>
          <w:lang w:val="en-US"/>
        </w:rPr>
        <w:t xml:space="preserve"> As book: 1894.</w:t>
      </w:r>
    </w:p>
    <w:p w14:paraId="5A72E714" w14:textId="77777777" w:rsidR="00776271" w:rsidRPr="00F57F1C" w:rsidRDefault="00776271" w:rsidP="00776271">
      <w:pPr>
        <w:rPr>
          <w:lang w:val="en-US"/>
        </w:rPr>
      </w:pPr>
      <w:r w:rsidRPr="00F57F1C">
        <w:rPr>
          <w:lang w:val="en-US"/>
        </w:rPr>
        <w:t xml:space="preserve">_____. </w:t>
      </w:r>
      <w:r w:rsidRPr="00F57F1C">
        <w:rPr>
          <w:i/>
          <w:lang w:val="en-US"/>
        </w:rPr>
        <w:t>A Honeymoon in Space.</w:t>
      </w:r>
      <w:r w:rsidRPr="00F57F1C">
        <w:rPr>
          <w:lang w:val="en-US"/>
        </w:rPr>
        <w:t xml:space="preserve"> Novel. 1901.</w:t>
      </w:r>
    </w:p>
    <w:p w14:paraId="0517CB60" w14:textId="77777777" w:rsidR="00776271" w:rsidRPr="00F57F1C" w:rsidRDefault="00776271" w:rsidP="00776271">
      <w:pPr>
        <w:rPr>
          <w:lang w:val="en-US"/>
        </w:rPr>
      </w:pPr>
    </w:p>
    <w:p w14:paraId="3ABCB886" w14:textId="77777777" w:rsidR="007D44B1" w:rsidRPr="00F57F1C" w:rsidRDefault="007D44B1" w:rsidP="00776271">
      <w:pPr>
        <w:rPr>
          <w:lang w:val="en-US"/>
        </w:rPr>
      </w:pPr>
    </w:p>
    <w:p w14:paraId="74FFAEC3" w14:textId="77777777" w:rsidR="007D44B1" w:rsidRPr="00F57F1C" w:rsidRDefault="007D44B1" w:rsidP="00776271">
      <w:pPr>
        <w:rPr>
          <w:lang w:val="en-US"/>
        </w:rPr>
      </w:pPr>
    </w:p>
    <w:p w14:paraId="0FE076FD" w14:textId="77777777" w:rsidR="007D44B1" w:rsidRPr="00F57F1C" w:rsidRDefault="007D44B1" w:rsidP="00776271">
      <w:pPr>
        <w:rPr>
          <w:lang w:val="en-US"/>
        </w:rPr>
      </w:pPr>
    </w:p>
    <w:p w14:paraId="31417D09" w14:textId="77777777" w:rsidR="007D44B1" w:rsidRPr="00F57F1C" w:rsidRDefault="007D44B1" w:rsidP="00776271">
      <w:pPr>
        <w:rPr>
          <w:lang w:val="en-US"/>
        </w:rPr>
      </w:pPr>
    </w:p>
    <w:p w14:paraId="386693CB" w14:textId="77777777" w:rsidR="007D44B1" w:rsidRPr="00F57F1C" w:rsidRDefault="007D44B1" w:rsidP="00776271">
      <w:pPr>
        <w:rPr>
          <w:lang w:val="en-US"/>
        </w:rPr>
      </w:pPr>
    </w:p>
    <w:p w14:paraId="52409E33" w14:textId="272161A4" w:rsidR="007D44B1" w:rsidRPr="00F57F1C" w:rsidRDefault="007D44B1" w:rsidP="00776271">
      <w:pPr>
        <w:rPr>
          <w:b/>
          <w:sz w:val="36"/>
          <w:szCs w:val="36"/>
          <w:lang w:val="en-US"/>
        </w:rPr>
      </w:pPr>
      <w:r w:rsidRPr="00F57F1C">
        <w:rPr>
          <w:b/>
          <w:sz w:val="36"/>
          <w:szCs w:val="36"/>
          <w:lang w:val="en-US"/>
        </w:rPr>
        <w:t>Michael Griffith</w:t>
      </w:r>
    </w:p>
    <w:p w14:paraId="1401E0FF" w14:textId="77777777" w:rsidR="007D44B1" w:rsidRPr="00F57F1C" w:rsidRDefault="007D44B1" w:rsidP="00776271">
      <w:pPr>
        <w:rPr>
          <w:b/>
          <w:lang w:val="en-US"/>
        </w:rPr>
      </w:pPr>
    </w:p>
    <w:p w14:paraId="46ABA399" w14:textId="193BB5D7" w:rsidR="007D44B1" w:rsidRPr="00F57F1C" w:rsidRDefault="007D44B1" w:rsidP="00776271">
      <w:pPr>
        <w:rPr>
          <w:b/>
          <w:lang w:val="en-US"/>
        </w:rPr>
      </w:pPr>
      <w:r w:rsidRPr="00F57F1C">
        <w:rPr>
          <w:b/>
          <w:lang w:val="en-US"/>
        </w:rPr>
        <w:t>Works</w:t>
      </w:r>
    </w:p>
    <w:p w14:paraId="41B00850" w14:textId="77777777" w:rsidR="007D44B1" w:rsidRPr="00F57F1C" w:rsidRDefault="007D44B1" w:rsidP="00776271">
      <w:pPr>
        <w:rPr>
          <w:b/>
          <w:lang w:val="en-US"/>
        </w:rPr>
      </w:pPr>
    </w:p>
    <w:p w14:paraId="13BEEE7A" w14:textId="77777777" w:rsidR="007D44B1" w:rsidRPr="00F57F1C" w:rsidRDefault="007D44B1" w:rsidP="007D44B1">
      <w:pPr>
        <w:rPr>
          <w:lang w:val="en-US"/>
        </w:rPr>
      </w:pPr>
      <w:r w:rsidRPr="00F57F1C">
        <w:rPr>
          <w:lang w:val="en-US"/>
        </w:rPr>
        <w:t xml:space="preserve">Griffith, Michael. </w:t>
      </w:r>
      <w:r w:rsidRPr="00F57F1C">
        <w:rPr>
          <w:i/>
          <w:lang w:val="en-US"/>
        </w:rPr>
        <w:t>Trophy.</w:t>
      </w:r>
      <w:r w:rsidRPr="00F57F1C">
        <w:rPr>
          <w:lang w:val="en-US"/>
        </w:rPr>
        <w:t xml:space="preserve"> Novel. 2011.</w:t>
      </w:r>
    </w:p>
    <w:p w14:paraId="22BBA53E" w14:textId="77777777" w:rsidR="007D44B1" w:rsidRPr="00F57F1C" w:rsidRDefault="007D44B1" w:rsidP="00776271">
      <w:pPr>
        <w:rPr>
          <w:b/>
          <w:lang w:val="en-US"/>
        </w:rPr>
      </w:pPr>
    </w:p>
    <w:p w14:paraId="1ECF8594" w14:textId="77777777" w:rsidR="007D44B1" w:rsidRPr="00F57F1C" w:rsidRDefault="007D44B1" w:rsidP="00776271">
      <w:pPr>
        <w:rPr>
          <w:b/>
          <w:lang w:val="en-US"/>
        </w:rPr>
      </w:pPr>
    </w:p>
    <w:p w14:paraId="1A444EA4" w14:textId="77777777" w:rsidR="007D44B1" w:rsidRPr="00F57F1C" w:rsidRDefault="007D44B1" w:rsidP="00776271">
      <w:pPr>
        <w:rPr>
          <w:b/>
          <w:lang w:val="en-US"/>
        </w:rPr>
      </w:pPr>
    </w:p>
    <w:p w14:paraId="4989B52E" w14:textId="77777777" w:rsidR="007D44B1" w:rsidRPr="00F57F1C" w:rsidRDefault="007D44B1" w:rsidP="00776271">
      <w:pPr>
        <w:rPr>
          <w:b/>
          <w:lang w:val="en-US"/>
        </w:rPr>
      </w:pPr>
    </w:p>
    <w:p w14:paraId="7CE1E4EF" w14:textId="77777777" w:rsidR="00776271" w:rsidRPr="00F57F1C" w:rsidRDefault="00776271" w:rsidP="00776271">
      <w:pPr>
        <w:rPr>
          <w:lang w:val="en-US"/>
        </w:rPr>
      </w:pPr>
    </w:p>
    <w:p w14:paraId="01189479" w14:textId="77777777" w:rsidR="00F81A96" w:rsidRPr="00F57F1C" w:rsidRDefault="00F81A96">
      <w:pPr>
        <w:rPr>
          <w:lang w:val="en-US"/>
        </w:rPr>
      </w:pPr>
    </w:p>
    <w:p w14:paraId="27048BF3" w14:textId="77777777" w:rsidR="00F81A96" w:rsidRPr="00F57F1C" w:rsidRDefault="00F81A96">
      <w:pPr>
        <w:rPr>
          <w:lang w:val="en-US"/>
        </w:rPr>
      </w:pPr>
    </w:p>
    <w:p w14:paraId="7479A046" w14:textId="77777777" w:rsidR="00F81A96" w:rsidRPr="00F57F1C" w:rsidRDefault="00F81A96">
      <w:pPr>
        <w:rPr>
          <w:b/>
          <w:sz w:val="36"/>
          <w:lang w:val="en-US"/>
        </w:rPr>
      </w:pPr>
      <w:r w:rsidRPr="00F57F1C">
        <w:rPr>
          <w:b/>
          <w:sz w:val="36"/>
          <w:lang w:val="en-US"/>
        </w:rPr>
        <w:t>Griffiths</w:t>
      </w:r>
    </w:p>
    <w:p w14:paraId="79068F35" w14:textId="77777777" w:rsidR="00F81A96" w:rsidRPr="00F57F1C" w:rsidRDefault="00F81A96">
      <w:pPr>
        <w:rPr>
          <w:b/>
          <w:sz w:val="24"/>
          <w:szCs w:val="24"/>
          <w:lang w:val="en-US"/>
        </w:rPr>
      </w:pPr>
    </w:p>
    <w:p w14:paraId="0BB0CA89" w14:textId="77777777" w:rsidR="00F81A96" w:rsidRPr="00F57F1C" w:rsidRDefault="00F81A96">
      <w:pPr>
        <w:rPr>
          <w:sz w:val="24"/>
          <w:szCs w:val="24"/>
          <w:lang w:val="en-US"/>
        </w:rPr>
      </w:pPr>
      <w:r w:rsidRPr="00F57F1C">
        <w:rPr>
          <w:sz w:val="24"/>
          <w:szCs w:val="24"/>
          <w:lang w:val="en-US"/>
        </w:rPr>
        <w:t>(17th c. monarchic apologist)</w:t>
      </w:r>
    </w:p>
    <w:p w14:paraId="18569B00" w14:textId="77777777" w:rsidR="00F81A96" w:rsidRPr="00F57F1C" w:rsidRDefault="00F81A96">
      <w:pPr>
        <w:rPr>
          <w:lang w:val="en-US"/>
        </w:rPr>
      </w:pPr>
    </w:p>
    <w:p w14:paraId="4D850F70" w14:textId="77777777" w:rsidR="00F81A96" w:rsidRPr="00F57F1C" w:rsidRDefault="00F81A96">
      <w:pPr>
        <w:rPr>
          <w:lang w:val="en-US"/>
        </w:rPr>
      </w:pPr>
    </w:p>
    <w:p w14:paraId="04AE1D9F" w14:textId="77777777" w:rsidR="00F81A96" w:rsidRPr="00F57F1C" w:rsidRDefault="00F81A96">
      <w:pPr>
        <w:rPr>
          <w:b/>
          <w:lang w:val="en-US"/>
        </w:rPr>
      </w:pPr>
      <w:r w:rsidRPr="00F57F1C">
        <w:rPr>
          <w:b/>
          <w:lang w:val="en-US"/>
        </w:rPr>
        <w:t>Criticism</w:t>
      </w:r>
    </w:p>
    <w:p w14:paraId="26B31FC0" w14:textId="77777777" w:rsidR="00F81A96" w:rsidRPr="00F57F1C" w:rsidRDefault="00F81A96">
      <w:pPr>
        <w:rPr>
          <w:b/>
          <w:lang w:val="en-US"/>
        </w:rPr>
      </w:pPr>
    </w:p>
    <w:p w14:paraId="40D5CB10" w14:textId="77777777" w:rsidR="00F81A96" w:rsidRPr="00F57F1C" w:rsidRDefault="00F81A96">
      <w:pPr>
        <w:rPr>
          <w:lang w:val="en-US"/>
        </w:rPr>
      </w:pPr>
      <w:r w:rsidRPr="00F57F1C">
        <w:rPr>
          <w:lang w:val="en-US"/>
        </w:rPr>
        <w:t xml:space="preserve">Milton, John. </w:t>
      </w:r>
      <w:r w:rsidRPr="00F57F1C">
        <w:rPr>
          <w:i/>
          <w:lang w:val="en-US"/>
        </w:rPr>
        <w:t>Notes</w:t>
      </w:r>
      <w:r w:rsidRPr="00F57F1C">
        <w:rPr>
          <w:lang w:val="en-US"/>
        </w:rPr>
        <w:t xml:space="preserve"> (upon Griffiths' </w:t>
      </w:r>
      <w:r w:rsidRPr="00F57F1C">
        <w:rPr>
          <w:i/>
          <w:lang w:val="en-US"/>
        </w:rPr>
        <w:t>The Fear of God and the King</w:t>
      </w:r>
      <w:r w:rsidRPr="00F57F1C">
        <w:rPr>
          <w:lang w:val="en-US"/>
        </w:rPr>
        <w:t>). 1660.</w:t>
      </w:r>
    </w:p>
    <w:p w14:paraId="64DBF522" w14:textId="77777777" w:rsidR="00F81A96" w:rsidRPr="00F57F1C" w:rsidRDefault="00F81A96">
      <w:pPr>
        <w:rPr>
          <w:lang w:val="en-US"/>
        </w:rPr>
      </w:pPr>
    </w:p>
    <w:p w14:paraId="65580EC3" w14:textId="77777777" w:rsidR="00F81A96" w:rsidRPr="00F57F1C" w:rsidRDefault="00F81A96">
      <w:pPr>
        <w:rPr>
          <w:lang w:val="en-US"/>
        </w:rPr>
      </w:pPr>
    </w:p>
    <w:p w14:paraId="7E3B40E1" w14:textId="77777777" w:rsidR="00F81A96" w:rsidRPr="00F57F1C" w:rsidRDefault="00F81A96">
      <w:pPr>
        <w:rPr>
          <w:lang w:val="en-US"/>
        </w:rPr>
      </w:pPr>
    </w:p>
    <w:p w14:paraId="4234E31C" w14:textId="77777777" w:rsidR="00F81A96" w:rsidRPr="00F57F1C" w:rsidRDefault="00F81A96">
      <w:pPr>
        <w:rPr>
          <w:lang w:val="en-US"/>
        </w:rPr>
      </w:pPr>
    </w:p>
    <w:p w14:paraId="01F98E41" w14:textId="77777777" w:rsidR="00F81A96" w:rsidRPr="00F57F1C" w:rsidRDefault="00F81A96">
      <w:pPr>
        <w:rPr>
          <w:lang w:val="en-US"/>
        </w:rPr>
      </w:pPr>
    </w:p>
    <w:p w14:paraId="5DD3085C" w14:textId="77777777" w:rsidR="00F81A96" w:rsidRPr="00F57F1C" w:rsidRDefault="00F81A96">
      <w:pPr>
        <w:rPr>
          <w:b/>
          <w:sz w:val="36"/>
          <w:lang w:val="en-US"/>
        </w:rPr>
      </w:pPr>
      <w:r w:rsidRPr="00F57F1C">
        <w:rPr>
          <w:b/>
          <w:sz w:val="36"/>
          <w:lang w:val="en-US"/>
        </w:rPr>
        <w:t>Alan Griffiths</w:t>
      </w:r>
    </w:p>
    <w:p w14:paraId="03F4ACD6" w14:textId="77777777" w:rsidR="00F81A96" w:rsidRPr="00F57F1C" w:rsidRDefault="00F81A96">
      <w:pPr>
        <w:rPr>
          <w:b/>
          <w:sz w:val="36"/>
          <w:lang w:val="en-US"/>
        </w:rPr>
      </w:pPr>
    </w:p>
    <w:p w14:paraId="5C973813" w14:textId="77777777" w:rsidR="00F81A96" w:rsidRPr="00F57F1C" w:rsidRDefault="00F81A96">
      <w:pPr>
        <w:rPr>
          <w:b/>
          <w:lang w:val="en-US"/>
        </w:rPr>
      </w:pPr>
      <w:r w:rsidRPr="00F57F1C">
        <w:rPr>
          <w:b/>
          <w:lang w:val="en-US"/>
        </w:rPr>
        <w:t>Works</w:t>
      </w:r>
    </w:p>
    <w:p w14:paraId="304F22CB" w14:textId="77777777" w:rsidR="00F81A96" w:rsidRPr="00F57F1C" w:rsidRDefault="00F81A96">
      <w:pPr>
        <w:rPr>
          <w:b/>
          <w:lang w:val="en-US"/>
        </w:rPr>
      </w:pPr>
    </w:p>
    <w:p w14:paraId="66F6A32E" w14:textId="77777777" w:rsidR="00F81A96" w:rsidRPr="00F57F1C" w:rsidRDefault="00F81A96">
      <w:pPr>
        <w:rPr>
          <w:i/>
          <w:lang w:val="en-US"/>
        </w:rPr>
      </w:pPr>
      <w:r w:rsidRPr="00F57F1C">
        <w:rPr>
          <w:lang w:val="en-US"/>
        </w:rPr>
        <w:t xml:space="preserve">Griffiths, Alan. </w:t>
      </w:r>
      <w:r w:rsidRPr="00F57F1C">
        <w:rPr>
          <w:i/>
          <w:lang w:val="en-US"/>
        </w:rPr>
        <w:t>Of Course, Vitelli!</w:t>
      </w:r>
    </w:p>
    <w:p w14:paraId="1EDF08F5" w14:textId="77777777" w:rsidR="00F81A96" w:rsidRPr="00F57F1C" w:rsidRDefault="00F81A96">
      <w:pPr>
        <w:rPr>
          <w:i/>
          <w:lang w:val="en-US"/>
        </w:rPr>
      </w:pPr>
    </w:p>
    <w:p w14:paraId="6D677266" w14:textId="77777777" w:rsidR="00F81A96" w:rsidRPr="00F57F1C" w:rsidRDefault="00F81A96">
      <w:pPr>
        <w:rPr>
          <w:b/>
          <w:sz w:val="36"/>
          <w:lang w:val="en-US"/>
        </w:rPr>
      </w:pPr>
    </w:p>
    <w:p w14:paraId="349C9343" w14:textId="77777777" w:rsidR="00F81A96" w:rsidRPr="00F57F1C" w:rsidRDefault="00F81A96">
      <w:pPr>
        <w:rPr>
          <w:lang w:val="en-US"/>
        </w:rPr>
      </w:pPr>
      <w:r w:rsidRPr="00F57F1C">
        <w:rPr>
          <w:b/>
          <w:lang w:val="en-US"/>
        </w:rPr>
        <w:t>Criticism</w:t>
      </w:r>
    </w:p>
    <w:p w14:paraId="75CA53DE" w14:textId="77777777" w:rsidR="00F81A96" w:rsidRPr="00F57F1C" w:rsidRDefault="00F81A96">
      <w:pPr>
        <w:rPr>
          <w:lang w:val="en-US"/>
        </w:rPr>
      </w:pPr>
    </w:p>
    <w:p w14:paraId="743ACB01" w14:textId="7FF2104D" w:rsidR="00F26520" w:rsidRDefault="00F26520" w:rsidP="00F26520">
      <w:r w:rsidRPr="00F57F1C">
        <w:rPr>
          <w:lang w:val="en-US"/>
        </w:rPr>
        <w:t>Borges, Jorge Luis. "</w:t>
      </w:r>
      <w:r w:rsidRPr="00F57F1C">
        <w:rPr>
          <w:i/>
          <w:lang w:val="en-US"/>
        </w:rPr>
        <w:t>Of Course, Vitelli!,</w:t>
      </w:r>
      <w:r w:rsidRPr="00F57F1C">
        <w:rPr>
          <w:lang w:val="en-US"/>
        </w:rPr>
        <w:t xml:space="preserve"> de Alan Griffiths." </w:t>
      </w:r>
      <w:r>
        <w:rPr>
          <w:i/>
        </w:rPr>
        <w:t>El Hogar</w:t>
      </w:r>
      <w:r>
        <w:t xml:space="preserve"> 18 Nov. 1938. Rpt. in Borges, </w:t>
      </w:r>
      <w:r>
        <w:rPr>
          <w:i/>
        </w:rPr>
        <w:t>Miscelánea.</w:t>
      </w:r>
      <w:r>
        <w:t xml:space="preserve"> Barcelona: Random House Mondadori-DeBols!llo, 2011. 1017-18.*</w:t>
      </w:r>
    </w:p>
    <w:p w14:paraId="6E006661" w14:textId="6A65A745" w:rsidR="00F81A96" w:rsidRDefault="00F26520">
      <w:r>
        <w:t>_____.</w:t>
      </w:r>
      <w:r w:rsidR="00F81A96">
        <w:t xml:space="preserve"> </w:t>
      </w:r>
      <w:r w:rsidR="00F81A96">
        <w:rPr>
          <w:i/>
        </w:rPr>
        <w:t xml:space="preserve">"Of Course, Vitelli!, </w:t>
      </w:r>
      <w:r w:rsidR="00F81A96">
        <w:t xml:space="preserve">de Alan Griffiths." 1938. In Borges, </w:t>
      </w:r>
      <w:r w:rsidR="00F81A96">
        <w:rPr>
          <w:i/>
        </w:rPr>
        <w:t xml:space="preserve">Textos cautivos: Ensayos y reseñas en </w:t>
      </w:r>
      <w:r w:rsidR="00F81A96">
        <w:t xml:space="preserve">El Hogar. Ed. Enrique Sacerio Garí and Emir Rodríguez Monegal. Barcelona: Tusquets, 1986. </w:t>
      </w:r>
    </w:p>
    <w:p w14:paraId="20648576" w14:textId="77777777" w:rsidR="00F81A96" w:rsidRDefault="00F81A96"/>
    <w:p w14:paraId="4B60BAD6" w14:textId="77777777" w:rsidR="00F81A96" w:rsidRDefault="00F81A96"/>
    <w:p w14:paraId="58EC7BB5" w14:textId="77777777" w:rsidR="00F81A96" w:rsidRDefault="00F81A96"/>
    <w:p w14:paraId="0352B20A" w14:textId="77777777" w:rsidR="00F81A96" w:rsidRDefault="00F81A96"/>
    <w:p w14:paraId="1684D099" w14:textId="77777777" w:rsidR="00F81A96" w:rsidRPr="00F57F1C" w:rsidRDefault="00F81A96">
      <w:pPr>
        <w:rPr>
          <w:b/>
          <w:sz w:val="36"/>
          <w:lang w:val="en-US"/>
        </w:rPr>
      </w:pPr>
      <w:r w:rsidRPr="00F57F1C">
        <w:rPr>
          <w:b/>
          <w:sz w:val="36"/>
          <w:lang w:val="en-US"/>
        </w:rPr>
        <w:t xml:space="preserve">Bill Griffiths </w:t>
      </w:r>
      <w:r w:rsidRPr="00F57F1C">
        <w:rPr>
          <w:lang w:val="en-US"/>
        </w:rPr>
        <w:t>(Middlesex, 1948. Runs Pirate Press)</w:t>
      </w:r>
    </w:p>
    <w:p w14:paraId="00434273" w14:textId="77777777" w:rsidR="00F81A96" w:rsidRPr="00F57F1C" w:rsidRDefault="00F81A96">
      <w:pPr>
        <w:rPr>
          <w:b/>
          <w:sz w:val="36"/>
          <w:lang w:val="en-US"/>
        </w:rPr>
      </w:pPr>
    </w:p>
    <w:p w14:paraId="2F58D71F" w14:textId="77777777" w:rsidR="00F81A96" w:rsidRPr="00F57F1C" w:rsidRDefault="00F81A96">
      <w:pPr>
        <w:rPr>
          <w:lang w:val="en-US"/>
        </w:rPr>
      </w:pPr>
      <w:r w:rsidRPr="00F57F1C">
        <w:rPr>
          <w:b/>
          <w:lang w:val="en-US"/>
        </w:rPr>
        <w:t>Works</w:t>
      </w:r>
    </w:p>
    <w:p w14:paraId="7E419394" w14:textId="77777777" w:rsidR="00F81A96" w:rsidRPr="00F57F1C" w:rsidRDefault="00F81A96">
      <w:pPr>
        <w:rPr>
          <w:lang w:val="en-US"/>
        </w:rPr>
      </w:pPr>
    </w:p>
    <w:p w14:paraId="34C7A2C1" w14:textId="77777777" w:rsidR="00F81A96" w:rsidRPr="00F57F1C" w:rsidRDefault="00F81A96">
      <w:pPr>
        <w:rPr>
          <w:lang w:val="en-US"/>
        </w:rPr>
      </w:pPr>
      <w:r w:rsidRPr="00F57F1C">
        <w:rPr>
          <w:lang w:val="en-US"/>
        </w:rPr>
        <w:t xml:space="preserve">Griffiths, Bill. </w:t>
      </w:r>
      <w:r w:rsidRPr="00F57F1C">
        <w:rPr>
          <w:i/>
          <w:lang w:val="en-US"/>
        </w:rPr>
        <w:t>War with Windsor.</w:t>
      </w:r>
      <w:r w:rsidRPr="00F57F1C">
        <w:rPr>
          <w:lang w:val="en-US"/>
        </w:rPr>
        <w:t xml:space="preserve"> Poems. Pirate Press, 1973.</w:t>
      </w:r>
    </w:p>
    <w:p w14:paraId="69BBA80B" w14:textId="77777777" w:rsidR="00F81A96" w:rsidRPr="00F57F1C" w:rsidRDefault="00F81A96">
      <w:pPr>
        <w:rPr>
          <w:lang w:val="en-US"/>
        </w:rPr>
      </w:pPr>
      <w:r w:rsidRPr="00F57F1C">
        <w:rPr>
          <w:lang w:val="en-US"/>
        </w:rPr>
        <w:t xml:space="preserve">_____. </w:t>
      </w:r>
      <w:r w:rsidRPr="00F57F1C">
        <w:rPr>
          <w:i/>
          <w:lang w:val="en-US"/>
        </w:rPr>
        <w:t>A Tract against the Giants.</w:t>
      </w:r>
      <w:r w:rsidRPr="00F57F1C">
        <w:rPr>
          <w:lang w:val="en-US"/>
        </w:rPr>
        <w:t xml:space="preserve"> Poems and texts. Coach House Press, 1984.</w:t>
      </w:r>
    </w:p>
    <w:p w14:paraId="5F2A9758" w14:textId="77777777" w:rsidR="00F81A96" w:rsidRPr="00F57F1C" w:rsidRDefault="00F81A96">
      <w:pPr>
        <w:rPr>
          <w:lang w:val="en-US"/>
        </w:rPr>
      </w:pPr>
      <w:r w:rsidRPr="00F57F1C">
        <w:rPr>
          <w:lang w:val="en-US"/>
        </w:rPr>
        <w:t xml:space="preserve">_____. </w:t>
      </w:r>
      <w:r w:rsidRPr="00F57F1C">
        <w:rPr>
          <w:i/>
          <w:lang w:val="en-US"/>
        </w:rPr>
        <w:t>The Bournemouth.</w:t>
      </w:r>
      <w:r w:rsidRPr="00F57F1C">
        <w:rPr>
          <w:lang w:val="en-US"/>
        </w:rPr>
        <w:t xml:space="preserve"> Poems. Writers Forum and Pirate Press, 1987.</w:t>
      </w:r>
    </w:p>
    <w:p w14:paraId="7FFCF3A4" w14:textId="77777777" w:rsidR="00F81A96" w:rsidRPr="00F57F1C" w:rsidRDefault="00F81A96">
      <w:pPr>
        <w:rPr>
          <w:lang w:val="en-US"/>
        </w:rPr>
      </w:pPr>
      <w:r w:rsidRPr="00F57F1C">
        <w:rPr>
          <w:lang w:val="en-US"/>
        </w:rPr>
        <w:t xml:space="preserve">_____. </w:t>
      </w:r>
      <w:r w:rsidRPr="00F57F1C">
        <w:rPr>
          <w:i/>
          <w:lang w:val="en-US"/>
        </w:rPr>
        <w:t>A Book of Drama.</w:t>
      </w:r>
      <w:r w:rsidRPr="00F57F1C">
        <w:rPr>
          <w:lang w:val="en-US"/>
        </w:rPr>
        <w:t xml:space="preserve"> Writers Forum/Pirate Press, 1987.</w:t>
      </w:r>
    </w:p>
    <w:p w14:paraId="261BD144" w14:textId="77777777" w:rsidR="00F81A96" w:rsidRPr="00F57F1C" w:rsidRDefault="00F81A96">
      <w:pPr>
        <w:rPr>
          <w:lang w:val="en-US"/>
        </w:rPr>
      </w:pPr>
      <w:r w:rsidRPr="00F57F1C">
        <w:rPr>
          <w:lang w:val="en-US"/>
        </w:rPr>
        <w:t xml:space="preserve">_____. In </w:t>
      </w:r>
      <w:r w:rsidRPr="00F57F1C">
        <w:rPr>
          <w:i/>
          <w:lang w:val="en-US"/>
        </w:rPr>
        <w:t>The New British Poetry.</w:t>
      </w:r>
      <w:r w:rsidRPr="00F57F1C">
        <w:rPr>
          <w:lang w:val="en-US"/>
        </w:rPr>
        <w:t xml:space="preserve"> Ed. Gillian Allnutt et al. London: HarperCollins-Paladin, 1988. </w:t>
      </w:r>
    </w:p>
    <w:p w14:paraId="1437ECC1" w14:textId="77777777" w:rsidR="00F81A96" w:rsidRPr="00F57F1C" w:rsidRDefault="00F81A96">
      <w:pPr>
        <w:rPr>
          <w:lang w:val="en-US"/>
        </w:rPr>
      </w:pPr>
    </w:p>
    <w:p w14:paraId="408273CB" w14:textId="77777777" w:rsidR="00F81A96" w:rsidRPr="00F57F1C" w:rsidRDefault="00F81A96">
      <w:pPr>
        <w:rPr>
          <w:lang w:val="en-US"/>
        </w:rPr>
      </w:pPr>
    </w:p>
    <w:p w14:paraId="67A0F7C1" w14:textId="77777777" w:rsidR="00776271" w:rsidRPr="00F57F1C" w:rsidRDefault="00776271">
      <w:pPr>
        <w:rPr>
          <w:b/>
          <w:lang w:val="en-US"/>
        </w:rPr>
      </w:pPr>
      <w:r w:rsidRPr="00F57F1C">
        <w:rPr>
          <w:b/>
          <w:lang w:val="en-US"/>
        </w:rPr>
        <w:t>Criticism</w:t>
      </w:r>
    </w:p>
    <w:p w14:paraId="254D8C1E" w14:textId="77777777" w:rsidR="00776271" w:rsidRPr="00F57F1C" w:rsidRDefault="00776271">
      <w:pPr>
        <w:rPr>
          <w:b/>
          <w:lang w:val="en-US"/>
        </w:rPr>
      </w:pPr>
    </w:p>
    <w:p w14:paraId="2B052F0B" w14:textId="77777777" w:rsidR="00776271" w:rsidRPr="00F57F1C" w:rsidRDefault="00776271" w:rsidP="00776271">
      <w:pPr>
        <w:ind w:left="709" w:hanging="709"/>
        <w:rPr>
          <w:lang w:val="en-US"/>
        </w:rPr>
      </w:pPr>
      <w:r w:rsidRPr="00F57F1C">
        <w:rPr>
          <w:lang w:val="en-US"/>
        </w:rPr>
        <w:t xml:space="preserve">Brown, John Russell. </w:t>
      </w:r>
      <w:r w:rsidRPr="00F57F1C">
        <w:rPr>
          <w:i/>
          <w:lang w:val="en-US"/>
        </w:rPr>
        <w:t>A Short Guide to Modern British Drama.</w:t>
      </w:r>
      <w:r w:rsidRPr="00F57F1C">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00EA922A" w14:textId="77777777" w:rsidR="00776271" w:rsidRPr="00F57F1C" w:rsidRDefault="00776271" w:rsidP="00776271">
      <w:pPr>
        <w:rPr>
          <w:lang w:val="en-US"/>
        </w:rPr>
      </w:pPr>
      <w:r w:rsidRPr="00F57F1C">
        <w:rPr>
          <w:lang w:val="en-US"/>
        </w:rPr>
        <w:t xml:space="preserve">_____. </w:t>
      </w:r>
      <w:r w:rsidRPr="00F57F1C">
        <w:rPr>
          <w:i/>
          <w:lang w:val="en-US"/>
        </w:rPr>
        <w:t>A Short Guide to Modern British Drama.</w:t>
      </w:r>
      <w:r w:rsidRPr="00F57F1C">
        <w:rPr>
          <w:lang w:val="en-US"/>
        </w:rPr>
        <w:t xml:space="preserve"> Barnes and Noble, 1983.</w:t>
      </w:r>
    </w:p>
    <w:p w14:paraId="41F60E94" w14:textId="77777777" w:rsidR="00776271" w:rsidRPr="00F57F1C" w:rsidRDefault="00776271">
      <w:pPr>
        <w:rPr>
          <w:b/>
          <w:lang w:val="en-US"/>
        </w:rPr>
      </w:pPr>
    </w:p>
    <w:p w14:paraId="179A1BE3" w14:textId="77777777" w:rsidR="00F81A96" w:rsidRPr="00F57F1C" w:rsidRDefault="00F81A96">
      <w:pPr>
        <w:rPr>
          <w:lang w:val="en-US"/>
        </w:rPr>
      </w:pPr>
    </w:p>
    <w:p w14:paraId="0E2C836C" w14:textId="77777777" w:rsidR="00F81A96" w:rsidRPr="00F57F1C" w:rsidRDefault="00F81A96">
      <w:pPr>
        <w:rPr>
          <w:lang w:val="en-US"/>
        </w:rPr>
      </w:pPr>
    </w:p>
    <w:p w14:paraId="5CBA834D" w14:textId="77777777" w:rsidR="00F81A96" w:rsidRPr="00F57F1C" w:rsidRDefault="00F81A96">
      <w:pPr>
        <w:rPr>
          <w:lang w:val="en-US"/>
        </w:rPr>
      </w:pPr>
    </w:p>
    <w:p w14:paraId="7A4BFC3B" w14:textId="77777777" w:rsidR="00F81A96" w:rsidRPr="00F57F1C" w:rsidRDefault="00F81A96">
      <w:pPr>
        <w:rPr>
          <w:lang w:val="en-US"/>
        </w:rPr>
      </w:pPr>
    </w:p>
    <w:p w14:paraId="50186CC7" w14:textId="77777777" w:rsidR="00F81A96" w:rsidRPr="00F57F1C" w:rsidRDefault="00F81A96">
      <w:pPr>
        <w:rPr>
          <w:b/>
          <w:sz w:val="36"/>
          <w:lang w:val="en-US"/>
        </w:rPr>
      </w:pPr>
      <w:r w:rsidRPr="00F57F1C">
        <w:rPr>
          <w:b/>
          <w:sz w:val="36"/>
          <w:lang w:val="en-US"/>
        </w:rPr>
        <w:t>Mattie Griffiths</w:t>
      </w:r>
    </w:p>
    <w:p w14:paraId="5411E62F" w14:textId="77777777" w:rsidR="00F81A96" w:rsidRPr="00F57F1C" w:rsidRDefault="00F81A96">
      <w:pPr>
        <w:rPr>
          <w:b/>
          <w:sz w:val="36"/>
          <w:lang w:val="en-US"/>
        </w:rPr>
      </w:pPr>
    </w:p>
    <w:p w14:paraId="4DB87563" w14:textId="77777777" w:rsidR="00F81A96" w:rsidRPr="00F57F1C" w:rsidRDefault="00F81A96">
      <w:pPr>
        <w:rPr>
          <w:b/>
          <w:lang w:val="en-US"/>
        </w:rPr>
      </w:pPr>
      <w:r w:rsidRPr="00F57F1C">
        <w:rPr>
          <w:b/>
          <w:lang w:val="en-US"/>
        </w:rPr>
        <w:t>Criticism</w:t>
      </w:r>
    </w:p>
    <w:p w14:paraId="387C286A" w14:textId="77777777" w:rsidR="00F81A96" w:rsidRPr="00F57F1C" w:rsidRDefault="00F81A96">
      <w:pPr>
        <w:rPr>
          <w:b/>
          <w:lang w:val="en-US"/>
        </w:rPr>
      </w:pPr>
    </w:p>
    <w:p w14:paraId="0E272EFF" w14:textId="77777777" w:rsidR="00F81A96" w:rsidRPr="00F57F1C" w:rsidRDefault="00F81A96">
      <w:pPr>
        <w:rPr>
          <w:lang w:val="en-US"/>
        </w:rPr>
      </w:pPr>
      <w:r>
        <w:t xml:space="preserve">Matas Llorente, Manuela. "Escribiendo al Otro: La figura del negro en </w:t>
      </w:r>
      <w:r>
        <w:rPr>
          <w:i/>
        </w:rPr>
        <w:t>Autobiography of a Female Slave</w:t>
      </w:r>
      <w:r>
        <w:t xml:space="preserve"> (1857), de Mattie Griffiths." </w:t>
      </w:r>
      <w:r w:rsidRPr="00F57F1C">
        <w:rPr>
          <w:i/>
          <w:lang w:val="en-US"/>
        </w:rPr>
        <w:t>Proceedings of the XIXth International Conference of AEDEAN.</w:t>
      </w:r>
      <w:r w:rsidRPr="00F57F1C">
        <w:rPr>
          <w:lang w:val="en-US"/>
        </w:rPr>
        <w:t xml:space="preserve"> Ed. Javier Pérez Guerra et al. </w:t>
      </w:r>
      <w:r>
        <w:t xml:space="preserve">Vigo: Departamento de Filoloxía Inglesa e Alemana da Universidade de Vigo, 1996. </w:t>
      </w:r>
      <w:r w:rsidRPr="00F57F1C">
        <w:rPr>
          <w:lang w:val="en-US"/>
        </w:rPr>
        <w:t>40-12.*</w:t>
      </w:r>
    </w:p>
    <w:p w14:paraId="1042A0DD" w14:textId="77777777" w:rsidR="00F81A96" w:rsidRPr="00F57F1C" w:rsidRDefault="00F81A96">
      <w:pPr>
        <w:rPr>
          <w:lang w:val="en-US"/>
        </w:rPr>
      </w:pPr>
    </w:p>
    <w:p w14:paraId="672208E9" w14:textId="77777777" w:rsidR="00F81A96" w:rsidRPr="00F57F1C" w:rsidRDefault="00F81A96">
      <w:pPr>
        <w:rPr>
          <w:lang w:val="en-US"/>
        </w:rPr>
      </w:pPr>
    </w:p>
    <w:p w14:paraId="1FBCCF8D" w14:textId="77777777" w:rsidR="00F81A96" w:rsidRPr="00F57F1C" w:rsidRDefault="00F81A96">
      <w:pPr>
        <w:rPr>
          <w:lang w:val="en-US"/>
        </w:rPr>
      </w:pPr>
    </w:p>
    <w:p w14:paraId="29732632" w14:textId="77777777" w:rsidR="00F81A96" w:rsidRPr="00F57F1C" w:rsidRDefault="00F81A96">
      <w:pPr>
        <w:rPr>
          <w:lang w:val="en-US"/>
        </w:rPr>
      </w:pPr>
    </w:p>
    <w:p w14:paraId="418D1B10" w14:textId="77777777" w:rsidR="00F81A96" w:rsidRPr="00F57F1C" w:rsidRDefault="00F81A96">
      <w:pPr>
        <w:rPr>
          <w:b/>
          <w:sz w:val="36"/>
          <w:lang w:val="en-US"/>
        </w:rPr>
      </w:pPr>
      <w:r w:rsidRPr="00F57F1C">
        <w:rPr>
          <w:b/>
          <w:sz w:val="36"/>
          <w:lang w:val="en-US"/>
        </w:rPr>
        <w:t>Niall Griffiths</w:t>
      </w:r>
    </w:p>
    <w:p w14:paraId="5D5418EA" w14:textId="77777777" w:rsidR="00F81A96" w:rsidRPr="00F57F1C" w:rsidRDefault="00F81A96">
      <w:pPr>
        <w:rPr>
          <w:b/>
          <w:sz w:val="36"/>
          <w:lang w:val="en-US"/>
        </w:rPr>
      </w:pPr>
    </w:p>
    <w:p w14:paraId="7E4CBC9E" w14:textId="77777777" w:rsidR="00F81A96" w:rsidRPr="00F57F1C" w:rsidRDefault="00F81A96">
      <w:pPr>
        <w:rPr>
          <w:b/>
          <w:lang w:val="en-US"/>
        </w:rPr>
      </w:pPr>
      <w:r w:rsidRPr="00F57F1C">
        <w:rPr>
          <w:b/>
          <w:lang w:val="en-US"/>
        </w:rPr>
        <w:t>Works</w:t>
      </w:r>
    </w:p>
    <w:p w14:paraId="60ED0404" w14:textId="77777777" w:rsidR="00F81A96" w:rsidRPr="00F57F1C" w:rsidRDefault="00F81A96">
      <w:pPr>
        <w:rPr>
          <w:b/>
          <w:lang w:val="en-US"/>
        </w:rPr>
      </w:pPr>
    </w:p>
    <w:p w14:paraId="7FBFE8CA" w14:textId="77777777" w:rsidR="00F81A96" w:rsidRPr="00F57F1C" w:rsidRDefault="00F81A96">
      <w:pPr>
        <w:rPr>
          <w:lang w:val="en-US"/>
        </w:rPr>
      </w:pPr>
      <w:r w:rsidRPr="00F57F1C">
        <w:rPr>
          <w:lang w:val="en-US"/>
        </w:rPr>
        <w:t xml:space="preserve">Griffiths, Niall. "The Best Death Ever." Short story. In </w:t>
      </w:r>
      <w:r w:rsidRPr="00F57F1C">
        <w:rPr>
          <w:i/>
          <w:lang w:val="en-US"/>
        </w:rPr>
        <w:t>New Writing 9.</w:t>
      </w:r>
      <w:r w:rsidRPr="00F57F1C">
        <w:rPr>
          <w:lang w:val="en-US"/>
        </w:rPr>
        <w:t xml:space="preserve"> Ed. A. L. Kennedy and John Fowles. London: Vintage / British Council, 2000. 411-15.*</w:t>
      </w:r>
    </w:p>
    <w:p w14:paraId="00527756" w14:textId="77777777" w:rsidR="00F81A96" w:rsidRPr="00F57F1C" w:rsidRDefault="00F81A96">
      <w:pPr>
        <w:rPr>
          <w:lang w:val="en-US"/>
        </w:rPr>
      </w:pPr>
    </w:p>
    <w:p w14:paraId="76B8CBB8" w14:textId="77777777" w:rsidR="00F81A96" w:rsidRPr="00F57F1C" w:rsidRDefault="00F81A96">
      <w:pPr>
        <w:rPr>
          <w:lang w:val="en-US"/>
        </w:rPr>
      </w:pPr>
    </w:p>
    <w:p w14:paraId="2A6C5BDD" w14:textId="77777777" w:rsidR="00F81A96" w:rsidRPr="00F57F1C" w:rsidRDefault="00F81A96">
      <w:pPr>
        <w:rPr>
          <w:lang w:val="en-US"/>
        </w:rPr>
      </w:pPr>
    </w:p>
    <w:p w14:paraId="1A0D057A" w14:textId="77777777" w:rsidR="00F81A96" w:rsidRPr="00F57F1C" w:rsidRDefault="00F81A96">
      <w:pPr>
        <w:rPr>
          <w:lang w:val="en-US"/>
        </w:rPr>
      </w:pPr>
    </w:p>
    <w:p w14:paraId="0097EB25" w14:textId="77777777" w:rsidR="00F81A96" w:rsidRPr="00F57F1C" w:rsidRDefault="00F81A96">
      <w:pPr>
        <w:rPr>
          <w:lang w:val="en-US"/>
        </w:rPr>
      </w:pPr>
    </w:p>
    <w:p w14:paraId="5F24AB67" w14:textId="77777777" w:rsidR="00F81A96" w:rsidRPr="00F57F1C" w:rsidRDefault="00F81A96">
      <w:pPr>
        <w:rPr>
          <w:b/>
          <w:sz w:val="36"/>
          <w:lang w:val="en-US"/>
        </w:rPr>
      </w:pPr>
      <w:r w:rsidRPr="00F57F1C">
        <w:rPr>
          <w:b/>
          <w:sz w:val="36"/>
          <w:lang w:val="en-US"/>
        </w:rPr>
        <w:t>Ralph Griffiths</w:t>
      </w:r>
    </w:p>
    <w:p w14:paraId="1CD07AC5" w14:textId="77777777" w:rsidR="00F81A96" w:rsidRPr="00F57F1C" w:rsidRDefault="00F81A96">
      <w:pPr>
        <w:rPr>
          <w:b/>
          <w:sz w:val="36"/>
          <w:lang w:val="en-US"/>
        </w:rPr>
      </w:pPr>
    </w:p>
    <w:p w14:paraId="0502892C" w14:textId="77777777" w:rsidR="00F81A96" w:rsidRPr="00F57F1C" w:rsidRDefault="00F81A96">
      <w:pPr>
        <w:rPr>
          <w:b/>
          <w:lang w:val="en-US"/>
        </w:rPr>
      </w:pPr>
      <w:r w:rsidRPr="00F57F1C">
        <w:rPr>
          <w:b/>
          <w:lang w:val="en-US"/>
        </w:rPr>
        <w:t>Works</w:t>
      </w:r>
    </w:p>
    <w:p w14:paraId="4D5519E7" w14:textId="77777777" w:rsidR="00F81A96" w:rsidRPr="00F57F1C" w:rsidRDefault="00F81A96">
      <w:pPr>
        <w:rPr>
          <w:b/>
          <w:lang w:val="en-US"/>
        </w:rPr>
      </w:pPr>
    </w:p>
    <w:p w14:paraId="54CF803E" w14:textId="77777777" w:rsidR="00F81A96" w:rsidRPr="00F57F1C" w:rsidRDefault="00F81A96">
      <w:pPr>
        <w:rPr>
          <w:lang w:val="en-US"/>
        </w:rPr>
      </w:pPr>
      <w:r w:rsidRPr="00F57F1C">
        <w:rPr>
          <w:lang w:val="en-US"/>
        </w:rPr>
        <w:t xml:space="preserve">Griffiths, Ralph, ed. </w:t>
      </w:r>
      <w:r w:rsidRPr="00F57F1C">
        <w:rPr>
          <w:i/>
          <w:lang w:val="en-US"/>
        </w:rPr>
        <w:t>Monthly Review.</w:t>
      </w:r>
      <w:r w:rsidRPr="00F57F1C">
        <w:rPr>
          <w:lang w:val="en-US"/>
        </w:rPr>
        <w:t xml:space="preserve"> 1749-1845.</w:t>
      </w:r>
    </w:p>
    <w:p w14:paraId="3777B5BF" w14:textId="77777777" w:rsidR="00F81A96" w:rsidRPr="00F57F1C" w:rsidRDefault="00F81A96">
      <w:pPr>
        <w:rPr>
          <w:lang w:val="en-US"/>
        </w:rPr>
      </w:pPr>
    </w:p>
    <w:p w14:paraId="06843775" w14:textId="77777777" w:rsidR="00F81A96" w:rsidRPr="00F57F1C" w:rsidRDefault="00F81A96">
      <w:pPr>
        <w:rPr>
          <w:lang w:val="en-US"/>
        </w:rPr>
      </w:pPr>
    </w:p>
    <w:p w14:paraId="19503988" w14:textId="77777777" w:rsidR="00F81A96" w:rsidRPr="00F57F1C" w:rsidRDefault="00F81A96">
      <w:pPr>
        <w:rPr>
          <w:lang w:val="en-US"/>
        </w:rPr>
      </w:pPr>
    </w:p>
    <w:p w14:paraId="35BBC876" w14:textId="77777777" w:rsidR="000B3BF9" w:rsidRPr="00F57F1C" w:rsidRDefault="000B3BF9">
      <w:pPr>
        <w:rPr>
          <w:lang w:val="en-US"/>
        </w:rPr>
      </w:pPr>
    </w:p>
    <w:p w14:paraId="0006173C" w14:textId="77777777" w:rsidR="000B3BF9" w:rsidRPr="00F57F1C" w:rsidRDefault="000B3BF9">
      <w:pPr>
        <w:rPr>
          <w:b/>
          <w:sz w:val="36"/>
          <w:szCs w:val="36"/>
          <w:lang w:val="en-US"/>
        </w:rPr>
      </w:pPr>
      <w:r w:rsidRPr="00F57F1C">
        <w:rPr>
          <w:b/>
          <w:sz w:val="36"/>
          <w:szCs w:val="36"/>
          <w:lang w:val="en-US"/>
        </w:rPr>
        <w:t>Trevor Griffiths</w:t>
      </w:r>
      <w:r w:rsidR="00B53030" w:rsidRPr="00F57F1C">
        <w:rPr>
          <w:b/>
          <w:sz w:val="36"/>
          <w:szCs w:val="36"/>
          <w:lang w:val="en-US"/>
        </w:rPr>
        <w:tab/>
      </w:r>
      <w:r w:rsidR="00B53030" w:rsidRPr="00F57F1C">
        <w:rPr>
          <w:b/>
          <w:sz w:val="36"/>
          <w:szCs w:val="36"/>
          <w:lang w:val="en-US"/>
        </w:rPr>
        <w:tab/>
      </w:r>
      <w:r w:rsidR="00B53030" w:rsidRPr="00F57F1C">
        <w:rPr>
          <w:lang w:val="en-US"/>
        </w:rPr>
        <w:t>(1935)</w:t>
      </w:r>
    </w:p>
    <w:p w14:paraId="04B60D67" w14:textId="77777777" w:rsidR="000B3BF9" w:rsidRPr="00F57F1C" w:rsidRDefault="000B3BF9">
      <w:pPr>
        <w:rPr>
          <w:b/>
          <w:lang w:val="en-US"/>
        </w:rPr>
      </w:pPr>
    </w:p>
    <w:p w14:paraId="572CC929" w14:textId="77777777" w:rsidR="000B3BF9" w:rsidRPr="00F57F1C" w:rsidRDefault="000B3BF9" w:rsidP="000B3BF9">
      <w:pPr>
        <w:ind w:left="709" w:hanging="709"/>
        <w:rPr>
          <w:sz w:val="24"/>
          <w:szCs w:val="24"/>
          <w:lang w:val="en-US"/>
        </w:rPr>
      </w:pPr>
      <w:r w:rsidRPr="00F57F1C">
        <w:rPr>
          <w:sz w:val="24"/>
          <w:szCs w:val="24"/>
          <w:lang w:val="en-US"/>
        </w:rPr>
        <w:t>(Writer of TV serials)</w:t>
      </w:r>
    </w:p>
    <w:p w14:paraId="6C2E1FD9" w14:textId="77777777" w:rsidR="000B3BF9" w:rsidRPr="00F57F1C" w:rsidRDefault="000B3BF9" w:rsidP="000B3BF9">
      <w:pPr>
        <w:ind w:left="709" w:hanging="709"/>
        <w:rPr>
          <w:lang w:val="en-US"/>
        </w:rPr>
      </w:pPr>
    </w:p>
    <w:p w14:paraId="4088BC6C" w14:textId="77777777" w:rsidR="000B3BF9" w:rsidRPr="00F57F1C" w:rsidRDefault="000B3BF9" w:rsidP="000B3BF9">
      <w:pPr>
        <w:ind w:left="709" w:hanging="709"/>
        <w:rPr>
          <w:b/>
          <w:lang w:val="en-US"/>
        </w:rPr>
      </w:pPr>
      <w:r w:rsidRPr="00F57F1C">
        <w:rPr>
          <w:b/>
          <w:lang w:val="en-US"/>
        </w:rPr>
        <w:t>Works</w:t>
      </w:r>
    </w:p>
    <w:p w14:paraId="58B146FC" w14:textId="77777777" w:rsidR="000B3BF9" w:rsidRPr="00F57F1C" w:rsidRDefault="000B3BF9" w:rsidP="000B3BF9">
      <w:pPr>
        <w:ind w:left="709" w:hanging="709"/>
        <w:rPr>
          <w:b/>
          <w:i/>
          <w:lang w:val="en-US"/>
        </w:rPr>
      </w:pPr>
    </w:p>
    <w:p w14:paraId="23FD23E4" w14:textId="77777777" w:rsidR="000B3BF9" w:rsidRPr="00F57F1C" w:rsidRDefault="000B3BF9" w:rsidP="000B3BF9">
      <w:pPr>
        <w:ind w:left="709" w:hanging="709"/>
        <w:rPr>
          <w:lang w:val="en-US"/>
        </w:rPr>
      </w:pPr>
      <w:r w:rsidRPr="00F57F1C">
        <w:rPr>
          <w:lang w:val="en-US"/>
        </w:rPr>
        <w:lastRenderedPageBreak/>
        <w:t xml:space="preserve">Griffiths, Trevor. </w:t>
      </w:r>
      <w:r w:rsidRPr="00F57F1C">
        <w:rPr>
          <w:i/>
          <w:lang w:val="en-US"/>
        </w:rPr>
        <w:t>The Party.</w:t>
      </w:r>
      <w:r w:rsidRPr="00F57F1C">
        <w:rPr>
          <w:lang w:val="en-US"/>
        </w:rPr>
        <w:t xml:space="preserve"> Drama. 1973. </w:t>
      </w:r>
    </w:p>
    <w:p w14:paraId="41569C59" w14:textId="77777777" w:rsidR="00B53030" w:rsidRPr="00F57F1C" w:rsidRDefault="00B53030" w:rsidP="00B53030">
      <w:pPr>
        <w:ind w:left="709" w:hanging="709"/>
        <w:rPr>
          <w:lang w:val="en-US"/>
        </w:rPr>
      </w:pPr>
      <w:r w:rsidRPr="00F57F1C">
        <w:rPr>
          <w:lang w:val="en-US"/>
        </w:rPr>
        <w:t xml:space="preserve">_____. </w:t>
      </w:r>
      <w:r w:rsidRPr="00F57F1C">
        <w:rPr>
          <w:i/>
          <w:lang w:val="en-US"/>
        </w:rPr>
        <w:t>Comedians.</w:t>
      </w:r>
      <w:r w:rsidRPr="00F57F1C">
        <w:rPr>
          <w:lang w:val="en-US"/>
        </w:rPr>
        <w:t xml:space="preserve"> Drama. Premiere at Nottingham and London, 1975. (Art and commerce, art and authenticity).</w:t>
      </w:r>
    </w:p>
    <w:p w14:paraId="32B8D6DA" w14:textId="77777777" w:rsidR="000B3BF9" w:rsidRPr="00F57F1C" w:rsidRDefault="000B3BF9" w:rsidP="000B3BF9">
      <w:pPr>
        <w:ind w:left="709" w:hanging="709"/>
        <w:rPr>
          <w:b/>
          <w:lang w:val="en-US"/>
        </w:rPr>
      </w:pPr>
    </w:p>
    <w:p w14:paraId="78173ED6" w14:textId="77777777" w:rsidR="000B3BF9" w:rsidRPr="00F57F1C" w:rsidRDefault="000B3BF9" w:rsidP="000B3BF9">
      <w:pPr>
        <w:ind w:left="709" w:hanging="709"/>
        <w:rPr>
          <w:b/>
          <w:lang w:val="en-US"/>
        </w:rPr>
      </w:pPr>
    </w:p>
    <w:p w14:paraId="2ED2892F" w14:textId="77777777" w:rsidR="000B3BF9" w:rsidRPr="00F57F1C" w:rsidRDefault="000B3BF9" w:rsidP="000B3BF9">
      <w:pPr>
        <w:ind w:left="709" w:hanging="709"/>
        <w:rPr>
          <w:b/>
          <w:lang w:val="en-US"/>
        </w:rPr>
      </w:pPr>
    </w:p>
    <w:p w14:paraId="5DE5AA36" w14:textId="77777777" w:rsidR="00F81A96" w:rsidRPr="00F57F1C" w:rsidRDefault="00F81A96">
      <w:pPr>
        <w:rPr>
          <w:lang w:val="en-US"/>
        </w:rPr>
      </w:pPr>
    </w:p>
    <w:p w14:paraId="4EBFC729" w14:textId="77777777" w:rsidR="00F81A96" w:rsidRPr="00F57F1C" w:rsidRDefault="00F81A96">
      <w:pPr>
        <w:rPr>
          <w:lang w:val="en-US"/>
        </w:rPr>
      </w:pPr>
    </w:p>
    <w:p w14:paraId="2E485F2A" w14:textId="77777777" w:rsidR="00F81A96" w:rsidRPr="00F57F1C" w:rsidRDefault="00F81A96">
      <w:pPr>
        <w:rPr>
          <w:lang w:val="en-US"/>
        </w:rPr>
      </w:pPr>
    </w:p>
    <w:p w14:paraId="29779DFC" w14:textId="77777777" w:rsidR="00F81A96" w:rsidRPr="00F57F1C" w:rsidRDefault="00F81A96">
      <w:pPr>
        <w:rPr>
          <w:b/>
          <w:sz w:val="36"/>
          <w:lang w:val="en-US"/>
        </w:rPr>
      </w:pPr>
      <w:r w:rsidRPr="00F57F1C">
        <w:rPr>
          <w:b/>
          <w:sz w:val="36"/>
          <w:lang w:val="en-US"/>
        </w:rPr>
        <w:t>Geoffrey Grigson</w:t>
      </w:r>
      <w:r w:rsidRPr="00F57F1C">
        <w:rPr>
          <w:lang w:val="en-US"/>
        </w:rPr>
        <w:t xml:space="preserve"> (1905-1985)</w:t>
      </w:r>
    </w:p>
    <w:p w14:paraId="6CF48A36" w14:textId="77777777" w:rsidR="00F81A96" w:rsidRPr="00F57F1C" w:rsidRDefault="00F81A96">
      <w:pPr>
        <w:rPr>
          <w:b/>
          <w:sz w:val="36"/>
          <w:lang w:val="en-US"/>
        </w:rPr>
      </w:pPr>
    </w:p>
    <w:p w14:paraId="7C672643" w14:textId="77777777" w:rsidR="00F81A96" w:rsidRPr="00F57F1C" w:rsidRDefault="00F81A96">
      <w:pPr>
        <w:rPr>
          <w:b/>
          <w:lang w:val="en-US"/>
        </w:rPr>
      </w:pPr>
      <w:r w:rsidRPr="00F57F1C">
        <w:rPr>
          <w:b/>
          <w:lang w:val="en-US"/>
        </w:rPr>
        <w:t>Works</w:t>
      </w:r>
    </w:p>
    <w:p w14:paraId="1C33C0DE" w14:textId="77777777" w:rsidR="00F81A96" w:rsidRPr="00F57F1C" w:rsidRDefault="00F81A96">
      <w:pPr>
        <w:rPr>
          <w:b/>
          <w:lang w:val="en-US"/>
        </w:rPr>
      </w:pPr>
    </w:p>
    <w:p w14:paraId="087AC71D" w14:textId="77777777" w:rsidR="00F81A96" w:rsidRPr="00F57F1C" w:rsidRDefault="00F81A96">
      <w:pPr>
        <w:rPr>
          <w:lang w:val="en-US"/>
        </w:rPr>
      </w:pPr>
      <w:r w:rsidRPr="00F57F1C">
        <w:rPr>
          <w:lang w:val="en-US"/>
        </w:rPr>
        <w:t xml:space="preserve">Grigson, Geoffrey. </w:t>
      </w:r>
      <w:r w:rsidRPr="00F57F1C">
        <w:rPr>
          <w:i/>
          <w:lang w:val="en-US"/>
        </w:rPr>
        <w:t>Collected Poems.</w:t>
      </w:r>
      <w:r w:rsidRPr="00F57F1C">
        <w:rPr>
          <w:lang w:val="en-US"/>
        </w:rPr>
        <w:t xml:space="preserve"> 1963.</w:t>
      </w:r>
    </w:p>
    <w:p w14:paraId="69355B6E" w14:textId="77777777" w:rsidR="00F81A96" w:rsidRPr="00F57F1C" w:rsidRDefault="00F81A96">
      <w:pPr>
        <w:rPr>
          <w:lang w:val="en-US"/>
        </w:rPr>
      </w:pPr>
      <w:r w:rsidRPr="00F57F1C">
        <w:rPr>
          <w:lang w:val="en-US"/>
        </w:rPr>
        <w:t xml:space="preserve">_____. "Landscape Painting from Blake to Byron." In </w:t>
      </w:r>
      <w:r w:rsidRPr="00F57F1C">
        <w:rPr>
          <w:i/>
          <w:lang w:val="en-US"/>
        </w:rPr>
        <w:t xml:space="preserve">From Blake to Byron. </w:t>
      </w:r>
      <w:r w:rsidRPr="00F57F1C">
        <w:rPr>
          <w:lang w:val="en-US"/>
        </w:rPr>
        <w:t>Ed. Boris Ford.</w:t>
      </w:r>
      <w:r w:rsidRPr="00F57F1C">
        <w:rPr>
          <w:i/>
          <w:lang w:val="en-US"/>
        </w:rPr>
        <w:t xml:space="preserve"> </w:t>
      </w:r>
      <w:r w:rsidRPr="00F57F1C">
        <w:rPr>
          <w:lang w:val="en-US"/>
        </w:rPr>
        <w:t>Harmondsworth: Penguin, 1982. 358-76.*</w:t>
      </w:r>
    </w:p>
    <w:p w14:paraId="3F017822" w14:textId="77777777" w:rsidR="00F81A96" w:rsidRPr="00F57F1C" w:rsidRDefault="00F81A96">
      <w:pPr>
        <w:rPr>
          <w:lang w:val="en-US"/>
        </w:rPr>
      </w:pPr>
      <w:r w:rsidRPr="00F57F1C">
        <w:rPr>
          <w:lang w:val="en-US"/>
        </w:rPr>
        <w:t xml:space="preserve">_____. In </w:t>
      </w:r>
      <w:r w:rsidRPr="00F57F1C">
        <w:rPr>
          <w:i/>
          <w:lang w:val="en-US"/>
        </w:rPr>
        <w:t xml:space="preserve">Geoffrey Grigson. Edwin Muir. Adrian Stokes. </w:t>
      </w:r>
      <w:r w:rsidRPr="00F57F1C">
        <w:rPr>
          <w:lang w:val="en-US"/>
        </w:rPr>
        <w:t>(Penguin Modern Poets 23). Harmondsworth: Penguin.</w:t>
      </w:r>
    </w:p>
    <w:p w14:paraId="366A7CC8" w14:textId="77777777" w:rsidR="00F81A96" w:rsidRPr="00F57F1C" w:rsidRDefault="00F81A96">
      <w:pPr>
        <w:rPr>
          <w:lang w:val="en-US"/>
        </w:rPr>
      </w:pPr>
      <w:r w:rsidRPr="00F57F1C">
        <w:rPr>
          <w:lang w:val="en-US"/>
        </w:rPr>
        <w:t xml:space="preserve">_____, ed. </w:t>
      </w:r>
      <w:r w:rsidRPr="00F57F1C">
        <w:rPr>
          <w:i/>
          <w:lang w:val="en-US"/>
        </w:rPr>
        <w:t>A Choice of Southey's Verse</w:t>
      </w:r>
      <w:r w:rsidRPr="00F57F1C">
        <w:rPr>
          <w:lang w:val="en-US"/>
        </w:rPr>
        <w:t>. London: Faber.</w:t>
      </w:r>
    </w:p>
    <w:p w14:paraId="2E41C2A0" w14:textId="77777777" w:rsidR="00F81A96" w:rsidRPr="00F57F1C" w:rsidRDefault="00F81A96">
      <w:pPr>
        <w:rPr>
          <w:lang w:val="en-US"/>
        </w:rPr>
      </w:pPr>
      <w:r w:rsidRPr="00F57F1C">
        <w:rPr>
          <w:lang w:val="en-US"/>
        </w:rPr>
        <w:t xml:space="preserve">_____, ed. </w:t>
      </w:r>
      <w:r w:rsidRPr="00F57F1C">
        <w:rPr>
          <w:i/>
          <w:lang w:val="en-US"/>
        </w:rPr>
        <w:t>The Oxford Book of Satirical Verse.</w:t>
      </w:r>
      <w:r w:rsidRPr="00F57F1C">
        <w:rPr>
          <w:lang w:val="en-US"/>
        </w:rPr>
        <w:t xml:space="preserve"> Oxford: Oxford UP, 1980.</w:t>
      </w:r>
    </w:p>
    <w:p w14:paraId="2BD42FEB" w14:textId="77777777" w:rsidR="00F81A96" w:rsidRPr="00F57F1C" w:rsidRDefault="00F81A96">
      <w:pPr>
        <w:rPr>
          <w:lang w:val="en-US"/>
        </w:rPr>
      </w:pPr>
    </w:p>
    <w:p w14:paraId="063F2244" w14:textId="77777777" w:rsidR="00F81A96" w:rsidRPr="00F57F1C" w:rsidRDefault="00F81A96">
      <w:pPr>
        <w:rPr>
          <w:lang w:val="en-US"/>
        </w:rPr>
      </w:pPr>
    </w:p>
    <w:p w14:paraId="3F1240A7" w14:textId="77777777" w:rsidR="00F81A96" w:rsidRPr="00F57F1C" w:rsidRDefault="00F81A96">
      <w:pPr>
        <w:rPr>
          <w:lang w:val="en-US"/>
        </w:rPr>
      </w:pPr>
    </w:p>
    <w:p w14:paraId="3A47181E" w14:textId="77777777" w:rsidR="00F81A96" w:rsidRPr="00F57F1C" w:rsidRDefault="00F81A96">
      <w:pPr>
        <w:rPr>
          <w:lang w:val="en-US"/>
        </w:rPr>
      </w:pPr>
    </w:p>
    <w:p w14:paraId="5474FB62" w14:textId="77777777" w:rsidR="00F81A96" w:rsidRPr="00F57F1C" w:rsidRDefault="00F81A96">
      <w:pPr>
        <w:rPr>
          <w:lang w:val="en-US"/>
        </w:rPr>
      </w:pPr>
    </w:p>
    <w:p w14:paraId="26DCB931" w14:textId="77777777" w:rsidR="00F81A96" w:rsidRPr="00F57F1C" w:rsidRDefault="00F81A96">
      <w:pPr>
        <w:rPr>
          <w:lang w:val="en-US"/>
        </w:rPr>
      </w:pPr>
      <w:r w:rsidRPr="00F57F1C">
        <w:rPr>
          <w:b/>
          <w:sz w:val="36"/>
          <w:lang w:val="en-US"/>
        </w:rPr>
        <w:t xml:space="preserve">Nicholas Grimald </w:t>
      </w:r>
      <w:r w:rsidRPr="00F57F1C">
        <w:rPr>
          <w:lang w:val="en-US"/>
        </w:rPr>
        <w:t>(1519-62)</w:t>
      </w:r>
    </w:p>
    <w:p w14:paraId="7CB9576D" w14:textId="77777777" w:rsidR="00F81A96" w:rsidRPr="00F57F1C" w:rsidRDefault="00F81A96">
      <w:pPr>
        <w:rPr>
          <w:lang w:val="en-US"/>
        </w:rPr>
      </w:pPr>
    </w:p>
    <w:p w14:paraId="6D5BED80" w14:textId="77777777" w:rsidR="00F81A96" w:rsidRPr="00F57F1C" w:rsidRDefault="00F81A96">
      <w:pPr>
        <w:rPr>
          <w:b/>
          <w:sz w:val="24"/>
          <w:lang w:val="en-US"/>
        </w:rPr>
      </w:pPr>
      <w:r w:rsidRPr="00F57F1C">
        <w:rPr>
          <w:sz w:val="24"/>
          <w:lang w:val="en-US"/>
        </w:rPr>
        <w:t>(ed. Cambridge; Oxford fellow)</w:t>
      </w:r>
    </w:p>
    <w:p w14:paraId="7AB33FE8" w14:textId="77777777" w:rsidR="00F81A96" w:rsidRPr="00F57F1C" w:rsidRDefault="00F81A96">
      <w:pPr>
        <w:rPr>
          <w:b/>
          <w:sz w:val="36"/>
          <w:lang w:val="en-US"/>
        </w:rPr>
      </w:pPr>
    </w:p>
    <w:p w14:paraId="49A7A396" w14:textId="77777777" w:rsidR="00F81A96" w:rsidRPr="00F57F1C" w:rsidRDefault="00F81A96">
      <w:pPr>
        <w:rPr>
          <w:b/>
          <w:lang w:val="en-US"/>
        </w:rPr>
      </w:pPr>
      <w:r w:rsidRPr="00F57F1C">
        <w:rPr>
          <w:b/>
          <w:lang w:val="en-US"/>
        </w:rPr>
        <w:t>Works</w:t>
      </w:r>
    </w:p>
    <w:p w14:paraId="3F3B9885" w14:textId="77777777" w:rsidR="00F81A96" w:rsidRPr="00F57F1C" w:rsidRDefault="00F81A96">
      <w:pPr>
        <w:rPr>
          <w:b/>
          <w:lang w:val="en-US"/>
        </w:rPr>
      </w:pPr>
    </w:p>
    <w:p w14:paraId="6C56F6C9" w14:textId="77777777" w:rsidR="00F81A96" w:rsidRPr="00F57F1C" w:rsidRDefault="00F81A96">
      <w:pPr>
        <w:rPr>
          <w:lang w:val="en-US"/>
        </w:rPr>
      </w:pPr>
      <w:r w:rsidRPr="00F57F1C">
        <w:rPr>
          <w:lang w:val="en-US"/>
        </w:rPr>
        <w:t xml:space="preserve">Grimalde, Nicholas. </w:t>
      </w:r>
      <w:r w:rsidRPr="00F57F1C">
        <w:rPr>
          <w:i/>
          <w:lang w:val="en-US"/>
        </w:rPr>
        <w:t xml:space="preserve">Archipropheta, sive Johannes Baptista, Tragoedia. </w:t>
      </w:r>
      <w:r w:rsidRPr="00F57F1C">
        <w:rPr>
          <w:lang w:val="en-US"/>
        </w:rPr>
        <w:t>c. 1545.</w:t>
      </w:r>
    </w:p>
    <w:p w14:paraId="5F46805E" w14:textId="77777777" w:rsidR="00F81A96" w:rsidRPr="00F57F1C" w:rsidRDefault="00F81A96">
      <w:pPr>
        <w:rPr>
          <w:lang w:val="en-US"/>
        </w:rPr>
      </w:pPr>
      <w:r w:rsidRPr="00F57F1C">
        <w:rPr>
          <w:lang w:val="en-US"/>
        </w:rPr>
        <w:t xml:space="preserve">_____. </w:t>
      </w:r>
      <w:r w:rsidRPr="00F57F1C">
        <w:rPr>
          <w:i/>
          <w:lang w:val="en-US"/>
        </w:rPr>
        <w:t>On the Death of Zoroas.</w:t>
      </w:r>
      <w:r w:rsidRPr="00F57F1C">
        <w:rPr>
          <w:lang w:val="en-US"/>
        </w:rPr>
        <w:t xml:space="preserve"> Blank verse poem.</w:t>
      </w:r>
    </w:p>
    <w:p w14:paraId="2EB78006" w14:textId="77777777" w:rsidR="00F81A96" w:rsidRPr="00F57F1C" w:rsidRDefault="00F81A96">
      <w:pPr>
        <w:rPr>
          <w:lang w:val="en-US"/>
        </w:rPr>
      </w:pPr>
      <w:r w:rsidRPr="00F57F1C">
        <w:rPr>
          <w:lang w:val="en-US"/>
        </w:rPr>
        <w:t xml:space="preserve">_____. </w:t>
      </w:r>
      <w:r w:rsidRPr="00F57F1C">
        <w:rPr>
          <w:i/>
          <w:lang w:val="en-US"/>
        </w:rPr>
        <w:t>In Praise of Moderation.</w:t>
      </w:r>
      <w:r w:rsidRPr="00F57F1C">
        <w:rPr>
          <w:lang w:val="en-US"/>
        </w:rPr>
        <w:t xml:space="preserve"> Poem.</w:t>
      </w:r>
    </w:p>
    <w:p w14:paraId="50B732E8" w14:textId="77777777" w:rsidR="00F81A96" w:rsidRPr="00F57F1C" w:rsidRDefault="00F81A96">
      <w:pPr>
        <w:rPr>
          <w:lang w:val="en-US"/>
        </w:rPr>
      </w:pPr>
      <w:r w:rsidRPr="00F57F1C">
        <w:rPr>
          <w:lang w:val="en-US"/>
        </w:rPr>
        <w:t xml:space="preserve">_____. Poems in </w:t>
      </w:r>
      <w:r w:rsidRPr="00F57F1C">
        <w:rPr>
          <w:i/>
          <w:lang w:val="en-US"/>
        </w:rPr>
        <w:t>Tottel's Miscellany.</w:t>
      </w:r>
      <w:r w:rsidRPr="00F57F1C">
        <w:rPr>
          <w:lang w:val="en-US"/>
        </w:rPr>
        <w:t xml:space="preserve"> 1557.</w:t>
      </w:r>
    </w:p>
    <w:p w14:paraId="3D281EAF" w14:textId="472DFD4F" w:rsidR="00445057" w:rsidRPr="00F57F1C" w:rsidRDefault="00445057" w:rsidP="00445057">
      <w:pPr>
        <w:rPr>
          <w:i/>
          <w:lang w:val="en-US"/>
        </w:rPr>
      </w:pPr>
      <w:r w:rsidRPr="00F57F1C">
        <w:rPr>
          <w:lang w:val="en-US"/>
        </w:rPr>
        <w:t xml:space="preserve">_____, trans. </w:t>
      </w:r>
      <w:r w:rsidRPr="00F57F1C">
        <w:rPr>
          <w:i/>
          <w:lang w:val="en-US"/>
        </w:rPr>
        <w:t>Marcvs Tullius Ciceroes three bookes of dueties to Marcus his sonne, turned out of latin into Englishe, by Nicholas Grimalde. wheronto the latine is adioyned. Cum priuilegio. Anno Domini. 1574.</w:t>
      </w:r>
    </w:p>
    <w:p w14:paraId="1F28C81F" w14:textId="77777777" w:rsidR="00F81A96" w:rsidRPr="00F57F1C" w:rsidRDefault="00F81A96">
      <w:pPr>
        <w:rPr>
          <w:lang w:val="en-US"/>
        </w:rPr>
      </w:pPr>
    </w:p>
    <w:p w14:paraId="7A921EEE" w14:textId="77777777" w:rsidR="00F81A96" w:rsidRPr="00F57F1C" w:rsidRDefault="00F81A96">
      <w:pPr>
        <w:rPr>
          <w:lang w:val="en-US"/>
        </w:rPr>
      </w:pPr>
    </w:p>
    <w:p w14:paraId="52B99036" w14:textId="77777777" w:rsidR="00F81A96" w:rsidRPr="00F57F1C" w:rsidRDefault="00F81A96">
      <w:pPr>
        <w:rPr>
          <w:b/>
          <w:lang w:val="en-US"/>
        </w:rPr>
      </w:pPr>
      <w:r w:rsidRPr="00F57F1C">
        <w:rPr>
          <w:b/>
          <w:lang w:val="en-US"/>
        </w:rPr>
        <w:t>Biography</w:t>
      </w:r>
    </w:p>
    <w:p w14:paraId="33DE5C48" w14:textId="77777777" w:rsidR="00F81A96" w:rsidRPr="00F57F1C" w:rsidRDefault="00F81A96">
      <w:pPr>
        <w:rPr>
          <w:b/>
          <w:lang w:val="en-US"/>
        </w:rPr>
      </w:pPr>
    </w:p>
    <w:p w14:paraId="748708E0" w14:textId="77777777" w:rsidR="00C87B42" w:rsidRPr="00F57F1C" w:rsidRDefault="00C87B42" w:rsidP="00C87B42">
      <w:pPr>
        <w:rPr>
          <w:lang w:val="en-US"/>
        </w:rPr>
      </w:pPr>
      <w:r w:rsidRPr="00F57F1C">
        <w:rPr>
          <w:lang w:val="en-US"/>
        </w:rPr>
        <w:t xml:space="preserve">Child, Harold H. "8. The New English Poetry." In </w:t>
      </w:r>
      <w:r w:rsidRPr="00F57F1C">
        <w:rPr>
          <w:i/>
          <w:lang w:val="en-US"/>
        </w:rPr>
        <w:t xml:space="preserve">The Cambridge History of English and American Literature, 3: English: Renascence and Reformation. </w:t>
      </w:r>
      <w:r w:rsidRPr="00F57F1C">
        <w:rPr>
          <w:lang w:val="en-US"/>
        </w:rPr>
        <w:t xml:space="preserve">Ed. A. W. Ward and A. R. Waller. New York: Putnam, 1907-21. Online at Bartleby.com, 2000.* (1. </w:t>
      </w:r>
      <w:r w:rsidRPr="00F57F1C">
        <w:rPr>
          <w:i/>
          <w:lang w:val="en-US"/>
        </w:rPr>
        <w:t>Tottel's Miscellany</w:t>
      </w:r>
      <w:r w:rsidRPr="00F57F1C">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F57F1C">
        <w:rPr>
          <w:i/>
          <w:lang w:val="en-US"/>
        </w:rPr>
        <w:t>The Paradyse of Daynty Devises.</w:t>
      </w:r>
      <w:r w:rsidRPr="00F57F1C">
        <w:rPr>
          <w:lang w:val="en-US"/>
        </w:rPr>
        <w:t xml:space="preserve"> 19. </w:t>
      </w:r>
      <w:r w:rsidRPr="00F57F1C">
        <w:rPr>
          <w:i/>
          <w:lang w:val="en-US"/>
        </w:rPr>
        <w:t>A Gorgious Gallery of Gallant Inventions.</w:t>
      </w:r>
      <w:r w:rsidRPr="00F57F1C">
        <w:rPr>
          <w:lang w:val="en-US"/>
        </w:rPr>
        <w:t xml:space="preserve"> 20. </w:t>
      </w:r>
      <w:r w:rsidRPr="00F57F1C">
        <w:rPr>
          <w:i/>
          <w:lang w:val="en-US"/>
        </w:rPr>
        <w:t>A Handefull of Pleasant Delites).</w:t>
      </w:r>
    </w:p>
    <w:p w14:paraId="7B6C6797" w14:textId="77777777" w:rsidR="00C87B42" w:rsidRPr="00F57F1C" w:rsidRDefault="00960A64" w:rsidP="00C87B42">
      <w:pPr>
        <w:ind w:left="0" w:firstLine="708"/>
        <w:rPr>
          <w:lang w:val="en-US"/>
        </w:rPr>
      </w:pPr>
      <w:hyperlink r:id="rId17" w:history="1">
        <w:r w:rsidR="00C87B42" w:rsidRPr="00F57F1C">
          <w:rPr>
            <w:rStyle w:val="Hipervnculo"/>
            <w:lang w:val="en-US"/>
          </w:rPr>
          <w:t>http://www.bartleby.com/213/</w:t>
        </w:r>
      </w:hyperlink>
    </w:p>
    <w:p w14:paraId="08CF138E" w14:textId="77777777" w:rsidR="00C87B42" w:rsidRPr="00F57F1C" w:rsidRDefault="00C87B42" w:rsidP="00C87B42">
      <w:pPr>
        <w:ind w:left="0" w:firstLine="708"/>
        <w:rPr>
          <w:lang w:val="en-US"/>
        </w:rPr>
      </w:pPr>
      <w:r w:rsidRPr="00F57F1C">
        <w:rPr>
          <w:lang w:val="en-US"/>
        </w:rPr>
        <w:t>2013</w:t>
      </w:r>
    </w:p>
    <w:p w14:paraId="0B2DE044" w14:textId="77777777" w:rsidR="00F81A96" w:rsidRPr="00F57F1C" w:rsidRDefault="00F81A96">
      <w:pPr>
        <w:rPr>
          <w:lang w:val="en-US"/>
        </w:rPr>
      </w:pPr>
      <w:r w:rsidRPr="00F57F1C">
        <w:rPr>
          <w:lang w:val="en-US"/>
        </w:rPr>
        <w:t xml:space="preserve">Hazlitt, William. "Nicholas Grimalde." In </w:t>
      </w:r>
      <w:r w:rsidRPr="00F57F1C">
        <w:rPr>
          <w:i/>
          <w:lang w:val="en-US"/>
        </w:rPr>
        <w:t>The Lives of the British Poets.</w:t>
      </w:r>
      <w:r w:rsidRPr="00F57F1C">
        <w:rPr>
          <w:lang w:val="en-US"/>
        </w:rPr>
        <w:t xml:space="preserve"> London: Nathaniel Cooke, 1854. 1.125-26.*</w:t>
      </w:r>
    </w:p>
    <w:p w14:paraId="7A015496" w14:textId="77777777" w:rsidR="00F81A96" w:rsidRPr="00F57F1C" w:rsidRDefault="00F81A96" w:rsidP="00F81A96">
      <w:pPr>
        <w:rPr>
          <w:lang w:val="en-US"/>
        </w:rPr>
      </w:pPr>
      <w:r w:rsidRPr="00F57F1C">
        <w:rPr>
          <w:lang w:val="en-US"/>
        </w:rPr>
        <w:t xml:space="preserve">Merrill, L. E.  </w:t>
      </w:r>
      <w:r w:rsidRPr="00F57F1C">
        <w:rPr>
          <w:i/>
          <w:lang w:val="en-US"/>
        </w:rPr>
        <w:t>Life and Poems of N. Grimald.</w:t>
      </w:r>
      <w:r w:rsidRPr="00F57F1C">
        <w:rPr>
          <w:lang w:val="en-US"/>
        </w:rPr>
        <w:t xml:space="preserve">  Yale UP.  </w:t>
      </w:r>
    </w:p>
    <w:p w14:paraId="2016EE10" w14:textId="77777777" w:rsidR="00F81A96" w:rsidRPr="00F57F1C" w:rsidRDefault="00F81A96">
      <w:pPr>
        <w:rPr>
          <w:lang w:val="en-US"/>
        </w:rPr>
      </w:pPr>
    </w:p>
    <w:p w14:paraId="2AB7A11F" w14:textId="77777777" w:rsidR="00F81A96" w:rsidRPr="00F57F1C" w:rsidRDefault="00F81A96">
      <w:pPr>
        <w:rPr>
          <w:lang w:val="en-US"/>
        </w:rPr>
      </w:pPr>
    </w:p>
    <w:p w14:paraId="61ACFCC6" w14:textId="77777777" w:rsidR="00F81A96" w:rsidRPr="00F57F1C" w:rsidRDefault="00F81A96">
      <w:pPr>
        <w:rPr>
          <w:lang w:val="en-US"/>
        </w:rPr>
      </w:pPr>
    </w:p>
    <w:p w14:paraId="446A21F4" w14:textId="77777777" w:rsidR="00F81A96" w:rsidRPr="00F57F1C" w:rsidRDefault="00F81A96">
      <w:pPr>
        <w:rPr>
          <w:lang w:val="en-US"/>
        </w:rPr>
      </w:pPr>
    </w:p>
    <w:p w14:paraId="36A5684E" w14:textId="77777777" w:rsidR="00F81A96" w:rsidRPr="00F57F1C" w:rsidRDefault="00F81A96">
      <w:pPr>
        <w:rPr>
          <w:lang w:val="en-US"/>
        </w:rPr>
      </w:pPr>
    </w:p>
    <w:p w14:paraId="029F49F0" w14:textId="77777777" w:rsidR="00F81A96" w:rsidRPr="00F57F1C" w:rsidRDefault="00F81A96">
      <w:pPr>
        <w:rPr>
          <w:lang w:val="en-US"/>
        </w:rPr>
      </w:pPr>
      <w:r w:rsidRPr="00F57F1C">
        <w:rPr>
          <w:b/>
          <w:sz w:val="36"/>
          <w:lang w:val="en-US"/>
        </w:rPr>
        <w:t>Sir Arthur Grimble</w:t>
      </w:r>
      <w:r w:rsidRPr="00F57F1C">
        <w:rPr>
          <w:b/>
          <w:sz w:val="36"/>
          <w:lang w:val="en-US"/>
        </w:rPr>
        <w:tab/>
      </w:r>
      <w:r w:rsidRPr="00F57F1C">
        <w:rPr>
          <w:lang w:val="en-US"/>
        </w:rPr>
        <w:t xml:space="preserve"> </w:t>
      </w:r>
    </w:p>
    <w:p w14:paraId="33E4283F" w14:textId="77777777" w:rsidR="00F81A96" w:rsidRPr="00F57F1C" w:rsidRDefault="00F81A96">
      <w:pPr>
        <w:rPr>
          <w:lang w:val="en-US"/>
        </w:rPr>
      </w:pPr>
    </w:p>
    <w:p w14:paraId="52E8CB3C" w14:textId="77777777" w:rsidR="00F81A96" w:rsidRPr="00F57F1C" w:rsidRDefault="00F81A96">
      <w:pPr>
        <w:rPr>
          <w:b/>
          <w:sz w:val="24"/>
          <w:lang w:val="en-US"/>
        </w:rPr>
      </w:pPr>
      <w:r w:rsidRPr="00F57F1C">
        <w:rPr>
          <w:sz w:val="24"/>
          <w:lang w:val="en-US"/>
        </w:rPr>
        <w:t>(Colonial administrator in the South Pacific)</w:t>
      </w:r>
    </w:p>
    <w:p w14:paraId="47C99F2D" w14:textId="77777777" w:rsidR="00F81A96" w:rsidRPr="00F57F1C" w:rsidRDefault="00F81A96">
      <w:pPr>
        <w:rPr>
          <w:b/>
          <w:sz w:val="36"/>
          <w:lang w:val="en-US"/>
        </w:rPr>
      </w:pPr>
    </w:p>
    <w:p w14:paraId="1CEC6E25" w14:textId="77777777" w:rsidR="00F81A96" w:rsidRPr="00F57F1C" w:rsidRDefault="00F81A96">
      <w:pPr>
        <w:rPr>
          <w:lang w:val="en-US"/>
        </w:rPr>
      </w:pPr>
      <w:r w:rsidRPr="00F57F1C">
        <w:rPr>
          <w:b/>
          <w:lang w:val="en-US"/>
        </w:rPr>
        <w:t>Works</w:t>
      </w:r>
    </w:p>
    <w:p w14:paraId="354A5164" w14:textId="77777777" w:rsidR="00F81A96" w:rsidRPr="00F57F1C" w:rsidRDefault="00F81A96">
      <w:pPr>
        <w:rPr>
          <w:lang w:val="en-US"/>
        </w:rPr>
      </w:pPr>
    </w:p>
    <w:p w14:paraId="7F213BE5" w14:textId="77777777" w:rsidR="00F81A96" w:rsidRPr="00F57F1C" w:rsidRDefault="00F81A96">
      <w:pPr>
        <w:tabs>
          <w:tab w:val="left" w:pos="1720"/>
        </w:tabs>
        <w:rPr>
          <w:lang w:val="en-US"/>
        </w:rPr>
      </w:pPr>
      <w:r w:rsidRPr="00F57F1C">
        <w:rPr>
          <w:lang w:val="en-US"/>
        </w:rPr>
        <w:t xml:space="preserve">Grimble, Arthur (Sir). </w:t>
      </w:r>
      <w:r w:rsidRPr="00F57F1C">
        <w:rPr>
          <w:i/>
          <w:lang w:val="en-US"/>
        </w:rPr>
        <w:t>A Pattern of Islands.</w:t>
      </w:r>
      <w:r w:rsidRPr="00F57F1C">
        <w:rPr>
          <w:lang w:val="en-US"/>
        </w:rPr>
        <w:t xml:space="preserve"> Memoirs. 1952.</w:t>
      </w:r>
    </w:p>
    <w:p w14:paraId="3903C6D7" w14:textId="77777777" w:rsidR="00F81A96" w:rsidRPr="00F57F1C" w:rsidRDefault="00F81A96">
      <w:pPr>
        <w:tabs>
          <w:tab w:val="left" w:pos="1720"/>
        </w:tabs>
        <w:rPr>
          <w:lang w:val="en-US"/>
        </w:rPr>
      </w:pPr>
    </w:p>
    <w:p w14:paraId="60EFE951" w14:textId="77777777" w:rsidR="00F81A96" w:rsidRPr="00F57F1C" w:rsidRDefault="00F81A96">
      <w:pPr>
        <w:tabs>
          <w:tab w:val="left" w:pos="1720"/>
        </w:tabs>
        <w:rPr>
          <w:lang w:val="en-US"/>
        </w:rPr>
      </w:pPr>
    </w:p>
    <w:p w14:paraId="6ED69FA4" w14:textId="77777777" w:rsidR="00F81A96" w:rsidRPr="00F57F1C" w:rsidRDefault="00F81A96">
      <w:pPr>
        <w:tabs>
          <w:tab w:val="left" w:pos="1720"/>
        </w:tabs>
        <w:rPr>
          <w:lang w:val="en-US"/>
        </w:rPr>
      </w:pPr>
    </w:p>
    <w:p w14:paraId="3AB740E7" w14:textId="77777777" w:rsidR="00F81A96" w:rsidRPr="00F57F1C" w:rsidRDefault="00F81A96">
      <w:pPr>
        <w:tabs>
          <w:tab w:val="left" w:pos="1720"/>
        </w:tabs>
        <w:rPr>
          <w:lang w:val="en-US"/>
        </w:rPr>
      </w:pPr>
    </w:p>
    <w:p w14:paraId="2341AE2B" w14:textId="77777777" w:rsidR="00F81A96" w:rsidRPr="00F57F1C" w:rsidRDefault="00F81A96">
      <w:pPr>
        <w:rPr>
          <w:b/>
          <w:sz w:val="36"/>
          <w:lang w:val="en-US"/>
        </w:rPr>
      </w:pPr>
      <w:r w:rsidRPr="00F57F1C">
        <w:rPr>
          <w:b/>
          <w:sz w:val="36"/>
          <w:lang w:val="en-US"/>
        </w:rPr>
        <w:t>Angelina Weld Grimké</w:t>
      </w:r>
    </w:p>
    <w:p w14:paraId="29C36FB4" w14:textId="77777777" w:rsidR="00F81A96" w:rsidRPr="00F57F1C" w:rsidRDefault="00F81A96">
      <w:pPr>
        <w:rPr>
          <w:b/>
          <w:sz w:val="36"/>
          <w:lang w:val="en-US"/>
        </w:rPr>
      </w:pPr>
    </w:p>
    <w:p w14:paraId="49A11C30" w14:textId="77777777" w:rsidR="00F81A96" w:rsidRPr="00F57F1C" w:rsidRDefault="00F81A96">
      <w:pPr>
        <w:rPr>
          <w:b/>
          <w:lang w:val="en-US"/>
        </w:rPr>
      </w:pPr>
      <w:r w:rsidRPr="00F57F1C">
        <w:rPr>
          <w:b/>
          <w:lang w:val="en-US"/>
        </w:rPr>
        <w:t>Criticism</w:t>
      </w:r>
    </w:p>
    <w:p w14:paraId="44C3486F" w14:textId="77777777" w:rsidR="00F81A96" w:rsidRPr="00F57F1C" w:rsidRDefault="00F81A96">
      <w:pPr>
        <w:rPr>
          <w:b/>
          <w:lang w:val="en-US"/>
        </w:rPr>
      </w:pPr>
    </w:p>
    <w:p w14:paraId="12BEB2DA" w14:textId="77777777" w:rsidR="00F81A96" w:rsidRPr="00F57F1C" w:rsidRDefault="00F81A96">
      <w:pPr>
        <w:rPr>
          <w:lang w:val="en-US"/>
        </w:rPr>
      </w:pPr>
      <w:r w:rsidRPr="00F57F1C">
        <w:rPr>
          <w:lang w:val="en-US"/>
        </w:rPr>
        <w:lastRenderedPageBreak/>
        <w:t xml:space="preserve">Hull, Gloria T. "'Under the Days': The Buried Life and Poetry of Angelina Weld Grimké." In Smith, </w:t>
      </w:r>
      <w:r w:rsidRPr="00F57F1C">
        <w:rPr>
          <w:i/>
          <w:lang w:val="en-US"/>
        </w:rPr>
        <w:t>Home Girls</w:t>
      </w:r>
      <w:r w:rsidRPr="00F57F1C">
        <w:rPr>
          <w:lang w:val="en-US"/>
        </w:rPr>
        <w:t>. 73-82.</w:t>
      </w:r>
    </w:p>
    <w:p w14:paraId="38E01795" w14:textId="77777777" w:rsidR="00F81A96" w:rsidRPr="00F57F1C" w:rsidRDefault="00F81A96">
      <w:pPr>
        <w:rPr>
          <w:lang w:val="en-US"/>
        </w:rPr>
      </w:pPr>
    </w:p>
    <w:p w14:paraId="07F5866D" w14:textId="77777777" w:rsidR="00F81A96" w:rsidRPr="00F57F1C" w:rsidRDefault="00F81A96">
      <w:pPr>
        <w:rPr>
          <w:lang w:val="en-US"/>
        </w:rPr>
      </w:pPr>
    </w:p>
    <w:p w14:paraId="7132A829" w14:textId="77777777" w:rsidR="00F81A96" w:rsidRPr="00F57F1C" w:rsidRDefault="00F81A96">
      <w:pPr>
        <w:rPr>
          <w:lang w:val="en-US"/>
        </w:rPr>
      </w:pPr>
    </w:p>
    <w:p w14:paraId="3F6A1F4F" w14:textId="77777777" w:rsidR="00F81A96" w:rsidRPr="00F57F1C" w:rsidRDefault="00F81A96">
      <w:pPr>
        <w:rPr>
          <w:lang w:val="en-US"/>
        </w:rPr>
      </w:pPr>
    </w:p>
    <w:p w14:paraId="6540019F" w14:textId="77777777" w:rsidR="00F81A96" w:rsidRPr="00F57F1C" w:rsidRDefault="00F81A96">
      <w:pPr>
        <w:rPr>
          <w:lang w:val="en-US"/>
        </w:rPr>
      </w:pPr>
    </w:p>
    <w:p w14:paraId="638B2E7D" w14:textId="77777777" w:rsidR="00F81A96" w:rsidRPr="00F57F1C" w:rsidRDefault="00F81A96">
      <w:pPr>
        <w:rPr>
          <w:lang w:val="en-US"/>
        </w:rPr>
      </w:pPr>
    </w:p>
    <w:p w14:paraId="6D8369AB" w14:textId="77777777" w:rsidR="00F81A96" w:rsidRPr="00F57F1C" w:rsidRDefault="00F81A96">
      <w:pPr>
        <w:rPr>
          <w:b/>
          <w:sz w:val="36"/>
          <w:lang w:val="en-US"/>
        </w:rPr>
      </w:pPr>
      <w:r w:rsidRPr="00F57F1C">
        <w:rPr>
          <w:b/>
          <w:sz w:val="36"/>
          <w:lang w:val="en-US"/>
        </w:rPr>
        <w:t>Lord Grimston</w:t>
      </w:r>
    </w:p>
    <w:p w14:paraId="6579B36A" w14:textId="77777777" w:rsidR="00F81A96" w:rsidRPr="00F57F1C" w:rsidRDefault="00F81A96">
      <w:pPr>
        <w:rPr>
          <w:b/>
          <w:sz w:val="36"/>
          <w:lang w:val="en-US"/>
        </w:rPr>
      </w:pPr>
    </w:p>
    <w:p w14:paraId="08E4D1BD" w14:textId="77777777" w:rsidR="00F81A96" w:rsidRPr="00F57F1C" w:rsidRDefault="00F81A96">
      <w:pPr>
        <w:rPr>
          <w:lang w:val="en-US"/>
        </w:rPr>
      </w:pPr>
      <w:r w:rsidRPr="00F57F1C">
        <w:rPr>
          <w:b/>
          <w:lang w:val="en-US"/>
        </w:rPr>
        <w:t>Works</w:t>
      </w:r>
    </w:p>
    <w:p w14:paraId="4D4EE62C" w14:textId="77777777" w:rsidR="00F81A96" w:rsidRPr="00F57F1C" w:rsidRDefault="00F81A96">
      <w:pPr>
        <w:rPr>
          <w:lang w:val="en-US"/>
        </w:rPr>
      </w:pPr>
    </w:p>
    <w:p w14:paraId="66E10DC2" w14:textId="77777777" w:rsidR="00F81A96" w:rsidRDefault="00F81A96">
      <w:r w:rsidRPr="00F57F1C">
        <w:rPr>
          <w:lang w:val="en-US"/>
        </w:rPr>
        <w:t xml:space="preserve">Grimston (Lord). </w:t>
      </w:r>
      <w:r w:rsidRPr="00F57F1C">
        <w:rPr>
          <w:i/>
          <w:lang w:val="en-US"/>
        </w:rPr>
        <w:t>The Lawyer's Fortune, or Love in a Hollow Tree.</w:t>
      </w:r>
      <w:r w:rsidRPr="00F57F1C">
        <w:rPr>
          <w:lang w:val="en-US"/>
        </w:rPr>
        <w:t xml:space="preserve"> </w:t>
      </w:r>
      <w:r>
        <w:t>Drama. 1705.</w:t>
      </w:r>
    </w:p>
    <w:p w14:paraId="62D9BB45" w14:textId="77777777" w:rsidR="00F81A96" w:rsidRDefault="00F81A96"/>
    <w:p w14:paraId="55F22034" w14:textId="77777777" w:rsidR="00F81A96" w:rsidRDefault="00F81A96"/>
    <w:p w14:paraId="44CA5870" w14:textId="77777777" w:rsidR="00F81A96" w:rsidRDefault="00F81A96"/>
    <w:p w14:paraId="21AF8998" w14:textId="77777777" w:rsidR="00F81A96" w:rsidRDefault="00F81A96"/>
    <w:p w14:paraId="663E5BF1" w14:textId="77777777" w:rsidR="00F81A96" w:rsidRDefault="00F81A96"/>
    <w:p w14:paraId="015A1096" w14:textId="77777777" w:rsidR="00F81A96" w:rsidRPr="00585E29" w:rsidRDefault="00F81A96">
      <w:pPr>
        <w:rPr>
          <w:b/>
          <w:sz w:val="36"/>
        </w:rPr>
      </w:pPr>
      <w:r w:rsidRPr="00585E29">
        <w:rPr>
          <w:b/>
          <w:sz w:val="36"/>
        </w:rPr>
        <w:t>John Grimwade</w:t>
      </w:r>
    </w:p>
    <w:p w14:paraId="773AEA69" w14:textId="77777777" w:rsidR="00F81A96" w:rsidRDefault="00F81A96">
      <w:pPr>
        <w:rPr>
          <w:b/>
        </w:rPr>
      </w:pPr>
    </w:p>
    <w:p w14:paraId="2A3FA686" w14:textId="77777777" w:rsidR="00F81A96" w:rsidRPr="00585E29" w:rsidRDefault="00F81A96">
      <w:pPr>
        <w:rPr>
          <w:b/>
        </w:rPr>
      </w:pPr>
      <w:r>
        <w:rPr>
          <w:b/>
        </w:rPr>
        <w:t>Criticism</w:t>
      </w:r>
    </w:p>
    <w:p w14:paraId="66E422BE" w14:textId="77777777" w:rsidR="00F81A96" w:rsidRDefault="00F81A96"/>
    <w:p w14:paraId="5915B87A" w14:textId="77777777" w:rsidR="00F81A96" w:rsidRPr="0068595F" w:rsidRDefault="00F81A96">
      <w:r w:rsidRPr="00E61911">
        <w:t xml:space="preserve">Valente, José Ángel. "Oxford, 1956." </w:t>
      </w:r>
      <w:r w:rsidRPr="00D4468F">
        <w:t xml:space="preserve">In </w:t>
      </w:r>
      <w:r w:rsidRPr="00E61911">
        <w:t xml:space="preserve">Valente, </w:t>
      </w:r>
      <w:r w:rsidRPr="00E61911">
        <w:rPr>
          <w:i/>
        </w:rPr>
        <w:t>Obras completas, II: Ensayos.</w:t>
      </w:r>
      <w:r w:rsidRPr="00E61911">
        <w:t xml:space="preserve"> Barcelona: Círculo de Lectores / Galaxia Gutenberg, cop. 2008. 1023-29.* (Auden; John Grimwade; </w:t>
      </w:r>
      <w:r w:rsidRPr="00E61911">
        <w:rPr>
          <w:i/>
        </w:rPr>
        <w:t>Scrutiny</w:t>
      </w:r>
      <w:r w:rsidRPr="00E61911">
        <w:t>).</w:t>
      </w:r>
    </w:p>
    <w:p w14:paraId="3152F7EA" w14:textId="77777777" w:rsidR="00F81A96" w:rsidRDefault="00F81A96"/>
    <w:p w14:paraId="56FD8C72" w14:textId="77777777" w:rsidR="00F81A96" w:rsidRDefault="00F81A96"/>
    <w:p w14:paraId="5801D358" w14:textId="77777777" w:rsidR="00F81A96" w:rsidRDefault="00F81A96"/>
    <w:p w14:paraId="45301EAA" w14:textId="77777777" w:rsidR="00A04AB8" w:rsidRPr="00644DEA" w:rsidRDefault="00A04AB8">
      <w:pPr>
        <w:pStyle w:val="Encabezado"/>
        <w:tabs>
          <w:tab w:val="clear" w:pos="4252"/>
          <w:tab w:val="clear" w:pos="8504"/>
        </w:tabs>
        <w:rPr>
          <w:lang w:val="es-ES"/>
        </w:rPr>
      </w:pPr>
    </w:p>
    <w:p w14:paraId="24FAA7F6" w14:textId="77777777" w:rsidR="00F81A96" w:rsidRPr="00644DEA" w:rsidRDefault="00F81A96">
      <w:pPr>
        <w:pStyle w:val="Encabezado"/>
        <w:tabs>
          <w:tab w:val="clear" w:pos="4252"/>
          <w:tab w:val="clear" w:pos="8504"/>
        </w:tabs>
        <w:rPr>
          <w:lang w:val="es-ES"/>
        </w:rPr>
      </w:pPr>
    </w:p>
    <w:p w14:paraId="3F0A3DA4" w14:textId="77777777" w:rsidR="00F81A96" w:rsidRPr="00644DEA" w:rsidRDefault="00F81A96">
      <w:pPr>
        <w:pStyle w:val="Encabezado"/>
        <w:tabs>
          <w:tab w:val="clear" w:pos="4252"/>
          <w:tab w:val="clear" w:pos="8504"/>
        </w:tabs>
        <w:rPr>
          <w:lang w:val="es-ES"/>
        </w:rPr>
      </w:pPr>
    </w:p>
    <w:p w14:paraId="06EB9C0A" w14:textId="77777777" w:rsidR="00385B0B" w:rsidRPr="00F57F1C" w:rsidRDefault="00385B0B">
      <w:pPr>
        <w:pStyle w:val="Encabezado"/>
        <w:tabs>
          <w:tab w:val="clear" w:pos="4252"/>
          <w:tab w:val="clear" w:pos="8504"/>
        </w:tabs>
        <w:rPr>
          <w:b/>
          <w:sz w:val="36"/>
          <w:lang w:val="en-US"/>
        </w:rPr>
      </w:pPr>
      <w:r w:rsidRPr="00F57F1C">
        <w:rPr>
          <w:b/>
          <w:sz w:val="36"/>
          <w:lang w:val="en-US"/>
        </w:rPr>
        <w:t>William Grocyn</w:t>
      </w:r>
    </w:p>
    <w:p w14:paraId="17CDEED9" w14:textId="77777777" w:rsidR="00385B0B" w:rsidRPr="00F57F1C" w:rsidRDefault="00385B0B">
      <w:pPr>
        <w:pStyle w:val="Encabezado"/>
        <w:tabs>
          <w:tab w:val="clear" w:pos="4252"/>
          <w:tab w:val="clear" w:pos="8504"/>
        </w:tabs>
        <w:rPr>
          <w:b/>
          <w:sz w:val="36"/>
          <w:lang w:val="en-US"/>
        </w:rPr>
      </w:pPr>
    </w:p>
    <w:p w14:paraId="5250ABAF" w14:textId="77777777" w:rsidR="00385B0B" w:rsidRPr="00F57F1C" w:rsidRDefault="00385B0B">
      <w:pPr>
        <w:pStyle w:val="Encabezado"/>
        <w:tabs>
          <w:tab w:val="clear" w:pos="4252"/>
          <w:tab w:val="clear" w:pos="8504"/>
        </w:tabs>
        <w:rPr>
          <w:b/>
          <w:lang w:val="en-US"/>
        </w:rPr>
      </w:pPr>
      <w:r w:rsidRPr="00F57F1C">
        <w:rPr>
          <w:b/>
          <w:lang w:val="en-US"/>
        </w:rPr>
        <w:t>Works</w:t>
      </w:r>
    </w:p>
    <w:p w14:paraId="7BD742E5" w14:textId="77777777" w:rsidR="00385B0B" w:rsidRPr="00F57F1C" w:rsidRDefault="00385B0B">
      <w:pPr>
        <w:pStyle w:val="Encabezado"/>
        <w:tabs>
          <w:tab w:val="clear" w:pos="4252"/>
          <w:tab w:val="clear" w:pos="8504"/>
        </w:tabs>
        <w:rPr>
          <w:b/>
          <w:lang w:val="en-US"/>
        </w:rPr>
      </w:pPr>
    </w:p>
    <w:p w14:paraId="0C2E41BB" w14:textId="77777777" w:rsidR="00385B0B" w:rsidRPr="00F57F1C" w:rsidRDefault="00385B0B" w:rsidP="00385B0B">
      <w:pPr>
        <w:rPr>
          <w:lang w:val="en-US"/>
        </w:rPr>
      </w:pPr>
      <w:r w:rsidRPr="00F57F1C">
        <w:rPr>
          <w:lang w:val="en-US"/>
        </w:rPr>
        <w:t xml:space="preserve">Lindsay, T. M. "1. Englishmen and the Classical Renascence." In </w:t>
      </w:r>
      <w:r w:rsidRPr="00F57F1C">
        <w:rPr>
          <w:i/>
          <w:lang w:val="en-US"/>
        </w:rPr>
        <w:t xml:space="preserve">The Cambridge History of English and American Literature, 3: English: Renascence and Reformation. </w:t>
      </w:r>
      <w:r w:rsidRPr="00F57F1C">
        <w:rPr>
          <w:lang w:val="en-US"/>
        </w:rPr>
        <w:t xml:space="preserve">Ed. A. W. Ward and A. R. Waller. New York: Putnam, 1907-21. Online at Bartleby.com, 2000.* (1. The Birth of the Classical Renascence; 2. Erasmus; 3. </w:t>
      </w:r>
      <w:r w:rsidRPr="00F57F1C">
        <w:rPr>
          <w:lang w:val="en-US"/>
        </w:rPr>
        <w:lastRenderedPageBreak/>
        <w:t>His first visit to England. 4. Thomas Linacre. 5. William Grocyn. 6. English students at Paris. 7. John Colet. 8. William Lily. 9. John Fisher. 10. Sir Thomas More. 11. The spread of the classical renascence. 12. Sir Thomas Elyot. 13. Thomas Wilson).</w:t>
      </w:r>
    </w:p>
    <w:p w14:paraId="659C6432" w14:textId="77777777" w:rsidR="00385B0B" w:rsidRPr="00F57F1C" w:rsidRDefault="00960A64" w:rsidP="00385B0B">
      <w:pPr>
        <w:ind w:left="0" w:firstLine="708"/>
        <w:rPr>
          <w:lang w:val="en-US"/>
        </w:rPr>
      </w:pPr>
      <w:hyperlink r:id="rId18" w:history="1">
        <w:r w:rsidR="00385B0B" w:rsidRPr="00F57F1C">
          <w:rPr>
            <w:rStyle w:val="Hipervnculo"/>
            <w:lang w:val="en-US"/>
          </w:rPr>
          <w:t>http://www.bartleby.com/213/</w:t>
        </w:r>
      </w:hyperlink>
    </w:p>
    <w:p w14:paraId="3BBCB405" w14:textId="77777777" w:rsidR="00385B0B" w:rsidRPr="00F57F1C" w:rsidRDefault="00385B0B" w:rsidP="00385B0B">
      <w:pPr>
        <w:ind w:left="0" w:firstLine="708"/>
        <w:rPr>
          <w:lang w:val="en-US"/>
        </w:rPr>
      </w:pPr>
      <w:r w:rsidRPr="00F57F1C">
        <w:rPr>
          <w:lang w:val="en-US"/>
        </w:rPr>
        <w:t>2013</w:t>
      </w:r>
    </w:p>
    <w:p w14:paraId="51530632" w14:textId="77777777" w:rsidR="00385B0B" w:rsidRPr="00F57F1C" w:rsidRDefault="00385B0B">
      <w:pPr>
        <w:pStyle w:val="Encabezado"/>
        <w:tabs>
          <w:tab w:val="clear" w:pos="4252"/>
          <w:tab w:val="clear" w:pos="8504"/>
        </w:tabs>
        <w:rPr>
          <w:b/>
          <w:sz w:val="36"/>
          <w:lang w:val="en-US"/>
        </w:rPr>
      </w:pPr>
    </w:p>
    <w:p w14:paraId="792198F5" w14:textId="77777777" w:rsidR="00385B0B" w:rsidRPr="00F57F1C" w:rsidRDefault="00385B0B">
      <w:pPr>
        <w:pStyle w:val="Encabezado"/>
        <w:tabs>
          <w:tab w:val="clear" w:pos="4252"/>
          <w:tab w:val="clear" w:pos="8504"/>
        </w:tabs>
        <w:rPr>
          <w:b/>
          <w:sz w:val="36"/>
          <w:lang w:val="en-US"/>
        </w:rPr>
      </w:pPr>
    </w:p>
    <w:p w14:paraId="18F5E552" w14:textId="77777777" w:rsidR="00385B0B" w:rsidRPr="00F57F1C" w:rsidRDefault="00385B0B">
      <w:pPr>
        <w:pStyle w:val="Encabezado"/>
        <w:tabs>
          <w:tab w:val="clear" w:pos="4252"/>
          <w:tab w:val="clear" w:pos="8504"/>
        </w:tabs>
        <w:rPr>
          <w:b/>
          <w:sz w:val="36"/>
          <w:lang w:val="en-US"/>
        </w:rPr>
      </w:pPr>
    </w:p>
    <w:p w14:paraId="2C6B2713" w14:textId="77777777" w:rsidR="00385B0B" w:rsidRPr="00F57F1C" w:rsidRDefault="00385B0B">
      <w:pPr>
        <w:pStyle w:val="Encabezado"/>
        <w:tabs>
          <w:tab w:val="clear" w:pos="4252"/>
          <w:tab w:val="clear" w:pos="8504"/>
        </w:tabs>
        <w:rPr>
          <w:b/>
          <w:sz w:val="36"/>
          <w:lang w:val="en-US"/>
        </w:rPr>
      </w:pPr>
    </w:p>
    <w:p w14:paraId="25C6C4CB" w14:textId="77777777" w:rsidR="00385B0B" w:rsidRPr="00F57F1C" w:rsidRDefault="00385B0B">
      <w:pPr>
        <w:pStyle w:val="Encabezado"/>
        <w:tabs>
          <w:tab w:val="clear" w:pos="4252"/>
          <w:tab w:val="clear" w:pos="8504"/>
        </w:tabs>
        <w:rPr>
          <w:b/>
          <w:sz w:val="36"/>
          <w:lang w:val="en-US"/>
        </w:rPr>
      </w:pPr>
    </w:p>
    <w:p w14:paraId="55785EC3" w14:textId="77777777" w:rsidR="00385B0B" w:rsidRPr="00F57F1C" w:rsidRDefault="00385B0B">
      <w:pPr>
        <w:pStyle w:val="Encabezado"/>
        <w:tabs>
          <w:tab w:val="clear" w:pos="4252"/>
          <w:tab w:val="clear" w:pos="8504"/>
        </w:tabs>
        <w:rPr>
          <w:b/>
          <w:sz w:val="36"/>
          <w:lang w:val="en-US"/>
        </w:rPr>
      </w:pPr>
    </w:p>
    <w:p w14:paraId="05D82F77" w14:textId="77777777" w:rsidR="00385B0B" w:rsidRPr="00F57F1C" w:rsidRDefault="00385B0B">
      <w:pPr>
        <w:pStyle w:val="Encabezado"/>
        <w:tabs>
          <w:tab w:val="clear" w:pos="4252"/>
          <w:tab w:val="clear" w:pos="8504"/>
        </w:tabs>
        <w:rPr>
          <w:b/>
          <w:sz w:val="36"/>
          <w:lang w:val="en-US"/>
        </w:rPr>
      </w:pPr>
    </w:p>
    <w:p w14:paraId="51A1ACCA" w14:textId="77777777" w:rsidR="00F81A96" w:rsidRPr="00F57F1C" w:rsidRDefault="00F81A96">
      <w:pPr>
        <w:pStyle w:val="Encabezado"/>
        <w:tabs>
          <w:tab w:val="clear" w:pos="4252"/>
          <w:tab w:val="clear" w:pos="8504"/>
        </w:tabs>
        <w:rPr>
          <w:b/>
          <w:sz w:val="36"/>
          <w:lang w:val="en-US"/>
        </w:rPr>
      </w:pPr>
      <w:r w:rsidRPr="00F57F1C">
        <w:rPr>
          <w:b/>
          <w:sz w:val="36"/>
          <w:lang w:val="en-US"/>
        </w:rPr>
        <w:t>Matt Groening</w:t>
      </w:r>
    </w:p>
    <w:p w14:paraId="426EA2F1" w14:textId="77777777" w:rsidR="00F81A96" w:rsidRPr="00F57F1C" w:rsidRDefault="00F81A96">
      <w:pPr>
        <w:pStyle w:val="Encabezado"/>
        <w:tabs>
          <w:tab w:val="clear" w:pos="4252"/>
          <w:tab w:val="clear" w:pos="8504"/>
        </w:tabs>
        <w:rPr>
          <w:b/>
          <w:sz w:val="36"/>
          <w:lang w:val="en-US"/>
        </w:rPr>
      </w:pPr>
    </w:p>
    <w:p w14:paraId="296DBE0F" w14:textId="77777777" w:rsidR="00F81A96" w:rsidRPr="00F57F1C" w:rsidRDefault="00F81A96">
      <w:pPr>
        <w:rPr>
          <w:sz w:val="24"/>
          <w:lang w:val="en-US"/>
        </w:rPr>
      </w:pPr>
      <w:r w:rsidRPr="00F57F1C">
        <w:rPr>
          <w:sz w:val="24"/>
          <w:lang w:val="en-US"/>
        </w:rPr>
        <w:t>(US humourist, creator of "The Simpsons" cartoon and TV series)</w:t>
      </w:r>
    </w:p>
    <w:p w14:paraId="72211C5D" w14:textId="77777777" w:rsidR="00F81A96" w:rsidRPr="00F57F1C" w:rsidRDefault="00F81A96">
      <w:pPr>
        <w:rPr>
          <w:lang w:val="en-US"/>
        </w:rPr>
      </w:pPr>
    </w:p>
    <w:p w14:paraId="7B4A1098" w14:textId="77777777" w:rsidR="00F81A96" w:rsidRPr="00F57F1C" w:rsidRDefault="00F81A96">
      <w:pPr>
        <w:pStyle w:val="Ttulo2"/>
        <w:rPr>
          <w:lang w:val="en-US"/>
        </w:rPr>
      </w:pPr>
      <w:r w:rsidRPr="00F57F1C">
        <w:rPr>
          <w:lang w:val="en-US"/>
        </w:rPr>
        <w:t>Works</w:t>
      </w:r>
    </w:p>
    <w:p w14:paraId="636B9E50" w14:textId="77777777" w:rsidR="00F81A96" w:rsidRPr="00F57F1C" w:rsidRDefault="00F81A96">
      <w:pPr>
        <w:rPr>
          <w:lang w:val="en-US"/>
        </w:rPr>
      </w:pPr>
    </w:p>
    <w:p w14:paraId="32A55016" w14:textId="77777777" w:rsidR="00F81A96" w:rsidRDefault="00F81A96">
      <w:pPr>
        <w:pStyle w:val="Sangradetextonormal"/>
      </w:pPr>
      <w:r w:rsidRPr="00F57F1C">
        <w:rPr>
          <w:lang w:val="en-US"/>
        </w:rPr>
        <w:t xml:space="preserve">Groening, Matt, et al. </w:t>
      </w:r>
      <w:r w:rsidRPr="00F57F1C">
        <w:rPr>
          <w:i/>
          <w:lang w:val="en-US"/>
        </w:rPr>
        <w:t>The SimpsonsTM: A Complete Guide to Our Favorite Family.</w:t>
      </w:r>
      <w:r w:rsidRPr="00F57F1C">
        <w:rPr>
          <w:lang w:val="en-US"/>
        </w:rPr>
        <w:t xml:space="preserve"> Created by Matt Groening. Ed. Ray Richmond and Antonia Coffman, Scott M. Gimple et al. </w:t>
      </w:r>
      <w:r>
        <w:t>HarperCollins, 1997.</w:t>
      </w:r>
    </w:p>
    <w:p w14:paraId="0AFE1A7C" w14:textId="77777777" w:rsidR="00F81A96" w:rsidRDefault="00F81A96">
      <w:r>
        <w:t xml:space="preserve">_____. </w:t>
      </w:r>
      <w:r>
        <w:rPr>
          <w:i/>
        </w:rPr>
        <w:t>Guía completa de los Simpson.</w:t>
      </w:r>
      <w:r>
        <w:t xml:space="preserve"> Barcelona: Ediciones B, 1998. 11th ed. 2004.*</w:t>
      </w:r>
    </w:p>
    <w:p w14:paraId="514ACD41" w14:textId="77777777" w:rsidR="00F81A96" w:rsidRPr="00F57F1C" w:rsidRDefault="00F81A96" w:rsidP="00F81A96">
      <w:pPr>
        <w:rPr>
          <w:lang w:val="en-US"/>
        </w:rPr>
      </w:pPr>
      <w:r w:rsidRPr="00F57F1C">
        <w:rPr>
          <w:lang w:val="en-US"/>
        </w:rPr>
        <w:t xml:space="preserve">Groening, Matt, et al. </w:t>
      </w:r>
      <w:r w:rsidRPr="00F57F1C">
        <w:rPr>
          <w:i/>
          <w:lang w:val="en-US"/>
        </w:rPr>
        <w:t>Super Simpson 1.</w:t>
      </w:r>
      <w:r w:rsidRPr="00F57F1C">
        <w:rPr>
          <w:lang w:val="en-US"/>
        </w:rPr>
        <w:t xml:space="preserve"> </w:t>
      </w:r>
      <w:r w:rsidRPr="00190F94">
        <w:t xml:space="preserve">Comic book. Barcelona: Ediciones B, 2003.* </w:t>
      </w:r>
      <w:r w:rsidRPr="00F57F1C">
        <w:rPr>
          <w:lang w:val="en-US"/>
        </w:rPr>
        <w:t xml:space="preserve">(Orig. Pub. Brogo Comics). </w:t>
      </w:r>
    </w:p>
    <w:p w14:paraId="3DB11805" w14:textId="77777777" w:rsidR="00F81A96" w:rsidRPr="00F57F1C" w:rsidRDefault="00F81A96">
      <w:pPr>
        <w:rPr>
          <w:lang w:val="en-US"/>
        </w:rPr>
      </w:pPr>
    </w:p>
    <w:p w14:paraId="4DF356C0" w14:textId="77777777" w:rsidR="00F81A96" w:rsidRPr="00F57F1C" w:rsidRDefault="00F81A96">
      <w:pPr>
        <w:rPr>
          <w:lang w:val="en-US"/>
        </w:rPr>
      </w:pPr>
    </w:p>
    <w:p w14:paraId="0B53E2EA" w14:textId="77777777" w:rsidR="00F81A96" w:rsidRPr="00F57F1C" w:rsidRDefault="00F81A96">
      <w:pPr>
        <w:rPr>
          <w:lang w:val="en-US"/>
        </w:rPr>
      </w:pPr>
      <w:r w:rsidRPr="00F57F1C">
        <w:rPr>
          <w:lang w:val="en-US"/>
        </w:rPr>
        <w:t>Related works</w:t>
      </w:r>
    </w:p>
    <w:p w14:paraId="2C34D259" w14:textId="77777777" w:rsidR="00F81A96" w:rsidRPr="00F57F1C" w:rsidRDefault="00F81A96">
      <w:pPr>
        <w:rPr>
          <w:lang w:val="en-US"/>
        </w:rPr>
      </w:pPr>
    </w:p>
    <w:p w14:paraId="017661AC" w14:textId="77777777" w:rsidR="00F81A96" w:rsidRPr="00F57F1C" w:rsidRDefault="00F81A96">
      <w:pPr>
        <w:rPr>
          <w:lang w:val="en-US"/>
        </w:rPr>
      </w:pPr>
      <w:r w:rsidRPr="00F57F1C">
        <w:rPr>
          <w:i/>
          <w:lang w:val="en-US"/>
        </w:rPr>
        <w:t>Bart Simpson'sTM Guide to Life.</w:t>
      </w:r>
      <w:r w:rsidRPr="00F57F1C">
        <w:rPr>
          <w:lang w:val="en-US"/>
        </w:rPr>
        <w:t xml:space="preserve"> By Mili Smythe et al.</w:t>
      </w:r>
    </w:p>
    <w:p w14:paraId="358DC5F2" w14:textId="77777777" w:rsidR="00F81A96" w:rsidRPr="00F57F1C" w:rsidRDefault="00F81A96">
      <w:pPr>
        <w:rPr>
          <w:lang w:val="en-US"/>
        </w:rPr>
      </w:pPr>
      <w:r>
        <w:t>_____.</w:t>
      </w:r>
      <w:r>
        <w:rPr>
          <w:i/>
        </w:rPr>
        <w:t xml:space="preserve"> Bart Simpson: Guía apara la vida. Un mini-libro para los perplejos. Con la colaboración de Matt Groening.</w:t>
      </w:r>
      <w:r>
        <w:t xml:space="preserve"> By Mili Smythe et al. </w:t>
      </w:r>
      <w:r w:rsidRPr="00F57F1C">
        <w:rPr>
          <w:lang w:val="en-US"/>
        </w:rPr>
        <w:t>Trans. Jaume Ribera. Barcelona: Ediciones B, 1994. 31st rpt. 2003.*</w:t>
      </w:r>
    </w:p>
    <w:p w14:paraId="1AEFB32D" w14:textId="77777777" w:rsidR="00F81A96" w:rsidRPr="00F57F1C" w:rsidRDefault="00F81A96">
      <w:pPr>
        <w:rPr>
          <w:lang w:val="en-US"/>
        </w:rPr>
      </w:pPr>
    </w:p>
    <w:p w14:paraId="78B9979E" w14:textId="77777777" w:rsidR="00F81A96" w:rsidRPr="00F57F1C" w:rsidRDefault="00F81A96">
      <w:pPr>
        <w:rPr>
          <w:lang w:val="en-US"/>
        </w:rPr>
      </w:pPr>
    </w:p>
    <w:p w14:paraId="02FA732D" w14:textId="77777777" w:rsidR="00F81A96" w:rsidRPr="00F57F1C" w:rsidRDefault="00F81A96">
      <w:pPr>
        <w:rPr>
          <w:lang w:val="en-US"/>
        </w:rPr>
      </w:pPr>
    </w:p>
    <w:p w14:paraId="5D2132AE" w14:textId="77777777" w:rsidR="00F81A96" w:rsidRPr="00F57F1C" w:rsidRDefault="00F81A96">
      <w:pPr>
        <w:rPr>
          <w:lang w:val="en-US"/>
        </w:rPr>
      </w:pPr>
    </w:p>
    <w:p w14:paraId="5DA212EE" w14:textId="77777777" w:rsidR="00F81A96" w:rsidRPr="00F57F1C" w:rsidRDefault="00F81A96">
      <w:pPr>
        <w:rPr>
          <w:lang w:val="en-US"/>
        </w:rPr>
      </w:pPr>
    </w:p>
    <w:p w14:paraId="2DBD1D83" w14:textId="77777777" w:rsidR="00F81A96" w:rsidRPr="00F57F1C" w:rsidRDefault="00F81A96">
      <w:pPr>
        <w:rPr>
          <w:lang w:val="en-US"/>
        </w:rPr>
      </w:pPr>
    </w:p>
    <w:p w14:paraId="6BA58AB9" w14:textId="77777777" w:rsidR="00A139B2" w:rsidRPr="00F57F1C" w:rsidRDefault="00A139B2">
      <w:pPr>
        <w:rPr>
          <w:b/>
          <w:sz w:val="36"/>
          <w:lang w:val="en-US"/>
        </w:rPr>
      </w:pPr>
      <w:r w:rsidRPr="00F57F1C">
        <w:rPr>
          <w:b/>
          <w:sz w:val="36"/>
          <w:lang w:val="en-US"/>
        </w:rPr>
        <w:t>Lauren Groff</w:t>
      </w:r>
    </w:p>
    <w:p w14:paraId="31BB509F" w14:textId="77777777" w:rsidR="00A139B2" w:rsidRPr="00F57F1C" w:rsidRDefault="00A139B2">
      <w:pPr>
        <w:rPr>
          <w:b/>
          <w:sz w:val="36"/>
          <w:lang w:val="en-US"/>
        </w:rPr>
      </w:pPr>
    </w:p>
    <w:p w14:paraId="28B3DD07" w14:textId="77777777" w:rsidR="00A139B2" w:rsidRPr="00F57F1C" w:rsidRDefault="00A139B2" w:rsidP="00A139B2">
      <w:pPr>
        <w:ind w:left="709" w:hanging="709"/>
        <w:rPr>
          <w:b/>
          <w:lang w:val="en-US"/>
        </w:rPr>
      </w:pPr>
      <w:r w:rsidRPr="00F57F1C">
        <w:rPr>
          <w:b/>
          <w:lang w:val="en-US"/>
        </w:rPr>
        <w:t>Works</w:t>
      </w:r>
    </w:p>
    <w:p w14:paraId="1F3250DB" w14:textId="77777777" w:rsidR="00A139B2" w:rsidRPr="00F57F1C" w:rsidRDefault="00A139B2" w:rsidP="00A139B2">
      <w:pPr>
        <w:ind w:left="709" w:hanging="709"/>
        <w:rPr>
          <w:b/>
          <w:lang w:val="en-US"/>
        </w:rPr>
      </w:pPr>
    </w:p>
    <w:p w14:paraId="0C0ADC80" w14:textId="77777777" w:rsidR="00A303BF" w:rsidRPr="004B5559" w:rsidRDefault="00A303BF" w:rsidP="00A303BF">
      <w:pPr>
        <w:rPr>
          <w:lang w:val="es-ES"/>
        </w:rPr>
      </w:pPr>
      <w:r w:rsidRPr="00553291">
        <w:rPr>
          <w:lang w:val="en-US"/>
        </w:rPr>
        <w:t xml:space="preserve">Groff, Lauren. </w:t>
      </w:r>
      <w:r w:rsidRPr="004B5559">
        <w:rPr>
          <w:i/>
          <w:lang w:val="es-ES"/>
        </w:rPr>
        <w:t xml:space="preserve">Fates and Fairies. </w:t>
      </w:r>
      <w:r w:rsidRPr="004B5559">
        <w:rPr>
          <w:lang w:val="es-ES"/>
        </w:rPr>
        <w:t>Fiction. 2015.</w:t>
      </w:r>
    </w:p>
    <w:p w14:paraId="7A10C2EB" w14:textId="60A1A52E" w:rsidR="00A139B2" w:rsidRPr="00F57F1C" w:rsidRDefault="00A303BF" w:rsidP="00A139B2">
      <w:pPr>
        <w:ind w:left="709" w:hanging="709"/>
        <w:rPr>
          <w:lang w:val="en-US"/>
        </w:rPr>
      </w:pPr>
      <w:r w:rsidRPr="004B5559">
        <w:rPr>
          <w:lang w:val="es-ES"/>
        </w:rPr>
        <w:t>_____.</w:t>
      </w:r>
      <w:r w:rsidR="00A139B2" w:rsidRPr="004B5559">
        <w:rPr>
          <w:lang w:val="es-ES"/>
        </w:rPr>
        <w:t xml:space="preserve"> </w:t>
      </w:r>
      <w:r w:rsidR="00A139B2">
        <w:rPr>
          <w:i/>
        </w:rPr>
        <w:t xml:space="preserve">En manos de las Furias. </w:t>
      </w:r>
      <w:r w:rsidR="00A139B2" w:rsidRPr="00F57F1C">
        <w:rPr>
          <w:lang w:val="en-US"/>
        </w:rPr>
        <w:t>Barcelona: Penguin Random House-Lumen.</w:t>
      </w:r>
    </w:p>
    <w:p w14:paraId="7012A56F" w14:textId="77777777" w:rsidR="00A139B2" w:rsidRPr="00F57F1C" w:rsidRDefault="00A139B2">
      <w:pPr>
        <w:rPr>
          <w:b/>
          <w:sz w:val="36"/>
          <w:lang w:val="en-US"/>
        </w:rPr>
      </w:pPr>
    </w:p>
    <w:p w14:paraId="16617B1A" w14:textId="77777777" w:rsidR="00A139B2" w:rsidRPr="00F57F1C" w:rsidRDefault="00A139B2">
      <w:pPr>
        <w:rPr>
          <w:b/>
          <w:sz w:val="36"/>
          <w:lang w:val="en-US"/>
        </w:rPr>
      </w:pPr>
    </w:p>
    <w:p w14:paraId="34BC5DF3" w14:textId="77777777" w:rsidR="00A139B2" w:rsidRPr="00F57F1C" w:rsidRDefault="00A139B2">
      <w:pPr>
        <w:rPr>
          <w:b/>
          <w:sz w:val="36"/>
          <w:lang w:val="en-US"/>
        </w:rPr>
      </w:pPr>
    </w:p>
    <w:p w14:paraId="396D1463" w14:textId="77777777" w:rsidR="00A139B2" w:rsidRPr="00F57F1C" w:rsidRDefault="00A139B2">
      <w:pPr>
        <w:rPr>
          <w:b/>
          <w:sz w:val="36"/>
          <w:lang w:val="en-US"/>
        </w:rPr>
      </w:pPr>
    </w:p>
    <w:p w14:paraId="4B21F764" w14:textId="48C7BD70" w:rsidR="00F81A96" w:rsidRPr="00F57F1C" w:rsidRDefault="00F81A96">
      <w:pPr>
        <w:rPr>
          <w:b/>
          <w:sz w:val="36"/>
          <w:lang w:val="en-US"/>
        </w:rPr>
      </w:pPr>
      <w:r w:rsidRPr="00F57F1C">
        <w:rPr>
          <w:b/>
          <w:sz w:val="36"/>
          <w:lang w:val="en-US"/>
        </w:rPr>
        <w:t>Winston Groom</w:t>
      </w:r>
    </w:p>
    <w:p w14:paraId="711C9822" w14:textId="77777777" w:rsidR="00F81A96" w:rsidRPr="00F57F1C" w:rsidRDefault="00F81A96">
      <w:pPr>
        <w:rPr>
          <w:b/>
          <w:sz w:val="36"/>
          <w:lang w:val="en-US"/>
        </w:rPr>
      </w:pPr>
    </w:p>
    <w:p w14:paraId="71054443" w14:textId="77777777" w:rsidR="00F81A96" w:rsidRPr="00F57F1C" w:rsidRDefault="00F81A96">
      <w:pPr>
        <w:rPr>
          <w:lang w:val="en-US"/>
        </w:rPr>
      </w:pPr>
      <w:r w:rsidRPr="00F57F1C">
        <w:rPr>
          <w:b/>
          <w:lang w:val="en-US"/>
        </w:rPr>
        <w:t>Works</w:t>
      </w:r>
    </w:p>
    <w:p w14:paraId="7218BE8A" w14:textId="77777777" w:rsidR="00F81A96" w:rsidRPr="00F57F1C" w:rsidRDefault="00F81A96">
      <w:pPr>
        <w:rPr>
          <w:lang w:val="en-US"/>
        </w:rPr>
      </w:pPr>
    </w:p>
    <w:p w14:paraId="3A52AC3E" w14:textId="77777777" w:rsidR="00F81A96" w:rsidRPr="00F57F1C" w:rsidRDefault="00F81A96">
      <w:pPr>
        <w:rPr>
          <w:lang w:val="en-US"/>
        </w:rPr>
      </w:pPr>
      <w:r w:rsidRPr="00F57F1C">
        <w:rPr>
          <w:lang w:val="en-US"/>
        </w:rPr>
        <w:t xml:space="preserve">Groom, Winston. </w:t>
      </w:r>
      <w:r w:rsidRPr="00F57F1C">
        <w:rPr>
          <w:i/>
          <w:lang w:val="en-US"/>
        </w:rPr>
        <w:t>Forrest Gump.</w:t>
      </w:r>
      <w:r w:rsidRPr="00F57F1C">
        <w:rPr>
          <w:lang w:val="en-US"/>
        </w:rPr>
        <w:t xml:space="preserve"> Novel. Retold by John Escott. (Penguin Readers). Harmondsworth: Penguin, 1996.*</w:t>
      </w:r>
    </w:p>
    <w:p w14:paraId="10A6A6F6" w14:textId="77777777" w:rsidR="00F81A96" w:rsidRPr="00F57F1C" w:rsidRDefault="00F81A96">
      <w:pPr>
        <w:rPr>
          <w:lang w:val="en-US"/>
        </w:rPr>
      </w:pPr>
    </w:p>
    <w:p w14:paraId="645FD613" w14:textId="77777777" w:rsidR="00F81A96" w:rsidRPr="00F57F1C" w:rsidRDefault="00F81A96">
      <w:pPr>
        <w:rPr>
          <w:lang w:val="en-US"/>
        </w:rPr>
      </w:pPr>
    </w:p>
    <w:p w14:paraId="4BA48545" w14:textId="77777777" w:rsidR="00F81A96" w:rsidRPr="00F57F1C" w:rsidRDefault="00F81A96">
      <w:pPr>
        <w:rPr>
          <w:lang w:val="en-US"/>
        </w:rPr>
      </w:pPr>
    </w:p>
    <w:p w14:paraId="01999744" w14:textId="77777777" w:rsidR="00F81A96" w:rsidRPr="00F57F1C" w:rsidRDefault="00F81A96">
      <w:pPr>
        <w:rPr>
          <w:lang w:val="en-US"/>
        </w:rPr>
      </w:pPr>
    </w:p>
    <w:p w14:paraId="7C4CAE18" w14:textId="77777777" w:rsidR="002D5D66" w:rsidRPr="00F57F1C" w:rsidRDefault="002D5D66">
      <w:pPr>
        <w:rPr>
          <w:b/>
          <w:sz w:val="36"/>
          <w:lang w:val="en-US"/>
        </w:rPr>
      </w:pPr>
      <w:r w:rsidRPr="00F57F1C">
        <w:rPr>
          <w:b/>
          <w:sz w:val="36"/>
          <w:lang w:val="en-US"/>
        </w:rPr>
        <w:t>David Grossman</w:t>
      </w:r>
    </w:p>
    <w:p w14:paraId="24BFB6DF" w14:textId="77777777" w:rsidR="002D5D66" w:rsidRPr="00F57F1C" w:rsidRDefault="002D5D66">
      <w:pPr>
        <w:rPr>
          <w:b/>
          <w:szCs w:val="28"/>
          <w:lang w:val="en-US"/>
        </w:rPr>
      </w:pPr>
    </w:p>
    <w:p w14:paraId="69D75A75" w14:textId="77777777" w:rsidR="002D5D66" w:rsidRPr="00F57F1C" w:rsidRDefault="002D5D66">
      <w:pPr>
        <w:rPr>
          <w:b/>
          <w:szCs w:val="28"/>
          <w:lang w:val="en-US"/>
        </w:rPr>
      </w:pPr>
      <w:r w:rsidRPr="00F57F1C">
        <w:rPr>
          <w:b/>
          <w:szCs w:val="28"/>
          <w:lang w:val="en-US"/>
        </w:rPr>
        <w:t>Works</w:t>
      </w:r>
    </w:p>
    <w:p w14:paraId="05B6255B" w14:textId="77777777" w:rsidR="002D5D66" w:rsidRPr="00F57F1C" w:rsidRDefault="002D5D66">
      <w:pPr>
        <w:rPr>
          <w:b/>
          <w:sz w:val="36"/>
          <w:lang w:val="en-US"/>
        </w:rPr>
      </w:pPr>
    </w:p>
    <w:p w14:paraId="37C3C849" w14:textId="77777777" w:rsidR="002D5D66" w:rsidRPr="00F57F1C" w:rsidRDefault="002D5D66" w:rsidP="002D5D66">
      <w:pPr>
        <w:ind w:left="709" w:hanging="709"/>
        <w:rPr>
          <w:szCs w:val="28"/>
          <w:lang w:val="en-US" w:eastAsia="en-US"/>
        </w:rPr>
      </w:pPr>
      <w:r w:rsidRPr="00F57F1C">
        <w:rPr>
          <w:szCs w:val="28"/>
          <w:lang w:val="en-US" w:eastAsia="en-US"/>
        </w:rPr>
        <w:t xml:space="preserve">Grossman, David. </w:t>
      </w:r>
      <w:r w:rsidRPr="00F57F1C">
        <w:rPr>
          <w:i/>
          <w:szCs w:val="28"/>
          <w:lang w:val="en-US" w:eastAsia="en-US"/>
        </w:rPr>
        <w:t>Gran Cabaret.</w:t>
      </w:r>
      <w:r w:rsidRPr="00F57F1C">
        <w:rPr>
          <w:szCs w:val="28"/>
          <w:lang w:val="en-US" w:eastAsia="en-US"/>
        </w:rPr>
        <w:t xml:space="preserve"> Barcelona: Penguin Random House - Lumen.</w:t>
      </w:r>
    </w:p>
    <w:p w14:paraId="6CE76325" w14:textId="77777777" w:rsidR="002D5D66" w:rsidRPr="00F57F1C" w:rsidRDefault="002D5D66">
      <w:pPr>
        <w:rPr>
          <w:b/>
          <w:sz w:val="36"/>
          <w:lang w:val="en-US"/>
        </w:rPr>
      </w:pPr>
    </w:p>
    <w:p w14:paraId="03D37F5A" w14:textId="77777777" w:rsidR="002D5D66" w:rsidRPr="00F57F1C" w:rsidRDefault="002D5D66">
      <w:pPr>
        <w:rPr>
          <w:b/>
          <w:sz w:val="36"/>
          <w:lang w:val="en-US"/>
        </w:rPr>
      </w:pPr>
    </w:p>
    <w:p w14:paraId="4FAEF353" w14:textId="77777777" w:rsidR="006F20F8" w:rsidRPr="00F57F1C" w:rsidRDefault="006F20F8">
      <w:pPr>
        <w:rPr>
          <w:b/>
          <w:sz w:val="36"/>
          <w:lang w:val="en-US"/>
        </w:rPr>
      </w:pPr>
    </w:p>
    <w:p w14:paraId="39D13F65" w14:textId="339261B1" w:rsidR="006F20F8" w:rsidRPr="00F57F1C" w:rsidRDefault="006F20F8" w:rsidP="006F20F8">
      <w:pPr>
        <w:ind w:left="709" w:hanging="709"/>
        <w:rPr>
          <w:b/>
          <w:sz w:val="36"/>
          <w:szCs w:val="36"/>
          <w:lang w:val="en-US"/>
        </w:rPr>
      </w:pPr>
      <w:r w:rsidRPr="00F57F1C">
        <w:rPr>
          <w:b/>
          <w:sz w:val="36"/>
          <w:szCs w:val="36"/>
          <w:lang w:val="en-US"/>
        </w:rPr>
        <w:t>Lev Grossman</w:t>
      </w:r>
    </w:p>
    <w:p w14:paraId="7E6CEB78" w14:textId="77777777" w:rsidR="006F20F8" w:rsidRPr="00F57F1C" w:rsidRDefault="006F20F8" w:rsidP="006F20F8">
      <w:pPr>
        <w:ind w:left="709" w:hanging="709"/>
        <w:rPr>
          <w:b/>
          <w:lang w:val="en-US"/>
        </w:rPr>
      </w:pPr>
    </w:p>
    <w:p w14:paraId="11BA89F6" w14:textId="3C4B60DC" w:rsidR="006F20F8" w:rsidRPr="00F57F1C" w:rsidRDefault="006F20F8" w:rsidP="006F20F8">
      <w:pPr>
        <w:ind w:left="709" w:hanging="709"/>
        <w:rPr>
          <w:b/>
          <w:lang w:val="en-US"/>
        </w:rPr>
      </w:pPr>
      <w:r w:rsidRPr="00F57F1C">
        <w:rPr>
          <w:b/>
          <w:lang w:val="en-US"/>
        </w:rPr>
        <w:t>Works</w:t>
      </w:r>
    </w:p>
    <w:p w14:paraId="05B98934" w14:textId="77777777" w:rsidR="006F20F8" w:rsidRPr="00F57F1C" w:rsidRDefault="006F20F8">
      <w:pPr>
        <w:rPr>
          <w:b/>
          <w:sz w:val="36"/>
          <w:lang w:val="en-US"/>
        </w:rPr>
      </w:pPr>
    </w:p>
    <w:p w14:paraId="18F02458" w14:textId="77777777" w:rsidR="006F20F8" w:rsidRPr="00F57F1C" w:rsidRDefault="006F20F8" w:rsidP="006F20F8">
      <w:pPr>
        <w:ind w:left="709" w:hanging="709"/>
        <w:rPr>
          <w:lang w:val="en-US"/>
        </w:rPr>
      </w:pPr>
      <w:r>
        <w:t xml:space="preserve">Grossman, Lev. "El mapa de las pequeñas cosas perfectas." In </w:t>
      </w:r>
      <w:r>
        <w:rPr>
          <w:i/>
        </w:rPr>
        <w:t xml:space="preserve">Días de sol, noches de verano: Doce historias de amor. </w:t>
      </w:r>
      <w:r w:rsidRPr="00F57F1C">
        <w:rPr>
          <w:lang w:val="en-US"/>
        </w:rPr>
        <w:t xml:space="preserve">Ed. Stephanie </w:t>
      </w:r>
      <w:r w:rsidRPr="00F57F1C">
        <w:rPr>
          <w:lang w:val="en-US"/>
        </w:rPr>
        <w:lastRenderedPageBreak/>
        <w:t xml:space="preserve">Perkins. Trans. Victoria Simó. Barcelona: Penguin Random House - Alfaguara, 2017. 445-90.* (Trans. of </w:t>
      </w:r>
      <w:r w:rsidRPr="00F57F1C">
        <w:rPr>
          <w:i/>
          <w:lang w:val="en-US"/>
        </w:rPr>
        <w:t>Summer Days &amp; Summer Nights</w:t>
      </w:r>
      <w:r w:rsidRPr="00F57F1C">
        <w:rPr>
          <w:lang w:val="en-US"/>
        </w:rPr>
        <w:t>).</w:t>
      </w:r>
    </w:p>
    <w:p w14:paraId="63C94B60" w14:textId="77777777" w:rsidR="002D5D66" w:rsidRPr="00F57F1C" w:rsidRDefault="002D5D66">
      <w:pPr>
        <w:rPr>
          <w:b/>
          <w:sz w:val="36"/>
          <w:lang w:val="en-US"/>
        </w:rPr>
      </w:pPr>
    </w:p>
    <w:p w14:paraId="3C5D9E1B" w14:textId="1BF243B7" w:rsidR="002D5D66" w:rsidRDefault="002D5D66">
      <w:pPr>
        <w:rPr>
          <w:b/>
          <w:sz w:val="36"/>
          <w:lang w:val="en-US"/>
        </w:rPr>
      </w:pPr>
    </w:p>
    <w:p w14:paraId="381C73BC" w14:textId="3690CC3D" w:rsidR="00CE4205" w:rsidRDefault="00CE4205">
      <w:pPr>
        <w:rPr>
          <w:b/>
          <w:sz w:val="36"/>
          <w:lang w:val="en-US"/>
        </w:rPr>
      </w:pPr>
    </w:p>
    <w:p w14:paraId="6BF80AF0" w14:textId="77777777" w:rsidR="00CE4205" w:rsidRDefault="00CE4205">
      <w:pPr>
        <w:rPr>
          <w:b/>
          <w:sz w:val="36"/>
          <w:lang w:val="en-US"/>
        </w:rPr>
      </w:pPr>
    </w:p>
    <w:p w14:paraId="4D1C1321" w14:textId="1E67CCC5" w:rsidR="00CE4205" w:rsidRDefault="00CE4205">
      <w:pPr>
        <w:rPr>
          <w:b/>
          <w:sz w:val="36"/>
          <w:lang w:val="en-US"/>
        </w:rPr>
      </w:pPr>
      <w:r>
        <w:rPr>
          <w:b/>
          <w:sz w:val="36"/>
          <w:lang w:val="en-US"/>
        </w:rPr>
        <w:t xml:space="preserve">George Grossmith   </w:t>
      </w:r>
      <w:r w:rsidRPr="00553291">
        <w:rPr>
          <w:lang w:val="en-US"/>
        </w:rPr>
        <w:t>(1847-1912)</w:t>
      </w:r>
    </w:p>
    <w:p w14:paraId="1F894A58" w14:textId="77777777" w:rsidR="00CE4205" w:rsidRPr="00CE4205" w:rsidRDefault="00CE4205">
      <w:pPr>
        <w:rPr>
          <w:b/>
          <w:sz w:val="36"/>
          <w:lang w:val="en-US"/>
        </w:rPr>
      </w:pPr>
    </w:p>
    <w:p w14:paraId="7CD72224" w14:textId="77777777" w:rsidR="00CE4205" w:rsidRDefault="00CE4205" w:rsidP="00CE4205">
      <w:pPr>
        <w:rPr>
          <w:b/>
          <w:lang w:val="en-US"/>
        </w:rPr>
      </w:pPr>
      <w:r>
        <w:rPr>
          <w:b/>
          <w:lang w:val="en-US"/>
        </w:rPr>
        <w:t>Works</w:t>
      </w:r>
    </w:p>
    <w:p w14:paraId="61A2CC18" w14:textId="77777777" w:rsidR="00CE4205" w:rsidRDefault="00CE4205" w:rsidP="00CE4205">
      <w:pPr>
        <w:rPr>
          <w:lang w:val="en-US"/>
        </w:rPr>
      </w:pPr>
    </w:p>
    <w:p w14:paraId="4DD2EC87" w14:textId="50894921" w:rsidR="00CE4205" w:rsidRPr="00553291" w:rsidRDefault="00CE4205" w:rsidP="00CE4205">
      <w:pPr>
        <w:rPr>
          <w:lang w:val="en-US"/>
        </w:rPr>
      </w:pPr>
      <w:r w:rsidRPr="00553291">
        <w:rPr>
          <w:lang w:val="en-US"/>
        </w:rPr>
        <w:t xml:space="preserve">Grossmith, George and Weedon Grossmith </w:t>
      </w:r>
      <w:r w:rsidRPr="00553291">
        <w:rPr>
          <w:i/>
          <w:lang w:val="en-US"/>
        </w:rPr>
        <w:t>The Diary of a Nobody.</w:t>
      </w:r>
      <w:r w:rsidRPr="00553291">
        <w:rPr>
          <w:lang w:val="en-US"/>
        </w:rPr>
        <w:t xml:space="preserve"> 1894-</w:t>
      </w:r>
      <w:r>
        <w:rPr>
          <w:lang w:val="en-US"/>
        </w:rPr>
        <w:t xml:space="preserve">. </w:t>
      </w:r>
      <w:r w:rsidRPr="00553291">
        <w:rPr>
          <w:lang w:val="en-US"/>
        </w:rPr>
        <w:t>Illust. Weedon Grossmith. (Everyman</w:t>
      </w:r>
      <w:r>
        <w:rPr>
          <w:lang w:val="en-US"/>
        </w:rPr>
        <w:t>'</w:t>
      </w:r>
      <w:r w:rsidRPr="00553291">
        <w:rPr>
          <w:lang w:val="en-US"/>
        </w:rPr>
        <w:t>s Library, 963). London: Dent; New York: Dutton.</w:t>
      </w:r>
    </w:p>
    <w:p w14:paraId="06B7A21D" w14:textId="77777777" w:rsidR="00CE4205" w:rsidRPr="00F57F1C" w:rsidRDefault="00CE4205">
      <w:pPr>
        <w:rPr>
          <w:b/>
          <w:sz w:val="36"/>
          <w:lang w:val="en-US"/>
        </w:rPr>
      </w:pPr>
    </w:p>
    <w:p w14:paraId="6E8751CA" w14:textId="1C334F3C" w:rsidR="002D5D66" w:rsidRDefault="00CE4205">
      <w:pPr>
        <w:rPr>
          <w:b/>
          <w:sz w:val="36"/>
          <w:lang w:val="en-US"/>
        </w:rPr>
      </w:pPr>
      <w:r>
        <w:rPr>
          <w:b/>
          <w:sz w:val="36"/>
          <w:lang w:val="en-US"/>
        </w:rPr>
        <w:t xml:space="preserve">Weedon Grossmith   </w:t>
      </w:r>
      <w:r w:rsidRPr="00553291">
        <w:rPr>
          <w:lang w:val="en-US"/>
        </w:rPr>
        <w:t>(1853-1919)</w:t>
      </w:r>
    </w:p>
    <w:p w14:paraId="50F21EDD" w14:textId="7396D534" w:rsidR="00CE4205" w:rsidRDefault="00CE4205">
      <w:pPr>
        <w:rPr>
          <w:b/>
          <w:sz w:val="36"/>
          <w:lang w:val="en-US"/>
        </w:rPr>
      </w:pPr>
    </w:p>
    <w:p w14:paraId="2BF98EA8" w14:textId="77777777" w:rsidR="00CE4205" w:rsidRDefault="00CE4205" w:rsidP="00CE4205">
      <w:pPr>
        <w:rPr>
          <w:b/>
          <w:lang w:val="en-US"/>
        </w:rPr>
      </w:pPr>
      <w:r>
        <w:rPr>
          <w:b/>
          <w:lang w:val="en-US"/>
        </w:rPr>
        <w:t>Works</w:t>
      </w:r>
    </w:p>
    <w:p w14:paraId="52C2F307" w14:textId="77777777" w:rsidR="00CE4205" w:rsidRDefault="00CE4205" w:rsidP="00CE4205">
      <w:pPr>
        <w:rPr>
          <w:lang w:val="en-US"/>
        </w:rPr>
      </w:pPr>
    </w:p>
    <w:p w14:paraId="106B5B17" w14:textId="434774A4" w:rsidR="00CE4205" w:rsidRPr="00553291" w:rsidRDefault="00CE4205" w:rsidP="00CE4205">
      <w:pPr>
        <w:rPr>
          <w:lang w:val="en-US"/>
        </w:rPr>
      </w:pPr>
      <w:r w:rsidRPr="00553291">
        <w:rPr>
          <w:lang w:val="en-US"/>
        </w:rPr>
        <w:t>Grossmith, George</w:t>
      </w:r>
      <w:r>
        <w:rPr>
          <w:lang w:val="en-US"/>
        </w:rPr>
        <w:t xml:space="preserve">, </w:t>
      </w:r>
      <w:r w:rsidRPr="00553291">
        <w:rPr>
          <w:lang w:val="en-US"/>
        </w:rPr>
        <w:t>and Weedon Grossmith</w:t>
      </w:r>
      <w:r>
        <w:rPr>
          <w:lang w:val="en-US"/>
        </w:rPr>
        <w:t xml:space="preserve">. </w:t>
      </w:r>
      <w:r w:rsidRPr="00553291">
        <w:rPr>
          <w:i/>
          <w:lang w:val="en-US"/>
        </w:rPr>
        <w:t>The Diary of a Nobody.</w:t>
      </w:r>
      <w:r w:rsidRPr="00553291">
        <w:rPr>
          <w:lang w:val="en-US"/>
        </w:rPr>
        <w:t xml:space="preserve"> 1894-</w:t>
      </w:r>
      <w:r>
        <w:rPr>
          <w:lang w:val="en-US"/>
        </w:rPr>
        <w:t xml:space="preserve">. </w:t>
      </w:r>
      <w:r w:rsidRPr="00553291">
        <w:rPr>
          <w:lang w:val="en-US"/>
        </w:rPr>
        <w:t>Illust. Weedon Grossmith. (Everyman</w:t>
      </w:r>
      <w:r>
        <w:rPr>
          <w:lang w:val="en-US"/>
        </w:rPr>
        <w:t>'</w:t>
      </w:r>
      <w:r w:rsidRPr="00553291">
        <w:rPr>
          <w:lang w:val="en-US"/>
        </w:rPr>
        <w:t>s Library, 963). London: Dent; New York: Dutton.</w:t>
      </w:r>
    </w:p>
    <w:p w14:paraId="7C7E32AF" w14:textId="01922A0C" w:rsidR="00CE4205" w:rsidRDefault="00CE4205">
      <w:pPr>
        <w:rPr>
          <w:b/>
          <w:sz w:val="36"/>
          <w:lang w:val="en-US"/>
        </w:rPr>
      </w:pPr>
    </w:p>
    <w:p w14:paraId="5F63B3AC" w14:textId="0EF0B8DC" w:rsidR="00CE4205" w:rsidRDefault="00CE4205">
      <w:pPr>
        <w:rPr>
          <w:b/>
          <w:sz w:val="36"/>
          <w:lang w:val="en-US"/>
        </w:rPr>
      </w:pPr>
    </w:p>
    <w:p w14:paraId="43F09A07" w14:textId="0051CAAD" w:rsidR="00CE4205" w:rsidRDefault="00CE4205">
      <w:pPr>
        <w:rPr>
          <w:b/>
          <w:sz w:val="36"/>
          <w:lang w:val="en-US"/>
        </w:rPr>
      </w:pPr>
    </w:p>
    <w:p w14:paraId="5CD8F0F0" w14:textId="09A019D5" w:rsidR="00CE4205" w:rsidRDefault="00CE4205">
      <w:pPr>
        <w:rPr>
          <w:b/>
          <w:sz w:val="36"/>
          <w:lang w:val="en-US"/>
        </w:rPr>
      </w:pPr>
    </w:p>
    <w:p w14:paraId="5E0BBECB" w14:textId="77777777" w:rsidR="00CE4205" w:rsidRPr="00F57F1C" w:rsidRDefault="00CE4205">
      <w:pPr>
        <w:rPr>
          <w:b/>
          <w:sz w:val="36"/>
          <w:lang w:val="en-US"/>
        </w:rPr>
      </w:pPr>
    </w:p>
    <w:p w14:paraId="5859A65F" w14:textId="77777777" w:rsidR="00100109" w:rsidRPr="00F57F1C" w:rsidRDefault="00100109">
      <w:pPr>
        <w:rPr>
          <w:b/>
          <w:sz w:val="36"/>
          <w:lang w:val="en-US"/>
        </w:rPr>
      </w:pPr>
      <w:r w:rsidRPr="00F57F1C">
        <w:rPr>
          <w:b/>
          <w:sz w:val="36"/>
          <w:lang w:val="en-US"/>
        </w:rPr>
        <w:t>Stephen Grosz</w:t>
      </w:r>
    </w:p>
    <w:p w14:paraId="02506B40" w14:textId="77777777" w:rsidR="00100109" w:rsidRPr="00F57F1C" w:rsidRDefault="00100109">
      <w:pPr>
        <w:rPr>
          <w:b/>
          <w:sz w:val="36"/>
          <w:lang w:val="en-US"/>
        </w:rPr>
      </w:pPr>
    </w:p>
    <w:p w14:paraId="622F1678" w14:textId="77777777" w:rsidR="00100109" w:rsidRPr="00F57F1C" w:rsidRDefault="00100109">
      <w:pPr>
        <w:rPr>
          <w:b/>
          <w:szCs w:val="28"/>
          <w:lang w:val="en-US"/>
        </w:rPr>
      </w:pPr>
      <w:r w:rsidRPr="00F57F1C">
        <w:rPr>
          <w:b/>
          <w:szCs w:val="28"/>
          <w:lang w:val="en-US"/>
        </w:rPr>
        <w:t>Works</w:t>
      </w:r>
    </w:p>
    <w:p w14:paraId="437DD77B" w14:textId="77777777" w:rsidR="00100109" w:rsidRPr="00F57F1C" w:rsidRDefault="00100109">
      <w:pPr>
        <w:rPr>
          <w:b/>
          <w:sz w:val="36"/>
          <w:lang w:val="en-US"/>
        </w:rPr>
      </w:pPr>
    </w:p>
    <w:p w14:paraId="4DC06B04" w14:textId="77777777" w:rsidR="00100109" w:rsidRPr="00F57F1C" w:rsidRDefault="00100109" w:rsidP="0010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57F1C">
        <w:rPr>
          <w:lang w:val="en-US"/>
        </w:rPr>
        <w:t xml:space="preserve">Grosz, Stephen. </w:t>
      </w:r>
      <w:r w:rsidRPr="00F57F1C">
        <w:rPr>
          <w:i/>
          <w:lang w:val="en-US"/>
        </w:rPr>
        <w:t>The Examined Life: How We Lose and Find Ourselves.</w:t>
      </w:r>
      <w:r w:rsidRPr="00F57F1C">
        <w:rPr>
          <w:lang w:val="en-US"/>
        </w:rPr>
        <w:t xml:space="preserve"> </w:t>
      </w:r>
      <w:r w:rsidR="00872EDF" w:rsidRPr="00F57F1C">
        <w:rPr>
          <w:lang w:val="en-US"/>
        </w:rPr>
        <w:t xml:space="preserve">London: </w:t>
      </w:r>
      <w:r w:rsidRPr="00F57F1C">
        <w:rPr>
          <w:lang w:val="en-US"/>
        </w:rPr>
        <w:t>Chatto &amp; Windus, 2013.</w:t>
      </w:r>
    </w:p>
    <w:p w14:paraId="69D6506B" w14:textId="77777777" w:rsidR="00100109" w:rsidRPr="00F57F1C" w:rsidRDefault="00100109">
      <w:pPr>
        <w:rPr>
          <w:b/>
          <w:sz w:val="36"/>
          <w:lang w:val="en-US"/>
        </w:rPr>
      </w:pPr>
    </w:p>
    <w:p w14:paraId="5DD7FC26" w14:textId="77777777" w:rsidR="00872EDF" w:rsidRPr="00F57F1C" w:rsidRDefault="00872EDF">
      <w:pPr>
        <w:rPr>
          <w:b/>
          <w:lang w:val="en-US"/>
        </w:rPr>
      </w:pPr>
      <w:r w:rsidRPr="00F57F1C">
        <w:rPr>
          <w:b/>
          <w:lang w:val="en-US"/>
        </w:rPr>
        <w:t>Criticism</w:t>
      </w:r>
    </w:p>
    <w:p w14:paraId="41F1317F" w14:textId="77777777" w:rsidR="00872EDF" w:rsidRPr="00F57F1C" w:rsidRDefault="00872EDF">
      <w:pPr>
        <w:rPr>
          <w:b/>
          <w:lang w:val="en-US"/>
        </w:rPr>
      </w:pPr>
    </w:p>
    <w:p w14:paraId="5D0499FF" w14:textId="77777777" w:rsidR="00872EDF" w:rsidRPr="00F57F1C" w:rsidRDefault="00872EDF" w:rsidP="00872EDF">
      <w:pPr>
        <w:rPr>
          <w:lang w:val="en-US"/>
        </w:rPr>
      </w:pPr>
      <w:r w:rsidRPr="00F57F1C">
        <w:rPr>
          <w:lang w:val="en-US"/>
        </w:rPr>
        <w:lastRenderedPageBreak/>
        <w:t xml:space="preserve">Kakutani, Michiko. "Listening for Clues to Life's Mysteries." Rev. of </w:t>
      </w:r>
      <w:r w:rsidRPr="00F57F1C">
        <w:rPr>
          <w:i/>
          <w:lang w:val="en-US"/>
        </w:rPr>
        <w:t>The Examined Life</w:t>
      </w:r>
      <w:r w:rsidRPr="00F57F1C">
        <w:rPr>
          <w:lang w:val="en-US"/>
        </w:rPr>
        <w:t>,</w:t>
      </w:r>
      <w:r w:rsidRPr="00F57F1C">
        <w:rPr>
          <w:i/>
          <w:lang w:val="en-US"/>
        </w:rPr>
        <w:t xml:space="preserve"> </w:t>
      </w:r>
      <w:r w:rsidRPr="00F57F1C">
        <w:rPr>
          <w:lang w:val="en-US"/>
        </w:rPr>
        <w:t xml:space="preserve"> by Stephen Grosz. </w:t>
      </w:r>
      <w:r w:rsidRPr="00F57F1C">
        <w:rPr>
          <w:i/>
          <w:lang w:val="en-US"/>
        </w:rPr>
        <w:t>The New York Times</w:t>
      </w:r>
      <w:r w:rsidRPr="00F57F1C">
        <w:rPr>
          <w:lang w:val="en-US"/>
        </w:rPr>
        <w:t xml:space="preserve"> 8 July 2013.*</w:t>
      </w:r>
    </w:p>
    <w:p w14:paraId="1494A2B5" w14:textId="77777777" w:rsidR="00872EDF" w:rsidRPr="00F57F1C" w:rsidRDefault="00872EDF" w:rsidP="00872EDF">
      <w:pPr>
        <w:rPr>
          <w:lang w:val="en-US"/>
        </w:rPr>
      </w:pPr>
      <w:r w:rsidRPr="00F57F1C">
        <w:rPr>
          <w:lang w:val="en-US"/>
        </w:rPr>
        <w:tab/>
      </w:r>
      <w:hyperlink r:id="rId19" w:history="1">
        <w:r w:rsidRPr="00F57F1C">
          <w:rPr>
            <w:rStyle w:val="Hipervnculo"/>
            <w:lang w:val="en-US"/>
          </w:rPr>
          <w:t>http://www.nytimes.com/2013/07/09/books/the-examined-life-by-stephen-grosz.html</w:t>
        </w:r>
      </w:hyperlink>
    </w:p>
    <w:p w14:paraId="2532AFC7" w14:textId="77777777" w:rsidR="00872EDF" w:rsidRPr="00F57F1C" w:rsidRDefault="00872EDF" w:rsidP="00872EDF">
      <w:pPr>
        <w:rPr>
          <w:lang w:val="en-US"/>
        </w:rPr>
      </w:pPr>
      <w:r w:rsidRPr="00F57F1C">
        <w:rPr>
          <w:lang w:val="en-US"/>
        </w:rPr>
        <w:tab/>
        <w:t>2013</w:t>
      </w:r>
    </w:p>
    <w:p w14:paraId="248E3DB6" w14:textId="77777777" w:rsidR="00100109" w:rsidRPr="00F57F1C" w:rsidRDefault="00100109">
      <w:pPr>
        <w:rPr>
          <w:b/>
          <w:sz w:val="36"/>
          <w:lang w:val="en-US"/>
        </w:rPr>
      </w:pPr>
    </w:p>
    <w:p w14:paraId="7FE22F7A" w14:textId="77777777" w:rsidR="00100109" w:rsidRPr="00F57F1C" w:rsidRDefault="00100109">
      <w:pPr>
        <w:rPr>
          <w:b/>
          <w:sz w:val="36"/>
          <w:lang w:val="en-US"/>
        </w:rPr>
      </w:pPr>
    </w:p>
    <w:p w14:paraId="23445CA6" w14:textId="77777777" w:rsidR="00100109" w:rsidRPr="00F57F1C" w:rsidRDefault="00100109">
      <w:pPr>
        <w:rPr>
          <w:b/>
          <w:sz w:val="36"/>
          <w:lang w:val="en-US"/>
        </w:rPr>
      </w:pPr>
    </w:p>
    <w:p w14:paraId="10A31391" w14:textId="77777777" w:rsidR="00100109" w:rsidRPr="00F57F1C" w:rsidRDefault="00100109">
      <w:pPr>
        <w:rPr>
          <w:b/>
          <w:sz w:val="36"/>
          <w:lang w:val="en-US"/>
        </w:rPr>
      </w:pPr>
    </w:p>
    <w:p w14:paraId="5B324B2F" w14:textId="77777777" w:rsidR="00100109" w:rsidRPr="00F57F1C" w:rsidRDefault="00100109">
      <w:pPr>
        <w:rPr>
          <w:b/>
          <w:sz w:val="36"/>
          <w:lang w:val="en-US"/>
        </w:rPr>
      </w:pPr>
    </w:p>
    <w:p w14:paraId="337B3C0B" w14:textId="77777777" w:rsidR="00F81A96" w:rsidRPr="00F57F1C" w:rsidRDefault="00F81A96">
      <w:pPr>
        <w:rPr>
          <w:b/>
          <w:sz w:val="36"/>
          <w:lang w:val="en-US"/>
        </w:rPr>
      </w:pPr>
      <w:r w:rsidRPr="00F57F1C">
        <w:rPr>
          <w:b/>
          <w:sz w:val="36"/>
          <w:lang w:val="en-US"/>
        </w:rPr>
        <w:t>Frederick Philip Grove</w:t>
      </w:r>
      <w:r w:rsidRPr="00F57F1C">
        <w:rPr>
          <w:lang w:val="en-US"/>
        </w:rPr>
        <w:tab/>
        <w:t>(also Felix Paul Grove, 1879-1948)</w:t>
      </w:r>
    </w:p>
    <w:p w14:paraId="19BB300A" w14:textId="77777777" w:rsidR="00F81A96" w:rsidRPr="00F57F1C" w:rsidRDefault="00F81A96">
      <w:pPr>
        <w:rPr>
          <w:b/>
          <w:sz w:val="36"/>
          <w:lang w:val="en-US"/>
        </w:rPr>
      </w:pPr>
    </w:p>
    <w:p w14:paraId="3D2EB265" w14:textId="77777777" w:rsidR="00F81A96" w:rsidRDefault="00F81A96">
      <w:pPr>
        <w:rPr>
          <w:b/>
        </w:rPr>
      </w:pPr>
      <w:r>
        <w:rPr>
          <w:b/>
        </w:rPr>
        <w:t>Criticism</w:t>
      </w:r>
    </w:p>
    <w:p w14:paraId="437EA076" w14:textId="77777777" w:rsidR="00F81A96" w:rsidRDefault="00F81A96">
      <w:pPr>
        <w:rPr>
          <w:b/>
        </w:rPr>
      </w:pPr>
    </w:p>
    <w:p w14:paraId="6BDEAB8D" w14:textId="77777777" w:rsidR="00F81A96" w:rsidRPr="00F57F1C" w:rsidRDefault="00F81A96">
      <w:pPr>
        <w:rPr>
          <w:lang w:val="en-US"/>
        </w:rPr>
      </w:pPr>
      <w:r>
        <w:t xml:space="preserve">Alvarez Maurín, Mª José. "La pradera de Philip Grove: Tierra y universo en </w:t>
      </w:r>
      <w:r>
        <w:rPr>
          <w:i/>
        </w:rPr>
        <w:t>Fruits of the Earth." Stvdia Patriciae Shaw Oblata.</w:t>
      </w:r>
      <w:r>
        <w:t xml:space="preserve"> Vol. 1. Oviedo: Servicio de Publicaciones de la Universidad de Oviedo, 1991. </w:t>
      </w:r>
      <w:r w:rsidRPr="00F57F1C">
        <w:rPr>
          <w:lang w:val="en-US"/>
        </w:rPr>
        <w:t>23-32.*</w:t>
      </w:r>
    </w:p>
    <w:p w14:paraId="58683483" w14:textId="77777777" w:rsidR="00F81A96" w:rsidRPr="00F57F1C" w:rsidRDefault="00F81A96">
      <w:pPr>
        <w:rPr>
          <w:lang w:val="en-US"/>
        </w:rPr>
      </w:pPr>
      <w:r w:rsidRPr="00F57F1C">
        <w:rPr>
          <w:lang w:val="en-US"/>
        </w:rPr>
        <w:t xml:space="preserve">Bonheim, Helmut. "F. P. Grove's 'Snow' and Sinclair Ross' 'The Painted Door'—The Rhetoric of the Prairie." In </w:t>
      </w:r>
      <w:r w:rsidRPr="00F57F1C">
        <w:rPr>
          <w:i/>
          <w:lang w:val="en-US"/>
        </w:rPr>
        <w:t xml:space="preserve">Encounters and Explorations: Canadian Writers and European Critics. </w:t>
      </w:r>
      <w:r w:rsidRPr="00F57F1C">
        <w:rPr>
          <w:lang w:val="en-US"/>
        </w:rPr>
        <w:t>Ed. F. K. Stanzel and W. Zacharasiewicz. Würzburg: Königshausen-Neumann, 1986. 58-72.*</w:t>
      </w:r>
    </w:p>
    <w:p w14:paraId="30B35BD5" w14:textId="77777777" w:rsidR="00F81A96" w:rsidRPr="00F57F1C" w:rsidRDefault="00F81A96">
      <w:pPr>
        <w:rPr>
          <w:lang w:val="en-US"/>
        </w:rPr>
      </w:pPr>
      <w:r w:rsidRPr="00F57F1C">
        <w:rPr>
          <w:lang w:val="en-US"/>
        </w:rPr>
        <w:t xml:space="preserve">Knoenagel, A. </w:t>
      </w:r>
      <w:r w:rsidRPr="00F57F1C">
        <w:rPr>
          <w:i/>
          <w:lang w:val="en-US"/>
        </w:rPr>
        <w:t>Nietzschean Philosophy in the Works of Frederick Philip Grove.</w:t>
      </w:r>
      <w:r w:rsidRPr="00F57F1C">
        <w:rPr>
          <w:lang w:val="en-US"/>
        </w:rPr>
        <w:t xml:space="preserve"> 1990.</w:t>
      </w:r>
    </w:p>
    <w:p w14:paraId="6BD6D6D7" w14:textId="77777777" w:rsidR="00F81A96" w:rsidRPr="00F57F1C" w:rsidRDefault="00F81A96">
      <w:pPr>
        <w:rPr>
          <w:lang w:val="en-US"/>
        </w:rPr>
      </w:pPr>
      <w:r w:rsidRPr="00F57F1C">
        <w:rPr>
          <w:lang w:val="en-US"/>
        </w:rPr>
        <w:t xml:space="preserve">Martens, Klaus. </w:t>
      </w:r>
      <w:r w:rsidRPr="00F57F1C">
        <w:rPr>
          <w:i/>
          <w:lang w:val="en-US"/>
        </w:rPr>
        <w:t xml:space="preserve">Felix Paul Greves Karriere: Frederick Philip Grove in Deutschland. </w:t>
      </w:r>
      <w:r w:rsidRPr="00F57F1C">
        <w:rPr>
          <w:lang w:val="en-US"/>
        </w:rPr>
        <w:t xml:space="preserve">(Schriften der Saarlandischen Universitäts- und Landesbibliothek, 3). St. Ingbert: Röhrig, 1997. </w:t>
      </w:r>
    </w:p>
    <w:p w14:paraId="2BFCD57E" w14:textId="77777777" w:rsidR="00F81A96" w:rsidRPr="00F57F1C" w:rsidRDefault="00F81A96">
      <w:pPr>
        <w:rPr>
          <w:lang w:val="en-US"/>
        </w:rPr>
      </w:pPr>
    </w:p>
    <w:p w14:paraId="1D96FF18" w14:textId="77777777" w:rsidR="00F81A96" w:rsidRPr="00F57F1C" w:rsidRDefault="00F81A96">
      <w:pPr>
        <w:rPr>
          <w:lang w:val="en-US"/>
        </w:rPr>
      </w:pPr>
    </w:p>
    <w:p w14:paraId="44C4F7A9" w14:textId="77777777" w:rsidR="00F81A96" w:rsidRPr="00F57F1C" w:rsidRDefault="00F81A96">
      <w:pPr>
        <w:rPr>
          <w:b/>
          <w:lang w:val="en-US"/>
        </w:rPr>
      </w:pPr>
    </w:p>
    <w:p w14:paraId="535DF439" w14:textId="77777777" w:rsidR="00F81A96" w:rsidRPr="00F57F1C" w:rsidRDefault="00F81A96">
      <w:pPr>
        <w:rPr>
          <w:b/>
          <w:sz w:val="36"/>
          <w:lang w:val="en-US"/>
        </w:rPr>
      </w:pPr>
    </w:p>
    <w:p w14:paraId="566F02C7" w14:textId="77777777" w:rsidR="00F81A96" w:rsidRPr="00F57F1C" w:rsidRDefault="00F81A96">
      <w:pPr>
        <w:rPr>
          <w:b/>
          <w:sz w:val="36"/>
          <w:lang w:val="en-US"/>
        </w:rPr>
      </w:pPr>
    </w:p>
    <w:p w14:paraId="7BCA5E7C" w14:textId="148229EA" w:rsidR="00F81A96" w:rsidRDefault="00F81A96">
      <w:pPr>
        <w:rPr>
          <w:b/>
          <w:sz w:val="36"/>
          <w:lang w:val="en-US"/>
        </w:rPr>
      </w:pPr>
    </w:p>
    <w:p w14:paraId="608EA07E" w14:textId="5AAFDB3D" w:rsidR="00644DEA" w:rsidRDefault="00644DEA">
      <w:pPr>
        <w:rPr>
          <w:b/>
          <w:sz w:val="36"/>
          <w:lang w:val="en-US"/>
        </w:rPr>
      </w:pPr>
    </w:p>
    <w:p w14:paraId="277A885B" w14:textId="22CDD2B1" w:rsidR="00644DEA" w:rsidRDefault="00644DEA">
      <w:pPr>
        <w:rPr>
          <w:b/>
          <w:sz w:val="36"/>
          <w:lang w:val="en-US"/>
        </w:rPr>
      </w:pPr>
    </w:p>
    <w:p w14:paraId="4D189CA7" w14:textId="05226170" w:rsidR="00644DEA" w:rsidRPr="00644DEA" w:rsidRDefault="00644DEA">
      <w:pPr>
        <w:rPr>
          <w:b/>
          <w:sz w:val="36"/>
          <w:lang w:val="en-US"/>
        </w:rPr>
      </w:pPr>
      <w:r w:rsidRPr="00644DEA">
        <w:rPr>
          <w:b/>
          <w:sz w:val="36"/>
          <w:lang w:val="en-US"/>
        </w:rPr>
        <w:t>Sara Gruen</w:t>
      </w:r>
    </w:p>
    <w:p w14:paraId="5CBE102E" w14:textId="027F9E4A" w:rsidR="00644DEA" w:rsidRDefault="00644DEA">
      <w:pPr>
        <w:rPr>
          <w:sz w:val="36"/>
          <w:lang w:val="en-US"/>
        </w:rPr>
      </w:pPr>
    </w:p>
    <w:p w14:paraId="74E82DBC" w14:textId="6FC39B17" w:rsidR="00644DEA" w:rsidRPr="00644DEA" w:rsidRDefault="00644DEA" w:rsidP="00644DEA">
      <w:pPr>
        <w:ind w:left="0" w:firstLine="0"/>
        <w:rPr>
          <w:b/>
          <w:szCs w:val="28"/>
          <w:lang w:val="en-US"/>
        </w:rPr>
      </w:pPr>
      <w:r w:rsidRPr="00644DEA">
        <w:rPr>
          <w:b/>
          <w:szCs w:val="28"/>
          <w:lang w:val="en-US"/>
        </w:rPr>
        <w:t>Works</w:t>
      </w:r>
    </w:p>
    <w:p w14:paraId="3E21C215" w14:textId="301F7BDE" w:rsidR="00644DEA" w:rsidRDefault="00644DEA" w:rsidP="00644DEA">
      <w:pPr>
        <w:ind w:left="0" w:firstLine="0"/>
        <w:rPr>
          <w:b/>
          <w:sz w:val="36"/>
          <w:lang w:val="en-US"/>
        </w:rPr>
      </w:pPr>
    </w:p>
    <w:p w14:paraId="1C8DC099" w14:textId="77777777" w:rsidR="00644DEA" w:rsidRPr="00553291" w:rsidRDefault="00644DEA" w:rsidP="00644DEA">
      <w:pPr>
        <w:rPr>
          <w:lang w:val="en-US"/>
        </w:rPr>
      </w:pPr>
      <w:r w:rsidRPr="00553291">
        <w:rPr>
          <w:lang w:val="en-US"/>
        </w:rPr>
        <w:t xml:space="preserve">Gruen, Sara. </w:t>
      </w:r>
      <w:r w:rsidRPr="00553291">
        <w:rPr>
          <w:i/>
          <w:lang w:val="en-US"/>
        </w:rPr>
        <w:t xml:space="preserve">Water for Elephants. </w:t>
      </w:r>
      <w:r w:rsidRPr="00553291">
        <w:rPr>
          <w:lang w:val="en-US"/>
        </w:rPr>
        <w:t>Fiction. c. 2011.</w:t>
      </w:r>
    </w:p>
    <w:p w14:paraId="42DFBE21" w14:textId="77777777" w:rsidR="00644DEA" w:rsidRPr="00644DEA" w:rsidRDefault="00644DEA" w:rsidP="00644DEA">
      <w:pPr>
        <w:ind w:left="0" w:firstLine="0"/>
        <w:rPr>
          <w:b/>
          <w:sz w:val="36"/>
          <w:lang w:val="en-US"/>
        </w:rPr>
      </w:pPr>
    </w:p>
    <w:p w14:paraId="1D97C538" w14:textId="77777777" w:rsidR="00F81A96" w:rsidRPr="00F57F1C" w:rsidRDefault="00F81A96">
      <w:pPr>
        <w:rPr>
          <w:b/>
          <w:sz w:val="36"/>
          <w:lang w:val="en-US"/>
        </w:rPr>
      </w:pPr>
    </w:p>
    <w:p w14:paraId="6275A6B8" w14:textId="77777777" w:rsidR="00F81A96" w:rsidRPr="00F57F1C" w:rsidRDefault="00F81A96">
      <w:pPr>
        <w:rPr>
          <w:b/>
          <w:sz w:val="36"/>
          <w:lang w:val="en-US"/>
        </w:rPr>
      </w:pPr>
    </w:p>
    <w:p w14:paraId="5689D595" w14:textId="77777777" w:rsidR="00F81A96" w:rsidRPr="00F57F1C" w:rsidRDefault="00F81A96">
      <w:pPr>
        <w:rPr>
          <w:b/>
          <w:sz w:val="36"/>
          <w:lang w:val="en-US"/>
        </w:rPr>
      </w:pPr>
    </w:p>
    <w:p w14:paraId="00D38ED2" w14:textId="77777777" w:rsidR="00F81A96" w:rsidRPr="00F57F1C" w:rsidRDefault="00F81A96">
      <w:pPr>
        <w:rPr>
          <w:b/>
          <w:sz w:val="36"/>
          <w:lang w:val="en-US"/>
        </w:rPr>
      </w:pPr>
    </w:p>
    <w:p w14:paraId="4F1AD206" w14:textId="77777777" w:rsidR="00F81A96" w:rsidRPr="00F57F1C" w:rsidRDefault="00F81A96">
      <w:pPr>
        <w:rPr>
          <w:b/>
          <w:sz w:val="36"/>
          <w:lang w:val="en-US"/>
        </w:rPr>
      </w:pPr>
      <w:r w:rsidRPr="00F57F1C">
        <w:rPr>
          <w:b/>
          <w:sz w:val="36"/>
          <w:lang w:val="en-US"/>
        </w:rPr>
        <w:t>Stephen Grundy</w:t>
      </w:r>
    </w:p>
    <w:p w14:paraId="52F811D0" w14:textId="77777777" w:rsidR="00F81A96" w:rsidRPr="00F57F1C" w:rsidRDefault="00F81A96">
      <w:pPr>
        <w:rPr>
          <w:b/>
          <w:sz w:val="36"/>
          <w:lang w:val="en-US"/>
        </w:rPr>
      </w:pPr>
    </w:p>
    <w:p w14:paraId="11D03181" w14:textId="77777777" w:rsidR="00F81A96" w:rsidRPr="00F57F1C" w:rsidRDefault="00F81A96">
      <w:pPr>
        <w:rPr>
          <w:b/>
          <w:lang w:val="en-US"/>
        </w:rPr>
      </w:pPr>
      <w:r w:rsidRPr="00F57F1C">
        <w:rPr>
          <w:b/>
          <w:lang w:val="en-US"/>
        </w:rPr>
        <w:t>Works</w:t>
      </w:r>
    </w:p>
    <w:p w14:paraId="7B07ECA3" w14:textId="77777777" w:rsidR="00F81A96" w:rsidRPr="00F57F1C" w:rsidRDefault="00F81A96">
      <w:pPr>
        <w:rPr>
          <w:b/>
          <w:lang w:val="en-US"/>
        </w:rPr>
      </w:pPr>
    </w:p>
    <w:p w14:paraId="7A0E340E" w14:textId="77777777" w:rsidR="00F81A96" w:rsidRDefault="00F81A96">
      <w:pPr>
        <w:rPr>
          <w:i/>
        </w:rPr>
      </w:pPr>
      <w:r w:rsidRPr="00F57F1C">
        <w:rPr>
          <w:lang w:val="en-US"/>
        </w:rPr>
        <w:t xml:space="preserve">Grundy, Stephen. </w:t>
      </w:r>
      <w:r w:rsidRPr="00F57F1C">
        <w:rPr>
          <w:i/>
          <w:lang w:val="en-US"/>
        </w:rPr>
        <w:t>Rhinegold.</w:t>
      </w:r>
      <w:r w:rsidRPr="00F57F1C">
        <w:rPr>
          <w:lang w:val="en-US"/>
        </w:rPr>
        <w:t xml:space="preserve"> Novel. </w:t>
      </w:r>
      <w:r>
        <w:t>Harmondsworth: Penguin, 1995.</w:t>
      </w:r>
    </w:p>
    <w:p w14:paraId="0DEFED42" w14:textId="77777777" w:rsidR="00F81A96" w:rsidRDefault="00F81A96">
      <w:pPr>
        <w:rPr>
          <w:i/>
        </w:rPr>
      </w:pPr>
    </w:p>
    <w:p w14:paraId="486DAD4E" w14:textId="77777777" w:rsidR="00F81A96" w:rsidRDefault="00F81A96">
      <w:pPr>
        <w:rPr>
          <w:i/>
        </w:rPr>
      </w:pPr>
    </w:p>
    <w:p w14:paraId="329E693F" w14:textId="77777777" w:rsidR="00F81A96" w:rsidRDefault="00F81A96">
      <w:pPr>
        <w:rPr>
          <w:i/>
        </w:rPr>
      </w:pPr>
    </w:p>
    <w:p w14:paraId="02385C8C" w14:textId="77777777" w:rsidR="00F81A96" w:rsidRDefault="00F81A96">
      <w:pPr>
        <w:rPr>
          <w:i/>
        </w:rPr>
      </w:pPr>
    </w:p>
    <w:p w14:paraId="47432559" w14:textId="77777777" w:rsidR="00F81A96" w:rsidRDefault="00F81A96"/>
    <w:p w14:paraId="75FCB3E7" w14:textId="77777777" w:rsidR="00F81A96" w:rsidRDefault="00F81A96"/>
    <w:sectPr w:rsidR="00F81A96" w:rsidSect="00305450">
      <w:headerReference w:type="even" r:id="rId20"/>
      <w:headerReference w:type="default" r:id="rId21"/>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5F5D" w14:textId="77777777" w:rsidR="00960A64" w:rsidRDefault="00960A64">
      <w:r>
        <w:separator/>
      </w:r>
    </w:p>
  </w:endnote>
  <w:endnote w:type="continuationSeparator" w:id="0">
    <w:p w14:paraId="742C82C0" w14:textId="77777777" w:rsidR="00960A64" w:rsidRDefault="0096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6E0F" w14:textId="77777777" w:rsidR="00960A64" w:rsidRDefault="00960A64">
      <w:r>
        <w:separator/>
      </w:r>
    </w:p>
  </w:footnote>
  <w:footnote w:type="continuationSeparator" w:id="0">
    <w:p w14:paraId="602DECAE" w14:textId="77777777" w:rsidR="00960A64" w:rsidRDefault="0096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D706" w14:textId="77777777" w:rsidR="00EE03F9" w:rsidRDefault="00EE03F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085DE17" w14:textId="77777777" w:rsidR="00EE03F9" w:rsidRDefault="00EE0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2A52" w14:textId="77777777" w:rsidR="00EE03F9" w:rsidRDefault="00EE03F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43E4304" w14:textId="77777777" w:rsidR="00EE03F9" w:rsidRDefault="00EE03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10C"/>
    <w:rsid w:val="00015995"/>
    <w:rsid w:val="000175E9"/>
    <w:rsid w:val="000262DB"/>
    <w:rsid w:val="000264D3"/>
    <w:rsid w:val="00044513"/>
    <w:rsid w:val="00046D23"/>
    <w:rsid w:val="0008627F"/>
    <w:rsid w:val="0009608C"/>
    <w:rsid w:val="000B3BF9"/>
    <w:rsid w:val="000D2792"/>
    <w:rsid w:val="000D27B5"/>
    <w:rsid w:val="000E3F6E"/>
    <w:rsid w:val="000F153C"/>
    <w:rsid w:val="00100109"/>
    <w:rsid w:val="0013691C"/>
    <w:rsid w:val="001578C3"/>
    <w:rsid w:val="0016343A"/>
    <w:rsid w:val="001B4875"/>
    <w:rsid w:val="001B7476"/>
    <w:rsid w:val="001D09A4"/>
    <w:rsid w:val="001F55A3"/>
    <w:rsid w:val="001F6162"/>
    <w:rsid w:val="00200F36"/>
    <w:rsid w:val="00210AE9"/>
    <w:rsid w:val="0023226C"/>
    <w:rsid w:val="0026073B"/>
    <w:rsid w:val="002B6799"/>
    <w:rsid w:val="002C295A"/>
    <w:rsid w:val="002D5D66"/>
    <w:rsid w:val="002E0446"/>
    <w:rsid w:val="002E457F"/>
    <w:rsid w:val="002F190C"/>
    <w:rsid w:val="00305450"/>
    <w:rsid w:val="00307254"/>
    <w:rsid w:val="00326AB0"/>
    <w:rsid w:val="003549DB"/>
    <w:rsid w:val="00383B54"/>
    <w:rsid w:val="00385B0B"/>
    <w:rsid w:val="003A2216"/>
    <w:rsid w:val="003F2FE5"/>
    <w:rsid w:val="00410B69"/>
    <w:rsid w:val="0044118A"/>
    <w:rsid w:val="00445057"/>
    <w:rsid w:val="004B4954"/>
    <w:rsid w:val="004B5559"/>
    <w:rsid w:val="004F3B31"/>
    <w:rsid w:val="00502A78"/>
    <w:rsid w:val="00553DCE"/>
    <w:rsid w:val="00566FB9"/>
    <w:rsid w:val="00594229"/>
    <w:rsid w:val="00614561"/>
    <w:rsid w:val="006270BD"/>
    <w:rsid w:val="00644DEA"/>
    <w:rsid w:val="006B1230"/>
    <w:rsid w:val="006C0CC8"/>
    <w:rsid w:val="006C4B4C"/>
    <w:rsid w:val="006E15C1"/>
    <w:rsid w:val="006E629B"/>
    <w:rsid w:val="006F20F8"/>
    <w:rsid w:val="006F55A7"/>
    <w:rsid w:val="00710EC8"/>
    <w:rsid w:val="007163B0"/>
    <w:rsid w:val="007361B5"/>
    <w:rsid w:val="007752B5"/>
    <w:rsid w:val="00776271"/>
    <w:rsid w:val="00784484"/>
    <w:rsid w:val="007A6E4B"/>
    <w:rsid w:val="007D2682"/>
    <w:rsid w:val="007D402C"/>
    <w:rsid w:val="007D44B1"/>
    <w:rsid w:val="007D4830"/>
    <w:rsid w:val="007E6796"/>
    <w:rsid w:val="00803A94"/>
    <w:rsid w:val="00872EDF"/>
    <w:rsid w:val="0087510C"/>
    <w:rsid w:val="008F23BC"/>
    <w:rsid w:val="0091564B"/>
    <w:rsid w:val="009337A3"/>
    <w:rsid w:val="00935BEE"/>
    <w:rsid w:val="009501F0"/>
    <w:rsid w:val="00960A64"/>
    <w:rsid w:val="0099205F"/>
    <w:rsid w:val="009E558A"/>
    <w:rsid w:val="00A04AB8"/>
    <w:rsid w:val="00A139B2"/>
    <w:rsid w:val="00A16224"/>
    <w:rsid w:val="00A303BF"/>
    <w:rsid w:val="00A645B2"/>
    <w:rsid w:val="00A651FC"/>
    <w:rsid w:val="00A76BD0"/>
    <w:rsid w:val="00A8633C"/>
    <w:rsid w:val="00AA6D80"/>
    <w:rsid w:val="00AE653F"/>
    <w:rsid w:val="00AE78AF"/>
    <w:rsid w:val="00B00D01"/>
    <w:rsid w:val="00B00D76"/>
    <w:rsid w:val="00B36E38"/>
    <w:rsid w:val="00B5080F"/>
    <w:rsid w:val="00B52A03"/>
    <w:rsid w:val="00B53030"/>
    <w:rsid w:val="00B85BB4"/>
    <w:rsid w:val="00BC0692"/>
    <w:rsid w:val="00BF093A"/>
    <w:rsid w:val="00C008B0"/>
    <w:rsid w:val="00C1561A"/>
    <w:rsid w:val="00C45CC5"/>
    <w:rsid w:val="00C70FBD"/>
    <w:rsid w:val="00C87B42"/>
    <w:rsid w:val="00CE4205"/>
    <w:rsid w:val="00D237B6"/>
    <w:rsid w:val="00D23C94"/>
    <w:rsid w:val="00D3485E"/>
    <w:rsid w:val="00D52160"/>
    <w:rsid w:val="00D545F3"/>
    <w:rsid w:val="00D65367"/>
    <w:rsid w:val="00D7703C"/>
    <w:rsid w:val="00D92070"/>
    <w:rsid w:val="00DA56B0"/>
    <w:rsid w:val="00DD26F3"/>
    <w:rsid w:val="00DD341B"/>
    <w:rsid w:val="00E009DC"/>
    <w:rsid w:val="00E2587A"/>
    <w:rsid w:val="00E64223"/>
    <w:rsid w:val="00E67D16"/>
    <w:rsid w:val="00E70B22"/>
    <w:rsid w:val="00EB5417"/>
    <w:rsid w:val="00ED4645"/>
    <w:rsid w:val="00EE03F9"/>
    <w:rsid w:val="00EF767E"/>
    <w:rsid w:val="00EF7D26"/>
    <w:rsid w:val="00F17B85"/>
    <w:rsid w:val="00F26520"/>
    <w:rsid w:val="00F36797"/>
    <w:rsid w:val="00F57F1C"/>
    <w:rsid w:val="00F619D1"/>
    <w:rsid w:val="00F63212"/>
    <w:rsid w:val="00F81A96"/>
    <w:rsid w:val="00F91884"/>
    <w:rsid w:val="00F92D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8461A9"/>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styleId="Textosinformato">
    <w:name w:val="Plain Text"/>
    <w:basedOn w:val="Normal"/>
    <w:rsid w:val="000C6035"/>
    <w:pPr>
      <w:ind w:left="0" w:firstLine="0"/>
      <w:jc w:val="left"/>
    </w:pPr>
    <w:rPr>
      <w:rFonts w:ascii="Courier" w:hAnsi="Courier"/>
      <w:sz w:val="24"/>
      <w:szCs w:val="24"/>
    </w:rPr>
  </w:style>
  <w:style w:type="character" w:customStyle="1" w:styleId="moz-txt-tag">
    <w:name w:val="moz-txt-tag"/>
    <w:basedOn w:val="Fuentedeprrafopredeter"/>
    <w:rsid w:val="000D4C6A"/>
  </w:style>
  <w:style w:type="character" w:customStyle="1" w:styleId="moz-txt-underscore">
    <w:name w:val="moz-txt-underscore"/>
    <w:basedOn w:val="Fuentedeprrafopredeter"/>
    <w:rsid w:val="000D4C6A"/>
  </w:style>
  <w:style w:type="character" w:styleId="Hipervnculovisitado">
    <w:name w:val="FollowedHyperlink"/>
    <w:rsid w:val="00052F22"/>
    <w:rPr>
      <w:color w:val="800080"/>
      <w:u w:val="single"/>
    </w:rPr>
  </w:style>
  <w:style w:type="paragraph" w:customStyle="1" w:styleId="Normal1">
    <w:name w:val="Normal1"/>
    <w:basedOn w:val="Normal"/>
    <w:rsid w:val="00C45CC5"/>
    <w:pPr>
      <w:ind w:left="0" w:right="-924" w:firstLine="0"/>
    </w:pPr>
  </w:style>
  <w:style w:type="paragraph" w:customStyle="1" w:styleId="nt">
    <w:name w:val="nt"/>
    <w:basedOn w:val="Normal"/>
    <w:rsid w:val="002F190C"/>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A0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ucy_Grealy" TargetMode="External"/><Relationship Id="rId13" Type="http://schemas.openxmlformats.org/officeDocument/2006/relationships/hyperlink" Target="http://www.bartleby.com/217/" TargetMode="External"/><Relationship Id="rId18" Type="http://schemas.openxmlformats.org/officeDocument/2006/relationships/hyperlink" Target="http://www.bartleby.com/213/"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cervantesvirtual.com/servlet/SirveObras/12504982045699384109435/p0000003.htm" TargetMode="External"/><Relationship Id="rId12" Type="http://schemas.openxmlformats.org/officeDocument/2006/relationships/hyperlink" Target="http://www.PhilippaGretory.com" TargetMode="External"/><Relationship Id="rId17"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hyperlink" Target="http://miscellanea.wellingtongrey.ne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degruyter.com/document/doi/10.1515/9783110724110/html" TargetMode="External"/><Relationship Id="rId5" Type="http://schemas.openxmlformats.org/officeDocument/2006/relationships/endnotes" Target="endnotes.xml"/><Relationship Id="rId15" Type="http://schemas.openxmlformats.org/officeDocument/2006/relationships/hyperlink" Target="http://www.bartleby.com/217/" TargetMode="External"/><Relationship Id="rId23" Type="http://schemas.openxmlformats.org/officeDocument/2006/relationships/theme" Target="theme/theme1.xml"/><Relationship Id="rId10" Type="http://schemas.openxmlformats.org/officeDocument/2006/relationships/hyperlink" Target="https://doi.org/10.1515/9783110724110" TargetMode="External"/><Relationship Id="rId19" Type="http://schemas.openxmlformats.org/officeDocument/2006/relationships/hyperlink" Target="http://www.nytimes.com/2013/07/09/books/the-examined-life-by-stephen-grosz.html" TargetMode="External"/><Relationship Id="rId4" Type="http://schemas.openxmlformats.org/officeDocument/2006/relationships/footnotes" Target="footnotes.xml"/><Relationship Id="rId9" Type="http://schemas.openxmlformats.org/officeDocument/2006/relationships/hyperlink" Target="http://nymag.com/nymetro/news/people/features/n_8396/" TargetMode="External"/><Relationship Id="rId14" Type="http://schemas.openxmlformats.org/officeDocument/2006/relationships/hyperlink" Target="https://en.wikipedia.org/wiki/Fulke_Greville,_1st_Baron_Broo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46</Pages>
  <Words>5942</Words>
  <Characters>32686</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38551</CharactersWithSpaces>
  <SharedDoc>false</SharedDoc>
  <HLinks>
    <vt:vector size="48" baseType="variant">
      <vt:variant>
        <vt:i4>7143452</vt:i4>
      </vt:variant>
      <vt:variant>
        <vt:i4>21</vt:i4>
      </vt:variant>
      <vt:variant>
        <vt:i4>0</vt:i4>
      </vt:variant>
      <vt:variant>
        <vt:i4>5</vt:i4>
      </vt:variant>
      <vt:variant>
        <vt:lpwstr>http://www.nytimes.com/2013/07/09/books/the-examined-life-by-stephen-grosz.html</vt:lpwstr>
      </vt:variant>
      <vt:variant>
        <vt:lpwstr/>
      </vt:variant>
      <vt:variant>
        <vt:i4>4522070</vt:i4>
      </vt:variant>
      <vt:variant>
        <vt:i4>18</vt:i4>
      </vt:variant>
      <vt:variant>
        <vt:i4>0</vt:i4>
      </vt:variant>
      <vt:variant>
        <vt:i4>5</vt:i4>
      </vt:variant>
      <vt:variant>
        <vt:lpwstr>http://www.bartleby.com/213/</vt:lpwstr>
      </vt:variant>
      <vt:variant>
        <vt:lpwstr/>
      </vt:variant>
      <vt:variant>
        <vt:i4>4522070</vt:i4>
      </vt:variant>
      <vt:variant>
        <vt:i4>15</vt:i4>
      </vt:variant>
      <vt:variant>
        <vt:i4>0</vt:i4>
      </vt:variant>
      <vt:variant>
        <vt:i4>5</vt:i4>
      </vt:variant>
      <vt:variant>
        <vt:lpwstr>http://www.bartleby.com/213/</vt:lpwstr>
      </vt:variant>
      <vt:variant>
        <vt:lpwstr/>
      </vt:variant>
      <vt:variant>
        <vt:i4>3080233</vt:i4>
      </vt:variant>
      <vt:variant>
        <vt:i4>12</vt:i4>
      </vt:variant>
      <vt:variant>
        <vt:i4>0</vt:i4>
      </vt:variant>
      <vt:variant>
        <vt:i4>5</vt:i4>
      </vt:variant>
      <vt:variant>
        <vt:lpwstr>http://miscellanea.wellingtongrey.net/</vt:lpwstr>
      </vt:variant>
      <vt:variant>
        <vt:lpwstr/>
      </vt:variant>
      <vt:variant>
        <vt:i4>8192036</vt:i4>
      </vt:variant>
      <vt:variant>
        <vt:i4>9</vt:i4>
      </vt:variant>
      <vt:variant>
        <vt:i4>0</vt:i4>
      </vt:variant>
      <vt:variant>
        <vt:i4>5</vt:i4>
      </vt:variant>
      <vt:variant>
        <vt:lpwstr>http://nymag.com/nymetro/news/people/features/n_8396/</vt:lpwstr>
      </vt:variant>
      <vt:variant>
        <vt:lpwstr/>
      </vt:variant>
      <vt:variant>
        <vt:i4>2424919</vt:i4>
      </vt:variant>
      <vt:variant>
        <vt:i4>6</vt:i4>
      </vt:variant>
      <vt:variant>
        <vt:i4>0</vt:i4>
      </vt:variant>
      <vt:variant>
        <vt:i4>5</vt:i4>
      </vt:variant>
      <vt:variant>
        <vt:lpwstr>http://en.wikipedia.org/wiki/Lucy_Grealy</vt:lpwstr>
      </vt:variant>
      <vt:variant>
        <vt:lpwstr/>
      </vt:variant>
      <vt:variant>
        <vt:i4>8257554</vt:i4>
      </vt:variant>
      <vt:variant>
        <vt:i4>3</vt:i4>
      </vt:variant>
      <vt:variant>
        <vt:i4>0</vt:i4>
      </vt:variant>
      <vt:variant>
        <vt:i4>5</vt:i4>
      </vt:variant>
      <vt:variant>
        <vt:lpwstr>http://www.cervantesvirtual.com/servlet/SirveObras/12504982045699384109435/p0000003.htm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40</cp:revision>
  <dcterms:created xsi:type="dcterms:W3CDTF">2016-10-30T17:56:00Z</dcterms:created>
  <dcterms:modified xsi:type="dcterms:W3CDTF">2022-02-14T22:20:00Z</dcterms:modified>
</cp:coreProperties>
</file>