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6081" w14:textId="77777777" w:rsidR="001F0537" w:rsidRDefault="001F0537"/>
    <w:p w14:paraId="201BF89A" w14:textId="77777777" w:rsidR="001F0537" w:rsidRDefault="001F0537"/>
    <w:p w14:paraId="12E90DF0" w14:textId="77777777" w:rsidR="00855275" w:rsidRPr="002C4CED" w:rsidRDefault="00855275" w:rsidP="00855275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11C87D4B" w14:textId="77777777" w:rsidR="00855275" w:rsidRPr="004C7906" w:rsidRDefault="00855275" w:rsidP="00855275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537B5633" w14:textId="77777777" w:rsidR="00855275" w:rsidRPr="004C7906" w:rsidRDefault="00855275" w:rsidP="00855275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3DA6C5F5" w14:textId="77777777" w:rsidR="00855275" w:rsidRPr="004C7906" w:rsidRDefault="00855275" w:rsidP="00855275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42052344" w14:textId="77777777" w:rsidR="00855275" w:rsidRPr="0037270B" w:rsidRDefault="00855275" w:rsidP="00855275">
      <w:pPr>
        <w:jc w:val="center"/>
        <w:rPr>
          <w:sz w:val="24"/>
        </w:rPr>
      </w:pPr>
      <w:r w:rsidRPr="0037270B">
        <w:rPr>
          <w:sz w:val="24"/>
        </w:rPr>
        <w:t>(University of Zaragoza, Spain)</w:t>
      </w:r>
    </w:p>
    <w:p w14:paraId="5A26CAAF" w14:textId="77777777" w:rsidR="00855275" w:rsidRPr="0037270B" w:rsidRDefault="00855275" w:rsidP="00855275">
      <w:pPr>
        <w:jc w:val="center"/>
      </w:pPr>
    </w:p>
    <w:p w14:paraId="60F85898" w14:textId="77777777" w:rsidR="001F0537" w:rsidRPr="00297238" w:rsidRDefault="001F0537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326B9B15" w14:textId="77777777" w:rsidR="001F0537" w:rsidRPr="00297238" w:rsidRDefault="001F0537">
      <w:pPr>
        <w:rPr>
          <w:b/>
          <w:sz w:val="36"/>
          <w:lang w:val="en-US"/>
        </w:rPr>
      </w:pPr>
      <w:r w:rsidRPr="00297238">
        <w:rPr>
          <w:b/>
          <w:smallCaps/>
          <w:sz w:val="36"/>
          <w:lang w:val="en-US"/>
        </w:rPr>
        <w:t>Christopher Isherwood</w:t>
      </w:r>
      <w:r w:rsidRPr="00297238">
        <w:rPr>
          <w:lang w:val="en-US"/>
        </w:rPr>
        <w:t xml:space="preserve"> </w:t>
      </w:r>
      <w:r w:rsidRPr="00297238">
        <w:rPr>
          <w:lang w:val="en-US"/>
        </w:rPr>
        <w:tab/>
        <w:t>(1904-1986)</w:t>
      </w:r>
    </w:p>
    <w:p w14:paraId="652942A1" w14:textId="77777777" w:rsidR="001F0537" w:rsidRPr="00297238" w:rsidRDefault="001F0537">
      <w:pPr>
        <w:rPr>
          <w:b/>
          <w:sz w:val="36"/>
          <w:lang w:val="en-US"/>
        </w:rPr>
      </w:pPr>
    </w:p>
    <w:p w14:paraId="7AEDF7B2" w14:textId="77777777" w:rsidR="001F0537" w:rsidRPr="00297238" w:rsidRDefault="001F0537" w:rsidP="001F0537">
      <w:pPr>
        <w:rPr>
          <w:sz w:val="24"/>
          <w:lang w:val="en-US"/>
        </w:rPr>
      </w:pPr>
      <w:r w:rsidRPr="00297238">
        <w:rPr>
          <w:sz w:val="24"/>
          <w:lang w:val="en-US"/>
        </w:rPr>
        <w:tab/>
        <w:t>(British novelist, homosexual, close friend of W. H. Auden, naturalized US citizen 1946, l. with Don Bachardy, 30 years younger)</w:t>
      </w:r>
    </w:p>
    <w:p w14:paraId="1644665F" w14:textId="77777777" w:rsidR="001F0537" w:rsidRPr="00297238" w:rsidRDefault="001F0537">
      <w:pPr>
        <w:rPr>
          <w:sz w:val="36"/>
          <w:lang w:val="en-US"/>
        </w:rPr>
      </w:pPr>
    </w:p>
    <w:p w14:paraId="591803FB" w14:textId="77777777" w:rsidR="001F0537" w:rsidRPr="00297238" w:rsidRDefault="001F0537">
      <w:pPr>
        <w:rPr>
          <w:sz w:val="36"/>
          <w:lang w:val="en-US"/>
        </w:rPr>
      </w:pPr>
    </w:p>
    <w:p w14:paraId="095D9A3D" w14:textId="77777777" w:rsidR="001F0537" w:rsidRPr="00297238" w:rsidRDefault="001F0537">
      <w:pPr>
        <w:rPr>
          <w:b/>
          <w:lang w:val="en-US"/>
        </w:rPr>
      </w:pPr>
      <w:r w:rsidRPr="00297238">
        <w:rPr>
          <w:b/>
          <w:lang w:val="en-US"/>
        </w:rPr>
        <w:t>Works</w:t>
      </w:r>
    </w:p>
    <w:p w14:paraId="66F2D8C5" w14:textId="77777777" w:rsidR="001F0537" w:rsidRPr="00297238" w:rsidRDefault="001F0537">
      <w:pPr>
        <w:rPr>
          <w:b/>
          <w:lang w:val="en-US"/>
        </w:rPr>
      </w:pPr>
    </w:p>
    <w:p w14:paraId="0D72E9C4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Isherwood, Christopher. </w:t>
      </w:r>
      <w:r w:rsidRPr="00297238">
        <w:rPr>
          <w:i/>
          <w:lang w:val="en-US"/>
        </w:rPr>
        <w:t>All the Conspirators.</w:t>
      </w:r>
      <w:r w:rsidRPr="00297238">
        <w:rPr>
          <w:lang w:val="en-US"/>
        </w:rPr>
        <w:t xml:space="preserve"> Novel. 1928.</w:t>
      </w:r>
    </w:p>
    <w:p w14:paraId="0C7EC2C6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The Memorial.</w:t>
      </w:r>
    </w:p>
    <w:p w14:paraId="7602CCBD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Lions and Shadows.</w:t>
      </w:r>
    </w:p>
    <w:p w14:paraId="6475724F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Prater Violet.</w:t>
      </w:r>
      <w:r w:rsidRPr="00297238">
        <w:rPr>
          <w:lang w:val="en-US"/>
        </w:rPr>
        <w:t xml:space="preserve"> </w:t>
      </w:r>
    </w:p>
    <w:p w14:paraId="08AF2016" w14:textId="77777777" w:rsidR="001F0537" w:rsidRPr="00297238" w:rsidRDefault="001F0537">
      <w:pPr>
        <w:rPr>
          <w:i/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The Condor and the Cows.</w:t>
      </w:r>
    </w:p>
    <w:p w14:paraId="416EA83C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 </w:t>
      </w:r>
      <w:r w:rsidRPr="00297238">
        <w:rPr>
          <w:i/>
          <w:lang w:val="en-US"/>
        </w:rPr>
        <w:t>Mr Norris Changes Trains.</w:t>
      </w:r>
      <w:r w:rsidRPr="00297238">
        <w:rPr>
          <w:lang w:val="en-US"/>
        </w:rPr>
        <w:t xml:space="preserve"> Novel. 1935.</w:t>
      </w:r>
    </w:p>
    <w:p w14:paraId="4D38E122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Goodbye to Berlin.</w:t>
      </w:r>
      <w:r w:rsidRPr="00297238">
        <w:rPr>
          <w:lang w:val="en-US"/>
        </w:rPr>
        <w:t xml:space="preserve"> Novel. London: Hogarth; New York: Random House, 1939. </w:t>
      </w:r>
    </w:p>
    <w:p w14:paraId="1A21BF4E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 xml:space="preserve">Goodbye to Berlin. </w:t>
      </w:r>
      <w:r w:rsidRPr="00297238">
        <w:rPr>
          <w:lang w:val="en-US"/>
        </w:rPr>
        <w:t xml:space="preserve">London: Mandarin. </w:t>
      </w:r>
    </w:p>
    <w:p w14:paraId="1BB4C0AC" w14:textId="77777777" w:rsidR="001F0537" w:rsidRDefault="001F0537">
      <w:r>
        <w:t xml:space="preserve">_____. </w:t>
      </w:r>
      <w:r>
        <w:rPr>
          <w:i/>
        </w:rPr>
        <w:t xml:space="preserve">Adiós a Berlín. </w:t>
      </w:r>
      <w:r>
        <w:t xml:space="preserve">Barcelona: Seix Barral, 1995 </w:t>
      </w:r>
    </w:p>
    <w:p w14:paraId="005035D8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Prater Violet.</w:t>
      </w:r>
      <w:r w:rsidRPr="00297238">
        <w:rPr>
          <w:lang w:val="en-US"/>
        </w:rPr>
        <w:t xml:space="preserve">  Novel. 1945.</w:t>
      </w:r>
    </w:p>
    <w:p w14:paraId="202E4B27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The World in the Evening.</w:t>
      </w:r>
      <w:r w:rsidRPr="00297238">
        <w:rPr>
          <w:lang w:val="en-US"/>
        </w:rPr>
        <w:t xml:space="preserve"> Novel. 1954.</w:t>
      </w:r>
    </w:p>
    <w:p w14:paraId="0DB13A05" w14:textId="6E491A9E" w:rsidR="00855275" w:rsidRPr="00531B8F" w:rsidRDefault="001F0537" w:rsidP="00855275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The Berlin Stories.</w:t>
      </w:r>
      <w:r w:rsidRPr="00297238">
        <w:rPr>
          <w:lang w:val="en-US"/>
        </w:rPr>
        <w:t xml:space="preserve"> </w:t>
      </w:r>
      <w:r w:rsidR="00855275" w:rsidRPr="00531B8F">
        <w:rPr>
          <w:lang w:val="en-US"/>
        </w:rPr>
        <w:t>New York: New Directions, 1954.</w:t>
      </w:r>
    </w:p>
    <w:p w14:paraId="1D6360A4" w14:textId="77777777" w:rsidR="001F0537" w:rsidRPr="00297238" w:rsidRDefault="001F0537">
      <w:pPr>
        <w:tabs>
          <w:tab w:val="left" w:pos="8220"/>
        </w:tabs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A Single Man.</w:t>
      </w:r>
      <w:r w:rsidRPr="00297238">
        <w:rPr>
          <w:lang w:val="en-US"/>
        </w:rPr>
        <w:t xml:space="preserve"> Novel. London: Methuen, 1964.</w:t>
      </w:r>
    </w:p>
    <w:p w14:paraId="087F3C6A" w14:textId="77777777" w:rsidR="001F0537" w:rsidRPr="00297238" w:rsidRDefault="001F0537">
      <w:pPr>
        <w:tabs>
          <w:tab w:val="left" w:pos="8220"/>
        </w:tabs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A Single Man.</w:t>
      </w:r>
      <w:r w:rsidRPr="00297238">
        <w:rPr>
          <w:lang w:val="en-US"/>
        </w:rPr>
        <w:t xml:space="preserve"> (Vintage Classics). London: Vintage Books, 2010.*</w:t>
      </w:r>
    </w:p>
    <w:p w14:paraId="143D50E7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 xml:space="preserve">Exhumations. </w:t>
      </w:r>
      <w:r w:rsidRPr="00297238">
        <w:rPr>
          <w:lang w:val="en-US"/>
        </w:rPr>
        <w:t>Poems. London: Methuen; New York: Simon and Schuster, 1966.</w:t>
      </w:r>
    </w:p>
    <w:p w14:paraId="0F556FB5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Down There on a Visit.</w:t>
      </w:r>
      <w:r w:rsidRPr="00297238">
        <w:rPr>
          <w:lang w:val="en-US"/>
        </w:rPr>
        <w:t xml:space="preserve"> </w:t>
      </w:r>
    </w:p>
    <w:p w14:paraId="5BAB38A9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The World in the Evening.</w:t>
      </w:r>
    </w:p>
    <w:p w14:paraId="52A9974A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Ramakrishna and His Disciples.</w:t>
      </w:r>
    </w:p>
    <w:p w14:paraId="4F1DE14D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A Meeting by the River.</w:t>
      </w:r>
      <w:r w:rsidRPr="00297238">
        <w:rPr>
          <w:lang w:val="en-US"/>
        </w:rPr>
        <w:t xml:space="preserve"> </w:t>
      </w:r>
    </w:p>
    <w:p w14:paraId="485924A2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Kathleen and Frank.</w:t>
      </w:r>
    </w:p>
    <w:p w14:paraId="1EDF36A4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Christopher and His Kind.</w:t>
      </w:r>
    </w:p>
    <w:p w14:paraId="743FF89B" w14:textId="77777777" w:rsidR="001F0537" w:rsidRPr="00297238" w:rsidRDefault="001F0537">
      <w:pPr>
        <w:rPr>
          <w:i/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My Guru and His Disciple.</w:t>
      </w:r>
    </w:p>
    <w:p w14:paraId="55315A01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Isherwood, Christopher, and Don Bachardy. </w:t>
      </w:r>
      <w:r w:rsidRPr="00297238">
        <w:rPr>
          <w:i/>
          <w:lang w:val="en-US"/>
        </w:rPr>
        <w:t>October.</w:t>
      </w:r>
      <w:r w:rsidRPr="00297238">
        <w:rPr>
          <w:lang w:val="en-US"/>
        </w:rPr>
        <w:t xml:space="preserve"> </w:t>
      </w:r>
    </w:p>
    <w:p w14:paraId="6156B067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lastRenderedPageBreak/>
        <w:t xml:space="preserve">Auden, W. H., and Christopher Isherwood. </w:t>
      </w:r>
      <w:r w:rsidRPr="00297238">
        <w:rPr>
          <w:i/>
          <w:lang w:val="en-US"/>
        </w:rPr>
        <w:t>The Dog Beneath the Skin.</w:t>
      </w:r>
    </w:p>
    <w:p w14:paraId="55BA49AA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The Ascent of F6.</w:t>
      </w:r>
    </w:p>
    <w:p w14:paraId="66A8EE53" w14:textId="77777777" w:rsidR="001F0537" w:rsidRPr="00297238" w:rsidRDefault="001F0537">
      <w:pPr>
        <w:rPr>
          <w:i/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On the Frontier.</w:t>
      </w:r>
    </w:p>
    <w:p w14:paraId="79CBD1BF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</w:t>
      </w:r>
      <w:r w:rsidRPr="00297238">
        <w:rPr>
          <w:i/>
          <w:lang w:val="en-US"/>
        </w:rPr>
        <w:t>Journey to a War.</w:t>
      </w:r>
      <w:r w:rsidRPr="00297238">
        <w:rPr>
          <w:lang w:val="en-US"/>
        </w:rPr>
        <w:t xml:space="preserve"> 1939. (Sino-Japanese war).</w:t>
      </w:r>
    </w:p>
    <w:p w14:paraId="1B3A864C" w14:textId="77777777" w:rsidR="001F0537" w:rsidRPr="00297238" w:rsidRDefault="001F0537">
      <w:pPr>
        <w:rPr>
          <w:lang w:val="en-US"/>
        </w:rPr>
      </w:pPr>
    </w:p>
    <w:p w14:paraId="2F3ED978" w14:textId="77777777" w:rsidR="001F0537" w:rsidRPr="00297238" w:rsidRDefault="001F0537">
      <w:pPr>
        <w:rPr>
          <w:lang w:val="en-US"/>
        </w:rPr>
      </w:pPr>
    </w:p>
    <w:p w14:paraId="19298B7D" w14:textId="77777777" w:rsidR="001F0537" w:rsidRPr="00297238" w:rsidRDefault="001F0537">
      <w:pPr>
        <w:rPr>
          <w:lang w:val="en-US"/>
        </w:rPr>
      </w:pPr>
    </w:p>
    <w:p w14:paraId="69D90B68" w14:textId="77777777" w:rsidR="001F0537" w:rsidRPr="00297238" w:rsidRDefault="001F0537">
      <w:pPr>
        <w:rPr>
          <w:lang w:val="en-US"/>
        </w:rPr>
      </w:pPr>
    </w:p>
    <w:p w14:paraId="46977C2F" w14:textId="77777777" w:rsidR="001F0537" w:rsidRPr="00297238" w:rsidRDefault="001F0537">
      <w:pPr>
        <w:rPr>
          <w:lang w:val="en-US"/>
        </w:rPr>
      </w:pPr>
    </w:p>
    <w:p w14:paraId="3C83E407" w14:textId="77777777" w:rsidR="001F0537" w:rsidRPr="00297238" w:rsidRDefault="001F0537">
      <w:pPr>
        <w:rPr>
          <w:b/>
          <w:lang w:val="en-US"/>
        </w:rPr>
      </w:pPr>
      <w:r w:rsidRPr="00297238">
        <w:rPr>
          <w:b/>
          <w:lang w:val="en-US"/>
        </w:rPr>
        <w:t>Biography</w:t>
      </w:r>
    </w:p>
    <w:p w14:paraId="2ACFA8ED" w14:textId="77777777" w:rsidR="001F0537" w:rsidRPr="00297238" w:rsidRDefault="001F0537">
      <w:pPr>
        <w:rPr>
          <w:b/>
          <w:lang w:val="en-US"/>
        </w:rPr>
      </w:pPr>
    </w:p>
    <w:p w14:paraId="7B905167" w14:textId="77777777" w:rsidR="001F0537" w:rsidRPr="00297238" w:rsidRDefault="001F0537">
      <w:pPr>
        <w:ind w:right="10"/>
        <w:rPr>
          <w:lang w:val="en-US"/>
        </w:rPr>
      </w:pPr>
      <w:r w:rsidRPr="00297238">
        <w:rPr>
          <w:lang w:val="en-US"/>
        </w:rPr>
        <w:t xml:space="preserve">Page, Norman. </w:t>
      </w:r>
      <w:r w:rsidRPr="00297238">
        <w:rPr>
          <w:i/>
          <w:lang w:val="en-US"/>
        </w:rPr>
        <w:t xml:space="preserve">Auden and Isherwood: The Berlin Years. </w:t>
      </w:r>
      <w:r w:rsidRPr="00297238">
        <w:rPr>
          <w:lang w:val="en-US"/>
        </w:rPr>
        <w:t>Houndmills: Macmillan, 1998.</w:t>
      </w:r>
    </w:p>
    <w:p w14:paraId="6A8FDD4B" w14:textId="77777777" w:rsidR="001F0537" w:rsidRPr="00297238" w:rsidRDefault="001F0537">
      <w:pPr>
        <w:pStyle w:val="Sangradetextonormal1"/>
        <w:rPr>
          <w:lang w:val="en-US"/>
        </w:rPr>
      </w:pPr>
      <w:r w:rsidRPr="00297238">
        <w:rPr>
          <w:lang w:val="en-US"/>
        </w:rPr>
        <w:t xml:space="preserve">Parker, Peter. </w:t>
      </w:r>
      <w:r w:rsidRPr="00297238">
        <w:rPr>
          <w:i/>
          <w:lang w:val="en-US"/>
        </w:rPr>
        <w:t>Isherwood: A Life.</w:t>
      </w:r>
      <w:r w:rsidRPr="00297238">
        <w:rPr>
          <w:lang w:val="en-US"/>
        </w:rPr>
        <w:t xml:space="preserve"> London: Picador, 2004.</w:t>
      </w:r>
    </w:p>
    <w:p w14:paraId="2C297045" w14:textId="77777777" w:rsidR="001F0537" w:rsidRPr="00297238" w:rsidRDefault="001F0537">
      <w:pPr>
        <w:rPr>
          <w:lang w:val="en-US"/>
        </w:rPr>
      </w:pPr>
    </w:p>
    <w:p w14:paraId="4CC4E1BB" w14:textId="77777777" w:rsidR="001F0537" w:rsidRPr="00297238" w:rsidRDefault="001F0537">
      <w:pPr>
        <w:rPr>
          <w:lang w:val="en-US"/>
        </w:rPr>
      </w:pPr>
    </w:p>
    <w:p w14:paraId="38149488" w14:textId="77777777" w:rsidR="001F0537" w:rsidRPr="00297238" w:rsidRDefault="001F0537">
      <w:pPr>
        <w:rPr>
          <w:lang w:val="en-US"/>
        </w:rPr>
      </w:pPr>
    </w:p>
    <w:p w14:paraId="0892F7D5" w14:textId="77777777" w:rsidR="001F0537" w:rsidRPr="00297238" w:rsidRDefault="001F0537">
      <w:pPr>
        <w:rPr>
          <w:lang w:val="en-US"/>
        </w:rPr>
      </w:pPr>
    </w:p>
    <w:p w14:paraId="093A525E" w14:textId="77777777" w:rsidR="001F0537" w:rsidRPr="00297238" w:rsidRDefault="001F0537">
      <w:pPr>
        <w:rPr>
          <w:b/>
          <w:lang w:val="en-US"/>
        </w:rPr>
      </w:pPr>
      <w:r w:rsidRPr="00297238">
        <w:rPr>
          <w:b/>
          <w:lang w:val="en-US"/>
        </w:rPr>
        <w:t>Criticism</w:t>
      </w:r>
    </w:p>
    <w:p w14:paraId="1D76852A" w14:textId="77777777" w:rsidR="001F0537" w:rsidRPr="00297238" w:rsidRDefault="001F0537">
      <w:pPr>
        <w:rPr>
          <w:b/>
          <w:lang w:val="en-US"/>
        </w:rPr>
      </w:pPr>
    </w:p>
    <w:p w14:paraId="66DF6BC1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Ackroyd, Peter. "Christopher Isherwood at Eighty." </w:t>
      </w:r>
      <w:r w:rsidRPr="00297238">
        <w:rPr>
          <w:i/>
          <w:lang w:val="en-US"/>
        </w:rPr>
        <w:t>The Spectator</w:t>
      </w:r>
      <w:r w:rsidRPr="00297238">
        <w:rPr>
          <w:lang w:val="en-US"/>
        </w:rPr>
        <w:t xml:space="preserve"> 1 Sept. 1984. Rpt. in Ackroyd, </w:t>
      </w:r>
      <w:r w:rsidRPr="00297238">
        <w:rPr>
          <w:i/>
          <w:lang w:val="en-US"/>
        </w:rPr>
        <w:t>The Collection.</w:t>
      </w:r>
      <w:r w:rsidRPr="00297238">
        <w:rPr>
          <w:lang w:val="en-US"/>
        </w:rPr>
        <w:t xml:space="preserve"> Ed. Thomas Wright. London: Chatto &amp; Windus, 2001. 108-111.*</w:t>
      </w:r>
    </w:p>
    <w:p w14:paraId="2F7D9F19" w14:textId="77777777" w:rsidR="001E2246" w:rsidRPr="00297238" w:rsidRDefault="001E2246" w:rsidP="001E2246">
      <w:pPr>
        <w:ind w:left="709" w:hanging="709"/>
        <w:rPr>
          <w:lang w:val="en-US"/>
        </w:rPr>
      </w:pPr>
      <w:r w:rsidRPr="00297238">
        <w:rPr>
          <w:lang w:val="en-US"/>
        </w:rPr>
        <w:t>Burgess, Adam. "</w:t>
      </w:r>
      <w:r w:rsidRPr="00297238">
        <w:rPr>
          <w:i/>
          <w:lang w:val="en-US"/>
        </w:rPr>
        <w:t>A Single Man,</w:t>
      </w:r>
      <w:r w:rsidRPr="00297238">
        <w:rPr>
          <w:lang w:val="en-US"/>
        </w:rPr>
        <w:t xml:space="preserve"> by Christopher Isherwood: A Brief Summary and Review." </w:t>
      </w:r>
      <w:r w:rsidRPr="00297238">
        <w:rPr>
          <w:i/>
          <w:lang w:val="en-US"/>
        </w:rPr>
        <w:t>Thought&amp;Co.</w:t>
      </w:r>
      <w:r w:rsidRPr="00297238">
        <w:rPr>
          <w:lang w:val="en-US"/>
        </w:rPr>
        <w:t xml:space="preserve"> 17 March 2017.*</w:t>
      </w:r>
    </w:p>
    <w:p w14:paraId="014D443F" w14:textId="77777777" w:rsidR="001E2246" w:rsidRPr="00297238" w:rsidRDefault="001E2246" w:rsidP="001E2246">
      <w:pPr>
        <w:ind w:left="709" w:hanging="709"/>
        <w:rPr>
          <w:lang w:val="en-US"/>
        </w:rPr>
      </w:pPr>
      <w:r w:rsidRPr="00297238">
        <w:rPr>
          <w:lang w:val="en-US"/>
        </w:rPr>
        <w:tab/>
      </w:r>
      <w:hyperlink r:id="rId5" w:history="1">
        <w:r w:rsidRPr="00297238">
          <w:rPr>
            <w:rStyle w:val="Hipervnculo"/>
            <w:lang w:val="en-US"/>
          </w:rPr>
          <w:t>https://www.thoughtco.com/a-single-man-741768</w:t>
        </w:r>
      </w:hyperlink>
    </w:p>
    <w:p w14:paraId="0C3FE747" w14:textId="77777777" w:rsidR="001E2246" w:rsidRDefault="001E2246" w:rsidP="001E2246">
      <w:pPr>
        <w:ind w:left="709" w:hanging="709"/>
      </w:pPr>
      <w:r w:rsidRPr="00297238">
        <w:rPr>
          <w:lang w:val="en-US"/>
        </w:rPr>
        <w:tab/>
      </w:r>
      <w:r>
        <w:t>2018</w:t>
      </w:r>
    </w:p>
    <w:p w14:paraId="2435C09A" w14:textId="77777777" w:rsidR="001F0537" w:rsidRDefault="001F0537">
      <w:r>
        <w:t xml:space="preserve">Chamosa González, J. L., and M. Barros Ochoa. </w:t>
      </w:r>
      <w:r w:rsidRPr="00297238">
        <w:rPr>
          <w:lang w:val="en-US"/>
        </w:rPr>
        <w:t xml:space="preserve">"The Place of </w:t>
      </w:r>
      <w:r w:rsidRPr="00297238">
        <w:rPr>
          <w:i/>
          <w:lang w:val="en-US"/>
        </w:rPr>
        <w:t>Prater Violet</w:t>
      </w:r>
      <w:r w:rsidRPr="00297238">
        <w:rPr>
          <w:lang w:val="en-US"/>
        </w:rPr>
        <w:t xml:space="preserve"> in Christopher Isherwood's Fiction."  </w:t>
      </w:r>
      <w:r>
        <w:t xml:space="preserve">In </w:t>
      </w:r>
      <w:r>
        <w:rPr>
          <w:i/>
        </w:rPr>
        <w:t>Stvdia Patriciae Shaw oblata.</w:t>
      </w:r>
      <w:r>
        <w:t xml:space="preserve"> Ed. Santiago González Fernández-Corugedo et al.  Oviedo: Servicio de Publicaciones de la Universidad de Oviedo, 1991. 3.106-19.*</w:t>
      </w:r>
    </w:p>
    <w:p w14:paraId="3D2AA697" w14:textId="77777777" w:rsidR="00F417FB" w:rsidRPr="00F1127C" w:rsidRDefault="00F417FB" w:rsidP="00F417FB">
      <w:pPr>
        <w:ind w:right="-1"/>
      </w:pPr>
      <w:r>
        <w:t xml:space="preserve">Esquivias, Óscar. </w:t>
      </w:r>
      <w:r w:rsidRPr="00297238">
        <w:rPr>
          <w:lang w:val="en-US"/>
        </w:rPr>
        <w:t>"</w:t>
      </w:r>
      <w:r w:rsidRPr="00297238">
        <w:rPr>
          <w:i/>
          <w:lang w:val="en-US"/>
        </w:rPr>
        <w:t>Un hombre soltero,</w:t>
      </w:r>
      <w:r w:rsidRPr="00297238">
        <w:rPr>
          <w:lang w:val="en-US"/>
        </w:rPr>
        <w:t xml:space="preserve"> Christopher Isherwood." </w:t>
      </w:r>
      <w:r>
        <w:rPr>
          <w:i/>
        </w:rPr>
        <w:t>La tormenta en un vaso de agua</w:t>
      </w:r>
      <w:r>
        <w:t xml:space="preserve"> 16 Nov. 2006.*</w:t>
      </w:r>
    </w:p>
    <w:p w14:paraId="2845D61C" w14:textId="77777777" w:rsidR="00F417FB" w:rsidRDefault="00F417FB" w:rsidP="00F417FB">
      <w:pPr>
        <w:ind w:right="-1"/>
      </w:pPr>
      <w:r>
        <w:tab/>
      </w:r>
      <w:hyperlink r:id="rId6" w:history="1">
        <w:r w:rsidRPr="00070B27">
          <w:rPr>
            <w:rStyle w:val="Hipervnculo"/>
          </w:rPr>
          <w:t>http://latormentaenunvaso.blogspot.com.es/2006/11/un-hombre-soltero-christopher.html</w:t>
        </w:r>
      </w:hyperlink>
    </w:p>
    <w:p w14:paraId="1A33AF30" w14:textId="77777777" w:rsidR="00F417FB" w:rsidRPr="00297238" w:rsidRDefault="00F417FB" w:rsidP="00F417FB">
      <w:pPr>
        <w:ind w:right="-1"/>
        <w:rPr>
          <w:lang w:val="en-US"/>
        </w:rPr>
      </w:pPr>
      <w:r>
        <w:tab/>
      </w:r>
      <w:r w:rsidRPr="00297238">
        <w:rPr>
          <w:lang w:val="en-US"/>
        </w:rPr>
        <w:t>2016</w:t>
      </w:r>
    </w:p>
    <w:p w14:paraId="4BD4950F" w14:textId="77777777" w:rsidR="001F0537" w:rsidRPr="00297238" w:rsidRDefault="001F0537" w:rsidP="001F0537">
      <w:pPr>
        <w:rPr>
          <w:lang w:val="en-US"/>
        </w:rPr>
      </w:pPr>
      <w:r w:rsidRPr="00297238">
        <w:rPr>
          <w:lang w:val="en-US"/>
        </w:rPr>
        <w:t xml:space="preserve">García Landa, José Angel. </w:t>
      </w:r>
      <w:r w:rsidRPr="00297238">
        <w:rPr>
          <w:i/>
          <w:lang w:val="en-US"/>
        </w:rPr>
        <w:t xml:space="preserve">"A Single Man." </w:t>
      </w:r>
      <w:r w:rsidRPr="00297238">
        <w:rPr>
          <w:lang w:val="en-US"/>
        </w:rPr>
        <w:t xml:space="preserve">In García Landa, </w:t>
      </w:r>
      <w:r w:rsidRPr="00297238">
        <w:rPr>
          <w:i/>
          <w:lang w:val="en-US"/>
        </w:rPr>
        <w:t>Vanity Fea</w:t>
      </w:r>
      <w:r w:rsidRPr="00297238">
        <w:rPr>
          <w:lang w:val="en-US"/>
        </w:rPr>
        <w:t xml:space="preserve"> 5 May 2011.*</w:t>
      </w:r>
    </w:p>
    <w:p w14:paraId="35674B5F" w14:textId="77777777" w:rsidR="001F0537" w:rsidRPr="00297238" w:rsidRDefault="001F0537" w:rsidP="001F0537">
      <w:pPr>
        <w:rPr>
          <w:lang w:val="en-US"/>
        </w:rPr>
      </w:pPr>
      <w:r w:rsidRPr="00297238">
        <w:rPr>
          <w:lang w:val="en-US"/>
        </w:rPr>
        <w:tab/>
      </w:r>
      <w:hyperlink r:id="rId7" w:history="1">
        <w:r w:rsidRPr="00297238">
          <w:rPr>
            <w:rStyle w:val="Hipervnculo"/>
            <w:lang w:val="en-US"/>
          </w:rPr>
          <w:t>http://vanityfea.blogspot.com/2011/05/single-man.html</w:t>
        </w:r>
      </w:hyperlink>
    </w:p>
    <w:p w14:paraId="56C35D11" w14:textId="77777777" w:rsidR="001F0537" w:rsidRPr="00297238" w:rsidRDefault="001F0537" w:rsidP="001F0537">
      <w:pPr>
        <w:rPr>
          <w:lang w:val="en-US"/>
        </w:rPr>
      </w:pPr>
      <w:r w:rsidRPr="00297238">
        <w:rPr>
          <w:lang w:val="en-US"/>
        </w:rPr>
        <w:tab/>
        <w:t>2011</w:t>
      </w:r>
    </w:p>
    <w:p w14:paraId="1FD6420D" w14:textId="77777777" w:rsidR="00281F4D" w:rsidRPr="00297238" w:rsidRDefault="00281F4D" w:rsidP="00281F4D">
      <w:pPr>
        <w:rPr>
          <w:rFonts w:eastAsia="Times New Roman"/>
          <w:sz w:val="27"/>
          <w:szCs w:val="27"/>
          <w:lang w:val="en-US"/>
        </w:rPr>
      </w:pPr>
      <w:r w:rsidRPr="00297238">
        <w:rPr>
          <w:rFonts w:eastAsia="Times New Roman"/>
          <w:sz w:val="27"/>
          <w:szCs w:val="27"/>
          <w:lang w:val="en-US"/>
        </w:rPr>
        <w:t>_____.  "</w:t>
      </w:r>
      <w:r w:rsidRPr="00297238">
        <w:rPr>
          <w:rFonts w:eastAsia="Times New Roman"/>
          <w:i/>
          <w:sz w:val="27"/>
          <w:szCs w:val="27"/>
          <w:lang w:val="en-US"/>
        </w:rPr>
        <w:t>A Single Man:</w:t>
      </w:r>
      <w:r w:rsidRPr="00297238">
        <w:rPr>
          <w:rFonts w:eastAsia="Times New Roman"/>
          <w:sz w:val="27"/>
          <w:szCs w:val="27"/>
          <w:lang w:val="en-US"/>
        </w:rPr>
        <w:t xml:space="preserve"> De te fabula." </w:t>
      </w:r>
      <w:r w:rsidRPr="00297238">
        <w:rPr>
          <w:rFonts w:eastAsia="Times New Roman"/>
          <w:i/>
          <w:sz w:val="27"/>
          <w:szCs w:val="27"/>
          <w:lang w:val="en-US"/>
        </w:rPr>
        <w:t>Ibercampus (Vanity Fea)</w:t>
      </w:r>
      <w:r w:rsidRPr="00297238">
        <w:rPr>
          <w:rFonts w:eastAsia="Times New Roman"/>
          <w:sz w:val="27"/>
          <w:szCs w:val="27"/>
          <w:lang w:val="en-US"/>
        </w:rPr>
        <w:t xml:space="preserve"> 14 Dec. 2016.*</w:t>
      </w:r>
    </w:p>
    <w:p w14:paraId="79B09D46" w14:textId="77777777" w:rsidR="00281F4D" w:rsidRPr="00297238" w:rsidRDefault="00281F4D" w:rsidP="00281F4D">
      <w:pPr>
        <w:rPr>
          <w:rFonts w:eastAsia="Times New Roman"/>
          <w:sz w:val="27"/>
          <w:szCs w:val="27"/>
          <w:lang w:val="en-US"/>
        </w:rPr>
      </w:pPr>
      <w:r w:rsidRPr="00297238">
        <w:rPr>
          <w:rFonts w:eastAsia="Times New Roman"/>
          <w:sz w:val="27"/>
          <w:szCs w:val="27"/>
          <w:lang w:val="en-US"/>
        </w:rPr>
        <w:lastRenderedPageBreak/>
        <w:tab/>
      </w:r>
      <w:hyperlink r:id="rId8" w:history="1">
        <w:r w:rsidRPr="00297238">
          <w:rPr>
            <w:rStyle w:val="Hipervnculo"/>
            <w:rFonts w:eastAsia="Times New Roman"/>
            <w:sz w:val="27"/>
            <w:szCs w:val="27"/>
            <w:lang w:val="en-US"/>
          </w:rPr>
          <w:t>http://www.ibercampus.es/a-single-man-34119.htm</w:t>
        </w:r>
      </w:hyperlink>
    </w:p>
    <w:p w14:paraId="078E7B3F" w14:textId="77777777" w:rsidR="00281F4D" w:rsidRPr="00297238" w:rsidRDefault="00281F4D" w:rsidP="00281F4D">
      <w:pPr>
        <w:rPr>
          <w:rFonts w:eastAsia="Times New Roman"/>
          <w:sz w:val="27"/>
          <w:szCs w:val="27"/>
          <w:lang w:val="en-US"/>
        </w:rPr>
      </w:pPr>
      <w:r w:rsidRPr="00297238">
        <w:rPr>
          <w:rFonts w:eastAsia="Times New Roman"/>
          <w:sz w:val="27"/>
          <w:szCs w:val="27"/>
          <w:lang w:val="en-US"/>
        </w:rPr>
        <w:tab/>
        <w:t>2016</w:t>
      </w:r>
    </w:p>
    <w:p w14:paraId="001ADA43" w14:textId="77777777" w:rsidR="00F417FB" w:rsidRPr="00297238" w:rsidRDefault="00F417FB" w:rsidP="00F417FB">
      <w:pPr>
        <w:ind w:right="-1"/>
        <w:rPr>
          <w:rFonts w:eastAsia="Times New Roman"/>
          <w:lang w:val="en-US"/>
        </w:rPr>
      </w:pPr>
      <w:r w:rsidRPr="00297238">
        <w:rPr>
          <w:rFonts w:eastAsia="Times New Roman"/>
          <w:lang w:val="en-US"/>
        </w:rPr>
        <w:t>_____. "</w:t>
      </w:r>
      <w:r w:rsidRPr="00297238">
        <w:rPr>
          <w:rFonts w:eastAsia="Times New Roman"/>
          <w:i/>
          <w:lang w:val="en-US"/>
        </w:rPr>
        <w:t>A Single Man:</w:t>
      </w:r>
      <w:r w:rsidRPr="00297238">
        <w:rPr>
          <w:rFonts w:eastAsia="Times New Roman"/>
          <w:lang w:val="en-US"/>
        </w:rPr>
        <w:t xml:space="preserve"> De te fabula." </w:t>
      </w:r>
      <w:r w:rsidRPr="00297238">
        <w:rPr>
          <w:rFonts w:eastAsia="Times New Roman"/>
          <w:i/>
          <w:lang w:val="en-US"/>
        </w:rPr>
        <w:t>Social Science Research Network</w:t>
      </w:r>
      <w:r w:rsidRPr="00297238">
        <w:rPr>
          <w:rFonts w:eastAsia="Times New Roman"/>
          <w:lang w:val="en-US"/>
        </w:rPr>
        <w:t xml:space="preserve"> 16 Dec. 2016.*</w:t>
      </w:r>
    </w:p>
    <w:p w14:paraId="2133DC90" w14:textId="77777777" w:rsidR="00F417FB" w:rsidRPr="00297238" w:rsidRDefault="00F417FB" w:rsidP="00F417FB">
      <w:pPr>
        <w:ind w:right="-1"/>
        <w:rPr>
          <w:rFonts w:eastAsia="Times New Roman"/>
          <w:lang w:val="en-US"/>
        </w:rPr>
      </w:pPr>
      <w:r w:rsidRPr="00297238">
        <w:rPr>
          <w:rFonts w:eastAsia="Times New Roman"/>
          <w:lang w:val="en-US"/>
        </w:rPr>
        <w:tab/>
      </w:r>
      <w:hyperlink r:id="rId9" w:history="1">
        <w:r w:rsidRPr="00297238">
          <w:rPr>
            <w:rStyle w:val="Hipervnculo"/>
            <w:rFonts w:eastAsia="Times New Roman"/>
            <w:lang w:val="en-US"/>
          </w:rPr>
          <w:t>https://ssrn.com/abstract=2886287</w:t>
        </w:r>
      </w:hyperlink>
    </w:p>
    <w:p w14:paraId="5DA137D6" w14:textId="77777777" w:rsidR="00F417FB" w:rsidRPr="00297238" w:rsidRDefault="00F417FB" w:rsidP="00F417FB">
      <w:pPr>
        <w:ind w:right="-1"/>
        <w:rPr>
          <w:lang w:val="en-US"/>
        </w:rPr>
      </w:pPr>
      <w:r w:rsidRPr="00297238">
        <w:rPr>
          <w:lang w:val="en-US"/>
        </w:rPr>
        <w:tab/>
        <w:t>2016</w:t>
      </w:r>
    </w:p>
    <w:p w14:paraId="0CE7E576" w14:textId="77777777" w:rsidR="004446CE" w:rsidRPr="00297238" w:rsidRDefault="004446CE" w:rsidP="004446CE">
      <w:pPr>
        <w:ind w:right="-1"/>
        <w:rPr>
          <w:lang w:val="en-US"/>
        </w:rPr>
      </w:pPr>
      <w:r w:rsidRPr="00297238">
        <w:rPr>
          <w:lang w:val="en-US"/>
        </w:rPr>
        <w:t>_____. "</w:t>
      </w:r>
      <w:r w:rsidRPr="00297238">
        <w:rPr>
          <w:i/>
          <w:lang w:val="en-US"/>
        </w:rPr>
        <w:t>A Single Man:</w:t>
      </w:r>
      <w:r w:rsidRPr="00297238">
        <w:rPr>
          <w:lang w:val="en-US"/>
        </w:rPr>
        <w:t xml:space="preserve"> De te fabula." In García Landa, </w:t>
      </w:r>
      <w:r w:rsidRPr="00297238">
        <w:rPr>
          <w:i/>
          <w:lang w:val="en-US"/>
        </w:rPr>
        <w:t>Vanity Fea</w:t>
      </w:r>
      <w:r w:rsidRPr="00297238">
        <w:rPr>
          <w:lang w:val="en-US"/>
        </w:rPr>
        <w:t xml:space="preserve"> 10 Jan. 2017.*</w:t>
      </w:r>
    </w:p>
    <w:p w14:paraId="375A95BE" w14:textId="77777777" w:rsidR="004446CE" w:rsidRPr="00297238" w:rsidRDefault="004446CE" w:rsidP="004446CE">
      <w:pPr>
        <w:ind w:right="-1"/>
        <w:rPr>
          <w:lang w:val="en-US"/>
        </w:rPr>
      </w:pPr>
      <w:r w:rsidRPr="00297238">
        <w:rPr>
          <w:lang w:val="en-US"/>
        </w:rPr>
        <w:tab/>
      </w:r>
      <w:hyperlink r:id="rId10" w:history="1">
        <w:r w:rsidRPr="00297238">
          <w:rPr>
            <w:rStyle w:val="Hipervnculo"/>
            <w:lang w:val="en-US"/>
          </w:rPr>
          <w:t>http://vanityfea.blogspot.com.es/2017/01/a-single-man-de-te-fabula.html</w:t>
        </w:r>
      </w:hyperlink>
    </w:p>
    <w:p w14:paraId="292F6481" w14:textId="77777777" w:rsidR="004446CE" w:rsidRPr="00297238" w:rsidRDefault="004446CE" w:rsidP="004446CE">
      <w:pPr>
        <w:ind w:right="-1"/>
        <w:rPr>
          <w:lang w:val="en-US"/>
        </w:rPr>
      </w:pPr>
      <w:r w:rsidRPr="00297238">
        <w:rPr>
          <w:lang w:val="en-US"/>
        </w:rPr>
        <w:tab/>
        <w:t>2017</w:t>
      </w:r>
    </w:p>
    <w:p w14:paraId="1A2F7179" w14:textId="77777777" w:rsidR="0061471F" w:rsidRPr="00297238" w:rsidRDefault="0061471F" w:rsidP="0061471F">
      <w:pPr>
        <w:ind w:right="-1"/>
        <w:rPr>
          <w:lang w:val="en-US"/>
        </w:rPr>
      </w:pPr>
      <w:r w:rsidRPr="00297238">
        <w:rPr>
          <w:lang w:val="en-US"/>
        </w:rPr>
        <w:t>_____. "</w:t>
      </w:r>
      <w:r w:rsidRPr="00297238">
        <w:rPr>
          <w:i/>
          <w:lang w:val="en-US"/>
        </w:rPr>
        <w:t>A Single Man:</w:t>
      </w:r>
      <w:r w:rsidRPr="00297238">
        <w:rPr>
          <w:lang w:val="en-US"/>
        </w:rPr>
        <w:t xml:space="preserve"> De te fabula." </w:t>
      </w:r>
      <w:r w:rsidRPr="00297238">
        <w:rPr>
          <w:i/>
          <w:lang w:val="en-US"/>
        </w:rPr>
        <w:t>Academia</w:t>
      </w:r>
      <w:r w:rsidRPr="00297238">
        <w:rPr>
          <w:lang w:val="en-US"/>
        </w:rPr>
        <w:t xml:space="preserve"> 22 July 2017.*</w:t>
      </w:r>
    </w:p>
    <w:p w14:paraId="2920E2CF" w14:textId="77777777" w:rsidR="0061471F" w:rsidRPr="00297238" w:rsidRDefault="0061471F" w:rsidP="0061471F">
      <w:pPr>
        <w:ind w:right="-1"/>
        <w:rPr>
          <w:lang w:val="en-US"/>
        </w:rPr>
      </w:pPr>
      <w:r w:rsidRPr="00297238">
        <w:rPr>
          <w:lang w:val="en-US"/>
        </w:rPr>
        <w:tab/>
      </w:r>
      <w:hyperlink r:id="rId11" w:history="1">
        <w:r w:rsidRPr="00297238">
          <w:rPr>
            <w:rStyle w:val="Hipervnculo"/>
            <w:lang w:val="en-US"/>
          </w:rPr>
          <w:t>https://www.academia.edu/33995375/</w:t>
        </w:r>
      </w:hyperlink>
    </w:p>
    <w:p w14:paraId="6DA9ED59" w14:textId="77777777" w:rsidR="0061471F" w:rsidRPr="00297238" w:rsidRDefault="0061471F" w:rsidP="0061471F">
      <w:pPr>
        <w:ind w:right="-1"/>
        <w:rPr>
          <w:lang w:val="en-US"/>
        </w:rPr>
      </w:pPr>
      <w:r w:rsidRPr="00297238">
        <w:rPr>
          <w:lang w:val="en-US"/>
        </w:rPr>
        <w:tab/>
        <w:t>2017</w:t>
      </w:r>
    </w:p>
    <w:p w14:paraId="2B035A7B" w14:textId="77777777" w:rsidR="0061471F" w:rsidRPr="00297238" w:rsidRDefault="0061471F" w:rsidP="0061471F">
      <w:pPr>
        <w:ind w:right="-1"/>
        <w:rPr>
          <w:lang w:val="en-US"/>
        </w:rPr>
      </w:pPr>
      <w:r w:rsidRPr="00297238">
        <w:rPr>
          <w:lang w:val="en-US"/>
        </w:rPr>
        <w:t>_____. "</w:t>
      </w:r>
      <w:r w:rsidRPr="00297238">
        <w:rPr>
          <w:i/>
          <w:lang w:val="en-US"/>
        </w:rPr>
        <w:t xml:space="preserve">A Single Man: </w:t>
      </w:r>
      <w:r w:rsidRPr="00297238">
        <w:rPr>
          <w:lang w:val="en-US"/>
        </w:rPr>
        <w:t xml:space="preserve">De te fabula." </w:t>
      </w:r>
      <w:r w:rsidRPr="00297238">
        <w:rPr>
          <w:i/>
          <w:lang w:val="en-US"/>
        </w:rPr>
        <w:t>ResearchGate</w:t>
      </w:r>
      <w:r w:rsidRPr="00297238">
        <w:rPr>
          <w:lang w:val="en-US"/>
        </w:rPr>
        <w:t xml:space="preserve"> 23 July 2017.*</w:t>
      </w:r>
    </w:p>
    <w:p w14:paraId="3AB2F0EF" w14:textId="77777777" w:rsidR="0061471F" w:rsidRPr="00297238" w:rsidRDefault="0061471F" w:rsidP="0061471F">
      <w:pPr>
        <w:ind w:right="-1"/>
        <w:rPr>
          <w:lang w:val="en-US"/>
        </w:rPr>
      </w:pPr>
      <w:r w:rsidRPr="00297238">
        <w:rPr>
          <w:lang w:val="en-US"/>
        </w:rPr>
        <w:tab/>
      </w:r>
      <w:hyperlink r:id="rId12" w:history="1">
        <w:r w:rsidRPr="00297238">
          <w:rPr>
            <w:rStyle w:val="Hipervnculo"/>
            <w:lang w:val="en-US"/>
          </w:rPr>
          <w:t>https://www.researchgate.net/publication/318645820</w:t>
        </w:r>
      </w:hyperlink>
    </w:p>
    <w:p w14:paraId="7DD1C8E7" w14:textId="77777777" w:rsidR="0061471F" w:rsidRPr="00297238" w:rsidRDefault="0061471F" w:rsidP="0061471F">
      <w:pPr>
        <w:ind w:right="-1"/>
        <w:rPr>
          <w:lang w:val="en-US"/>
        </w:rPr>
      </w:pPr>
      <w:r w:rsidRPr="00297238">
        <w:rPr>
          <w:lang w:val="en-US"/>
        </w:rPr>
        <w:tab/>
        <w:t>2017</w:t>
      </w:r>
    </w:p>
    <w:p w14:paraId="74153C14" w14:textId="77777777" w:rsidR="006E20B3" w:rsidRPr="00297238" w:rsidRDefault="006E20B3" w:rsidP="006E20B3">
      <w:pPr>
        <w:ind w:left="709" w:hanging="709"/>
        <w:rPr>
          <w:lang w:val="en-US"/>
        </w:rPr>
      </w:pPr>
      <w:r w:rsidRPr="00297238">
        <w:rPr>
          <w:lang w:val="en-US"/>
        </w:rPr>
        <w:t xml:space="preserve">Haffen, Aude. "'Well, </w:t>
      </w:r>
      <w:r w:rsidRPr="00297238">
        <w:rPr>
          <w:i/>
          <w:lang w:val="en-US"/>
        </w:rPr>
        <w:t xml:space="preserve">my </w:t>
      </w:r>
      <w:r w:rsidRPr="00297238">
        <w:rPr>
          <w:lang w:val="en-US"/>
        </w:rPr>
        <w:t xml:space="preserve">England is E. M.': Christopher Isherwood and E: M. Forster's Alliance through their Correspondence." In </w:t>
      </w:r>
      <w:r w:rsidRPr="00297238">
        <w:rPr>
          <w:i/>
          <w:lang w:val="en-US"/>
        </w:rPr>
        <w:t>Only Connect: E. M. Forster's Legacies in British Fiction.</w:t>
      </w:r>
      <w:r w:rsidRPr="00297238">
        <w:rPr>
          <w:lang w:val="en-US"/>
        </w:rPr>
        <w:t xml:space="preserve"> Ed. Elsa Cavalié and Laurent Mellet. Bern: Peter Lang, 2017. 57-76.*</w:t>
      </w:r>
    </w:p>
    <w:p w14:paraId="378BD26A" w14:textId="77777777" w:rsidR="00297238" w:rsidRPr="00C67FD0" w:rsidRDefault="00297238" w:rsidP="00297238">
      <w:pPr>
        <w:tabs>
          <w:tab w:val="left" w:pos="708"/>
          <w:tab w:val="left" w:pos="1416"/>
        </w:tabs>
        <w:rPr>
          <w:lang w:val="en-US"/>
        </w:rPr>
      </w:pPr>
      <w:r w:rsidRPr="00C67FD0">
        <w:rPr>
          <w:lang w:val="en-US"/>
        </w:rPr>
        <w:t>Miguel</w:t>
      </w:r>
      <w:r>
        <w:rPr>
          <w:lang w:val="en-US"/>
        </w:rPr>
        <w:t>-</w:t>
      </w:r>
      <w:r w:rsidRPr="00C67FD0">
        <w:rPr>
          <w:lang w:val="en-US"/>
        </w:rPr>
        <w:t xml:space="preserve">Alfonso, Ricardo, ed. </w:t>
      </w:r>
      <w:r w:rsidRPr="00C67FD0">
        <w:rPr>
          <w:i/>
          <w:lang w:val="en-US"/>
        </w:rPr>
        <w:t>The Fictional Minds of Modernism</w:t>
      </w:r>
      <w:r>
        <w:rPr>
          <w:i/>
          <w:lang w:val="en-US"/>
        </w:rPr>
        <w:t>: Narrative Cognition from Henry James to Christopher Isherwood</w:t>
      </w:r>
      <w:r w:rsidRPr="00C67FD0">
        <w:rPr>
          <w:i/>
          <w:lang w:val="en-US"/>
        </w:rPr>
        <w:t>.</w:t>
      </w:r>
      <w:r>
        <w:rPr>
          <w:lang w:val="en-US"/>
        </w:rPr>
        <w:t xml:space="preserve"> London: Bloomsbury, 2020.*</w:t>
      </w:r>
    </w:p>
    <w:p w14:paraId="0A140381" w14:textId="77777777" w:rsidR="00297238" w:rsidRPr="00C67FD0" w:rsidRDefault="00297238" w:rsidP="00297238">
      <w:pPr>
        <w:tabs>
          <w:tab w:val="left" w:pos="708"/>
          <w:tab w:val="left" w:pos="1416"/>
        </w:tabs>
        <w:rPr>
          <w:lang w:val="en-US"/>
        </w:rPr>
      </w:pPr>
      <w:r w:rsidRPr="00C67FD0">
        <w:rPr>
          <w:lang w:val="en-US"/>
        </w:rPr>
        <w:tab/>
      </w:r>
      <w:hyperlink r:id="rId13" w:history="1">
        <w:r w:rsidRPr="00C67FD0">
          <w:rPr>
            <w:rStyle w:val="Hipervnculo"/>
            <w:lang w:val="en-US"/>
          </w:rPr>
          <w:t>https://www.bloomsbury.com/uk/the-fictional-minds-of-modernism-9781501359774/</w:t>
        </w:r>
      </w:hyperlink>
    </w:p>
    <w:p w14:paraId="3CD71AEB" w14:textId="77777777" w:rsidR="00297238" w:rsidRPr="002B1AF5" w:rsidRDefault="00297238" w:rsidP="00297238">
      <w:pPr>
        <w:tabs>
          <w:tab w:val="left" w:pos="708"/>
          <w:tab w:val="left" w:pos="1416"/>
        </w:tabs>
        <w:rPr>
          <w:lang w:val="en-US"/>
        </w:rPr>
      </w:pPr>
      <w:r w:rsidRPr="00C67FD0">
        <w:rPr>
          <w:lang w:val="en-US"/>
        </w:rPr>
        <w:tab/>
      </w:r>
      <w:r w:rsidRPr="002B1AF5">
        <w:rPr>
          <w:lang w:val="en-US"/>
        </w:rPr>
        <w:t>2019</w:t>
      </w:r>
    </w:p>
    <w:p w14:paraId="6DAEB656" w14:textId="77777777" w:rsidR="001F0537" w:rsidRPr="00297238" w:rsidRDefault="001F0537">
      <w:pPr>
        <w:pStyle w:val="Sangradetextonormal1"/>
        <w:rPr>
          <w:lang w:val="en-US"/>
        </w:rPr>
      </w:pPr>
      <w:r w:rsidRPr="00297238">
        <w:rPr>
          <w:lang w:val="en-US"/>
        </w:rPr>
        <w:t xml:space="preserve">Monnickendam, Andrew. Rev. of </w:t>
      </w:r>
      <w:r w:rsidRPr="00297238">
        <w:rPr>
          <w:i/>
          <w:lang w:val="en-US"/>
        </w:rPr>
        <w:t>Isherwood: A Life.</w:t>
      </w:r>
      <w:r w:rsidRPr="00297238">
        <w:rPr>
          <w:lang w:val="en-US"/>
        </w:rPr>
        <w:t xml:space="preserve"> By Peter Parker. </w:t>
      </w:r>
      <w:r w:rsidRPr="00297238">
        <w:rPr>
          <w:i/>
          <w:lang w:val="en-US"/>
        </w:rPr>
        <w:t>Atlantis</w:t>
      </w:r>
      <w:r w:rsidRPr="00297238">
        <w:rPr>
          <w:lang w:val="en-US"/>
        </w:rPr>
        <w:t xml:space="preserve"> 27.1 (June 2005): 145-50.*</w:t>
      </w:r>
    </w:p>
    <w:p w14:paraId="6295F0CF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_____. "Goodbye to Isherwood: The Rise and Fall of a Literary Reputation." </w:t>
      </w:r>
      <w:r w:rsidRPr="00297238">
        <w:rPr>
          <w:i/>
          <w:lang w:val="en-US"/>
        </w:rPr>
        <w:t xml:space="preserve">Atlantis </w:t>
      </w:r>
      <w:r w:rsidRPr="00297238">
        <w:rPr>
          <w:lang w:val="en-US"/>
        </w:rPr>
        <w:t>30.2 (Dec. 2008): 125-37.*</w:t>
      </w:r>
    </w:p>
    <w:p w14:paraId="2D4420DF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 xml:space="preserve">Rosenthal, Michael. "Isherwood, Huxley, and the Thirties." In </w:t>
      </w:r>
      <w:r w:rsidRPr="00297238">
        <w:rPr>
          <w:i/>
          <w:lang w:val="en-US"/>
        </w:rPr>
        <w:t xml:space="preserve">The Columbia History of the British Novel. </w:t>
      </w:r>
      <w:r w:rsidRPr="00297238">
        <w:rPr>
          <w:lang w:val="en-US"/>
        </w:rPr>
        <w:t>Ed. John Richetti et al. New York: Columbia UP, 1994. 740-64.*</w:t>
      </w:r>
    </w:p>
    <w:p w14:paraId="29ADE587" w14:textId="77777777" w:rsidR="001F0537" w:rsidRDefault="001F0537">
      <w:pPr>
        <w:rPr>
          <w:color w:val="000000"/>
        </w:rPr>
      </w:pPr>
      <w:r w:rsidRPr="00297238">
        <w:rPr>
          <w:color w:val="000000"/>
          <w:lang w:val="en-US"/>
        </w:rPr>
        <w:t xml:space="preserve">Pividori, María Cristina. </w:t>
      </w:r>
      <w:r w:rsidRPr="00297238">
        <w:rPr>
          <w:i/>
          <w:color w:val="000000"/>
          <w:lang w:val="en-US"/>
        </w:rPr>
        <w:t xml:space="preserve">"Goodbye to Berlin: </w:t>
      </w:r>
      <w:r w:rsidRPr="00297238">
        <w:rPr>
          <w:color w:val="000000"/>
          <w:lang w:val="en-US"/>
        </w:rPr>
        <w:t xml:space="preserve">Different Angles on Isherwood's Camera." In </w:t>
      </w:r>
      <w:r w:rsidRPr="00297238">
        <w:rPr>
          <w:i/>
          <w:color w:val="000000"/>
          <w:lang w:val="en-US"/>
        </w:rPr>
        <w:t>AEDEAN XXX: Proceedings of the 30th International AEDEAN Conference.</w:t>
      </w:r>
      <w:r w:rsidRPr="00297238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0F4B2FB5" w14:textId="77777777" w:rsidR="001F0537" w:rsidRDefault="001F0537" w:rsidP="001F0537">
      <w:pPr>
        <w:ind w:left="709" w:hanging="709"/>
        <w:rPr>
          <w:lang w:val="en-US"/>
        </w:rPr>
      </w:pPr>
      <w:r>
        <w:rPr>
          <w:lang w:val="en-US"/>
        </w:rPr>
        <w:t xml:space="preserve">Sullam, Sara. "Berlin Transfer: Christopher Isherwood's Anglo-German Poetics." In </w:t>
      </w:r>
      <w:r>
        <w:rPr>
          <w:i/>
          <w:lang w:val="en-US"/>
        </w:rPr>
        <w:t>Transits: The Nomadic Geographies of Anglo-American Modernism.</w:t>
      </w:r>
      <w:r>
        <w:rPr>
          <w:lang w:val="en-US"/>
        </w:rPr>
        <w:t xml:space="preserve"> Ed. Giovanni Cianci, Catherine Patey and Sara Sullam. (Cultural Interactions: Studies in the </w:t>
      </w:r>
      <w:r>
        <w:rPr>
          <w:lang w:val="en-US"/>
        </w:rPr>
        <w:lastRenderedPageBreak/>
        <w:t>Relationships between the Arts, 18). Oxford, Bern, Berlin, Brussels, Frankfurt a/M, New York, Vienna, 2010. 143-64.*</w:t>
      </w:r>
    </w:p>
    <w:p w14:paraId="55171B47" w14:textId="77777777" w:rsidR="009D7544" w:rsidRPr="00DC319F" w:rsidRDefault="009D7544" w:rsidP="009D7544">
      <w:pPr>
        <w:rPr>
          <w:lang w:val="en-US"/>
        </w:rPr>
      </w:pPr>
      <w:r w:rsidRPr="00DC319F">
        <w:rPr>
          <w:lang w:val="en-US"/>
        </w:rPr>
        <w:t xml:space="preserve">Utell, Janine. "10. Reading Minds in Christopher Isherwood's </w:t>
      </w:r>
      <w:r w:rsidRPr="00DC319F">
        <w:rPr>
          <w:i/>
          <w:lang w:val="en-US"/>
        </w:rPr>
        <w:t xml:space="preserve">The Berlin Stories." </w:t>
      </w:r>
      <w:r w:rsidRPr="00DC319F">
        <w:rPr>
          <w:lang w:val="en-US"/>
        </w:rPr>
        <w:t xml:space="preserve">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205-26.*</w:t>
      </w:r>
    </w:p>
    <w:p w14:paraId="5271E70E" w14:textId="77777777" w:rsidR="001F0537" w:rsidRPr="00297238" w:rsidRDefault="001F0537">
      <w:pPr>
        <w:rPr>
          <w:lang w:val="en-US"/>
        </w:rPr>
      </w:pPr>
    </w:p>
    <w:p w14:paraId="76B9D5AE" w14:textId="77777777" w:rsidR="001F0537" w:rsidRPr="00297238" w:rsidRDefault="001F0537">
      <w:pPr>
        <w:rPr>
          <w:lang w:val="en-US"/>
        </w:rPr>
      </w:pPr>
    </w:p>
    <w:p w14:paraId="52476CFF" w14:textId="77777777" w:rsidR="001F0537" w:rsidRPr="00297238" w:rsidRDefault="001F0537">
      <w:pPr>
        <w:rPr>
          <w:lang w:val="en-US"/>
        </w:rPr>
      </w:pPr>
    </w:p>
    <w:p w14:paraId="192D44FC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>Films</w:t>
      </w:r>
    </w:p>
    <w:p w14:paraId="78BC42EC" w14:textId="77777777" w:rsidR="001F0537" w:rsidRPr="00297238" w:rsidRDefault="001F0537">
      <w:pPr>
        <w:rPr>
          <w:lang w:val="en-US"/>
        </w:rPr>
      </w:pPr>
    </w:p>
    <w:p w14:paraId="69604D98" w14:textId="77777777" w:rsidR="001F0537" w:rsidRPr="00297238" w:rsidRDefault="001F0537">
      <w:pPr>
        <w:rPr>
          <w:lang w:val="en-US"/>
        </w:rPr>
      </w:pPr>
    </w:p>
    <w:p w14:paraId="2E8DB5C8" w14:textId="77777777" w:rsidR="001F0537" w:rsidRPr="00297238" w:rsidRDefault="001F0537">
      <w:pPr>
        <w:rPr>
          <w:lang w:val="en-US"/>
        </w:rPr>
      </w:pPr>
      <w:r w:rsidRPr="00297238">
        <w:rPr>
          <w:i/>
          <w:lang w:val="en-US"/>
        </w:rPr>
        <w:t>A Single Man.</w:t>
      </w:r>
      <w:r w:rsidRPr="00297238">
        <w:rPr>
          <w:lang w:val="en-US"/>
        </w:rPr>
        <w:t xml:space="preserve"> Dir. Tom Ford. Cast: Colin Firth, Julianne Moore, Nicholas Hoult.  Fade to Black / Depth of Field, 2009.</w:t>
      </w:r>
    </w:p>
    <w:p w14:paraId="0D839346" w14:textId="77777777" w:rsidR="001F0537" w:rsidRPr="00297238" w:rsidRDefault="001F0537">
      <w:pPr>
        <w:rPr>
          <w:lang w:val="en-US"/>
        </w:rPr>
      </w:pPr>
    </w:p>
    <w:p w14:paraId="0BB5A133" w14:textId="77777777" w:rsidR="001F0537" w:rsidRPr="00297238" w:rsidRDefault="001F0537">
      <w:pPr>
        <w:rPr>
          <w:lang w:val="en-US"/>
        </w:rPr>
      </w:pPr>
    </w:p>
    <w:p w14:paraId="51F5E0EA" w14:textId="77777777" w:rsidR="001F0537" w:rsidRPr="00297238" w:rsidRDefault="001F0537">
      <w:pPr>
        <w:rPr>
          <w:lang w:val="en-US"/>
        </w:rPr>
      </w:pPr>
    </w:p>
    <w:p w14:paraId="60C26478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>Internet resources</w:t>
      </w:r>
    </w:p>
    <w:p w14:paraId="1C954C47" w14:textId="77777777" w:rsidR="001F0537" w:rsidRPr="00297238" w:rsidRDefault="001F0537">
      <w:pPr>
        <w:rPr>
          <w:lang w:val="en-US"/>
        </w:rPr>
      </w:pPr>
    </w:p>
    <w:p w14:paraId="269BFCDD" w14:textId="77777777" w:rsidR="001F0537" w:rsidRPr="00297238" w:rsidRDefault="001F0537">
      <w:pPr>
        <w:rPr>
          <w:lang w:val="en-US"/>
        </w:rPr>
      </w:pPr>
    </w:p>
    <w:p w14:paraId="49405F2F" w14:textId="77777777" w:rsidR="001F0537" w:rsidRPr="00297238" w:rsidRDefault="001F0537">
      <w:pPr>
        <w:rPr>
          <w:i/>
          <w:lang w:val="en-US"/>
        </w:rPr>
      </w:pPr>
      <w:r w:rsidRPr="00297238">
        <w:rPr>
          <w:lang w:val="en-US"/>
        </w:rPr>
        <w:t xml:space="preserve">"Christopher Isherwood." In </w:t>
      </w:r>
      <w:r w:rsidRPr="00297238">
        <w:rPr>
          <w:i/>
          <w:lang w:val="en-US"/>
        </w:rPr>
        <w:t>Wikipedia: The Free Encyclopedia.</w:t>
      </w:r>
    </w:p>
    <w:p w14:paraId="4590710E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ab/>
      </w:r>
      <w:hyperlink r:id="rId14" w:history="1">
        <w:r w:rsidRPr="00297238">
          <w:rPr>
            <w:rStyle w:val="Hipervnculo"/>
            <w:lang w:val="en-US"/>
          </w:rPr>
          <w:t>http://en.wikipedia.org/wiki/Christopher_Isherwood</w:t>
        </w:r>
      </w:hyperlink>
    </w:p>
    <w:p w14:paraId="514DFDE7" w14:textId="77777777" w:rsidR="001F0537" w:rsidRPr="00297238" w:rsidRDefault="001F0537">
      <w:pPr>
        <w:rPr>
          <w:lang w:val="en-US"/>
        </w:rPr>
      </w:pPr>
      <w:r w:rsidRPr="00297238">
        <w:rPr>
          <w:lang w:val="en-US"/>
        </w:rPr>
        <w:tab/>
        <w:t>2009</w:t>
      </w:r>
    </w:p>
    <w:p w14:paraId="38125C43" w14:textId="77777777" w:rsidR="001F0537" w:rsidRPr="00297238" w:rsidRDefault="001F0537">
      <w:pPr>
        <w:rPr>
          <w:lang w:val="en-US"/>
        </w:rPr>
      </w:pPr>
    </w:p>
    <w:p w14:paraId="336A4BE9" w14:textId="77777777" w:rsidR="008D1EC1" w:rsidRPr="00297238" w:rsidRDefault="008D1EC1">
      <w:pPr>
        <w:rPr>
          <w:lang w:val="en-US"/>
        </w:rPr>
      </w:pPr>
    </w:p>
    <w:p w14:paraId="0FEEEDC2" w14:textId="77777777" w:rsidR="008D1EC1" w:rsidRPr="00297238" w:rsidRDefault="008D1EC1">
      <w:pPr>
        <w:rPr>
          <w:lang w:val="en-US"/>
        </w:rPr>
      </w:pPr>
    </w:p>
    <w:p w14:paraId="5C23E339" w14:textId="77777777" w:rsidR="008D1EC1" w:rsidRPr="00297238" w:rsidRDefault="008D1EC1">
      <w:pPr>
        <w:rPr>
          <w:lang w:val="en-US"/>
        </w:rPr>
      </w:pPr>
    </w:p>
    <w:p w14:paraId="67D0E0F0" w14:textId="77777777" w:rsidR="008D1EC1" w:rsidRPr="00297238" w:rsidRDefault="008D1EC1">
      <w:pPr>
        <w:rPr>
          <w:lang w:val="en-US"/>
        </w:rPr>
      </w:pPr>
      <w:r w:rsidRPr="00297238">
        <w:rPr>
          <w:lang w:val="en-US"/>
        </w:rPr>
        <w:t>Video</w:t>
      </w:r>
    </w:p>
    <w:p w14:paraId="53525238" w14:textId="77777777" w:rsidR="008D1EC1" w:rsidRPr="00297238" w:rsidRDefault="008D1EC1">
      <w:pPr>
        <w:rPr>
          <w:lang w:val="en-US"/>
        </w:rPr>
      </w:pPr>
    </w:p>
    <w:p w14:paraId="182911ED" w14:textId="77777777" w:rsidR="008D1EC1" w:rsidRPr="00297238" w:rsidRDefault="008D1EC1">
      <w:pPr>
        <w:rPr>
          <w:lang w:val="en-US"/>
        </w:rPr>
      </w:pPr>
    </w:p>
    <w:p w14:paraId="7AA173EE" w14:textId="77777777" w:rsidR="008D1EC1" w:rsidRPr="00297238" w:rsidRDefault="008D1EC1" w:rsidP="008D1EC1">
      <w:pPr>
        <w:rPr>
          <w:lang w:val="en-US"/>
        </w:rPr>
      </w:pPr>
      <w:r w:rsidRPr="00297238">
        <w:rPr>
          <w:lang w:val="en-US"/>
        </w:rPr>
        <w:t xml:space="preserve">Day, Christopher. "Day at Night: Christopher Isherwood." 25 April 1975. </w:t>
      </w:r>
      <w:r w:rsidRPr="00297238">
        <w:rPr>
          <w:i/>
          <w:lang w:val="en-US"/>
        </w:rPr>
        <w:t>YouTube (cunytv75)</w:t>
      </w:r>
      <w:r w:rsidRPr="00297238">
        <w:rPr>
          <w:lang w:val="en-US"/>
        </w:rPr>
        <w:t xml:space="preserve"> 13 Jan. 2011.*</w:t>
      </w:r>
    </w:p>
    <w:p w14:paraId="1EE97291" w14:textId="77777777" w:rsidR="008D1EC1" w:rsidRPr="00297238" w:rsidRDefault="008D1EC1" w:rsidP="008D1EC1">
      <w:pPr>
        <w:rPr>
          <w:lang w:val="en-US"/>
        </w:rPr>
      </w:pPr>
      <w:r w:rsidRPr="00297238">
        <w:rPr>
          <w:lang w:val="en-US"/>
        </w:rPr>
        <w:tab/>
      </w:r>
      <w:hyperlink r:id="rId15" w:history="1">
        <w:r w:rsidRPr="00297238">
          <w:rPr>
            <w:rStyle w:val="Hipervnculo"/>
            <w:lang w:val="en-US"/>
          </w:rPr>
          <w:t>https://youtu.be/kx09mDenhKU</w:t>
        </w:r>
      </w:hyperlink>
    </w:p>
    <w:p w14:paraId="7CDCD6F3" w14:textId="77777777" w:rsidR="008D1EC1" w:rsidRDefault="008D1EC1" w:rsidP="008D1EC1">
      <w:r w:rsidRPr="00297238">
        <w:rPr>
          <w:lang w:val="en-US"/>
        </w:rPr>
        <w:tab/>
      </w:r>
      <w:r>
        <w:t>2016</w:t>
      </w:r>
    </w:p>
    <w:p w14:paraId="3F2F23E9" w14:textId="77777777" w:rsidR="008D1EC1" w:rsidRDefault="008D1EC1"/>
    <w:p w14:paraId="0E817066" w14:textId="77777777" w:rsidR="008D1EC1" w:rsidRDefault="008D1EC1"/>
    <w:p w14:paraId="16C1A8DD" w14:textId="77777777" w:rsidR="008D1EC1" w:rsidRDefault="008D1EC1"/>
    <w:p w14:paraId="1E77D56B" w14:textId="77777777" w:rsidR="008D1EC1" w:rsidRDefault="008D1EC1"/>
    <w:sectPr w:rsidR="008D1EC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BE0"/>
    <w:rsid w:val="001E2246"/>
    <w:rsid w:val="001F0537"/>
    <w:rsid w:val="00281F4D"/>
    <w:rsid w:val="00297238"/>
    <w:rsid w:val="004446CE"/>
    <w:rsid w:val="0061471F"/>
    <w:rsid w:val="006E20B3"/>
    <w:rsid w:val="00855275"/>
    <w:rsid w:val="008D1EC1"/>
    <w:rsid w:val="009D7544"/>
    <w:rsid w:val="00C06BE0"/>
    <w:rsid w:val="00DA3446"/>
    <w:rsid w:val="00DC5D5C"/>
    <w:rsid w:val="00E14551"/>
    <w:rsid w:val="00F417FB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3C8053"/>
  <w14:defaultImageDpi w14:val="300"/>
  <w15:docId w15:val="{AFB2502F-B8D9-7548-85CD-E115B6D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extonormal1">
    <w:name w:val="Sangría de texto normal1"/>
    <w:basedOn w:val="Normal"/>
    <w:rsid w:val="00C06BE0"/>
    <w:rPr>
      <w:rFonts w:eastAsia="Times New Roman"/>
    </w:rPr>
  </w:style>
  <w:style w:type="character" w:styleId="Hipervnculo">
    <w:name w:val="Hyperlink"/>
    <w:uiPriority w:val="99"/>
    <w:rsid w:val="00C06BE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C20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campus.es/a-single-man-34119.htm" TargetMode="External"/><Relationship Id="rId13" Type="http://schemas.openxmlformats.org/officeDocument/2006/relationships/hyperlink" Target="https://www.bloomsbury.com/uk/the-fictional-minds-of-modernism-97815013597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/2011/05/single-man.html" TargetMode="External"/><Relationship Id="rId12" Type="http://schemas.openxmlformats.org/officeDocument/2006/relationships/hyperlink" Target="https://www.researchgate.net/publication/3186458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tormentaenunvaso.blogspot.com.es/2006/11/un-hombre-soltero-christopher.html" TargetMode="External"/><Relationship Id="rId11" Type="http://schemas.openxmlformats.org/officeDocument/2006/relationships/hyperlink" Target="https://www.academia.edu/33995375/" TargetMode="External"/><Relationship Id="rId5" Type="http://schemas.openxmlformats.org/officeDocument/2006/relationships/hyperlink" Target="https://www.thoughtco.com/a-single-man-741768" TargetMode="External"/><Relationship Id="rId15" Type="http://schemas.openxmlformats.org/officeDocument/2006/relationships/hyperlink" Target="https://youtu.be/kx09mDenhKU" TargetMode="External"/><Relationship Id="rId10" Type="http://schemas.openxmlformats.org/officeDocument/2006/relationships/hyperlink" Target="http://vanityfea.blogspot.com.es/2017/01/a-single-man-de-te-fabul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ssrn.com/abstract=2886287" TargetMode="External"/><Relationship Id="rId14" Type="http://schemas.openxmlformats.org/officeDocument/2006/relationships/hyperlink" Target="http://en.wikipedia.org/wiki/Christopher_Isherw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6225</CharactersWithSpaces>
  <SharedDoc>false</SharedDoc>
  <HLinks>
    <vt:vector size="48" baseType="variant"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https://youtu.be/kx09mDenhKU</vt:lpwstr>
      </vt:variant>
      <vt:variant>
        <vt:lpwstr/>
      </vt:variant>
      <vt:variant>
        <vt:i4>7340036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http://en.wikipedia.org/wiki/Christopher_Isherwood</vt:lpwstr>
      </vt:variant>
      <vt:variant>
        <vt:lpwstr/>
      </vt:variant>
      <vt:variant>
        <vt:i4>7143511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http://vanityfea.blogspot.com.es/2017/01/a-single-man-de-te-fabula.html</vt:lpwstr>
      </vt:variant>
      <vt:variant>
        <vt:lpwstr/>
      </vt:variant>
      <vt:variant>
        <vt:i4>655395</vt:i4>
      </vt:variant>
      <vt:variant>
        <vt:i4>12</vt:i4>
      </vt:variant>
      <vt:variant>
        <vt:i4>0</vt:i4>
      </vt:variant>
      <vt:variant>
        <vt:i4>5</vt:i4>
      </vt:variant>
      <vt:variant>
        <vt:lpwstr>https://ssrn.com/abstract=2886287</vt:lpwstr>
      </vt:variant>
      <vt:variant>
        <vt:lpwstr/>
      </vt:variant>
      <vt:variant>
        <vt:i4>3080211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http://www.ibercampus.es/a-single-man-34119.htm</vt:lpwstr>
      </vt:variant>
      <vt:variant>
        <vt:lpwstr/>
      </vt:variant>
      <vt:variant>
        <vt:i4>4980768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http://vanityfea.blogspot.com/2011/05/single-man.html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http://latormentaenunvaso.blogspot.com.es/2006/11/un-hombre-soltero-christopher.html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2017-07-23T06:18:00Z</dcterms:created>
  <dcterms:modified xsi:type="dcterms:W3CDTF">2021-06-15T21:39:00Z</dcterms:modified>
</cp:coreProperties>
</file>