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372F" w14:textId="77777777" w:rsidR="00D223B2" w:rsidRPr="00F50959" w:rsidRDefault="00D223B2" w:rsidP="00D223B2">
      <w:pPr>
        <w:jc w:val="center"/>
        <w:rPr>
          <w:sz w:val="20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66C709" w14:textId="77777777" w:rsidR="00D223B2" w:rsidRPr="003544E6" w:rsidRDefault="00D223B2" w:rsidP="00D223B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EE909D" w14:textId="77777777" w:rsidR="00D223B2" w:rsidRPr="003544E6" w:rsidRDefault="00D223B2" w:rsidP="00D223B2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52EC9E6" w14:textId="77777777" w:rsidR="00D223B2" w:rsidRPr="003544E6" w:rsidRDefault="00D223B2" w:rsidP="00D223B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F0467DB" w14:textId="77777777" w:rsidR="00D223B2" w:rsidRPr="0039532A" w:rsidRDefault="00D223B2" w:rsidP="00D223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710F43C" w14:textId="77777777" w:rsidR="00D223B2" w:rsidRPr="0039532A" w:rsidRDefault="00D223B2" w:rsidP="00D223B2">
      <w:pPr>
        <w:jc w:val="center"/>
        <w:rPr>
          <w:sz w:val="24"/>
          <w:lang w:val="en-US"/>
        </w:rPr>
      </w:pPr>
    </w:p>
    <w:bookmarkEnd w:id="0"/>
    <w:bookmarkEnd w:id="1"/>
    <w:p w14:paraId="3FFF232A" w14:textId="77777777" w:rsidR="00CF30D7" w:rsidRPr="00F44981" w:rsidRDefault="00CF30D7">
      <w:pPr>
        <w:pStyle w:val="Ttulo1"/>
        <w:rPr>
          <w:rFonts w:ascii="Times" w:hAnsi="Times"/>
          <w:smallCaps/>
          <w:sz w:val="36"/>
          <w:lang w:val="en-US"/>
        </w:rPr>
      </w:pPr>
      <w:r w:rsidRPr="00F44981">
        <w:rPr>
          <w:rFonts w:ascii="Times" w:hAnsi="Times"/>
          <w:smallCaps/>
          <w:sz w:val="36"/>
          <w:lang w:val="en-US"/>
        </w:rPr>
        <w:t>Shakespeare: Gender issues</w:t>
      </w:r>
    </w:p>
    <w:p w14:paraId="39F4E217" w14:textId="77777777" w:rsidR="00CF30D7" w:rsidRPr="00F44981" w:rsidRDefault="00CF30D7">
      <w:pPr>
        <w:rPr>
          <w:lang w:val="en-US"/>
        </w:rPr>
      </w:pPr>
    </w:p>
    <w:p w14:paraId="02927269" w14:textId="77777777" w:rsidR="00CF30D7" w:rsidRPr="00F44981" w:rsidRDefault="00CF30D7">
      <w:pPr>
        <w:rPr>
          <w:lang w:val="en-US"/>
        </w:rPr>
      </w:pPr>
    </w:p>
    <w:p w14:paraId="473BE8C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Adelman, Janet. "Male Bonding in Shakespeare's Comedies."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Shakespeare's 'Rough Magic'.</w:t>
      </w:r>
      <w:r w:rsidRPr="00F44981">
        <w:rPr>
          <w:lang w:val="en-US"/>
        </w:rPr>
        <w:t xml:space="preserve"> Ed. Peter Erickson and Coppélia Kahn. Newark (DE): U of Delaware P, 1985.</w:t>
      </w:r>
    </w:p>
    <w:p w14:paraId="605D204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"'Born of Woman': Fantasies of Maternal Power in </w:t>
      </w:r>
      <w:r w:rsidRPr="00F44981">
        <w:rPr>
          <w:i/>
          <w:lang w:val="en-US"/>
        </w:rPr>
        <w:t>Macbeth</w:t>
      </w:r>
      <w:r w:rsidRPr="00F44981">
        <w:rPr>
          <w:lang w:val="en-US"/>
        </w:rPr>
        <w:t>.</w:t>
      </w:r>
      <w:r w:rsidRPr="00F44981">
        <w:rPr>
          <w:i/>
          <w:lang w:val="en-US"/>
        </w:rPr>
        <w:t xml:space="preserve">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Cannibals, Witches, and Divorce: Estranging the Renaissance.</w:t>
      </w:r>
      <w:r w:rsidRPr="00F44981">
        <w:rPr>
          <w:lang w:val="en-US"/>
        </w:rPr>
        <w:t xml:space="preserve"> Ed. Marjorie Garber. Baltimore (MD), 1987. 90-121.</w:t>
      </w:r>
    </w:p>
    <w:p w14:paraId="6FAD72A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"'Born of Woman': Fantasies of Maternal Power in </w:t>
      </w:r>
      <w:r w:rsidRPr="00F44981">
        <w:rPr>
          <w:i/>
          <w:lang w:val="en-US"/>
        </w:rPr>
        <w:t>Macbeth</w:t>
      </w:r>
      <w:r w:rsidRPr="00F44981">
        <w:rPr>
          <w:lang w:val="en-US"/>
        </w:rPr>
        <w:t>.</w:t>
      </w:r>
      <w:r w:rsidRPr="00F44981">
        <w:rPr>
          <w:i/>
          <w:lang w:val="en-US"/>
        </w:rPr>
        <w:t xml:space="preserve">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Shakespearean Tragedy and Gender.</w:t>
      </w:r>
      <w:r w:rsidRPr="00F44981">
        <w:rPr>
          <w:lang w:val="en-US"/>
        </w:rPr>
        <w:t xml:space="preserve"> Ed. Shirley Nelson Garner and Madelon Sprengnether. Bloomington: Indiana UP, 1996. 105-34.*</w:t>
      </w:r>
    </w:p>
    <w:p w14:paraId="6C1374F6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 xml:space="preserve">Suffocating Mothers: Fantasies of Maternal Origin in Shakespeare's Plays, </w:t>
      </w:r>
      <w:r w:rsidRPr="00F44981">
        <w:rPr>
          <w:i/>
          <w:smallCaps/>
          <w:lang w:val="en-US"/>
        </w:rPr>
        <w:t>Hamlet</w:t>
      </w:r>
      <w:r w:rsidRPr="00F44981">
        <w:rPr>
          <w:i/>
          <w:lang w:val="en-US"/>
        </w:rPr>
        <w:t xml:space="preserve"> to </w:t>
      </w:r>
      <w:r w:rsidRPr="00F44981">
        <w:rPr>
          <w:i/>
          <w:smallCaps/>
          <w:lang w:val="en-US"/>
        </w:rPr>
        <w:t>The Tempest.</w:t>
      </w:r>
      <w:r w:rsidRPr="00F44981">
        <w:rPr>
          <w:smallCaps/>
          <w:lang w:val="en-US"/>
        </w:rPr>
        <w:t xml:space="preserve"> </w:t>
      </w:r>
      <w:r w:rsidRPr="00F44981">
        <w:rPr>
          <w:lang w:val="en-US"/>
        </w:rPr>
        <w:t>London: Routledge, 1992.</w:t>
      </w:r>
    </w:p>
    <w:p w14:paraId="417ADF8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Anderson-Thom, Martha. "Thiking about Women and their Prosperous Art: A Reply to Juliet Dusinberre's </w:t>
      </w:r>
      <w:r w:rsidRPr="00F44981">
        <w:rPr>
          <w:i/>
          <w:lang w:val="en-US"/>
        </w:rPr>
        <w:t>Shakespeare and the Nature of Women."</w:t>
      </w:r>
      <w:r w:rsidRPr="00F44981">
        <w:rPr>
          <w:lang w:val="en-US"/>
        </w:rPr>
        <w:t xml:space="preserve"> </w:t>
      </w:r>
      <w:r w:rsidRPr="00F44981">
        <w:rPr>
          <w:i/>
          <w:lang w:val="en-US"/>
        </w:rPr>
        <w:t>Shakespeare Studies</w:t>
      </w:r>
      <w:r w:rsidRPr="00F44981">
        <w:rPr>
          <w:lang w:val="en-US"/>
        </w:rPr>
        <w:t xml:space="preserve"> 11 (1978): 259-76.</w:t>
      </w:r>
    </w:p>
    <w:p w14:paraId="21DF0A80" w14:textId="77777777" w:rsidR="00CF30D7" w:rsidRPr="00F44981" w:rsidRDefault="00CF30D7">
      <w:pPr>
        <w:ind w:right="58"/>
        <w:rPr>
          <w:lang w:val="en-US"/>
        </w:rPr>
      </w:pPr>
      <w:r w:rsidRPr="00F44981">
        <w:rPr>
          <w:lang w:val="en-US"/>
        </w:rPr>
        <w:t xml:space="preserve">Arias Doblas, Mª Rosario. "Gender Ambiguity and Desire in </w:t>
      </w:r>
      <w:r w:rsidRPr="00F44981">
        <w:rPr>
          <w:i/>
          <w:lang w:val="en-US"/>
        </w:rPr>
        <w:t>Twelfth Night." SEDERI VII</w:t>
      </w:r>
      <w:r w:rsidRPr="00F44981">
        <w:rPr>
          <w:lang w:val="en-US"/>
        </w:rPr>
        <w:t xml:space="preserve"> (1996).</w:t>
      </w:r>
    </w:p>
    <w:p w14:paraId="04A2A805" w14:textId="77777777" w:rsidR="00D077D1" w:rsidRPr="00F44981" w:rsidRDefault="00D077D1" w:rsidP="00D077D1">
      <w:pPr>
        <w:ind w:right="58"/>
        <w:rPr>
          <w:lang w:val="en-US"/>
        </w:rPr>
      </w:pPr>
      <w:r w:rsidRPr="00F44981">
        <w:rPr>
          <w:lang w:val="en-US"/>
        </w:rPr>
        <w:t xml:space="preserve">_____. "Dinámica del erotismo en </w:t>
      </w:r>
      <w:r w:rsidRPr="00F44981">
        <w:rPr>
          <w:i/>
          <w:lang w:val="en-US"/>
        </w:rPr>
        <w:t xml:space="preserve">As You Like It </w:t>
      </w:r>
      <w:r w:rsidRPr="00F44981">
        <w:rPr>
          <w:lang w:val="en-US"/>
        </w:rPr>
        <w:t xml:space="preserve">y </w:t>
      </w:r>
      <w:r w:rsidRPr="00F44981">
        <w:rPr>
          <w:i/>
          <w:lang w:val="en-US"/>
        </w:rPr>
        <w:t xml:space="preserve">Twelfth Night." Proceedings of the 20th International AEDEAN Conference. </w:t>
      </w:r>
      <w:r w:rsidRPr="00F44981">
        <w:rPr>
          <w:lang w:val="en-US"/>
        </w:rPr>
        <w:t>Barcelona: Universitat de Barcelona, Facultat de Filología, 1997. 365-70.*</w:t>
      </w:r>
    </w:p>
    <w:p w14:paraId="6F14814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Asp, Carolyn. "Subjectivity, Desire and Female Friendship in </w:t>
      </w:r>
      <w:r w:rsidRPr="00F44981">
        <w:rPr>
          <w:i/>
          <w:lang w:val="en-US"/>
        </w:rPr>
        <w:t xml:space="preserve">All's Well That Ends Well."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Shakespeare's Comedies.</w:t>
      </w:r>
      <w:r w:rsidRPr="00F44981">
        <w:rPr>
          <w:lang w:val="en-US"/>
        </w:rPr>
        <w:t xml:space="preserve"> Ed. Gary Waller. (Longman Critical Readers). Harlow: Longman, 1991. Rpt. Addison Wesley Longman, 1996. 175-92.*</w:t>
      </w:r>
    </w:p>
    <w:p w14:paraId="00B0B393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Bach, Rebecca Ann. "Manliness before Individualism: Masculinity, Effeminacy, and Homoerotics in Shakespeare's History Plays." In </w:t>
      </w:r>
      <w:r w:rsidRPr="00F44981">
        <w:rPr>
          <w:i/>
          <w:lang w:val="en-US"/>
        </w:rPr>
        <w:t>A Companion to Shakespeare's Works, volume II: The Histories.</w:t>
      </w:r>
      <w:r w:rsidRPr="00F44981">
        <w:rPr>
          <w:lang w:val="en-US"/>
        </w:rPr>
        <w:t xml:space="preserve"> Ed. Richard Dutton and Jean E. Howard. Malden: Blackwell, 2003. 220-45.*</w:t>
      </w:r>
    </w:p>
    <w:p w14:paraId="15E5D12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Bamber, Linda. </w:t>
      </w:r>
      <w:r w:rsidRPr="00F44981">
        <w:rPr>
          <w:i/>
          <w:lang w:val="en-US"/>
        </w:rPr>
        <w:t xml:space="preserve">Comic Women, Tragic Men: A Study of Gender and Genre in Shakespeare. </w:t>
      </w:r>
      <w:r w:rsidRPr="00F44981">
        <w:rPr>
          <w:lang w:val="en-US"/>
        </w:rPr>
        <w:t>Stanford: Stanford UP, 1982.</w:t>
      </w:r>
    </w:p>
    <w:p w14:paraId="2C960C08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_____. "History, Tragedy, Gender." From </w:t>
      </w:r>
      <w:r w:rsidRPr="00F44981">
        <w:rPr>
          <w:i/>
          <w:lang w:val="en-US"/>
        </w:rPr>
        <w:t>Comic Women, Tragic Men.</w:t>
      </w:r>
      <w:r w:rsidRPr="00F44981">
        <w:rPr>
          <w:lang w:val="en-US"/>
        </w:rPr>
        <w:t xml:space="preserve"> In </w:t>
      </w:r>
      <w:r w:rsidRPr="00F44981">
        <w:rPr>
          <w:i/>
          <w:lang w:val="en-US"/>
        </w:rPr>
        <w:t>Shakespeare's History Plays (Richard II to Henry V).</w:t>
      </w:r>
      <w:r w:rsidRPr="00F44981">
        <w:rPr>
          <w:lang w:val="en-US"/>
        </w:rPr>
        <w:t xml:space="preserve"> Ed. Graham Holderness. (New Casebooks): Houndmills: Macmillan, 1992. 64-73.*</w:t>
      </w:r>
    </w:p>
    <w:p w14:paraId="135850BC" w14:textId="77777777" w:rsidR="00CF30D7" w:rsidRPr="00F44981" w:rsidRDefault="00CF30D7">
      <w:pPr>
        <w:ind w:left="709" w:hanging="709"/>
        <w:rPr>
          <w:lang w:val="en-US"/>
        </w:rPr>
      </w:pPr>
      <w:r w:rsidRPr="00F44981">
        <w:rPr>
          <w:lang w:val="en-US"/>
        </w:rPr>
        <w:t>_____. "Claribel at Palace Dot Tunis."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Transforming Shakespeare: Contemporary Women's Re-Visions in Literature and Performance.</w:t>
      </w:r>
      <w:r w:rsidRPr="00F44981">
        <w:rPr>
          <w:lang w:val="en-US"/>
        </w:rPr>
        <w:t xml:space="preserve"> Ed. Marianne Novy. 1999. Basingstoke: Palgrave, 2000. 237-58.* (</w:t>
      </w:r>
      <w:r w:rsidRPr="00F44981">
        <w:rPr>
          <w:i/>
          <w:lang w:val="en-US"/>
        </w:rPr>
        <w:t>The Tempest</w:t>
      </w:r>
      <w:r w:rsidRPr="00F44981">
        <w:rPr>
          <w:lang w:val="en-US"/>
        </w:rPr>
        <w:t>).</w:t>
      </w:r>
    </w:p>
    <w:p w14:paraId="3E1DF28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Barker, Deborah, and Ivo Kamps. "Shakespeare and Gender: An Introduction."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>Ed. Barker and Kamps. London: Verso, 1995.*</w:t>
      </w:r>
    </w:p>
    <w:p w14:paraId="1DED3BE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_____, eds. </w:t>
      </w:r>
      <w:r w:rsidRPr="00F44981">
        <w:rPr>
          <w:i/>
          <w:lang w:val="en-US"/>
        </w:rPr>
        <w:t>Shakespeare and Gender: A History.</w:t>
      </w:r>
      <w:r w:rsidRPr="00F44981">
        <w:rPr>
          <w:lang w:val="en-US"/>
        </w:rPr>
        <w:t xml:space="preserve"> London: Verso, 1995.*</w:t>
      </w:r>
    </w:p>
    <w:p w14:paraId="311F1662" w14:textId="77777777" w:rsidR="00CF30D7" w:rsidRPr="00F44981" w:rsidRDefault="00CF30D7">
      <w:pPr>
        <w:tabs>
          <w:tab w:val="left" w:pos="1780"/>
        </w:tabs>
        <w:rPr>
          <w:lang w:val="en-US"/>
        </w:rPr>
      </w:pPr>
      <w:r w:rsidRPr="00F44981">
        <w:rPr>
          <w:lang w:val="en-US"/>
        </w:rPr>
        <w:t xml:space="preserve">Belsey, Catherine. "Disrupting Sexual Difference: Meaning and Gender in the Comedies." In </w:t>
      </w:r>
      <w:r w:rsidRPr="00F44981">
        <w:rPr>
          <w:i/>
          <w:lang w:val="en-US"/>
        </w:rPr>
        <w:t>Alternative Shakespeares.</w:t>
      </w:r>
      <w:r w:rsidRPr="00F44981">
        <w:rPr>
          <w:lang w:val="en-US"/>
        </w:rPr>
        <w:t xml:space="preserve"> Ed. John Drakakis. (New Accents). 1985. London: Routledge, 1988. 166-90.*</w:t>
      </w:r>
    </w:p>
    <w:p w14:paraId="10AA79C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_____. "Disrupting Sexual Difference: Meaning and Gender in the Comedies." In</w:t>
      </w:r>
      <w:r w:rsidRPr="00F44981">
        <w:rPr>
          <w:i/>
          <w:lang w:val="en-US"/>
        </w:rPr>
        <w:t xml:space="preserve"> Shakespeare: An Anthology of Criticism and Theory 1945-2000.</w:t>
      </w:r>
      <w:r w:rsidRPr="00F44981">
        <w:rPr>
          <w:lang w:val="en-US"/>
        </w:rPr>
        <w:t xml:space="preserve"> Ed. Russ McDonald. Oxford: Blackwell, 2003.*</w:t>
      </w:r>
    </w:p>
    <w:p w14:paraId="770FA342" w14:textId="77777777" w:rsidR="00CF30D7" w:rsidRPr="00F44981" w:rsidRDefault="00CF30D7">
      <w:pPr>
        <w:ind w:right="6"/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The Subject of Tragedy: Identity and Difference in Renaissance Drama</w:t>
      </w:r>
      <w:r w:rsidRPr="00F44981">
        <w:rPr>
          <w:lang w:val="en-US"/>
        </w:rPr>
        <w:t>. London and New York: Methuen, 1985.</w:t>
      </w:r>
    </w:p>
    <w:p w14:paraId="2DF7097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"A Future for Materialist Feminist Criticism?" In </w:t>
      </w:r>
      <w:r w:rsidRPr="00F44981">
        <w:rPr>
          <w:i/>
          <w:lang w:val="en-US"/>
        </w:rPr>
        <w:t>The Matter of Difference.</w:t>
      </w:r>
      <w:r w:rsidRPr="00F44981">
        <w:rPr>
          <w:lang w:val="en-US"/>
        </w:rPr>
        <w:t xml:space="preserve"> Ed. Valerie Wayne. Ithaca: Cornell UP, 1991. 257-70.*</w:t>
      </w:r>
    </w:p>
    <w:p w14:paraId="793423F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"Love as Trompe-l'œil: Taxonomies of Desire in </w:t>
      </w:r>
      <w:r w:rsidRPr="00F44981">
        <w:rPr>
          <w:i/>
          <w:lang w:val="en-US"/>
        </w:rPr>
        <w:t>Venus and Adonis." Shakespeare Quarterly</w:t>
      </w:r>
      <w:r w:rsidRPr="00F44981">
        <w:rPr>
          <w:lang w:val="en-US"/>
        </w:rPr>
        <w:t xml:space="preserve"> 46 (1995): 257-76.</w:t>
      </w:r>
    </w:p>
    <w:p w14:paraId="60551BA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"Love as Trompe-l'œil: Taxonomies of Desire in </w:t>
      </w:r>
      <w:r w:rsidRPr="00F44981">
        <w:rPr>
          <w:i/>
          <w:lang w:val="en-US"/>
        </w:rPr>
        <w:t xml:space="preserve">Venus and Adonis."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Shakespeare's Poems.</w:t>
      </w:r>
      <w:r w:rsidRPr="00F44981">
        <w:rPr>
          <w:lang w:val="en-US"/>
        </w:rPr>
        <w:t xml:space="preserve"> Ed. Stephen Orgel and Sean Keilen. New York: Garland, 1999. 275-95.*</w:t>
      </w:r>
    </w:p>
    <w:p w14:paraId="3C132DB0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Shakespeare and the Loss of Eden: Family Values in Early Modern Culture.</w:t>
      </w:r>
      <w:r w:rsidRPr="00F44981">
        <w:rPr>
          <w:lang w:val="en-US"/>
        </w:rPr>
        <w:t xml:space="preserve"> Houndmills: Macmillan, 1999.*</w:t>
      </w:r>
    </w:p>
    <w:p w14:paraId="46CC861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Bennett, Paula. "Gender as Performance: Shakespearean Ambiguity and the Lesbian Reader." In </w:t>
      </w:r>
      <w:r w:rsidRPr="00F44981">
        <w:rPr>
          <w:i/>
          <w:lang w:val="en-US"/>
        </w:rPr>
        <w:t>Sexual Practice, Textual Theory: Lesbian Cultural Criticism.</w:t>
      </w:r>
      <w:r w:rsidRPr="00F44981">
        <w:rPr>
          <w:lang w:val="en-US"/>
        </w:rPr>
        <w:t xml:space="preserve"> Ed. Susan J. Wolfe and Julia Penelope. Cambridge (MA): Blackwell, 1993. 94-109.*</w:t>
      </w:r>
    </w:p>
    <w:p w14:paraId="2F41E3D2" w14:textId="77777777" w:rsidR="00CF30D7" w:rsidRPr="00F44981" w:rsidRDefault="00CF30D7" w:rsidP="00CF30D7">
      <w:pPr>
        <w:ind w:left="709" w:hanging="709"/>
        <w:rPr>
          <w:lang w:val="en-US"/>
        </w:rPr>
      </w:pPr>
      <w:r w:rsidRPr="00F44981">
        <w:rPr>
          <w:lang w:val="en-US"/>
        </w:rPr>
        <w:t>Benzon, W. L. "Male, Female, and the Shape of Shakespeare's Career, or: Why is Prospero Shakespeare's Greatest Creation?" Unpublished paper.</w:t>
      </w:r>
    </w:p>
    <w:p w14:paraId="0DCDCE9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Berger, Harry, Jr. "The Early Scenes of </w:t>
      </w:r>
      <w:r w:rsidRPr="00F44981">
        <w:rPr>
          <w:i/>
          <w:lang w:val="en-US"/>
        </w:rPr>
        <w:t xml:space="preserve">Macbeth: </w:t>
      </w:r>
      <w:r w:rsidRPr="00F44981">
        <w:rPr>
          <w:lang w:val="en-US"/>
        </w:rPr>
        <w:t xml:space="preserve">Preface to a New Interpretation." </w:t>
      </w:r>
      <w:r w:rsidRPr="00F44981">
        <w:rPr>
          <w:i/>
          <w:lang w:val="en-US"/>
        </w:rPr>
        <w:t>English Literary History</w:t>
      </w:r>
      <w:r w:rsidRPr="00F44981">
        <w:rPr>
          <w:lang w:val="en-US"/>
        </w:rPr>
        <w:t xml:space="preserve"> 47 (1980): 1-31.</w:t>
      </w:r>
    </w:p>
    <w:p w14:paraId="2B7B9F3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_____. "The Early Scenes of </w:t>
      </w:r>
      <w:r w:rsidRPr="00F44981">
        <w:rPr>
          <w:i/>
          <w:lang w:val="en-US"/>
        </w:rPr>
        <w:t xml:space="preserve">Macbeth: </w:t>
      </w:r>
      <w:r w:rsidRPr="00F44981">
        <w:rPr>
          <w:lang w:val="en-US"/>
        </w:rPr>
        <w:t xml:space="preserve">Preface to a New Interpretation." In </w:t>
      </w:r>
      <w:r w:rsidRPr="00F44981">
        <w:rPr>
          <w:i/>
          <w:lang w:val="en-US"/>
        </w:rPr>
        <w:t>Shakespeare and the Interpretive Tradition.</w:t>
      </w:r>
      <w:r w:rsidRPr="00F44981">
        <w:rPr>
          <w:lang w:val="en-US"/>
        </w:rPr>
        <w:t xml:space="preserve"> Ed. Stephen Orgel and Sean Keilen. New York: Garland, 1999. 99-130.*</w:t>
      </w:r>
    </w:p>
    <w:p w14:paraId="409806C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Berger, Thomas L. "Looking for Sex in All the Wrong Places." Paper presented at the International Shakespeare Conference, Stratford-upon-Avon, August 1992.</w:t>
      </w:r>
    </w:p>
    <w:p w14:paraId="2349D00C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Bevington, D. "The Domineering Female in </w:t>
      </w:r>
      <w:r w:rsidRPr="00F44981">
        <w:rPr>
          <w:i/>
          <w:lang w:val="en-US"/>
        </w:rPr>
        <w:t>1 Henry VI." Shakespeare Studies</w:t>
      </w:r>
      <w:r w:rsidRPr="00F44981">
        <w:rPr>
          <w:lang w:val="en-US"/>
        </w:rPr>
        <w:t xml:space="preserve"> 2 (1966): 51-58.</w:t>
      </w:r>
    </w:p>
    <w:p w14:paraId="61BF3393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Boose, Lynda E. "The Father and the Bride in Shakesepare." </w:t>
      </w:r>
      <w:r w:rsidRPr="00F44981">
        <w:rPr>
          <w:i/>
          <w:lang w:val="en-US"/>
        </w:rPr>
        <w:t>PMLA</w:t>
      </w:r>
      <w:r w:rsidRPr="00F44981">
        <w:rPr>
          <w:lang w:val="en-US"/>
        </w:rPr>
        <w:t xml:space="preserve"> 97 (1982): 325-47.*</w:t>
      </w:r>
    </w:p>
    <w:p w14:paraId="7F2A78B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"The Family in Shakespeare Studies; or— Studies in the Family of Shakespeareans; or— The Politics of Politics." </w:t>
      </w:r>
      <w:r w:rsidRPr="00F44981">
        <w:rPr>
          <w:i/>
          <w:lang w:val="en-US"/>
        </w:rPr>
        <w:t xml:space="preserve">Renaissance Quarterly </w:t>
      </w:r>
      <w:r w:rsidRPr="00F44981">
        <w:rPr>
          <w:lang w:val="en-US"/>
        </w:rPr>
        <w:t>40 (1987): 707-61.</w:t>
      </w:r>
    </w:p>
    <w:p w14:paraId="1B6647B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_____. "The Family in Shakespeare Studies; or Studies in the Family of Shakespeareans; or The Politics of Politics." In</w:t>
      </w:r>
      <w:r w:rsidRPr="00F44981">
        <w:rPr>
          <w:i/>
          <w:lang w:val="en-US"/>
        </w:rPr>
        <w:t xml:space="preserve"> Shakespeare: An Anthology of Criticism and Theory 1945-2000.</w:t>
      </w:r>
      <w:r w:rsidRPr="00F44981">
        <w:rPr>
          <w:lang w:val="en-US"/>
        </w:rPr>
        <w:t xml:space="preserve"> Ed. Russ McDonald. Oxford: Blackwell, 2003.*</w:t>
      </w:r>
    </w:p>
    <w:p w14:paraId="3DDB2BA6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"Scolding Brides and Bridling Scolds: Taming the Woman's Unruly Member."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42 (1991): 179-213.</w:t>
      </w:r>
    </w:p>
    <w:p w14:paraId="1C26612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"Scolding Brides and Bridling Scolds: Taming the Woman's Unruly Member." In </w:t>
      </w:r>
      <w:r w:rsidRPr="00F44981">
        <w:rPr>
          <w:i/>
          <w:lang w:val="en-US"/>
        </w:rPr>
        <w:t>Materialist Shakespeare.</w:t>
      </w:r>
      <w:r w:rsidRPr="00F44981">
        <w:rPr>
          <w:lang w:val="en-US"/>
        </w:rPr>
        <w:t xml:space="preserve"> Ed. Ivo Kamps. London: Verso, 1995. 239-80.*</w:t>
      </w:r>
    </w:p>
    <w:p w14:paraId="076A4447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Brown, Pamela Allen. "'Fie, What a Foolish Duty Call You This?' </w:t>
      </w:r>
      <w:r w:rsidRPr="00F44981">
        <w:rPr>
          <w:i/>
          <w:lang w:val="en-US"/>
        </w:rPr>
        <w:t xml:space="preserve">The Taming of the Shrew, </w:t>
      </w:r>
      <w:r w:rsidRPr="00F44981">
        <w:rPr>
          <w:lang w:val="en-US"/>
        </w:rPr>
        <w:t xml:space="preserve">Women's Jest and the Divided Audience." In </w:t>
      </w:r>
      <w:r w:rsidRPr="00F44981">
        <w:rPr>
          <w:i/>
          <w:lang w:val="en-US"/>
        </w:rPr>
        <w:t>A Companion to Shakespeare's Works, Volume III: The Comedies.</w:t>
      </w:r>
      <w:r w:rsidRPr="00F44981">
        <w:rPr>
          <w:lang w:val="en-US"/>
        </w:rPr>
        <w:t xml:space="preserve"> Malden: Blackwell, 2003. Pbk. 2006. 289-306.*</w:t>
      </w:r>
    </w:p>
    <w:p w14:paraId="12CA1E3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Burt, Richard. "Baroque Down: The Trauma of Censorship in Psychoanalysis and Queer Film Re-Visions of Shakespeare." In </w:t>
      </w:r>
      <w:r w:rsidRPr="00F44981">
        <w:rPr>
          <w:i/>
          <w:lang w:val="en-US"/>
        </w:rPr>
        <w:t>Shakespeare in the New Europe.</w:t>
      </w:r>
      <w:r w:rsidRPr="00F44981">
        <w:rPr>
          <w:lang w:val="en-US"/>
        </w:rPr>
        <w:t xml:space="preserve"> Ed. Michael Hattaway, Boika Sokolova and Derek Roper. Sheffield: Sheffield Academic Press, 1994.</w:t>
      </w:r>
    </w:p>
    <w:p w14:paraId="6EF66704" w14:textId="77777777" w:rsidR="00CF30D7" w:rsidRPr="00F44981" w:rsidRDefault="00CF30D7">
      <w:pPr>
        <w:rPr>
          <w:i/>
          <w:lang w:val="en-US"/>
        </w:rPr>
      </w:pPr>
      <w:r w:rsidRPr="00F44981">
        <w:rPr>
          <w:lang w:val="en-US"/>
        </w:rPr>
        <w:t xml:space="preserve">_____. "The Love that Dare Not Speak Shakespeare's Name: New Shakesqueer Cinema." In </w:t>
      </w:r>
      <w:r w:rsidRPr="00F44981">
        <w:rPr>
          <w:i/>
          <w:lang w:val="en-US"/>
        </w:rPr>
        <w:t>Shakespeare, the Movie: Popularizing the Plays on Film, TV and Video.</w:t>
      </w:r>
      <w:r w:rsidRPr="00F44981">
        <w:rPr>
          <w:lang w:val="en-US"/>
        </w:rPr>
        <w:t xml:space="preserve"> Ed. Lynda E. Boose and Richard Burt. London: Routledge, 1997. 1999. 240-68.*</w:t>
      </w:r>
    </w:p>
    <w:p w14:paraId="7DDAFD6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Callaghan, Dympna. </w:t>
      </w:r>
      <w:r w:rsidRPr="00F44981">
        <w:rPr>
          <w:i/>
          <w:lang w:val="en-US"/>
        </w:rPr>
        <w:t xml:space="preserve">Women and Gender in Renaissance Tragedy: A Study </w:t>
      </w:r>
      <w:r w:rsidRPr="00F44981">
        <w:rPr>
          <w:lang w:val="en-US"/>
        </w:rPr>
        <w:t>of</w:t>
      </w:r>
      <w:r w:rsidRPr="00F44981">
        <w:rPr>
          <w:smallCaps/>
          <w:lang w:val="en-US"/>
        </w:rPr>
        <w:t xml:space="preserve"> </w:t>
      </w:r>
      <w:r w:rsidRPr="00F44981">
        <w:rPr>
          <w:i/>
          <w:smallCaps/>
          <w:lang w:val="en-US"/>
        </w:rPr>
        <w:t>King Lear, Othello, The Duchess of Malfi</w:t>
      </w:r>
      <w:r w:rsidRPr="00F44981">
        <w:rPr>
          <w:lang w:val="en-US"/>
        </w:rPr>
        <w:t xml:space="preserve"> </w:t>
      </w:r>
      <w:r w:rsidRPr="00F44981">
        <w:rPr>
          <w:i/>
          <w:lang w:val="en-US"/>
        </w:rPr>
        <w:t>and</w:t>
      </w:r>
      <w:r w:rsidRPr="00F44981">
        <w:rPr>
          <w:lang w:val="en-US"/>
        </w:rPr>
        <w:t xml:space="preserve"> </w:t>
      </w:r>
      <w:r w:rsidRPr="00F44981">
        <w:rPr>
          <w:i/>
          <w:smallCaps/>
          <w:lang w:val="en-US"/>
        </w:rPr>
        <w:t>The White Devil.</w:t>
      </w:r>
      <w:r w:rsidRPr="00F44981">
        <w:rPr>
          <w:lang w:val="en-US"/>
        </w:rPr>
        <w:t xml:space="preserve"> Hemel Hempstead: Harvester Wheatsheaf, 1989.</w:t>
      </w:r>
    </w:p>
    <w:p w14:paraId="55379F66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"Wicked Women in </w:t>
      </w:r>
      <w:r w:rsidRPr="00F44981">
        <w:rPr>
          <w:i/>
          <w:lang w:val="en-US"/>
        </w:rPr>
        <w:t>Macbeth:</w:t>
      </w:r>
      <w:r w:rsidRPr="00F44981">
        <w:rPr>
          <w:lang w:val="en-US"/>
        </w:rPr>
        <w:t xml:space="preserve"> A Study of Power, Ideology and the Production of Motherhood." In </w:t>
      </w:r>
      <w:r w:rsidRPr="00F44981">
        <w:rPr>
          <w:i/>
          <w:lang w:val="en-US"/>
        </w:rPr>
        <w:t>Reconsidering the Renaissance.</w:t>
      </w:r>
      <w:r w:rsidRPr="00F44981">
        <w:rPr>
          <w:lang w:val="en-US"/>
        </w:rPr>
        <w:t xml:space="preserve"> Ed. Mario A. Di Cesare. Binghampton (NY): Medieval and Renaissance Texts and Studies, 1992. 355-69.</w:t>
      </w:r>
    </w:p>
    <w:p w14:paraId="51EADD34" w14:textId="77777777" w:rsidR="00CF30D7" w:rsidRPr="00F44981" w:rsidRDefault="00CF30D7">
      <w:pPr>
        <w:ind w:right="10"/>
        <w:rPr>
          <w:lang w:val="en-US"/>
        </w:rPr>
      </w:pPr>
      <w:r w:rsidRPr="00F44981">
        <w:rPr>
          <w:lang w:val="en-US"/>
        </w:rPr>
        <w:lastRenderedPageBreak/>
        <w:t xml:space="preserve">_____. "'And all is semblative a woman's part': Body Politics and </w:t>
      </w:r>
      <w:r w:rsidRPr="00F44981">
        <w:rPr>
          <w:i/>
          <w:lang w:val="en-US"/>
        </w:rPr>
        <w:t xml:space="preserve">Twelfth Night." </w:t>
      </w:r>
      <w:r w:rsidRPr="00F44981">
        <w:rPr>
          <w:lang w:val="en-US"/>
        </w:rPr>
        <w:t xml:space="preserve">In </w:t>
      </w:r>
      <w:r w:rsidRPr="00F44981">
        <w:rPr>
          <w:i/>
          <w:smallCaps/>
          <w:lang w:val="en-US"/>
        </w:rPr>
        <w:t>Twelfth Night.</w:t>
      </w:r>
      <w:r w:rsidRPr="00F44981">
        <w:rPr>
          <w:lang w:val="en-US"/>
        </w:rPr>
        <w:t xml:space="preserve"> (New Casebooks). Ed. R. S. White. Houndmills: Macmillan, 1996. 129-59.*</w:t>
      </w:r>
    </w:p>
    <w:p w14:paraId="3A34E2DE" w14:textId="77777777" w:rsidR="00CF30D7" w:rsidRPr="00F44981" w:rsidRDefault="00CF30D7">
      <w:pPr>
        <w:ind w:right="-1"/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Shakespeare without Women.</w:t>
      </w:r>
      <w:r w:rsidRPr="00F44981">
        <w:rPr>
          <w:lang w:val="en-US"/>
        </w:rPr>
        <w:t xml:space="preserve"> New York: Routledge, 1999.</w:t>
      </w:r>
    </w:p>
    <w:p w14:paraId="19F0235C" w14:textId="77777777" w:rsidR="00CF30D7" w:rsidRPr="00F44981" w:rsidRDefault="00CF30D7">
      <w:pPr>
        <w:ind w:right="-1"/>
        <w:rPr>
          <w:lang w:val="en-US"/>
        </w:rPr>
      </w:pPr>
      <w:r w:rsidRPr="00F44981">
        <w:rPr>
          <w:lang w:val="en-US"/>
        </w:rPr>
        <w:t xml:space="preserve">_____, ed. </w:t>
      </w:r>
      <w:r w:rsidRPr="00F44981">
        <w:rPr>
          <w:i/>
          <w:lang w:val="en-US"/>
        </w:rPr>
        <w:t>A Feminist Companion to Shakespeare.</w:t>
      </w:r>
      <w:r w:rsidRPr="00F44981">
        <w:rPr>
          <w:lang w:val="en-US"/>
        </w:rPr>
        <w:t xml:space="preserve"> Oxford: Blackwell, 2000.</w:t>
      </w:r>
    </w:p>
    <w:p w14:paraId="2C89498E" w14:textId="77777777" w:rsidR="00CF30D7" w:rsidRPr="00F44981" w:rsidRDefault="00CF30D7">
      <w:pPr>
        <w:ind w:right="-1"/>
        <w:rPr>
          <w:lang w:val="en-US"/>
        </w:rPr>
      </w:pPr>
      <w:r w:rsidRPr="00F44981">
        <w:rPr>
          <w:lang w:val="en-US"/>
        </w:rPr>
        <w:t xml:space="preserve">Callaghan, Dympna, Lorraine Helms and Jyotsna Singh. </w:t>
      </w:r>
      <w:r w:rsidRPr="00F44981">
        <w:rPr>
          <w:i/>
          <w:lang w:val="en-US"/>
        </w:rPr>
        <w:t>The Weyward Sisters: Shakespeare and Feminist Politics.</w:t>
      </w:r>
      <w:r w:rsidRPr="00F44981">
        <w:rPr>
          <w:lang w:val="en-US"/>
        </w:rPr>
        <w:t xml:space="preserve"> Oxford: Blackwell, 1994.</w:t>
      </w:r>
    </w:p>
    <w:p w14:paraId="29D78ADA" w14:textId="77777777" w:rsidR="00CF30D7" w:rsidRPr="00F44981" w:rsidRDefault="00CF30D7">
      <w:pPr>
        <w:ind w:right="58"/>
        <w:rPr>
          <w:lang w:val="en-US"/>
        </w:rPr>
      </w:pPr>
      <w:r w:rsidRPr="00F44981">
        <w:rPr>
          <w:lang w:val="en-US"/>
        </w:rPr>
        <w:t xml:space="preserve">Calvo López, Clara. "'Too Wise to Woo Peaceably': The Meanings of </w:t>
      </w:r>
      <w:r w:rsidRPr="00F44981">
        <w:rPr>
          <w:i/>
          <w:lang w:val="en-US"/>
        </w:rPr>
        <w:t>Thou</w:t>
      </w:r>
      <w:r w:rsidRPr="00F44981">
        <w:rPr>
          <w:lang w:val="en-US"/>
        </w:rPr>
        <w:t xml:space="preserve"> in Shakespeare's Wooing-Scenes." In </w:t>
      </w:r>
      <w:r w:rsidRPr="00F44981">
        <w:rPr>
          <w:i/>
          <w:lang w:val="en-US"/>
        </w:rPr>
        <w:t xml:space="preserve">SEDERI </w:t>
      </w:r>
      <w:r w:rsidRPr="00F44981">
        <w:rPr>
          <w:lang w:val="en-US"/>
        </w:rPr>
        <w:t>3. Ed. Mª Luisa Dañobeitia. Granada, 1992. 49-60.</w:t>
      </w:r>
    </w:p>
    <w:p w14:paraId="4CF6A4D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Carroll, William C. "The Virgin Not: Language and Sexuality in Shakespeare."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Deborah Barker and Ivo Kamps. London: Verso, 1995. 283-301.*</w:t>
      </w:r>
    </w:p>
    <w:p w14:paraId="2D1F79B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Cartmell, Deborah. "Shakespeare, Film and Gender: Critical and Filmic Representations of </w:t>
      </w:r>
      <w:r w:rsidRPr="00F44981">
        <w:rPr>
          <w:i/>
          <w:lang w:val="en-US"/>
        </w:rPr>
        <w:t xml:space="preserve">Hamlet." </w:t>
      </w:r>
      <w:r w:rsidRPr="00F44981">
        <w:rPr>
          <w:lang w:val="en-US"/>
        </w:rPr>
        <w:t xml:space="preserve">In Cartmell, </w:t>
      </w:r>
      <w:r w:rsidRPr="00F44981">
        <w:rPr>
          <w:i/>
          <w:lang w:val="en-US"/>
        </w:rPr>
        <w:t>Interpreting Shakespeare on Screen.</w:t>
      </w:r>
      <w:r w:rsidRPr="00F44981">
        <w:rPr>
          <w:lang w:val="en-US"/>
        </w:rPr>
        <w:t xml:space="preserve"> Houndmills: Macmillan, 2000. 21-38.*</w:t>
      </w:r>
    </w:p>
    <w:p w14:paraId="2B8C591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"Shakespeare, Film and Sexuality: Politically Correct Sexuality in Film Adaptations of </w:t>
      </w:r>
      <w:r w:rsidRPr="00F44981">
        <w:rPr>
          <w:i/>
          <w:lang w:val="en-US"/>
        </w:rPr>
        <w:t>Romeo and Juliet</w:t>
      </w:r>
      <w:r w:rsidRPr="00F44981">
        <w:rPr>
          <w:lang w:val="en-US"/>
        </w:rPr>
        <w:t xml:space="preserve"> and </w:t>
      </w:r>
      <w:r w:rsidRPr="00F44981">
        <w:rPr>
          <w:i/>
          <w:lang w:val="en-US"/>
        </w:rPr>
        <w:t xml:space="preserve">Much Ado About Nothing." </w:t>
      </w:r>
      <w:r w:rsidRPr="00F44981">
        <w:rPr>
          <w:lang w:val="en-US"/>
        </w:rPr>
        <w:t xml:space="preserve">In Cartmell, </w:t>
      </w:r>
      <w:r w:rsidRPr="00F44981">
        <w:rPr>
          <w:i/>
          <w:lang w:val="en-US"/>
        </w:rPr>
        <w:t>Interpreting Shakespeare on Screen.</w:t>
      </w:r>
      <w:r w:rsidRPr="00F44981">
        <w:rPr>
          <w:lang w:val="en-US"/>
        </w:rPr>
        <w:t xml:space="preserve"> Houndmills: Macmillan, 2000. 39-66.*</w:t>
      </w:r>
    </w:p>
    <w:p w14:paraId="424370E5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Charney, Maurice, ed. </w:t>
      </w:r>
      <w:r w:rsidRPr="00F44981">
        <w:rPr>
          <w:i/>
          <w:lang w:val="en-US"/>
        </w:rPr>
        <w:t>'Bad' Shakespeare: Revaluations of the Shakespeare Canon.</w:t>
      </w:r>
      <w:r w:rsidRPr="00F44981">
        <w:rPr>
          <w:lang w:val="en-US"/>
        </w:rPr>
        <w:t xml:space="preserve"> London: Associated UPs, 1988.</w:t>
      </w:r>
    </w:p>
    <w:p w14:paraId="304EE65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Chedgzoy, Kate. </w:t>
      </w:r>
      <w:r w:rsidRPr="00F44981">
        <w:rPr>
          <w:i/>
          <w:lang w:val="en-US"/>
        </w:rPr>
        <w:t>Shakespeare's Queer Children: Sexual Politics and Contemporary Culture.</w:t>
      </w:r>
      <w:r w:rsidRPr="00F44981">
        <w:rPr>
          <w:lang w:val="en-US"/>
        </w:rPr>
        <w:t xml:space="preserve"> Manchester: Manchester UP, 1995. 1996.</w:t>
      </w:r>
    </w:p>
    <w:p w14:paraId="5DE7A00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_____. "Introduction."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1-23.*</w:t>
      </w:r>
    </w:p>
    <w:p w14:paraId="19F3E3A6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_____. "Introduction."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1-23.*</w:t>
      </w:r>
    </w:p>
    <w:p w14:paraId="3C711160" w14:textId="77777777" w:rsidR="00702005" w:rsidRPr="00F44981" w:rsidRDefault="00702005" w:rsidP="00702005">
      <w:pPr>
        <w:pStyle w:val="Normal1"/>
        <w:ind w:left="709" w:right="0" w:hanging="709"/>
        <w:rPr>
          <w:lang w:val="en-US"/>
        </w:rPr>
      </w:pPr>
      <w:r w:rsidRPr="00F44981">
        <w:rPr>
          <w:lang w:val="en-US"/>
        </w:rPr>
        <w:t xml:space="preserve">Cox, C. B. "Bisexual Shakespeare." </w:t>
      </w:r>
      <w:r w:rsidRPr="00F44981">
        <w:rPr>
          <w:i/>
          <w:lang w:val="en-US"/>
        </w:rPr>
        <w:t>Hudson Review</w:t>
      </w:r>
      <w:r w:rsidRPr="00F44981">
        <w:rPr>
          <w:lang w:val="en-US"/>
        </w:rPr>
        <w:t xml:space="preserve"> 40 (1987): 481-86.</w:t>
      </w:r>
    </w:p>
    <w:p w14:paraId="58B460F2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Crawford, Julie. "The Homoerotics of Shakespeare's Elizabethan Comedies." In </w:t>
      </w:r>
      <w:r w:rsidRPr="00F44981">
        <w:rPr>
          <w:i/>
          <w:lang w:val="en-US"/>
        </w:rPr>
        <w:t>A Companion to Shakespeare's Works, Volume III: The Comedies.</w:t>
      </w:r>
      <w:r w:rsidRPr="00F44981">
        <w:rPr>
          <w:lang w:val="en-US"/>
        </w:rPr>
        <w:t xml:space="preserve"> Malden: Blackwell, 2003. Pbk. 2006. 137-58.*</w:t>
      </w:r>
    </w:p>
    <w:p w14:paraId="1AF8124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Crews, Jonathan. "In the Field of Dreams: Transvestism in </w:t>
      </w:r>
      <w:r w:rsidRPr="00F44981">
        <w:rPr>
          <w:i/>
          <w:lang w:val="en-US"/>
        </w:rPr>
        <w:t xml:space="preserve">Twelfth Night </w:t>
      </w:r>
      <w:r w:rsidRPr="00F44981">
        <w:rPr>
          <w:lang w:val="en-US"/>
        </w:rPr>
        <w:t xml:space="preserve">and </w:t>
      </w:r>
      <w:r w:rsidRPr="00F44981">
        <w:rPr>
          <w:i/>
          <w:lang w:val="en-US"/>
        </w:rPr>
        <w:t>The Crying Game."Representations</w:t>
      </w:r>
      <w:r w:rsidRPr="00F44981">
        <w:rPr>
          <w:lang w:val="en-US"/>
        </w:rPr>
        <w:t xml:space="preserve"> 50 (1985): 101-21. </w:t>
      </w:r>
    </w:p>
    <w:p w14:paraId="39E2435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"In the Field of Dreams: Transvestism in </w:t>
      </w:r>
      <w:r w:rsidRPr="00F44981">
        <w:rPr>
          <w:i/>
          <w:lang w:val="en-US"/>
        </w:rPr>
        <w:t>Twelfth Night</w:t>
      </w:r>
      <w:r w:rsidRPr="00F44981">
        <w:rPr>
          <w:lang w:val="en-US"/>
        </w:rPr>
        <w:t xml:space="preserve"> and </w:t>
      </w:r>
      <w:r w:rsidRPr="00F44981">
        <w:rPr>
          <w:i/>
          <w:lang w:val="en-US"/>
        </w:rPr>
        <w:t xml:space="preserve">The Crying Game."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183-203.*</w:t>
      </w:r>
    </w:p>
    <w:p w14:paraId="383E9C7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Dash, Irene G. </w:t>
      </w:r>
      <w:r w:rsidRPr="00F44981">
        <w:rPr>
          <w:i/>
          <w:lang w:val="en-US"/>
        </w:rPr>
        <w:t>Wooing, Wedding and Power: Women in Shakespeare's Plays.</w:t>
      </w:r>
      <w:r w:rsidRPr="00F44981">
        <w:rPr>
          <w:lang w:val="en-US"/>
        </w:rPr>
        <w:t xml:space="preserve"> New York: Columbia UP,  1981.</w:t>
      </w:r>
    </w:p>
    <w:p w14:paraId="5504CFE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Dawson, Anthony B. "Making a Difference? Shakespeare, Feminism, Men." </w:t>
      </w:r>
      <w:r w:rsidRPr="00F44981">
        <w:rPr>
          <w:i/>
          <w:lang w:val="en-US"/>
        </w:rPr>
        <w:t>English Studies in Canada</w:t>
      </w:r>
      <w:r w:rsidRPr="00F44981">
        <w:rPr>
          <w:lang w:val="en-US"/>
        </w:rPr>
        <w:t xml:space="preserve"> (December 1989): 427-440. </w:t>
      </w:r>
    </w:p>
    <w:p w14:paraId="34A9A35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DiGangi, Mario. "Queering the Shakespearean Family."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47 (1996): 269-90.</w:t>
      </w:r>
    </w:p>
    <w:p w14:paraId="6AED390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"Queering the Shakespearean Family."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67-88.*</w:t>
      </w:r>
    </w:p>
    <w:p w14:paraId="29B24A6B" w14:textId="77777777" w:rsidR="00CF30D7" w:rsidRPr="00F44981" w:rsidRDefault="00CF30D7">
      <w:pPr>
        <w:pStyle w:val="BodyText21"/>
        <w:rPr>
          <w:i w:val="0"/>
          <w:lang w:val="en-US"/>
        </w:rPr>
      </w:pPr>
      <w:r w:rsidRPr="00F44981">
        <w:rPr>
          <w:i w:val="0"/>
          <w:lang w:val="en-US"/>
        </w:rPr>
        <w:t xml:space="preserve">Dolan, E. Frances. </w:t>
      </w:r>
      <w:r w:rsidRPr="00F44981">
        <w:rPr>
          <w:lang w:val="en-US"/>
        </w:rPr>
        <w:t>Dangerous Familiars: Representations of Domestic Crime in England, 1550-1700</w:t>
      </w:r>
      <w:r w:rsidRPr="00F44981">
        <w:rPr>
          <w:i w:val="0"/>
          <w:lang w:val="en-US"/>
        </w:rPr>
        <w:t>. Ithaca: Cornell UP, 1994.</w:t>
      </w:r>
    </w:p>
    <w:p w14:paraId="37DDA23E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"Revolutions, Petty Tyranny and the Murderous Husband." 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202-15.* (From </w:t>
      </w:r>
      <w:r w:rsidRPr="00F44981">
        <w:rPr>
          <w:i/>
          <w:lang w:val="en-US"/>
        </w:rPr>
        <w:t>Dangerous Familiars</w:t>
      </w:r>
      <w:r w:rsidRPr="00F44981">
        <w:rPr>
          <w:lang w:val="en-US"/>
        </w:rPr>
        <w:t xml:space="preserve"> 88-91, 110-20).</w:t>
      </w:r>
    </w:p>
    <w:p w14:paraId="4CA60747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Dollimore, Jonathan. "The Cultural Politics of Perversion: Augustine, Shakespeare, Freud, Foucault." </w:t>
      </w:r>
      <w:r w:rsidRPr="00F44981">
        <w:rPr>
          <w:i/>
          <w:lang w:val="en-US"/>
        </w:rPr>
        <w:t>Genders</w:t>
      </w:r>
      <w:r w:rsidRPr="00F44981">
        <w:rPr>
          <w:lang w:val="en-US"/>
        </w:rPr>
        <w:t xml:space="preserve"> 8 (1990): 1-16.</w:t>
      </w:r>
    </w:p>
    <w:p w14:paraId="1872181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"Shakespeare Understudies: The Sodomite, the Prostitute, the Transvestite and their Critics." In </w:t>
      </w:r>
      <w:r w:rsidRPr="00F44981">
        <w:rPr>
          <w:i/>
          <w:lang w:val="en-US"/>
        </w:rPr>
        <w:t>Political Shakespeare: Essays in Cultural Materialism.</w:t>
      </w:r>
      <w:r w:rsidRPr="00F44981">
        <w:rPr>
          <w:lang w:val="en-US"/>
        </w:rPr>
        <w:t xml:space="preserve"> Ed. Jonathan Dollimore and Alan Sinfield. Ithaca (NY): Cornell UP, 1994. 129-52.*</w:t>
      </w:r>
    </w:p>
    <w:p w14:paraId="6C1225E1" w14:textId="77777777" w:rsidR="003A23D3" w:rsidRPr="00F44981" w:rsidRDefault="003A23D3" w:rsidP="003A23D3">
      <w:pPr>
        <w:rPr>
          <w:lang w:val="en-US"/>
        </w:rPr>
      </w:pPr>
      <w:r w:rsidRPr="00F44981">
        <w:rPr>
          <w:lang w:val="en-US"/>
        </w:rPr>
        <w:t xml:space="preserve">Dusinberre, Juliet. (Girton College, Cambridge). </w:t>
      </w:r>
      <w:r w:rsidRPr="00F44981">
        <w:rPr>
          <w:i/>
          <w:lang w:val="en-US"/>
        </w:rPr>
        <w:t>Shakespeare and the Nature of Women.</w:t>
      </w:r>
      <w:r w:rsidRPr="00F44981">
        <w:rPr>
          <w:lang w:val="en-US"/>
        </w:rPr>
        <w:t xml:space="preserve"> 2nd ed. Basingstoke: Macmillan, 1996.*</w:t>
      </w:r>
    </w:p>
    <w:p w14:paraId="0F44238D" w14:textId="77777777" w:rsidR="003A23D3" w:rsidRPr="00F44981" w:rsidRDefault="003A23D3" w:rsidP="003A23D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4981">
        <w:rPr>
          <w:sz w:val="28"/>
          <w:szCs w:val="28"/>
          <w:lang w:val="en-US"/>
        </w:rPr>
        <w:t xml:space="preserve">_____. </w:t>
      </w:r>
      <w:r w:rsidRPr="00F44981">
        <w:rPr>
          <w:i/>
          <w:sz w:val="28"/>
          <w:szCs w:val="28"/>
          <w:lang w:val="en-US"/>
        </w:rPr>
        <w:t>Shakespeare and the Nature of Women.</w:t>
      </w:r>
      <w:r w:rsidRPr="00F44981">
        <w:rPr>
          <w:sz w:val="28"/>
          <w:szCs w:val="28"/>
          <w:lang w:val="en-US"/>
        </w:rPr>
        <w:t xml:space="preserve"> 3rd ed. Basingstoke: Palgrave Macmillan, 2003.</w:t>
      </w:r>
    </w:p>
    <w:p w14:paraId="4414809C" w14:textId="77777777" w:rsidR="003A23D3" w:rsidRPr="00F44981" w:rsidRDefault="003A23D3" w:rsidP="003A23D3">
      <w:pPr>
        <w:rPr>
          <w:lang w:val="en-US"/>
        </w:rPr>
      </w:pPr>
      <w:r w:rsidRPr="00F44981">
        <w:rPr>
          <w:lang w:val="en-US"/>
        </w:rPr>
        <w:t>_____. "</w:t>
      </w:r>
      <w:r w:rsidRPr="00F44981">
        <w:rPr>
          <w:i/>
          <w:lang w:val="en-US"/>
        </w:rPr>
        <w:t>King John</w:t>
      </w:r>
      <w:r w:rsidRPr="00F44981">
        <w:rPr>
          <w:lang w:val="en-US"/>
        </w:rPr>
        <w:t xml:space="preserve"> and Embarrassing Women."</w:t>
      </w:r>
      <w:r w:rsidRPr="00F44981">
        <w:rPr>
          <w:i/>
          <w:lang w:val="en-US"/>
        </w:rPr>
        <w:t xml:space="preserve"> Shakespeare Survey</w:t>
      </w:r>
      <w:r w:rsidRPr="00F44981">
        <w:rPr>
          <w:lang w:val="en-US"/>
        </w:rPr>
        <w:t xml:space="preserve"> 42 (1990): 37-52.</w:t>
      </w:r>
    </w:p>
    <w:p w14:paraId="6196B6D6" w14:textId="77777777" w:rsidR="003A23D3" w:rsidRPr="00F44981" w:rsidRDefault="003A23D3" w:rsidP="003A23D3">
      <w:pPr>
        <w:rPr>
          <w:lang w:val="en-US"/>
        </w:rPr>
      </w:pPr>
      <w:r w:rsidRPr="00F44981">
        <w:rPr>
          <w:lang w:val="en-US"/>
        </w:rPr>
        <w:t xml:space="preserve">_____. "As </w:t>
      </w:r>
      <w:r w:rsidRPr="00F44981">
        <w:rPr>
          <w:i/>
          <w:lang w:val="en-US"/>
        </w:rPr>
        <w:t>Who</w:t>
      </w:r>
      <w:r w:rsidRPr="00F44981">
        <w:rPr>
          <w:lang w:val="en-US"/>
        </w:rPr>
        <w:t xml:space="preserve"> Liked It?" </w:t>
      </w:r>
      <w:r w:rsidRPr="00F44981">
        <w:rPr>
          <w:i/>
          <w:lang w:val="en-US"/>
        </w:rPr>
        <w:t>Shakespeare Survey</w:t>
      </w:r>
      <w:r w:rsidRPr="00F44981">
        <w:rPr>
          <w:lang w:val="en-US"/>
        </w:rPr>
        <w:t xml:space="preserve"> 46 (1993): 9-21.</w:t>
      </w:r>
    </w:p>
    <w:p w14:paraId="6DF12B99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 xml:space="preserve">"As You Like It."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A Companion to Shakespeare's Works, Volume III: The Comedies.</w:t>
      </w:r>
      <w:r w:rsidRPr="00F44981">
        <w:rPr>
          <w:lang w:val="en-US"/>
        </w:rPr>
        <w:t xml:space="preserve"> </w:t>
      </w:r>
      <w:r w:rsidR="003A23D3" w:rsidRPr="00F44981">
        <w:rPr>
          <w:lang w:val="en-US"/>
        </w:rPr>
        <w:t xml:space="preserve">Ed. Richard Dutton and Jean E. Howard. </w:t>
      </w:r>
      <w:r w:rsidRPr="00F44981">
        <w:rPr>
          <w:lang w:val="en-US"/>
        </w:rPr>
        <w:t>Malden: Blackwell, 2003. Pbk. 2006. 411-28.*</w:t>
      </w:r>
    </w:p>
    <w:p w14:paraId="58227016" w14:textId="77777777" w:rsidR="00CF30D7" w:rsidRPr="00F44981" w:rsidRDefault="00CF30D7">
      <w:pPr>
        <w:ind w:left="760" w:hanging="760"/>
        <w:rPr>
          <w:lang w:val="en-US"/>
        </w:rPr>
      </w:pPr>
      <w:r w:rsidRPr="00F44981">
        <w:rPr>
          <w:lang w:val="en-US"/>
        </w:rPr>
        <w:t xml:space="preserve">Eaton, Sara. "Defacing the Feminine in Renaissance Tragedy." In </w:t>
      </w:r>
      <w:r w:rsidRPr="00F44981">
        <w:rPr>
          <w:i/>
          <w:lang w:val="en-US"/>
        </w:rPr>
        <w:t xml:space="preserve">The Matter of Difference: Materialist Feminist Criticism of Shakespeare. </w:t>
      </w:r>
      <w:r w:rsidRPr="00F44981">
        <w:rPr>
          <w:lang w:val="en-US"/>
        </w:rPr>
        <w:t>Ed. Valerie Wayne. Ithaca: Cornell UP, 1991. 181-96.*</w:t>
      </w:r>
    </w:p>
    <w:p w14:paraId="3C32DE39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Eggert, Katherine. "Nostalgia and the Not Yet Late Queen: Refusing Female Rule in </w:t>
      </w:r>
      <w:r w:rsidRPr="00F44981">
        <w:rPr>
          <w:i/>
          <w:lang w:val="en-US"/>
        </w:rPr>
        <w:t>Henry V." English Literary History</w:t>
      </w:r>
      <w:r w:rsidRPr="00F44981">
        <w:rPr>
          <w:lang w:val="en-US"/>
        </w:rPr>
        <w:t xml:space="preserve"> 61 (1994): 523-55.</w:t>
      </w:r>
    </w:p>
    <w:p w14:paraId="06840F9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Showing Like a Queen: Female Authority and Literary Experiment in Spenser, Shakespeare and Milton.</w:t>
      </w:r>
      <w:r w:rsidRPr="00F44981">
        <w:rPr>
          <w:lang w:val="en-US"/>
        </w:rPr>
        <w:t xml:space="preserve"> c. 2000.</w:t>
      </w:r>
    </w:p>
    <w:p w14:paraId="135605D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Erickson, Peter B. </w:t>
      </w:r>
      <w:r w:rsidRPr="00F44981">
        <w:rPr>
          <w:i/>
          <w:lang w:val="en-US"/>
        </w:rPr>
        <w:t>Patriarchal Structures in Shakespeare's Drama.</w:t>
      </w:r>
      <w:r w:rsidRPr="00F44981">
        <w:rPr>
          <w:lang w:val="en-US"/>
        </w:rPr>
        <w:t xml:space="preserve"> Berkeley: U of California P, 1985.</w:t>
      </w:r>
    </w:p>
    <w:p w14:paraId="662BE778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"Sexual Politics and the Social Structure in </w:t>
      </w:r>
      <w:r w:rsidRPr="00F44981">
        <w:rPr>
          <w:i/>
          <w:lang w:val="en-US"/>
        </w:rPr>
        <w:t xml:space="preserve">As You Like It."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Shakespeare's Comedies.</w:t>
      </w:r>
      <w:r w:rsidRPr="00F44981">
        <w:rPr>
          <w:lang w:val="en-US"/>
        </w:rPr>
        <w:t xml:space="preserve"> Ed. Gary Waller. (Longman Critical Readers). Harlow: Longman, 1991. Rpt. Addison Wesley Longman, 1996. 156-67.*</w:t>
      </w:r>
    </w:p>
    <w:p w14:paraId="3D5BCDE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Evans, Faith, ed. </w:t>
      </w:r>
      <w:r w:rsidRPr="00F44981">
        <w:rPr>
          <w:i/>
          <w:lang w:val="en-US"/>
        </w:rPr>
        <w:t>Clamorous Voices: Shakespeare's Women Today.</w:t>
      </w:r>
      <w:r w:rsidRPr="00F44981">
        <w:rPr>
          <w:lang w:val="en-US"/>
        </w:rPr>
        <w:t xml:space="preserve"> London: Women's Press, 1988.</w:t>
      </w:r>
    </w:p>
    <w:p w14:paraId="05F79CB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Ewbank, Inga-Stina. "Shakespeare's Portrayal of Women: A 1970s View." In </w:t>
      </w:r>
      <w:r w:rsidRPr="00F44981">
        <w:rPr>
          <w:i/>
          <w:lang w:val="en-US"/>
        </w:rPr>
        <w:t>Shakespeare: Pattern of Excelling Nature.</w:t>
      </w:r>
      <w:r w:rsidRPr="00F44981">
        <w:rPr>
          <w:lang w:val="en-US"/>
        </w:rPr>
        <w:t xml:space="preserve"> Ed. David Bevington and Jay L. Halio. Newark: U of Delaware P; London: Associated UPs, 1978. 222-29.* (Address to the bicentennial congress of the Shakespeare Association of America).</w:t>
      </w:r>
    </w:p>
    <w:p w14:paraId="07440B5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Faucit, Helen. (Lady Martin). </w:t>
      </w:r>
      <w:r w:rsidRPr="00F44981">
        <w:rPr>
          <w:i/>
          <w:lang w:val="en-US"/>
        </w:rPr>
        <w:t>On Some of Shakespeare's Women, by One who has Impersonated Them.</w:t>
      </w:r>
      <w:r w:rsidRPr="00F44981">
        <w:rPr>
          <w:lang w:val="en-US"/>
        </w:rPr>
        <w:t xml:space="preserve"> London: Blackwood, 1885.</w:t>
      </w:r>
    </w:p>
    <w:p w14:paraId="58741A44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Ferris, D. "Elizabeth I and </w:t>
      </w:r>
      <w:r w:rsidRPr="00F44981">
        <w:rPr>
          <w:i/>
          <w:lang w:val="en-US"/>
        </w:rPr>
        <w:t>Richard II:</w:t>
      </w:r>
      <w:r w:rsidRPr="00F44981">
        <w:rPr>
          <w:lang w:val="en-US"/>
        </w:rPr>
        <w:t xml:space="preserve"> Portraits in 'Masculine' and 'Feminine' Princes." </w:t>
      </w:r>
      <w:r w:rsidRPr="00F44981">
        <w:rPr>
          <w:i/>
          <w:lang w:val="en-US"/>
        </w:rPr>
        <w:t>International Journal of Women's Studies</w:t>
      </w:r>
      <w:r w:rsidRPr="00F44981">
        <w:rPr>
          <w:lang w:val="en-US"/>
        </w:rPr>
        <w:t xml:space="preserve"> 4 (1981): 10-18.</w:t>
      </w:r>
    </w:p>
    <w:p w14:paraId="792080B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Findlay, Alison. </w:t>
      </w:r>
      <w:r w:rsidRPr="00F44981">
        <w:rPr>
          <w:i/>
          <w:lang w:val="en-US"/>
        </w:rPr>
        <w:t>A Feminist Perspective on Renaissance Drama.</w:t>
      </w:r>
      <w:r w:rsidRPr="00F44981">
        <w:rPr>
          <w:lang w:val="en-US"/>
        </w:rPr>
        <w:t xml:space="preserve"> Oxford: Blackwell, 1999.</w:t>
      </w:r>
    </w:p>
    <w:p w14:paraId="6EF7AAEC" w14:textId="77777777" w:rsidR="00CF30D7" w:rsidRPr="00F44981" w:rsidRDefault="00CF30D7">
      <w:pPr>
        <w:ind w:right="6"/>
        <w:rPr>
          <w:lang w:val="en-US"/>
        </w:rPr>
      </w:pPr>
      <w:r w:rsidRPr="00F44981">
        <w:rPr>
          <w:lang w:val="en-US"/>
        </w:rPr>
        <w:t xml:space="preserve">Fineman, Joel. "The Turn of the Shrew." In </w:t>
      </w:r>
      <w:r w:rsidRPr="00F44981">
        <w:rPr>
          <w:i/>
          <w:lang w:val="en-US"/>
        </w:rPr>
        <w:t>Shakespeare and the Question of Theory.</w:t>
      </w:r>
      <w:r w:rsidRPr="00F44981">
        <w:rPr>
          <w:lang w:val="en-US"/>
        </w:rPr>
        <w:t xml:space="preserve"> Ed. Patricia Parker and Geoffrey Hartman. New York: Methuen, 1985.</w:t>
      </w:r>
    </w:p>
    <w:p w14:paraId="2E651F0A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Forse, J. H. "Why Boys for (wo)Men's Roles? Or Pardon the Delay, 'the Queen was Shaving'." </w:t>
      </w:r>
      <w:r w:rsidRPr="00F44981">
        <w:rPr>
          <w:i/>
          <w:lang w:val="en-US"/>
        </w:rPr>
        <w:t>Selected Papers from the West Virginia Shakespeare and Renaissance Association</w:t>
      </w:r>
      <w:r w:rsidRPr="00F44981">
        <w:rPr>
          <w:lang w:val="en-US"/>
        </w:rPr>
        <w:t xml:space="preserve"> 15 (1993): 6-27.</w:t>
      </w:r>
    </w:p>
    <w:p w14:paraId="78648D7C" w14:textId="77777777" w:rsidR="00104B48" w:rsidRDefault="00104B48" w:rsidP="00104B48">
      <w:r>
        <w:t xml:space="preserve">Freire, Espido. "Heroínas prerrománticas."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12-13.*</w:t>
      </w:r>
    </w:p>
    <w:p w14:paraId="4494B97E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French, Marilyn. </w:t>
      </w:r>
      <w:r w:rsidRPr="00F44981">
        <w:rPr>
          <w:i/>
          <w:lang w:val="en-US"/>
        </w:rPr>
        <w:t>Shakespeare's Division of Experience.</w:t>
      </w:r>
      <w:r w:rsidRPr="00F44981">
        <w:rPr>
          <w:lang w:val="en-US"/>
        </w:rPr>
        <w:t xml:space="preserve"> New York: Summit, 1981; London: Cape, 1982.</w:t>
      </w:r>
    </w:p>
    <w:p w14:paraId="189D02E6" w14:textId="77777777" w:rsidR="00CF30D7" w:rsidRPr="00F44981" w:rsidRDefault="00CF30D7">
      <w:pPr>
        <w:rPr>
          <w:lang w:val="en-US"/>
        </w:rPr>
      </w:pPr>
      <w:r>
        <w:t xml:space="preserve">García Landa, José Ángel. "Shakespeare y los eclipses." </w:t>
      </w:r>
      <w:r w:rsidRPr="00F44981">
        <w:rPr>
          <w:lang w:val="en-US"/>
        </w:rPr>
        <w:t xml:space="preserve">In García Landa, </w:t>
      </w:r>
      <w:r w:rsidRPr="00F44981">
        <w:rPr>
          <w:i/>
          <w:lang w:val="en-US"/>
        </w:rPr>
        <w:t>Vanity Fea</w:t>
      </w:r>
      <w:r w:rsidRPr="00F44981">
        <w:rPr>
          <w:lang w:val="en-US"/>
        </w:rPr>
        <w:t xml:space="preserve"> 3 Oct. 2005.</w:t>
      </w:r>
    </w:p>
    <w:p w14:paraId="5A84E926" w14:textId="77777777" w:rsidR="00CF30D7" w:rsidRPr="00F44981" w:rsidRDefault="00000000">
      <w:pPr>
        <w:ind w:left="709" w:hanging="1"/>
        <w:rPr>
          <w:color w:val="000000"/>
          <w:lang w:val="en-US"/>
        </w:rPr>
      </w:pPr>
      <w:hyperlink r:id="rId7" w:history="1">
        <w:r w:rsidR="00CF30D7" w:rsidRPr="00F44981">
          <w:rPr>
            <w:rStyle w:val="Hipervnculo"/>
            <w:lang w:val="en-US"/>
          </w:rPr>
          <w:t>http://garciala.blogia.com/2005/100301-shakespeare-y-los-eclipses.php</w:t>
        </w:r>
      </w:hyperlink>
      <w:r w:rsidR="00CF30D7" w:rsidRPr="00F44981">
        <w:rPr>
          <w:color w:val="000000"/>
          <w:lang w:val="en-US"/>
        </w:rPr>
        <w:t xml:space="preserve"> </w:t>
      </w:r>
    </w:p>
    <w:p w14:paraId="37F14E77" w14:textId="77777777" w:rsidR="00CF30D7" w:rsidRPr="00F44981" w:rsidRDefault="00CF30D7">
      <w:pPr>
        <w:ind w:left="709" w:hanging="1"/>
        <w:rPr>
          <w:color w:val="000000"/>
          <w:lang w:val="en-US"/>
        </w:rPr>
      </w:pPr>
      <w:r w:rsidRPr="00F44981">
        <w:rPr>
          <w:color w:val="000000"/>
          <w:lang w:val="en-US"/>
        </w:rPr>
        <w:t>2005-10-31</w:t>
      </w:r>
    </w:p>
    <w:p w14:paraId="3F5C082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Garner, Shirley Nelson, and Madelon Sprengnether, eds. </w:t>
      </w:r>
      <w:r w:rsidRPr="00F44981">
        <w:rPr>
          <w:i/>
          <w:lang w:val="en-US"/>
        </w:rPr>
        <w:t>Shakespearean Tragedy and Gender.</w:t>
      </w:r>
      <w:r w:rsidRPr="00F44981">
        <w:rPr>
          <w:lang w:val="en-US"/>
        </w:rPr>
        <w:t xml:space="preserve"> Bloomington: Indiana UP, 1996.*</w:t>
      </w:r>
    </w:p>
    <w:p w14:paraId="48B12FE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Gay, Penny. </w:t>
      </w:r>
      <w:r w:rsidRPr="00F44981">
        <w:rPr>
          <w:i/>
          <w:lang w:val="en-US"/>
        </w:rPr>
        <w:t>As She Likes It: Shakespeare's Unruly Women.</w:t>
      </w:r>
      <w:r w:rsidRPr="00F44981">
        <w:rPr>
          <w:lang w:val="en-US"/>
        </w:rPr>
        <w:t xml:space="preserve"> London: Routledge, 1994.</w:t>
      </w:r>
    </w:p>
    <w:p w14:paraId="5087C786" w14:textId="77777777" w:rsidR="000E665A" w:rsidRPr="00F44981" w:rsidRDefault="000E665A" w:rsidP="000E665A">
      <w:pPr>
        <w:rPr>
          <w:i/>
          <w:lang w:val="en-US"/>
        </w:rPr>
      </w:pPr>
      <w:r w:rsidRPr="00F44981">
        <w:rPr>
          <w:lang w:val="en-US"/>
        </w:rPr>
        <w:t xml:space="preserve">Geerlach, Jeanne, Rudolph Almasy, and Rebecca Daniel. "Revisiting Shakespeare and Gender." </w:t>
      </w:r>
      <w:r w:rsidRPr="00F44981">
        <w:rPr>
          <w:i/>
          <w:lang w:val="en-US"/>
        </w:rPr>
        <w:t xml:space="preserve">Women in Literature and Life </w:t>
      </w:r>
      <w:r w:rsidRPr="00F44981">
        <w:rPr>
          <w:i/>
          <w:lang w:val="en-US"/>
        </w:rPr>
        <w:lastRenderedPageBreak/>
        <w:t>Assembly of the National Council of Teachers of English</w:t>
      </w:r>
      <w:r w:rsidRPr="00F44981">
        <w:rPr>
          <w:lang w:val="en-US"/>
        </w:rPr>
        <w:t xml:space="preserve"> 5 (Fall 1996).* Online at </w:t>
      </w:r>
      <w:r w:rsidRPr="00F44981">
        <w:rPr>
          <w:i/>
          <w:lang w:val="en-US"/>
        </w:rPr>
        <w:t>Virginia Tech Digital Library and Archives.</w:t>
      </w:r>
    </w:p>
    <w:p w14:paraId="03FE3D45" w14:textId="77777777" w:rsidR="000E665A" w:rsidRPr="00F44981" w:rsidRDefault="000E665A" w:rsidP="000E665A">
      <w:pPr>
        <w:rPr>
          <w:lang w:val="en-US"/>
        </w:rPr>
      </w:pPr>
      <w:r w:rsidRPr="00F44981">
        <w:rPr>
          <w:lang w:val="en-US"/>
        </w:rPr>
        <w:tab/>
      </w:r>
      <w:hyperlink r:id="rId8" w:history="1">
        <w:r w:rsidRPr="00F44981">
          <w:rPr>
            <w:rStyle w:val="Hipervnculo"/>
            <w:lang w:val="en-US"/>
          </w:rPr>
          <w:t>http://scholar.lib.vt.edu/ejournals/old-WILLA/fall96/gerlach.html</w:t>
        </w:r>
      </w:hyperlink>
    </w:p>
    <w:p w14:paraId="4B812E86" w14:textId="77777777" w:rsidR="000E665A" w:rsidRPr="00F44981" w:rsidRDefault="000E665A" w:rsidP="000E665A">
      <w:pPr>
        <w:rPr>
          <w:lang w:val="en-US"/>
        </w:rPr>
      </w:pPr>
      <w:r w:rsidRPr="00F44981">
        <w:rPr>
          <w:lang w:val="en-US"/>
        </w:rPr>
        <w:tab/>
        <w:t>2014</w:t>
      </w:r>
    </w:p>
    <w:p w14:paraId="35E295D5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Giese, Loreen L. </w:t>
      </w:r>
      <w:r w:rsidRPr="00F44981">
        <w:rPr>
          <w:i/>
          <w:lang w:val="en-US"/>
        </w:rPr>
        <w:t>Treacherous Attempts: Women, Shakespeare, and Marriage Law.</w:t>
      </w:r>
      <w:r w:rsidRPr="00F44981">
        <w:rPr>
          <w:lang w:val="en-US"/>
        </w:rPr>
        <w:t xml:space="preserve"> Houndmills: Macmillan, 2000.</w:t>
      </w:r>
    </w:p>
    <w:p w14:paraId="509AED56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Gohlke, Madelon. "'I wooed thee with my sword': Shakespeare's Tragic Paradigms." In </w:t>
      </w:r>
      <w:r w:rsidRPr="00F44981">
        <w:rPr>
          <w:i/>
          <w:lang w:val="en-US"/>
        </w:rPr>
        <w:t>The Woman's Part: Feminist Criticism of Shakespeare.</w:t>
      </w:r>
      <w:r w:rsidRPr="00F44981">
        <w:rPr>
          <w:lang w:val="en-US"/>
        </w:rPr>
        <w:t xml:space="preserve"> Ed. Carolyn Lenz, Gayle Greene and Carol Thomas Neely. Urbana: U of Illinois P, 1980. 150-70.</w:t>
      </w:r>
    </w:p>
    <w:p w14:paraId="628FD7B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Goodman, Lizbeth. "Women's Alternative Shakespeares and Women's Alternatives to Shakespeare in Contemporary British Theatre."In </w:t>
      </w:r>
      <w:r w:rsidRPr="00F44981">
        <w:rPr>
          <w:i/>
          <w:lang w:val="en-US"/>
        </w:rPr>
        <w:t>Cross-Cultural Peformances: Differences in Women's Re-Visions of Shakespeare.</w:t>
      </w:r>
      <w:r w:rsidRPr="00F44981">
        <w:rPr>
          <w:lang w:val="en-US"/>
        </w:rPr>
        <w:t xml:space="preserve"> Ed. Marianne Novy. Urbana: U of Illinois P, 1993. 202-26. (Fiona Shaw, Tilda Swinton).</w:t>
      </w:r>
    </w:p>
    <w:p w14:paraId="4353F275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"Women's Alternative Shakespeares and Women's Alternatives to Shakespeare in Contemporary British Theatre." 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70-92.*</w:t>
      </w:r>
    </w:p>
    <w:p w14:paraId="06893DF6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Gossett, Suzanne. "'You Not Your Child Well Loving': Text and Family Structure in </w:t>
      </w:r>
      <w:r w:rsidRPr="00F44981">
        <w:rPr>
          <w:i/>
          <w:lang w:val="en-US"/>
        </w:rPr>
        <w:t xml:space="preserve">Pericles."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A Companion to Shakespeare's Works, Volume IV: The Poems, Problem Comedies, Late Plays.</w:t>
      </w:r>
      <w:r w:rsidRPr="00F44981">
        <w:rPr>
          <w:lang w:val="en-US"/>
        </w:rPr>
        <w:t xml:space="preserve"> Ed. Richard Dutton and Jean E. Howard. Malden: Blackwell, 2003. Pbk. 2006. 348-64.*</w:t>
      </w:r>
    </w:p>
    <w:p w14:paraId="5A1AB678" w14:textId="77777777" w:rsidR="00CF30D7" w:rsidRPr="00F44981" w:rsidRDefault="00CF30D7">
      <w:pPr>
        <w:ind w:left="760" w:hanging="760"/>
        <w:rPr>
          <w:lang w:val="en-US"/>
        </w:rPr>
      </w:pPr>
      <w:r w:rsidRPr="00F44981">
        <w:rPr>
          <w:lang w:val="en-US"/>
        </w:rPr>
        <w:t xml:space="preserve">Greenblatt, Stephen. "Fiction and Friction." In Greenblatt, </w:t>
      </w:r>
      <w:r w:rsidRPr="00F44981">
        <w:rPr>
          <w:i/>
          <w:lang w:val="en-US"/>
        </w:rPr>
        <w:t>Shakespearean Negotiations.</w:t>
      </w:r>
      <w:r w:rsidRPr="00F44981">
        <w:rPr>
          <w:lang w:val="en-US"/>
        </w:rPr>
        <w:t xml:space="preserve"> Berkeley: U of California P, 1988. 66-93.* [</w:t>
      </w:r>
      <w:r w:rsidRPr="00F44981">
        <w:rPr>
          <w:i/>
          <w:lang w:val="en-US"/>
        </w:rPr>
        <w:t xml:space="preserve">Twelfth Night, </w:t>
      </w:r>
      <w:r w:rsidRPr="00F44981">
        <w:rPr>
          <w:lang w:val="en-US"/>
        </w:rPr>
        <w:t xml:space="preserve">hermaphroditism, gender] </w:t>
      </w:r>
    </w:p>
    <w:p w14:paraId="4DD70AF6" w14:textId="77777777" w:rsidR="00CF30D7" w:rsidRPr="00F44981" w:rsidRDefault="00CF30D7">
      <w:pPr>
        <w:ind w:right="10"/>
        <w:rPr>
          <w:lang w:val="en-US"/>
        </w:rPr>
      </w:pPr>
      <w:r w:rsidRPr="00F44981">
        <w:rPr>
          <w:lang w:val="en-US"/>
        </w:rPr>
        <w:t xml:space="preserve">_____. "Fiction and Friction." In </w:t>
      </w:r>
      <w:r w:rsidRPr="00F44981">
        <w:rPr>
          <w:i/>
          <w:smallCaps/>
          <w:lang w:val="en-US"/>
        </w:rPr>
        <w:t>Twelfth Night.</w:t>
      </w:r>
      <w:r w:rsidRPr="00F44981">
        <w:rPr>
          <w:lang w:val="en-US"/>
        </w:rPr>
        <w:t xml:space="preserve"> (New Casebooks). Ed. R. S. White. Houndmills: Macmillan, 1996. 92-128.*</w:t>
      </w:r>
    </w:p>
    <w:p w14:paraId="4DCC5263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Greene, Gayle. "'This That You Call Love': Sexual and Social Tragedy in </w:t>
      </w:r>
      <w:r w:rsidRPr="00F44981">
        <w:rPr>
          <w:i/>
          <w:lang w:val="en-US"/>
        </w:rPr>
        <w:t>Othello."</w:t>
      </w:r>
      <w:r w:rsidRPr="00F44981">
        <w:rPr>
          <w:lang w:val="en-US"/>
        </w:rPr>
        <w:t xml:space="preserve">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Deborah Barker and Ivo Kamps. London: Verso, 1995. 22-46.*</w:t>
      </w:r>
    </w:p>
    <w:p w14:paraId="328183B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"'This That You Call Love': Sexual and Social Tragedy in </w:t>
      </w:r>
      <w:r w:rsidRPr="00F44981">
        <w:rPr>
          <w:i/>
          <w:lang w:val="en-US"/>
        </w:rPr>
        <w:t xml:space="preserve">Othello." </w:t>
      </w:r>
      <w:r w:rsidRPr="00F44981">
        <w:rPr>
          <w:lang w:val="en-US"/>
        </w:rPr>
        <w:t>In</w:t>
      </w:r>
      <w:r w:rsidRPr="00F44981">
        <w:rPr>
          <w:i/>
          <w:lang w:val="en-US"/>
        </w:rPr>
        <w:t xml:space="preserve"> Shakespeare: An Anthology of Criticism and Theory 1945-2000.</w:t>
      </w:r>
      <w:r w:rsidRPr="00F44981">
        <w:rPr>
          <w:lang w:val="en-US"/>
        </w:rPr>
        <w:t xml:space="preserve"> Ed. Russ McDonald. Oxford: Blackwell, 2003.*</w:t>
      </w:r>
    </w:p>
    <w:p w14:paraId="2DA61470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Greene, Jody. ""'You Must Eat Men': The Sodomitic Economy of Renaissance Patronage."</w:t>
      </w:r>
      <w:r w:rsidRPr="00F44981">
        <w:rPr>
          <w:i/>
          <w:lang w:val="en-US"/>
        </w:rPr>
        <w:t xml:space="preserve"> GLQ: A Journal of Lesbian and Gay Studies</w:t>
      </w:r>
      <w:r w:rsidRPr="00F44981">
        <w:rPr>
          <w:lang w:val="en-US"/>
        </w:rPr>
        <w:t xml:space="preserve"> 1 (1994): 163-97. (Gordon Breach Science Publishers).</w:t>
      </w:r>
    </w:p>
    <w:p w14:paraId="576ADF2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"'You Must Eat Men': The Sodomitic Economy of Renaissance Patronage."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229-64.*</w:t>
      </w:r>
    </w:p>
    <w:p w14:paraId="3A00E764" w14:textId="77777777" w:rsidR="00CF30D7" w:rsidRPr="00F44981" w:rsidRDefault="00CF30D7">
      <w:pPr>
        <w:ind w:right="58"/>
        <w:rPr>
          <w:lang w:val="en-US"/>
        </w:rPr>
      </w:pPr>
      <w:r w:rsidRPr="00F44981">
        <w:rPr>
          <w:lang w:val="en-US"/>
        </w:rPr>
        <w:lastRenderedPageBreak/>
        <w:t xml:space="preserve">Gregor, Keith. "Effeminate Suitors and Masterly Wives: Shakespeare's Puritanism." </w:t>
      </w:r>
      <w:r w:rsidRPr="00F44981">
        <w:rPr>
          <w:i/>
          <w:lang w:val="en-US"/>
        </w:rPr>
        <w:t xml:space="preserve">Proceedings of the 20th International AEDEAN Conference. </w:t>
      </w:r>
      <w:r w:rsidRPr="00F44981">
        <w:rPr>
          <w:lang w:val="en-US"/>
        </w:rPr>
        <w:t>Barcelona: Universitat de Barcelona, Facultat de Filología, 1997. 485-90.*</w:t>
      </w:r>
    </w:p>
    <w:p w14:paraId="4FB9AE96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Hall, Kim F. </w:t>
      </w:r>
      <w:r w:rsidRPr="00F44981">
        <w:rPr>
          <w:i/>
          <w:lang w:val="en-US"/>
        </w:rPr>
        <w:t>Things of Darkness: Economies of Race and Gender in Early Modern England.</w:t>
      </w:r>
      <w:r w:rsidRPr="00F44981">
        <w:rPr>
          <w:lang w:val="en-US"/>
        </w:rPr>
        <w:t xml:space="preserve"> Ithaca: Cornell UP, 1996.</w:t>
      </w:r>
    </w:p>
    <w:p w14:paraId="216B805E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>Hammond, Paul. "Friends or Lovers? Sensitivity to Homosexual Implications in Adaptations of Shakespeare, 1640-1701." In</w:t>
      </w:r>
      <w:r w:rsidRPr="00F44981">
        <w:rPr>
          <w:i/>
          <w:lang w:val="en-US"/>
        </w:rPr>
        <w:t>Texts and Cultural Change in Early Modern England.</w:t>
      </w:r>
      <w:r w:rsidRPr="00F44981">
        <w:rPr>
          <w:lang w:val="en-US"/>
        </w:rPr>
        <w:t xml:space="preserve"> Ed. Cedric C. Brown and Arthur F. Marotti. Houndmills: Macmillan; New York: St. Martin's, 1997. 225-47.*</w:t>
      </w:r>
    </w:p>
    <w:p w14:paraId="342861C1" w14:textId="77777777" w:rsidR="008C5989" w:rsidRPr="00F44981" w:rsidRDefault="008C5989" w:rsidP="008C5989">
      <w:pPr>
        <w:rPr>
          <w:lang w:val="en-US"/>
        </w:rPr>
      </w:pPr>
      <w:r w:rsidRPr="00F44981">
        <w:rPr>
          <w:lang w:val="en-US"/>
        </w:rPr>
        <w:t xml:space="preserve">Harding, D. W. "Women's Fantasy of Manhood: A Shakespearean Theme."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20.3 (1969): 235-53.</w:t>
      </w:r>
    </w:p>
    <w:p w14:paraId="0C3AE728" w14:textId="77777777" w:rsidR="00CF30D7" w:rsidRDefault="00CF30D7">
      <w:r w:rsidRPr="00F44981">
        <w:rPr>
          <w:lang w:val="en-US"/>
        </w:rPr>
        <w:t xml:space="preserve">Hazlitt, William.. "The Heroines." From </w:t>
      </w:r>
      <w:r w:rsidRPr="00F44981">
        <w:rPr>
          <w:i/>
          <w:lang w:val="en-US"/>
        </w:rPr>
        <w:t xml:space="preserve">"Cymbeline," </w:t>
      </w:r>
      <w:r w:rsidRPr="00F44981">
        <w:rPr>
          <w:lang w:val="en-US"/>
        </w:rPr>
        <w:t xml:space="preserve"> in </w:t>
      </w:r>
      <w:r w:rsidRPr="00F44981">
        <w:rPr>
          <w:i/>
          <w:lang w:val="en-US"/>
        </w:rPr>
        <w:t>Characters of Shakespear's Plays.</w:t>
      </w:r>
      <w:r w:rsidRPr="00F44981">
        <w:rPr>
          <w:lang w:val="en-US"/>
        </w:rPr>
        <w:t xml:space="preserve"> 1817. In </w:t>
      </w:r>
      <w:r w:rsidRPr="00F44981">
        <w:rPr>
          <w:i/>
          <w:lang w:val="en-US"/>
        </w:rPr>
        <w:t>Shakespeare Criticism: A Selection 1623-1840.</w:t>
      </w:r>
      <w:r w:rsidRPr="00F44981">
        <w:rPr>
          <w:lang w:val="en-US"/>
        </w:rPr>
        <w:t xml:space="preserve"> Ed. D. N. Smith. London: Oxford UP, 1946. </w:t>
      </w:r>
      <w:r>
        <w:t>1964. 304-5.*</w:t>
      </w:r>
    </w:p>
    <w:p w14:paraId="4AC2AC4B" w14:textId="77777777" w:rsidR="00CF30D7" w:rsidRDefault="00CF30D7">
      <w:pPr>
        <w:rPr>
          <w:color w:val="000000"/>
        </w:rPr>
      </w:pPr>
      <w:r>
        <w:rPr>
          <w:color w:val="000000"/>
        </w:rPr>
        <w:t xml:space="preserve">Hidalgo, Juan Carlos, Carolina Sánchez-Palencia Carazo, Alfonso Ceballos and Rafael Vélez. </w:t>
      </w:r>
      <w:r w:rsidRPr="00F44981">
        <w:rPr>
          <w:color w:val="000000"/>
          <w:lang w:val="en-US"/>
        </w:rPr>
        <w:t xml:space="preserve">"Why Porn Studies?" In </w:t>
      </w:r>
      <w:r w:rsidRPr="00F44981">
        <w:rPr>
          <w:i/>
          <w:color w:val="000000"/>
          <w:lang w:val="en-US"/>
        </w:rPr>
        <w:t>AEDEAN XXX: Proceedings of the 30th International AEDEAN Conference.</w:t>
      </w:r>
      <w:r w:rsidRPr="00F4498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 (Gay porn, Shakespeare porn).</w:t>
      </w:r>
    </w:p>
    <w:p w14:paraId="29588D05" w14:textId="77777777" w:rsidR="00CF30D7" w:rsidRDefault="00CF30D7">
      <w:r>
        <w:t xml:space="preserve">Hidalgo, Pilar. "Shakespeare y la crítica feminista." In </w:t>
      </w:r>
      <w:r>
        <w:rPr>
          <w:i/>
        </w:rPr>
        <w:t>Estudios literarios ingleses, vol. 2: Shakespeare y el teatro de su época.</w:t>
      </w:r>
      <w:r>
        <w:t xml:space="preserve"> Ed. R. Portillo. Madrid: Cátedra, 1987. 161-80.</w:t>
      </w:r>
    </w:p>
    <w:p w14:paraId="4526AF24" w14:textId="77777777" w:rsidR="00CF30D7" w:rsidRPr="00F44981" w:rsidRDefault="00CF30D7">
      <w:pPr>
        <w:rPr>
          <w:lang w:val="en-US"/>
        </w:rPr>
      </w:pPr>
      <w:r>
        <w:t xml:space="preserve">_____. "La ideología de la feminidad en las obras históricas de Shakespeare." </w:t>
      </w:r>
      <w:r w:rsidRPr="00F44981">
        <w:rPr>
          <w:i/>
          <w:lang w:val="en-US"/>
        </w:rPr>
        <w:t xml:space="preserve">Atlantis </w:t>
      </w:r>
      <w:r w:rsidRPr="00F44981">
        <w:rPr>
          <w:lang w:val="en-US"/>
        </w:rPr>
        <w:t>16 (1994): 231-68.*</w:t>
      </w:r>
    </w:p>
    <w:p w14:paraId="7819C600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"El poder y el género en Shakespeare." Rev. of </w:t>
      </w:r>
      <w:r w:rsidRPr="00F44981">
        <w:rPr>
          <w:i/>
          <w:lang w:val="en-US"/>
        </w:rPr>
        <w:t>Suffocating Mothers</w:t>
      </w:r>
      <w:r w:rsidRPr="00F44981">
        <w:rPr>
          <w:lang w:val="en-US"/>
        </w:rPr>
        <w:t xml:space="preserve"> by J. Adelman, </w:t>
      </w:r>
      <w:r w:rsidRPr="00F44981">
        <w:rPr>
          <w:i/>
          <w:lang w:val="en-US"/>
        </w:rPr>
        <w:t xml:space="preserve">The Matter of Difference </w:t>
      </w:r>
      <w:r w:rsidRPr="00F44981">
        <w:rPr>
          <w:lang w:val="en-US"/>
        </w:rPr>
        <w:t xml:space="preserve">by V. Wayne and </w:t>
      </w:r>
      <w:r w:rsidRPr="00F44981">
        <w:rPr>
          <w:i/>
          <w:lang w:val="en-US"/>
        </w:rPr>
        <w:t>Faultlines</w:t>
      </w:r>
      <w:r w:rsidRPr="00F44981">
        <w:rPr>
          <w:lang w:val="en-US"/>
        </w:rPr>
        <w:t xml:space="preserve"> by A. Sinfield. </w:t>
      </w:r>
      <w:r w:rsidRPr="00F44981">
        <w:rPr>
          <w:i/>
          <w:lang w:val="en-US"/>
        </w:rPr>
        <w:t>Estudios Ingleses de la Universidad Complutense</w:t>
      </w:r>
      <w:r w:rsidRPr="00F44981">
        <w:rPr>
          <w:lang w:val="en-US"/>
        </w:rPr>
        <w:t xml:space="preserve"> 2 (1994): 324-32.*</w:t>
      </w:r>
    </w:p>
    <w:p w14:paraId="0FCDEA9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"Reading Shakespeare as Women." In Hidalgo, </w:t>
      </w:r>
      <w:r w:rsidRPr="00F44981">
        <w:rPr>
          <w:i/>
          <w:lang w:val="en-US"/>
        </w:rPr>
        <w:t>Paradigms Found: Feminist, Gay, and New Historicist Readings of Shakespeare.</w:t>
      </w:r>
      <w:r w:rsidRPr="00F44981">
        <w:rPr>
          <w:lang w:val="en-US"/>
        </w:rPr>
        <w:t xml:space="preserve"> Amsterdam: Rodopi, 2001. 9-22.*</w:t>
      </w:r>
    </w:p>
    <w:p w14:paraId="69AE18D8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Paradigms Found: Feminist, Gay, and New Historicist Readings of Shakespeare.</w:t>
      </w:r>
      <w:r w:rsidRPr="00F44981">
        <w:rPr>
          <w:lang w:val="en-US"/>
        </w:rPr>
        <w:t xml:space="preserve"> (Costerus New Series 134). Amsterdam: Rodopi, 2001.*</w:t>
      </w:r>
    </w:p>
    <w:p w14:paraId="56FBFCD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"Maternal Subtexts." In Hidalgo, </w:t>
      </w:r>
      <w:r w:rsidRPr="00F44981">
        <w:rPr>
          <w:i/>
          <w:lang w:val="en-US"/>
        </w:rPr>
        <w:t>Paradigms Found: Feminist, Gay, and New Historicist Readings of Shakespeare.</w:t>
      </w:r>
      <w:r w:rsidRPr="00F44981">
        <w:rPr>
          <w:lang w:val="en-US"/>
        </w:rPr>
        <w:t xml:space="preserve"> Amsterdam: Rodopi, 2001. 43-52.*</w:t>
      </w:r>
    </w:p>
    <w:p w14:paraId="1C1EE2C7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_____. "Gay Interventions." In Hidalgo, </w:t>
      </w:r>
      <w:r w:rsidRPr="00F44981">
        <w:rPr>
          <w:i/>
          <w:lang w:val="en-US"/>
        </w:rPr>
        <w:t>Paradigms Found: Feminist, Gay, and New Historicist Readings of Shakespeare.</w:t>
      </w:r>
      <w:r w:rsidRPr="00F44981">
        <w:rPr>
          <w:lang w:val="en-US"/>
        </w:rPr>
        <w:t xml:space="preserve"> Amsterdam and Atlanta: Rodopi, 2001. 53-70.*</w:t>
      </w:r>
    </w:p>
    <w:p w14:paraId="67EEA1A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Hodgdon, Barbara. "He Do Cressida in Different Voices." </w:t>
      </w:r>
      <w:r w:rsidRPr="00F44981">
        <w:rPr>
          <w:i/>
          <w:lang w:val="en-US"/>
        </w:rPr>
        <w:t>English Literary Renaissance</w:t>
      </w:r>
      <w:r w:rsidRPr="00F44981">
        <w:rPr>
          <w:lang w:val="en-US"/>
        </w:rPr>
        <w:t xml:space="preserve"> 20.2 (1990): 254-86.</w:t>
      </w:r>
    </w:p>
    <w:p w14:paraId="48BBF70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"He Do Cressida in Different Voices." 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184-201.*</w:t>
      </w:r>
    </w:p>
    <w:p w14:paraId="6DFFC6D0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"The Critic, the Poor Player, Prince Hamlet, and the Lady in the Dark." In </w:t>
      </w:r>
      <w:r w:rsidRPr="00F44981">
        <w:rPr>
          <w:i/>
          <w:lang w:val="en-US"/>
        </w:rPr>
        <w:t>Shakespeare Reread: The Texts in New Contexts.</w:t>
      </w:r>
      <w:r w:rsidRPr="00F44981">
        <w:rPr>
          <w:lang w:val="en-US"/>
        </w:rPr>
        <w:t xml:space="preserve"> Ed. Russ McDonald.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>Ithaca (NY): Cornell UP, 1994. 259-94.*</w:t>
      </w:r>
    </w:p>
    <w:p w14:paraId="087B1785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"Race-ing </w:t>
      </w:r>
      <w:r w:rsidRPr="00F44981">
        <w:rPr>
          <w:i/>
          <w:lang w:val="en-US"/>
        </w:rPr>
        <w:t>Othello,</w:t>
      </w:r>
      <w:r w:rsidRPr="00F44981">
        <w:rPr>
          <w:lang w:val="en-US"/>
        </w:rPr>
        <w:t xml:space="preserve"> Re-Engendering White-out." In </w:t>
      </w:r>
      <w:r w:rsidRPr="00F44981">
        <w:rPr>
          <w:i/>
          <w:lang w:val="en-US"/>
        </w:rPr>
        <w:t>Shakespeare, the Movie: Popularizing the Plays on Film, TV and Video.</w:t>
      </w:r>
      <w:r w:rsidRPr="00F44981">
        <w:rPr>
          <w:lang w:val="en-US"/>
        </w:rPr>
        <w:t xml:space="preserve"> Ed. Lynda E. Boose and Richard Burt. London: Routledge, 1997. 1999. 23-44.*</w:t>
      </w:r>
    </w:p>
    <w:p w14:paraId="754209D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The Shakespeare Trade: Performances and Appropriations.</w:t>
      </w:r>
      <w:r w:rsidRPr="00F44981">
        <w:rPr>
          <w:lang w:val="en-US"/>
        </w:rPr>
        <w:t xml:space="preserve"> Philadelphia: U of Pennsylvania P, 1998.</w:t>
      </w:r>
    </w:p>
    <w:p w14:paraId="017FF2E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Hopkins, Lisa. </w:t>
      </w:r>
      <w:r w:rsidRPr="00F44981">
        <w:rPr>
          <w:i/>
          <w:lang w:val="en-US"/>
        </w:rPr>
        <w:t>Marriage in Shakespeare's Plays: Merry Wives and Heavy Husbands.</w:t>
      </w:r>
      <w:r w:rsidRPr="00F44981">
        <w:rPr>
          <w:lang w:val="en-US"/>
        </w:rPr>
        <w:t xml:space="preserve"> Basingstoke: Macmillan, 1997.</w:t>
      </w:r>
    </w:p>
    <w:p w14:paraId="2496E03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Howard, Jean E. "Crossdressing, the Theatre, and Gender Struggle in Early Modern England."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39 (1988): 418-40.</w:t>
      </w:r>
    </w:p>
    <w:p w14:paraId="4B2546D9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_____. "Forming the Commonwealth: Including, Excluding, and Criminalizing Women in Heywood's </w:t>
      </w:r>
      <w:r w:rsidRPr="00F44981">
        <w:rPr>
          <w:i/>
          <w:lang w:val="en-US"/>
        </w:rPr>
        <w:t>Edward IV</w:t>
      </w:r>
      <w:r w:rsidRPr="00F44981">
        <w:rPr>
          <w:lang w:val="en-US"/>
        </w:rPr>
        <w:t xml:space="preserve"> and Shakespeare's </w:t>
      </w:r>
      <w:r w:rsidRPr="00F44981">
        <w:rPr>
          <w:i/>
          <w:lang w:val="en-US"/>
        </w:rPr>
        <w:t xml:space="preserve">Henry V."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Privileging Gender in Early Modern England.</w:t>
      </w:r>
      <w:r w:rsidRPr="00F44981">
        <w:rPr>
          <w:lang w:val="en-US"/>
        </w:rPr>
        <w:t xml:space="preserve"> Ed. Jean R. Brink. (Sixteenth Century Essays and Studies, 23). 1993. 102-21. Reworked into Howard and Rackin, </w:t>
      </w:r>
      <w:r w:rsidRPr="00F44981">
        <w:rPr>
          <w:i/>
          <w:lang w:val="en-US"/>
        </w:rPr>
        <w:t>Engendering a Nation.</w:t>
      </w:r>
      <w:r w:rsidRPr="00F44981">
        <w:rPr>
          <w:lang w:val="en-US"/>
        </w:rPr>
        <w:t xml:space="preserve"> London and New York: Routledge, 1997.*</w:t>
      </w:r>
    </w:p>
    <w:p w14:paraId="701BCB22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_____. "Forming the Commonwealth: Including, Excluding, and Criminalizing Women in Heywood's </w:t>
      </w:r>
      <w:r w:rsidRPr="00F44981">
        <w:rPr>
          <w:i/>
          <w:lang w:val="en-US"/>
        </w:rPr>
        <w:t>Edward IV</w:t>
      </w:r>
      <w:r w:rsidRPr="00F44981">
        <w:rPr>
          <w:lang w:val="en-US"/>
        </w:rPr>
        <w:t xml:space="preserve"> and Shakespeare's </w:t>
      </w:r>
      <w:r w:rsidRPr="00F44981">
        <w:rPr>
          <w:i/>
          <w:lang w:val="en-US"/>
        </w:rPr>
        <w:t xml:space="preserve">Henry V."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Enclosure Acts: Sexuality, Property and Culture in Early Modern England.</w:t>
      </w:r>
      <w:r w:rsidRPr="00F44981">
        <w:rPr>
          <w:lang w:val="en-US"/>
        </w:rPr>
        <w:t xml:space="preserve"> Ed. Richard Burt and John Michael Archer. Ithaca: Cornell UP, 1994. 68-95.*</w:t>
      </w:r>
    </w:p>
    <w:p w14:paraId="754CC6D8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Howard, Jean E., and Marion F. O'Connor, eds. </w:t>
      </w:r>
      <w:r w:rsidRPr="00F44981">
        <w:rPr>
          <w:i/>
          <w:lang w:val="en-US"/>
        </w:rPr>
        <w:t>Shakespeare Reproduced: The Text in History and Ideology.</w:t>
      </w:r>
      <w:r w:rsidRPr="00F44981">
        <w:rPr>
          <w:lang w:val="en-US"/>
        </w:rPr>
        <w:t xml:space="preserve"> New York: Methuen, 1987. </w:t>
      </w:r>
    </w:p>
    <w:p w14:paraId="1D75311A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Howard, Jean, and Phyllis Rackin. </w:t>
      </w:r>
      <w:r w:rsidRPr="00F44981">
        <w:rPr>
          <w:i/>
          <w:lang w:val="en-US"/>
        </w:rPr>
        <w:t>Engendering a Nation: A Feminist Account of Shakespeare's English Histories.</w:t>
      </w:r>
      <w:r w:rsidRPr="00F44981">
        <w:rPr>
          <w:lang w:val="en-US"/>
        </w:rPr>
        <w:t xml:space="preserve"> (Feminist Readings of Shakespeare). London and New York: Routledge, 1997.* (Nationalism, masculinity).</w:t>
      </w:r>
    </w:p>
    <w:p w14:paraId="33E963D3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"Gender and Nation: Anticipations of Modernity in the Second Tetralogy." 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</w:t>
      </w:r>
      <w:r w:rsidRPr="00F44981">
        <w:rPr>
          <w:lang w:val="en-US"/>
        </w:rPr>
        <w:lastRenderedPageBreak/>
        <w:t xml:space="preserve">Casebooks). Houndmills: Palgrave, 2001. 93-114.* (From </w:t>
      </w:r>
      <w:r w:rsidRPr="00F44981">
        <w:rPr>
          <w:i/>
          <w:lang w:val="en-US"/>
        </w:rPr>
        <w:t>Engendering a nation</w:t>
      </w:r>
      <w:r w:rsidRPr="00F44981">
        <w:rPr>
          <w:lang w:val="en-US"/>
        </w:rPr>
        <w:t xml:space="preserve"> 195-215).</w:t>
      </w:r>
    </w:p>
    <w:p w14:paraId="1BA76408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_____. "Feminism, Women, and the Shakespearean History Play." In Howard and Rackin, </w:t>
      </w:r>
      <w:r w:rsidRPr="00F44981">
        <w:rPr>
          <w:i/>
          <w:lang w:val="en-US"/>
        </w:rPr>
        <w:t>Engendering a Nation.</w:t>
      </w:r>
      <w:r w:rsidRPr="00F44981">
        <w:rPr>
          <w:lang w:val="en-US"/>
        </w:rPr>
        <w:t xml:space="preserve"> London and New York: Routledge, 1997. 20-30.*</w:t>
      </w:r>
    </w:p>
    <w:p w14:paraId="7FB53A3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Hutson, Lorna. "On Not Being Deceived: Rhetoric and the Body in </w:t>
      </w:r>
      <w:r w:rsidRPr="00F44981">
        <w:rPr>
          <w:i/>
          <w:lang w:val="en-US"/>
        </w:rPr>
        <w:t>Twelfth Night."</w:t>
      </w:r>
      <w:r w:rsidRPr="00F44981">
        <w:rPr>
          <w:lang w:val="en-US"/>
        </w:rPr>
        <w:t xml:space="preserve"> </w:t>
      </w:r>
      <w:r w:rsidRPr="00F44981">
        <w:rPr>
          <w:i/>
          <w:lang w:val="en-US"/>
        </w:rPr>
        <w:t>Texas Studies in Literature and Language</w:t>
      </w:r>
      <w:r w:rsidRPr="00F44981">
        <w:rPr>
          <w:lang w:val="en-US"/>
        </w:rPr>
        <w:t xml:space="preserve"> 38 (1996): 140-74.</w:t>
      </w:r>
    </w:p>
    <w:p w14:paraId="6687D388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"On Not Being Deceived: Rhetoric and the Body in </w:t>
      </w:r>
      <w:r w:rsidRPr="00F44981">
        <w:rPr>
          <w:i/>
          <w:lang w:val="en-US"/>
        </w:rPr>
        <w:t xml:space="preserve">Twelfth Night."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148-82.*</w:t>
      </w:r>
    </w:p>
    <w:p w14:paraId="03CAEA0B" w14:textId="77777777" w:rsidR="00CF30D7" w:rsidRPr="00F44981" w:rsidRDefault="00CF30D7" w:rsidP="00CF30D7">
      <w:pPr>
        <w:rPr>
          <w:lang w:val="en-US"/>
        </w:rPr>
      </w:pPr>
      <w:r w:rsidRPr="00F44981">
        <w:rPr>
          <w:lang w:val="en-US"/>
        </w:rPr>
        <w:t xml:space="preserve">Jankowski, Theodora A. "Hymeneal Blood, Interchangeable Women, and the Early Modern Marriage Economy in </w:t>
      </w:r>
      <w:r w:rsidRPr="00F44981">
        <w:rPr>
          <w:i/>
          <w:lang w:val="en-US"/>
        </w:rPr>
        <w:t>Measure for Measure</w:t>
      </w:r>
      <w:r w:rsidRPr="00F44981">
        <w:rPr>
          <w:lang w:val="en-US"/>
        </w:rPr>
        <w:t xml:space="preserve"> and </w:t>
      </w:r>
      <w:r w:rsidRPr="00F44981">
        <w:rPr>
          <w:i/>
          <w:lang w:val="en-US"/>
        </w:rPr>
        <w:t xml:space="preserve">All's Well that Ends Well."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A Companion to Shakespeare's Works, Volume IV: The Poems, Problem Comedies, Late Plays.</w:t>
      </w:r>
      <w:r w:rsidRPr="00F44981">
        <w:rPr>
          <w:lang w:val="en-US"/>
        </w:rPr>
        <w:t xml:space="preserve"> Ed. Richard Dutton and Jean E. Howard. Malden: Blackwell, 2003. Pbk. 2006. 89-105.*</w:t>
      </w:r>
    </w:p>
    <w:p w14:paraId="1A814F1C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Jardine, Lisa. </w:t>
      </w:r>
      <w:r w:rsidRPr="00F44981">
        <w:rPr>
          <w:i/>
          <w:lang w:val="en-US"/>
        </w:rPr>
        <w:t xml:space="preserve">Still Harping on Daughters: Women and Drama in the Age of Shakespeare. </w:t>
      </w:r>
      <w:r w:rsidRPr="00F44981">
        <w:rPr>
          <w:lang w:val="en-US"/>
        </w:rPr>
        <w:t>Brighton: Harvester, 1983; Hemel Hempstead: Harvester Wheatsheaf, 1989.</w:t>
      </w:r>
    </w:p>
    <w:p w14:paraId="6DC4B7F7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"Cultural Confusion and Shakespeare's Learned Heroines: 'These are old paradoxes'."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38 (1987): 1-18. </w:t>
      </w:r>
    </w:p>
    <w:p w14:paraId="2ED273E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"Cultural Confusion and Shakespeare's Learned Heroines: 'These are old paradoxes'."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1-18.*</w:t>
      </w:r>
    </w:p>
    <w:p w14:paraId="5AB5DB81" w14:textId="77777777" w:rsidR="00CF30D7" w:rsidRPr="00F44981" w:rsidRDefault="00CF30D7">
      <w:pPr>
        <w:ind w:right="-1"/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Reading Shakespeare Historically.</w:t>
      </w:r>
      <w:r w:rsidRPr="00F44981">
        <w:rPr>
          <w:lang w:val="en-US"/>
        </w:rPr>
        <w:t xml:space="preserve"> London: Routledge, 1996.</w:t>
      </w:r>
    </w:p>
    <w:p w14:paraId="0DB2DB9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Johnson, Nora. "Body and Spirit, Stage and Sexuality in </w:t>
      </w:r>
      <w:r w:rsidRPr="00F44981">
        <w:rPr>
          <w:i/>
          <w:lang w:val="en-US"/>
        </w:rPr>
        <w:t>The Tempest</w:t>
      </w:r>
      <w:r w:rsidRPr="00F44981">
        <w:rPr>
          <w:lang w:val="en-US"/>
        </w:rPr>
        <w:t xml:space="preserve">." </w:t>
      </w:r>
      <w:r w:rsidRPr="00F44981">
        <w:rPr>
          <w:i/>
          <w:lang w:val="en-US"/>
        </w:rPr>
        <w:t>ELH</w:t>
      </w:r>
      <w:r w:rsidRPr="00F44981">
        <w:rPr>
          <w:lang w:val="en-US"/>
        </w:rPr>
        <w:t xml:space="preserve"> 64.3 (Fall 1997): 683-701.*</w:t>
      </w:r>
    </w:p>
    <w:p w14:paraId="219F6077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"Body and Spirit, Stage and Sexuality in </w:t>
      </w:r>
      <w:r w:rsidRPr="00F44981">
        <w:rPr>
          <w:i/>
          <w:lang w:val="en-US"/>
        </w:rPr>
        <w:t xml:space="preserve">The Tempest."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Political Shakespeare.</w:t>
      </w:r>
      <w:r w:rsidRPr="00F44981">
        <w:rPr>
          <w:lang w:val="en-US"/>
        </w:rPr>
        <w:t xml:space="preserve"> Ed. Stephen Orgel and Sean Keilen. New York: Garland, 1999. 271-90.*</w:t>
      </w:r>
    </w:p>
    <w:p w14:paraId="7A446D93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Kahn, Coppélia. "Coming of Age in Verona." In </w:t>
      </w:r>
      <w:r w:rsidRPr="00F44981">
        <w:rPr>
          <w:i/>
          <w:lang w:val="en-US"/>
        </w:rPr>
        <w:t>The Woman's Part: Feminist Criticism of Shakespeare.</w:t>
      </w:r>
      <w:r w:rsidRPr="00F44981">
        <w:rPr>
          <w:lang w:val="en-US"/>
        </w:rPr>
        <w:t xml:space="preserve"> Ed. Carolyn Lenz, Gayle Greene and Carol Thomas Neely. Urbana: U of Illinois P, 1980. </w:t>
      </w:r>
    </w:p>
    <w:p w14:paraId="2E2C9105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Man's Estate: Masculine Identity in Shakespeare.</w:t>
      </w:r>
      <w:r w:rsidRPr="00F44981">
        <w:rPr>
          <w:lang w:val="en-US"/>
        </w:rPr>
        <w:t xml:space="preserve"> Berkeley (CA): U of California P, 1981.</w:t>
      </w:r>
    </w:p>
    <w:p w14:paraId="7EC446F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"The Shadow of the Male." From Kahn, </w:t>
      </w:r>
      <w:r w:rsidRPr="00F44981">
        <w:rPr>
          <w:i/>
          <w:lang w:val="en-US"/>
        </w:rPr>
        <w:t>Man's Estate: Masculine Identity in Shakespeare.</w:t>
      </w:r>
      <w:r w:rsidRPr="00F44981">
        <w:rPr>
          <w:lang w:val="en-US"/>
        </w:rPr>
        <w:t xml:space="preserve"> U of California P, 1981. In </w:t>
      </w:r>
      <w:r w:rsidRPr="00F44981">
        <w:rPr>
          <w:i/>
          <w:lang w:val="en-US"/>
        </w:rPr>
        <w:t>Shakespeare's History Plays (Richard II to Henry V).</w:t>
      </w:r>
      <w:r w:rsidRPr="00F44981">
        <w:rPr>
          <w:lang w:val="en-US"/>
        </w:rPr>
        <w:t xml:space="preserve"> (New Casebooks): Houndmills: Macmillan, 1992. 74-86.*</w:t>
      </w:r>
    </w:p>
    <w:p w14:paraId="4AE2EC2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 xml:space="preserve">_____. "'Magic of Bounty': </w:t>
      </w:r>
      <w:r w:rsidRPr="00F44981">
        <w:rPr>
          <w:i/>
          <w:lang w:val="en-US"/>
        </w:rPr>
        <w:t>Timon of Athens,</w:t>
      </w:r>
      <w:r w:rsidRPr="00F44981">
        <w:rPr>
          <w:lang w:val="en-US"/>
        </w:rPr>
        <w:t xml:space="preserve"> Jacobean Patronage, and Maternal Power." </w:t>
      </w:r>
      <w:r w:rsidRPr="00F44981">
        <w:rPr>
          <w:i/>
          <w:lang w:val="en-US"/>
        </w:rPr>
        <w:t>Shakespeare Quarterly</w:t>
      </w:r>
      <w:r w:rsidRPr="00F44981">
        <w:rPr>
          <w:lang w:val="en-US"/>
        </w:rPr>
        <w:t xml:space="preserve"> 38 (1987): 34-57.</w:t>
      </w:r>
    </w:p>
    <w:p w14:paraId="7E8BB67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"'Magic of Bounty': </w:t>
      </w:r>
      <w:r w:rsidRPr="00F44981">
        <w:rPr>
          <w:i/>
          <w:lang w:val="en-US"/>
        </w:rPr>
        <w:t>Timon of Athens,</w:t>
      </w:r>
      <w:r w:rsidRPr="00F44981">
        <w:rPr>
          <w:lang w:val="en-US"/>
        </w:rPr>
        <w:t xml:space="preserve"> Jacobean Patronage, and Maternal Power."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Shakespearean Tragedy and Gender.</w:t>
      </w:r>
      <w:r w:rsidRPr="00F44981">
        <w:rPr>
          <w:lang w:val="en-US"/>
        </w:rPr>
        <w:t xml:space="preserve"> Ed. Shirley Nelson Garner and Madelon Sprengnether. Bloomington: Indiana UP, 1996. 135-67.*</w:t>
      </w:r>
    </w:p>
    <w:p w14:paraId="50E4DD6F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"'Magic of Bounty': </w:t>
      </w:r>
      <w:r w:rsidRPr="00F44981">
        <w:rPr>
          <w:i/>
          <w:lang w:val="en-US"/>
        </w:rPr>
        <w:t>Timon of Athens,</w:t>
      </w:r>
      <w:r w:rsidRPr="00F44981">
        <w:rPr>
          <w:lang w:val="en-US"/>
        </w:rPr>
        <w:t xml:space="preserve"> Jacobean Patronage, and Maternal Power."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Stephen Orgel and Sean Keilen. (Shakespeare: The Critical Complex, 2). New York and London: Garland, 1999. 204-28.*</w:t>
      </w:r>
    </w:p>
    <w:p w14:paraId="770FC74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Roman Shakespeare: Warriors, Wounds, and Women.</w:t>
      </w:r>
      <w:r w:rsidRPr="00F44981">
        <w:rPr>
          <w:lang w:val="en-US"/>
        </w:rPr>
        <w:t xml:space="preserve"> London: Routledge, 1997.</w:t>
      </w:r>
    </w:p>
    <w:p w14:paraId="335C2A4F" w14:textId="77777777" w:rsidR="00E64412" w:rsidRPr="00F44981" w:rsidRDefault="00E64412" w:rsidP="00E64412">
      <w:pPr>
        <w:rPr>
          <w:lang w:val="en-US"/>
        </w:rPr>
      </w:pPr>
      <w:r w:rsidRPr="00F44981">
        <w:rPr>
          <w:lang w:val="en-US"/>
        </w:rPr>
        <w:t xml:space="preserve">Kakoti, Priyanka. "Transcending Gender Roles: A Study of Shakespeare's Isabella in </w:t>
      </w:r>
      <w:r w:rsidRPr="00F44981">
        <w:rPr>
          <w:i/>
          <w:lang w:val="en-US"/>
        </w:rPr>
        <w:t>Measure for Measure</w:t>
      </w:r>
      <w:r w:rsidRPr="00F44981">
        <w:rPr>
          <w:lang w:val="en-US"/>
        </w:rPr>
        <w:t xml:space="preserve"> and Portia in </w:t>
      </w:r>
      <w:r w:rsidRPr="00F44981">
        <w:rPr>
          <w:i/>
          <w:lang w:val="en-US"/>
        </w:rPr>
        <w:t>Merchant of Venice." International Journal of Innovative Research &amp; Studies</w:t>
      </w:r>
    </w:p>
    <w:p w14:paraId="71CFF1F0" w14:textId="77777777" w:rsidR="00E64412" w:rsidRPr="00F44981" w:rsidRDefault="00E64412" w:rsidP="00E64412">
      <w:pPr>
        <w:rPr>
          <w:lang w:val="en-US"/>
        </w:rPr>
      </w:pPr>
      <w:r w:rsidRPr="00F44981">
        <w:rPr>
          <w:lang w:val="en-US"/>
        </w:rPr>
        <w:tab/>
      </w:r>
      <w:hyperlink r:id="rId9" w:history="1">
        <w:r w:rsidRPr="00F44981">
          <w:rPr>
            <w:rStyle w:val="Hipervnculo"/>
            <w:lang w:val="en-US"/>
          </w:rPr>
          <w:t>http://www.ijirs.com/vol2_issue-5/54.pdf</w:t>
        </w:r>
      </w:hyperlink>
    </w:p>
    <w:p w14:paraId="51816AD7" w14:textId="77777777" w:rsidR="00E64412" w:rsidRPr="00F44981" w:rsidRDefault="00E64412" w:rsidP="00E64412">
      <w:pPr>
        <w:rPr>
          <w:lang w:val="en-US"/>
        </w:rPr>
      </w:pPr>
      <w:r w:rsidRPr="00F44981">
        <w:rPr>
          <w:lang w:val="en-US"/>
        </w:rPr>
        <w:tab/>
        <w:t>2014</w:t>
      </w:r>
    </w:p>
    <w:p w14:paraId="6CEC8E3F" w14:textId="77777777" w:rsidR="00CF30D7" w:rsidRPr="00F44981" w:rsidRDefault="00CF30D7">
      <w:pPr>
        <w:ind w:left="709" w:hanging="709"/>
        <w:rPr>
          <w:lang w:val="en-US"/>
        </w:rPr>
      </w:pPr>
      <w:r w:rsidRPr="00F44981">
        <w:rPr>
          <w:lang w:val="en-US"/>
        </w:rPr>
        <w:t xml:space="preserve">Kastan, D. S. "Shakespeare and 'The Way of Womenkind'." </w:t>
      </w:r>
      <w:r w:rsidRPr="00F44981">
        <w:rPr>
          <w:i/>
          <w:lang w:val="en-US"/>
        </w:rPr>
        <w:t>Daedalus</w:t>
      </w:r>
      <w:r w:rsidRPr="00F44981">
        <w:rPr>
          <w:lang w:val="en-US"/>
        </w:rPr>
        <w:t xml:space="preserve"> 111 (1982): 115-30.</w:t>
      </w:r>
    </w:p>
    <w:p w14:paraId="4A1A066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Kerrigan, John, ed. </w:t>
      </w:r>
      <w:r w:rsidRPr="00F44981">
        <w:rPr>
          <w:i/>
          <w:lang w:val="en-US"/>
        </w:rPr>
        <w:t>Motives of Woe: Shakespeare and 'Female Complaint': A Critical Anthology.</w:t>
      </w:r>
      <w:r w:rsidRPr="00F44981">
        <w:rPr>
          <w:lang w:val="en-US"/>
        </w:rPr>
        <w:t xml:space="preserve"> Oxford: Oxford UP, 1991.</w:t>
      </w:r>
    </w:p>
    <w:p w14:paraId="6374F057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Kujawinska-Courtney, Krystyna. "Shakespeare's Women and Polish Male Critics." </w:t>
      </w:r>
      <w:r w:rsidRPr="00F44981">
        <w:rPr>
          <w:i/>
          <w:lang w:val="en-US"/>
        </w:rPr>
        <w:t>European English Messenger</w:t>
      </w:r>
      <w:r w:rsidRPr="00F44981">
        <w:rPr>
          <w:lang w:val="en-US"/>
        </w:rPr>
        <w:t xml:space="preserve"> 4.2 (1995): 53-56.*</w:t>
      </w:r>
    </w:p>
    <w:p w14:paraId="18351FA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Leininger, Lorie Jerrell. "The Miranda Trap: Sexism and Racism in Shakespeare's </w:t>
      </w:r>
      <w:r w:rsidRPr="00F44981">
        <w:rPr>
          <w:i/>
          <w:lang w:val="en-US"/>
        </w:rPr>
        <w:t>Tempest."</w:t>
      </w:r>
      <w:r w:rsidRPr="00F44981">
        <w:rPr>
          <w:lang w:val="en-US"/>
        </w:rPr>
        <w:t xml:space="preserve"> From </w:t>
      </w:r>
      <w:r w:rsidRPr="00F44981">
        <w:rPr>
          <w:i/>
          <w:lang w:val="en-US"/>
        </w:rPr>
        <w:t>The Woman's Part: Feminist Criticism of Shakespare.</w:t>
      </w:r>
      <w:r w:rsidRPr="00F44981">
        <w:rPr>
          <w:lang w:val="en-US"/>
        </w:rPr>
        <w:t xml:space="preserve"> Ed. Carolyn Ruth Swift Lenz, Gayle Greene and Carol Thomas neely. Urbana: U of Illinois P, 1980.</w:t>
      </w:r>
      <w:r w:rsidRPr="00F44981">
        <w:rPr>
          <w:i/>
          <w:lang w:val="en-US"/>
        </w:rPr>
        <w:t xml:space="preserve"> </w:t>
      </w:r>
      <w:r w:rsidRPr="00F44981">
        <w:rPr>
          <w:lang w:val="en-US"/>
        </w:rPr>
        <w:t xml:space="preserve">In </w:t>
      </w:r>
      <w:r w:rsidRPr="00F44981">
        <w:rPr>
          <w:i/>
          <w:lang w:val="en-US"/>
        </w:rPr>
        <w:t>The Tempest: Critical Essays.</w:t>
      </w:r>
      <w:r w:rsidRPr="00F44981">
        <w:rPr>
          <w:lang w:val="en-US"/>
        </w:rPr>
        <w:t xml:space="preserve"> Ed. Patrick M. Murphy. New York; Routledge, 2001. 223-30.*</w:t>
      </w:r>
    </w:p>
    <w:p w14:paraId="490C590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Lenz, Carolyn Ruth Swift, Gayle Greene and Carol Thomas Neely, eds. </w:t>
      </w:r>
      <w:r w:rsidRPr="00F44981">
        <w:rPr>
          <w:i/>
          <w:lang w:val="en-US"/>
        </w:rPr>
        <w:t>The Woman's Part: Feminist Criticism of Shakespeare.</w:t>
      </w:r>
      <w:r w:rsidRPr="00F44981">
        <w:rPr>
          <w:lang w:val="en-US"/>
        </w:rPr>
        <w:t xml:space="preserve"> Urbana: U of Illinois P, 1980. </w:t>
      </w:r>
    </w:p>
    <w:p w14:paraId="79BF678E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Levin, Richard. "Feminist Thematics and Shakespearean Tragedy." </w:t>
      </w:r>
      <w:r w:rsidRPr="00F44981">
        <w:rPr>
          <w:i/>
          <w:lang w:val="en-US"/>
        </w:rPr>
        <w:t>PMLA</w:t>
      </w:r>
      <w:r w:rsidRPr="00F44981">
        <w:rPr>
          <w:lang w:val="en-US"/>
        </w:rPr>
        <w:t xml:space="preserve"> 103 (1988): 125-38. (Answer to Richard Levin's "Feminist Thematics and Shakespearean Tragedy", signed by 24 feminist scholars in </w:t>
      </w:r>
      <w:r w:rsidRPr="00F44981">
        <w:rPr>
          <w:i/>
          <w:lang w:val="en-US"/>
        </w:rPr>
        <w:t>PMLA</w:t>
      </w:r>
      <w:r w:rsidRPr="00F44981">
        <w:rPr>
          <w:lang w:val="en-US"/>
        </w:rPr>
        <w:t xml:space="preserve"> 104 (1989): 77-78).</w:t>
      </w:r>
    </w:p>
    <w:p w14:paraId="3EF4BDE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Lewes, Louis. </w:t>
      </w:r>
      <w:r w:rsidRPr="00F44981">
        <w:rPr>
          <w:i/>
          <w:lang w:val="en-US"/>
        </w:rPr>
        <w:t>The Women of Shakespeare.</w:t>
      </w:r>
      <w:r w:rsidRPr="00F44981">
        <w:rPr>
          <w:lang w:val="en-US"/>
        </w:rPr>
        <w:t xml:space="preserve"> Trans. Helen Zimmem. London: Hodder Brothers, 1895.</w:t>
      </w:r>
    </w:p>
    <w:p w14:paraId="4E252DFD" w14:textId="77777777" w:rsidR="008C5989" w:rsidRPr="00F44981" w:rsidRDefault="008C5989" w:rsidP="008C5989">
      <w:pPr>
        <w:rPr>
          <w:lang w:val="en-US"/>
        </w:rPr>
      </w:pPr>
      <w:r w:rsidRPr="00F44981">
        <w:rPr>
          <w:lang w:val="en-US"/>
        </w:rPr>
        <w:t xml:space="preserve">Liston, W. T. "'Male and Female Created He Them': Sex and Gender in </w:t>
      </w:r>
      <w:r w:rsidRPr="00F44981">
        <w:rPr>
          <w:i/>
          <w:lang w:val="en-US"/>
        </w:rPr>
        <w:t>Macbeth." College Literature</w:t>
      </w:r>
      <w:r w:rsidRPr="00F44981">
        <w:rPr>
          <w:lang w:val="en-US"/>
        </w:rPr>
        <w:t xml:space="preserve"> 16.3: 232-9.</w:t>
      </w:r>
    </w:p>
    <w:p w14:paraId="0362272B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lastRenderedPageBreak/>
        <w:t>Loomba, Ania. "Sexuality and Racial Difference." In</w:t>
      </w:r>
      <w:r w:rsidRPr="00F44981">
        <w:rPr>
          <w:i/>
          <w:lang w:val="en-US"/>
        </w:rPr>
        <w:t xml:space="preserve"> Shakespeare: An Anthology of Criticism and Theory 1945-2000.</w:t>
      </w:r>
      <w:r w:rsidRPr="00F44981">
        <w:rPr>
          <w:lang w:val="en-US"/>
        </w:rPr>
        <w:t xml:space="preserve"> Ed. Russ McDonald. Oxford: Blackwell, 2003.*</w:t>
      </w:r>
    </w:p>
    <w:p w14:paraId="67855172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</w:t>
      </w:r>
      <w:r w:rsidRPr="00F44981">
        <w:rPr>
          <w:i/>
          <w:lang w:val="en-US"/>
        </w:rPr>
        <w:t>"Hamlet</w:t>
      </w:r>
      <w:r w:rsidRPr="00F44981">
        <w:rPr>
          <w:lang w:val="en-US"/>
        </w:rPr>
        <w:t xml:space="preserve"> in Mizoram." in </w:t>
      </w:r>
      <w:r w:rsidRPr="00F44981">
        <w:rPr>
          <w:i/>
          <w:lang w:val="en-US"/>
        </w:rPr>
        <w:t>Cross-Cultural Performances: Differences in Women's Re-Visions of Shakespeare.</w:t>
      </w:r>
      <w:r w:rsidRPr="00F44981">
        <w:rPr>
          <w:lang w:val="en-US"/>
        </w:rPr>
        <w:t xml:space="preserve"> Ed. Marianne Novy. Urbana: U of Illinois P, 1993. </w:t>
      </w:r>
    </w:p>
    <w:p w14:paraId="00925E6E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"The Colour of Patriarchy: Critical Difference, Cultural Difference and Renaissance Drama." In </w:t>
      </w:r>
      <w:r w:rsidRPr="00F44981">
        <w:rPr>
          <w:i/>
          <w:lang w:val="en-US"/>
        </w:rPr>
        <w:t>Women, 'Race' and Writing in the Early Modern Period.</w:t>
      </w:r>
      <w:r w:rsidRPr="00F44981">
        <w:rPr>
          <w:lang w:val="en-US"/>
        </w:rPr>
        <w:t xml:space="preserve"> Ed. margo Hendricks and Patricia Parker. London: Routledge, 1994. 17-34.</w:t>
      </w:r>
    </w:p>
    <w:p w14:paraId="0A3D578A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"The Colour of Patriarchy: Critical Difference, Cultural Difference and Renaissance Drama." In </w:t>
      </w:r>
      <w:r w:rsidRPr="00F44981">
        <w:rPr>
          <w:i/>
          <w:lang w:val="en-US"/>
        </w:rPr>
        <w:t>Shakespeare, Feminism, and Gender: Contemporary Critical Essays.</w:t>
      </w:r>
      <w:r w:rsidRPr="00F44981">
        <w:rPr>
          <w:lang w:val="en-US"/>
        </w:rPr>
        <w:t xml:space="preserve"> Ed. Kate Chedgzoy. (New Casebooks). Houndmills: Palgrave, 2001. 235-55.*</w:t>
      </w:r>
    </w:p>
    <w:p w14:paraId="6E53F7BD" w14:textId="77777777" w:rsidR="00E319F2" w:rsidRPr="00F44981" w:rsidRDefault="00E319F2" w:rsidP="00E319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4981">
        <w:rPr>
          <w:sz w:val="28"/>
          <w:szCs w:val="28"/>
          <w:lang w:val="en-US"/>
        </w:rPr>
        <w:t xml:space="preserve">Low, Jennifer. </w:t>
      </w:r>
      <w:r w:rsidRPr="00F44981">
        <w:rPr>
          <w:i/>
          <w:sz w:val="28"/>
          <w:szCs w:val="28"/>
          <w:lang w:val="en-US"/>
        </w:rPr>
        <w:t>Manhood and the Duel: Masculinity in Early Modern Drama and Culture.</w:t>
      </w:r>
      <w:r w:rsidRPr="00F44981">
        <w:rPr>
          <w:sz w:val="28"/>
          <w:szCs w:val="28"/>
          <w:lang w:val="en-US"/>
        </w:rPr>
        <w:t xml:space="preserve"> (Early Modern Cultural Studies). Basingstoke: Palgrave Macmillan, 2003. (Shakespeare, Jonson, Middleton…)</w:t>
      </w:r>
    </w:p>
    <w:p w14:paraId="2653F241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MacCary, Thomas. </w:t>
      </w:r>
      <w:r w:rsidRPr="00F44981">
        <w:rPr>
          <w:i/>
          <w:lang w:val="en-US"/>
        </w:rPr>
        <w:t>Friends and Lovers: The Phenomenology of Desire in Shakespearean Comedy.</w:t>
      </w:r>
      <w:r w:rsidRPr="00F44981">
        <w:rPr>
          <w:lang w:val="en-US"/>
        </w:rPr>
        <w:t xml:space="preserve"> New York: Columbia UP, 1985.</w:t>
      </w:r>
    </w:p>
    <w:p w14:paraId="7D8168B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Mackenzie, A. M. </w:t>
      </w:r>
      <w:r w:rsidRPr="00F44981">
        <w:rPr>
          <w:i/>
          <w:lang w:val="en-US"/>
        </w:rPr>
        <w:t>The Women in Shakespeare's Plays.</w:t>
      </w:r>
      <w:r w:rsidRPr="00F44981">
        <w:rPr>
          <w:lang w:val="en-US"/>
        </w:rPr>
        <w:t xml:space="preserve"> London, 1929.</w:t>
      </w:r>
    </w:p>
    <w:p w14:paraId="689B7B7D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Malcolmson, Cristina. "'What You Will': Social Mobility and Gender in </w:t>
      </w:r>
      <w:r w:rsidRPr="00F44981">
        <w:rPr>
          <w:i/>
          <w:lang w:val="en-US"/>
        </w:rPr>
        <w:t xml:space="preserve">Twelfth Night." </w:t>
      </w:r>
      <w:r w:rsidRPr="00F44981">
        <w:rPr>
          <w:lang w:val="en-US"/>
        </w:rPr>
        <w:t>In</w:t>
      </w:r>
      <w:r w:rsidRPr="00F44981">
        <w:rPr>
          <w:i/>
          <w:lang w:val="en-US"/>
        </w:rPr>
        <w:t xml:space="preserve"> The Matter of Difference: Materialist Feminist Criticism of Shakespeare.</w:t>
      </w:r>
      <w:r w:rsidRPr="00F44981">
        <w:rPr>
          <w:lang w:val="en-US"/>
        </w:rPr>
        <w:t xml:space="preserve"> Ed. Valerie Wayne. Ithaca: Cornell UP, 1991. 29-58.*</w:t>
      </w:r>
    </w:p>
    <w:p w14:paraId="2FDD5509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_____. "'What You Will': Social Mobility and Gender in </w:t>
      </w:r>
      <w:r w:rsidRPr="00F44981">
        <w:rPr>
          <w:i/>
          <w:lang w:val="en-US"/>
        </w:rPr>
        <w:t xml:space="preserve">Twelfth Night." </w:t>
      </w:r>
      <w:r w:rsidRPr="00F44981">
        <w:rPr>
          <w:lang w:val="en-US"/>
        </w:rPr>
        <w:t xml:space="preserve">In </w:t>
      </w:r>
      <w:r w:rsidRPr="00F44981">
        <w:rPr>
          <w:i/>
          <w:smallCaps/>
          <w:lang w:val="en-US"/>
        </w:rPr>
        <w:t>Twelfth Night.</w:t>
      </w:r>
      <w:r w:rsidRPr="00F44981">
        <w:rPr>
          <w:lang w:val="en-US"/>
        </w:rPr>
        <w:t xml:space="preserve"> (New Casebooks). Ed. R. S. White. Houndmills: Macmillan, 1996. 160-93.*</w:t>
      </w:r>
    </w:p>
    <w:p w14:paraId="1685C853" w14:textId="77777777" w:rsidR="00760BEB" w:rsidRPr="00760BEB" w:rsidRDefault="00760BEB" w:rsidP="00760BEB">
      <w:pPr>
        <w:rPr>
          <w:lang w:val="en-US"/>
        </w:rPr>
      </w:pPr>
      <w:r>
        <w:rPr>
          <w:lang w:val="en-US"/>
        </w:rPr>
        <w:t xml:space="preserve">Mangan, Michael. "Shakespeare's First Action Heroes: Critical Masculinities in Culture Both Popular and Unpopular."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760BEB">
        <w:rPr>
          <w:lang w:val="en-US"/>
        </w:rPr>
        <w:t>Ed. Krystyna Kujawinska Courtney. Krakow: Universitas, 2000. 319-44.*</w:t>
      </w:r>
    </w:p>
    <w:p w14:paraId="5913FFF4" w14:textId="77777777" w:rsidR="00CF30D7" w:rsidRPr="00F44981" w:rsidRDefault="00CF30D7">
      <w:pPr>
        <w:rPr>
          <w:lang w:val="en-US"/>
        </w:rPr>
      </w:pPr>
      <w:r w:rsidRPr="00F44981">
        <w:rPr>
          <w:lang w:val="en-US"/>
        </w:rPr>
        <w:t xml:space="preserve">Marcus, Leah. "The Shakespearean Editor as Shrew-Tamer." </w:t>
      </w:r>
      <w:r w:rsidRPr="00F44981">
        <w:rPr>
          <w:i/>
          <w:lang w:val="en-US"/>
        </w:rPr>
        <w:t>English Literary Renaissance</w:t>
      </w:r>
      <w:r w:rsidRPr="00F44981">
        <w:rPr>
          <w:lang w:val="en-US"/>
        </w:rPr>
        <w:t xml:space="preserve"> 22 (1982): 177-200.</w:t>
      </w:r>
    </w:p>
    <w:p w14:paraId="6F4F0AA1" w14:textId="77777777" w:rsidR="00CF30D7" w:rsidRPr="00D85ABB" w:rsidRDefault="00CF30D7">
      <w:pPr>
        <w:rPr>
          <w:lang w:val="en-US"/>
        </w:rPr>
      </w:pPr>
      <w:r w:rsidRPr="00F44981">
        <w:rPr>
          <w:lang w:val="en-US"/>
        </w:rPr>
        <w:t xml:space="preserve">_____. "The Shakespearean Editor as Shrew-Tamer." In </w:t>
      </w:r>
      <w:r w:rsidRPr="00F44981">
        <w:rPr>
          <w:i/>
          <w:lang w:val="en-US"/>
        </w:rPr>
        <w:t>Shakespeare and Gender.</w:t>
      </w:r>
      <w:r w:rsidRPr="00F44981">
        <w:rPr>
          <w:lang w:val="en-US"/>
        </w:rPr>
        <w:t xml:space="preserve"> Ed. Deborah Barker and Ivo Kamps. </w:t>
      </w:r>
      <w:r w:rsidRPr="00D85ABB">
        <w:rPr>
          <w:lang w:val="en-US"/>
        </w:rPr>
        <w:t>London: Verso, 1995. 214-34.*</w:t>
      </w:r>
    </w:p>
    <w:p w14:paraId="4657BE4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"The Editor as Tamer: </w:t>
      </w:r>
      <w:r w:rsidRPr="00D85ABB">
        <w:rPr>
          <w:i/>
          <w:lang w:val="en-US"/>
        </w:rPr>
        <w:t>A Shrew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 xml:space="preserve">The Shrew." </w:t>
      </w:r>
      <w:r w:rsidRPr="00D85ABB">
        <w:rPr>
          <w:lang w:val="en-US"/>
        </w:rPr>
        <w:t xml:space="preserve">In Marcus, </w:t>
      </w:r>
      <w:r w:rsidRPr="00D85ABB">
        <w:rPr>
          <w:i/>
          <w:lang w:val="en-US"/>
        </w:rPr>
        <w:t xml:space="preserve">Unediting the Renaissance: Shakespeare, Marlowe, Milton. </w:t>
      </w:r>
      <w:r w:rsidRPr="00D85ABB">
        <w:rPr>
          <w:lang w:val="en-US"/>
        </w:rPr>
        <w:t>London: Routledge, 1996. 101-31.*</w:t>
      </w:r>
    </w:p>
    <w:p w14:paraId="2F2B399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lastRenderedPageBreak/>
        <w:t xml:space="preserve">_____. "The Shakespearean Editor as Shrew-Tamer."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281-304.*</w:t>
      </w:r>
    </w:p>
    <w:p w14:paraId="284DAF4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Marshall, C. "Wound-Man: </w:t>
      </w:r>
      <w:r w:rsidRPr="00D85ABB">
        <w:rPr>
          <w:i/>
          <w:lang w:val="en-US"/>
        </w:rPr>
        <w:t>Coriolanus,</w:t>
      </w:r>
      <w:r w:rsidRPr="00D85ABB">
        <w:rPr>
          <w:lang w:val="en-US"/>
        </w:rPr>
        <w:t xml:space="preserve"> Gender, and the Theatrical Construction of Interiority." In </w:t>
      </w:r>
      <w:r w:rsidRPr="00D85ABB">
        <w:rPr>
          <w:i/>
          <w:lang w:val="en-US"/>
        </w:rPr>
        <w:t>Feminist Readings of Early Modern Culture.</w:t>
      </w:r>
      <w:r w:rsidRPr="00D85ABB">
        <w:rPr>
          <w:lang w:val="en-US"/>
        </w:rPr>
        <w:t xml:space="preserve"> Cambridge: Cambridge UP, 1996. 93-118.</w:t>
      </w:r>
    </w:p>
    <w:p w14:paraId="474AD518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Maus, Katharine Eisaman. "Horns of Dilemma: Jealousy, Gender, and Spectatorship in English Renaissance Drama." </w:t>
      </w:r>
      <w:r w:rsidRPr="00D85ABB">
        <w:rPr>
          <w:i/>
          <w:lang w:val="en-US"/>
        </w:rPr>
        <w:t xml:space="preserve">ELH </w:t>
      </w:r>
      <w:r w:rsidRPr="00D85ABB">
        <w:rPr>
          <w:lang w:val="en-US"/>
        </w:rPr>
        <w:t>54 (1987).</w:t>
      </w:r>
    </w:p>
    <w:p w14:paraId="1CDDD56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Martin (Lady); (Helen Faucit). </w:t>
      </w:r>
      <w:r w:rsidRPr="00D85ABB">
        <w:rPr>
          <w:i/>
          <w:lang w:val="en-US"/>
        </w:rPr>
        <w:t>On Some of Shakespeare's Female Characters.</w:t>
      </w:r>
      <w:r w:rsidRPr="00D85ABB">
        <w:rPr>
          <w:lang w:val="en-US"/>
        </w:rPr>
        <w:t xml:space="preserve"> 1885.</w:t>
      </w:r>
    </w:p>
    <w:p w14:paraId="0551C364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McEachern, Claire. "Fathering Herself: A Source Study of Shakespeare's Feminism." </w:t>
      </w:r>
      <w:r w:rsidRPr="00D85ABB">
        <w:rPr>
          <w:i/>
          <w:lang w:val="en-US"/>
        </w:rPr>
        <w:t>Shakespeare Quarterly</w:t>
      </w:r>
      <w:r w:rsidRPr="00D85ABB">
        <w:rPr>
          <w:lang w:val="en-US"/>
        </w:rPr>
        <w:t xml:space="preserve"> 39 (1988): 269-90.</w:t>
      </w:r>
    </w:p>
    <w:p w14:paraId="2CC1926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"Fathering Herself: A Source Study of Shakespeare's Feminism."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113-34.*</w:t>
      </w:r>
    </w:p>
    <w:p w14:paraId="191AEA7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McLuskie, Kathleen E. "Feminist Deconstruction: Shakespeare's </w:t>
      </w:r>
      <w:r w:rsidRPr="00D85ABB">
        <w:rPr>
          <w:i/>
          <w:lang w:val="en-US"/>
        </w:rPr>
        <w:t>Taming of the Shrew." Red Letters</w:t>
      </w:r>
      <w:r w:rsidRPr="00D85ABB">
        <w:rPr>
          <w:lang w:val="en-US"/>
        </w:rPr>
        <w:t xml:space="preserve"> 12 (1982): 15-22.</w:t>
      </w:r>
    </w:p>
    <w:p w14:paraId="38A197A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"The Patriarchal Bard: Feminist Criticism and Shakespeare: </w:t>
      </w:r>
      <w:r w:rsidRPr="00D85ABB">
        <w:rPr>
          <w:i/>
          <w:lang w:val="en-US"/>
        </w:rPr>
        <w:t>King Lear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>Measure for Measure."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Political Shakespeare: New Essays in Cultural Materialism.</w:t>
      </w:r>
      <w:r w:rsidRPr="00D85ABB">
        <w:rPr>
          <w:lang w:val="en-US"/>
        </w:rPr>
        <w:t xml:space="preserve"> Ed. Jonathan Dollimore and Alan Sinfield. Manchester: Manchester UP, 1985. 88-108.</w:t>
      </w:r>
    </w:p>
    <w:p w14:paraId="2A445D0E" w14:textId="77777777" w:rsidR="00CF30D7" w:rsidRPr="00D85ABB" w:rsidRDefault="00CF30D7">
      <w:pPr>
        <w:rPr>
          <w:lang w:val="en-US"/>
        </w:rPr>
      </w:pPr>
      <w:r w:rsidRPr="00D85ABB">
        <w:rPr>
          <w:i/>
          <w:lang w:val="en-US"/>
        </w:rPr>
        <w:t>_____.</w:t>
      </w:r>
      <w:r w:rsidRPr="00D85ABB">
        <w:rPr>
          <w:lang w:val="en-US"/>
        </w:rPr>
        <w:t xml:space="preserve"> (Kate McLuskie).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 xml:space="preserve">"The Patriarchal Bard: Feminist Criticism and Shakespeare: </w:t>
      </w:r>
      <w:r w:rsidRPr="00D85ABB">
        <w:rPr>
          <w:i/>
          <w:lang w:val="en-US"/>
        </w:rPr>
        <w:t>King Lear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 xml:space="preserve">Measure for Measure." 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(New Casebooks). Houndmills: Palgrave, 2001. 24-48.*</w:t>
      </w:r>
    </w:p>
    <w:p w14:paraId="1BB2A513" w14:textId="77777777" w:rsidR="00CF30D7" w:rsidRPr="00D85ABB" w:rsidRDefault="00CF30D7">
      <w:pPr>
        <w:ind w:right="10"/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Renaissance Dramatists.</w:t>
      </w:r>
      <w:r w:rsidRPr="00D85ABB">
        <w:rPr>
          <w:lang w:val="en-US"/>
        </w:rPr>
        <w:t xml:space="preserve"> Hemel Hempstead: Harvester Wheatshaf, 1989. (Sh. and gender).</w:t>
      </w:r>
    </w:p>
    <w:p w14:paraId="2F738C37" w14:textId="77777777" w:rsidR="002C5C78" w:rsidRPr="00D85ABB" w:rsidRDefault="002C5C78" w:rsidP="002C5C78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D85ABB">
        <w:rPr>
          <w:rFonts w:ascii="Times New Roman" w:hAnsi="Times New Roman"/>
          <w:lang w:val="en-US"/>
        </w:rPr>
        <w:t xml:space="preserve">Mikesell, M. L. "Love Wrought These Miracles: Marriage and Genre in </w:t>
      </w:r>
      <w:r w:rsidRPr="00D85ABB">
        <w:rPr>
          <w:rFonts w:ascii="Times New Roman" w:hAnsi="Times New Roman"/>
          <w:i/>
          <w:lang w:val="en-US"/>
        </w:rPr>
        <w:t>The Taming of the Shrew."</w:t>
      </w:r>
      <w:r w:rsidRPr="00D85ABB">
        <w:rPr>
          <w:rFonts w:ascii="Times New Roman" w:hAnsi="Times New Roman"/>
          <w:lang w:val="en-US"/>
        </w:rPr>
        <w:t xml:space="preserve"> In</w:t>
      </w:r>
      <w:r w:rsidRPr="00D85ABB">
        <w:rPr>
          <w:rFonts w:ascii="Times New Roman" w:hAnsi="Times New Roman"/>
          <w:i/>
          <w:lang w:val="en-US"/>
        </w:rPr>
        <w:t xml:space="preserve"> Essays on Dramatic Traditions: Challenges and Transmissions</w:t>
      </w:r>
      <w:r w:rsidRPr="00D85ABB">
        <w:rPr>
          <w:rFonts w:ascii="Times New Roman" w:hAnsi="Times New Roman"/>
          <w:lang w:val="en-US"/>
        </w:rPr>
        <w:t>. Ed. M. B. Rose. Cambridge: Northwestern UP, 1990.</w:t>
      </w:r>
    </w:p>
    <w:p w14:paraId="7ED6EA4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Montrose, Louis Adrian. "'Shaping Fantasies': Figurations of Gender and Power in Elizabethan Culture." </w:t>
      </w:r>
      <w:r w:rsidRPr="00D85ABB">
        <w:rPr>
          <w:i/>
          <w:lang w:val="en-US"/>
        </w:rPr>
        <w:t>Representations</w:t>
      </w:r>
      <w:r w:rsidRPr="00D85ABB">
        <w:rPr>
          <w:lang w:val="en-US"/>
        </w:rPr>
        <w:t xml:space="preserve"> 1.2 (1983): 61-94.</w:t>
      </w:r>
    </w:p>
    <w:p w14:paraId="15E7816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"'Shaping Fantasies': Figurations of Gender and Power in Elizabethan Culture." In </w:t>
      </w:r>
      <w:r w:rsidRPr="00D85ABB">
        <w:rPr>
          <w:i/>
          <w:lang w:val="en-US"/>
        </w:rPr>
        <w:t xml:space="preserve">Representing the English Renaissance. </w:t>
      </w:r>
      <w:r w:rsidRPr="00D85ABB">
        <w:rPr>
          <w:lang w:val="en-US"/>
        </w:rPr>
        <w:t>Ed. Stephen Greenblatt. Berkeley: U of California P, 1988. 31-64.</w:t>
      </w:r>
    </w:p>
    <w:p w14:paraId="6D5B7EB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lastRenderedPageBreak/>
        <w:t xml:space="preserve">_____. "'Shaping Fantasies': Figurations of Gender and Power in Elizabethan Culture."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19-52.*</w:t>
      </w:r>
    </w:p>
    <w:p w14:paraId="6A1924D2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_____. "'Shaping Fantasies': Figurations of Gender and Power in Elizabethan Culture."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Oxford: Blackwell, 2003.*</w:t>
      </w:r>
    </w:p>
    <w:p w14:paraId="61A66D52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Mullaney, Steven. "Mourning and Misogyny: </w:t>
      </w:r>
      <w:r w:rsidRPr="00D85ABB">
        <w:rPr>
          <w:i/>
          <w:lang w:val="en-US"/>
        </w:rPr>
        <w:t xml:space="preserve">Hamlet, The Revenger's Tragedy, </w:t>
      </w:r>
      <w:r w:rsidRPr="00D85ABB">
        <w:rPr>
          <w:lang w:val="en-US"/>
        </w:rPr>
        <w:t xml:space="preserve">and the Final Progress of Elizabeth I, 1600-1607." </w:t>
      </w:r>
      <w:r w:rsidRPr="00D85ABB">
        <w:rPr>
          <w:i/>
          <w:lang w:val="en-US"/>
        </w:rPr>
        <w:t>Shakespeare Quarterly</w:t>
      </w:r>
      <w:r w:rsidRPr="00D85ABB">
        <w:rPr>
          <w:lang w:val="en-US"/>
        </w:rPr>
        <w:t xml:space="preserve"> 45.2 (1994): 139-62.</w:t>
      </w:r>
    </w:p>
    <w:p w14:paraId="48BCC53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"Mourning and Misogyny: </w:t>
      </w:r>
      <w:r w:rsidRPr="00D85ABB">
        <w:rPr>
          <w:i/>
          <w:lang w:val="en-US"/>
        </w:rPr>
        <w:t xml:space="preserve">Hamlet, </w:t>
      </w:r>
      <w:r w:rsidRPr="00D85ABB">
        <w:rPr>
          <w:lang w:val="en-US"/>
        </w:rPr>
        <w:t xml:space="preserve">the Revenger's Tragedy, and the Final Progress of Elizabeth I, 1600-1607." In </w:t>
      </w:r>
      <w:r w:rsidRPr="00D85ABB">
        <w:rPr>
          <w:i/>
          <w:lang w:val="en-US"/>
        </w:rPr>
        <w:t>Centuries' Ends, Narrative Means.</w:t>
      </w:r>
      <w:r w:rsidRPr="00D85ABB">
        <w:rPr>
          <w:lang w:val="en-US"/>
        </w:rPr>
        <w:t xml:space="preserve"> Ed. Robert Newman. Stanford (CA): Stanford UP, 1996. 238-60.*</w:t>
      </w:r>
    </w:p>
    <w:p w14:paraId="0CE7CF4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"Mourning and Misogyny: </w:t>
      </w:r>
      <w:r w:rsidRPr="00D85ABB">
        <w:rPr>
          <w:i/>
          <w:lang w:val="en-US"/>
        </w:rPr>
        <w:t xml:space="preserve">Hamlet, The Revenger's Tragedy, </w:t>
      </w:r>
      <w:r w:rsidRPr="00D85ABB">
        <w:rPr>
          <w:lang w:val="en-US"/>
        </w:rPr>
        <w:t xml:space="preserve">and the Final Progress of Elizabeth I, 1600-1607." In </w:t>
      </w:r>
      <w:r w:rsidRPr="00D85ABB">
        <w:rPr>
          <w:i/>
          <w:lang w:val="en-US"/>
        </w:rPr>
        <w:t>Political Shakespeare.</w:t>
      </w:r>
      <w:r w:rsidRPr="00D85ABB">
        <w:rPr>
          <w:lang w:val="en-US"/>
        </w:rPr>
        <w:t xml:space="preserve"> Ed. Stephen Orgel and Sean Keilen. New York: Garland, 1999. 67-91.*</w:t>
      </w:r>
    </w:p>
    <w:p w14:paraId="340815B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"Mourning and Misogygy: </w:t>
      </w:r>
      <w:r w:rsidRPr="00D85ABB">
        <w:rPr>
          <w:i/>
          <w:lang w:val="en-US"/>
        </w:rPr>
        <w:t>Hamlet</w:t>
      </w:r>
      <w:r w:rsidRPr="00D85ABB">
        <w:rPr>
          <w:lang w:val="en-US"/>
        </w:rPr>
        <w:t xml:space="preserve"> and the Final Progress of Elizabeth I." 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(New Casebooks). Houndmills: Palgrave, 2001. 161-83.*</w:t>
      </w:r>
    </w:p>
    <w:p w14:paraId="3535BA10" w14:textId="77777777" w:rsidR="00CF30D7" w:rsidRPr="00D85ABB" w:rsidRDefault="00CF30D7">
      <w:pPr>
        <w:ind w:left="760" w:hanging="760"/>
        <w:rPr>
          <w:lang w:val="en-US"/>
        </w:rPr>
      </w:pPr>
      <w:r w:rsidRPr="00D85ABB">
        <w:rPr>
          <w:lang w:val="en-US"/>
        </w:rPr>
        <w:t xml:space="preserve">Neely, Carol Thomas. </w:t>
      </w:r>
      <w:r w:rsidRPr="00D85ABB">
        <w:rPr>
          <w:i/>
          <w:lang w:val="en-US"/>
        </w:rPr>
        <w:t xml:space="preserve">Broken Nuptials in Shakespeare's Plays. </w:t>
      </w:r>
      <w:r w:rsidRPr="00D85ABB">
        <w:rPr>
          <w:lang w:val="en-US"/>
        </w:rPr>
        <w:t>New Haven: Yale UP, 1985. 1993.</w:t>
      </w:r>
    </w:p>
    <w:p w14:paraId="692FD492" w14:textId="77777777" w:rsidR="001E26D1" w:rsidRPr="00D85ABB" w:rsidRDefault="001E26D1" w:rsidP="001E26D1">
      <w:pPr>
        <w:pStyle w:val="Normal1"/>
        <w:ind w:left="709" w:right="0" w:hanging="709"/>
        <w:rPr>
          <w:lang w:val="en-US"/>
        </w:rPr>
      </w:pPr>
      <w:r w:rsidRPr="00D85ABB">
        <w:rPr>
          <w:lang w:val="en-US"/>
        </w:rPr>
        <w:t xml:space="preserve">_____. "Documents in Madness: Reading Madness and Gender in Shakespeare's Tragedies and Early Modern Culture." </w:t>
      </w:r>
      <w:r w:rsidRPr="00D85ABB">
        <w:rPr>
          <w:i/>
          <w:lang w:val="en-US"/>
        </w:rPr>
        <w:t>Shakespeare Quarterly</w:t>
      </w:r>
      <w:r w:rsidRPr="00D85ABB">
        <w:rPr>
          <w:lang w:val="en-US"/>
        </w:rPr>
        <w:t xml:space="preserve"> 42 (1991): 315-38.</w:t>
      </w:r>
    </w:p>
    <w:p w14:paraId="6AFAE04B" w14:textId="77777777" w:rsidR="001E26D1" w:rsidRPr="00D85ABB" w:rsidRDefault="001E26D1" w:rsidP="001E26D1">
      <w:pPr>
        <w:rPr>
          <w:lang w:val="en-US"/>
        </w:rPr>
      </w:pPr>
      <w:r w:rsidRPr="00D85ABB">
        <w:rPr>
          <w:lang w:val="en-US"/>
        </w:rPr>
        <w:t>_____. "'Documents in Madness': Reading Madness and Gender in Shakespeare's Tragedies and Early Modern Culture.</w:t>
      </w:r>
      <w:r w:rsidRPr="00D85ABB">
        <w:rPr>
          <w:i/>
          <w:lang w:val="en-US"/>
        </w:rPr>
        <w:t xml:space="preserve">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Shakespearean Tragedy and Gender.</w:t>
      </w:r>
      <w:r w:rsidRPr="00D85ABB">
        <w:rPr>
          <w:lang w:val="en-US"/>
        </w:rPr>
        <w:t xml:space="preserve"> Ed. Shirley Nelson Garner and Madelon Sprengnether. Bloomington: Indiana UP, 1996. 75-104.*</w:t>
      </w:r>
    </w:p>
    <w:p w14:paraId="357B95B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Newman, Karen. "Renaissance Family Politics and </w:t>
      </w:r>
      <w:r w:rsidRPr="00D85ABB">
        <w:rPr>
          <w:i/>
          <w:lang w:val="en-US"/>
        </w:rPr>
        <w:t>The Taming of the Shrew." English Literary Renaissance</w:t>
      </w:r>
      <w:r w:rsidRPr="00D85ABB">
        <w:rPr>
          <w:lang w:val="en-US"/>
        </w:rPr>
        <w:t xml:space="preserve"> 16 (1986): 86-100.</w:t>
      </w:r>
    </w:p>
    <w:p w14:paraId="612C03C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"Renaissance Family Politics and Shakespeare's </w:t>
      </w:r>
      <w:r w:rsidRPr="00D85ABB">
        <w:rPr>
          <w:i/>
          <w:lang w:val="en-US"/>
        </w:rPr>
        <w:t xml:space="preserve">The Taming of the Shrew."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Shakespeare's Comedies.</w:t>
      </w:r>
      <w:r w:rsidRPr="00D85ABB">
        <w:rPr>
          <w:lang w:val="en-US"/>
        </w:rPr>
        <w:t xml:space="preserve"> Ed. Gary Waller. London: Longman, 1991. 41-55.*</w:t>
      </w:r>
    </w:p>
    <w:p w14:paraId="7099786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"Portia's Ring: Unruly Women and Structures of Exchange in </w:t>
      </w:r>
      <w:r w:rsidRPr="00D85ABB">
        <w:rPr>
          <w:i/>
          <w:lang w:val="en-US"/>
        </w:rPr>
        <w:t>The Merchant of Venice."Shakespeare Quarterly</w:t>
      </w:r>
      <w:r w:rsidRPr="00D85ABB">
        <w:rPr>
          <w:lang w:val="en-US"/>
        </w:rPr>
        <w:t xml:space="preserve"> 38 (1987): 19-33.</w:t>
      </w:r>
    </w:p>
    <w:p w14:paraId="4AADE1F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"Portia's Ring: Unruly Women and Structures of Exchange in </w:t>
      </w:r>
      <w:r w:rsidRPr="00D85ABB">
        <w:rPr>
          <w:i/>
          <w:lang w:val="en-US"/>
        </w:rPr>
        <w:t xml:space="preserve">The Merchant of Venice."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</w:t>
      </w:r>
      <w:r w:rsidRPr="00D85ABB">
        <w:rPr>
          <w:lang w:val="en-US"/>
        </w:rPr>
        <w:lastRenderedPageBreak/>
        <w:t>Stephen Orgel and Sean Keilen. (Shakespeare: The Critical Complex, 2). New York and London: Garland, 1999. 265-80.*</w:t>
      </w:r>
    </w:p>
    <w:p w14:paraId="0BC277A8" w14:textId="77777777" w:rsidR="00CF30D7" w:rsidRPr="00D85ABB" w:rsidRDefault="00CF30D7">
      <w:pPr>
        <w:tabs>
          <w:tab w:val="left" w:pos="1860"/>
        </w:tabs>
        <w:ind w:right="10"/>
        <w:rPr>
          <w:lang w:val="en-US"/>
        </w:rPr>
      </w:pPr>
      <w:r w:rsidRPr="00D85ABB">
        <w:rPr>
          <w:lang w:val="en-US"/>
        </w:rPr>
        <w:t xml:space="preserve">_____. "Discovering Witches: Sorciographics." In Newman, </w:t>
      </w:r>
      <w:r w:rsidRPr="00D85ABB">
        <w:rPr>
          <w:i/>
          <w:lang w:val="en-US"/>
        </w:rPr>
        <w:t>Fashioning Femininity and English Renaissance Drama.</w:t>
      </w:r>
      <w:r w:rsidRPr="00D85ABB">
        <w:rPr>
          <w:lang w:val="en-US"/>
        </w:rPr>
        <w:t xml:space="preserve"> Chicago: U of Chicago P, 1991. </w:t>
      </w:r>
    </w:p>
    <w:p w14:paraId="3E7520FA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Fashioning Femininity and English Renaissance Drama.</w:t>
      </w:r>
      <w:r w:rsidRPr="00D85ABB">
        <w:rPr>
          <w:lang w:val="en-US"/>
        </w:rPr>
        <w:t xml:space="preserve"> Chicago: U of Chicago P, 1991.</w:t>
      </w:r>
    </w:p>
    <w:p w14:paraId="2E7EF27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Novy, Marianne. </w:t>
      </w:r>
      <w:r w:rsidRPr="00D85ABB">
        <w:rPr>
          <w:i/>
          <w:lang w:val="en-US"/>
        </w:rPr>
        <w:t>Love's Argument: Gender Relations in Shakespeare.</w:t>
      </w:r>
      <w:r w:rsidRPr="00D85ABB">
        <w:rPr>
          <w:lang w:val="en-US"/>
        </w:rPr>
        <w:t xml:space="preserve"> Chapel Hill (NC): U of North Carolina P, 1984.</w:t>
      </w:r>
    </w:p>
    <w:p w14:paraId="572851F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"Shakespeare and Emotional Distance in the Elizabethan Family."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Deborah Barker and Ivo Kamps. London: Verso, 1995. 63-74.*</w:t>
      </w:r>
    </w:p>
    <w:p w14:paraId="40DD33F1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Engaging with Shakespeare: Responses of George Eliot and other Women Novelists.</w:t>
      </w:r>
      <w:r w:rsidRPr="00D85ABB">
        <w:rPr>
          <w:lang w:val="en-US"/>
        </w:rPr>
        <w:t xml:space="preserve"> Athens: U of Georgia P,  1994.</w:t>
      </w:r>
    </w:p>
    <w:p w14:paraId="011E7BC5" w14:textId="77777777" w:rsidR="00CF30D7" w:rsidRPr="00D85ABB" w:rsidRDefault="00CF30D7">
      <w:pPr>
        <w:ind w:left="709" w:hanging="709"/>
        <w:rPr>
          <w:lang w:val="en-US"/>
        </w:rPr>
      </w:pPr>
      <w:r w:rsidRPr="00D85ABB">
        <w:rPr>
          <w:lang w:val="en-US"/>
        </w:rPr>
        <w:t>_____. "Saving Desdemona and/or Ourselves: Plays by Ann-Marie MacDonald and Paula Vogel."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Transforming Shakespeare: Contemporary Women's Re-Visions in Literature and Performance.</w:t>
      </w:r>
      <w:r w:rsidRPr="00D85ABB">
        <w:rPr>
          <w:lang w:val="en-US"/>
        </w:rPr>
        <w:t xml:space="preserve"> Ed. Marianne Novy. 1999. Basingstoke: Palgrave, 2000. 67-86.*</w:t>
      </w:r>
    </w:p>
    <w:p w14:paraId="097EF888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_____, ed. </w:t>
      </w:r>
      <w:r w:rsidRPr="00D85ABB">
        <w:rPr>
          <w:i/>
          <w:lang w:val="en-US"/>
        </w:rPr>
        <w:t>Cross-Cultural Performances: Differences in Women's Re-Visions of Shakespeare.</w:t>
      </w:r>
      <w:r w:rsidRPr="00D85ABB">
        <w:rPr>
          <w:lang w:val="en-US"/>
        </w:rPr>
        <w:t xml:space="preserve"> Urbana: U of Illinois P, 1993.</w:t>
      </w:r>
    </w:p>
    <w:p w14:paraId="67112337" w14:textId="77777777" w:rsidR="00CF30D7" w:rsidRPr="00D85ABB" w:rsidRDefault="00CF30D7">
      <w:pPr>
        <w:ind w:right="30"/>
        <w:rPr>
          <w:lang w:val="en-US"/>
        </w:rPr>
      </w:pPr>
      <w:r w:rsidRPr="00D85ABB">
        <w:rPr>
          <w:lang w:val="en-US"/>
        </w:rPr>
        <w:t xml:space="preserve">_____, ed. </w:t>
      </w:r>
      <w:r w:rsidRPr="00D85ABB">
        <w:rPr>
          <w:i/>
          <w:lang w:val="en-US"/>
        </w:rPr>
        <w:t>Transforming Shakespeare: Twentieth-Century Women's Re-Visions in Literature and Performance.</w:t>
      </w:r>
      <w:r w:rsidRPr="00D85ABB">
        <w:rPr>
          <w:lang w:val="en-US"/>
        </w:rPr>
        <w:t xml:space="preserve"> Houndmills: Macmillan; New York: St. Martin's, 1999.</w:t>
      </w:r>
    </w:p>
    <w:p w14:paraId="1780E7F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_____, ed. </w:t>
      </w:r>
      <w:r w:rsidRPr="00D85ABB">
        <w:rPr>
          <w:i/>
          <w:lang w:val="en-US"/>
        </w:rPr>
        <w:t>Transforming Shakespeare: Twentieth-Century Women's Re-Visions in Literature and Performance.</w:t>
      </w:r>
      <w:r w:rsidRPr="00D85ABB">
        <w:rPr>
          <w:lang w:val="en-US"/>
        </w:rPr>
        <w:t xml:space="preserve"> 1999. New York: Palgrave, 2000.*</w:t>
      </w:r>
    </w:p>
    <w:p w14:paraId="474F849C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Nuttall, A.D.  "Strong Women, Weaker Men." In Nuttall, </w:t>
      </w:r>
      <w:r w:rsidRPr="00D85ABB">
        <w:rPr>
          <w:i/>
          <w:lang w:val="en-US"/>
        </w:rPr>
        <w:t>Shakespeare the Thinker.</w:t>
      </w:r>
      <w:r w:rsidRPr="00D85ABB">
        <w:rPr>
          <w:lang w:val="en-US"/>
        </w:rPr>
        <w:t xml:space="preserve"> New Haven: Yale UP, 2007. 221-54.*</w:t>
      </w:r>
    </w:p>
    <w:p w14:paraId="509F3002" w14:textId="77777777" w:rsidR="00CF30D7" w:rsidRDefault="00CF30D7" w:rsidP="00CF30D7">
      <w:r w:rsidRPr="00D85ABB">
        <w:rPr>
          <w:lang w:val="en-US"/>
        </w:rPr>
        <w:t xml:space="preserve">Olivares Merino, Eugenio Manuel. "Expectations on Masculinity / Femininity as a Dramatic Device in </w:t>
      </w:r>
      <w:r w:rsidRPr="00D85ABB">
        <w:rPr>
          <w:i/>
          <w:lang w:val="en-US"/>
        </w:rPr>
        <w:t xml:space="preserve">Macbeth."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First International Conference on English Studies: Past, Present and Future: Costa de Almería, 19-25 de Octubre, 1997.</w:t>
      </w:r>
      <w:r w:rsidRPr="00D85ABB">
        <w:rPr>
          <w:lang w:val="en-US"/>
        </w:rPr>
        <w:t xml:space="preserve"> </w:t>
      </w:r>
      <w:r>
        <w:t>Ed. Annette Gomis et al. CD-ROM. Almería: U de Almería, n.d. [2001]*</w:t>
      </w:r>
    </w:p>
    <w:p w14:paraId="0601A6AE" w14:textId="77777777" w:rsidR="00CF30D7" w:rsidRPr="00D85ABB" w:rsidRDefault="00CF30D7">
      <w:pPr>
        <w:ind w:right="30"/>
        <w:rPr>
          <w:lang w:val="en-US"/>
        </w:rPr>
      </w:pPr>
      <w:r w:rsidRPr="00D85ABB">
        <w:rPr>
          <w:lang w:val="en-US"/>
        </w:rPr>
        <w:t xml:space="preserve">Orgel, Stephen. </w:t>
      </w:r>
      <w:r w:rsidRPr="00D85ABB">
        <w:rPr>
          <w:i/>
          <w:lang w:val="en-US"/>
        </w:rPr>
        <w:t>Impersonations: The Performance of Gender in Shakespeare's England.</w:t>
      </w:r>
      <w:r w:rsidRPr="00D85ABB">
        <w:rPr>
          <w:lang w:val="en-US"/>
        </w:rPr>
        <w:t xml:space="preserve"> Cambridge: Cambridge UP, 1996. 1997.*</w:t>
      </w:r>
    </w:p>
    <w:p w14:paraId="08640E8C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_____. "The Performance of Desire."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Oxford: Blackwell, 2003.*</w:t>
      </w:r>
    </w:p>
    <w:p w14:paraId="018EC038" w14:textId="77777777" w:rsidR="00403B67" w:rsidRPr="00D85ABB" w:rsidRDefault="00403B67" w:rsidP="00403B67">
      <w:pPr>
        <w:rPr>
          <w:lang w:val="en-US"/>
        </w:rPr>
      </w:pPr>
      <w:r w:rsidRPr="00D85ABB">
        <w:rPr>
          <w:lang w:val="en-US"/>
        </w:rPr>
        <w:t xml:space="preserve">Papp, J., and E. Kirkland. "The Status of Women in Shakespeare's Time." In </w:t>
      </w:r>
      <w:r w:rsidRPr="00D85ABB">
        <w:rPr>
          <w:i/>
          <w:lang w:val="en-US"/>
        </w:rPr>
        <w:t>Exploring Shakespeare.</w:t>
      </w:r>
      <w:r w:rsidRPr="00D85ABB">
        <w:rPr>
          <w:lang w:val="en-US"/>
        </w:rPr>
        <w:t xml:space="preserve"> Detroit: Gale, 2003.</w:t>
      </w:r>
    </w:p>
    <w:p w14:paraId="5C70D00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lastRenderedPageBreak/>
        <w:t xml:space="preserve">Parker, Patricia. </w:t>
      </w:r>
      <w:r w:rsidRPr="00D85ABB">
        <w:rPr>
          <w:i/>
          <w:lang w:val="en-US"/>
        </w:rPr>
        <w:t>"Othello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>Hamlet:</w:t>
      </w:r>
      <w:r w:rsidRPr="00D85ABB">
        <w:rPr>
          <w:lang w:val="en-US"/>
        </w:rPr>
        <w:t xml:space="preserve"> Dilation, Spying, and the 'Secret Place' of Woman." In </w:t>
      </w:r>
      <w:r w:rsidRPr="00D85ABB">
        <w:rPr>
          <w:i/>
          <w:lang w:val="en-US"/>
        </w:rPr>
        <w:t>Shakespeare Reread: The Texts in New Contexts.</w:t>
      </w:r>
      <w:r w:rsidRPr="00D85ABB">
        <w:rPr>
          <w:lang w:val="en-US"/>
        </w:rPr>
        <w:t xml:space="preserve"> Ed. Russ McDonald.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>Ithaca (NY): Cornell UP, 1994. 105-46.*</w:t>
      </w:r>
    </w:p>
    <w:p w14:paraId="6EE97269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"Othello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 xml:space="preserve">Hamlet: </w:t>
      </w:r>
      <w:r w:rsidRPr="00D85ABB">
        <w:rPr>
          <w:lang w:val="en-US"/>
        </w:rPr>
        <w:t xml:space="preserve">Spying, Discovery, Secret Faults." In Parker, </w:t>
      </w:r>
      <w:r w:rsidRPr="00D85ABB">
        <w:rPr>
          <w:i/>
          <w:lang w:val="en-US"/>
        </w:rPr>
        <w:t xml:space="preserve">Shakespeare from the Margins: Language, Culture, Context. </w:t>
      </w:r>
      <w:r w:rsidRPr="00D85ABB">
        <w:rPr>
          <w:lang w:val="en-US"/>
        </w:rPr>
        <w:t>Chicago: U of Chicago P, 1996. 229-72.*</w:t>
      </w:r>
    </w:p>
    <w:p w14:paraId="0CD71198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 xml:space="preserve">Shakespeare from the Margins: Language, Culture, Context. </w:t>
      </w:r>
      <w:r w:rsidRPr="00D85ABB">
        <w:rPr>
          <w:lang w:val="en-US"/>
        </w:rPr>
        <w:t>Chicago: U of Chicago P, 1996.</w:t>
      </w:r>
    </w:p>
    <w:p w14:paraId="31CAB9FA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Partridge, Eric. </w:t>
      </w:r>
      <w:r w:rsidRPr="00D85ABB">
        <w:rPr>
          <w:i/>
          <w:lang w:val="en-US"/>
        </w:rPr>
        <w:t xml:space="preserve">Shakespeare's Bawdy. </w:t>
      </w:r>
      <w:r w:rsidRPr="00D85ABB">
        <w:rPr>
          <w:lang w:val="en-US"/>
        </w:rPr>
        <w:t>1949. 1955.</w:t>
      </w:r>
    </w:p>
    <w:p w14:paraId="494D89C8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 xml:space="preserve">Shakespeare's Bawdy. </w:t>
      </w:r>
      <w:r w:rsidRPr="00D85ABB">
        <w:rPr>
          <w:lang w:val="en-US"/>
        </w:rPr>
        <w:t xml:space="preserve"> London: Routledge, 1990.*</w:t>
      </w:r>
    </w:p>
    <w:p w14:paraId="3EAB8EF4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 xml:space="preserve">Shakespeare's Bawdy.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Arden Shakespeare on CD-Rom: Text and Sources for Shakespeare Studies.</w:t>
      </w:r>
      <w:r w:rsidRPr="00D85ABB">
        <w:rPr>
          <w:lang w:val="en-US"/>
        </w:rPr>
        <w:t xml:space="preserve"> Ed. Jonathan Bate. Walton-on-Thames: Nelson, 1998.</w:t>
      </w:r>
    </w:p>
    <w:p w14:paraId="5698038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Purkiss, Diane. </w:t>
      </w:r>
      <w:r w:rsidRPr="00D85ABB">
        <w:rPr>
          <w:i/>
          <w:lang w:val="en-US"/>
        </w:rPr>
        <w:t>The Witch in History: Early Modern and Twentieth-Century Representations.</w:t>
      </w:r>
      <w:r w:rsidRPr="00D85ABB">
        <w:rPr>
          <w:lang w:val="en-US"/>
        </w:rPr>
        <w:t xml:space="preserve"> London: Routledge, 1996.</w:t>
      </w:r>
    </w:p>
    <w:p w14:paraId="20CD1B0E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"Macbeth</w:t>
      </w:r>
      <w:r w:rsidRPr="00D85ABB">
        <w:rPr>
          <w:lang w:val="en-US"/>
        </w:rPr>
        <w:t xml:space="preserve"> and the All-singing, All-dancing Plays of the Jacobean Witch-vogue." 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(New Casebooks). Houndmills: Palgrave, 2001. 216-34.* (From </w:t>
      </w:r>
      <w:r w:rsidRPr="00D85ABB">
        <w:rPr>
          <w:i/>
          <w:lang w:val="en-US"/>
        </w:rPr>
        <w:t xml:space="preserve">The Witch in History </w:t>
      </w:r>
      <w:r w:rsidRPr="00D85ABB">
        <w:rPr>
          <w:lang w:val="en-US"/>
        </w:rPr>
        <w:t>199-202, 206-14).</w:t>
      </w:r>
    </w:p>
    <w:p w14:paraId="7793B1F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Rackin, Phyllis. "Androgyny, Mimesis, and the Marriage of the Boy Heroine on the English Renaissance Stage." </w:t>
      </w:r>
      <w:r w:rsidRPr="00D85ABB">
        <w:rPr>
          <w:i/>
          <w:lang w:val="en-US"/>
        </w:rPr>
        <w:t>PMLA</w:t>
      </w:r>
      <w:r w:rsidRPr="00D85ABB">
        <w:rPr>
          <w:lang w:val="en-US"/>
        </w:rPr>
        <w:t xml:space="preserve"> 102 (1987): 29-41.*</w:t>
      </w:r>
    </w:p>
    <w:p w14:paraId="781F2E50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"Androgyny, Mimesis, and the Marriage of the Boy Heroine on the English Renaissance Stage."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53-66.*</w:t>
      </w:r>
    </w:p>
    <w:p w14:paraId="5F40AE51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_____. "History into Tragedy: The Case of </w:t>
      </w:r>
      <w:r w:rsidRPr="00D85ABB">
        <w:rPr>
          <w:i/>
          <w:lang w:val="en-US"/>
        </w:rPr>
        <w:t>Richard III."</w:t>
      </w:r>
      <w:r w:rsidRPr="00D85ABB">
        <w:rPr>
          <w:lang w:val="en-US"/>
        </w:rPr>
        <w:t xml:space="preserve"> In </w:t>
      </w:r>
      <w:r w:rsidRPr="00D85ABB">
        <w:rPr>
          <w:i/>
          <w:lang w:val="en-US"/>
        </w:rPr>
        <w:t>Shakespearean Tragedy and Gender.</w:t>
      </w:r>
      <w:r w:rsidRPr="00D85ABB">
        <w:rPr>
          <w:lang w:val="en-US"/>
        </w:rPr>
        <w:t xml:space="preserve"> Ed. Shirley Nelson Garner and Madelon Sprengnether. Bloomington: Indiana UP, 1996. 31-53. (= "Engendering the Tragic Audience").</w:t>
      </w:r>
    </w:p>
    <w:p w14:paraId="4F6C51FC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"Women's Roles in the Elizabethan History Plays." In </w:t>
      </w:r>
      <w:r w:rsidRPr="00D85ABB">
        <w:rPr>
          <w:i/>
          <w:lang w:val="en-US"/>
        </w:rPr>
        <w:t>The Cambridge Companion to Shakespeare's History Plays.</w:t>
      </w:r>
      <w:r w:rsidRPr="00D85ABB">
        <w:rPr>
          <w:lang w:val="en-US"/>
        </w:rPr>
        <w:t xml:space="preserve"> Ed. Michael Hattaway. Cambridge: Cambridge UP, 2002. 71-86.*</w:t>
      </w:r>
    </w:p>
    <w:p w14:paraId="0992145B" w14:textId="77777777" w:rsidR="00A56881" w:rsidRPr="00D85ABB" w:rsidRDefault="00A56881" w:rsidP="00A56881">
      <w:pPr>
        <w:rPr>
          <w:lang w:val="en-US"/>
        </w:rPr>
      </w:pPr>
      <w:r w:rsidRPr="00D85ABB">
        <w:rPr>
          <w:lang w:val="en-US"/>
        </w:rPr>
        <w:t xml:space="preserve">_____. "Shakespeare's Crossdressing Comedies." In </w:t>
      </w:r>
      <w:r w:rsidRPr="00D85ABB">
        <w:rPr>
          <w:i/>
          <w:lang w:val="en-US"/>
        </w:rPr>
        <w:t>A Companion to Shakespeare's Works, Volume III: The Comedies.</w:t>
      </w:r>
      <w:r w:rsidRPr="00D85ABB">
        <w:rPr>
          <w:lang w:val="en-US"/>
        </w:rPr>
        <w:t xml:space="preserve"> Ed. Richard Dutton and Jean E. Howard. Malden: Blackwell, 2003. Pbk. 2006. 114-36.*</w:t>
      </w:r>
    </w:p>
    <w:p w14:paraId="44239870" w14:textId="77777777" w:rsidR="00A56881" w:rsidRPr="00D85ABB" w:rsidRDefault="00A56881" w:rsidP="00A56881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D85ABB">
        <w:rPr>
          <w:rFonts w:ascii="Times New Roman" w:hAnsi="Times New Roman"/>
          <w:lang w:val="en-US"/>
        </w:rPr>
        <w:t xml:space="preserve">_____. </w:t>
      </w:r>
      <w:r w:rsidRPr="00D85ABB">
        <w:rPr>
          <w:rFonts w:ascii="Times New Roman" w:hAnsi="Times New Roman"/>
          <w:i/>
          <w:lang w:val="en-US"/>
        </w:rPr>
        <w:t>Shakespeare and Women</w:t>
      </w:r>
      <w:r w:rsidRPr="00D85ABB">
        <w:rPr>
          <w:rFonts w:ascii="Times New Roman" w:hAnsi="Times New Roman"/>
          <w:lang w:val="en-US"/>
        </w:rPr>
        <w:t>. New York: Oxford UP, 2005.</w:t>
      </w:r>
    </w:p>
    <w:p w14:paraId="249BCF11" w14:textId="77777777" w:rsidR="00CF30D7" w:rsidRPr="00D85ABB" w:rsidRDefault="00CF30D7">
      <w:pPr>
        <w:ind w:right="30"/>
        <w:rPr>
          <w:lang w:val="en-US"/>
        </w:rPr>
      </w:pPr>
      <w:r w:rsidRPr="00D85ABB">
        <w:rPr>
          <w:lang w:val="en-US"/>
        </w:rPr>
        <w:t xml:space="preserve">Richardson, William.  </w:t>
      </w:r>
      <w:r w:rsidRPr="00D85ABB">
        <w:rPr>
          <w:i/>
          <w:lang w:val="en-US"/>
        </w:rPr>
        <w:t>A Philosophical Analysis and Illustration of some of Shakespeare's Remarkable Characters.</w:t>
      </w:r>
      <w:r w:rsidRPr="00D85ABB">
        <w:rPr>
          <w:lang w:val="en-US"/>
        </w:rPr>
        <w:t xml:space="preserve"> 1774. (Macbeth, Hamlet, Jaques, Imogen).  2nd series, 1784 (Richard III, King </w:t>
      </w:r>
      <w:r w:rsidRPr="00D85ABB">
        <w:rPr>
          <w:lang w:val="en-US"/>
        </w:rPr>
        <w:lastRenderedPageBreak/>
        <w:t>Lear, Timon of Athens); 3rd series, 1789. (Falstaff, Shakespeare's female characters).</w:t>
      </w:r>
    </w:p>
    <w:p w14:paraId="08637281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Roberts, Sasha  </w:t>
      </w:r>
      <w:r w:rsidRPr="00D85ABB">
        <w:rPr>
          <w:i/>
          <w:lang w:val="en-US"/>
        </w:rPr>
        <w:t>Reading Shakespeare's Poems in Early Modern England: Gender, Reading and Space in Early Modern England.</w:t>
      </w:r>
      <w:r w:rsidRPr="00D85ABB">
        <w:rPr>
          <w:lang w:val="en-US"/>
        </w:rPr>
        <w:t xml:space="preserve"> Houndmills: Macmillan, 2000.</w:t>
      </w:r>
    </w:p>
    <w:p w14:paraId="6A2C8299" w14:textId="77777777" w:rsidR="00CF30D7" w:rsidRPr="00D85ABB" w:rsidRDefault="00CF30D7">
      <w:pPr>
        <w:tabs>
          <w:tab w:val="left" w:pos="1780"/>
        </w:tabs>
        <w:rPr>
          <w:lang w:val="en-US"/>
        </w:rPr>
      </w:pPr>
      <w:r w:rsidRPr="00D85ABB">
        <w:rPr>
          <w:lang w:val="en-US"/>
        </w:rPr>
        <w:t xml:space="preserve">Rose, Jacqueline. "Sexuality in the Reading of Shakespeare: </w:t>
      </w:r>
      <w:r w:rsidRPr="00D85ABB">
        <w:rPr>
          <w:i/>
          <w:lang w:val="en-US"/>
        </w:rPr>
        <w:t>Hamlet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 xml:space="preserve">Measure for Measure."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Alternative Shakespeares.</w:t>
      </w:r>
      <w:r w:rsidRPr="00D85ABB">
        <w:rPr>
          <w:lang w:val="en-US"/>
        </w:rPr>
        <w:t xml:space="preserve"> Ed. John Drakakis. (New Accents). 1985. London: Routledge, 1988. 95-118.*</w:t>
      </w:r>
    </w:p>
    <w:p w14:paraId="489B093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Rose, Mary Beth. "Where Are the Mothers in Shakespeare? Options for Gender Representation in the English Renaissance." </w:t>
      </w:r>
      <w:r w:rsidRPr="00D85ABB">
        <w:rPr>
          <w:i/>
          <w:lang w:val="en-US"/>
        </w:rPr>
        <w:t>Shakespeare Quarterly</w:t>
      </w:r>
      <w:r w:rsidRPr="00D85ABB">
        <w:rPr>
          <w:lang w:val="en-US"/>
        </w:rPr>
        <w:t xml:space="preserve"> 42-3 (Fall 1991): 291-314.</w:t>
      </w:r>
    </w:p>
    <w:p w14:paraId="7EBD5074" w14:textId="77777777" w:rsidR="00CF30D7" w:rsidRPr="00D85ABB" w:rsidRDefault="00CF30D7">
      <w:pPr>
        <w:ind w:right="-1"/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The Expense of Spirit: Love and Sexuality in English Renaissance Drama.</w:t>
      </w:r>
      <w:r w:rsidRPr="00D85ABB">
        <w:rPr>
          <w:lang w:val="en-US"/>
        </w:rPr>
        <w:t xml:space="preserve"> Ithaca: Cornell UP, 1988.</w:t>
      </w:r>
    </w:p>
    <w:p w14:paraId="3FC46B4D" w14:textId="77777777" w:rsidR="00CF30D7" w:rsidRPr="00D85ABB" w:rsidRDefault="00CF30D7">
      <w:pPr>
        <w:ind w:left="709" w:hanging="709"/>
        <w:rPr>
          <w:lang w:val="en-US"/>
        </w:rPr>
      </w:pPr>
      <w:r w:rsidRPr="00D85ABB">
        <w:rPr>
          <w:lang w:val="en-US"/>
        </w:rPr>
        <w:t>Royster, Francesca T. "Cleopatra as Diva: African-American Women and Shakespearean Tactics."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Transforming Shakespeare: Contemporary Women's Re-Visions in Literature and Performance.</w:t>
      </w:r>
      <w:r w:rsidRPr="00D85ABB">
        <w:rPr>
          <w:lang w:val="en-US"/>
        </w:rPr>
        <w:t xml:space="preserve"> Ed. Marianne Novy. 1999. Basingstoke: Palgrave, 2000. 103-26.*</w:t>
      </w:r>
    </w:p>
    <w:p w14:paraId="6D5537D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Rutter, Carol Chillington. "Looking at Shakespeare's Women on Film." In </w:t>
      </w:r>
      <w:r w:rsidRPr="00D85ABB">
        <w:rPr>
          <w:i/>
          <w:lang w:val="en-US"/>
        </w:rPr>
        <w:t>The Cambridge Companion to Shakespeare on Film.</w:t>
      </w:r>
      <w:r w:rsidRPr="00D85ABB">
        <w:rPr>
          <w:lang w:val="en-US"/>
        </w:rPr>
        <w:t xml:space="preserve"> Ed. Russell Jackson. Cambridge: Cambridge UP, 2000. 2004. 241-60.*</w:t>
      </w:r>
    </w:p>
    <w:p w14:paraId="794D4A1D" w14:textId="77777777" w:rsidR="00CF30D7" w:rsidRPr="00D85ABB" w:rsidRDefault="00CF30D7">
      <w:pPr>
        <w:ind w:right="10"/>
        <w:rPr>
          <w:lang w:val="en-US"/>
        </w:rPr>
      </w:pPr>
      <w:r w:rsidRPr="00D85ABB">
        <w:rPr>
          <w:lang w:val="en-US"/>
        </w:rPr>
        <w:t xml:space="preserve">Schanzer, Ernest. "The Marriage Contracts in </w:t>
      </w:r>
      <w:r w:rsidRPr="00D85ABB">
        <w:rPr>
          <w:i/>
          <w:lang w:val="en-US"/>
        </w:rPr>
        <w:t>Measure for Measure."</w:t>
      </w:r>
      <w:r w:rsidRPr="00D85ABB">
        <w:rPr>
          <w:lang w:val="en-US"/>
        </w:rPr>
        <w:t xml:space="preserve"> </w:t>
      </w:r>
      <w:r w:rsidRPr="00D85ABB">
        <w:rPr>
          <w:i/>
          <w:lang w:val="en-US"/>
        </w:rPr>
        <w:t>Shakespeare Survey</w:t>
      </w:r>
      <w:r w:rsidRPr="00D85ABB">
        <w:rPr>
          <w:lang w:val="en-US"/>
        </w:rPr>
        <w:t xml:space="preserve"> 13 (1960): 81-89.*</w:t>
      </w:r>
    </w:p>
    <w:p w14:paraId="25212E2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Schwartz, Murray M., and Coppélia Kahn, eds. </w:t>
      </w:r>
      <w:r w:rsidRPr="00D85ABB">
        <w:rPr>
          <w:i/>
          <w:lang w:val="en-US"/>
        </w:rPr>
        <w:t>Representing Shakespeare: New Psychoanalytic Essays.</w:t>
      </w:r>
      <w:r w:rsidRPr="00D85ABB">
        <w:rPr>
          <w:lang w:val="en-US"/>
        </w:rPr>
        <w:t xml:space="preserve"> Baltimore: Johns Hopkins UP, 1980.</w:t>
      </w:r>
    </w:p>
    <w:p w14:paraId="04F44C2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Schwarz, Kathryn. </w:t>
      </w:r>
      <w:r w:rsidRPr="00D85ABB">
        <w:rPr>
          <w:i/>
          <w:lang w:val="en-US"/>
        </w:rPr>
        <w:t>Tough Love: Amazon Encounters in the English Renaissance.</w:t>
      </w:r>
      <w:r w:rsidRPr="00D85ABB">
        <w:rPr>
          <w:lang w:val="en-US"/>
        </w:rPr>
        <w:t xml:space="preserve"> c. 2000.</w:t>
      </w:r>
    </w:p>
    <w:p w14:paraId="2B199682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_____. "Vexed Relations: Family, State, and the Uses of Women in </w:t>
      </w:r>
      <w:r w:rsidRPr="00D85ABB">
        <w:rPr>
          <w:i/>
          <w:lang w:val="en-US"/>
        </w:rPr>
        <w:t xml:space="preserve">3 Henry VI."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A Companion to Shakespeare's Works, volume II: The Histories.</w:t>
      </w:r>
      <w:r w:rsidRPr="00D85ABB">
        <w:rPr>
          <w:lang w:val="en-US"/>
        </w:rPr>
        <w:t xml:space="preserve"> Ed. Richard Dutton and Jean E. Howard. Malden: Blackwell, 2003. 344-60.*</w:t>
      </w:r>
    </w:p>
    <w:p w14:paraId="0FAFD11F" w14:textId="77777777" w:rsidR="00CF30D7" w:rsidRPr="00D85ABB" w:rsidRDefault="00CF30D7">
      <w:pPr>
        <w:rPr>
          <w:lang w:val="en-US"/>
        </w:rPr>
      </w:pPr>
      <w:r w:rsidRPr="00D85ABB">
        <w:rPr>
          <w:i/>
          <w:lang w:val="en-US"/>
        </w:rPr>
        <w:t xml:space="preserve">Shakespeare and Sexuality. </w:t>
      </w:r>
      <w:r w:rsidRPr="00D85ABB">
        <w:rPr>
          <w:lang w:val="en-US"/>
        </w:rPr>
        <w:t>(Shakespeare Survey 46). Cambridge: Cambridge UP, 1993.</w:t>
      </w:r>
    </w:p>
    <w:p w14:paraId="66F64835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Shepherd, Simon. </w:t>
      </w:r>
      <w:r w:rsidRPr="00D85ABB">
        <w:rPr>
          <w:i/>
          <w:lang w:val="en-US"/>
        </w:rPr>
        <w:t>Amazons and Warrior Women: Varieties of Feminism in Seventeenth-Century Drama.</w:t>
      </w:r>
      <w:r w:rsidRPr="00D85ABB">
        <w:rPr>
          <w:lang w:val="en-US"/>
        </w:rPr>
        <w:t xml:space="preserve"> Brighton and New York: Harvester, 1981.</w:t>
      </w:r>
    </w:p>
    <w:p w14:paraId="113D1111" w14:textId="77777777" w:rsidR="00CF30D7" w:rsidRPr="00D85ABB" w:rsidRDefault="00CF30D7">
      <w:pPr>
        <w:tabs>
          <w:tab w:val="left" w:pos="1780"/>
        </w:tabs>
        <w:rPr>
          <w:lang w:val="en-US"/>
        </w:rPr>
      </w:pPr>
      <w:r w:rsidRPr="00D85ABB">
        <w:rPr>
          <w:lang w:val="en-US"/>
        </w:rPr>
        <w:t xml:space="preserve">Showalter, Elaine. "Representing Ophelia: Women, Madness, and the Responsibilities of Feminist Criticism." In </w:t>
      </w:r>
      <w:r w:rsidRPr="00D85ABB">
        <w:rPr>
          <w:i/>
          <w:lang w:val="en-US"/>
        </w:rPr>
        <w:t>Shakespeare and the Question of Theory.</w:t>
      </w:r>
      <w:r w:rsidRPr="00D85ABB">
        <w:rPr>
          <w:lang w:val="en-US"/>
        </w:rPr>
        <w:t xml:space="preserve"> Ed. Patricia Parker and Geoffrey Hartman. London: Methuen, 1985. 77-94.</w:t>
      </w:r>
    </w:p>
    <w:p w14:paraId="6EC47DA8" w14:textId="77777777" w:rsidR="00CF30D7" w:rsidRPr="00D85ABB" w:rsidRDefault="00CF30D7">
      <w:pPr>
        <w:tabs>
          <w:tab w:val="left" w:pos="1780"/>
        </w:tabs>
        <w:rPr>
          <w:lang w:val="en-US"/>
        </w:rPr>
      </w:pPr>
      <w:r w:rsidRPr="00D85ABB">
        <w:rPr>
          <w:lang w:val="en-US"/>
        </w:rPr>
        <w:lastRenderedPageBreak/>
        <w:t xml:space="preserve">_____. "Representing Ophelia: Women, Madness, and the Responsibilities of Feminist Criticism." In </w:t>
      </w:r>
      <w:r w:rsidRPr="00D85ABB">
        <w:rPr>
          <w:i/>
          <w:lang w:val="en-US"/>
        </w:rPr>
        <w:t>Shakespearean Tragedy.</w:t>
      </w:r>
      <w:r w:rsidRPr="00D85ABB">
        <w:rPr>
          <w:lang w:val="en-US"/>
        </w:rPr>
        <w:t xml:space="preserve"> Ed. John Drakakis. London: Longman, 1992. 280-95.*</w:t>
      </w:r>
    </w:p>
    <w:p w14:paraId="031596F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"Representing Ophelia: Women, Madness, and the Responsibilities of Feminist Criticism." In </w:t>
      </w:r>
      <w:r w:rsidRPr="00D85ABB">
        <w:rPr>
          <w:i/>
          <w:lang w:val="en-US"/>
        </w:rPr>
        <w:t>William Shakespeare: Hamlet.</w:t>
      </w:r>
      <w:r w:rsidRPr="00D85ABB">
        <w:rPr>
          <w:lang w:val="en-US"/>
        </w:rPr>
        <w:t xml:space="preserve"> Ed. Susanne L. Wofford. (Case Studies in Contemporary Criticism). Boston: Bedford Books of St. Martin's Press, 1994. 220-40.*</w:t>
      </w:r>
    </w:p>
    <w:p w14:paraId="6E4E0C3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Sinfield, Alan. "How to Read </w:t>
      </w:r>
      <w:r w:rsidRPr="00D85ABB">
        <w:rPr>
          <w:i/>
          <w:lang w:val="en-US"/>
        </w:rPr>
        <w:t>The Merchant of Venice</w:t>
      </w:r>
      <w:r w:rsidRPr="00D85ABB">
        <w:rPr>
          <w:lang w:val="en-US"/>
        </w:rPr>
        <w:t xml:space="preserve"> without Being Heterosexist." In </w:t>
      </w:r>
      <w:r w:rsidRPr="00D85ABB">
        <w:rPr>
          <w:i/>
          <w:lang w:val="en-US"/>
        </w:rPr>
        <w:t>Alternative Shakespeare vol. 2.</w:t>
      </w:r>
      <w:r w:rsidRPr="00D85ABB">
        <w:rPr>
          <w:lang w:val="en-US"/>
        </w:rPr>
        <w:t xml:space="preserve"> Ed. Terence Hawkes. London: Routledge, 1996. 122-39.</w:t>
      </w:r>
    </w:p>
    <w:p w14:paraId="4338D0C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"How to Read </w:t>
      </w:r>
      <w:r w:rsidRPr="00D85ABB">
        <w:rPr>
          <w:i/>
          <w:lang w:val="en-US"/>
        </w:rPr>
        <w:t>The Merchant of Venice</w:t>
      </w:r>
      <w:r w:rsidRPr="00D85ABB">
        <w:rPr>
          <w:lang w:val="en-US"/>
        </w:rPr>
        <w:t xml:space="preserve"> without Being Heterosexist." 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(New Casebooks). Houndmills: Palgrave, 2001. 115-34.*</w:t>
      </w:r>
    </w:p>
    <w:p w14:paraId="75ADADC4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"How to Read </w:t>
      </w:r>
      <w:r w:rsidRPr="00D85ABB">
        <w:rPr>
          <w:i/>
          <w:lang w:val="en-US"/>
        </w:rPr>
        <w:t>The Merchant of Venice</w:t>
      </w:r>
      <w:r w:rsidRPr="00D85ABB">
        <w:rPr>
          <w:lang w:val="en-US"/>
        </w:rPr>
        <w:t xml:space="preserve"> without Being Heterosexist." In Sinfield,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London and New York: Routledge, 2006. 53-67.*</w:t>
      </w:r>
    </w:p>
    <w:p w14:paraId="22F02BB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"Intertextuality and the Limits of Queer Reading in </w:t>
      </w:r>
      <w:r w:rsidRPr="00D85ABB">
        <w:rPr>
          <w:i/>
          <w:lang w:val="en-US"/>
        </w:rPr>
        <w:t>A Midsummer Night's Dream</w:t>
      </w:r>
      <w:r w:rsidRPr="00D85ABB">
        <w:rPr>
          <w:lang w:val="en-US"/>
        </w:rPr>
        <w:t xml:space="preserve"> and </w:t>
      </w:r>
      <w:r w:rsidRPr="00D85ABB">
        <w:rPr>
          <w:i/>
          <w:lang w:val="en-US"/>
        </w:rPr>
        <w:t>The Two Noble Kinsmen."</w:t>
      </w:r>
      <w:r w:rsidRPr="00D85ABB">
        <w:rPr>
          <w:lang w:val="en-US"/>
        </w:rPr>
        <w:t xml:space="preserve"> In Sinfield,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London and New York: Routledge, 2006. 68-85.*</w:t>
      </w:r>
    </w:p>
    <w:p w14:paraId="72CAF57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"Effeminacy, Friendship and the Hero in Marlowe and Shakespeare." In Sinfield,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London and New York: Routledge, 2006. 86-111.*</w:t>
      </w:r>
    </w:p>
    <w:p w14:paraId="6F3776B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"Near Misses: Ganymedes and Page Boys." In Sinfield,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London and New York: Routledge, 2006. 112-33.*</w:t>
      </w:r>
    </w:p>
    <w:p w14:paraId="3DD3774C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"What Happens in Shakespeare's Sonnets." In Sinfield,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London and New York: Routledge, 2006. 162-80.*</w:t>
      </w:r>
    </w:p>
    <w:p w14:paraId="7494667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 </w:t>
      </w:r>
      <w:r w:rsidRPr="00D85ABB">
        <w:rPr>
          <w:i/>
          <w:lang w:val="en-US"/>
        </w:rPr>
        <w:t>Shakespeare, Authority, Sexuality: Unfinished Business in Cultural Materialism.</w:t>
      </w:r>
      <w:r w:rsidRPr="00D85ABB">
        <w:rPr>
          <w:lang w:val="en-US"/>
        </w:rPr>
        <w:t xml:space="preserve"> (Accents on Shakespeare). London: Routledge, 2006.*</w:t>
      </w:r>
    </w:p>
    <w:p w14:paraId="7C2BC47C" w14:textId="77777777" w:rsidR="00CF30D7" w:rsidRPr="00D85ABB" w:rsidRDefault="00CF30D7">
      <w:pPr>
        <w:ind w:left="760" w:hanging="760"/>
        <w:rPr>
          <w:lang w:val="en-US"/>
        </w:rPr>
      </w:pPr>
      <w:r w:rsidRPr="00D85ABB">
        <w:rPr>
          <w:lang w:val="en-US"/>
        </w:rPr>
        <w:t xml:space="preserve">Smith, Bruce R. </w:t>
      </w:r>
      <w:r w:rsidRPr="00D85ABB">
        <w:rPr>
          <w:i/>
          <w:lang w:val="en-US"/>
        </w:rPr>
        <w:t>Homosexual Desire in Shakespeare's England: A Cultural Poetics.</w:t>
      </w:r>
      <w:r w:rsidRPr="00D85ABB">
        <w:rPr>
          <w:lang w:val="en-US"/>
        </w:rPr>
        <w:t xml:space="preserve"> Chicago: U of Chicago P, 1991. Pbk. 1994.* </w:t>
      </w:r>
    </w:p>
    <w:p w14:paraId="361DC08F" w14:textId="77777777" w:rsidR="00CF30D7" w:rsidRPr="00D85ABB" w:rsidRDefault="00CF30D7">
      <w:pPr>
        <w:pStyle w:val="BodyText21"/>
        <w:rPr>
          <w:rFonts w:eastAsia="Times"/>
          <w:i w:val="0"/>
          <w:lang w:val="en-US"/>
        </w:rPr>
      </w:pPr>
      <w:r w:rsidRPr="00D85ABB">
        <w:rPr>
          <w:rFonts w:eastAsia="Times"/>
          <w:i w:val="0"/>
          <w:lang w:val="en-US"/>
        </w:rPr>
        <w:t xml:space="preserve">_____. "I, You, He, She, and We: On the Sexual Politics of Shakespeare's Sonnets." In </w:t>
      </w:r>
      <w:r w:rsidRPr="00D85ABB">
        <w:rPr>
          <w:rFonts w:eastAsia="Times"/>
          <w:lang w:val="en-US"/>
        </w:rPr>
        <w:t xml:space="preserve">Shakespeare's Sonnets: Critical </w:t>
      </w:r>
      <w:r w:rsidRPr="00D85ABB">
        <w:rPr>
          <w:rFonts w:eastAsia="Times"/>
          <w:lang w:val="en-US"/>
        </w:rPr>
        <w:lastRenderedPageBreak/>
        <w:t>Essays</w:t>
      </w:r>
      <w:r w:rsidRPr="00D85ABB">
        <w:rPr>
          <w:rFonts w:eastAsia="Times"/>
          <w:i w:val="0"/>
          <w:lang w:val="en-US"/>
        </w:rPr>
        <w:t>. Ed. James Schiffer. New York: Garland, 1999, pbk. Garland/Routledge 2000. 411-30.*</w:t>
      </w:r>
    </w:p>
    <w:p w14:paraId="2E70FD00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_____. "The Secret Sharer."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Oxford: Blackwell, 2003.*</w:t>
      </w:r>
    </w:p>
    <w:p w14:paraId="3FA6B4AE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_____. "Shakespeare's Sonnets and the History of Sexuality: A Reception History." In </w:t>
      </w:r>
      <w:r w:rsidRPr="00D85ABB">
        <w:rPr>
          <w:i/>
          <w:lang w:val="en-US"/>
        </w:rPr>
        <w:t>A Companion to Shakespeare's Works, Volume IV: The Poems, Problem Comedies, Late Plays.</w:t>
      </w:r>
      <w:r w:rsidRPr="00D85ABB">
        <w:rPr>
          <w:lang w:val="en-US"/>
        </w:rPr>
        <w:t xml:space="preserve"> Ed. Richard Dutton and Jean E. Howard. Malden: Blackwell, 2003. Pbk. 2006. 4-26.*</w:t>
      </w:r>
    </w:p>
    <w:p w14:paraId="796E3C3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Snow, Edward A. "Sexual Anxiety and the Male Order of Things in </w:t>
      </w:r>
      <w:r w:rsidRPr="00D85ABB">
        <w:rPr>
          <w:i/>
          <w:lang w:val="en-US"/>
        </w:rPr>
        <w:t xml:space="preserve">Othello." English Literary Renaissance </w:t>
      </w:r>
      <w:r w:rsidRPr="00D85ABB">
        <w:rPr>
          <w:lang w:val="en-US"/>
        </w:rPr>
        <w:t>10 (1980): 384-412.</w:t>
      </w:r>
    </w:p>
    <w:p w14:paraId="1509155A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Sprengnether, Madelon Gohlke. (U of Minnesota). "Introduction: The Gendered Subject of Shakespearean Tragedy." In </w:t>
      </w:r>
      <w:r w:rsidRPr="00D85ABB">
        <w:rPr>
          <w:i/>
          <w:lang w:val="en-US"/>
        </w:rPr>
        <w:t>Shakespearean Tragedy and Gender.</w:t>
      </w:r>
      <w:r w:rsidRPr="00D85ABB">
        <w:rPr>
          <w:lang w:val="en-US"/>
        </w:rPr>
        <w:t xml:space="preserve"> Ed. Shirley Nelson Garner and Madelon Sprengnether. Bloomington: Indiana UP, 1996. 1-27.*</w:t>
      </w:r>
    </w:p>
    <w:p w14:paraId="1884CB7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_____. "'I Wooed Thee With My Sword': Shakespeare's Tragic Paradigms."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Oxford: Blackwell, 2003.* </w:t>
      </w:r>
    </w:p>
    <w:p w14:paraId="397EE07C" w14:textId="77777777" w:rsidR="00CF30D7" w:rsidRPr="00D85ABB" w:rsidRDefault="00CF30D7">
      <w:pPr>
        <w:ind w:left="760" w:hanging="760"/>
        <w:rPr>
          <w:lang w:val="en-US"/>
        </w:rPr>
      </w:pPr>
      <w:r w:rsidRPr="00D85ABB">
        <w:rPr>
          <w:lang w:val="en-US"/>
        </w:rPr>
        <w:t xml:space="preserve">Stallybrass, Peter. "The World Turned Upside Down: Inversion, Gender and the State." In </w:t>
      </w:r>
      <w:r w:rsidRPr="00D85ABB">
        <w:rPr>
          <w:i/>
          <w:lang w:val="en-US"/>
        </w:rPr>
        <w:t xml:space="preserve">The Matter of Difference: Materialist Feminist Criticism of Shakespeare. </w:t>
      </w:r>
      <w:r w:rsidRPr="00D85ABB">
        <w:rPr>
          <w:lang w:val="en-US"/>
        </w:rPr>
        <w:t>Ed. Valerie Wayne. Ithaca: Cornell UP, 1991. 201-20.*</w:t>
      </w:r>
    </w:p>
    <w:p w14:paraId="5376D4B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"Editing as Cultural Formation: the Sexing of Shakespeare's Sonnets." </w:t>
      </w:r>
      <w:r w:rsidRPr="00D85ABB">
        <w:rPr>
          <w:i/>
          <w:lang w:val="en-US"/>
        </w:rPr>
        <w:t>Modern Language Quarterly</w:t>
      </w:r>
      <w:r w:rsidRPr="00D85ABB">
        <w:rPr>
          <w:lang w:val="en-US"/>
        </w:rPr>
        <w:t xml:space="preserve"> 54 (1993): 91-103.</w:t>
      </w:r>
    </w:p>
    <w:p w14:paraId="10CBE20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"Editing as Cultural Formation: the Sexing of Shakespeare's Sonnets." In </w:t>
      </w:r>
      <w:r w:rsidRPr="00D85ABB">
        <w:rPr>
          <w:i/>
          <w:lang w:val="en-US"/>
        </w:rPr>
        <w:t>Shakespeare's Poems.</w:t>
      </w:r>
      <w:r w:rsidRPr="00D85ABB">
        <w:rPr>
          <w:lang w:val="en-US"/>
        </w:rPr>
        <w:t xml:space="preserve"> Ed. Stephen Orgel and Sean Keilen. New York: Garland, 1999. 133-46.*</w:t>
      </w:r>
    </w:p>
    <w:p w14:paraId="78ABD79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Stanco, Michele. "To His Coy Master Mistress: The Pleasures of Homoeroticism and (Pro)creation in Shakespeare's </w:t>
      </w:r>
      <w:r w:rsidRPr="00D85ABB">
        <w:rPr>
          <w:i/>
          <w:lang w:val="en-US"/>
        </w:rPr>
        <w:t>Sonnets</w:t>
      </w:r>
      <w:r w:rsidRPr="00D85ABB">
        <w:rPr>
          <w:lang w:val="en-US"/>
        </w:rPr>
        <w:t>." Paper presented at the conference of S.I.R.I.R (Societé Internationale de Recherches Interdisciplinaires sur la Renaissance). Ed. M.T. Jones. Paris, forthcoming 2009.</w:t>
      </w:r>
    </w:p>
    <w:p w14:paraId="737A0DD9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Taylor, Gary. "Textual and Sexual Criticism: A Crux in </w:t>
      </w:r>
      <w:r w:rsidRPr="00D85ABB">
        <w:rPr>
          <w:i/>
          <w:lang w:val="en-US"/>
        </w:rPr>
        <w:t>The Comedy of Errors." Renaissance Drama</w:t>
      </w:r>
      <w:r w:rsidRPr="00D85ABB">
        <w:rPr>
          <w:lang w:val="en-US"/>
        </w:rPr>
        <w:t xml:space="preserve"> 19 (1988): 195-225. Northwestern UP.</w:t>
      </w:r>
    </w:p>
    <w:p w14:paraId="2C7229F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"Textual and Sexual Criticism: A Crux in </w:t>
      </w:r>
      <w:r w:rsidRPr="00D85ABB">
        <w:rPr>
          <w:i/>
          <w:lang w:val="en-US"/>
        </w:rPr>
        <w:t xml:space="preserve">The Comedy of Errors."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305-36.*</w:t>
      </w:r>
    </w:p>
    <w:p w14:paraId="32C053AD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Taylor, Michael. "Shakespeare from the Margins." In Taylor, </w:t>
      </w:r>
      <w:r w:rsidRPr="00D85ABB">
        <w:rPr>
          <w:i/>
          <w:lang w:val="en-US"/>
        </w:rPr>
        <w:t>Shakespeare Criticism in the Twentieth Century.</w:t>
      </w:r>
      <w:r w:rsidRPr="00D85ABB">
        <w:rPr>
          <w:lang w:val="en-US"/>
        </w:rPr>
        <w:t xml:space="preserve"> (Oxford </w:t>
      </w:r>
      <w:r w:rsidRPr="00D85ABB">
        <w:rPr>
          <w:lang w:val="en-US"/>
        </w:rPr>
        <w:lastRenderedPageBreak/>
        <w:t>Shakespeare Topics). Oxford: Oxford UP, 2001. 194-224.* (Political criticism).</w:t>
      </w:r>
    </w:p>
    <w:p w14:paraId="1756EC1E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Thompson, Ann. "'The Warrant of Womanhood': Feminist Criticism of Shakespeare." in </w:t>
      </w:r>
      <w:r w:rsidRPr="00D85ABB">
        <w:rPr>
          <w:i/>
          <w:lang w:val="en-US"/>
        </w:rPr>
        <w:t>The Shakespeare Myth.</w:t>
      </w:r>
      <w:r w:rsidRPr="00D85ABB">
        <w:rPr>
          <w:lang w:val="en-US"/>
        </w:rPr>
        <w:t xml:space="preserve"> Ed. Graham Holderness. Manchester: Manchester UP, 1988. 74-88.</w:t>
      </w:r>
    </w:p>
    <w:p w14:paraId="7CACED52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"Feminist Theory and the Editing of Shakespeare: </w:t>
      </w:r>
      <w:r w:rsidRPr="00D85ABB">
        <w:rPr>
          <w:i/>
          <w:lang w:val="en-US"/>
        </w:rPr>
        <w:t>The Taming of the Shrew</w:t>
      </w:r>
      <w:r w:rsidRPr="00D85ABB">
        <w:rPr>
          <w:lang w:val="en-US"/>
        </w:rPr>
        <w:t xml:space="preserve"> Revisited." In </w:t>
      </w:r>
      <w:r w:rsidRPr="00D85ABB">
        <w:rPr>
          <w:i/>
          <w:lang w:val="en-US"/>
        </w:rPr>
        <w:t>The Margin of the Text.</w:t>
      </w:r>
      <w:r w:rsidRPr="00D85ABB">
        <w:rPr>
          <w:lang w:val="en-US"/>
        </w:rPr>
        <w:t xml:space="preserve"> Ed. D. C. Greetham. Ann Arbor: U of Michigan P, 1997. 83-103.</w:t>
      </w:r>
    </w:p>
    <w:p w14:paraId="11196C5C" w14:textId="77777777" w:rsidR="00CF30D7" w:rsidRDefault="00CF30D7">
      <w:r w:rsidRPr="00D85ABB">
        <w:rPr>
          <w:lang w:val="en-US"/>
        </w:rPr>
        <w:t xml:space="preserve">_____. "Feminist Theory and the Editing of Shakespeare: </w:t>
      </w:r>
      <w:r w:rsidRPr="00D85ABB">
        <w:rPr>
          <w:i/>
          <w:lang w:val="en-US"/>
        </w:rPr>
        <w:t>The Taming of the Shrew</w:t>
      </w:r>
      <w:r w:rsidRPr="00D85ABB">
        <w:rPr>
          <w:lang w:val="en-US"/>
        </w:rPr>
        <w:t xml:space="preserve"> Revisited." 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</w:t>
      </w:r>
      <w:r>
        <w:t>(New Casebooks). Houndmills: Palgrave, 2001. 49-69.*</w:t>
      </w:r>
    </w:p>
    <w:p w14:paraId="175ECBC8" w14:textId="77777777" w:rsidR="00CF30D7" w:rsidRDefault="00CF30D7">
      <w:r>
        <w:t xml:space="preserve">Smale, Mervyn. "La mujer en Shakespeare: algunas consideraciones."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2ABC80A3" w14:textId="77777777" w:rsidR="00CF30D7" w:rsidRPr="00D85ABB" w:rsidRDefault="00CF30D7">
      <w:pPr>
        <w:rPr>
          <w:lang w:val="en-US"/>
        </w:rPr>
      </w:pPr>
      <w:r>
        <w:t xml:space="preserve">Thompson, Ann, and Sasha Roberts, eds. </w:t>
      </w:r>
      <w:r w:rsidRPr="00D85ABB">
        <w:rPr>
          <w:i/>
          <w:lang w:val="en-US"/>
        </w:rPr>
        <w:t>Women Reading Shakespeare, 1660-1900.</w:t>
      </w:r>
      <w:r w:rsidRPr="00D85ABB">
        <w:rPr>
          <w:lang w:val="en-US"/>
        </w:rPr>
        <w:t xml:space="preserve"> Manchester: Manchester UP, 1997.</w:t>
      </w:r>
    </w:p>
    <w:p w14:paraId="1C9FC3E9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Traister, Barbara Howard. "'Doctor She': Healing and Sex in </w:t>
      </w:r>
      <w:r w:rsidRPr="00D85ABB">
        <w:rPr>
          <w:i/>
          <w:lang w:val="en-US"/>
        </w:rPr>
        <w:t xml:space="preserve">All's Well that Ends Well."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A Companion to Shakespeare's Works, Volume IV: The Poems, Problem Comedies, Late Plays.</w:t>
      </w:r>
      <w:r w:rsidRPr="00D85ABB">
        <w:rPr>
          <w:lang w:val="en-US"/>
        </w:rPr>
        <w:t xml:space="preserve"> Ed. Richard Dutton and Jean E. Howard. Malden: Blackwell, 2003. Pbk. 2006. 333-47.*</w:t>
      </w:r>
    </w:p>
    <w:p w14:paraId="382B7B31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Traub, Valerie. "Jewels, Statues, and Corpses: Containment of Female Erotic Power in Shakespeare's Plays." </w:t>
      </w:r>
      <w:r w:rsidRPr="00D85ABB">
        <w:rPr>
          <w:i/>
          <w:lang w:val="en-US"/>
        </w:rPr>
        <w:t>Shakespeare Studies</w:t>
      </w:r>
      <w:r w:rsidRPr="00D85ABB">
        <w:rPr>
          <w:lang w:val="en-US"/>
        </w:rPr>
        <w:t xml:space="preserve"> 20 (1987): 215-38.</w:t>
      </w:r>
    </w:p>
    <w:p w14:paraId="7721CD7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"Jewels, Statues, and Corpses: Containment of Female Erotic Power in Shakespeare's Plays."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Deborah Barker and Ivo Kamps. London: Verso, 1995. 120-41.*</w:t>
      </w:r>
    </w:p>
    <w:p w14:paraId="66D3E65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"Jewels, Statues, and Corpses: Containment of Female Erotic Power in Shakespeare's Plays."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Stephen Orgel and Sean Keilen. (Shakespeare: The Critical Complex, 2). New York and London: Garland, 1999. 89-112.*</w:t>
      </w:r>
    </w:p>
    <w:p w14:paraId="6A391DC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"Desire and the Differences it Makes." In </w:t>
      </w:r>
      <w:r w:rsidRPr="00D85ABB">
        <w:rPr>
          <w:i/>
          <w:lang w:val="en-US"/>
        </w:rPr>
        <w:t xml:space="preserve">The Matter of Difference: Materialist Feminist Criticism of Shakespeare. </w:t>
      </w:r>
      <w:r w:rsidRPr="00D85ABB">
        <w:rPr>
          <w:lang w:val="en-US"/>
        </w:rPr>
        <w:t>Ed. Valerie Wayne. London: Harvester Wheatsheaf, 1991. 81-114.*</w:t>
      </w:r>
    </w:p>
    <w:p w14:paraId="2C384AA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"Prince Hal's Falstaff: Positioning Psychoanalysis and the Female Reproductive Body." </w:t>
      </w:r>
      <w:r w:rsidRPr="00D85ABB">
        <w:rPr>
          <w:i/>
          <w:lang w:val="en-US"/>
        </w:rPr>
        <w:t>Shakespeare Quarterly</w:t>
      </w:r>
      <w:r w:rsidRPr="00D85ABB">
        <w:rPr>
          <w:lang w:val="en-US"/>
        </w:rPr>
        <w:t xml:space="preserve"> 40 (1989): 456-74.</w:t>
      </w:r>
    </w:p>
    <w:p w14:paraId="069425E9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lastRenderedPageBreak/>
        <w:t xml:space="preserve">_____. "Prince Hal's Falstaff: Positioning Psychoanalysis and the Female Reproductive Body." In </w:t>
      </w:r>
      <w:r w:rsidRPr="00D85ABB">
        <w:rPr>
          <w:i/>
          <w:lang w:val="en-US"/>
        </w:rPr>
        <w:t>Postmodern Shakespeare.</w:t>
      </w:r>
      <w:r w:rsidRPr="00D85ABB">
        <w:rPr>
          <w:lang w:val="en-US"/>
        </w:rPr>
        <w:t xml:space="preserve"> Ed. Stephen Orgel and Sean Keilen. New York and London: Garland, 1999. 202-20.*</w:t>
      </w:r>
    </w:p>
    <w:p w14:paraId="7C7F1530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</w:t>
      </w:r>
      <w:r w:rsidRPr="00D85ABB">
        <w:rPr>
          <w:i/>
          <w:lang w:val="en-US"/>
        </w:rPr>
        <w:t>Desire and Anxiety: Circulation of Sexuality in Shakespearean Drama.</w:t>
      </w:r>
      <w:r w:rsidRPr="00D85ABB">
        <w:rPr>
          <w:lang w:val="en-US"/>
        </w:rPr>
        <w:t xml:space="preserve"> London: Routledge, 1992.</w:t>
      </w:r>
    </w:p>
    <w:p w14:paraId="325CBF7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"The Homoerotics of Shakespearean Comedy." In </w:t>
      </w:r>
      <w:r w:rsidRPr="00D85ABB">
        <w:rPr>
          <w:i/>
          <w:lang w:val="en-US"/>
        </w:rPr>
        <w:t>Shakespeare, Feminism, and Gender: Contemporary Critical Essays.</w:t>
      </w:r>
      <w:r w:rsidRPr="00D85ABB">
        <w:rPr>
          <w:lang w:val="en-US"/>
        </w:rPr>
        <w:t xml:space="preserve"> Ed. Kate Chedgzoy. (New Casebooks). Houndmills: Palgrave, 2001. 135-60.* (From Traub, </w:t>
      </w:r>
      <w:r w:rsidRPr="00D85ABB">
        <w:rPr>
          <w:i/>
          <w:lang w:val="en-US"/>
        </w:rPr>
        <w:t>Desire and Anxiety</w:t>
      </w:r>
      <w:r w:rsidRPr="00D85ABB">
        <w:rPr>
          <w:lang w:val="en-US"/>
        </w:rPr>
        <w:t xml:space="preserve"> 122-44).</w:t>
      </w:r>
    </w:p>
    <w:p w14:paraId="2B29D06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_____. "The Homoerotics of Shakespearean Comedy."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Oxford: Blackwell, 2003.*</w:t>
      </w:r>
    </w:p>
    <w:p w14:paraId="7E2DFF7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_____. "Gender and Sexuality in Shakespeare." In </w:t>
      </w:r>
      <w:r w:rsidRPr="00D85ABB">
        <w:rPr>
          <w:i/>
          <w:lang w:val="en-US"/>
        </w:rPr>
        <w:t>The Cambridge Companion to Shakespeare.</w:t>
      </w:r>
      <w:r w:rsidRPr="00D85ABB">
        <w:rPr>
          <w:lang w:val="en-US"/>
        </w:rPr>
        <w:t xml:space="preserve"> Ed. Margreta De Grazia and Stanley Wells. Cambridge: Cambridge UP, 2001. 129-46.*</w:t>
      </w:r>
    </w:p>
    <w:p w14:paraId="45AFAEC9" w14:textId="77777777" w:rsidR="00CF30D7" w:rsidRPr="00D85ABB" w:rsidRDefault="00CF30D7">
      <w:pPr>
        <w:pStyle w:val="BodyText21"/>
        <w:rPr>
          <w:rFonts w:eastAsia="Times"/>
          <w:i w:val="0"/>
          <w:lang w:val="en-US"/>
        </w:rPr>
      </w:pPr>
      <w:r w:rsidRPr="00D85ABB">
        <w:rPr>
          <w:rFonts w:eastAsia="Times"/>
          <w:i w:val="0"/>
          <w:lang w:val="en-US"/>
        </w:rPr>
        <w:t xml:space="preserve">_____. "Sex without Issue: Sodomy, Reproduction, and Signification in Shakespeare's Sonnets." In </w:t>
      </w:r>
      <w:r w:rsidRPr="00D85ABB">
        <w:rPr>
          <w:rFonts w:eastAsia="Times"/>
          <w:lang w:val="en-US"/>
        </w:rPr>
        <w:t>Shakespeare's Sonnets: Critical Essays.</w:t>
      </w:r>
      <w:r w:rsidRPr="00D85ABB">
        <w:rPr>
          <w:rFonts w:eastAsia="Times"/>
          <w:i w:val="0"/>
          <w:lang w:val="en-US"/>
        </w:rPr>
        <w:t xml:space="preserve"> Ed. James Schiffer. New York: Garland, 1999, pbk. Garland/Routledge 2000. 431-54.*</w:t>
      </w:r>
    </w:p>
    <w:p w14:paraId="7FD13466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_____. "The Sonnets: Sequence, Sexuality, and Shakespeare's Two Loves." In </w:t>
      </w:r>
      <w:r w:rsidRPr="00D85ABB">
        <w:rPr>
          <w:i/>
          <w:lang w:val="en-US"/>
        </w:rPr>
        <w:t>A Companion to Shakespeare's Works, Volume IV: The Poems, Problem Comedies, Late Plays.</w:t>
      </w:r>
      <w:r w:rsidRPr="00D85ABB">
        <w:rPr>
          <w:lang w:val="en-US"/>
        </w:rPr>
        <w:t xml:space="preserve"> Ed. Richard Dutton and Jean E. Howard. Malden: Blackwell, 2003. Pbk. 2006. 275-301.*</w:t>
      </w:r>
    </w:p>
    <w:p w14:paraId="17D4360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Traub, Valerie, M. Lindsay Kaplan and Dympna Callaghan, eds. </w:t>
      </w:r>
      <w:r w:rsidRPr="00D85ABB">
        <w:rPr>
          <w:i/>
          <w:lang w:val="en-US"/>
        </w:rPr>
        <w:t>Feminist Readings of Early Modern Culture: Emerging Subjects.</w:t>
      </w:r>
      <w:r w:rsidRPr="00D85ABB">
        <w:rPr>
          <w:lang w:val="en-US"/>
        </w:rPr>
        <w:t xml:space="preserve"> Cambridge: Cambridge UP, 1996.</w:t>
      </w:r>
    </w:p>
    <w:p w14:paraId="43295F84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Urkowitz, Steven. "Five Women Eleven Ways: Changing Images of Shakespearean Characters in the Earliest Texts." In </w:t>
      </w:r>
      <w:r w:rsidRPr="00D85ABB">
        <w:rPr>
          <w:i/>
          <w:lang w:val="en-US"/>
        </w:rPr>
        <w:t>Images of Shakespeare: Proceedings of the Third Congress of the International Shakespeare Association, 1986.</w:t>
      </w:r>
      <w:r w:rsidRPr="00D85ABB">
        <w:rPr>
          <w:lang w:val="en-US"/>
        </w:rPr>
        <w:t xml:space="preserve"> Ed. Werner Habicht, D. J. Palmer, and Roger Pringle. Cranberry (NJ) and London: Associated UPs, 1988. 292-304.</w:t>
      </w:r>
    </w:p>
    <w:p w14:paraId="254234E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Van Watson, William. "Shakespeare, Zeffirelli, and the Homosexual Gaze." In </w:t>
      </w:r>
      <w:r w:rsidRPr="00D85ABB">
        <w:rPr>
          <w:i/>
          <w:lang w:val="en-US"/>
        </w:rPr>
        <w:t>Shakespeare and Gender.</w:t>
      </w:r>
      <w:r w:rsidRPr="00D85ABB">
        <w:rPr>
          <w:lang w:val="en-US"/>
        </w:rPr>
        <w:t xml:space="preserve"> Ed. Deborah Barker and Ivo Kamps. London: Verso, 1995. 235-62.*</w:t>
      </w:r>
    </w:p>
    <w:p w14:paraId="77F4559C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Waddington, Raymond B. "The Poetics of Eroticism: Shakespeare's 'Master Mistress'." In </w:t>
      </w:r>
      <w:r w:rsidRPr="00D85ABB">
        <w:rPr>
          <w:i/>
          <w:lang w:val="en-US"/>
        </w:rPr>
        <w:t>Renaissance Discourses of Desire.</w:t>
      </w:r>
      <w:r w:rsidRPr="00D85ABB">
        <w:rPr>
          <w:lang w:val="en-US"/>
        </w:rPr>
        <w:t xml:space="preserve"> Ed. Claude J. Summers and Ted-Larry Pebworth. Columbia: U of Missouri P, 1993.</w:t>
      </w:r>
    </w:p>
    <w:p w14:paraId="73853DC0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lastRenderedPageBreak/>
        <w:t>Wall, Wendy. "</w:t>
      </w:r>
      <w:r w:rsidRPr="00D85ABB">
        <w:rPr>
          <w:i/>
          <w:lang w:val="en-US"/>
        </w:rPr>
        <w:t>The Merry Wives of Windsor:</w:t>
      </w:r>
      <w:r w:rsidRPr="00D85ABB">
        <w:rPr>
          <w:lang w:val="en-US"/>
        </w:rPr>
        <w:t xml:space="preserve"> Unhusbanding Desires in Windsor." In </w:t>
      </w:r>
      <w:r w:rsidRPr="00D85ABB">
        <w:rPr>
          <w:i/>
          <w:lang w:val="en-US"/>
        </w:rPr>
        <w:t>A Companion to Shakespeare's Works, Volume III: The Comedies.</w:t>
      </w:r>
      <w:r w:rsidRPr="00D85ABB">
        <w:rPr>
          <w:lang w:val="en-US"/>
        </w:rPr>
        <w:t xml:space="preserve"> Malden: Blackwell, 2003. Pbk. 2006. 376-92.*</w:t>
      </w:r>
    </w:p>
    <w:p w14:paraId="599EE729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Wayne, Valerie, ed. </w:t>
      </w:r>
      <w:r w:rsidRPr="00D85ABB">
        <w:rPr>
          <w:i/>
          <w:lang w:val="en-US"/>
        </w:rPr>
        <w:t>The Matter of Difference: Materialist Feminist Criticism of Shakespeare.</w:t>
      </w:r>
      <w:r w:rsidRPr="00D85ABB">
        <w:rPr>
          <w:lang w:val="en-US"/>
        </w:rPr>
        <w:t xml:space="preserve"> Ithaca: Cornell UP, 1991.*</w:t>
      </w:r>
    </w:p>
    <w:p w14:paraId="4016E5D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_____, ed. </w:t>
      </w:r>
      <w:r w:rsidRPr="00D85ABB">
        <w:rPr>
          <w:i/>
          <w:lang w:val="en-US"/>
        </w:rPr>
        <w:t>The Matter of Difference: Materialist Feminist Criticism of Shakespeare.</w:t>
      </w:r>
      <w:r w:rsidRPr="00D85ABB">
        <w:rPr>
          <w:lang w:val="en-US"/>
        </w:rPr>
        <w:t xml:space="preserve"> Hemel Hempstead: Harvester Wheatsheaf, 1991.</w:t>
      </w:r>
    </w:p>
    <w:p w14:paraId="497C29B2" w14:textId="77777777" w:rsidR="00F8148B" w:rsidRPr="00D85ABB" w:rsidRDefault="00F8148B" w:rsidP="00F8148B">
      <w:pPr>
        <w:rPr>
          <w:i/>
          <w:lang w:val="en-US"/>
        </w:rPr>
      </w:pPr>
      <w:r w:rsidRPr="00D85ABB">
        <w:rPr>
          <w:lang w:val="en-US"/>
        </w:rPr>
        <w:t xml:space="preserve">Wells, Robin Headlam. </w:t>
      </w:r>
      <w:r w:rsidRPr="00D85ABB">
        <w:rPr>
          <w:i/>
          <w:lang w:val="en-US"/>
        </w:rPr>
        <w:t>Shakespeare's Masculinity.</w:t>
      </w:r>
    </w:p>
    <w:p w14:paraId="3B585B2B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Williamson, Marilyn. </w:t>
      </w:r>
      <w:r w:rsidRPr="00D85ABB">
        <w:rPr>
          <w:i/>
          <w:lang w:val="en-US"/>
        </w:rPr>
        <w:t>The Patriarchy of Shakespeare's Comedies.</w:t>
      </w:r>
      <w:r w:rsidRPr="00D85ABB">
        <w:rPr>
          <w:lang w:val="en-US"/>
        </w:rPr>
        <w:t xml:space="preserve"> Detroit: Wayne State UP, 1986.</w:t>
      </w:r>
    </w:p>
    <w:p w14:paraId="47AE61BA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 xml:space="preserve">Windsor, Grace. </w:t>
      </w:r>
      <w:r w:rsidRPr="00D85ABB">
        <w:rPr>
          <w:i/>
          <w:lang w:val="en-US"/>
        </w:rPr>
        <w:t>Female Identity in Renaissance Literature: Queen Elizabeth I and the Literary Representations of Women in Power in Sixteenth and Seventeenth-Century Literature.</w:t>
      </w:r>
    </w:p>
    <w:p w14:paraId="07E80600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ab/>
      </w:r>
      <w:hyperlink r:id="rId10" w:anchor="d80028" w:history="1">
        <w:r w:rsidRPr="00D85ABB">
          <w:rPr>
            <w:rStyle w:val="Hipervnculo"/>
            <w:lang w:val="en-US"/>
          </w:rPr>
          <w:t>http://nuigalway.academia.edu/GraceWindsor/Books#d80028</w:t>
        </w:r>
      </w:hyperlink>
    </w:p>
    <w:p w14:paraId="6B3AD0EA" w14:textId="77777777" w:rsidR="00CF30D7" w:rsidRPr="00D85ABB" w:rsidRDefault="00CF30D7" w:rsidP="00CF30D7">
      <w:pPr>
        <w:rPr>
          <w:lang w:val="en-US"/>
        </w:rPr>
      </w:pPr>
      <w:r w:rsidRPr="00D85ABB">
        <w:rPr>
          <w:lang w:val="en-US"/>
        </w:rPr>
        <w:tab/>
        <w:t>2009</w:t>
      </w:r>
    </w:p>
    <w:p w14:paraId="4A6D939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Wofford, Susanne L. "'To You I Give Myself, for I Am Yours': Erotic Performance and Theatrical Performatives in </w:t>
      </w:r>
      <w:r w:rsidRPr="00D85ABB">
        <w:rPr>
          <w:i/>
          <w:lang w:val="en-US"/>
        </w:rPr>
        <w:t xml:space="preserve">As You Like It."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 Reread: The Texts in New Contexts.</w:t>
      </w:r>
      <w:r w:rsidRPr="00D85ABB">
        <w:rPr>
          <w:lang w:val="en-US"/>
        </w:rPr>
        <w:t xml:space="preserve"> Ed. Russ McDonald.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>Ithaca (NY): Cornell UP, 1994. 147-69.*</w:t>
      </w:r>
    </w:p>
    <w:p w14:paraId="68C33DE6" w14:textId="77777777" w:rsidR="00CF30D7" w:rsidRDefault="00CF30D7">
      <w:r w:rsidRPr="00D85ABB">
        <w:rPr>
          <w:lang w:val="en-US"/>
        </w:rPr>
        <w:t xml:space="preserve">Woodbridge, Linda (Linda T. Fitz). "Egyptian Queens and Male Reviewers: Sexist Attitudes in </w:t>
      </w:r>
      <w:r w:rsidRPr="00D85ABB">
        <w:rPr>
          <w:i/>
          <w:lang w:val="en-US"/>
        </w:rPr>
        <w:t>Antony and Cleopatra</w:t>
      </w:r>
      <w:r w:rsidRPr="00D85ABB">
        <w:rPr>
          <w:lang w:val="en-US"/>
        </w:rPr>
        <w:t xml:space="preserve"> Criticism." In</w:t>
      </w:r>
      <w:r w:rsidRPr="00D85ABB">
        <w:rPr>
          <w:i/>
          <w:lang w:val="en-US"/>
        </w:rPr>
        <w:t xml:space="preserve"> Shakespeare: An Anthology of Criticism and Theory 1945-2000.</w:t>
      </w:r>
      <w:r w:rsidRPr="00D85ABB">
        <w:rPr>
          <w:lang w:val="en-US"/>
        </w:rPr>
        <w:t xml:space="preserve"> Ed. Russ McDonald. </w:t>
      </w:r>
      <w:r>
        <w:t>Oxford: Blackwell, 2003.*</w:t>
      </w:r>
    </w:p>
    <w:p w14:paraId="252A960B" w14:textId="77777777" w:rsidR="00AA42FB" w:rsidRDefault="00AA42FB" w:rsidP="00AA42FB">
      <w:r>
        <w:t xml:space="preserve">Zamorano Rueda, Ana I. "VI. 'Nunca una mujer escribirá como Shakespeare' ¿Acaso debería?"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123-42.*</w:t>
      </w:r>
    </w:p>
    <w:p w14:paraId="6DCAF6A4" w14:textId="77777777" w:rsidR="00CF30D7" w:rsidRDefault="00CF30D7"/>
    <w:p w14:paraId="1E64D8D5" w14:textId="77777777" w:rsidR="00CF30D7" w:rsidRDefault="00CF30D7"/>
    <w:p w14:paraId="1DDF228C" w14:textId="77777777" w:rsidR="00CF30D7" w:rsidRDefault="00CF30D7"/>
    <w:p w14:paraId="143D0D0F" w14:textId="77777777" w:rsidR="00CF30D7" w:rsidRDefault="00CF30D7">
      <w:r>
        <w:t>Anthologies</w:t>
      </w:r>
    </w:p>
    <w:p w14:paraId="052AB4C5" w14:textId="77777777" w:rsidR="00CF30D7" w:rsidRDefault="00CF30D7"/>
    <w:p w14:paraId="5265A582" w14:textId="77777777" w:rsidR="00CF30D7" w:rsidRDefault="00CF30D7">
      <w:r>
        <w:t xml:space="preserve">Chedgzoy, Kate, ed. </w:t>
      </w:r>
      <w:r w:rsidRPr="00D85ABB">
        <w:rPr>
          <w:i/>
          <w:lang w:val="en-US"/>
        </w:rPr>
        <w:t xml:space="preserve">Shakespeare and Gender. </w:t>
      </w:r>
      <w:r w:rsidRPr="00D85ABB">
        <w:rPr>
          <w:lang w:val="en-US"/>
        </w:rPr>
        <w:t xml:space="preserve">(New Casebooks). </w:t>
      </w:r>
      <w:r>
        <w:t>Houndmills: Palgrave, 2001.*</w:t>
      </w:r>
    </w:p>
    <w:p w14:paraId="208B520E" w14:textId="77777777" w:rsidR="00CF30D7" w:rsidRDefault="00CF30D7"/>
    <w:p w14:paraId="1BD7B728" w14:textId="292BA5A8" w:rsidR="00CF30D7" w:rsidRDefault="00CF30D7">
      <w:pPr>
        <w:ind w:left="760" w:hanging="760"/>
      </w:pPr>
    </w:p>
    <w:p w14:paraId="0A7EE464" w14:textId="410C994F" w:rsidR="00F44981" w:rsidRDefault="00F44981">
      <w:pPr>
        <w:ind w:left="760" w:hanging="760"/>
      </w:pPr>
    </w:p>
    <w:p w14:paraId="1B624265" w14:textId="2399D63D" w:rsidR="00F44981" w:rsidRDefault="00F44981">
      <w:pPr>
        <w:ind w:left="760" w:hanging="760"/>
      </w:pPr>
    </w:p>
    <w:p w14:paraId="5FBCA8D1" w14:textId="63A53EC7" w:rsidR="00F44981" w:rsidRDefault="00F44981">
      <w:pPr>
        <w:ind w:left="760" w:hanging="760"/>
      </w:pPr>
    </w:p>
    <w:p w14:paraId="556644DD" w14:textId="617A1420" w:rsidR="00F44981" w:rsidRDefault="00F44981">
      <w:pPr>
        <w:ind w:left="760" w:hanging="760"/>
      </w:pPr>
      <w:r>
        <w:t>Audio</w:t>
      </w:r>
    </w:p>
    <w:p w14:paraId="2362F0BC" w14:textId="25BA1F5C" w:rsidR="00F44981" w:rsidRDefault="00F44981">
      <w:pPr>
        <w:ind w:left="760" w:hanging="760"/>
      </w:pPr>
    </w:p>
    <w:p w14:paraId="7051D5B3" w14:textId="0E802699" w:rsidR="00F44981" w:rsidRDefault="00F44981">
      <w:pPr>
        <w:ind w:left="760" w:hanging="760"/>
      </w:pPr>
    </w:p>
    <w:p w14:paraId="1805B5F9" w14:textId="5EF65939" w:rsidR="00F44981" w:rsidRDefault="00F44981" w:rsidP="00F44981">
      <w:r>
        <w:rPr>
          <w:smallCaps/>
        </w:rPr>
        <w:lastRenderedPageBreak/>
        <w:t>C</w:t>
      </w:r>
      <w:r>
        <w:t>onejero, Manuel Ángel</w:t>
      </w:r>
      <w:r>
        <w:rPr>
          <w:smallCaps/>
        </w:rPr>
        <w:t>. "L</w:t>
      </w:r>
      <w:r>
        <w:t xml:space="preserve">a mujer en Shakespeare." </w:t>
      </w:r>
      <w:r w:rsidRPr="00FE0DF0">
        <w:t xml:space="preserve">Lecture at </w:t>
      </w:r>
      <w:r w:rsidRPr="00FE0DF0">
        <w:rPr>
          <w:i/>
        </w:rPr>
        <w:t>Fundación Juan March.</w:t>
      </w:r>
      <w:r w:rsidRPr="00FE0DF0">
        <w:t xml:space="preserve"> </w:t>
      </w:r>
      <w:r>
        <w:t>1989.*</w:t>
      </w:r>
    </w:p>
    <w:p w14:paraId="2BC9CC81" w14:textId="77F51521" w:rsidR="00F44981" w:rsidRDefault="00F44981" w:rsidP="00F44981">
      <w:r>
        <w:tab/>
      </w:r>
      <w:hyperlink r:id="rId11" w:history="1">
        <w:r w:rsidRPr="00F9552D">
          <w:rPr>
            <w:rStyle w:val="Hipervnculo"/>
          </w:rPr>
          <w:t>https://canal.march.es/es/coleccion/cuatro-lecciones-sobre-shakespeare-i-mujer-shakespeare-20000</w:t>
        </w:r>
      </w:hyperlink>
    </w:p>
    <w:p w14:paraId="1E247EBA" w14:textId="3715F299" w:rsidR="00F44981" w:rsidRPr="00FE0DF0" w:rsidRDefault="00F44981" w:rsidP="00F44981">
      <w:pPr>
        <w:rPr>
          <w:lang w:val="en-US"/>
        </w:rPr>
      </w:pPr>
      <w:r>
        <w:tab/>
      </w:r>
      <w:r w:rsidRPr="00FE0DF0">
        <w:rPr>
          <w:lang w:val="en-US"/>
        </w:rPr>
        <w:t>2021</w:t>
      </w:r>
    </w:p>
    <w:p w14:paraId="655564B7" w14:textId="796EEA05" w:rsidR="00F44981" w:rsidRPr="00FE0DF0" w:rsidRDefault="00F44981">
      <w:pPr>
        <w:ind w:left="760" w:hanging="760"/>
        <w:rPr>
          <w:lang w:val="en-US"/>
        </w:rPr>
      </w:pPr>
    </w:p>
    <w:p w14:paraId="2F14B8CE" w14:textId="49027B65" w:rsidR="00F44981" w:rsidRPr="00FE0DF0" w:rsidRDefault="00F44981">
      <w:pPr>
        <w:ind w:left="760" w:hanging="760"/>
        <w:rPr>
          <w:lang w:val="en-US"/>
        </w:rPr>
      </w:pPr>
    </w:p>
    <w:p w14:paraId="7F44B33F" w14:textId="099D64C3" w:rsidR="00F44981" w:rsidRPr="00FE0DF0" w:rsidRDefault="00F44981">
      <w:pPr>
        <w:ind w:left="760" w:hanging="760"/>
        <w:rPr>
          <w:lang w:val="en-US"/>
        </w:rPr>
      </w:pPr>
    </w:p>
    <w:p w14:paraId="762F3D77" w14:textId="77777777" w:rsidR="00F44981" w:rsidRPr="00FE0DF0" w:rsidRDefault="00F44981">
      <w:pPr>
        <w:ind w:left="760" w:hanging="760"/>
        <w:rPr>
          <w:lang w:val="en-US"/>
        </w:rPr>
      </w:pPr>
    </w:p>
    <w:p w14:paraId="3D9A4BBA" w14:textId="77777777" w:rsidR="00CF30D7" w:rsidRPr="00FE0DF0" w:rsidRDefault="00CF30D7">
      <w:pPr>
        <w:ind w:left="760" w:hanging="760"/>
        <w:rPr>
          <w:lang w:val="en-US"/>
        </w:rPr>
      </w:pPr>
    </w:p>
    <w:p w14:paraId="6358025F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Bibliographies</w:t>
      </w:r>
    </w:p>
    <w:p w14:paraId="425FF49E" w14:textId="77777777" w:rsidR="00CF30D7" w:rsidRPr="00D85ABB" w:rsidRDefault="00CF30D7">
      <w:pPr>
        <w:rPr>
          <w:lang w:val="en-US"/>
        </w:rPr>
      </w:pPr>
    </w:p>
    <w:p w14:paraId="76381FC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Dollimore, Jonathan. "Critical Developments: Cultural Materialism, Feminism and Gender Critique, and New Historicism."</w:t>
      </w:r>
      <w:r w:rsidRPr="00D85ABB">
        <w:rPr>
          <w:i/>
          <w:lang w:val="en-US"/>
        </w:rPr>
        <w:t xml:space="preserve"> </w:t>
      </w:r>
      <w:r w:rsidRPr="00D85ABB">
        <w:rPr>
          <w:lang w:val="en-US"/>
        </w:rPr>
        <w:t xml:space="preserve">In </w:t>
      </w:r>
      <w:r w:rsidRPr="00D85ABB">
        <w:rPr>
          <w:i/>
          <w:lang w:val="en-US"/>
        </w:rPr>
        <w:t>Shakespeare: A Bibliographical Guide.</w:t>
      </w:r>
      <w:r w:rsidRPr="00D85ABB">
        <w:rPr>
          <w:lang w:val="en-US"/>
        </w:rPr>
        <w:t xml:space="preserve"> Ed. Stanley Wells. Oxford: Clarendon, 1990. 405-28.*</w:t>
      </w:r>
    </w:p>
    <w:p w14:paraId="6227C89E" w14:textId="77777777" w:rsidR="00CF30D7" w:rsidRPr="00D85ABB" w:rsidRDefault="00CF30D7">
      <w:pPr>
        <w:ind w:left="709" w:hanging="709"/>
        <w:rPr>
          <w:lang w:val="en-US"/>
        </w:rPr>
      </w:pPr>
      <w:bookmarkStart w:id="2" w:name="OLE_LINK1"/>
      <w:bookmarkStart w:id="3" w:name="OLE_LINK2"/>
      <w:r w:rsidRPr="00D85ABB">
        <w:rPr>
          <w:lang w:val="en-US"/>
        </w:rPr>
        <w:t xml:space="preserve">Kolin, Philip C. </w:t>
      </w:r>
      <w:r w:rsidRPr="00D85ABB">
        <w:rPr>
          <w:i/>
          <w:lang w:val="en-US"/>
        </w:rPr>
        <w:t>Shakespeare and Feminist Criticism: An Annotated Bibliography and Commentary.</w:t>
      </w:r>
      <w:r w:rsidRPr="00D85ABB">
        <w:rPr>
          <w:lang w:val="en-US"/>
        </w:rPr>
        <w:t xml:space="preserve"> New York and London: Garland, 1991.</w:t>
      </w:r>
    </w:p>
    <w:bookmarkEnd w:id="2"/>
    <w:bookmarkEnd w:id="3"/>
    <w:p w14:paraId="2B483F93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Lenz, Carolyn, Gayle Greene and Carol Thomas Neely. "Women and Men in Shakespeare: A Selective Bibliography." In </w:t>
      </w:r>
      <w:r w:rsidRPr="00D85ABB">
        <w:rPr>
          <w:i/>
          <w:lang w:val="en-US"/>
        </w:rPr>
        <w:t>The Woman's Part: Feminist Criticism of Shakespeare.</w:t>
      </w:r>
      <w:r w:rsidRPr="00D85ABB">
        <w:rPr>
          <w:lang w:val="en-US"/>
        </w:rPr>
        <w:t xml:space="preserve"> Ed. Carolyn Lenz, Gayle Greene and Carol Thomas Neely. Urbana: U of Illinois P, 1980. 314-36.</w:t>
      </w:r>
    </w:p>
    <w:p w14:paraId="0DBBACA4" w14:textId="77777777" w:rsidR="00CF30D7" w:rsidRPr="00D85ABB" w:rsidRDefault="00CF30D7">
      <w:pPr>
        <w:rPr>
          <w:lang w:val="en-US"/>
        </w:rPr>
      </w:pPr>
    </w:p>
    <w:p w14:paraId="73DAD8EE" w14:textId="77777777" w:rsidR="00CF30D7" w:rsidRPr="00D85ABB" w:rsidRDefault="00CF30D7">
      <w:pPr>
        <w:rPr>
          <w:lang w:val="en-US"/>
        </w:rPr>
      </w:pPr>
    </w:p>
    <w:p w14:paraId="2DC11BFF" w14:textId="77777777" w:rsidR="00CF30D7" w:rsidRPr="00D85ABB" w:rsidRDefault="00CF30D7">
      <w:pPr>
        <w:rPr>
          <w:lang w:val="en-US"/>
        </w:rPr>
      </w:pPr>
    </w:p>
    <w:p w14:paraId="645BD116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Dictionaries</w:t>
      </w:r>
    </w:p>
    <w:p w14:paraId="317135D3" w14:textId="77777777" w:rsidR="00CF30D7" w:rsidRPr="00D85ABB" w:rsidRDefault="00CF30D7">
      <w:pPr>
        <w:rPr>
          <w:lang w:val="en-US"/>
        </w:rPr>
      </w:pPr>
    </w:p>
    <w:p w14:paraId="5F2AAAA7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 xml:space="preserve">Rubinstein, Frankie. </w:t>
      </w:r>
      <w:r w:rsidRPr="00D85ABB">
        <w:rPr>
          <w:i/>
          <w:lang w:val="en-US"/>
        </w:rPr>
        <w:t>A Dictionary of Shakespeare's Sexual Puns and Their Significance.</w:t>
      </w:r>
      <w:r w:rsidRPr="00D85ABB">
        <w:rPr>
          <w:lang w:val="en-US"/>
        </w:rPr>
        <w:t xml:space="preserve"> London: Macmillan, 1984.</w:t>
      </w:r>
    </w:p>
    <w:p w14:paraId="02E1C20E" w14:textId="77777777" w:rsidR="00CF30D7" w:rsidRPr="00D85ABB" w:rsidRDefault="00CF30D7">
      <w:pPr>
        <w:rPr>
          <w:lang w:val="en-US"/>
        </w:rPr>
      </w:pPr>
    </w:p>
    <w:p w14:paraId="29DE5074" w14:textId="77777777" w:rsidR="00CF30D7" w:rsidRPr="00D85ABB" w:rsidRDefault="00CF30D7">
      <w:pPr>
        <w:rPr>
          <w:lang w:val="en-US"/>
        </w:rPr>
      </w:pPr>
    </w:p>
    <w:p w14:paraId="50C142EA" w14:textId="77777777" w:rsidR="00CF30D7" w:rsidRPr="00D85ABB" w:rsidRDefault="00CF30D7">
      <w:pPr>
        <w:rPr>
          <w:lang w:val="en-US"/>
        </w:rPr>
      </w:pPr>
    </w:p>
    <w:p w14:paraId="2130F482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t>Films</w:t>
      </w:r>
    </w:p>
    <w:p w14:paraId="6E20EF79" w14:textId="77777777" w:rsidR="00CF30D7" w:rsidRPr="00D85ABB" w:rsidRDefault="00CF30D7">
      <w:pPr>
        <w:rPr>
          <w:lang w:val="en-US"/>
        </w:rPr>
      </w:pPr>
    </w:p>
    <w:p w14:paraId="008FE368" w14:textId="77777777" w:rsidR="00CF30D7" w:rsidRPr="00D85ABB" w:rsidRDefault="00CF30D7">
      <w:pPr>
        <w:rPr>
          <w:lang w:val="en-US"/>
        </w:rPr>
      </w:pPr>
      <w:r w:rsidRPr="00D85ABB">
        <w:rPr>
          <w:i/>
          <w:lang w:val="en-US"/>
        </w:rPr>
        <w:t>Shakespeare's Women, Clowns and Songs: Scenes from the Tragedies and Comedies.</w:t>
      </w:r>
      <w:r w:rsidRPr="00D85ABB">
        <w:rPr>
          <w:lang w:val="en-US"/>
        </w:rPr>
        <w:t xml:space="preserve"> Dir. Max Reinhardt. Max Reinhardt Workshop. Music by E. W. Korngold. Prod. Max Reinghard theatre, Los Angeles, 1941.</w:t>
      </w:r>
    </w:p>
    <w:p w14:paraId="2B13B65E" w14:textId="77777777" w:rsidR="00CF30D7" w:rsidRPr="00D85ABB" w:rsidRDefault="00CF30D7">
      <w:pPr>
        <w:rPr>
          <w:lang w:val="en-US"/>
        </w:rPr>
      </w:pPr>
    </w:p>
    <w:p w14:paraId="2E4806B9" w14:textId="77777777" w:rsidR="00CF30D7" w:rsidRPr="00D85ABB" w:rsidRDefault="00CF30D7">
      <w:pPr>
        <w:rPr>
          <w:lang w:val="en-US"/>
        </w:rPr>
      </w:pPr>
    </w:p>
    <w:p w14:paraId="1C36ACA1" w14:textId="77777777" w:rsidR="00CF30D7" w:rsidRPr="00D85ABB" w:rsidRDefault="00CF30D7">
      <w:pPr>
        <w:rPr>
          <w:lang w:val="en-US"/>
        </w:rPr>
      </w:pPr>
    </w:p>
    <w:p w14:paraId="78896E45" w14:textId="77777777" w:rsidR="00CF30D7" w:rsidRPr="00D85ABB" w:rsidRDefault="00CF30D7">
      <w:pPr>
        <w:rPr>
          <w:lang w:val="en-US"/>
        </w:rPr>
      </w:pPr>
      <w:r w:rsidRPr="00D85ABB">
        <w:rPr>
          <w:lang w:val="en-US"/>
        </w:rPr>
        <w:lastRenderedPageBreak/>
        <w:t>Series</w:t>
      </w:r>
    </w:p>
    <w:p w14:paraId="4B584417" w14:textId="77777777" w:rsidR="00CF30D7" w:rsidRPr="00D85ABB" w:rsidRDefault="00CF30D7">
      <w:pPr>
        <w:rPr>
          <w:lang w:val="en-US"/>
        </w:rPr>
      </w:pPr>
    </w:p>
    <w:p w14:paraId="143901B2" w14:textId="77777777" w:rsidR="00CF30D7" w:rsidRDefault="00CF30D7">
      <w:pPr>
        <w:pStyle w:val="BodyText21"/>
        <w:rPr>
          <w:i w:val="0"/>
        </w:rPr>
      </w:pPr>
      <w:r w:rsidRPr="00D85ABB">
        <w:rPr>
          <w:i w:val="0"/>
          <w:lang w:val="en-US"/>
        </w:rPr>
        <w:t xml:space="preserve"> (Feminist Readings of Shakespeare). </w:t>
      </w:r>
      <w:r>
        <w:rPr>
          <w:i w:val="0"/>
        </w:rPr>
        <w:t>London: Routledge, c. 1997.*</w:t>
      </w:r>
    </w:p>
    <w:p w14:paraId="6A02CD3F" w14:textId="2C0F44E7" w:rsidR="00CF30D7" w:rsidRDefault="00CF30D7"/>
    <w:p w14:paraId="60D312A8" w14:textId="1C7F8E7A" w:rsidR="00FE0DF0" w:rsidRDefault="00FE0DF0"/>
    <w:p w14:paraId="648990D2" w14:textId="0C85B277" w:rsidR="00FE0DF0" w:rsidRDefault="00FE0DF0"/>
    <w:p w14:paraId="001C4179" w14:textId="570861F3" w:rsidR="00FE0DF0" w:rsidRDefault="00FE0DF0"/>
    <w:p w14:paraId="77A27A72" w14:textId="2F406778" w:rsidR="00FE0DF0" w:rsidRDefault="00FE0DF0"/>
    <w:p w14:paraId="54CE2A67" w14:textId="043D9A06" w:rsidR="00FE0DF0" w:rsidRDefault="00FE0DF0"/>
    <w:p w14:paraId="4A4A7B2C" w14:textId="270609AC" w:rsidR="00FE0DF0" w:rsidRDefault="00FE0DF0">
      <w:r>
        <w:t>Video</w:t>
      </w:r>
    </w:p>
    <w:p w14:paraId="2DADDF1B" w14:textId="0254DD90" w:rsidR="00FE0DF0" w:rsidRDefault="00FE0DF0"/>
    <w:p w14:paraId="0CC48D1F" w14:textId="6B668D64" w:rsidR="00FE0DF0" w:rsidRDefault="00FE0DF0"/>
    <w:p w14:paraId="584B2FD3" w14:textId="5776A1F8" w:rsidR="00FE0DF0" w:rsidRDefault="00FE0DF0"/>
    <w:p w14:paraId="0D139D75" w14:textId="6FAFD78E" w:rsidR="00FE0DF0" w:rsidRPr="00760BEB" w:rsidRDefault="00FE0DF0" w:rsidP="00FE0DF0">
      <w:pPr>
        <w:rPr>
          <w:lang w:val="en-US"/>
        </w:rPr>
      </w:pPr>
      <w:r w:rsidRPr="006D070B">
        <w:rPr>
          <w:lang w:val="es-ES"/>
        </w:rPr>
        <w:t>Conejero, Manuel</w:t>
      </w:r>
      <w:r>
        <w:rPr>
          <w:lang w:val="es-ES"/>
        </w:rPr>
        <w:t xml:space="preserve"> Ángel</w:t>
      </w:r>
      <w:r w:rsidRPr="006D070B">
        <w:rPr>
          <w:lang w:val="es-ES"/>
        </w:rPr>
        <w:t xml:space="preserve">. </w:t>
      </w:r>
      <w:r w:rsidRPr="00214D02">
        <w:rPr>
          <w:smallCaps/>
          <w:lang w:val="es-ES"/>
        </w:rPr>
        <w:t>"L</w:t>
      </w:r>
      <w:r w:rsidRPr="00214D02">
        <w:rPr>
          <w:lang w:val="es-ES"/>
        </w:rPr>
        <w:t xml:space="preserve">a mujer en Shakespeare." Audio. </w:t>
      </w:r>
      <w:r>
        <w:rPr>
          <w:lang w:val="es-ES"/>
        </w:rPr>
        <w:t xml:space="preserve">(Cuatro lecciones sobre Shakespeare, 1). </w:t>
      </w:r>
      <w:r w:rsidRPr="00760BEB">
        <w:rPr>
          <w:lang w:val="en-US"/>
        </w:rPr>
        <w:t xml:space="preserve">Lecture at </w:t>
      </w:r>
      <w:r w:rsidRPr="00760BEB">
        <w:rPr>
          <w:i/>
          <w:lang w:val="en-US"/>
        </w:rPr>
        <w:t>Fundación Juan March.</w:t>
      </w:r>
      <w:r w:rsidRPr="00760BEB">
        <w:rPr>
          <w:lang w:val="en-US"/>
        </w:rPr>
        <w:t xml:space="preserve"> 1989.*</w:t>
      </w:r>
    </w:p>
    <w:p w14:paraId="448C474D" w14:textId="77777777" w:rsidR="00FE0DF0" w:rsidRPr="00760BEB" w:rsidRDefault="00FE0DF0" w:rsidP="00FE0DF0">
      <w:pPr>
        <w:rPr>
          <w:lang w:val="en-US"/>
        </w:rPr>
      </w:pPr>
      <w:r w:rsidRPr="00760BEB">
        <w:rPr>
          <w:lang w:val="en-US"/>
        </w:rPr>
        <w:tab/>
      </w:r>
      <w:hyperlink r:id="rId12" w:history="1">
        <w:r w:rsidRPr="00760BEB">
          <w:rPr>
            <w:rStyle w:val="Hipervnculo"/>
            <w:lang w:val="en-US"/>
          </w:rPr>
          <w:t>https://www.march.es/es/madrid/conferencia/cuatro-lecciones-sobre-shakespeare-mujer-shakespeare</w:t>
        </w:r>
      </w:hyperlink>
    </w:p>
    <w:p w14:paraId="54983ED8" w14:textId="77777777" w:rsidR="00FE0DF0" w:rsidRPr="00760BEB" w:rsidRDefault="00FE0DF0" w:rsidP="00FE0DF0">
      <w:pPr>
        <w:rPr>
          <w:lang w:val="es-ES"/>
        </w:rPr>
      </w:pPr>
      <w:r w:rsidRPr="00760BEB">
        <w:rPr>
          <w:lang w:val="en-US"/>
        </w:rPr>
        <w:tab/>
      </w:r>
      <w:r w:rsidRPr="00760BEB">
        <w:rPr>
          <w:lang w:val="es-ES"/>
        </w:rPr>
        <w:t>2021</w:t>
      </w:r>
    </w:p>
    <w:p w14:paraId="4A6A3001" w14:textId="064480F3" w:rsidR="00FE0DF0" w:rsidRPr="00214D02" w:rsidRDefault="00FE0DF0" w:rsidP="00FE0DF0">
      <w:pPr>
        <w:rPr>
          <w:i/>
          <w:lang w:val="en-US"/>
        </w:rPr>
      </w:pPr>
      <w:r>
        <w:rPr>
          <w:lang w:val="es-ES"/>
        </w:rPr>
        <w:t xml:space="preserve">_____. </w:t>
      </w:r>
      <w:r w:rsidRPr="006D070B">
        <w:rPr>
          <w:lang w:val="es-ES"/>
        </w:rPr>
        <w:t xml:space="preserve">"Shakespeare: Eros adolescente." </w:t>
      </w:r>
      <w:r w:rsidRPr="00FE0DF0">
        <w:rPr>
          <w:lang w:val="es-ES"/>
        </w:rPr>
        <w:t xml:space="preserve">(Cuatro lecciones sobre Shakespeare, 2). </w:t>
      </w:r>
      <w:r w:rsidRPr="00214D02">
        <w:rPr>
          <w:lang w:val="en-US"/>
        </w:rPr>
        <w:t>Lecture at</w:t>
      </w:r>
      <w:r w:rsidRPr="00214D02">
        <w:rPr>
          <w:i/>
          <w:lang w:val="en-US"/>
        </w:rPr>
        <w:t xml:space="preserve"> Fundación Juan March</w:t>
      </w:r>
      <w:r>
        <w:rPr>
          <w:lang w:val="en-US"/>
        </w:rPr>
        <w:t xml:space="preserve"> 23 Feb. 1989. Online audio at </w:t>
      </w:r>
      <w:r>
        <w:rPr>
          <w:i/>
          <w:lang w:val="en-US"/>
        </w:rPr>
        <w:t>Fundación Juan March.*</w:t>
      </w:r>
    </w:p>
    <w:p w14:paraId="66C061F7" w14:textId="77777777" w:rsidR="00FE0DF0" w:rsidRPr="00214D02" w:rsidRDefault="00FE0DF0" w:rsidP="00FE0DF0">
      <w:pPr>
        <w:rPr>
          <w:lang w:val="en-US"/>
        </w:rPr>
      </w:pPr>
      <w:r w:rsidRPr="00214D02">
        <w:rPr>
          <w:lang w:val="en-US"/>
        </w:rPr>
        <w:tab/>
      </w:r>
      <w:hyperlink r:id="rId13" w:history="1">
        <w:r w:rsidRPr="00214D02">
          <w:rPr>
            <w:rStyle w:val="Hipervnculo"/>
            <w:lang w:val="en-US"/>
          </w:rPr>
          <w:t>https://canal.march.es/es/coleccion/cuatro-lecciones-sobre-shakespeare-ii-shakespeare-eros-adolescente-20002</w:t>
        </w:r>
      </w:hyperlink>
    </w:p>
    <w:p w14:paraId="7D7B2522" w14:textId="77777777" w:rsidR="00FE0DF0" w:rsidRPr="00CF5F70" w:rsidRDefault="00FE0DF0" w:rsidP="00FE0DF0">
      <w:r w:rsidRPr="00214D02">
        <w:rPr>
          <w:lang w:val="en-US"/>
        </w:rPr>
        <w:tab/>
      </w:r>
      <w:r>
        <w:t>2021</w:t>
      </w:r>
    </w:p>
    <w:p w14:paraId="7D308BA5" w14:textId="784C7279" w:rsidR="00FE0DF0" w:rsidRDefault="00FE0DF0"/>
    <w:p w14:paraId="27D0862B" w14:textId="05B7DCFE" w:rsidR="00FE0DF0" w:rsidRDefault="00FE0DF0"/>
    <w:p w14:paraId="79A5A6AE" w14:textId="62F85A12" w:rsidR="00FE0DF0" w:rsidRDefault="00FE0DF0"/>
    <w:p w14:paraId="6CA43DED" w14:textId="77777777" w:rsidR="00FE0DF0" w:rsidRDefault="00FE0DF0"/>
    <w:sectPr w:rsidR="00FE0DF0" w:rsidSect="001E26D1">
      <w:headerReference w:type="even" r:id="rId14"/>
      <w:headerReference w:type="default" r:id="rId15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19FF" w14:textId="77777777" w:rsidR="005408AC" w:rsidRDefault="005408AC">
      <w:r>
        <w:separator/>
      </w:r>
    </w:p>
  </w:endnote>
  <w:endnote w:type="continuationSeparator" w:id="0">
    <w:p w14:paraId="03E49FB0" w14:textId="77777777" w:rsidR="005408AC" w:rsidRDefault="005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9BB1" w14:textId="77777777" w:rsidR="005408AC" w:rsidRDefault="005408AC">
      <w:r>
        <w:separator/>
      </w:r>
    </w:p>
  </w:footnote>
  <w:footnote w:type="continuationSeparator" w:id="0">
    <w:p w14:paraId="0477696C" w14:textId="77777777" w:rsidR="005408AC" w:rsidRDefault="0054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19AC" w14:textId="77777777" w:rsidR="00104B48" w:rsidRDefault="00104B4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6CA270" w14:textId="77777777" w:rsidR="00104B48" w:rsidRDefault="00104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F5BE" w14:textId="77777777" w:rsidR="00104B48" w:rsidRDefault="00104B4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7D1"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7F456AF0" w14:textId="77777777" w:rsidR="00104B48" w:rsidRDefault="00104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984"/>
    <w:rsid w:val="000E665A"/>
    <w:rsid w:val="00104B48"/>
    <w:rsid w:val="00122495"/>
    <w:rsid w:val="001329BF"/>
    <w:rsid w:val="00187527"/>
    <w:rsid w:val="001E26D1"/>
    <w:rsid w:val="002C5C78"/>
    <w:rsid w:val="00307413"/>
    <w:rsid w:val="003A23D3"/>
    <w:rsid w:val="003D611C"/>
    <w:rsid w:val="00403B67"/>
    <w:rsid w:val="004B228B"/>
    <w:rsid w:val="005408AC"/>
    <w:rsid w:val="00644805"/>
    <w:rsid w:val="00691315"/>
    <w:rsid w:val="00702005"/>
    <w:rsid w:val="00760BEB"/>
    <w:rsid w:val="0086033C"/>
    <w:rsid w:val="008C5989"/>
    <w:rsid w:val="008E4573"/>
    <w:rsid w:val="009224A0"/>
    <w:rsid w:val="00991ED6"/>
    <w:rsid w:val="00A1264B"/>
    <w:rsid w:val="00A56881"/>
    <w:rsid w:val="00AA42FB"/>
    <w:rsid w:val="00C44D0A"/>
    <w:rsid w:val="00CF30D7"/>
    <w:rsid w:val="00D077D1"/>
    <w:rsid w:val="00D223B2"/>
    <w:rsid w:val="00D22656"/>
    <w:rsid w:val="00D43385"/>
    <w:rsid w:val="00D56263"/>
    <w:rsid w:val="00D85ABB"/>
    <w:rsid w:val="00E319F2"/>
    <w:rsid w:val="00E64412"/>
    <w:rsid w:val="00EE6984"/>
    <w:rsid w:val="00F44981"/>
    <w:rsid w:val="00F8148B"/>
    <w:rsid w:val="00FE0DF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DBA28E"/>
  <w14:defaultImageDpi w14:val="300"/>
  <w15:docId w15:val="{1639B2EC-0B4A-5946-96FE-4A0E6FBC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02005"/>
    <w:pPr>
      <w:ind w:left="0" w:right="-924" w:firstLine="0"/>
    </w:pPr>
  </w:style>
  <w:style w:type="paragraph" w:customStyle="1" w:styleId="nt">
    <w:name w:val="nt"/>
    <w:basedOn w:val="Normal"/>
    <w:rsid w:val="003A23D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4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lib.vt.edu/ejournals/old-WILLA/fall96/gerlach.html" TargetMode="External"/><Relationship Id="rId13" Type="http://schemas.openxmlformats.org/officeDocument/2006/relationships/hyperlink" Target="https://canal.march.es/es/coleccion/cuatro-lecciones-sobre-shakespeare-ii-shakespeare-eros-adolescente-2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100301-shakespeare-y-los-eclipses.php" TargetMode="External"/><Relationship Id="rId12" Type="http://schemas.openxmlformats.org/officeDocument/2006/relationships/hyperlink" Target="https://www.march.es/es/madrid/conferencia/cuatro-lecciones-sobre-shakespeare-mujer-shakespea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canal.march.es/es/coleccion/cuatro-lecciones-sobre-shakespeare-i-mujer-shakespeare-2000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nuigalway.academia.edu/GraceWindsor/Boo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jirs.com/vol2_issue-5/5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7814</Words>
  <Characters>42977</Characters>
  <Application>Microsoft Office Word</Application>
  <DocSecurity>0</DocSecurity>
  <Lines>358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50690</CharactersWithSpaces>
  <SharedDoc>false</SharedDoc>
  <HLinks>
    <vt:vector size="30" baseType="variant"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http://nuigalway.academia.edu/GraceWindsor/Books</vt:lpwstr>
      </vt:variant>
      <vt:variant>
        <vt:lpwstr>d80028</vt:lpwstr>
      </vt:variant>
      <vt:variant>
        <vt:i4>3473486</vt:i4>
      </vt:variant>
      <vt:variant>
        <vt:i4>9</vt:i4>
      </vt:variant>
      <vt:variant>
        <vt:i4>0</vt:i4>
      </vt:variant>
      <vt:variant>
        <vt:i4>5</vt:i4>
      </vt:variant>
      <vt:variant>
        <vt:lpwstr>http://www.ijirs.com/vol2_issue-5/54.pdf</vt:lpwstr>
      </vt:variant>
      <vt:variant>
        <vt:lpwstr/>
      </vt:variant>
      <vt:variant>
        <vt:i4>4718642</vt:i4>
      </vt:variant>
      <vt:variant>
        <vt:i4>6</vt:i4>
      </vt:variant>
      <vt:variant>
        <vt:i4>0</vt:i4>
      </vt:variant>
      <vt:variant>
        <vt:i4>5</vt:i4>
      </vt:variant>
      <vt:variant>
        <vt:lpwstr>http://scholar.lib.vt.edu/ejournals/old-WILLA/fall96/gerlach.html</vt:lpwstr>
      </vt:variant>
      <vt:variant>
        <vt:lpwstr/>
      </vt:variant>
      <vt:variant>
        <vt:i4>5308471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http://garciala.blogia.com/2005/100301-shakespeare-y-los-eclipses.php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</dc:creator>
  <cp:keywords/>
  <cp:lastModifiedBy>José Ángel García Landa</cp:lastModifiedBy>
  <cp:revision>6</cp:revision>
  <dcterms:created xsi:type="dcterms:W3CDTF">2018-05-17T13:46:00Z</dcterms:created>
  <dcterms:modified xsi:type="dcterms:W3CDTF">2022-08-15T22:56:00Z</dcterms:modified>
</cp:coreProperties>
</file>