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C9C7" w14:textId="77777777" w:rsidR="002C15C7" w:rsidRPr="00213AF0" w:rsidRDefault="002C15C7" w:rsidP="002C15C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1F95A1" w14:textId="77777777" w:rsidR="002C15C7" w:rsidRPr="00F523F6" w:rsidRDefault="002C15C7" w:rsidP="002C15C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0BC467C" w14:textId="77777777" w:rsidR="002C15C7" w:rsidRPr="00F523F6" w:rsidRDefault="002C15C7" w:rsidP="002C15C7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1E8ECC6" w14:textId="77777777" w:rsidR="002C15C7" w:rsidRPr="00F523F6" w:rsidRDefault="002C15C7" w:rsidP="002C15C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FD026B9" w14:textId="77777777" w:rsidR="002C15C7" w:rsidRPr="003508F1" w:rsidRDefault="002C15C7" w:rsidP="002C15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08F1">
        <w:rPr>
          <w:sz w:val="24"/>
          <w:lang w:val="en-US"/>
        </w:rPr>
        <w:t>(University of Zaragoza, Spain)</w:t>
      </w:r>
    </w:p>
    <w:p w14:paraId="5F6A42EC" w14:textId="77777777" w:rsidR="002C15C7" w:rsidRPr="003508F1" w:rsidRDefault="002C15C7" w:rsidP="002C15C7">
      <w:pPr>
        <w:jc w:val="center"/>
        <w:rPr>
          <w:sz w:val="24"/>
          <w:lang w:val="en-US"/>
        </w:rPr>
      </w:pPr>
    </w:p>
    <w:p w14:paraId="0A964F06" w14:textId="77777777" w:rsidR="002C15C7" w:rsidRPr="003508F1" w:rsidRDefault="002C15C7" w:rsidP="002C15C7">
      <w:pPr>
        <w:jc w:val="center"/>
        <w:rPr>
          <w:sz w:val="24"/>
          <w:lang w:val="en-US"/>
        </w:rPr>
      </w:pPr>
    </w:p>
    <w:bookmarkEnd w:id="0"/>
    <w:bookmarkEnd w:id="1"/>
    <w:p w14:paraId="3014698C" w14:textId="77777777" w:rsidR="00426B27" w:rsidRPr="00B02EBE" w:rsidRDefault="00426B27">
      <w:pPr>
        <w:pStyle w:val="Ttulo1"/>
        <w:rPr>
          <w:rFonts w:ascii="Times" w:hAnsi="Times"/>
          <w:smallCaps/>
          <w:sz w:val="36"/>
          <w:lang w:val="en-US"/>
        </w:rPr>
      </w:pPr>
      <w:r w:rsidRPr="00B02EBE">
        <w:rPr>
          <w:rFonts w:ascii="Times" w:hAnsi="Times"/>
          <w:smallCaps/>
          <w:sz w:val="36"/>
          <w:lang w:val="en-US"/>
        </w:rPr>
        <w:t>Shakespeare criticism: Miscellaneous</w:t>
      </w:r>
    </w:p>
    <w:p w14:paraId="1A21FD4C" w14:textId="77777777" w:rsidR="00426B27" w:rsidRPr="00B02EBE" w:rsidRDefault="00426B27">
      <w:pPr>
        <w:rPr>
          <w:lang w:val="en-US"/>
        </w:rPr>
      </w:pPr>
    </w:p>
    <w:p w14:paraId="24FF137E" w14:textId="77777777" w:rsidR="00426B27" w:rsidRPr="00B02EBE" w:rsidRDefault="00426B27">
      <w:pPr>
        <w:rPr>
          <w:lang w:val="en-US"/>
        </w:rPr>
      </w:pPr>
    </w:p>
    <w:p w14:paraId="689B9C2B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Ackroyd, Peter. Rev. of </w:t>
      </w:r>
      <w:r w:rsidRPr="00B02EBE">
        <w:rPr>
          <w:i/>
          <w:lang w:val="en-US"/>
        </w:rPr>
        <w:t>The Genius of Shakespeare,</w:t>
      </w:r>
      <w:r w:rsidRPr="00B02EBE">
        <w:rPr>
          <w:lang w:val="en-US"/>
        </w:rPr>
        <w:t xml:space="preserve"> by Jonathan Bate,</w:t>
      </w:r>
      <w:r w:rsidRPr="00B02EBE">
        <w:rPr>
          <w:i/>
          <w:lang w:val="en-US"/>
        </w:rPr>
        <w:t xml:space="preserve"> </w:t>
      </w:r>
      <w:r w:rsidRPr="00B02EBE">
        <w:rPr>
          <w:lang w:val="en-US"/>
        </w:rPr>
        <w:t xml:space="preserve">and </w:t>
      </w:r>
      <w:r w:rsidRPr="00B02EBE">
        <w:rPr>
          <w:i/>
          <w:lang w:val="en-US"/>
        </w:rPr>
        <w:t>Shakespeare's Sonnets,</w:t>
      </w:r>
      <w:r w:rsidRPr="00B02EBE">
        <w:rPr>
          <w:lang w:val="en-US"/>
        </w:rPr>
        <w:t xml:space="preserve"> ed. Katherine Duncan-Jones. </w:t>
      </w:r>
      <w:r w:rsidRPr="00B02EBE">
        <w:rPr>
          <w:i/>
          <w:lang w:val="en-US"/>
        </w:rPr>
        <w:t>The Times</w:t>
      </w:r>
      <w:r w:rsidRPr="00B02EBE">
        <w:rPr>
          <w:lang w:val="en-US"/>
        </w:rPr>
        <w:t xml:space="preserve"> 30 Oct. 1997. Rpt. in Ackroyd, </w:t>
      </w:r>
      <w:r w:rsidRPr="00B02EBE">
        <w:rPr>
          <w:i/>
          <w:lang w:val="en-US"/>
        </w:rPr>
        <w:t>The Collection.</w:t>
      </w:r>
      <w:r w:rsidRPr="00B02EBE">
        <w:rPr>
          <w:lang w:val="en-US"/>
        </w:rPr>
        <w:t xml:space="preserve"> Ed. Thomas Wright. London: Chatto &amp; Windus, 2001. 296-98.*</w:t>
      </w:r>
    </w:p>
    <w:p w14:paraId="34C2FDD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Adair, Gilbert. "The First Fifteen Minutes of Shakespeare." In Adair, </w:t>
      </w:r>
      <w:r w:rsidRPr="00B02EBE">
        <w:rPr>
          <w:i/>
          <w:lang w:val="en-US"/>
        </w:rPr>
        <w:t xml:space="preserve">The Postmodernist Always Rings Twice. </w:t>
      </w:r>
      <w:r w:rsidRPr="00B02EBE">
        <w:rPr>
          <w:lang w:val="en-US"/>
        </w:rPr>
        <w:t>London: Fourth Estate, 1992. 66-69.*</w:t>
      </w:r>
    </w:p>
    <w:p w14:paraId="3790908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Adams, Hazard, ed. </w:t>
      </w:r>
      <w:r w:rsidRPr="00B02EBE">
        <w:rPr>
          <w:i/>
          <w:lang w:val="en-US"/>
        </w:rPr>
        <w:t>Critical Theory Since Plato.</w:t>
      </w:r>
      <w:r w:rsidRPr="00B02EBE">
        <w:rPr>
          <w:lang w:val="en-US"/>
        </w:rPr>
        <w:t xml:space="preserve"> San Diego: Harcourt, 1971. </w:t>
      </w:r>
    </w:p>
    <w:p w14:paraId="5C38AF44" w14:textId="77777777" w:rsidR="009505E6" w:rsidRPr="00B02EBE" w:rsidRDefault="009505E6" w:rsidP="009505E6">
      <w:pPr>
        <w:tabs>
          <w:tab w:val="left" w:pos="7627"/>
        </w:tabs>
        <w:rPr>
          <w:lang w:val="en-US"/>
        </w:rPr>
      </w:pPr>
      <w:r w:rsidRPr="00B02EBE">
        <w:rPr>
          <w:lang w:val="en-US"/>
        </w:rPr>
        <w:t xml:space="preserve">Alberge, Dalya. "I Can Prove that 'William Shakespeare' Is Buried in Poets' Corner—Scholar." </w:t>
      </w:r>
      <w:r w:rsidRPr="00B02EBE">
        <w:rPr>
          <w:i/>
          <w:lang w:val="en-US"/>
        </w:rPr>
        <w:t>The Guardian</w:t>
      </w:r>
      <w:r w:rsidRPr="00B02EBE">
        <w:rPr>
          <w:lang w:val="en-US"/>
        </w:rPr>
        <w:t xml:space="preserve"> 28 Oct. 2017.* (Alexander Waugh).</w:t>
      </w:r>
    </w:p>
    <w:p w14:paraId="05A8A710" w14:textId="77777777" w:rsidR="009505E6" w:rsidRPr="00B02EBE" w:rsidRDefault="009505E6" w:rsidP="009505E6">
      <w:pPr>
        <w:tabs>
          <w:tab w:val="left" w:pos="7627"/>
        </w:tabs>
        <w:rPr>
          <w:lang w:val="en-US"/>
        </w:rPr>
      </w:pPr>
      <w:r w:rsidRPr="00B02EBE">
        <w:rPr>
          <w:lang w:val="en-US"/>
        </w:rPr>
        <w:tab/>
      </w:r>
      <w:hyperlink r:id="rId7" w:history="1">
        <w:r w:rsidRPr="00B02EBE">
          <w:rPr>
            <w:rStyle w:val="Hipervnculo"/>
            <w:lang w:val="en-US"/>
          </w:rPr>
          <w:t>https://www.theguardian.com/culture/2017/oct/28/william-shakespeare-buried-westminster-abbey-alexander-waugh?CMP=fb_gu</w:t>
        </w:r>
      </w:hyperlink>
    </w:p>
    <w:p w14:paraId="321DBEBF" w14:textId="77777777" w:rsidR="009505E6" w:rsidRPr="00B02EBE" w:rsidRDefault="009505E6" w:rsidP="009505E6">
      <w:pPr>
        <w:tabs>
          <w:tab w:val="left" w:pos="7627"/>
        </w:tabs>
        <w:rPr>
          <w:lang w:val="en-US"/>
        </w:rPr>
      </w:pPr>
      <w:r w:rsidRPr="00B02EBE">
        <w:rPr>
          <w:lang w:val="en-US"/>
        </w:rPr>
        <w:tab/>
        <w:t>2017</w:t>
      </w:r>
    </w:p>
    <w:p w14:paraId="40061F3B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Allen, P. </w:t>
      </w:r>
      <w:r w:rsidRPr="00B02EBE">
        <w:rPr>
          <w:i/>
          <w:lang w:val="en-US"/>
        </w:rPr>
        <w:t>The Case for Edward de Vere . . . as Shakespeare.</w:t>
      </w:r>
      <w:r w:rsidRPr="00B02EBE">
        <w:rPr>
          <w:lang w:val="en-US"/>
        </w:rPr>
        <w:t xml:space="preserve"> London, 1930.</w:t>
      </w:r>
    </w:p>
    <w:p w14:paraId="45E8E22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Allentuck, Marcia. "Sir Thomas Hanmer Instructs Francis Hayman: An Editor's Notes to His Illustrator (1744)." </w:t>
      </w:r>
      <w:r w:rsidRPr="00B02EBE">
        <w:rPr>
          <w:i/>
          <w:lang w:val="en-US"/>
        </w:rPr>
        <w:t>Shakespeare Quarterly</w:t>
      </w:r>
      <w:r w:rsidRPr="00B02EBE">
        <w:rPr>
          <w:lang w:val="en-US"/>
        </w:rPr>
        <w:t xml:space="preserve"> 27 (1976): 288-315.</w:t>
      </w:r>
    </w:p>
    <w:p w14:paraId="1238526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"Sir Thomas Hanmer Instructs Francis Hayman: An Editor's Notes to His Illustrator (1744)." In </w:t>
      </w:r>
      <w:r w:rsidRPr="00B02EBE">
        <w:rPr>
          <w:i/>
          <w:lang w:val="en-US"/>
        </w:rPr>
        <w:t>Shakespeare and the Arts.</w:t>
      </w:r>
      <w:r w:rsidRPr="00B02EBE">
        <w:rPr>
          <w:lang w:val="en-US"/>
        </w:rPr>
        <w:t xml:space="preserve"> Ed. Stephen Orgel and Sean Keilen. (Shakespeare: The Critical Complex, 1). New York and London: Garland, 1999. 290-317.*</w:t>
      </w:r>
    </w:p>
    <w:p w14:paraId="15BDEC4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>Astington, John H. "Three Shakespearean Prints."</w:t>
      </w:r>
      <w:r w:rsidRPr="00B02EBE">
        <w:rPr>
          <w:i/>
          <w:lang w:val="en-US"/>
        </w:rPr>
        <w:t xml:space="preserve"> Shakespeare Quarterly</w:t>
      </w:r>
      <w:r w:rsidRPr="00B02EBE">
        <w:rPr>
          <w:lang w:val="en-US"/>
        </w:rPr>
        <w:t xml:space="preserve"> 47 (1996): 178-89.</w:t>
      </w:r>
    </w:p>
    <w:p w14:paraId="321EDFE6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"Three Shakespearean Prints." In </w:t>
      </w:r>
      <w:r w:rsidRPr="00B02EBE">
        <w:rPr>
          <w:i/>
          <w:lang w:val="en-US"/>
        </w:rPr>
        <w:t>Shakespeare and the Arts.</w:t>
      </w:r>
      <w:r w:rsidRPr="00B02EBE">
        <w:rPr>
          <w:lang w:val="en-US"/>
        </w:rPr>
        <w:t xml:space="preserve"> Ed. Stephen Orgel and Sean Keilen. (Shakespeare: The Critical Complex, 1). New York and London: Garland, 1999. 278-89.*</w:t>
      </w:r>
    </w:p>
    <w:p w14:paraId="65804E8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Auden, W. H. "Music in Shakespeare." </w:t>
      </w:r>
      <w:r w:rsidRPr="00B02EBE">
        <w:rPr>
          <w:i/>
          <w:lang w:val="en-US"/>
        </w:rPr>
        <w:t>Encounter</w:t>
      </w:r>
      <w:r w:rsidRPr="00B02EBE">
        <w:rPr>
          <w:lang w:val="en-US"/>
        </w:rPr>
        <w:t xml:space="preserve"> (1957). In </w:t>
      </w:r>
      <w:r w:rsidRPr="00B02EBE">
        <w:rPr>
          <w:i/>
          <w:lang w:val="en-US"/>
        </w:rPr>
        <w:t>Shakespeare Criticism 1935-60.</w:t>
      </w:r>
      <w:r w:rsidRPr="00B02EBE">
        <w:rPr>
          <w:lang w:val="en-US"/>
        </w:rPr>
        <w:t xml:space="preserve"> Ed. Anne Ridler. London: Oxford UP, 1963. 306-28.*</w:t>
      </w:r>
    </w:p>
    <w:p w14:paraId="0652427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lastRenderedPageBreak/>
        <w:t xml:space="preserve">Bakhtin, M. M. (On Shakespeare and L. E. Pinskii's </w:t>
      </w:r>
      <w:r w:rsidRPr="00B02EBE">
        <w:rPr>
          <w:i/>
          <w:lang w:val="en-US"/>
        </w:rPr>
        <w:t>Shekspir</w:t>
      </w:r>
      <w:r w:rsidRPr="00B02EBE">
        <w:rPr>
          <w:lang w:val="en-US"/>
        </w:rPr>
        <w:t xml:space="preserve">). (Spring 1970). In Bakhtin, </w:t>
      </w:r>
      <w:r w:rsidRPr="00B02EBE">
        <w:rPr>
          <w:i/>
          <w:lang w:val="en-US"/>
        </w:rPr>
        <w:t>Èstetika slovesnogo tvorchestva.</w:t>
      </w:r>
      <w:r w:rsidRPr="00B02EBE">
        <w:rPr>
          <w:lang w:val="en-US"/>
        </w:rPr>
        <w:t xml:space="preserve"> Moscow, 1979. 411-12.</w:t>
      </w:r>
    </w:p>
    <w:p w14:paraId="1CCC1DB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Barbeito, Manuel, ed. </w:t>
      </w:r>
      <w:r w:rsidRPr="00B02EBE">
        <w:rPr>
          <w:i/>
          <w:lang w:val="en-US"/>
        </w:rPr>
        <w:t>Immortal Shakespeare: Radical Readings.</w:t>
      </w:r>
      <w:r w:rsidRPr="00B02EBE">
        <w:rPr>
          <w:lang w:val="en-US"/>
        </w:rPr>
        <w:t xml:space="preserve"> Santiago de Compostela: Universidad de Santiago de Compostela, 1989. </w:t>
      </w:r>
    </w:p>
    <w:p w14:paraId="564BAAFC" w14:textId="77777777" w:rsidR="007D523E" w:rsidRDefault="007D523E" w:rsidP="007D523E">
      <w:pPr>
        <w:rPr>
          <w:lang w:val="en-US"/>
        </w:rPr>
      </w:pPr>
      <w:r>
        <w:rPr>
          <w:lang w:val="en-US"/>
        </w:rPr>
        <w:t xml:space="preserve">Barlow, Peter. "Wielki Poeta — Wielkie Trudnosci: Barriers to the Bard? Problems Facing Polish University Students in the Study of Shakespearean Drama." 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159-80.*</w:t>
      </w:r>
    </w:p>
    <w:p w14:paraId="5D9C59C1" w14:textId="77777777" w:rsidR="00F20028" w:rsidRPr="00B02EBE" w:rsidRDefault="00F20028" w:rsidP="00F2002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02EBE">
        <w:rPr>
          <w:lang w:val="en-US"/>
        </w:rPr>
        <w:t xml:space="preserve">Bassi, Shaul, and Alberto Toso Fei. </w:t>
      </w:r>
      <w:r w:rsidRPr="00B02EBE">
        <w:rPr>
          <w:i/>
          <w:lang w:val="en-US"/>
        </w:rPr>
        <w:t>Shakespeare in Venice: Luoghi, Personaggi e Incanti di una città che va in scena.</w:t>
      </w:r>
      <w:r w:rsidRPr="00B02EBE">
        <w:rPr>
          <w:lang w:val="en-US"/>
        </w:rPr>
        <w:t xml:space="preserve"> Photog. Gabriele Gomiero. Treviso: Elzeviro, 2007.*</w:t>
      </w:r>
    </w:p>
    <w:p w14:paraId="522C395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Batchelor, John, Tom Cain and Claire Lamont, eds. </w:t>
      </w:r>
      <w:r w:rsidRPr="00B02EBE">
        <w:rPr>
          <w:i/>
          <w:lang w:val="en-US"/>
        </w:rPr>
        <w:t xml:space="preserve">Shakespearean Continuities: Essays in Honour of E. A. J. Honigmann. </w:t>
      </w:r>
      <w:r w:rsidRPr="00B02EBE">
        <w:rPr>
          <w:lang w:val="en-US"/>
        </w:rPr>
        <w:t>Basingstoke: Macmillan, 1997.</w:t>
      </w:r>
    </w:p>
    <w:p w14:paraId="05A1DFC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Bate, Jonathan. "General Introduction." In </w:t>
      </w:r>
      <w:r w:rsidRPr="00B02EBE">
        <w:rPr>
          <w:i/>
          <w:lang w:val="en-US"/>
        </w:rPr>
        <w:t>William Shakespeare: Complete Works (The RSC Shakespeare).</w:t>
      </w:r>
      <w:r w:rsidRPr="00B02EBE">
        <w:rPr>
          <w:lang w:val="en-US"/>
        </w:rPr>
        <w:t xml:space="preserve"> Ed. Jonathan Bate and Eric Rasmussen. Chief associate ed. Héloîse Sénéchal. London: Macmillan, 2007. Pbk. 2008. 8-57.* (Introd. material, Comedies, Histories, Tragedies, Plays not in the First Folio, Poems and Sonnets, A Scene for Sir Thomas More, Charts).</w:t>
      </w:r>
    </w:p>
    <w:p w14:paraId="2E13CA10" w14:textId="77777777" w:rsidR="00E54B9B" w:rsidRPr="00B02EBE" w:rsidRDefault="00E54B9B" w:rsidP="00E54B9B">
      <w:pPr>
        <w:pStyle w:val="Normal1"/>
        <w:ind w:left="709" w:right="0" w:hanging="709"/>
        <w:rPr>
          <w:lang w:val="en-US"/>
        </w:rPr>
      </w:pPr>
      <w:r w:rsidRPr="00B02EBE">
        <w:rPr>
          <w:lang w:val="en-US"/>
        </w:rPr>
        <w:t xml:space="preserve">Bate, Jonathan, Jill A. Levinson, and Dieter Mehl, eds. </w:t>
      </w:r>
      <w:r w:rsidRPr="00B02EBE">
        <w:rPr>
          <w:i/>
          <w:lang w:val="en-US"/>
        </w:rPr>
        <w:t>Shakespeare and the Twentieth Century.</w:t>
      </w:r>
      <w:r w:rsidRPr="00B02EBE">
        <w:rPr>
          <w:lang w:val="en-US"/>
        </w:rPr>
        <w:t xml:space="preserve"> Newark: U of Delaware P, 1998. </w:t>
      </w:r>
    </w:p>
    <w:p w14:paraId="483B94B0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Beckerman, Bernard. "Shakespeare's Industrious Scenes." </w:t>
      </w:r>
      <w:r w:rsidRPr="00B02EBE">
        <w:rPr>
          <w:i/>
          <w:lang w:val="en-US"/>
        </w:rPr>
        <w:t>Shakespeare Quarterly</w:t>
      </w:r>
      <w:r w:rsidRPr="00B02EBE">
        <w:rPr>
          <w:lang w:val="en-US"/>
        </w:rPr>
        <w:t xml:space="preserve"> 30 (1979): 138-50.</w:t>
      </w:r>
    </w:p>
    <w:p w14:paraId="70E39909" w14:textId="5AE315EB" w:rsidR="005D458B" w:rsidRPr="008735B5" w:rsidRDefault="005D458B" w:rsidP="005D458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Belsey, Catherine. </w:t>
      </w:r>
      <w:r>
        <w:rPr>
          <w:i/>
          <w:iCs/>
          <w:color w:val="000000"/>
          <w:lang w:val="en-US"/>
        </w:rPr>
        <w:t xml:space="preserve">Why Shakespeare? </w:t>
      </w:r>
      <w:r>
        <w:rPr>
          <w:color w:val="000000"/>
          <w:lang w:val="en-US"/>
        </w:rPr>
        <w:t>2007.</w:t>
      </w:r>
    </w:p>
    <w:p w14:paraId="30C40BB7" w14:textId="77777777" w:rsidR="00C025DA" w:rsidRPr="00B02EBE" w:rsidRDefault="00C025DA" w:rsidP="00C025DA">
      <w:pPr>
        <w:pStyle w:val="Normal1"/>
        <w:ind w:left="709" w:right="0" w:hanging="709"/>
        <w:rPr>
          <w:lang w:val="en-US"/>
        </w:rPr>
      </w:pPr>
      <w:r w:rsidRPr="00B02EBE">
        <w:rPr>
          <w:lang w:val="en-US"/>
        </w:rPr>
        <w:t xml:space="preserve">Bergeron, David M., ed. </w:t>
      </w:r>
      <w:r w:rsidRPr="00B02EBE">
        <w:rPr>
          <w:i/>
          <w:lang w:val="en-US"/>
        </w:rPr>
        <w:t>Reading and Writing in Shakespeare.</w:t>
      </w:r>
      <w:r w:rsidRPr="00B02EBE">
        <w:rPr>
          <w:lang w:val="en-US"/>
        </w:rPr>
        <w:t xml:space="preserve"> Newark: U of Delaware P, 1996.</w:t>
      </w:r>
    </w:p>
    <w:p w14:paraId="6C0234E8" w14:textId="77777777" w:rsidR="004D19E4" w:rsidRPr="00B02EBE" w:rsidRDefault="004D19E4" w:rsidP="004D19E4">
      <w:pPr>
        <w:rPr>
          <w:lang w:val="en-US"/>
        </w:rPr>
      </w:pPr>
      <w:r w:rsidRPr="00B02EBE">
        <w:rPr>
          <w:lang w:val="en-US"/>
        </w:rPr>
        <w:t xml:space="preserve">Bevington, David L., and Jay L. Halio, eds. </w:t>
      </w:r>
      <w:r w:rsidRPr="00B02EBE">
        <w:rPr>
          <w:i/>
          <w:lang w:val="en-US"/>
        </w:rPr>
        <w:t>Shakespeare, Pattern of Excelling Nature: Shakespeare Criticism in Honor of America's Bicentennial: From the International Shakespeare Association Congress, Washington DC, April 1976.</w:t>
      </w:r>
      <w:r w:rsidRPr="00B02EBE">
        <w:rPr>
          <w:lang w:val="en-US"/>
        </w:rPr>
        <w:t xml:space="preserve"> Newark: U of Delaware P; London: Associated Ups, 1978. Online at Google Books:</w:t>
      </w:r>
    </w:p>
    <w:p w14:paraId="2BB4A8C9" w14:textId="77777777" w:rsidR="004D19E4" w:rsidRPr="00B02EBE" w:rsidRDefault="004D19E4" w:rsidP="004D19E4">
      <w:pPr>
        <w:rPr>
          <w:lang w:val="en-US"/>
        </w:rPr>
      </w:pPr>
      <w:r w:rsidRPr="00B02EBE">
        <w:rPr>
          <w:lang w:val="en-US"/>
        </w:rPr>
        <w:tab/>
      </w:r>
      <w:hyperlink r:id="rId8" w:history="1">
        <w:r w:rsidRPr="00B02EBE">
          <w:rPr>
            <w:rStyle w:val="Hipervnculo"/>
            <w:lang w:val="en-US"/>
          </w:rPr>
          <w:t>https://books.google.es/books?id=Gdd2keIlJscC</w:t>
        </w:r>
      </w:hyperlink>
    </w:p>
    <w:p w14:paraId="4CBBEE47" w14:textId="77777777" w:rsidR="004D19E4" w:rsidRPr="00B02EBE" w:rsidRDefault="004D19E4" w:rsidP="004D19E4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B02EBE">
        <w:rPr>
          <w:lang w:val="en-US"/>
        </w:rPr>
        <w:tab/>
        <w:t>2015</w:t>
      </w:r>
      <w:r w:rsidRPr="00B02EBE">
        <w:rPr>
          <w:lang w:val="en-US"/>
        </w:rPr>
        <w:tab/>
      </w:r>
    </w:p>
    <w:p w14:paraId="60B0E9A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Bloom, E. A., ed. </w:t>
      </w:r>
      <w:r w:rsidRPr="00B02EBE">
        <w:rPr>
          <w:i/>
          <w:lang w:val="en-US"/>
        </w:rPr>
        <w:t>Shakespeare 1564-1964.</w:t>
      </w:r>
      <w:r w:rsidRPr="00B02EBE">
        <w:rPr>
          <w:lang w:val="en-US"/>
        </w:rPr>
        <w:t xml:space="preserve"> 1964.</w:t>
      </w:r>
    </w:p>
    <w:p w14:paraId="7E0110B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Boyd, Michael. "Foreword." In </w:t>
      </w:r>
      <w:r w:rsidRPr="00B02EBE">
        <w:rPr>
          <w:i/>
          <w:lang w:val="en-US"/>
        </w:rPr>
        <w:t>William Shakespeare: Complete Works (The RSC Shakespeare).</w:t>
      </w:r>
      <w:r w:rsidRPr="00B02EBE">
        <w:rPr>
          <w:lang w:val="en-US"/>
        </w:rPr>
        <w:t xml:space="preserve"> Ed. Jonathan Bate and Eric Rasmussen. Chief associate ed. Héloîse Sénéchal. London: Macmillan, 2007. Pbk. 2008. 64.*</w:t>
      </w:r>
    </w:p>
    <w:p w14:paraId="09EB6D9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lastRenderedPageBreak/>
        <w:t xml:space="preserve">Bradbrook, Muriel C. In </w:t>
      </w:r>
      <w:r w:rsidRPr="00B02EBE">
        <w:rPr>
          <w:i/>
          <w:lang w:val="en-US"/>
        </w:rPr>
        <w:t xml:space="preserve">Shakespeare: Modern Essays in Criticism. </w:t>
      </w:r>
      <w:r w:rsidRPr="00B02EBE">
        <w:rPr>
          <w:lang w:val="en-US"/>
        </w:rPr>
        <w:t>Ed. Leonard F. Dean. London, 1957.</w:t>
      </w:r>
    </w:p>
    <w:p w14:paraId="27D8E2C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Bradley, A. C. </w:t>
      </w:r>
      <w:r w:rsidRPr="00B02EBE">
        <w:rPr>
          <w:i/>
          <w:lang w:val="en-US"/>
        </w:rPr>
        <w:t xml:space="preserve">Oxford Lectures on Poetry.  </w:t>
      </w:r>
      <w:r w:rsidRPr="00B02EBE">
        <w:rPr>
          <w:lang w:val="en-US"/>
        </w:rPr>
        <w:t xml:space="preserve">1909. </w:t>
      </w:r>
    </w:p>
    <w:p w14:paraId="46817FE1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Bradshaw, Graham, and Tetsuo Kishi. </w:t>
      </w:r>
      <w:r w:rsidRPr="00B02EBE">
        <w:rPr>
          <w:i/>
          <w:lang w:val="en-US"/>
        </w:rPr>
        <w:t xml:space="preserve">Shakespeare in Japan. </w:t>
      </w:r>
      <w:r w:rsidRPr="00B02EBE">
        <w:rPr>
          <w:lang w:val="en-US"/>
        </w:rPr>
        <w:t>London: Athlone, 1999.</w:t>
      </w:r>
    </w:p>
    <w:p w14:paraId="7649E227" w14:textId="47C8CDB5" w:rsidR="000F47AB" w:rsidRDefault="000F47AB" w:rsidP="000F47AB">
      <w:r w:rsidRPr="00B02EBE">
        <w:rPr>
          <w:lang w:val="en-US"/>
        </w:rPr>
        <w:t>Borges, Jorge Luis. "</w:t>
      </w:r>
      <w:r w:rsidRPr="00B02EBE">
        <w:rPr>
          <w:i/>
          <w:lang w:val="en-US"/>
        </w:rPr>
        <w:t>A Shakespeare Anthology.</w:t>
      </w:r>
      <w:r w:rsidRPr="00B02EBE">
        <w:rPr>
          <w:lang w:val="en-US"/>
        </w:rPr>
        <w:t xml:space="preserve"> Nonesuch Press." </w:t>
      </w:r>
      <w:r w:rsidRPr="00B02EBE">
        <w:rPr>
          <w:i/>
          <w:lang w:val="en-US"/>
        </w:rPr>
        <w:t>Sur</w:t>
      </w:r>
      <w:r w:rsidRPr="00B02EBE">
        <w:rPr>
          <w:lang w:val="en-US"/>
        </w:rPr>
        <w:t xml:space="preserve"> 9.62 (Nov. 1939). From </w:t>
      </w:r>
      <w:r w:rsidRPr="00B02EBE">
        <w:rPr>
          <w:i/>
          <w:lang w:val="en-US"/>
        </w:rPr>
        <w:t xml:space="preserve">Borges en </w:t>
      </w:r>
      <w:r w:rsidRPr="00B02EBE">
        <w:rPr>
          <w:i/>
          <w:smallCaps/>
          <w:lang w:val="en-US"/>
        </w:rPr>
        <w:t>Sur (1931-1980)</w:t>
      </w:r>
      <w:r w:rsidRPr="00B02EBE">
        <w:rPr>
          <w:i/>
          <w:lang w:val="en-US"/>
        </w:rPr>
        <w:t>.</w:t>
      </w:r>
      <w:r w:rsidRPr="00B02EBE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581-82.*</w:t>
      </w:r>
    </w:p>
    <w:p w14:paraId="043BE365" w14:textId="77777777" w:rsidR="00F537C9" w:rsidRPr="00B02EBE" w:rsidRDefault="00F537C9" w:rsidP="00F537C9">
      <w:pPr>
        <w:rPr>
          <w:lang w:val="en-US"/>
        </w:rPr>
      </w:pPr>
      <w:r>
        <w:t xml:space="preserve">_____. "Página sobre Shakespeare." </w:t>
      </w:r>
      <w:r>
        <w:rPr>
          <w:i/>
        </w:rPr>
        <w:t>Sur</w:t>
      </w:r>
      <w:r>
        <w:t xml:space="preserve"> 289-290 (July-Aug-Sept.-Oct. 1964); rpt. in </w:t>
      </w:r>
      <w:r>
        <w:rPr>
          <w:i/>
        </w:rPr>
        <w:t>Páginas de Jorge Luis Borges seleccionadas por el autor.</w:t>
      </w:r>
      <w:r>
        <w:t xml:space="preserve"> </w:t>
      </w:r>
      <w:r w:rsidRPr="00B02EBE">
        <w:rPr>
          <w:lang w:val="en-US"/>
        </w:rPr>
        <w:t xml:space="preserve">Buenos Aires: Celtia, 1982. From </w:t>
      </w:r>
      <w:r w:rsidRPr="00B02EBE">
        <w:rPr>
          <w:i/>
          <w:lang w:val="en-US"/>
        </w:rPr>
        <w:t xml:space="preserve">Borges en </w:t>
      </w:r>
      <w:r w:rsidRPr="00B02EBE">
        <w:rPr>
          <w:i/>
          <w:smallCaps/>
          <w:lang w:val="en-US"/>
        </w:rPr>
        <w:t>Sur (1931-1980)</w:t>
      </w:r>
      <w:r w:rsidRPr="00B02EBE">
        <w:rPr>
          <w:i/>
          <w:lang w:val="en-US"/>
        </w:rPr>
        <w:t>.</w:t>
      </w:r>
      <w:r w:rsidRPr="00B02EBE">
        <w:rPr>
          <w:lang w:val="en-US"/>
        </w:rPr>
        <w:t xml:space="preserve"> Rpt. in Borges, </w:t>
      </w:r>
      <w:r w:rsidRPr="00B02EBE">
        <w:rPr>
          <w:i/>
          <w:lang w:val="en-US"/>
        </w:rPr>
        <w:t>Miscelánea.</w:t>
      </w:r>
      <w:r w:rsidRPr="00B02EBE">
        <w:rPr>
          <w:lang w:val="en-US"/>
        </w:rPr>
        <w:t xml:space="preserve"> Barcelona: Random House Mondadori-DeBols!llo, 2011. 434-36.*</w:t>
      </w:r>
    </w:p>
    <w:p w14:paraId="7113B76C" w14:textId="77777777" w:rsidR="00426B27" w:rsidRPr="00B02EBE" w:rsidRDefault="00426B27" w:rsidP="00426B27">
      <w:pPr>
        <w:rPr>
          <w:rFonts w:cs="Palatino-Roman"/>
          <w:szCs w:val="24"/>
          <w:lang w:val="en-US" w:bidi="es-ES_tradnl"/>
        </w:rPr>
      </w:pPr>
      <w:r w:rsidRPr="00B02EBE">
        <w:rPr>
          <w:rFonts w:cs="Palatino-Roman"/>
          <w:szCs w:val="24"/>
          <w:lang w:val="en-US" w:bidi="es-ES_tradnl"/>
        </w:rPr>
        <w:t xml:space="preserve">Bradshaw, Graham, Thomas Bishop and Mark Turner, eds. </w:t>
      </w:r>
      <w:r w:rsidRPr="00B02EBE">
        <w:rPr>
          <w:rFonts w:cs="Palatino-Roman"/>
          <w:i/>
          <w:iCs/>
          <w:szCs w:val="24"/>
          <w:lang w:val="en-US" w:bidi="es-ES_tradnl"/>
        </w:rPr>
        <w:t>Shakespearean International Yearbook</w:t>
      </w:r>
      <w:r w:rsidRPr="00B02EBE">
        <w:rPr>
          <w:rFonts w:cs="Palatino-Roman"/>
          <w:szCs w:val="24"/>
          <w:lang w:val="en-US" w:bidi="es-ES_tradnl"/>
        </w:rPr>
        <w:t xml:space="preserve">. Volume 4. Hants (UK): Ashgate Publishing Limited, 2004.  </w:t>
      </w:r>
    </w:p>
    <w:p w14:paraId="1C709E8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Breitenstein, Rolf. </w:t>
      </w:r>
      <w:r w:rsidRPr="00B02EBE">
        <w:rPr>
          <w:i/>
          <w:lang w:val="en-US"/>
        </w:rPr>
        <w:t>Othello, Hamlet &amp; Co.</w:t>
      </w:r>
      <w:r w:rsidRPr="00B02EBE">
        <w:rPr>
          <w:lang w:val="en-US"/>
        </w:rPr>
        <w:t xml:space="preserve"> Munich: Wirtschaftsverlag Langen Müller / Herbig de F. A. Herbig Verlagsbuchhandlung, 1998.*</w:t>
      </w:r>
    </w:p>
    <w:p w14:paraId="277E50ED" w14:textId="77777777" w:rsidR="00426B27" w:rsidRDefault="00426B27"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Shakespeare para managers.</w:t>
      </w:r>
      <w:r w:rsidRPr="00B02EBE">
        <w:rPr>
          <w:lang w:val="en-US"/>
        </w:rPr>
        <w:t xml:space="preserve"> Trans. Pere Bonnín. </w:t>
      </w:r>
      <w:r>
        <w:t xml:space="preserve">(Autoayuda-Negocios). Barcelona: Plaza y Janés, 2001.* (Trans. of </w:t>
      </w:r>
      <w:r>
        <w:rPr>
          <w:i/>
        </w:rPr>
        <w:t>Othello, Hamlet &amp; Co.</w:t>
      </w:r>
      <w:r>
        <w:t>).</w:t>
      </w:r>
    </w:p>
    <w:p w14:paraId="7D887D9B" w14:textId="19B886CE" w:rsidR="000F47AB" w:rsidRPr="00B02EBE" w:rsidRDefault="000F47AB">
      <w:pPr>
        <w:rPr>
          <w:lang w:val="en-US"/>
        </w:rPr>
      </w:pPr>
      <w:r>
        <w:t xml:space="preserve">"Juicio contra el Golpe de Estado del 1-O (Tribunal Supremo: Causa especial 20907/2017)." </w:t>
      </w:r>
      <w:r w:rsidRPr="00B02EBE">
        <w:rPr>
          <w:lang w:val="en-US"/>
        </w:rPr>
        <w:t xml:space="preserve">Video. </w:t>
      </w:r>
      <w:r w:rsidRPr="00B02EBE">
        <w:rPr>
          <w:i/>
          <w:lang w:val="en-US"/>
        </w:rPr>
        <w:t>YouTube (EldistritoTV)</w:t>
      </w:r>
      <w:r w:rsidRPr="00B02EBE">
        <w:rPr>
          <w:lang w:val="en-US"/>
        </w:rPr>
        <w:t xml:space="preserve"> 15 April 2019.* (Witnesses).</w:t>
      </w:r>
    </w:p>
    <w:p w14:paraId="07D6E4BC" w14:textId="17636A6C" w:rsidR="000F47AB" w:rsidRPr="00B02EBE" w:rsidRDefault="000F47AB">
      <w:pPr>
        <w:rPr>
          <w:lang w:val="en-US"/>
        </w:rPr>
      </w:pPr>
      <w:r w:rsidRPr="00B02EBE">
        <w:rPr>
          <w:lang w:val="en-US"/>
        </w:rPr>
        <w:tab/>
      </w:r>
      <w:hyperlink r:id="rId9" w:history="1">
        <w:r w:rsidRPr="00B02EBE">
          <w:rPr>
            <w:rStyle w:val="Hipervnculo"/>
            <w:lang w:val="en-US"/>
          </w:rPr>
          <w:t>https://youtu.be/X6L8V5mvo2U</w:t>
        </w:r>
      </w:hyperlink>
    </w:p>
    <w:p w14:paraId="53438453" w14:textId="5BF67A23" w:rsidR="000F47AB" w:rsidRPr="00B02EBE" w:rsidRDefault="000F47AB">
      <w:pPr>
        <w:rPr>
          <w:lang w:val="en-US"/>
        </w:rPr>
      </w:pPr>
      <w:r w:rsidRPr="00B02EBE">
        <w:rPr>
          <w:lang w:val="en-US"/>
        </w:rPr>
        <w:tab/>
        <w:t>2019</w:t>
      </w:r>
    </w:p>
    <w:p w14:paraId="4873B0EF" w14:textId="51D2320C" w:rsidR="000F47AB" w:rsidRPr="00B02EBE" w:rsidRDefault="000F47AB">
      <w:pPr>
        <w:rPr>
          <w:lang w:val="en-US"/>
        </w:rPr>
      </w:pPr>
      <w:r w:rsidRPr="00B02EBE">
        <w:rPr>
          <w:lang w:val="en-US"/>
        </w:rPr>
        <w:tab/>
      </w:r>
    </w:p>
    <w:p w14:paraId="33F34A3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Brooke, C. F. Tucker. "Shakespeare Apart." 1921. Electronic edition URL: </w:t>
      </w:r>
      <w:hyperlink r:id="rId10" w:history="1">
        <w:r w:rsidR="00C025DA" w:rsidRPr="00B02EBE">
          <w:rPr>
            <w:rStyle w:val="Hipervnculo"/>
            <w:lang w:val="en-US"/>
          </w:rPr>
          <w:t>http://www.mwsc.edu/~eng368/summer97/public/7.29.97-22.43.36.html</w:t>
        </w:r>
      </w:hyperlink>
    </w:p>
    <w:p w14:paraId="17723F8D" w14:textId="77777777" w:rsidR="00C025DA" w:rsidRPr="00B02EBE" w:rsidRDefault="00C025DA">
      <w:pPr>
        <w:rPr>
          <w:lang w:val="en-US"/>
        </w:rPr>
      </w:pPr>
      <w:r w:rsidRPr="00B02EBE">
        <w:rPr>
          <w:lang w:val="en-US"/>
        </w:rPr>
        <w:tab/>
        <w:t>2000</w:t>
      </w:r>
    </w:p>
    <w:p w14:paraId="14FCC07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Brown, John Russell. </w:t>
      </w:r>
      <w:r w:rsidRPr="00B02EBE">
        <w:rPr>
          <w:i/>
          <w:lang w:val="en-US"/>
        </w:rPr>
        <w:t>Free Shakespeare.</w:t>
      </w:r>
      <w:r w:rsidRPr="00B02EBE">
        <w:rPr>
          <w:lang w:val="en-US"/>
        </w:rPr>
        <w:t xml:space="preserve"> London: Heinemann, 1974.</w:t>
      </w:r>
    </w:p>
    <w:p w14:paraId="3F70709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Burgess, Anthony. "Chapitre Shakespeare." (Dossier Shakespeare). </w:t>
      </w:r>
      <w:r w:rsidRPr="00B02EBE">
        <w:rPr>
          <w:i/>
          <w:lang w:val="en-US"/>
        </w:rPr>
        <w:t>Magazine Littéraire</w:t>
      </w:r>
      <w:r w:rsidRPr="00B02EBE">
        <w:rPr>
          <w:lang w:val="en-US"/>
        </w:rPr>
        <w:t xml:space="preserve"> 393 (Dec. 2000): 33-36.*</w:t>
      </w:r>
    </w:p>
    <w:p w14:paraId="579B54A0" w14:textId="77777777" w:rsidR="00426B27" w:rsidRDefault="00426B27">
      <w:pPr>
        <w:rPr>
          <w:lang w:val="en-US"/>
        </w:rPr>
      </w:pPr>
      <w:r>
        <w:rPr>
          <w:lang w:val="en-US"/>
        </w:rPr>
        <w:t xml:space="preserve">Burke, Kenneth. </w:t>
      </w:r>
      <w:r>
        <w:rPr>
          <w:i/>
          <w:lang w:val="en-US"/>
        </w:rPr>
        <w:t>Kenneth Burke on Shakespeare.</w:t>
      </w:r>
      <w:r>
        <w:rPr>
          <w:lang w:val="en-US"/>
        </w:rPr>
        <w:t xml:space="preserve"> Ed. Scott L. Newstok. Parlor Press, 2007.</w:t>
      </w:r>
    </w:p>
    <w:p w14:paraId="7D0A51D1" w14:textId="77777777" w:rsidR="00426B27" w:rsidRPr="00B02EBE" w:rsidRDefault="00426B27">
      <w:pPr>
        <w:ind w:hanging="11"/>
        <w:rPr>
          <w:lang w:val="en-US"/>
        </w:rPr>
      </w:pPr>
      <w:hyperlink r:id="rId11" w:history="1">
        <w:r w:rsidRPr="00B02EBE">
          <w:rPr>
            <w:rStyle w:val="Hipervnculo"/>
            <w:lang w:val="en-US"/>
          </w:rPr>
          <w:t>http://cla.calpoly.edu/~SMARX/Shakespeare/draftingshakespeare2006/index.htm</w:t>
        </w:r>
      </w:hyperlink>
    </w:p>
    <w:p w14:paraId="0FF1BB03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Burster, Douglas. </w:t>
      </w:r>
      <w:r w:rsidRPr="00B02EBE">
        <w:rPr>
          <w:i/>
          <w:lang w:val="en-US"/>
        </w:rPr>
        <w:t>Quoting Shakespeare: Form and Culture in Early Modern Drama</w:t>
      </w:r>
      <w:r w:rsidRPr="00B02EBE">
        <w:rPr>
          <w:lang w:val="en-US"/>
        </w:rPr>
        <w:t>. Lincoln: U of Nebraska P, 2001.</w:t>
      </w:r>
    </w:p>
    <w:p w14:paraId="47A00DC6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lastRenderedPageBreak/>
        <w:t xml:space="preserve">Burt, Richard. </w:t>
      </w:r>
      <w:r w:rsidRPr="00B02EBE">
        <w:rPr>
          <w:i/>
          <w:lang w:val="en-US"/>
        </w:rPr>
        <w:t>"Shakespeare in Love</w:t>
      </w:r>
      <w:r w:rsidRPr="00B02EBE">
        <w:rPr>
          <w:lang w:val="en-US"/>
        </w:rPr>
        <w:t xml:space="preserve"> and the End of the Shakespearean: Academic and Mass Culture Constructions of Literary Authorship." In </w:t>
      </w:r>
      <w:r w:rsidRPr="00B02EBE">
        <w:rPr>
          <w:i/>
          <w:lang w:val="en-US"/>
        </w:rPr>
        <w:t>Shakespeare, Film, Fin de Siècle.</w:t>
      </w:r>
      <w:r w:rsidRPr="00B02EBE">
        <w:rPr>
          <w:lang w:val="en-US"/>
        </w:rPr>
        <w:t xml:space="preserve"> Ed. Mark Thornton Burnett and Ramona Wray. Houndmills: Macmillan; New York: St: Martin's, 2000. 203-31.*</w:t>
      </w:r>
    </w:p>
    <w:p w14:paraId="623D3ACC" w14:textId="77777777" w:rsidR="00426B27" w:rsidRDefault="00426B27">
      <w:r w:rsidRPr="00B02EBE">
        <w:rPr>
          <w:lang w:val="en-US"/>
        </w:rPr>
        <w:t xml:space="preserve">Campbell, Gordon. "Obelisks and Pyramids in Shakespeare, Milton and Alcalá."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217-32.*</w:t>
      </w:r>
    </w:p>
    <w:p w14:paraId="62058417" w14:textId="77777777" w:rsidR="00426B27" w:rsidRPr="00B02EBE" w:rsidRDefault="00426B27">
      <w:pPr>
        <w:rPr>
          <w:lang w:val="en-US"/>
        </w:rPr>
      </w:pPr>
      <w:r>
        <w:t xml:space="preserve">Carrillo de Albornoz Fábregas, José. "El hombre que escribió las obras de Shakespeare: La doble vida de un prócer inglés en la Corte isabelina." </w:t>
      </w:r>
      <w:r w:rsidRPr="00B02EBE">
        <w:rPr>
          <w:i/>
          <w:lang w:val="en-US"/>
        </w:rPr>
        <w:t>Historia 16</w:t>
      </w:r>
      <w:r w:rsidRPr="00B02EBE">
        <w:rPr>
          <w:lang w:val="en-US"/>
        </w:rPr>
        <w:t xml:space="preserve"> 27.333 (Jan. 2004): 8-22.* (On the Earl of Oxford; anti-Stratfordian "Looney" article).</w:t>
      </w:r>
    </w:p>
    <w:p w14:paraId="08A95A59" w14:textId="77777777" w:rsidR="00F21416" w:rsidRPr="00B02EBE" w:rsidRDefault="00F21416" w:rsidP="00F21416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 xml:space="preserve">Carrión, Jorge. </w:t>
      </w:r>
      <w:r w:rsidRPr="00B02EBE">
        <w:rPr>
          <w:i/>
          <w:sz w:val="28"/>
          <w:szCs w:val="28"/>
          <w:lang w:val="en-US"/>
        </w:rPr>
        <w:t>Teleshakespeare.</w:t>
      </w:r>
      <w:r w:rsidRPr="00B02EBE">
        <w:rPr>
          <w:sz w:val="28"/>
          <w:szCs w:val="28"/>
          <w:lang w:val="en-US"/>
        </w:rPr>
        <w:t xml:space="preserve"> Essay. 2011.</w:t>
      </w:r>
    </w:p>
    <w:p w14:paraId="63FBC2B3" w14:textId="77777777" w:rsidR="00775978" w:rsidRPr="00B02EBE" w:rsidRDefault="00775978" w:rsidP="007759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 xml:space="preserve">Cartmell, Deborah, and Michael Scott. </w:t>
      </w:r>
      <w:r w:rsidRPr="00B02EBE">
        <w:rPr>
          <w:i/>
          <w:sz w:val="28"/>
          <w:szCs w:val="28"/>
          <w:lang w:val="en-US"/>
        </w:rPr>
        <w:t>Talking Shakespeare: Shakespeare into the Millennium.</w:t>
      </w:r>
      <w:r w:rsidRPr="00B02EBE">
        <w:rPr>
          <w:sz w:val="28"/>
          <w:szCs w:val="28"/>
          <w:lang w:val="en-US"/>
        </w:rPr>
        <w:t xml:space="preserve"> Basingstoke: Palgrave Macmillan, 2001. (Also e-book).</w:t>
      </w:r>
    </w:p>
    <w:p w14:paraId="4C6939F9" w14:textId="77777777" w:rsidR="00426B27" w:rsidRDefault="00426B27" w:rsidP="00426B27">
      <w:r w:rsidRPr="00B02EBE">
        <w:rPr>
          <w:lang w:val="en-US"/>
        </w:rPr>
        <w:t xml:space="preserve">Casas Guijarro, Manuel. "When Shakespeare Becomes Commodity: Screening Love, Religion and Trademark Consumption through the Postmodern Gaze." In </w:t>
      </w:r>
      <w:r w:rsidRPr="00B02EBE">
        <w:rPr>
          <w:i/>
          <w:lang w:val="en-US"/>
        </w:rPr>
        <w:t>New Perspectives on English Studies.</w:t>
      </w:r>
      <w:r w:rsidRPr="00B02EB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BE1E35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>Chambers, Edmund K. "The Disintegration of Shakespeare." 1924.</w:t>
      </w:r>
    </w:p>
    <w:p w14:paraId="23DB714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"William Shakespeare: An Epilogue." In Chambers, </w:t>
      </w:r>
      <w:r w:rsidRPr="00B02EBE">
        <w:rPr>
          <w:i/>
          <w:lang w:val="en-US"/>
        </w:rPr>
        <w:t>Shakespearean Gleanings.</w:t>
      </w:r>
      <w:r w:rsidRPr="00B02EBE">
        <w:rPr>
          <w:lang w:val="en-US"/>
        </w:rPr>
        <w:t xml:space="preserve"> London: Oxford UP, 1944. 35-51.*</w:t>
      </w:r>
    </w:p>
    <w:p w14:paraId="349651A4" w14:textId="77777777" w:rsidR="00426B27" w:rsidRPr="00B02EBE" w:rsidRDefault="00426B27">
      <w:pPr>
        <w:rPr>
          <w:i/>
          <w:lang w:val="en-US"/>
        </w:rPr>
      </w:pPr>
      <w:r w:rsidRPr="00B02EBE">
        <w:rPr>
          <w:lang w:val="en-US"/>
        </w:rPr>
        <w:t xml:space="preserve">_____. "The First Illustration to 'Shakespeare'." In Chambers, </w:t>
      </w:r>
      <w:r w:rsidRPr="00B02EBE">
        <w:rPr>
          <w:i/>
          <w:lang w:val="en-US"/>
        </w:rPr>
        <w:t>Shakespearean Gleanings.</w:t>
      </w:r>
      <w:r w:rsidRPr="00B02EBE">
        <w:rPr>
          <w:lang w:val="en-US"/>
        </w:rPr>
        <w:t xml:space="preserve"> London: Oxford UP, 1944. 57-60.* (</w:t>
      </w:r>
      <w:r w:rsidRPr="00B02EBE">
        <w:rPr>
          <w:i/>
          <w:lang w:val="en-US"/>
        </w:rPr>
        <w:t>Titus Andronicus).</w:t>
      </w:r>
    </w:p>
    <w:p w14:paraId="05C6E30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William Shakespeare: A Study of Facts and Problems.</w:t>
      </w:r>
      <w:r w:rsidRPr="00B02EBE">
        <w:rPr>
          <w:lang w:val="en-US"/>
        </w:rPr>
        <w:t xml:space="preserve"> Oxford: Oxford UP, 1930.</w:t>
      </w:r>
    </w:p>
    <w:p w14:paraId="3A009DA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 </w:t>
      </w:r>
      <w:r w:rsidRPr="00B02EBE">
        <w:rPr>
          <w:i/>
          <w:lang w:val="en-US"/>
        </w:rPr>
        <w:t>Shakespearean Gleanings.</w:t>
      </w:r>
      <w:r w:rsidRPr="00B02EBE">
        <w:rPr>
          <w:lang w:val="en-US"/>
        </w:rPr>
        <w:t xml:space="preserve"> London: Oxford UP, 1944.*</w:t>
      </w:r>
    </w:p>
    <w:p w14:paraId="44AD9B50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Charnes, Linda. "Dismember Me: Shakespeare, Paranoia, and the Logic of Mass Culture". </w:t>
      </w:r>
      <w:r w:rsidRPr="00B02EBE">
        <w:rPr>
          <w:i/>
          <w:lang w:val="en-US"/>
        </w:rPr>
        <w:t xml:space="preserve">Shakespeare Quarterly </w:t>
      </w:r>
      <w:r w:rsidRPr="00B02EBE">
        <w:rPr>
          <w:lang w:val="en-US"/>
        </w:rPr>
        <w:t>48 (Spring 1997): 1-17.*</w:t>
      </w:r>
    </w:p>
    <w:p w14:paraId="532C1F0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Charney, Maurice, ed. </w:t>
      </w:r>
      <w:r w:rsidRPr="00B02EBE">
        <w:rPr>
          <w:i/>
          <w:lang w:val="en-US"/>
        </w:rPr>
        <w:t>'Bad' Shakespeare: Revaluations of the Shakespeare Canon.</w:t>
      </w:r>
      <w:r w:rsidRPr="00B02EBE">
        <w:rPr>
          <w:lang w:val="en-US"/>
        </w:rPr>
        <w:t xml:space="preserve"> Rutherford: Fairleigh Dickinson UP; London: Associated UPs, 1988.</w:t>
      </w:r>
    </w:p>
    <w:p w14:paraId="5EAE6C7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Coghill, Nevill. </w:t>
      </w:r>
      <w:r w:rsidRPr="00B02EBE">
        <w:rPr>
          <w:i/>
          <w:lang w:val="en-US"/>
        </w:rPr>
        <w:t>The Collected Papers of Nevill Coghill.</w:t>
      </w:r>
      <w:r w:rsidRPr="00B02EBE">
        <w:rPr>
          <w:lang w:val="en-US"/>
        </w:rPr>
        <w:t xml:space="preserve"> Hemel Hempstead: Harvester Wheatsheaf, 1987.</w:t>
      </w:r>
    </w:p>
    <w:p w14:paraId="6484CC4D" w14:textId="77777777" w:rsidR="00426B27" w:rsidRPr="00B02EBE" w:rsidRDefault="00426B27">
      <w:pPr>
        <w:ind w:left="851" w:hanging="851"/>
        <w:rPr>
          <w:lang w:val="en-US"/>
        </w:rPr>
      </w:pPr>
      <w:r w:rsidRPr="00B02EBE">
        <w:rPr>
          <w:lang w:val="en-US"/>
        </w:rPr>
        <w:t xml:space="preserve">Conejero, Manuel Ángel, ed. </w:t>
      </w:r>
      <w:r w:rsidRPr="00B02EBE">
        <w:rPr>
          <w:i/>
          <w:lang w:val="en-US"/>
        </w:rPr>
        <w:t>En torno a Shakespeare.</w:t>
      </w:r>
      <w:r w:rsidRPr="00B02EBE">
        <w:rPr>
          <w:lang w:val="en-US"/>
        </w:rPr>
        <w:t xml:space="preserve"> Valencia: Instituto Shakespeare, 1980.</w:t>
      </w:r>
    </w:p>
    <w:p w14:paraId="559E9E75" w14:textId="77777777" w:rsidR="00426B27" w:rsidRPr="00B02EBE" w:rsidRDefault="00426B27" w:rsidP="00426B27">
      <w:pPr>
        <w:rPr>
          <w:i/>
          <w:lang w:val="en-US"/>
        </w:rPr>
      </w:pPr>
      <w:r w:rsidRPr="00B02EBE">
        <w:rPr>
          <w:lang w:val="en-US"/>
        </w:rPr>
        <w:t xml:space="preserve">Cook, Amy. </w:t>
      </w:r>
      <w:r w:rsidRPr="00B02EBE">
        <w:rPr>
          <w:i/>
          <w:lang w:val="en-US"/>
        </w:rPr>
        <w:t>Shakespearean Neuroplay: Reinvigorating the Study of Dramatic Texts and Performance through Cognitive Science.</w:t>
      </w:r>
    </w:p>
    <w:p w14:paraId="118686B4" w14:textId="77777777" w:rsidR="003F3DEE" w:rsidRPr="00F03458" w:rsidRDefault="003F3DEE" w:rsidP="003F3DEE">
      <w:pPr>
        <w:ind w:left="709" w:hanging="709"/>
        <w:rPr>
          <w:lang w:val="en-US"/>
        </w:rPr>
      </w:pPr>
      <w:r w:rsidRPr="00D52CED">
        <w:rPr>
          <w:lang w:val="en-US"/>
        </w:rPr>
        <w:lastRenderedPageBreak/>
        <w:t>Courtney, Krystyna Kujawinska</w:t>
      </w:r>
      <w:r>
        <w:rPr>
          <w:lang w:val="en-US"/>
        </w:rPr>
        <w:t xml:space="preserve">, ed.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F03458">
        <w:rPr>
          <w:lang w:val="en-US"/>
        </w:rPr>
        <w:t>Krakow: Universitas, 2000.* (</w:t>
      </w:r>
      <w:r>
        <w:rPr>
          <w:lang w:val="en-US"/>
        </w:rPr>
        <w:t>1</w:t>
      </w:r>
      <w:r w:rsidRPr="00F03458">
        <w:rPr>
          <w:lang w:val="en-US"/>
        </w:rPr>
        <w:t>. Renaissance Literary and Cultural Heritage</w:t>
      </w:r>
      <w:r>
        <w:rPr>
          <w:lang w:val="en-US"/>
        </w:rPr>
        <w:t>; 2. From the Textual and Genre Perspective; 3. Performance and Theatre Criticism; 4. Criticism in Theoretical and Cultural Contexts; 5. Creative Writing Response to Shakespeare)</w:t>
      </w:r>
    </w:p>
    <w:p w14:paraId="70EA6102" w14:textId="77777777" w:rsidR="003F3DEE" w:rsidRPr="005369DD" w:rsidRDefault="003F3DEE" w:rsidP="003F3DEE">
      <w:pPr>
        <w:rPr>
          <w:lang w:val="en-US"/>
        </w:rPr>
      </w:pPr>
      <w:r w:rsidRPr="00F03458">
        <w:rPr>
          <w:lang w:val="en-US"/>
        </w:rPr>
        <w:tab/>
      </w:r>
      <w:hyperlink r:id="rId12" w:history="1">
        <w:r w:rsidRPr="005369DD">
          <w:rPr>
            <w:rStyle w:val="Hipervnculo"/>
            <w:lang w:val="en-US"/>
          </w:rPr>
          <w:t>https://dot.academia.edu/KrystynaKujawinskaCourtney</w:t>
        </w:r>
      </w:hyperlink>
      <w:r w:rsidRPr="005369DD">
        <w:rPr>
          <w:lang w:val="en-US"/>
        </w:rPr>
        <w:t xml:space="preserve"> </w:t>
      </w:r>
    </w:p>
    <w:p w14:paraId="6A987DB7" w14:textId="77777777" w:rsidR="003F3DEE" w:rsidRPr="005369DD" w:rsidRDefault="003F3DEE" w:rsidP="003F3DEE">
      <w:pPr>
        <w:ind w:hanging="1"/>
        <w:rPr>
          <w:lang w:val="en-US"/>
        </w:rPr>
      </w:pPr>
      <w:r w:rsidRPr="005369DD">
        <w:rPr>
          <w:lang w:val="en-US"/>
        </w:rPr>
        <w:t>2022</w:t>
      </w:r>
    </w:p>
    <w:p w14:paraId="4131CB5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Cox, C. B., and D. J. Palmer, eds. </w:t>
      </w:r>
      <w:r w:rsidRPr="00B02EBE">
        <w:rPr>
          <w:i/>
          <w:lang w:val="en-US"/>
        </w:rPr>
        <w:t>Shakespeare's Wide and Universal Stage.</w:t>
      </w:r>
      <w:r w:rsidRPr="00B02EBE">
        <w:rPr>
          <w:lang w:val="en-US"/>
        </w:rPr>
        <w:t xml:space="preserve"> Manchester: Manchester UP, 1984.</w:t>
      </w:r>
    </w:p>
    <w:p w14:paraId="2E52A47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Croce, Benedetto. </w:t>
      </w:r>
      <w:r w:rsidRPr="00B02EBE">
        <w:rPr>
          <w:i/>
          <w:lang w:val="en-US"/>
        </w:rPr>
        <w:t>Ariosto, Shakespeare and Corneille.</w:t>
      </w:r>
      <w:r w:rsidRPr="00B02EBE">
        <w:rPr>
          <w:lang w:val="en-US"/>
        </w:rPr>
        <w:t xml:space="preserve"> London, 1920.</w:t>
      </w:r>
    </w:p>
    <w:p w14:paraId="337C5D9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Cruttwell, Patrick. </w:t>
      </w:r>
      <w:r w:rsidRPr="00B02EBE">
        <w:rPr>
          <w:i/>
          <w:lang w:val="en-US"/>
        </w:rPr>
        <w:t xml:space="preserve">The Shakespearean Moment. </w:t>
      </w:r>
      <w:r w:rsidRPr="00B02EBE">
        <w:rPr>
          <w:lang w:val="en-US"/>
        </w:rPr>
        <w:t>1954.</w:t>
      </w:r>
    </w:p>
    <w:p w14:paraId="451F6D6E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 xml:space="preserve">Crystal, David, and Ben Crystal. </w:t>
      </w:r>
      <w:r w:rsidRPr="00B02EBE">
        <w:rPr>
          <w:i/>
          <w:color w:val="000000"/>
          <w:lang w:val="en-US"/>
        </w:rPr>
        <w:t>The Shakespeare Miscellany.</w:t>
      </w:r>
      <w:r w:rsidRPr="00B02EBE">
        <w:rPr>
          <w:color w:val="000000"/>
          <w:lang w:val="en-US"/>
        </w:rPr>
        <w:t xml:space="preserve"> London: Penguin, 2005.</w:t>
      </w:r>
    </w:p>
    <w:p w14:paraId="61B5ED4D" w14:textId="77777777" w:rsidR="00426B27" w:rsidRPr="00B02EBE" w:rsidRDefault="00426B27" w:rsidP="00426B27">
      <w:pPr>
        <w:rPr>
          <w:lang w:val="en-US"/>
        </w:rPr>
      </w:pPr>
      <w:r>
        <w:t xml:space="preserve">da Cunha Resende, Almara, ed. </w:t>
      </w:r>
      <w:r w:rsidRPr="00B02EBE">
        <w:rPr>
          <w:i/>
          <w:lang w:val="en-US"/>
        </w:rPr>
        <w:t xml:space="preserve">Foreign Accents: Brazilian Readings of Shakespeare. </w:t>
      </w:r>
      <w:r w:rsidRPr="00B02EBE">
        <w:rPr>
          <w:lang w:val="en-US"/>
        </w:rPr>
        <w:t>(The International Studies in Shakespeare and His Contemporaries). Newark: U of Delaware P; London: Assoc. UPs, 2002.</w:t>
      </w:r>
    </w:p>
    <w:p w14:paraId="1B5D82B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>Dawson, Anthony B. "The Tempest</w:t>
      </w:r>
      <w:r w:rsidRPr="00B02EBE">
        <w:rPr>
          <w:i/>
          <w:lang w:val="en-US"/>
        </w:rPr>
        <w:t xml:space="preserve"> </w:t>
      </w:r>
      <w:r w:rsidRPr="00B02EBE">
        <w:rPr>
          <w:lang w:val="en-US"/>
        </w:rPr>
        <w:t xml:space="preserve">in a Teapot." In </w:t>
      </w:r>
      <w:r w:rsidRPr="00B02EBE">
        <w:rPr>
          <w:i/>
          <w:lang w:val="en-US"/>
        </w:rPr>
        <w:t xml:space="preserve">Bad Shakespeare. </w:t>
      </w:r>
      <w:r w:rsidRPr="00B02EBE">
        <w:rPr>
          <w:lang w:val="en-US"/>
        </w:rPr>
        <w:t xml:space="preserve">Ed. Maurice Charney. Rutherford, NJ: Fairleigh Dickinson UP, 1988: 61-76. </w:t>
      </w:r>
    </w:p>
    <w:p w14:paraId="6D6D1F0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>_____. "The Arithmetic of Memory."</w:t>
      </w:r>
      <w:r w:rsidRPr="00B02EBE">
        <w:rPr>
          <w:i/>
          <w:lang w:val="en-US"/>
        </w:rPr>
        <w:t xml:space="preserve"> Shakespeare Survey </w:t>
      </w:r>
      <w:r w:rsidRPr="00B02EBE">
        <w:rPr>
          <w:lang w:val="en-US"/>
        </w:rPr>
        <w:t xml:space="preserve">52 (1999): 54-67. </w:t>
      </w:r>
    </w:p>
    <w:p w14:paraId="0E4BC98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"Shakespeare the Stranger." Lecture at the International Shakespeare Association Conference, Valencia, Spain, April 2001. </w:t>
      </w:r>
    </w:p>
    <w:p w14:paraId="0C7FEBA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"Shakespeare Abroad: Is It Cricket." Lecture at the Scaena Conference. Cambridge (England), August, 2001. </w:t>
      </w:r>
    </w:p>
    <w:p w14:paraId="22815AA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"Vales of Soul-making." Lecture to the Shakespeare Association of America. Minneapolis, March, 2002. </w:t>
      </w:r>
    </w:p>
    <w:p w14:paraId="317372C2" w14:textId="77777777" w:rsidR="00893104" w:rsidRPr="00B02EBE" w:rsidRDefault="00893104" w:rsidP="00893104">
      <w:pPr>
        <w:tabs>
          <w:tab w:val="left" w:pos="7627"/>
        </w:tabs>
        <w:ind w:left="709" w:hanging="709"/>
        <w:rPr>
          <w:lang w:val="en-US"/>
        </w:rPr>
      </w:pPr>
      <w:r w:rsidRPr="00B02EBE">
        <w:rPr>
          <w:lang w:val="en-US"/>
        </w:rPr>
        <w:t>Déprats, Jean-Michel. (Shakespeare). Paris: PUF, 2016.</w:t>
      </w:r>
    </w:p>
    <w:p w14:paraId="577FE72D" w14:textId="77777777" w:rsidR="00426B27" w:rsidRPr="00B02EBE" w:rsidRDefault="00426B27">
      <w:pPr>
        <w:ind w:right="58"/>
        <w:rPr>
          <w:lang w:val="en-US"/>
        </w:rPr>
      </w:pPr>
      <w:r w:rsidRPr="00B02EBE">
        <w:rPr>
          <w:lang w:val="en-US"/>
        </w:rPr>
        <w:t xml:space="preserve">Dias Pinto Ribeiro, Nuno Manuel. </w:t>
      </w:r>
      <w:r>
        <w:t xml:space="preserve">"O poder e a memória—rus et urbs: brevíssima nota acerca do drama de Shakespeare como registro de transiçao." </w:t>
      </w:r>
      <w:r w:rsidRPr="00B02EBE">
        <w:rPr>
          <w:i/>
          <w:lang w:val="en-US"/>
        </w:rPr>
        <w:t>Ruralia: Revista da Ruralidade</w:t>
      </w:r>
      <w:r w:rsidRPr="00B02EBE">
        <w:rPr>
          <w:lang w:val="en-US"/>
        </w:rPr>
        <w:t xml:space="preserve"> 3 (Arouca, 1994): 123-33.</w:t>
      </w:r>
    </w:p>
    <w:p w14:paraId="60D484C2" w14:textId="77777777" w:rsidR="00426B27" w:rsidRDefault="00426B27">
      <w:r w:rsidRPr="00B02EBE">
        <w:rPr>
          <w:lang w:val="en-US"/>
        </w:rPr>
        <w:t xml:space="preserve">Drakakis, John, ed. </w:t>
      </w:r>
      <w:r w:rsidRPr="00B02EBE">
        <w:rPr>
          <w:i/>
          <w:lang w:val="en-US"/>
        </w:rPr>
        <w:t>EJES</w:t>
      </w:r>
      <w:r w:rsidRPr="00B02EBE">
        <w:rPr>
          <w:lang w:val="en-US"/>
        </w:rPr>
        <w:t xml:space="preserve"> 3: </w:t>
      </w:r>
      <w:r w:rsidRPr="00B02EBE">
        <w:rPr>
          <w:i/>
          <w:lang w:val="en-US"/>
        </w:rPr>
        <w:t>Current Shakespeare.</w:t>
      </w:r>
      <w:r w:rsidRPr="00B02EBE">
        <w:rPr>
          <w:lang w:val="en-US"/>
        </w:rPr>
        <w:t xml:space="preserve"> </w:t>
      </w:r>
      <w:r>
        <w:t>(December 1997).</w:t>
      </w:r>
    </w:p>
    <w:p w14:paraId="53F5F765" w14:textId="77777777" w:rsidR="00426B27" w:rsidRDefault="00426B27">
      <w:r>
        <w:t xml:space="preserve">Duque, Pedro J. </w:t>
      </w:r>
      <w:r>
        <w:rPr>
          <w:i/>
        </w:rPr>
        <w:t>España en Shakespeare.</w:t>
      </w:r>
      <w:r>
        <w:t xml:space="preserve"> Universidad de Deusto / Universidad de León, 1991. </w:t>
      </w:r>
    </w:p>
    <w:p w14:paraId="1E20AD45" w14:textId="77777777" w:rsidR="00426B27" w:rsidRPr="00B02EBE" w:rsidRDefault="00426B27">
      <w:pPr>
        <w:tabs>
          <w:tab w:val="left" w:pos="1120"/>
        </w:tabs>
        <w:rPr>
          <w:lang w:val="en-US"/>
        </w:rPr>
      </w:pPr>
      <w:r w:rsidRPr="00B02EBE">
        <w:rPr>
          <w:lang w:val="en-US"/>
        </w:rPr>
        <w:t xml:space="preserve">Eliot, T. S. </w:t>
      </w:r>
      <w:r w:rsidRPr="00B02EBE">
        <w:rPr>
          <w:i/>
          <w:lang w:val="en-US"/>
        </w:rPr>
        <w:t>Elizabethan Essays.</w:t>
      </w:r>
      <w:r w:rsidRPr="00B02EBE">
        <w:rPr>
          <w:lang w:val="en-US"/>
        </w:rPr>
        <w:t xml:space="preserve"> London: Faber, 1934.</w:t>
      </w:r>
    </w:p>
    <w:p w14:paraId="66A3DFCB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Elizabethan Essays.</w:t>
      </w:r>
      <w:r w:rsidRPr="00B02EBE">
        <w:rPr>
          <w:lang w:val="en-US"/>
        </w:rPr>
        <w:t xml:space="preserve"> New York, 1964.</w:t>
      </w:r>
    </w:p>
    <w:p w14:paraId="37CD63A3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Elliot, Alistair. "Did Shakespeare Scan?" </w:t>
      </w:r>
      <w:r w:rsidRPr="00B02EBE">
        <w:rPr>
          <w:i/>
          <w:lang w:val="en-US"/>
        </w:rPr>
        <w:t>TLS</w:t>
      </w:r>
      <w:r w:rsidRPr="00B02EBE">
        <w:rPr>
          <w:lang w:val="en-US"/>
        </w:rPr>
        <w:t xml:space="preserve"> 2 Jan. 1998: 13.*</w:t>
      </w:r>
    </w:p>
    <w:p w14:paraId="5D74257A" w14:textId="77777777" w:rsidR="009B4C6C" w:rsidRDefault="009B4C6C" w:rsidP="009B4C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02EBE">
        <w:rPr>
          <w:sz w:val="28"/>
          <w:szCs w:val="28"/>
          <w:lang w:val="en-US"/>
        </w:rPr>
        <w:t xml:space="preserve">Elmo, Gum, Holly, Heather, Mistletoe, and Rowan. "Notes Towards the Complete Works of Shakespeare." </w:t>
      </w:r>
      <w:r>
        <w:rPr>
          <w:i/>
          <w:sz w:val="28"/>
          <w:szCs w:val="28"/>
        </w:rPr>
        <w:t>Viviaria.net</w:t>
      </w:r>
      <w:r>
        <w:rPr>
          <w:sz w:val="28"/>
          <w:szCs w:val="28"/>
        </w:rPr>
        <w:t xml:space="preserve"> (2002).</w:t>
      </w:r>
    </w:p>
    <w:p w14:paraId="4BCE9B2D" w14:textId="77777777" w:rsidR="009B4C6C" w:rsidRDefault="009B4C6C" w:rsidP="009B4C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13" w:history="1">
        <w:r w:rsidRPr="001668E0">
          <w:rPr>
            <w:rStyle w:val="Hipervnculo"/>
            <w:szCs w:val="28"/>
          </w:rPr>
          <w:t>http://www.vivaria.net/experiments/notes/publication/NOTES_EN.pdf</w:t>
        </w:r>
      </w:hyperlink>
    </w:p>
    <w:p w14:paraId="5023EFBA" w14:textId="77777777" w:rsidR="009B4C6C" w:rsidRPr="00B02EBE" w:rsidRDefault="009B4C6C" w:rsidP="009B4C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B02EBE">
        <w:rPr>
          <w:sz w:val="28"/>
          <w:szCs w:val="28"/>
          <w:lang w:val="en-US"/>
        </w:rPr>
        <w:t>2010</w:t>
      </w:r>
    </w:p>
    <w:p w14:paraId="0DB09F5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Elsom, John, ed. </w:t>
      </w:r>
      <w:r w:rsidRPr="00B02EBE">
        <w:rPr>
          <w:i/>
          <w:lang w:val="en-US"/>
        </w:rPr>
        <w:t xml:space="preserve">Is Shakespeare Still Our Contemporary? </w:t>
      </w:r>
      <w:r w:rsidRPr="00B02EBE">
        <w:rPr>
          <w:lang w:val="en-US"/>
        </w:rPr>
        <w:t>London: Routledge, 1989. 1990.</w:t>
      </w:r>
    </w:p>
    <w:p w14:paraId="4BDEA91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Empson, William. "They That Have Power." (Shakespeare). In Empson, </w:t>
      </w:r>
      <w:r w:rsidRPr="00B02EBE">
        <w:rPr>
          <w:i/>
          <w:lang w:val="en-US"/>
        </w:rPr>
        <w:t>Some Versions of Pastoral.</w:t>
      </w:r>
      <w:r w:rsidRPr="00B02EBE">
        <w:rPr>
          <w:lang w:val="en-US"/>
        </w:rPr>
        <w:t xml:space="preserve"> 1935. London: Hogarth, 1986. 89-118.</w:t>
      </w:r>
    </w:p>
    <w:p w14:paraId="3809F6A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Essays on Shakespeare.</w:t>
      </w:r>
      <w:r w:rsidRPr="00B02EBE">
        <w:rPr>
          <w:lang w:val="en-US"/>
        </w:rPr>
        <w:t xml:space="preserve"> Ed. David Pirie. Cambridge: Cambridge UP, 1986. 1994.*</w:t>
      </w:r>
    </w:p>
    <w:p w14:paraId="714844F3" w14:textId="77777777" w:rsidR="00426B27" w:rsidRPr="00B02EBE" w:rsidRDefault="00426B27">
      <w:pPr>
        <w:rPr>
          <w:lang w:val="en-US"/>
        </w:rPr>
      </w:pPr>
      <w:r w:rsidRPr="00B02EBE">
        <w:rPr>
          <w:i/>
          <w:lang w:val="en-US"/>
        </w:rPr>
        <w:t>Encuentros con Shakespeare.</w:t>
      </w:r>
      <w:r w:rsidRPr="00B02EBE">
        <w:rPr>
          <w:lang w:val="en-US"/>
        </w:rPr>
        <w:t xml:space="preserve"> Madrid: UNED, 1985.</w:t>
      </w:r>
    </w:p>
    <w:p w14:paraId="7C8A07C6" w14:textId="77777777" w:rsidR="00426B27" w:rsidRPr="00B02EBE" w:rsidRDefault="00426B27">
      <w:pPr>
        <w:ind w:right="10"/>
        <w:rPr>
          <w:lang w:val="en-US"/>
        </w:rPr>
      </w:pPr>
      <w:r w:rsidRPr="00B02EBE">
        <w:rPr>
          <w:lang w:val="en-US"/>
        </w:rPr>
        <w:t xml:space="preserve">Erickson, Peter, and Coppelia Kahn, eds. </w:t>
      </w:r>
      <w:r w:rsidRPr="00B02EBE">
        <w:rPr>
          <w:i/>
          <w:lang w:val="en-US"/>
        </w:rPr>
        <w:t>Shakespeare's 'Rough Magic': Renaissance Essays in Honor of C. L. Barber.</w:t>
      </w:r>
      <w:r w:rsidRPr="00B02EBE">
        <w:rPr>
          <w:lang w:val="en-US"/>
        </w:rPr>
        <w:t xml:space="preserve"> Newark: U of Delaware P, 1985.</w:t>
      </w:r>
    </w:p>
    <w:p w14:paraId="56592D8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Evans, Gareth Lloyd. </w:t>
      </w:r>
      <w:r w:rsidRPr="00B02EBE">
        <w:rPr>
          <w:i/>
          <w:lang w:val="en-US"/>
        </w:rPr>
        <w:t>Shakespeare III, 1599-1604.</w:t>
      </w:r>
      <w:r w:rsidRPr="00B02EBE">
        <w:rPr>
          <w:lang w:val="en-US"/>
        </w:rPr>
        <w:t xml:space="preserve"> 1971.</w:t>
      </w:r>
    </w:p>
    <w:p w14:paraId="3634F5A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Fabiny-Géher, eds. </w:t>
      </w:r>
      <w:r w:rsidRPr="00B02EBE">
        <w:rPr>
          <w:i/>
          <w:lang w:val="en-US"/>
        </w:rPr>
        <w:t xml:space="preserve">Új magyar Shakespeare-Tár/Hungarian Studies in Shakespeare 1.  </w:t>
      </w:r>
      <w:r w:rsidRPr="00B02EBE">
        <w:rPr>
          <w:lang w:val="en-US"/>
        </w:rPr>
        <w:t>Budapest: Modern Filológiai Társaság / Hungarian Society of Modern Philology, 1988.</w:t>
      </w:r>
    </w:p>
    <w:p w14:paraId="28C0DE70" w14:textId="77777777" w:rsidR="00426B27" w:rsidRDefault="00426B27">
      <w:r w:rsidRPr="00B02EBE">
        <w:rPr>
          <w:lang w:val="en-US"/>
        </w:rPr>
        <w:t xml:space="preserve">Farrell, Mary E. "Fortis Est Veritas."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403-8.*</w:t>
      </w:r>
    </w:p>
    <w:p w14:paraId="0A222F34" w14:textId="77777777" w:rsidR="00426B27" w:rsidRPr="00B02EBE" w:rsidRDefault="00426B27">
      <w:pPr>
        <w:rPr>
          <w:lang w:val="en-US"/>
        </w:rPr>
      </w:pPr>
      <w:r>
        <w:t xml:space="preserve">Flatter, Richard. </w:t>
      </w:r>
      <w:r w:rsidRPr="00B02EBE">
        <w:rPr>
          <w:i/>
          <w:lang w:val="en-US"/>
        </w:rPr>
        <w:t>Shakespeare's Producing Hand.</w:t>
      </w:r>
      <w:r w:rsidRPr="00B02EBE">
        <w:rPr>
          <w:lang w:val="en-US"/>
        </w:rPr>
        <w:t xml:space="preserve"> London: Heinemann, 1948.</w:t>
      </w:r>
    </w:p>
    <w:p w14:paraId="5C79A06D" w14:textId="77777777" w:rsidR="00426B27" w:rsidRPr="00E3137B" w:rsidRDefault="00426B27" w:rsidP="00426B27">
      <w:pPr>
        <w:rPr>
          <w:lang w:val="es-ES"/>
        </w:rPr>
      </w:pPr>
      <w:r w:rsidRPr="00B02EBE">
        <w:rPr>
          <w:lang w:val="en-US"/>
        </w:rPr>
        <w:t xml:space="preserve">Garber, Marjorie. </w:t>
      </w:r>
      <w:r w:rsidRPr="00B02EBE">
        <w:rPr>
          <w:i/>
          <w:lang w:val="en-US"/>
        </w:rPr>
        <w:t>Shakespeare after All.</w:t>
      </w:r>
      <w:r w:rsidRPr="00B02EBE">
        <w:rPr>
          <w:lang w:val="en-US"/>
        </w:rPr>
        <w:t xml:space="preserve"> </w:t>
      </w:r>
      <w:r w:rsidRPr="00E3137B">
        <w:rPr>
          <w:lang w:val="es-ES"/>
        </w:rPr>
        <w:t>Anchor, 2005.</w:t>
      </w:r>
    </w:p>
    <w:p w14:paraId="410C5AD3" w14:textId="77777777" w:rsidR="00426B27" w:rsidRPr="00B02EBE" w:rsidRDefault="00426B27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B02EBE">
        <w:rPr>
          <w:color w:val="000000"/>
          <w:lang w:val="en-US"/>
        </w:rPr>
        <w:t xml:space="preserve">"The Cambridge Companion to Shakespeares." In García Landa, </w:t>
      </w:r>
      <w:r w:rsidRPr="00B02EBE">
        <w:rPr>
          <w:i/>
          <w:color w:val="000000"/>
          <w:lang w:val="en-US"/>
        </w:rPr>
        <w:t>Vanity Fea</w:t>
      </w:r>
      <w:r w:rsidRPr="00B02EBE">
        <w:rPr>
          <w:color w:val="000000"/>
          <w:lang w:val="en-US"/>
        </w:rPr>
        <w:t xml:space="preserve"> 22 April 2006.</w:t>
      </w:r>
    </w:p>
    <w:p w14:paraId="120539B4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ab/>
      </w:r>
      <w:hyperlink r:id="rId14" w:history="1">
        <w:r w:rsidRPr="00B02EBE">
          <w:rPr>
            <w:rStyle w:val="Hipervnculo"/>
            <w:lang w:val="en-US"/>
          </w:rPr>
          <w:t>http://garciala.blogia.com/2006/042203-the-cambridge-companion-to-shakespeares.php</w:t>
        </w:r>
      </w:hyperlink>
    </w:p>
    <w:p w14:paraId="6D837B31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ab/>
        <w:t>2006-04-30</w:t>
      </w:r>
    </w:p>
    <w:p w14:paraId="6819E79B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 xml:space="preserve">_____. "El Shakespeare de Victor Hugo." In García Landa, </w:t>
      </w:r>
      <w:r w:rsidRPr="00B02EBE">
        <w:rPr>
          <w:i/>
          <w:color w:val="000000"/>
          <w:lang w:val="en-US"/>
        </w:rPr>
        <w:t>Vanity Fea</w:t>
      </w:r>
      <w:r w:rsidRPr="00B02EBE">
        <w:rPr>
          <w:color w:val="000000"/>
          <w:lang w:val="en-US"/>
        </w:rPr>
        <w:t xml:space="preserve"> 23 April 2006.</w:t>
      </w:r>
    </w:p>
    <w:p w14:paraId="44D71939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ab/>
      </w:r>
      <w:hyperlink r:id="rId15" w:history="1">
        <w:r w:rsidRPr="00B02EBE">
          <w:rPr>
            <w:rStyle w:val="Hipervnculo"/>
            <w:lang w:val="en-US"/>
          </w:rPr>
          <w:t>http://garciala.blogia.com/2006/042301-el-shakespeare-de-victor-hugo.php</w:t>
        </w:r>
      </w:hyperlink>
    </w:p>
    <w:p w14:paraId="0AEF797A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ab/>
        <w:t>2006-04-30</w:t>
      </w:r>
    </w:p>
    <w:p w14:paraId="2013E1AA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_____. "What Makes a Classic a Classic?—We Do." In García Landa, </w:t>
      </w:r>
      <w:r w:rsidRPr="00B02EBE">
        <w:rPr>
          <w:i/>
          <w:lang w:val="en-US"/>
        </w:rPr>
        <w:t>Vanity Fea</w:t>
      </w:r>
      <w:r w:rsidRPr="00B02EBE">
        <w:rPr>
          <w:lang w:val="en-US"/>
        </w:rPr>
        <w:t xml:space="preserve"> 20 Feb. 2009.</w:t>
      </w:r>
    </w:p>
    <w:p w14:paraId="35C4EDE8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</w:r>
      <w:hyperlink r:id="rId16" w:history="1">
        <w:r w:rsidRPr="00B02EBE">
          <w:rPr>
            <w:rStyle w:val="Hipervnculo"/>
            <w:lang w:val="en-US"/>
          </w:rPr>
          <w:t>http://garciala.blogia.com/2009/022001-what-makes-a-classic-a-classic-we-do.php</w:t>
        </w:r>
      </w:hyperlink>
    </w:p>
    <w:p w14:paraId="5EE7AB21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  <w:t>2009</w:t>
      </w:r>
    </w:p>
    <w:p w14:paraId="789D069F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_____. "Fragments of an Argument with an Anti-Stratfordian." In García Landa, </w:t>
      </w:r>
      <w:r w:rsidRPr="00B02EBE">
        <w:rPr>
          <w:i/>
          <w:lang w:val="en-US"/>
        </w:rPr>
        <w:t>Vanity Fea</w:t>
      </w:r>
      <w:r w:rsidRPr="00B02EBE">
        <w:rPr>
          <w:lang w:val="en-US"/>
        </w:rPr>
        <w:t xml:space="preserve"> 26 Feb. 2009.*</w:t>
      </w:r>
    </w:p>
    <w:p w14:paraId="3B1408B5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</w:r>
      <w:hyperlink r:id="rId17" w:history="1">
        <w:r w:rsidRPr="00B02EBE">
          <w:rPr>
            <w:rStyle w:val="Hipervnculo"/>
            <w:lang w:val="en-US"/>
          </w:rPr>
          <w:t>http://garciala.blogia.com/2009/022601-fragments-of-an-argument-with-an-anti-stratfordian.php</w:t>
        </w:r>
      </w:hyperlink>
    </w:p>
    <w:p w14:paraId="0A9EE6D7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lastRenderedPageBreak/>
        <w:tab/>
        <w:t>2009</w:t>
      </w:r>
    </w:p>
    <w:p w14:paraId="0D0A8CD7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_____. "Shakespeare's Staying Power." In García Landa, </w:t>
      </w:r>
      <w:r w:rsidRPr="00B02EBE">
        <w:rPr>
          <w:i/>
          <w:lang w:val="en-US"/>
        </w:rPr>
        <w:t>Vanity Fea</w:t>
      </w:r>
      <w:r w:rsidRPr="00B02EBE">
        <w:rPr>
          <w:lang w:val="en-US"/>
        </w:rPr>
        <w:t xml:space="preserve"> 16 Feb. 2012.*</w:t>
      </w:r>
    </w:p>
    <w:p w14:paraId="68C9D990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</w:r>
      <w:hyperlink r:id="rId18" w:history="1">
        <w:r w:rsidRPr="00B02EBE">
          <w:rPr>
            <w:rStyle w:val="Hipervnculo"/>
            <w:lang w:val="en-US"/>
          </w:rPr>
          <w:t>http://vanityfea.blogspot.com/2012/02/shakespeares-staying-power.html</w:t>
        </w:r>
      </w:hyperlink>
    </w:p>
    <w:p w14:paraId="22AC51C4" w14:textId="658D319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  <w:t>2012</w:t>
      </w:r>
      <w:r w:rsidR="001D4CD7">
        <w:rPr>
          <w:lang w:val="en-US"/>
        </w:rPr>
        <w:t>k</w:t>
      </w:r>
    </w:p>
    <w:p w14:paraId="47C9879F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_____. "Like a Comet I Was Wonder'd At: Shakespeare y las supernovas." In García Landa, </w:t>
      </w:r>
      <w:r w:rsidRPr="00B02EBE">
        <w:rPr>
          <w:i/>
          <w:lang w:val="en-US"/>
        </w:rPr>
        <w:t>Vanity Fea</w:t>
      </w:r>
      <w:r w:rsidRPr="00B02EBE">
        <w:rPr>
          <w:lang w:val="en-US"/>
        </w:rPr>
        <w:t xml:space="preserve"> 27 April 2012.*</w:t>
      </w:r>
    </w:p>
    <w:p w14:paraId="1964BA2D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</w:r>
      <w:hyperlink r:id="rId19" w:history="1">
        <w:r w:rsidRPr="00B02EBE">
          <w:rPr>
            <w:rStyle w:val="Hipervnculo"/>
            <w:lang w:val="en-US"/>
          </w:rPr>
          <w:t>http://vanityfea.blogspot.com.es/2012/04/like-comet-i-was-wonderd-at-shakespeare.html</w:t>
        </w:r>
      </w:hyperlink>
    </w:p>
    <w:p w14:paraId="48471AE7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  <w:t>2012</w:t>
      </w:r>
    </w:p>
    <w:p w14:paraId="6ADFDF7D" w14:textId="77777777" w:rsidR="00484E0C" w:rsidRPr="00B02EBE" w:rsidRDefault="00484E0C" w:rsidP="00484E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 xml:space="preserve">_____. "'Like a Comet I Was Wonder'd at': Shakespeare y las supernovas ('Like a Comet I Was Wonder'd at': Shakespeare and Supernovas). </w:t>
      </w:r>
      <w:r w:rsidRPr="00B02EBE">
        <w:rPr>
          <w:i/>
          <w:sz w:val="28"/>
          <w:szCs w:val="28"/>
          <w:lang w:val="en-US"/>
        </w:rPr>
        <w:t>Social Science Research Network</w:t>
      </w:r>
      <w:r w:rsidRPr="00B02EBE">
        <w:rPr>
          <w:sz w:val="28"/>
          <w:szCs w:val="28"/>
          <w:lang w:val="en-US"/>
        </w:rPr>
        <w:t xml:space="preserve"> 30 Nov. 2015.*</w:t>
      </w:r>
    </w:p>
    <w:p w14:paraId="298DBADE" w14:textId="77777777" w:rsidR="00484E0C" w:rsidRPr="00B02EBE" w:rsidRDefault="00484E0C" w:rsidP="00484E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ab/>
      </w:r>
      <w:hyperlink r:id="rId20" w:history="1">
        <w:r w:rsidRPr="00B02EBE">
          <w:rPr>
            <w:rStyle w:val="Hipervnculo"/>
            <w:sz w:val="28"/>
            <w:szCs w:val="28"/>
            <w:lang w:val="en-US"/>
          </w:rPr>
          <w:t>http://ssrn.com/abstract=2696750</w:t>
        </w:r>
      </w:hyperlink>
    </w:p>
    <w:p w14:paraId="3D46A540" w14:textId="77777777" w:rsidR="00484E0C" w:rsidRPr="00B02EBE" w:rsidRDefault="00484E0C" w:rsidP="00484E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ab/>
        <w:t>2015</w:t>
      </w:r>
    </w:p>
    <w:p w14:paraId="5A3E507B" w14:textId="77777777" w:rsidR="00484E0C" w:rsidRDefault="00484E0C" w:rsidP="00484E0C">
      <w:pPr>
        <w:rPr>
          <w:bCs/>
          <w:lang w:val="en-US"/>
        </w:rPr>
      </w:pPr>
      <w:r>
        <w:rPr>
          <w:bCs/>
          <w:lang w:val="en-US"/>
        </w:rPr>
        <w:t xml:space="preserve">_____. "'Like a Comet I Was Wonder'd At': Shakespeare y las supernovas." 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2 Dec. 2015.*</w:t>
      </w:r>
    </w:p>
    <w:p w14:paraId="23A25C6C" w14:textId="77777777" w:rsidR="00484E0C" w:rsidRDefault="00484E0C" w:rsidP="00484E0C">
      <w:pPr>
        <w:rPr>
          <w:bCs/>
          <w:lang w:val="en-US"/>
        </w:rPr>
      </w:pPr>
      <w:r>
        <w:rPr>
          <w:bCs/>
          <w:lang w:val="en-US"/>
        </w:rPr>
        <w:tab/>
      </w:r>
      <w:hyperlink r:id="rId21" w:history="1">
        <w:r w:rsidRPr="004B6CC3">
          <w:rPr>
            <w:rStyle w:val="Hipervnculo"/>
            <w:bCs/>
            <w:lang w:val="en-US"/>
          </w:rPr>
          <w:t>http://vanityfea.blogspot.com.es/2015/12/like-comet-i-was-wonderd-at-shakespeare.html</w:t>
        </w:r>
      </w:hyperlink>
      <w:r>
        <w:rPr>
          <w:bCs/>
          <w:lang w:val="en-US"/>
        </w:rPr>
        <w:t xml:space="preserve"> </w:t>
      </w:r>
    </w:p>
    <w:p w14:paraId="26C057A1" w14:textId="77777777" w:rsidR="00484E0C" w:rsidRPr="004010DA" w:rsidRDefault="00484E0C" w:rsidP="00484E0C">
      <w:pPr>
        <w:rPr>
          <w:bCs/>
          <w:lang w:val="en-US"/>
        </w:rPr>
      </w:pPr>
      <w:r>
        <w:rPr>
          <w:bCs/>
          <w:lang w:val="en-US"/>
        </w:rPr>
        <w:tab/>
      </w:r>
      <w:r w:rsidRPr="004010DA">
        <w:rPr>
          <w:bCs/>
          <w:lang w:val="en-US"/>
        </w:rPr>
        <w:t>2015</w:t>
      </w:r>
    </w:p>
    <w:p w14:paraId="0CC5EFC9" w14:textId="77777777" w:rsidR="004010DA" w:rsidRPr="00C01F81" w:rsidRDefault="004010DA" w:rsidP="004010DA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"'Like a Comet I Was Wonder'd At': Shakespeare y las supernovas." </w:t>
      </w:r>
      <w:r w:rsidRPr="00C01F81">
        <w:rPr>
          <w:bCs/>
          <w:i/>
          <w:szCs w:val="28"/>
          <w:lang w:val="en-US"/>
        </w:rPr>
        <w:t>Academia</w:t>
      </w:r>
      <w:r w:rsidRPr="00C01F81">
        <w:rPr>
          <w:bCs/>
          <w:szCs w:val="28"/>
          <w:lang w:val="en-US"/>
        </w:rPr>
        <w:t xml:space="preserve"> 18 May 2017.*</w:t>
      </w:r>
    </w:p>
    <w:p w14:paraId="208CB1A3" w14:textId="77777777" w:rsidR="004010DA" w:rsidRPr="00C01F81" w:rsidRDefault="004010DA" w:rsidP="004010DA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2" w:history="1">
        <w:r w:rsidRPr="00C01F81">
          <w:rPr>
            <w:rStyle w:val="Hipervnculo"/>
            <w:bCs/>
            <w:szCs w:val="28"/>
            <w:lang w:val="en-US"/>
          </w:rPr>
          <w:t>https://www.academia.edu/33070969/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508775DB" w14:textId="77777777" w:rsidR="004010DA" w:rsidRPr="00C01F81" w:rsidRDefault="004010DA" w:rsidP="004010DA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2017</w:t>
      </w:r>
    </w:p>
    <w:p w14:paraId="77C142DF" w14:textId="77777777" w:rsidR="004010DA" w:rsidRPr="00C01F81" w:rsidRDefault="004010DA" w:rsidP="004010DA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"'Like a Comet I Was Wonder'd At': Shakespeare y las supernovas." </w:t>
      </w:r>
      <w:r w:rsidRPr="00C01F81">
        <w:rPr>
          <w:bCs/>
          <w:i/>
          <w:szCs w:val="28"/>
          <w:lang w:val="en-US"/>
        </w:rPr>
        <w:t>ResearchGate</w:t>
      </w:r>
      <w:r w:rsidRPr="00C01F81">
        <w:rPr>
          <w:bCs/>
          <w:szCs w:val="28"/>
          <w:lang w:val="en-US"/>
        </w:rPr>
        <w:t xml:space="preserve"> 19 May 2017.*</w:t>
      </w:r>
    </w:p>
    <w:p w14:paraId="4C2F6FEE" w14:textId="77777777" w:rsidR="004010DA" w:rsidRPr="00C01F81" w:rsidRDefault="004010DA" w:rsidP="004010DA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3" w:history="1">
        <w:r w:rsidRPr="00C01F81">
          <w:rPr>
            <w:rStyle w:val="Hipervnculo"/>
            <w:bCs/>
            <w:szCs w:val="28"/>
            <w:lang w:val="en-US"/>
          </w:rPr>
          <w:t>https://www.researchgate.net/publication/317012601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52E5CE28" w14:textId="77777777" w:rsidR="004010DA" w:rsidRPr="00C01F81" w:rsidRDefault="004010DA" w:rsidP="004010DA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2017</w:t>
      </w:r>
    </w:p>
    <w:p w14:paraId="4B64221D" w14:textId="77777777" w:rsidR="004010DA" w:rsidRDefault="004010DA" w:rsidP="004010DA">
      <w:r w:rsidRPr="004010DA">
        <w:rPr>
          <w:lang w:val="en-US"/>
        </w:rPr>
        <w:t xml:space="preserve">_____. "'Like a Comet I Was Wonder'd At': Shakespeare y las Supernovas."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5B7D864E" w14:textId="77777777" w:rsidR="004010DA" w:rsidRDefault="004010DA" w:rsidP="004010DA">
      <w:pPr>
        <w:ind w:left="709" w:firstLine="0"/>
      </w:pPr>
      <w:hyperlink r:id="rId24" w:history="1">
        <w:r w:rsidRPr="007E19B8">
          <w:rPr>
            <w:rStyle w:val="Hipervnculo"/>
          </w:rPr>
          <w:t>https://personal.unizar.es/garciala/publicaciones/likeacomet.pdf</w:t>
        </w:r>
      </w:hyperlink>
    </w:p>
    <w:p w14:paraId="79963B05" w14:textId="77777777" w:rsidR="004010DA" w:rsidRDefault="004010DA" w:rsidP="004010DA">
      <w:r>
        <w:tab/>
        <w:t>2023</w:t>
      </w:r>
    </w:p>
    <w:p w14:paraId="3BEE7E66" w14:textId="77777777" w:rsidR="00721134" w:rsidRPr="00B02EBE" w:rsidRDefault="00721134" w:rsidP="00721134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B02EBE">
        <w:rPr>
          <w:color w:val="000000"/>
          <w:lang w:val="en-US"/>
        </w:rPr>
        <w:t xml:space="preserve">In García Landa, </w:t>
      </w:r>
      <w:r w:rsidRPr="00B02EBE">
        <w:rPr>
          <w:i/>
          <w:color w:val="000000"/>
          <w:lang w:val="en-US"/>
        </w:rPr>
        <w:t>Vanity Fea</w:t>
      </w:r>
      <w:r w:rsidRPr="00B02EBE">
        <w:rPr>
          <w:color w:val="000000"/>
          <w:lang w:val="en-US"/>
        </w:rPr>
        <w:t xml:space="preserve"> 19 Oct. 2013.*</w:t>
      </w:r>
    </w:p>
    <w:p w14:paraId="4773F0C3" w14:textId="77777777" w:rsidR="00721134" w:rsidRPr="00B02EBE" w:rsidRDefault="00721134" w:rsidP="00721134">
      <w:pPr>
        <w:outlineLvl w:val="0"/>
        <w:rPr>
          <w:color w:val="000000"/>
          <w:lang w:val="en-US"/>
        </w:rPr>
      </w:pPr>
      <w:r w:rsidRPr="00B02EBE">
        <w:rPr>
          <w:color w:val="000000"/>
          <w:lang w:val="en-US"/>
        </w:rPr>
        <w:tab/>
      </w:r>
      <w:hyperlink r:id="rId25" w:history="1">
        <w:r w:rsidRPr="00B02EBE">
          <w:rPr>
            <w:rStyle w:val="Hipervnculo"/>
            <w:lang w:val="en-US"/>
          </w:rPr>
          <w:t>http://vanityfea.blogspot.com.es/2013/10/garrick-shakespeare-y-la-paradoja-del.html</w:t>
        </w:r>
      </w:hyperlink>
    </w:p>
    <w:p w14:paraId="45E83D49" w14:textId="77777777" w:rsidR="00721134" w:rsidRPr="00587F3F" w:rsidRDefault="00721134" w:rsidP="00721134">
      <w:pPr>
        <w:outlineLvl w:val="0"/>
        <w:rPr>
          <w:color w:val="000000"/>
        </w:rPr>
      </w:pPr>
      <w:r w:rsidRPr="00B02EBE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7983E831" w14:textId="77777777" w:rsidR="00721134" w:rsidRPr="00DB16A1" w:rsidRDefault="00721134" w:rsidP="00721134">
      <w:pPr>
        <w:outlineLvl w:val="0"/>
        <w:rPr>
          <w:color w:val="000000"/>
        </w:rPr>
      </w:pPr>
      <w:r>
        <w:rPr>
          <w:color w:val="000000"/>
        </w:rPr>
        <w:t xml:space="preserve">_____. "Garrick, Shakespeare, y la paradoja del comediante." </w:t>
      </w:r>
      <w:r>
        <w:rPr>
          <w:i/>
          <w:color w:val="000000"/>
        </w:rPr>
        <w:t>Academia</w:t>
      </w:r>
      <w:r>
        <w:rPr>
          <w:color w:val="000000"/>
        </w:rPr>
        <w:t xml:space="preserve"> 19 Dec. 2014.*</w:t>
      </w:r>
    </w:p>
    <w:p w14:paraId="546F955D" w14:textId="77777777" w:rsidR="00721134" w:rsidRDefault="00721134" w:rsidP="00721134">
      <w:pPr>
        <w:outlineLvl w:val="0"/>
        <w:rPr>
          <w:color w:val="000000"/>
        </w:rPr>
      </w:pPr>
      <w:r>
        <w:rPr>
          <w:color w:val="000000"/>
        </w:rPr>
        <w:tab/>
      </w:r>
      <w:hyperlink r:id="rId26" w:history="1">
        <w:r w:rsidRPr="005415FD">
          <w:rPr>
            <w:rStyle w:val="Hipervnculo"/>
          </w:rPr>
          <w:t>https://www.academia.edu/9838396/Garrick_Shakespeare_y_la_paradoja_del_comediante</w:t>
        </w:r>
      </w:hyperlink>
    </w:p>
    <w:p w14:paraId="57C1EA79" w14:textId="77777777" w:rsidR="00721134" w:rsidRPr="00587F3F" w:rsidRDefault="00721134" w:rsidP="00721134">
      <w:pPr>
        <w:outlineLvl w:val="0"/>
        <w:rPr>
          <w:color w:val="000000"/>
        </w:rPr>
      </w:pPr>
      <w:r>
        <w:rPr>
          <w:color w:val="000000"/>
        </w:rPr>
        <w:lastRenderedPageBreak/>
        <w:tab/>
        <w:t>2014</w:t>
      </w:r>
    </w:p>
    <w:p w14:paraId="454D0E0E" w14:textId="77777777" w:rsidR="00C14D73" w:rsidRPr="00B02EBE" w:rsidRDefault="00C14D73" w:rsidP="00C14D73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 xml:space="preserve">_____. "Garrick, Shakespeare, y la paradoja del comediante." </w:t>
      </w:r>
      <w:r w:rsidRPr="00B02EBE">
        <w:rPr>
          <w:i/>
          <w:szCs w:val="28"/>
          <w:lang w:val="en-US"/>
        </w:rPr>
        <w:t>ResearchGate</w:t>
      </w:r>
      <w:r w:rsidRPr="00B02EBE">
        <w:rPr>
          <w:szCs w:val="28"/>
          <w:lang w:val="en-US"/>
        </w:rPr>
        <w:t xml:space="preserve"> 24 Jan. 2016.*</w:t>
      </w:r>
    </w:p>
    <w:p w14:paraId="382110B8" w14:textId="77777777" w:rsidR="00C14D73" w:rsidRPr="00B02EBE" w:rsidRDefault="00C14D73" w:rsidP="00C14D73">
      <w:pPr>
        <w:pStyle w:val="Normal1"/>
        <w:ind w:left="709" w:right="0" w:hanging="709"/>
        <w:rPr>
          <w:szCs w:val="28"/>
          <w:lang w:val="en-US"/>
        </w:rPr>
      </w:pPr>
      <w:r w:rsidRPr="00B02EBE">
        <w:rPr>
          <w:szCs w:val="28"/>
          <w:lang w:val="en-US"/>
        </w:rPr>
        <w:tab/>
      </w:r>
      <w:hyperlink r:id="rId27" w:history="1">
        <w:r w:rsidRPr="00B02EBE">
          <w:rPr>
            <w:rStyle w:val="Hipervnculo"/>
            <w:szCs w:val="28"/>
            <w:lang w:val="en-US"/>
          </w:rPr>
          <w:t>https://www.researchgate.net/publication/291697011</w:t>
        </w:r>
      </w:hyperlink>
    </w:p>
    <w:p w14:paraId="678B3051" w14:textId="77777777" w:rsidR="00C14D73" w:rsidRDefault="00C14D73" w:rsidP="00C14D73">
      <w:pPr>
        <w:pStyle w:val="Normal1"/>
        <w:ind w:left="709" w:right="0" w:hanging="709"/>
        <w:rPr>
          <w:szCs w:val="28"/>
        </w:rPr>
      </w:pPr>
      <w:r w:rsidRPr="00B02EBE">
        <w:rPr>
          <w:szCs w:val="28"/>
          <w:lang w:val="en-US"/>
        </w:rPr>
        <w:tab/>
      </w:r>
      <w:r>
        <w:rPr>
          <w:szCs w:val="28"/>
        </w:rPr>
        <w:t>2016</w:t>
      </w:r>
    </w:p>
    <w:p w14:paraId="78BA5A91" w14:textId="77777777" w:rsidR="002E1339" w:rsidRDefault="002E1339" w:rsidP="002E1339">
      <w:r>
        <w:t xml:space="preserve">García Noriega, Ignacio. </w:t>
      </w:r>
      <w:r>
        <w:rPr>
          <w:i/>
        </w:rPr>
        <w:t>Las burbujas de la tierra: En torno a William Shakespeare.</w:t>
      </w:r>
      <w:r>
        <w:t xml:space="preserve"> (Crítica y Estudios Literarios). Madrid: Cátedra, 2016. </w:t>
      </w:r>
    </w:p>
    <w:p w14:paraId="61C98C95" w14:textId="77777777" w:rsidR="00426B27" w:rsidRPr="00B02EBE" w:rsidRDefault="00426B27">
      <w:pPr>
        <w:ind w:right="58"/>
        <w:rPr>
          <w:lang w:val="en-US"/>
        </w:rPr>
      </w:pPr>
      <w:r>
        <w:t xml:space="preserve">García Tortosa, Francisco. "El silencio en Shakespeare." </w:t>
      </w:r>
      <w:r>
        <w:rPr>
          <w:i/>
        </w:rPr>
        <w:t>Homenaje a Esteban Pujals Fontrodona.</w:t>
      </w:r>
      <w:r>
        <w:t xml:space="preserve"> </w:t>
      </w:r>
      <w:r w:rsidRPr="00B02EBE">
        <w:rPr>
          <w:lang w:val="en-US"/>
        </w:rPr>
        <w:t xml:space="preserve">Oviedo: U de Oviedo / AEDEAN, 1982.* </w:t>
      </w:r>
    </w:p>
    <w:p w14:paraId="0C23255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Gardner, Helen, ed. </w:t>
      </w:r>
      <w:r w:rsidRPr="00B02EBE">
        <w:rPr>
          <w:i/>
          <w:lang w:val="en-US"/>
        </w:rPr>
        <w:t>Shakespearean and Other Studies.</w:t>
      </w:r>
      <w:r w:rsidRPr="00B02EBE">
        <w:rPr>
          <w:lang w:val="en-US"/>
        </w:rPr>
        <w:t xml:space="preserve"> London, 1969.</w:t>
      </w:r>
    </w:p>
    <w:p w14:paraId="3B5B7190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Garrett, John, ed. </w:t>
      </w:r>
      <w:r w:rsidRPr="00B02EBE">
        <w:rPr>
          <w:i/>
          <w:lang w:val="en-US"/>
        </w:rPr>
        <w:t>Talking of Shakespeare</w:t>
      </w:r>
      <w:r w:rsidRPr="00B02EBE">
        <w:rPr>
          <w:lang w:val="en-US"/>
        </w:rPr>
        <w:t>. London, 1954.</w:t>
      </w:r>
    </w:p>
    <w:p w14:paraId="3E2072A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Gayley, Charles Mills. </w:t>
      </w:r>
      <w:r w:rsidRPr="00B02EBE">
        <w:rPr>
          <w:i/>
          <w:lang w:val="en-US"/>
        </w:rPr>
        <w:t>Shakespeare and the Founders of Liberty in America.</w:t>
      </w:r>
      <w:r w:rsidRPr="00B02EBE">
        <w:rPr>
          <w:lang w:val="en-US"/>
        </w:rPr>
        <w:t xml:space="preserve"> New York: Macmillan, 1917.</w:t>
      </w:r>
    </w:p>
    <w:p w14:paraId="7DDC8773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Geike, Archibald (Sir). </w:t>
      </w:r>
      <w:r w:rsidRPr="00B02EBE">
        <w:rPr>
          <w:i/>
          <w:lang w:val="en-US"/>
        </w:rPr>
        <w:t>The Birds of Shakespeare.</w:t>
      </w:r>
    </w:p>
    <w:p w14:paraId="10454BDA" w14:textId="77777777" w:rsidR="00426B27" w:rsidRDefault="00426B27" w:rsidP="00426B27">
      <w:r w:rsidRPr="00B02EBE">
        <w:rPr>
          <w:lang w:val="en-US"/>
        </w:rPr>
        <w:tab/>
      </w:r>
      <w:hyperlink r:id="rId28" w:history="1">
        <w:r w:rsidRPr="00605A3C">
          <w:rPr>
            <w:rStyle w:val="Hipervnculo"/>
          </w:rPr>
          <w:t>http://birdsofbard.blogspot.com/</w:t>
        </w:r>
      </w:hyperlink>
    </w:p>
    <w:p w14:paraId="4D7BB473" w14:textId="77777777" w:rsidR="00426B27" w:rsidRDefault="00426B27" w:rsidP="00426B27">
      <w:r>
        <w:tab/>
        <w:t>2009</w:t>
      </w:r>
    </w:p>
    <w:p w14:paraId="42B61432" w14:textId="77777777" w:rsidR="009A22DE" w:rsidRDefault="009A22DE" w:rsidP="009A22DE">
      <w:pPr>
        <w:rPr>
          <w:lang w:val="en-US"/>
        </w:rPr>
      </w:pPr>
      <w:r w:rsidRPr="009A22DE">
        <w:rPr>
          <w:lang w:val="es-ES"/>
        </w:rPr>
        <w:t xml:space="preserve">Girard, René.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New York: Oxford UP, 1991.</w:t>
      </w:r>
    </w:p>
    <w:p w14:paraId="5E318AD8" w14:textId="77777777" w:rsidR="009A22DE" w:rsidRDefault="009A22DE" w:rsidP="009A22D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2nd ed. Introd. Michael Kirwan, SJ.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(Introd. xiii-xvi).*</w:t>
      </w:r>
    </w:p>
    <w:p w14:paraId="2DA861A7" w14:textId="77777777" w:rsidR="009A22DE" w:rsidRDefault="009A22DE" w:rsidP="009A22DE">
      <w:pPr>
        <w:rPr>
          <w:lang w:val="en-US"/>
        </w:rPr>
      </w:pPr>
      <w:r>
        <w:rPr>
          <w:lang w:val="en-US"/>
        </w:rPr>
        <w:t xml:space="preserve">_____. "Introduction."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3-7.*</w:t>
      </w:r>
    </w:p>
    <w:p w14:paraId="02CC0256" w14:textId="77777777" w:rsidR="009430CD" w:rsidRPr="00B02EBE" w:rsidRDefault="009430CD" w:rsidP="009430CD">
      <w:pPr>
        <w:rPr>
          <w:lang w:val="en-US"/>
        </w:rPr>
      </w:pPr>
      <w:r w:rsidRPr="00B02EBE">
        <w:rPr>
          <w:lang w:val="en-US"/>
        </w:rPr>
        <w:t xml:space="preserve">Goldberg, Jonathan, and Karen Newman. </w:t>
      </w:r>
      <w:r w:rsidRPr="00B02EBE">
        <w:rPr>
          <w:i/>
          <w:lang w:val="en-US"/>
        </w:rPr>
        <w:t>This Distracted Globe: Worldmaking in Early Modern Literature.</w:t>
      </w:r>
      <w:r w:rsidRPr="00B02EBE">
        <w:rPr>
          <w:lang w:val="en-US"/>
        </w:rPr>
        <w:t xml:space="preserve"> New York: Fordham UP, 2016. Online preview at Amazon:</w:t>
      </w:r>
    </w:p>
    <w:p w14:paraId="67824088" w14:textId="77777777" w:rsidR="009430CD" w:rsidRPr="00B02EBE" w:rsidRDefault="009430CD" w:rsidP="009430CD">
      <w:pPr>
        <w:rPr>
          <w:lang w:val="en-US"/>
        </w:rPr>
      </w:pPr>
      <w:r w:rsidRPr="00B02EBE">
        <w:rPr>
          <w:lang w:val="en-US"/>
        </w:rPr>
        <w:tab/>
      </w:r>
      <w:hyperlink r:id="rId29" w:anchor="reader_B01FKJDJMG" w:history="1">
        <w:r w:rsidRPr="00B02EBE">
          <w:rPr>
            <w:rStyle w:val="Hipervnculo"/>
            <w:lang w:val="en-US"/>
          </w:rPr>
          <w:t>https://www.amazon.de/This-Distracted-Globe-Worldmaking-Literature/dp/0823270289#reader_B01FKJDJMG</w:t>
        </w:r>
      </w:hyperlink>
    </w:p>
    <w:p w14:paraId="0AF29075" w14:textId="77777777" w:rsidR="009430CD" w:rsidRPr="00B02EBE" w:rsidRDefault="009430CD" w:rsidP="009430CD">
      <w:pPr>
        <w:rPr>
          <w:lang w:val="en-US"/>
        </w:rPr>
      </w:pPr>
      <w:r w:rsidRPr="00B02EBE">
        <w:rPr>
          <w:lang w:val="en-US"/>
        </w:rPr>
        <w:tab/>
        <w:t>2019</w:t>
      </w:r>
    </w:p>
    <w:p w14:paraId="623D13A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Gollancz, I. </w:t>
      </w:r>
      <w:r w:rsidRPr="00B02EBE">
        <w:rPr>
          <w:i/>
          <w:lang w:val="en-US"/>
        </w:rPr>
        <w:t>Shakespeare Day 1916.</w:t>
      </w:r>
      <w:r w:rsidRPr="00B02EBE">
        <w:rPr>
          <w:lang w:val="en-US"/>
        </w:rPr>
        <w:t xml:space="preserve"> London: Geo W. Jones, 1916.</w:t>
      </w:r>
    </w:p>
    <w:p w14:paraId="5C28ED99" w14:textId="77777777" w:rsidR="00426B27" w:rsidRPr="00B02EBE" w:rsidRDefault="00426B27">
      <w:pPr>
        <w:ind w:right="58"/>
        <w:rPr>
          <w:lang w:val="en-US"/>
        </w:rPr>
      </w:pPr>
      <w:r>
        <w:t xml:space="preserve">González Fernández de Sevilla, José Manuel. "Vicisitudes y desventuras del Shakespeare español." In </w:t>
      </w:r>
      <w:r>
        <w:rPr>
          <w:i/>
        </w:rPr>
        <w:t>Shakespeare en España.</w:t>
      </w:r>
      <w:r>
        <w:t xml:space="preserve"> Ed. José Manuel González Fernández de Sevilla. </w:t>
      </w:r>
      <w:r w:rsidRPr="00B02EBE">
        <w:rPr>
          <w:lang w:val="en-US"/>
        </w:rPr>
        <w:t>17-38.*</w:t>
      </w:r>
    </w:p>
    <w:p w14:paraId="292FFC4C" w14:textId="77777777" w:rsidR="00C436ED" w:rsidRPr="00B02EBE" w:rsidRDefault="00C436ED" w:rsidP="00C436ED">
      <w:pPr>
        <w:ind w:left="709" w:hanging="709"/>
        <w:rPr>
          <w:lang w:val="en-US"/>
        </w:rPr>
      </w:pPr>
      <w:r w:rsidRPr="00B02EBE">
        <w:rPr>
          <w:lang w:val="en-US"/>
        </w:rPr>
        <w:t xml:space="preserve">_____. "Nothing Like the Sun: Shakespeare in Spain Today." In </w:t>
      </w:r>
      <w:r w:rsidRPr="00B02EBE">
        <w:rPr>
          <w:i/>
          <w:lang w:val="en-US"/>
        </w:rPr>
        <w:t>Multicultural Shakespeare: Translation, Appropriation and Performance</w:t>
      </w:r>
      <w:r w:rsidRPr="00B02EBE">
        <w:rPr>
          <w:lang w:val="en-US"/>
        </w:rPr>
        <w:t xml:space="preserve"> 9.24 (Dec. 2012): 34-52.*</w:t>
      </w:r>
    </w:p>
    <w:p w14:paraId="30EEB0CC" w14:textId="77777777" w:rsidR="00732913" w:rsidRPr="00B02EBE" w:rsidRDefault="00732913" w:rsidP="00732913">
      <w:pPr>
        <w:ind w:left="709" w:hanging="1"/>
        <w:jc w:val="left"/>
        <w:rPr>
          <w:lang w:val="en-US" w:eastAsia="en-US"/>
        </w:rPr>
      </w:pPr>
      <w:r w:rsidRPr="00B02EBE">
        <w:rPr>
          <w:lang w:val="en-US" w:eastAsia="en-US"/>
        </w:rPr>
        <w:t xml:space="preserve">DOI: 10.2478/v10224-011-0014-5 </w:t>
      </w:r>
    </w:p>
    <w:p w14:paraId="50015CFF" w14:textId="77777777" w:rsidR="00732913" w:rsidRPr="00B02EBE" w:rsidRDefault="00732913" w:rsidP="00732913">
      <w:pPr>
        <w:ind w:left="709" w:hanging="1"/>
        <w:jc w:val="left"/>
        <w:rPr>
          <w:lang w:val="en-US" w:eastAsia="en-US"/>
        </w:rPr>
      </w:pPr>
      <w:hyperlink r:id="rId30" w:history="1">
        <w:r w:rsidRPr="00B02EBE">
          <w:rPr>
            <w:rStyle w:val="Hipervnculo"/>
            <w:lang w:val="en-US" w:eastAsia="en-US"/>
          </w:rPr>
          <w:t>http://193.145.233.67/dspace/handle/10045/33144</w:t>
        </w:r>
      </w:hyperlink>
      <w:r w:rsidRPr="00B02EBE">
        <w:rPr>
          <w:lang w:val="en-US" w:eastAsia="en-US"/>
        </w:rPr>
        <w:t xml:space="preserve"> </w:t>
      </w:r>
    </w:p>
    <w:p w14:paraId="5F598923" w14:textId="77777777" w:rsidR="00732913" w:rsidRPr="009A22DE" w:rsidRDefault="00732913" w:rsidP="00732913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 w:rsidRPr="009A22DE">
        <w:rPr>
          <w:sz w:val="28"/>
          <w:szCs w:val="28"/>
          <w:lang w:val="en-US"/>
        </w:rPr>
        <w:t>2014</w:t>
      </w:r>
    </w:p>
    <w:p w14:paraId="2F43FC97" w14:textId="4CC7F32E" w:rsidR="00086F47" w:rsidRDefault="00086F47" w:rsidP="00086F47">
      <w:pPr>
        <w:rPr>
          <w:lang w:val="en-US"/>
        </w:rPr>
      </w:pPr>
      <w:r w:rsidRPr="009A22DE">
        <w:rPr>
          <w:lang w:val="en-US"/>
        </w:rPr>
        <w:lastRenderedPageBreak/>
        <w:t>______.</w:t>
      </w:r>
      <w:r w:rsidRPr="009A22DE">
        <w:rPr>
          <w:i/>
          <w:lang w:val="en-US"/>
        </w:rPr>
        <w:t xml:space="preserve"> </w:t>
      </w:r>
      <w:r w:rsidRPr="002B011C">
        <w:rPr>
          <w:lang w:val="en-US"/>
        </w:rPr>
        <w:t>"Nothing Like the Sun: Shakespeare in Spain Today.</w:t>
      </w:r>
      <w:r>
        <w:rPr>
          <w:lang w:val="en-US"/>
        </w:rPr>
        <w:t>"</w:t>
      </w:r>
      <w:r w:rsidRPr="002B011C">
        <w:rPr>
          <w:lang w:val="en-US"/>
        </w:rPr>
        <w:t xml:space="preserve">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Multicultural Shakespeare: Translation, Appropriation and Performance </w:t>
      </w:r>
      <w:r>
        <w:rPr>
          <w:lang w:val="en-US"/>
        </w:rPr>
        <w:t xml:space="preserve"> 9.24 (2012): 34-52.*</w:t>
      </w:r>
    </w:p>
    <w:p w14:paraId="5E3DEB58" w14:textId="77777777" w:rsidR="00086F47" w:rsidRPr="00086F47" w:rsidRDefault="00086F47" w:rsidP="00086F47">
      <w:pPr>
        <w:rPr>
          <w:rFonts w:ascii="Times New Roman" w:hAnsi="Times New Roman"/>
          <w:sz w:val="24"/>
          <w:lang w:val="en-US"/>
        </w:rPr>
      </w:pPr>
      <w:r>
        <w:rPr>
          <w:lang w:val="en-US"/>
        </w:rPr>
        <w:tab/>
      </w:r>
      <w:r w:rsidRPr="00086F47">
        <w:rPr>
          <w:lang w:val="en-US"/>
        </w:rPr>
        <w:t xml:space="preserve">DOI: 10.2478/v10224-011-0014-5 </w:t>
      </w:r>
    </w:p>
    <w:p w14:paraId="087A7B8B" w14:textId="77777777" w:rsidR="00086F47" w:rsidRPr="00BD73BB" w:rsidRDefault="00086F47" w:rsidP="00086F47">
      <w:pPr>
        <w:ind w:left="709" w:hanging="1"/>
        <w:rPr>
          <w:i/>
          <w:lang w:val="en-US"/>
        </w:rPr>
      </w:pPr>
      <w:r>
        <w:rPr>
          <w:lang w:val="en-US"/>
        </w:rPr>
        <w:t xml:space="preserve">Online at  </w:t>
      </w:r>
      <w:r w:rsidRPr="00BD73BB">
        <w:rPr>
          <w:lang w:val="en-US"/>
        </w:rPr>
        <w:t xml:space="preserve"> </w:t>
      </w:r>
      <w:r w:rsidRPr="00BD73BB">
        <w:rPr>
          <w:i/>
          <w:lang w:val="en-US"/>
        </w:rPr>
        <w:t>Repozytorium Uniwersytetu Lódzkiego.*</w:t>
      </w:r>
    </w:p>
    <w:p w14:paraId="5DE23E8A" w14:textId="77777777" w:rsidR="00086F47" w:rsidRPr="00223AAD" w:rsidRDefault="00086F47" w:rsidP="00086F47">
      <w:pPr>
        <w:rPr>
          <w:lang w:val="en-US"/>
        </w:rPr>
      </w:pPr>
      <w:r w:rsidRPr="00BD73BB">
        <w:rPr>
          <w:lang w:val="en-US"/>
        </w:rPr>
        <w:tab/>
      </w:r>
      <w:hyperlink r:id="rId31" w:history="1">
        <w:r w:rsidRPr="00223AAD">
          <w:rPr>
            <w:rStyle w:val="Hipervnculo"/>
            <w:lang w:val="en-US"/>
          </w:rPr>
          <w:t>https://dspace.uni.lodz.pl/handle/11089/9459</w:t>
        </w:r>
      </w:hyperlink>
    </w:p>
    <w:p w14:paraId="4B861311" w14:textId="77777777" w:rsidR="00086F47" w:rsidRDefault="00086F47" w:rsidP="00086F47">
      <w:r w:rsidRPr="00086F47">
        <w:rPr>
          <w:lang w:val="en-US"/>
        </w:rPr>
        <w:tab/>
      </w:r>
      <w:r>
        <w:t>2021</w:t>
      </w:r>
    </w:p>
    <w:p w14:paraId="08EEF024" w14:textId="77777777" w:rsidR="00426B27" w:rsidRPr="00B02EBE" w:rsidRDefault="00426B27">
      <w:pPr>
        <w:rPr>
          <w:lang w:val="en-US"/>
        </w:rPr>
      </w:pPr>
      <w:r>
        <w:t xml:space="preserve">_____, ed. </w:t>
      </w:r>
      <w:r>
        <w:rPr>
          <w:i/>
        </w:rPr>
        <w:t xml:space="preserve">Shakespeare en España: crítica, traducciones y representaciones. </w:t>
      </w:r>
      <w:r w:rsidRPr="00B02EBE">
        <w:rPr>
          <w:lang w:val="en-US"/>
        </w:rPr>
        <w:t>Zaragoza: U de Alicante/Pórtico, 1993.*</w:t>
      </w:r>
    </w:p>
    <w:p w14:paraId="517F422F" w14:textId="77777777" w:rsidR="00426B27" w:rsidRPr="00A47E00" w:rsidRDefault="00426B27">
      <w:pPr>
        <w:rPr>
          <w:lang w:val="en-US"/>
        </w:rPr>
      </w:pPr>
      <w:r w:rsidRPr="00B02EBE">
        <w:rPr>
          <w:lang w:val="en-US"/>
        </w:rPr>
        <w:t xml:space="preserve">_____, ed. </w:t>
      </w:r>
      <w:r w:rsidRPr="00B02EBE">
        <w:rPr>
          <w:i/>
          <w:lang w:val="en-US"/>
        </w:rPr>
        <w:t xml:space="preserve">Spanish Studies in Shakespeare and His Contemporaries. </w:t>
      </w:r>
      <w:r w:rsidRPr="00A47E00">
        <w:rPr>
          <w:lang w:val="en-US"/>
        </w:rPr>
        <w:t>Newark: U of Delaware P, 2006.</w:t>
      </w:r>
    </w:p>
    <w:p w14:paraId="106B008A" w14:textId="77777777" w:rsidR="00A47E00" w:rsidRPr="003E6253" w:rsidRDefault="00A47E00" w:rsidP="00A47E00">
      <w:pPr>
        <w:rPr>
          <w:szCs w:val="28"/>
          <w:lang w:eastAsia="en-US"/>
        </w:rPr>
      </w:pPr>
      <w:r w:rsidRPr="00A47E00">
        <w:rPr>
          <w:szCs w:val="28"/>
          <w:lang w:val="en-US" w:eastAsia="en-US"/>
        </w:rPr>
        <w:t xml:space="preserve">González, José Manuel, Richard Wilson and Clive Bellis, eds.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no. 25 (Nov. 2012). </w:t>
      </w:r>
      <w:r w:rsidRPr="003E6253">
        <w:rPr>
          <w:szCs w:val="28"/>
          <w:lang w:eastAsia="en-US"/>
        </w:rPr>
        <w:t xml:space="preserve">Alicante: Departamento de Filología Inglesa, U de Alicante. </w:t>
      </w:r>
    </w:p>
    <w:p w14:paraId="1A1AEC41" w14:textId="77777777" w:rsidR="000B5EE5" w:rsidRPr="00B02EBE" w:rsidRDefault="000B5EE5" w:rsidP="000B5EE5">
      <w:pPr>
        <w:rPr>
          <w:color w:val="000000"/>
          <w:lang w:val="en-US"/>
        </w:rPr>
      </w:pPr>
      <w:r>
        <w:rPr>
          <w:color w:val="000000"/>
        </w:rPr>
        <w:t xml:space="preserve">González Fernández-Corugedo, Santiago [S. G. Fernández-Corugedo] ed. </w:t>
      </w:r>
      <w:r w:rsidRPr="00B02EBE">
        <w:rPr>
          <w:i/>
          <w:color w:val="000000"/>
          <w:lang w:val="en-US"/>
        </w:rPr>
        <w:t>SEDERI VII.</w:t>
      </w:r>
      <w:r w:rsidRPr="00B02EBE">
        <w:rPr>
          <w:color w:val="000000"/>
          <w:lang w:val="en-US"/>
        </w:rPr>
        <w:t xml:space="preserve"> Assistant eds. Emma Lezcano and Francisco Martín. Coruña: SEDERI, 1996.* (1. Topics in Renaissance English. II. Topics in literature &amp; criticism. III. Shakespeare). [Issued 1997.]</w:t>
      </w:r>
    </w:p>
    <w:p w14:paraId="15E631A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Grady, Hugh. </w:t>
      </w:r>
      <w:r w:rsidRPr="00B02EBE">
        <w:rPr>
          <w:i/>
          <w:lang w:val="en-US"/>
        </w:rPr>
        <w:t>Modernist Shakespeare: Critical Texts in a Material World. </w:t>
      </w:r>
      <w:r w:rsidRPr="00B02EBE">
        <w:rPr>
          <w:lang w:val="en-US"/>
        </w:rPr>
        <w:t>Oxford: Clarendon, 1991.</w:t>
      </w:r>
    </w:p>
    <w:p w14:paraId="3B0BF524" w14:textId="77777777" w:rsidR="00977CEC" w:rsidRPr="00B02EBE" w:rsidRDefault="00977CEC" w:rsidP="00977CEC">
      <w:pPr>
        <w:rPr>
          <w:lang w:val="en-US"/>
        </w:rPr>
      </w:pPr>
      <w:r w:rsidRPr="00B02EBE">
        <w:rPr>
          <w:lang w:val="en-US"/>
        </w:rPr>
        <w:t xml:space="preserve">Greenblatt, Stephen. "How Shakespeare Lives Now." </w:t>
      </w:r>
      <w:r w:rsidRPr="00B02EBE">
        <w:rPr>
          <w:i/>
          <w:lang w:val="en-US"/>
        </w:rPr>
        <w:t>New York Review of Books</w:t>
      </w:r>
      <w:r w:rsidRPr="00B02EBE">
        <w:rPr>
          <w:lang w:val="en-US"/>
        </w:rPr>
        <w:t xml:space="preserve"> 21 April 2016.*</w:t>
      </w:r>
    </w:p>
    <w:p w14:paraId="54C82A43" w14:textId="77777777" w:rsidR="00977CEC" w:rsidRPr="00B02EBE" w:rsidRDefault="00977CEC" w:rsidP="00977CEC">
      <w:pPr>
        <w:rPr>
          <w:lang w:val="en-US"/>
        </w:rPr>
      </w:pPr>
      <w:r w:rsidRPr="00B02EBE">
        <w:rPr>
          <w:lang w:val="en-US"/>
        </w:rPr>
        <w:tab/>
      </w:r>
      <w:hyperlink r:id="rId32" w:history="1">
        <w:r w:rsidRPr="00B02EBE">
          <w:rPr>
            <w:rStyle w:val="Hipervnculo"/>
            <w:lang w:val="en-US"/>
          </w:rPr>
          <w:t>http://www.nybooks.com/articles/2016/04/21/how-shakespeare-lives-now/</w:t>
        </w:r>
      </w:hyperlink>
    </w:p>
    <w:p w14:paraId="1E0A316C" w14:textId="77777777" w:rsidR="00977CEC" w:rsidRPr="0078329C" w:rsidRDefault="00977CEC" w:rsidP="00977CEC">
      <w:r w:rsidRPr="00B02EBE">
        <w:rPr>
          <w:lang w:val="en-US"/>
        </w:rPr>
        <w:tab/>
      </w:r>
      <w:r>
        <w:t>2016</w:t>
      </w:r>
    </w:p>
    <w:p w14:paraId="0816B0FD" w14:textId="77777777" w:rsidR="00E42403" w:rsidRPr="00717242" w:rsidRDefault="00E42403" w:rsidP="00E42403">
      <w:r>
        <w:t xml:space="preserve">_____. "Shakespeare no es patrimonio de ninguna isla, sino de toda la humanidad." Interview by Esther Alvarado. </w:t>
      </w:r>
      <w:r>
        <w:rPr>
          <w:i/>
        </w:rPr>
        <w:t xml:space="preserve">El Mundo </w:t>
      </w:r>
      <w:r>
        <w:t>(Especial Cervantes &amp; Shakespeare). 2016.*</w:t>
      </w:r>
    </w:p>
    <w:p w14:paraId="69908897" w14:textId="77777777" w:rsidR="00E42403" w:rsidRDefault="00E42403" w:rsidP="00E42403">
      <w:r>
        <w:tab/>
      </w:r>
      <w:hyperlink r:id="rId33" w:history="1">
        <w:r w:rsidRPr="00BD7D8F">
          <w:rPr>
            <w:rStyle w:val="Hipervnculo"/>
          </w:rPr>
          <w:t>http://www.elmundo.es/cultura/2016/04/19/56eda42a46163ff7318b4661.html</w:t>
        </w:r>
      </w:hyperlink>
    </w:p>
    <w:p w14:paraId="68D4E8E9" w14:textId="77777777" w:rsidR="00E42403" w:rsidRPr="00163CD0" w:rsidRDefault="00E42403" w:rsidP="00E42403">
      <w:r>
        <w:tab/>
        <w:t>2016</w:t>
      </w:r>
    </w:p>
    <w:p w14:paraId="4AF82D9A" w14:textId="77777777" w:rsidR="00426B27" w:rsidRPr="00B02EBE" w:rsidRDefault="00426B27">
      <w:pPr>
        <w:rPr>
          <w:lang w:val="en-US"/>
        </w:rPr>
      </w:pPr>
      <w:r>
        <w:t xml:space="preserve">Groussac, Paul. "La cuestión 'Shakespeare'." In Groussac, </w:t>
      </w:r>
      <w:r>
        <w:rPr>
          <w:i/>
        </w:rPr>
        <w:t>Crítica literaria.</w:t>
      </w:r>
      <w:r>
        <w:t xml:space="preserve"> Barcelona: Hyspamérica/Orbis, 1987. </w:t>
      </w:r>
      <w:r w:rsidRPr="00B02EBE">
        <w:rPr>
          <w:lang w:val="en-US"/>
        </w:rPr>
        <w:t>376-88.*</w:t>
      </w:r>
    </w:p>
    <w:p w14:paraId="2DFA498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Habicht, Werner, D. J. Palmer and Roger Pringle, eds.  </w:t>
      </w:r>
      <w:r w:rsidRPr="00B02EBE">
        <w:rPr>
          <w:i/>
          <w:lang w:val="en-US"/>
        </w:rPr>
        <w:t>Images of Shakespeare: Proceedings of the Third Congress of the International Shakespeare Association, 1986.</w:t>
      </w:r>
      <w:r w:rsidRPr="00B02EBE">
        <w:rPr>
          <w:lang w:val="en-US"/>
        </w:rPr>
        <w:t xml:space="preserve"> Newark: U of Delaware P / London and Toronto: Associated UPs, 1988.</w:t>
      </w:r>
    </w:p>
    <w:p w14:paraId="75E4B9E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Hackel, Heidi Brayman. "'The Great Variety of Readers' and Early Modern Reading Practices." In </w:t>
      </w:r>
      <w:r w:rsidRPr="00B02EBE">
        <w:rPr>
          <w:i/>
          <w:lang w:val="en-US"/>
        </w:rPr>
        <w:t>A Companion to Shakespeare.</w:t>
      </w:r>
      <w:r w:rsidRPr="00B02EBE">
        <w:rPr>
          <w:lang w:val="en-US"/>
        </w:rPr>
        <w:t xml:space="preserve"> Ed. David Scott Kastan.</w:t>
      </w:r>
      <w:r w:rsidRPr="00B02EBE">
        <w:rPr>
          <w:i/>
          <w:lang w:val="en-US"/>
        </w:rPr>
        <w:t xml:space="preserve"> </w:t>
      </w:r>
      <w:r w:rsidRPr="00B02EBE">
        <w:rPr>
          <w:lang w:val="en-US"/>
        </w:rPr>
        <w:t>Oxford: Blackwell, 1999. 139-57.*</w:t>
      </w:r>
    </w:p>
    <w:p w14:paraId="62BCD3A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lastRenderedPageBreak/>
        <w:t xml:space="preserve">Hallett, Charles, and Elaine Hallett. </w:t>
      </w:r>
      <w:r w:rsidRPr="00B02EBE">
        <w:rPr>
          <w:i/>
          <w:lang w:val="en-US"/>
        </w:rPr>
        <w:t>Analyzing Shakespeare's Action.</w:t>
      </w:r>
      <w:r w:rsidRPr="00B02EBE">
        <w:rPr>
          <w:lang w:val="en-US"/>
        </w:rPr>
        <w:t xml:space="preserve"> Cambridge: Cambridge UP, 1991.</w:t>
      </w:r>
    </w:p>
    <w:p w14:paraId="01103D2F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 xml:space="preserve">Hamilton, A. C. </w:t>
      </w:r>
      <w:r w:rsidRPr="00B02EBE">
        <w:rPr>
          <w:i/>
          <w:color w:val="000000"/>
          <w:lang w:val="en-US"/>
        </w:rPr>
        <w:t>The Early Shakespeare.</w:t>
      </w:r>
      <w:r w:rsidRPr="00B02EBE">
        <w:rPr>
          <w:color w:val="000000"/>
          <w:lang w:val="en-US"/>
        </w:rPr>
        <w:t xml:space="preserve"> San Marino (CA): Huntington Library Publications, 1967.</w:t>
      </w:r>
    </w:p>
    <w:p w14:paraId="6707D830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Harbage, Alfred. </w:t>
      </w:r>
      <w:r w:rsidRPr="00B02EBE">
        <w:rPr>
          <w:i/>
          <w:lang w:val="en-US"/>
        </w:rPr>
        <w:t>Conceptions of Shakespeare.</w:t>
      </w:r>
      <w:r w:rsidRPr="00B02EBE">
        <w:rPr>
          <w:lang w:val="en-US"/>
        </w:rPr>
        <w:t xml:space="preserve"> Cambridge (MA): Harvard UP, 1966.</w:t>
      </w:r>
    </w:p>
    <w:p w14:paraId="32FD986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Hardison, O. B. "Speaking the Speech." </w:t>
      </w:r>
      <w:r w:rsidRPr="00B02EBE">
        <w:rPr>
          <w:i/>
          <w:lang w:val="en-US"/>
        </w:rPr>
        <w:t>Shakespeare Quarterly</w:t>
      </w:r>
      <w:r w:rsidRPr="00B02EBE">
        <w:rPr>
          <w:lang w:val="en-US"/>
        </w:rPr>
        <w:t xml:space="preserve"> 34 (1983): 133-46.</w:t>
      </w:r>
    </w:p>
    <w:p w14:paraId="45CCB37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Harrison, G. B. </w:t>
      </w:r>
      <w:r w:rsidRPr="00B02EBE">
        <w:rPr>
          <w:i/>
          <w:lang w:val="en-US"/>
        </w:rPr>
        <w:t>Shakespeare at Work.</w:t>
      </w:r>
    </w:p>
    <w:p w14:paraId="590D7C00" w14:textId="77777777" w:rsidR="00426B27" w:rsidRPr="00B02EBE" w:rsidRDefault="00426B27">
      <w:pPr>
        <w:tabs>
          <w:tab w:val="left" w:pos="1720"/>
        </w:tabs>
        <w:rPr>
          <w:lang w:val="en-US"/>
        </w:rPr>
      </w:pPr>
      <w:r w:rsidRPr="00B02EBE">
        <w:rPr>
          <w:lang w:val="en-US"/>
        </w:rPr>
        <w:t xml:space="preserve">Hassell, Chris, Jr. "Shakespeare's 'Removed Mysteries'." </w:t>
      </w:r>
      <w:r w:rsidRPr="00B02EBE">
        <w:rPr>
          <w:i/>
          <w:lang w:val="en-US"/>
        </w:rPr>
        <w:t>Connotations</w:t>
      </w:r>
      <w:r w:rsidRPr="00B02EBE">
        <w:rPr>
          <w:lang w:val="en-US"/>
        </w:rPr>
        <w:t xml:space="preserve"> 7.3 (1997-98): 355-67.</w:t>
      </w:r>
    </w:p>
    <w:p w14:paraId="755AE66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Hattaway, Michael, Boika Sokolova and Derek Roper, eds. </w:t>
      </w:r>
      <w:r w:rsidRPr="00B02EBE">
        <w:rPr>
          <w:i/>
          <w:lang w:val="en-US"/>
        </w:rPr>
        <w:t xml:space="preserve">Shakespeare in the New Europe.  </w:t>
      </w:r>
      <w:r w:rsidRPr="00B02EBE">
        <w:rPr>
          <w:lang w:val="en-US"/>
        </w:rPr>
        <w:t>Sheffield: Sheffield Academic Press, 1994.</w:t>
      </w:r>
    </w:p>
    <w:p w14:paraId="3B4739B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Hattaway, Michael, and Clara Mucci, eds. </w:t>
      </w:r>
      <w:r w:rsidRPr="00B02EBE">
        <w:rPr>
          <w:i/>
          <w:lang w:val="en-US"/>
        </w:rPr>
        <w:t>Shakespeare Studies in Italy</w:t>
      </w:r>
      <w:r w:rsidRPr="00B02EBE">
        <w:rPr>
          <w:lang w:val="en-US"/>
        </w:rPr>
        <w:t xml:space="preserve">. Special issue of </w:t>
      </w:r>
      <w:r w:rsidRPr="00B02EBE">
        <w:rPr>
          <w:i/>
          <w:lang w:val="en-US"/>
        </w:rPr>
        <w:t>Merope</w:t>
      </w:r>
      <w:r w:rsidRPr="00B02EBE">
        <w:rPr>
          <w:lang w:val="en-US"/>
        </w:rPr>
        <w:t xml:space="preserve"> 17.46-47 (2005/06).</w:t>
      </w:r>
    </w:p>
    <w:p w14:paraId="367F0CF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>Hawkes, Terence. "Bryn Glas." (Shakespeare)</w:t>
      </w:r>
      <w:r w:rsidRPr="00B02EBE">
        <w:rPr>
          <w:i/>
          <w:lang w:val="en-US"/>
        </w:rPr>
        <w:t>EJES</w:t>
      </w:r>
      <w:r w:rsidRPr="00B02EBE">
        <w:rPr>
          <w:lang w:val="en-US"/>
        </w:rPr>
        <w:t xml:space="preserve"> 1.3 (1997).</w:t>
      </w:r>
    </w:p>
    <w:p w14:paraId="4320F22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Helsztynski, S. "The Fortune of Shakespeare in Poland." </w:t>
      </w:r>
      <w:r w:rsidRPr="00B02EBE">
        <w:rPr>
          <w:i/>
          <w:lang w:val="en-US"/>
        </w:rPr>
        <w:t>Poland's Homage to Shakespeare: Commemorating the Fourth Centenary of His Birth 1564-1964.</w:t>
      </w:r>
      <w:r w:rsidRPr="00B02EBE">
        <w:rPr>
          <w:lang w:val="en-US"/>
        </w:rPr>
        <w:t xml:space="preserve"> Warszawa: Panstwowe Wydawnictwo Naukowe, 1965.</w:t>
      </w:r>
    </w:p>
    <w:p w14:paraId="61F702F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Herman, Peter C. </w:t>
      </w:r>
      <w:r w:rsidRPr="00B02EBE">
        <w:rPr>
          <w:i/>
          <w:lang w:val="en-US"/>
        </w:rPr>
        <w:t>Squitter-Wits and Muse-Haters: Sidney, Spenser, Milton and Renaissance Anti-Poetic Sentiment.</w:t>
      </w:r>
      <w:r w:rsidRPr="00B02EBE">
        <w:rPr>
          <w:lang w:val="en-US"/>
        </w:rPr>
        <w:t xml:space="preserve"> Wayne State UP, 1996.</w:t>
      </w:r>
    </w:p>
    <w:p w14:paraId="5C3958B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Hibbard, G. R. </w:t>
      </w:r>
      <w:r w:rsidRPr="00B02EBE">
        <w:rPr>
          <w:i/>
          <w:lang w:val="en-US"/>
        </w:rPr>
        <w:t>The Making of Shakespeare's Dramatic Poetry.</w:t>
      </w:r>
      <w:r w:rsidRPr="00B02EBE">
        <w:rPr>
          <w:lang w:val="en-US"/>
        </w:rPr>
        <w:t xml:space="preserve"> London: U of Toronto P, 1981.</w:t>
      </w:r>
    </w:p>
    <w:p w14:paraId="1F0CDA38" w14:textId="77777777" w:rsidR="00B96591" w:rsidRPr="00B02EBE" w:rsidRDefault="00B96591" w:rsidP="00B96591">
      <w:pPr>
        <w:rPr>
          <w:lang w:val="en-US"/>
        </w:rPr>
      </w:pPr>
      <w:r w:rsidRPr="00B02EBE">
        <w:rPr>
          <w:lang w:val="en-US"/>
        </w:rPr>
        <w:t xml:space="preserve">Hidalgo, Pilar. "On Reading Harold Bloom's </w:t>
      </w:r>
      <w:r w:rsidRPr="00B02EBE">
        <w:rPr>
          <w:i/>
          <w:lang w:val="en-US"/>
        </w:rPr>
        <w:t>Shakespeare: The Invention of the Human." SEDERI Yearbook</w:t>
      </w:r>
      <w:r w:rsidRPr="00B02EBE">
        <w:rPr>
          <w:lang w:val="en-US"/>
        </w:rPr>
        <w:t xml:space="preserve"> (c. 2001). Online at </w:t>
      </w:r>
      <w:r w:rsidRPr="00B02EBE">
        <w:rPr>
          <w:i/>
          <w:lang w:val="en-US"/>
        </w:rPr>
        <w:t>Academia</w:t>
      </w:r>
      <w:r w:rsidRPr="00B02EBE">
        <w:rPr>
          <w:lang w:val="en-US"/>
        </w:rPr>
        <w:t>.*</w:t>
      </w:r>
    </w:p>
    <w:p w14:paraId="4B1C4E3D" w14:textId="77777777" w:rsidR="00B96591" w:rsidRPr="00B02EBE" w:rsidRDefault="00B96591" w:rsidP="00B96591">
      <w:pPr>
        <w:rPr>
          <w:lang w:val="en-US"/>
        </w:rPr>
      </w:pPr>
      <w:r w:rsidRPr="00B02EBE">
        <w:rPr>
          <w:lang w:val="en-US"/>
        </w:rPr>
        <w:tab/>
      </w:r>
      <w:hyperlink r:id="rId34" w:history="1">
        <w:r w:rsidRPr="00B02EBE">
          <w:rPr>
            <w:rStyle w:val="Hipervnculo"/>
            <w:lang w:val="en-US"/>
          </w:rPr>
          <w:t>https://www.academia.edu/19574901/</w:t>
        </w:r>
      </w:hyperlink>
    </w:p>
    <w:p w14:paraId="17F26755" w14:textId="77777777" w:rsidR="00B96591" w:rsidRPr="00B02EBE" w:rsidRDefault="00B96591" w:rsidP="00B96591">
      <w:pPr>
        <w:rPr>
          <w:lang w:val="en-US"/>
        </w:rPr>
      </w:pPr>
      <w:r w:rsidRPr="00B02EBE">
        <w:rPr>
          <w:lang w:val="en-US"/>
        </w:rPr>
        <w:tab/>
        <w:t>2017</w:t>
      </w:r>
    </w:p>
    <w:p w14:paraId="4972F44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Hillman, R. </w:t>
      </w:r>
      <w:r w:rsidRPr="00B02EBE">
        <w:rPr>
          <w:i/>
          <w:lang w:val="en-US"/>
        </w:rPr>
        <w:t>Shakespearean Subversions: The Trickster and the Play-Text.</w:t>
      </w:r>
      <w:r w:rsidRPr="00B02EBE">
        <w:rPr>
          <w:lang w:val="en-US"/>
        </w:rPr>
        <w:t xml:space="preserve"> London: Routledge, 1992.</w:t>
      </w:r>
    </w:p>
    <w:p w14:paraId="42B91760" w14:textId="3D80C639" w:rsidR="00E73462" w:rsidRPr="00F95935" w:rsidRDefault="00E73462" w:rsidP="00E73462">
      <w:pPr>
        <w:rPr>
          <w:lang w:val="en-US"/>
        </w:rPr>
      </w:pPr>
      <w:r w:rsidRPr="00F95935">
        <w:rPr>
          <w:lang w:val="en-US"/>
        </w:rPr>
        <w:t xml:space="preserve">Hoffman, Calvin. </w:t>
      </w:r>
      <w:r w:rsidRPr="00F95935">
        <w:rPr>
          <w:i/>
          <w:lang w:val="en-US"/>
        </w:rPr>
        <w:t>The Man Who Was Shakespeare.</w:t>
      </w:r>
      <w:r w:rsidRPr="00F95935">
        <w:rPr>
          <w:lang w:val="en-US"/>
        </w:rPr>
        <w:t xml:space="preserve"> (</w:t>
      </w:r>
      <w:r>
        <w:rPr>
          <w:szCs w:val="28"/>
          <w:lang w:val="en-US"/>
        </w:rPr>
        <w:t>Conspiranoid Marlowe=Shakespeare</w:t>
      </w:r>
      <w:r w:rsidRPr="00F95935">
        <w:rPr>
          <w:lang w:val="en-US"/>
        </w:rPr>
        <w:t>).</w:t>
      </w:r>
    </w:p>
    <w:p w14:paraId="51C299E3" w14:textId="77777777" w:rsidR="00E73462" w:rsidRPr="00CD30F0" w:rsidRDefault="00E73462" w:rsidP="00E7346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D30F0">
        <w:rPr>
          <w:szCs w:val="28"/>
          <w:lang w:val="en-US"/>
        </w:rPr>
        <w:t xml:space="preserve"> </w:t>
      </w:r>
      <w:r w:rsidRPr="00ED7E75">
        <w:rPr>
          <w:i/>
          <w:szCs w:val="28"/>
          <w:lang w:val="en-US"/>
        </w:rPr>
        <w:t xml:space="preserve">The </w:t>
      </w:r>
      <w:r>
        <w:rPr>
          <w:i/>
          <w:szCs w:val="28"/>
          <w:lang w:val="en-US"/>
        </w:rPr>
        <w:t>M</w:t>
      </w:r>
      <w:r w:rsidRPr="00ED7E75">
        <w:rPr>
          <w:i/>
          <w:szCs w:val="28"/>
          <w:lang w:val="en-US"/>
        </w:rPr>
        <w:t xml:space="preserve">urder of the </w:t>
      </w:r>
      <w:r>
        <w:rPr>
          <w:i/>
          <w:szCs w:val="28"/>
          <w:lang w:val="en-US"/>
        </w:rPr>
        <w:t>M</w:t>
      </w:r>
      <w:r w:rsidRPr="00ED7E75">
        <w:rPr>
          <w:i/>
          <w:szCs w:val="28"/>
          <w:lang w:val="en-US"/>
        </w:rPr>
        <w:t xml:space="preserve">an </w:t>
      </w:r>
      <w:r>
        <w:rPr>
          <w:i/>
          <w:szCs w:val="28"/>
          <w:lang w:val="en-US"/>
        </w:rPr>
        <w:t>W</w:t>
      </w:r>
      <w:r w:rsidRPr="00ED7E75">
        <w:rPr>
          <w:i/>
          <w:szCs w:val="28"/>
          <w:lang w:val="en-US"/>
        </w:rPr>
        <w:t xml:space="preserve">ho </w:t>
      </w:r>
      <w:r>
        <w:rPr>
          <w:i/>
          <w:szCs w:val="28"/>
          <w:lang w:val="en-US"/>
        </w:rPr>
        <w:t>W</w:t>
      </w:r>
      <w:r w:rsidRPr="00ED7E75">
        <w:rPr>
          <w:i/>
          <w:szCs w:val="28"/>
          <w:lang w:val="en-US"/>
        </w:rPr>
        <w:t>as Shakespeare.</w:t>
      </w:r>
      <w:r w:rsidRPr="00CD30F0">
        <w:rPr>
          <w:szCs w:val="28"/>
          <w:lang w:val="en-US"/>
        </w:rPr>
        <w:t xml:space="preserve"> New York. J. Messner</w:t>
      </w:r>
      <w:r>
        <w:rPr>
          <w:szCs w:val="28"/>
          <w:lang w:val="en-US"/>
        </w:rPr>
        <w:t>, 1955.</w:t>
      </w:r>
      <w:r w:rsidRPr="00CD30F0">
        <w:rPr>
          <w:szCs w:val="28"/>
          <w:lang w:val="en-US"/>
        </w:rPr>
        <w:t xml:space="preserve"> </w:t>
      </w:r>
    </w:p>
    <w:p w14:paraId="5A1338A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Holderness, Graham. </w:t>
      </w:r>
      <w:r w:rsidRPr="00B02EBE">
        <w:rPr>
          <w:i/>
          <w:lang w:val="en-US"/>
        </w:rPr>
        <w:t>Shakespeare Out of Court.</w:t>
      </w:r>
    </w:p>
    <w:p w14:paraId="2E71B3E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Honigmann, E. A. J., ed. </w:t>
      </w:r>
      <w:r w:rsidRPr="00B02EBE">
        <w:rPr>
          <w:i/>
          <w:lang w:val="en-US"/>
        </w:rPr>
        <w:t>British Academy Shakespeare Lectures 1980-89.</w:t>
      </w:r>
      <w:r w:rsidRPr="00B02EBE">
        <w:rPr>
          <w:lang w:val="en-US"/>
        </w:rPr>
        <w:t xml:space="preserve"> Oxford: Oxford UP/British Academy, 1993.</w:t>
      </w:r>
    </w:p>
    <w:p w14:paraId="5B0FEFE6" w14:textId="77777777" w:rsidR="008000C7" w:rsidRPr="00B02EBE" w:rsidRDefault="008000C7" w:rsidP="008000C7">
      <w:pPr>
        <w:rPr>
          <w:i/>
          <w:lang w:val="en-US"/>
        </w:rPr>
      </w:pPr>
      <w:r w:rsidRPr="00B02EBE">
        <w:rPr>
          <w:lang w:val="en-US"/>
        </w:rPr>
        <w:t xml:space="preserve">Hornby, Nick. </w:t>
      </w:r>
      <w:r w:rsidRPr="00B02EBE">
        <w:rPr>
          <w:i/>
          <w:lang w:val="en-US"/>
        </w:rPr>
        <w:t>Shakespeare Wrote for Money.</w:t>
      </w:r>
    </w:p>
    <w:p w14:paraId="0D7326DF" w14:textId="77777777" w:rsidR="00426B27" w:rsidRPr="00B02EBE" w:rsidRDefault="00426B27" w:rsidP="0042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02EBE">
        <w:rPr>
          <w:lang w:val="en-US"/>
        </w:rPr>
        <w:t xml:space="preserve">Hosley, Richard, ed. </w:t>
      </w:r>
      <w:r w:rsidRPr="00B02EBE">
        <w:rPr>
          <w:i/>
          <w:lang w:val="en-US"/>
        </w:rPr>
        <w:t>Essays on Shakespeare and Elizabethan Drama.</w:t>
      </w:r>
      <w:r w:rsidRPr="00B02EBE">
        <w:rPr>
          <w:lang w:val="en-US"/>
        </w:rPr>
        <w:t xml:space="preserve"> Columbia (MO): U of Missouri P, 1962.</w:t>
      </w:r>
    </w:p>
    <w:p w14:paraId="15A6E41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lastRenderedPageBreak/>
        <w:t xml:space="preserve">Ingleby. </w:t>
      </w:r>
      <w:r w:rsidRPr="00B02EBE">
        <w:rPr>
          <w:i/>
          <w:lang w:val="en-US"/>
        </w:rPr>
        <w:t>Shakespeare's Centurie of Prayse.</w:t>
      </w:r>
      <w:r w:rsidRPr="00B02EBE">
        <w:rPr>
          <w:lang w:val="en-US"/>
        </w:rPr>
        <w:t xml:space="preserve"> 19th c.</w:t>
      </w:r>
    </w:p>
    <w:p w14:paraId="3E895791" w14:textId="77777777" w:rsidR="005A21F0" w:rsidRPr="00B02EBE" w:rsidRDefault="005A21F0" w:rsidP="005A21F0">
      <w:pPr>
        <w:rPr>
          <w:lang w:val="en-US"/>
        </w:rPr>
      </w:pPr>
      <w:r w:rsidRPr="00B02EBE">
        <w:rPr>
          <w:lang w:val="en-US"/>
        </w:rPr>
        <w:t xml:space="preserve">Irving, Washington. "Stratford-on-Avon." In Irving, </w:t>
      </w:r>
      <w:r w:rsidRPr="00B02EBE">
        <w:rPr>
          <w:i/>
          <w:lang w:val="en-US"/>
        </w:rPr>
        <w:t>The Sketch Book of Geoffrey Crayon.</w:t>
      </w:r>
      <w:r w:rsidRPr="00B02EBE">
        <w:rPr>
          <w:lang w:val="en-US"/>
        </w:rPr>
        <w:t xml:space="preserve"> 1819-20.</w:t>
      </w:r>
    </w:p>
    <w:p w14:paraId="35F13044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lang w:val="en-US"/>
        </w:rPr>
        <w:t xml:space="preserve">Jones, Emrys. </w:t>
      </w:r>
      <w:r w:rsidRPr="00B02EBE">
        <w:rPr>
          <w:i/>
          <w:lang w:val="en-US"/>
        </w:rPr>
        <w:t>The Origins of Shakespeare.</w:t>
      </w:r>
      <w:r w:rsidRPr="00B02EBE">
        <w:rPr>
          <w:lang w:val="en-US"/>
        </w:rPr>
        <w:t xml:space="preserve"> </w:t>
      </w:r>
      <w:r w:rsidRPr="00B02EBE">
        <w:rPr>
          <w:color w:val="000000"/>
          <w:lang w:val="en-US"/>
        </w:rPr>
        <w:t>Oxford: Oxford UP, 1977.</w:t>
      </w:r>
    </w:p>
    <w:p w14:paraId="00D56B56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 xml:space="preserve">_____. "Reclaiming Early Shakespeare." </w:t>
      </w:r>
      <w:r w:rsidRPr="00B02EBE">
        <w:rPr>
          <w:i/>
          <w:color w:val="000000"/>
          <w:lang w:val="en-US"/>
        </w:rPr>
        <w:t>Essays in Criticism</w:t>
      </w:r>
      <w:r w:rsidRPr="00B02EBE">
        <w:rPr>
          <w:color w:val="000000"/>
          <w:lang w:val="en-US"/>
        </w:rPr>
        <w:t xml:space="preserve"> 51.1 (2001): 35-50.</w:t>
      </w:r>
    </w:p>
    <w:p w14:paraId="1683726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Jones, John. </w:t>
      </w:r>
      <w:r w:rsidRPr="00B02EBE">
        <w:rPr>
          <w:i/>
          <w:lang w:val="en-US"/>
        </w:rPr>
        <w:t>Shakespeare at Work.</w:t>
      </w:r>
      <w:r w:rsidRPr="00B02EBE">
        <w:rPr>
          <w:lang w:val="en-US"/>
        </w:rPr>
        <w:t xml:space="preserve"> Oxford: Clarendon Press, 1995.</w:t>
      </w:r>
    </w:p>
    <w:p w14:paraId="4BC96B3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Jorgensen, Paul. A. </w:t>
      </w:r>
      <w:r w:rsidRPr="00B02EBE">
        <w:rPr>
          <w:i/>
          <w:lang w:val="en-US"/>
        </w:rPr>
        <w:t>Shakespeare's Military World.</w:t>
      </w:r>
      <w:r w:rsidRPr="00B02EBE">
        <w:rPr>
          <w:lang w:val="en-US"/>
        </w:rPr>
        <w:t xml:space="preserve"> 1956.</w:t>
      </w:r>
    </w:p>
    <w:p w14:paraId="0922AAA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Jowett, John. "The Year's Contributions to Shakespeare Studies: Editions andTextual Studies." </w:t>
      </w:r>
      <w:r w:rsidRPr="00B02EBE">
        <w:rPr>
          <w:i/>
          <w:lang w:val="en-US"/>
        </w:rPr>
        <w:t xml:space="preserve">Shakespeare Survey 49: </w:t>
      </w:r>
      <w:r w:rsidRPr="00B02EBE">
        <w:rPr>
          <w:lang w:val="en-US"/>
        </w:rPr>
        <w:t>Romeo and Juliet</w:t>
      </w:r>
      <w:r w:rsidRPr="00B02EBE">
        <w:rPr>
          <w:i/>
          <w:lang w:val="en-US"/>
        </w:rPr>
        <w:t xml:space="preserve"> and Its Afterlife.</w:t>
      </w:r>
      <w:r w:rsidRPr="00B02EBE">
        <w:rPr>
          <w:lang w:val="en-US"/>
        </w:rPr>
        <w:t xml:space="preserve"> Ed. Stanley Wells. Cambridge: Cambridge UP, 1996.*</w:t>
      </w:r>
    </w:p>
    <w:p w14:paraId="11F9BB76" w14:textId="77777777" w:rsidR="00426B27" w:rsidRPr="00B02EBE" w:rsidRDefault="00426B27">
      <w:pPr>
        <w:ind w:left="851" w:hanging="851"/>
        <w:rPr>
          <w:lang w:val="en-US"/>
        </w:rPr>
      </w:pPr>
      <w:r w:rsidRPr="00B02EBE">
        <w:rPr>
          <w:lang w:val="en-US"/>
        </w:rPr>
        <w:t xml:space="preserve">Kahn, Coppélia, and Murray M. Schwartz, eds. </w:t>
      </w:r>
      <w:r w:rsidRPr="00B02EBE">
        <w:rPr>
          <w:i/>
          <w:lang w:val="en-US"/>
        </w:rPr>
        <w:t>Representing Shakespeare: New Psychoanalytic Essays.</w:t>
      </w:r>
      <w:r w:rsidRPr="00B02EBE">
        <w:rPr>
          <w:lang w:val="en-US"/>
        </w:rPr>
        <w:t xml:space="preserve"> Baltimore: Johns Hopkins UP, 1980.</w:t>
      </w:r>
    </w:p>
    <w:p w14:paraId="34995BD5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Kawachi, Yoshiko, ed. </w:t>
      </w:r>
      <w:r w:rsidRPr="00B02EBE">
        <w:rPr>
          <w:i/>
          <w:lang w:val="en-US"/>
        </w:rPr>
        <w:t>Japanese Studies in Shakespeare and His Contemporaries.</w:t>
      </w:r>
      <w:r w:rsidRPr="00B02EBE">
        <w:rPr>
          <w:lang w:val="en-US"/>
        </w:rPr>
        <w:t xml:space="preserve"> (The International Studies in Shakespeare and His Contemporaries). Newark: U of Delaware P; London: Assoc. UPs, 1998.</w:t>
      </w:r>
    </w:p>
    <w:p w14:paraId="7A64DC8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Kennedy, Dennis. "Shakespeare Worldwide." In </w:t>
      </w:r>
      <w:r w:rsidRPr="00B02EBE">
        <w:rPr>
          <w:i/>
          <w:lang w:val="en-US"/>
        </w:rPr>
        <w:t>The Cambridge Companion to Shakespeare.</w:t>
      </w:r>
      <w:r w:rsidRPr="00B02EBE">
        <w:rPr>
          <w:lang w:val="en-US"/>
        </w:rPr>
        <w:t xml:space="preserve"> Ed. Margreta De Grazia and Stanley Wells. Cambridge: Cambridge UP, 2001. 251-64.*</w:t>
      </w:r>
    </w:p>
    <w:p w14:paraId="0A6D4BA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Kermode, Frank. </w:t>
      </w:r>
      <w:r w:rsidRPr="00B02EBE">
        <w:rPr>
          <w:i/>
          <w:lang w:val="en-US"/>
        </w:rPr>
        <w:t>Shakespeare, Spenser, Donne.</w:t>
      </w:r>
      <w:r w:rsidRPr="00B02EBE">
        <w:rPr>
          <w:lang w:val="en-US"/>
        </w:rPr>
        <w:t xml:space="preserve"> London: Routledge, 1971.</w:t>
      </w:r>
    </w:p>
    <w:p w14:paraId="1DFC6EC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Kittredge, G. L. </w:t>
      </w:r>
      <w:r w:rsidRPr="00B02EBE">
        <w:rPr>
          <w:i/>
          <w:lang w:val="en-US"/>
        </w:rPr>
        <w:t xml:space="preserve">An Address on Shakespeare.  </w:t>
      </w:r>
      <w:r w:rsidRPr="00B02EBE">
        <w:rPr>
          <w:lang w:val="en-US"/>
        </w:rPr>
        <w:t>1916.</w:t>
      </w:r>
    </w:p>
    <w:p w14:paraId="7832C71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Knapp, Robert S. </w:t>
      </w:r>
      <w:r w:rsidRPr="00B02EBE">
        <w:rPr>
          <w:i/>
          <w:lang w:val="en-US"/>
        </w:rPr>
        <w:t>Shakespeare: The Theatre and the Book.</w:t>
      </w:r>
      <w:r w:rsidRPr="00B02EBE">
        <w:rPr>
          <w:lang w:val="en-US"/>
        </w:rPr>
        <w:t xml:space="preserve"> Princeton: Princeton UP,  1989.</w:t>
      </w:r>
    </w:p>
    <w:p w14:paraId="0CECD53B" w14:textId="602A2AD6" w:rsidR="009D741F" w:rsidRPr="009D741F" w:rsidRDefault="00426B27" w:rsidP="009D741F">
      <w:pPr>
        <w:rPr>
          <w:lang w:val="en-US"/>
        </w:rPr>
      </w:pPr>
      <w:r w:rsidRPr="00B02EBE">
        <w:rPr>
          <w:lang w:val="en-US"/>
        </w:rPr>
        <w:t xml:space="preserve">Knight, G. Wilson. </w:t>
      </w:r>
      <w:r w:rsidR="009D741F" w:rsidRPr="00D25405">
        <w:rPr>
          <w:lang w:val="en-US"/>
        </w:rPr>
        <w:t xml:space="preserve">"The Shakespearean Integrity." In </w:t>
      </w:r>
      <w:r w:rsidR="009D741F" w:rsidRPr="00D25405">
        <w:rPr>
          <w:i/>
          <w:lang w:val="en-US"/>
        </w:rPr>
        <w:t>Shakespeare Criticism 1935-60.</w:t>
      </w:r>
      <w:r w:rsidR="009D741F" w:rsidRPr="00D25405">
        <w:rPr>
          <w:lang w:val="en-US"/>
        </w:rPr>
        <w:t xml:space="preserve"> Ed. Anne Ridler. London: Oxford UP, 1963. 167-200.* Orig. in </w:t>
      </w:r>
      <w:r w:rsidR="009D741F" w:rsidRPr="00D25405">
        <w:rPr>
          <w:i/>
          <w:lang w:val="en-US"/>
        </w:rPr>
        <w:t xml:space="preserve">The Burning Oracle; </w:t>
      </w:r>
      <w:r w:rsidR="009D741F" w:rsidRPr="00D25405">
        <w:rPr>
          <w:lang w:val="en-US"/>
        </w:rPr>
        <w:t xml:space="preserve">shortened from the rev. version in </w:t>
      </w:r>
      <w:r w:rsidR="009D741F" w:rsidRPr="00D25405">
        <w:rPr>
          <w:i/>
          <w:lang w:val="en-US"/>
        </w:rPr>
        <w:t>The Sovereign Flower.</w:t>
      </w:r>
    </w:p>
    <w:p w14:paraId="1640DFB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Shakespeare's Dramatic Challenge.</w:t>
      </w:r>
      <w:r w:rsidRPr="00B02EBE">
        <w:rPr>
          <w:lang w:val="en-US"/>
        </w:rPr>
        <w:t xml:space="preserve"> 1977. </w:t>
      </w:r>
    </w:p>
    <w:p w14:paraId="51D44A1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Shakespearian Dimensions.</w:t>
      </w:r>
      <w:r w:rsidRPr="00B02EBE">
        <w:rPr>
          <w:lang w:val="en-US"/>
        </w:rPr>
        <w:t xml:space="preserve"> 1984. </w:t>
      </w:r>
    </w:p>
    <w:p w14:paraId="582B8543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Knights, L. C. </w:t>
      </w:r>
      <w:r w:rsidRPr="00B02EBE">
        <w:rPr>
          <w:i/>
          <w:lang w:val="en-US"/>
        </w:rPr>
        <w:t>How Many Children Had Lady Macbeth? An Essay on the Theory and Practice of Shakespeare Criticism.</w:t>
      </w:r>
      <w:r w:rsidRPr="00B02EBE">
        <w:rPr>
          <w:lang w:val="en-US"/>
        </w:rPr>
        <w:t xml:space="preserve"> Cambridge: Minority Press, 1933. </w:t>
      </w:r>
    </w:p>
    <w:p w14:paraId="18A42F90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"How Many Children Had Lady Macbeth? An Essay on the Theory and Practice of Shakespeare Criticism." In Knights, </w:t>
      </w:r>
      <w:r w:rsidRPr="00B02EBE">
        <w:rPr>
          <w:i/>
          <w:lang w:val="en-US"/>
        </w:rPr>
        <w:t>Explorations</w:t>
      </w:r>
      <w:r w:rsidRPr="00B02EBE">
        <w:rPr>
          <w:lang w:val="en-US"/>
        </w:rPr>
        <w:t xml:space="preserve">. London: Chatto, 1946. </w:t>
      </w:r>
    </w:p>
    <w:p w14:paraId="6DC1611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Explorations.</w:t>
      </w:r>
      <w:r w:rsidRPr="00B02EBE">
        <w:rPr>
          <w:lang w:val="en-US"/>
        </w:rPr>
        <w:t xml:space="preserve"> George W. Stewart, 1947.</w:t>
      </w:r>
    </w:p>
    <w:p w14:paraId="2EB63E31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Some Shakespearian Themes.</w:t>
      </w:r>
      <w:r w:rsidRPr="00B02EBE">
        <w:rPr>
          <w:lang w:val="en-US"/>
        </w:rPr>
        <w:t xml:space="preserve"> London: Chatto &amp; Windus; Stanford: Stanford UP, 1960.</w:t>
      </w:r>
    </w:p>
    <w:p w14:paraId="207CB671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lastRenderedPageBreak/>
        <w:t xml:space="preserve">_____. </w:t>
      </w:r>
      <w:r w:rsidRPr="00B02EBE">
        <w:rPr>
          <w:i/>
          <w:lang w:val="en-US"/>
        </w:rPr>
        <w:t xml:space="preserve">Some Shakespearean Themes and An Approach to </w:t>
      </w:r>
      <w:r w:rsidRPr="00B02EBE">
        <w:rPr>
          <w:i/>
          <w:smallCaps/>
          <w:lang w:val="en-US"/>
        </w:rPr>
        <w:t>Hamlet.</w:t>
      </w:r>
      <w:r w:rsidRPr="00B02EBE">
        <w:rPr>
          <w:lang w:val="en-US"/>
        </w:rPr>
        <w:t xml:space="preserve"> Harmondsworth: Penguin, 1966.</w:t>
      </w:r>
    </w:p>
    <w:p w14:paraId="6B6FE251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 xml:space="preserve">Further Explorations. </w:t>
      </w:r>
      <w:r w:rsidRPr="00B02EBE">
        <w:rPr>
          <w:lang w:val="en-US"/>
        </w:rPr>
        <w:t>1965.</w:t>
      </w:r>
    </w:p>
    <w:p w14:paraId="3E4A326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Kozintsev, Grigori. </w:t>
      </w:r>
      <w:r w:rsidRPr="00B02EBE">
        <w:rPr>
          <w:i/>
          <w:lang w:val="en-US"/>
        </w:rPr>
        <w:t>Shakespeare: Time and Conscience.</w:t>
      </w:r>
      <w:r w:rsidRPr="00B02EBE">
        <w:rPr>
          <w:lang w:val="en-US"/>
        </w:rPr>
        <w:t xml:space="preserve"> New York: Hill and Wang, 1966.</w:t>
      </w:r>
    </w:p>
    <w:p w14:paraId="3F7BEEA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Shakespeare, Time and Conscience.</w:t>
      </w:r>
      <w:r w:rsidRPr="00B02EBE">
        <w:rPr>
          <w:lang w:val="en-US"/>
        </w:rPr>
        <w:t xml:space="preserve"> London: Denis Dobson, 1967.</w:t>
      </w:r>
    </w:p>
    <w:p w14:paraId="107EA18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Kris, Ernst. </w:t>
      </w:r>
      <w:r w:rsidRPr="00B02EBE">
        <w:rPr>
          <w:i/>
          <w:lang w:val="en-US"/>
        </w:rPr>
        <w:t>The Design Within: Psychoanalytic Approaches to Shakespeare.</w:t>
      </w:r>
      <w:r w:rsidRPr="00B02EBE">
        <w:rPr>
          <w:lang w:val="en-US"/>
        </w:rPr>
        <w:t xml:space="preserve"> </w:t>
      </w:r>
    </w:p>
    <w:p w14:paraId="6508A33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Landor, Walter Savage. </w:t>
      </w:r>
      <w:r w:rsidRPr="00B02EBE">
        <w:rPr>
          <w:i/>
          <w:lang w:val="en-US"/>
        </w:rPr>
        <w:t>Imaginary Conversations.</w:t>
      </w:r>
      <w:r w:rsidRPr="00B02EBE">
        <w:rPr>
          <w:lang w:val="en-US"/>
        </w:rPr>
        <w:t xml:space="preserve"> 1846. Select. in D. N. Smith, </w:t>
      </w:r>
      <w:r w:rsidRPr="00B02EBE">
        <w:rPr>
          <w:i/>
          <w:lang w:val="en-US"/>
        </w:rPr>
        <w:t xml:space="preserve">Shakespeare Criticism: A Selection 1623-1840 </w:t>
      </w:r>
      <w:r w:rsidRPr="00B02EBE">
        <w:rPr>
          <w:lang w:val="en-US"/>
        </w:rPr>
        <w:t>351-8.*</w:t>
      </w:r>
    </w:p>
    <w:p w14:paraId="176A84F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Lawrence, W. J. </w:t>
      </w:r>
      <w:r w:rsidRPr="00B02EBE">
        <w:rPr>
          <w:i/>
          <w:lang w:val="en-US"/>
        </w:rPr>
        <w:t xml:space="preserve">Those Nut-Cracking Elizabethans: Studies on the Early Theatre and Drama. </w:t>
      </w:r>
      <w:r w:rsidRPr="00B02EBE">
        <w:rPr>
          <w:lang w:val="en-US"/>
        </w:rPr>
        <w:t>Argonaut, 1935. (Massinger's Puctuation, Shakespeare's Animals, Bells in Drama, etc.).</w:t>
      </w:r>
    </w:p>
    <w:p w14:paraId="6C7CE275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Lee, Sidney. </w:t>
      </w:r>
      <w:r w:rsidRPr="00B02EBE">
        <w:rPr>
          <w:i/>
          <w:lang w:val="en-US"/>
        </w:rPr>
        <w:t>Elizabethan and Other Essays.</w:t>
      </w:r>
      <w:r w:rsidRPr="00B02EBE">
        <w:rPr>
          <w:lang w:val="en-US"/>
        </w:rPr>
        <w:t xml:space="preserve"> Ed. F. S. Boas. 1929.</w:t>
      </w:r>
    </w:p>
    <w:p w14:paraId="0E0888B6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Leech, Clifford, and J. M. R. Margeson, eds. </w:t>
      </w:r>
      <w:r w:rsidRPr="00B02EBE">
        <w:rPr>
          <w:i/>
          <w:lang w:val="en-US"/>
        </w:rPr>
        <w:t>Shakespeare 1971: Proceedings of the World Shakespeare Congress, Vancouver August 1971.</w:t>
      </w:r>
      <w:r w:rsidRPr="00B02EBE">
        <w:rPr>
          <w:lang w:val="en-US"/>
        </w:rPr>
        <w:t xml:space="preserve"> Toronto: U of Toronto P, 1972. </w:t>
      </w:r>
    </w:p>
    <w:p w14:paraId="7871584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Lever, J. W. "Shakespeare's French Fruits." </w:t>
      </w:r>
      <w:r w:rsidRPr="00B02EBE">
        <w:rPr>
          <w:i/>
          <w:lang w:val="en-US"/>
        </w:rPr>
        <w:t>Shakespeare Survey</w:t>
      </w:r>
      <w:r w:rsidRPr="00B02EBE">
        <w:rPr>
          <w:lang w:val="en-US"/>
        </w:rPr>
        <w:t xml:space="preserve"> 6 (1953): 79-90.</w:t>
      </w:r>
    </w:p>
    <w:p w14:paraId="2F5565E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Levitchi, Leon D. </w:t>
      </w:r>
      <w:r w:rsidRPr="00B02EBE">
        <w:rPr>
          <w:i/>
          <w:lang w:val="en-US"/>
        </w:rPr>
        <w:t>Studii shakespiriene.</w:t>
      </w:r>
      <w:r w:rsidRPr="00B02EBE">
        <w:rPr>
          <w:lang w:val="en-US"/>
        </w:rPr>
        <w:t xml:space="preserve"> Romania, 1976.</w:t>
      </w:r>
    </w:p>
    <w:p w14:paraId="7A341AEC" w14:textId="77777777" w:rsidR="00426B27" w:rsidRDefault="00426B27">
      <w:r w:rsidRPr="00B02EBE">
        <w:rPr>
          <w:lang w:val="en-US"/>
        </w:rPr>
        <w:t xml:space="preserve">Lowell, James Russell. "Shakespeare Once More." In Lowell, </w:t>
      </w:r>
      <w:r w:rsidRPr="00B02EBE">
        <w:rPr>
          <w:i/>
          <w:lang w:val="en-US"/>
        </w:rPr>
        <w:t>Among My Books.</w:t>
      </w:r>
      <w:r w:rsidRPr="00B02EBE">
        <w:rPr>
          <w:lang w:val="en-US"/>
        </w:rPr>
        <w:t xml:space="preserve"> </w:t>
      </w:r>
      <w:r>
        <w:t>London: Dent; New York: Dutton, 1912. 118-78.*</w:t>
      </w:r>
    </w:p>
    <w:p w14:paraId="3BF9CA2B" w14:textId="77777777" w:rsidR="00426B27" w:rsidRPr="00235F24" w:rsidRDefault="00426B27">
      <w:pPr>
        <w:rPr>
          <w:lang w:val="en-US"/>
        </w:rPr>
      </w:pPr>
      <w:r>
        <w:t xml:space="preserve">Luca de Tena, Cayetano. "Notas desordenadas sobre el teatro de Shakespeare." In </w:t>
      </w:r>
      <w:r>
        <w:rPr>
          <w:i/>
        </w:rPr>
        <w:t>Shakespeare en España.</w:t>
      </w:r>
      <w:r>
        <w:t xml:space="preserve"> Ed. José Manuel González Fernández de Sevilla. </w:t>
      </w:r>
      <w:r w:rsidRPr="00235F24">
        <w:rPr>
          <w:lang w:val="en-US"/>
        </w:rPr>
        <w:t>Zaragoza: U de Alicante/Libros Pórtico, 1993. 327-40.*</w:t>
      </w:r>
    </w:p>
    <w:p w14:paraId="13B9FA0A" w14:textId="77777777" w:rsidR="00235F24" w:rsidRPr="00C242DA" w:rsidRDefault="00235F24" w:rsidP="00235F24">
      <w:pPr>
        <w:rPr>
          <w:lang w:val="en-US"/>
        </w:rPr>
      </w:pPr>
      <w:r w:rsidRPr="00C242DA">
        <w:rPr>
          <w:lang w:val="en-US"/>
        </w:rPr>
        <w:t xml:space="preserve">Lyons, Charles R. "Beckett, Shakespeare, and the Making of Theory." In </w:t>
      </w:r>
      <w:r w:rsidRPr="00C242DA">
        <w:rPr>
          <w:i/>
          <w:lang w:val="en-US"/>
        </w:rPr>
        <w:t>Around the Absurd: Essays on Modern and Postmodern Drama.</w:t>
      </w:r>
      <w:r w:rsidRPr="00C242DA">
        <w:rPr>
          <w:lang w:val="en-US"/>
        </w:rPr>
        <w:t xml:space="preserve"> Ed. Enoch Brater and Ruby Cohn. Ann Arbor: U of Michigan P, 1990. 97-128.*</w:t>
      </w:r>
    </w:p>
    <w:p w14:paraId="78CDA5F7" w14:textId="77777777" w:rsidR="00426B27" w:rsidRPr="00B02EBE" w:rsidRDefault="00426B27">
      <w:pPr>
        <w:rPr>
          <w:lang w:val="en-US"/>
        </w:rPr>
      </w:pPr>
      <w:r w:rsidRPr="00235F24">
        <w:rPr>
          <w:lang w:val="en-US"/>
        </w:rPr>
        <w:t xml:space="preserve">Macdonald, Russ, ed. </w:t>
      </w:r>
      <w:r w:rsidRPr="00235F24">
        <w:rPr>
          <w:i/>
          <w:lang w:val="en-US"/>
        </w:rPr>
        <w:t>Shakespeare Reread.</w:t>
      </w:r>
      <w:r w:rsidRPr="00235F24">
        <w:rPr>
          <w:lang w:val="en-US"/>
        </w:rPr>
        <w:t xml:space="preserve"> </w:t>
      </w:r>
      <w:r w:rsidRPr="00B02EBE">
        <w:rPr>
          <w:lang w:val="en-US"/>
        </w:rPr>
        <w:t>1994.</w:t>
      </w:r>
    </w:p>
    <w:p w14:paraId="0464E67A" w14:textId="77777777" w:rsidR="00426B27" w:rsidRPr="00B02EBE" w:rsidRDefault="00426B27">
      <w:pPr>
        <w:rPr>
          <w:lang w:val="en-US"/>
        </w:rPr>
      </w:pPr>
      <w:r w:rsidRPr="00B02EBE">
        <w:rPr>
          <w:i/>
          <w:lang w:val="en-US"/>
        </w:rPr>
        <w:t>Magazine Littéraire</w:t>
      </w:r>
      <w:r w:rsidRPr="00B02EBE">
        <w:rPr>
          <w:lang w:val="en-US"/>
        </w:rPr>
        <w:t xml:space="preserve"> 393 (Dec. 2000). (Dossier Shakespeare).*</w:t>
      </w:r>
    </w:p>
    <w:p w14:paraId="2DEA7F9B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Maguin, J. M., and Michèle Willems, eds. </w:t>
      </w:r>
      <w:r w:rsidRPr="00B02EBE">
        <w:rPr>
          <w:i/>
          <w:lang w:val="en-US"/>
        </w:rPr>
        <w:t xml:space="preserve">French Essays on Shakespeare and His Contemporaries. </w:t>
      </w:r>
      <w:r w:rsidRPr="00B02EBE">
        <w:rPr>
          <w:lang w:val="en-US"/>
        </w:rPr>
        <w:t>(The International Studies in Shakespeare and His Contemporaries). Newark: U of Delaware P; London: Assoc. UPs, 1995.</w:t>
      </w:r>
    </w:p>
    <w:p w14:paraId="182E3A5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Makaryk, Irena, and Diana Brydon, eds. </w:t>
      </w:r>
      <w:r w:rsidRPr="00B02EBE">
        <w:rPr>
          <w:i/>
          <w:lang w:val="en-US"/>
        </w:rPr>
        <w:t xml:space="preserve">Canadian Shakespeare. </w:t>
      </w:r>
      <w:r w:rsidRPr="00B02EBE">
        <w:rPr>
          <w:lang w:val="en-US"/>
        </w:rPr>
        <w:t xml:space="preserve">U of Toronto P, c. 2000. </w:t>
      </w:r>
    </w:p>
    <w:p w14:paraId="408218E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Manlove, Colin N. </w:t>
      </w:r>
      <w:r w:rsidRPr="00B02EBE">
        <w:rPr>
          <w:i/>
          <w:lang w:val="en-US"/>
        </w:rPr>
        <w:t>The Gap in Shakespeare.</w:t>
      </w:r>
      <w:r w:rsidRPr="00B02EBE">
        <w:rPr>
          <w:lang w:val="en-US"/>
        </w:rPr>
        <w:t xml:space="preserve"> Totowa (NJ): Barnes &amp; Noble, 1981.</w:t>
      </w:r>
    </w:p>
    <w:p w14:paraId="5A02B102" w14:textId="77777777" w:rsidR="00426B27" w:rsidRDefault="00426B27">
      <w:r w:rsidRPr="00B02EBE">
        <w:rPr>
          <w:lang w:val="en-US"/>
        </w:rPr>
        <w:t xml:space="preserve">Marcus, Leah S. </w:t>
      </w:r>
      <w:r w:rsidRPr="00B02EBE">
        <w:rPr>
          <w:i/>
          <w:lang w:val="en-US"/>
        </w:rPr>
        <w:t xml:space="preserve">Unediting the Renaissance: Shakespeare, Marlowe, Milton. </w:t>
      </w:r>
      <w:r>
        <w:t>London: Routledge, 1996.*</w:t>
      </w:r>
    </w:p>
    <w:p w14:paraId="48A2344E" w14:textId="77777777" w:rsidR="00B02EBE" w:rsidRPr="00B02EBE" w:rsidRDefault="00B02EBE" w:rsidP="00B02EBE">
      <w:pPr>
        <w:rPr>
          <w:i/>
          <w:lang w:val="en-US"/>
        </w:rPr>
      </w:pPr>
      <w:r>
        <w:lastRenderedPageBreak/>
        <w:t xml:space="preserve">Marías, Javier. "Ese idiota de Shakespeare." In Marías. </w:t>
      </w:r>
      <w:r>
        <w:rPr>
          <w:i/>
        </w:rPr>
        <w:t>Cuando los tontos mandan.</w:t>
      </w:r>
      <w:r>
        <w:t xml:space="preserve"> </w:t>
      </w:r>
      <w:r w:rsidRPr="00B02EBE">
        <w:rPr>
          <w:lang w:val="en-US"/>
        </w:rPr>
        <w:t xml:space="preserve">Barcelona: Penguin Random House - Alfaguara, 2018. 295-96.* </w:t>
      </w:r>
    </w:p>
    <w:p w14:paraId="344D7810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Marienstras, Richard. </w:t>
      </w:r>
      <w:r w:rsidRPr="00B02EBE">
        <w:rPr>
          <w:i/>
          <w:lang w:val="en-US"/>
        </w:rPr>
        <w:t xml:space="preserve">Shakespeare au XXIe siècle. </w:t>
      </w:r>
      <w:r w:rsidRPr="00B02EBE">
        <w:rPr>
          <w:lang w:val="en-US"/>
        </w:rPr>
        <w:t>(Paradoxe). Paris: Minuit.</w:t>
      </w:r>
    </w:p>
    <w:p w14:paraId="1B03CB9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Marowitz, Charles. </w:t>
      </w:r>
      <w:r w:rsidRPr="00B02EBE">
        <w:rPr>
          <w:i/>
          <w:lang w:val="en-US"/>
        </w:rPr>
        <w:t>The Marowitz Shakespeare.</w:t>
      </w:r>
      <w:r w:rsidRPr="00B02EBE">
        <w:rPr>
          <w:lang w:val="en-US"/>
        </w:rPr>
        <w:t xml:space="preserve"> London, 1978. (Introd., 7-27).</w:t>
      </w:r>
    </w:p>
    <w:p w14:paraId="7BA62828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Marrapodi, Michele, and Giorgio Melchiori, eds. </w:t>
      </w:r>
      <w:r w:rsidRPr="00B02EBE">
        <w:rPr>
          <w:i/>
          <w:lang w:val="en-US"/>
        </w:rPr>
        <w:t xml:space="preserve">Italian Studies in Shakespeare and His Contemporaries. </w:t>
      </w:r>
      <w:r w:rsidRPr="00B02EBE">
        <w:rPr>
          <w:lang w:val="en-US"/>
        </w:rPr>
        <w:t>(The International Studies in Shakespeare and His Contemporaries). Newark: U of Delaware P; London: Assoc. UPs, 1999.</w:t>
      </w:r>
    </w:p>
    <w:p w14:paraId="305F9199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Masefield, John. </w:t>
      </w:r>
      <w:r w:rsidRPr="00B02EBE">
        <w:rPr>
          <w:i/>
          <w:lang w:val="en-US"/>
        </w:rPr>
        <w:t>William Shakespeare.</w:t>
      </w:r>
      <w:r w:rsidRPr="00B02EBE">
        <w:rPr>
          <w:lang w:val="en-US"/>
        </w:rPr>
        <w:t xml:space="preserve"> Online texts at </w:t>
      </w:r>
      <w:r w:rsidRPr="00B02EBE">
        <w:rPr>
          <w:i/>
          <w:lang w:val="en-US"/>
        </w:rPr>
        <w:t>Project Gutenberg.</w:t>
      </w:r>
      <w:r w:rsidRPr="00B02EBE">
        <w:rPr>
          <w:lang w:val="en-US"/>
        </w:rPr>
        <w:t>*</w:t>
      </w:r>
    </w:p>
    <w:p w14:paraId="5D617937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</w:r>
      <w:hyperlink r:id="rId35" w:history="1">
        <w:r w:rsidRPr="00B02EBE">
          <w:rPr>
            <w:rStyle w:val="Hipervnculo"/>
            <w:lang w:val="en-US"/>
          </w:rPr>
          <w:t>http://www.gutenberg.org/ebooks/27264</w:t>
        </w:r>
      </w:hyperlink>
    </w:p>
    <w:p w14:paraId="7F741CA0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ab/>
        <w:t>2011</w:t>
      </w:r>
    </w:p>
    <w:p w14:paraId="247B2AA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Matei-Chesnoiu, Monica. "William Shakespeare and 'The Passions of the Minde in Generall'." </w:t>
      </w:r>
      <w:r w:rsidRPr="00B02EBE">
        <w:rPr>
          <w:i/>
          <w:lang w:val="en-US"/>
        </w:rPr>
        <w:t>BAS</w:t>
      </w:r>
      <w:r w:rsidRPr="00B02EBE">
        <w:rPr>
          <w:lang w:val="en-US"/>
        </w:rPr>
        <w:t xml:space="preserve"> 1.1 (1996): 9-16.*</w:t>
      </w:r>
    </w:p>
    <w:p w14:paraId="22CD6F59" w14:textId="77777777" w:rsidR="00953E24" w:rsidRPr="00035DA0" w:rsidRDefault="00953E24" w:rsidP="00953E24">
      <w:pPr>
        <w:rPr>
          <w:lang w:val="en-US"/>
        </w:rPr>
      </w:pPr>
      <w:r w:rsidRPr="00035DA0">
        <w:rPr>
          <w:lang w:val="en-US"/>
        </w:rPr>
        <w:t xml:space="preserve">Maxwell, J. C. "Shakespeare: The Middle Plays."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201-27.*</w:t>
      </w:r>
    </w:p>
    <w:p w14:paraId="2420EEC3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McClellan, Kenneth. </w:t>
      </w:r>
      <w:r w:rsidRPr="00B02EBE">
        <w:rPr>
          <w:i/>
          <w:lang w:val="en-US"/>
        </w:rPr>
        <w:t>Whatever Happened to Shakespeare?</w:t>
      </w:r>
      <w:r w:rsidRPr="00B02EBE">
        <w:rPr>
          <w:lang w:val="en-US"/>
        </w:rPr>
        <w:t xml:space="preserve"> London, 1978.</w:t>
      </w:r>
    </w:p>
    <w:p w14:paraId="1E74865C" w14:textId="77777777" w:rsidR="00C92115" w:rsidRPr="00B02EBE" w:rsidRDefault="00C92115" w:rsidP="00C92115">
      <w:pPr>
        <w:rPr>
          <w:lang w:val="en-US"/>
        </w:rPr>
      </w:pPr>
      <w:r w:rsidRPr="00B02EBE">
        <w:rPr>
          <w:lang w:val="en-US"/>
        </w:rPr>
        <w:t xml:space="preserve">McCrum, Robert. "Ten Ways in which Shakespeare Changed the World." </w:t>
      </w:r>
      <w:r w:rsidRPr="00B02EBE">
        <w:rPr>
          <w:i/>
          <w:lang w:val="en-US"/>
        </w:rPr>
        <w:t>The Guardian</w:t>
      </w:r>
      <w:r w:rsidRPr="00B02EBE">
        <w:rPr>
          <w:lang w:val="en-US"/>
        </w:rPr>
        <w:t xml:space="preserve"> 17 April 2016.*</w:t>
      </w:r>
    </w:p>
    <w:p w14:paraId="775330E4" w14:textId="77777777" w:rsidR="00C92115" w:rsidRPr="00B02EBE" w:rsidRDefault="00C92115" w:rsidP="00C92115">
      <w:pPr>
        <w:rPr>
          <w:lang w:val="en-US"/>
        </w:rPr>
      </w:pPr>
      <w:r w:rsidRPr="00B02EBE">
        <w:rPr>
          <w:lang w:val="en-US"/>
        </w:rPr>
        <w:tab/>
      </w:r>
      <w:hyperlink r:id="rId36" w:history="1">
        <w:r w:rsidRPr="00B02EBE">
          <w:rPr>
            <w:rStyle w:val="Hipervnculo"/>
            <w:lang w:val="en-US"/>
          </w:rPr>
          <w:t>http://www.theguardian.com/culture/2016/apr/17/ten-ways-shakespeare-changed-the-world</w:t>
        </w:r>
      </w:hyperlink>
    </w:p>
    <w:p w14:paraId="4D8780E1" w14:textId="77777777" w:rsidR="00C92115" w:rsidRPr="00B02EBE" w:rsidRDefault="00C92115" w:rsidP="00C92115">
      <w:pPr>
        <w:rPr>
          <w:lang w:val="en-US"/>
        </w:rPr>
      </w:pPr>
      <w:r w:rsidRPr="00B02EBE">
        <w:rPr>
          <w:lang w:val="en-US"/>
        </w:rPr>
        <w:tab/>
        <w:t>2016</w:t>
      </w:r>
    </w:p>
    <w:p w14:paraId="626820D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McDonald, Russ, ed. </w:t>
      </w:r>
      <w:r w:rsidRPr="00B02EBE">
        <w:rPr>
          <w:i/>
          <w:lang w:val="en-US"/>
        </w:rPr>
        <w:t xml:space="preserve">Shakespeare Reread: The Texts in New Contexts. </w:t>
      </w:r>
      <w:r w:rsidRPr="00B02EBE">
        <w:rPr>
          <w:lang w:val="en-US"/>
        </w:rPr>
        <w:t>Ithaca (NY): Cornell UP, 1994.*</w:t>
      </w:r>
    </w:p>
    <w:p w14:paraId="4FC1920E" w14:textId="77777777" w:rsidR="00426B27" w:rsidRPr="00B02EBE" w:rsidRDefault="00426B27">
      <w:pPr>
        <w:pStyle w:val="BodyText21"/>
        <w:rPr>
          <w:rFonts w:eastAsia="Times"/>
          <w:i w:val="0"/>
          <w:lang w:val="en-US"/>
        </w:rPr>
      </w:pPr>
      <w:r w:rsidRPr="00B02EBE">
        <w:rPr>
          <w:rFonts w:eastAsia="Times"/>
          <w:i w:val="0"/>
          <w:lang w:val="en-US"/>
        </w:rPr>
        <w:t xml:space="preserve">McKluskie, Kathleen. </w:t>
      </w:r>
      <w:r w:rsidRPr="00B02EBE">
        <w:rPr>
          <w:rFonts w:eastAsia="Times"/>
          <w:lang w:val="en-US"/>
        </w:rPr>
        <w:t>Renaissance Dramatists.</w:t>
      </w:r>
      <w:r w:rsidRPr="00B02EBE">
        <w:rPr>
          <w:rFonts w:eastAsia="Times"/>
          <w:i w:val="0"/>
          <w:lang w:val="en-US"/>
        </w:rPr>
        <w:t xml:space="preserve"> Hemel Hempstead, 1989.</w:t>
      </w:r>
    </w:p>
    <w:p w14:paraId="500CFFC6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McNeir, Waldo F., and Thelma N. Greenfield, eds. </w:t>
      </w:r>
      <w:r w:rsidRPr="00B02EBE">
        <w:rPr>
          <w:i/>
          <w:lang w:val="en-US"/>
        </w:rPr>
        <w:t>Pacific Coast Studies on Shakespeare.</w:t>
      </w:r>
      <w:r w:rsidRPr="00B02EBE">
        <w:rPr>
          <w:lang w:val="en-US"/>
        </w:rPr>
        <w:t xml:space="preserve"> Eugene, Oregon, 1966. </w:t>
      </w:r>
    </w:p>
    <w:p w14:paraId="1DBD1CDC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Meagher, John C. </w:t>
      </w:r>
      <w:r w:rsidRPr="00B02EBE">
        <w:rPr>
          <w:i/>
          <w:lang w:val="en-US"/>
        </w:rPr>
        <w:t>Shakespeare's Shakespeare: How the Plays Were Made.</w:t>
      </w:r>
      <w:r w:rsidRPr="00B02EBE">
        <w:rPr>
          <w:lang w:val="en-US"/>
        </w:rPr>
        <w:t xml:space="preserve"> New York: Continuum, 1997.</w:t>
      </w:r>
    </w:p>
    <w:p w14:paraId="7B08D3CC" w14:textId="77777777" w:rsidR="00426B27" w:rsidRDefault="00426B27">
      <w:r w:rsidRPr="00B02EBE">
        <w:rPr>
          <w:lang w:val="en-US"/>
        </w:rPr>
        <w:t xml:space="preserve">Melchionda, Mario, ed. </w:t>
      </w:r>
      <w:r w:rsidRPr="00B02EBE">
        <w:rPr>
          <w:i/>
          <w:lang w:val="en-US"/>
        </w:rPr>
        <w:t>Tra Shakespeare e Milton</w:t>
      </w:r>
      <w:r w:rsidRPr="00B02EBE">
        <w:rPr>
          <w:lang w:val="en-US"/>
        </w:rPr>
        <w:t xml:space="preserve">. </w:t>
      </w:r>
      <w:r>
        <w:t xml:space="preserve">(Carte d'occasione). Padova: Unipress, 1997. </w:t>
      </w:r>
    </w:p>
    <w:p w14:paraId="1CB23BF0" w14:textId="77777777" w:rsidR="00303510" w:rsidRPr="00B02EBE" w:rsidRDefault="00303510" w:rsidP="00303510">
      <w:pPr>
        <w:rPr>
          <w:lang w:val="en-US"/>
        </w:rPr>
      </w:pPr>
      <w:r>
        <w:t xml:space="preserve">Melchiori, Giorgio </w:t>
      </w:r>
      <w:r>
        <w:rPr>
          <w:i/>
        </w:rPr>
        <w:t>L'uomo e il potere.</w:t>
      </w:r>
      <w:r>
        <w:t xml:space="preserve"> </w:t>
      </w:r>
      <w:r w:rsidRPr="00B02EBE">
        <w:rPr>
          <w:lang w:val="en-US"/>
        </w:rPr>
        <w:t>Turin: Einaudi, 1973.</w:t>
      </w:r>
    </w:p>
    <w:p w14:paraId="7CB21F5B" w14:textId="77777777" w:rsidR="00303510" w:rsidRPr="00B02EBE" w:rsidRDefault="00303510" w:rsidP="00303510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Shakespeare's Dramatic Meditations: An Experiment in Criticism.</w:t>
      </w:r>
      <w:r w:rsidRPr="00B02EBE">
        <w:rPr>
          <w:lang w:val="en-US"/>
        </w:rPr>
        <w:t xml:space="preserve"> Oxford: Clarendon, 1976. Trans. of </w:t>
      </w:r>
      <w:r w:rsidRPr="00B02EBE">
        <w:rPr>
          <w:i/>
          <w:lang w:val="en-US"/>
        </w:rPr>
        <w:t>L'uomo e il potere.</w:t>
      </w:r>
      <w:r w:rsidRPr="00B02EBE">
        <w:rPr>
          <w:lang w:val="en-US"/>
        </w:rPr>
        <w:t xml:space="preserve"> </w:t>
      </w:r>
    </w:p>
    <w:p w14:paraId="5869D69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Meredith, George. </w:t>
      </w:r>
      <w:r w:rsidRPr="00B02EBE">
        <w:rPr>
          <w:i/>
          <w:lang w:val="en-US"/>
        </w:rPr>
        <w:t>The Spirit of Shakespeare.</w:t>
      </w:r>
      <w:r w:rsidRPr="00B02EBE">
        <w:rPr>
          <w:lang w:val="en-US"/>
        </w:rPr>
        <w:t xml:space="preserve"> </w:t>
      </w:r>
    </w:p>
    <w:p w14:paraId="6F5AA530" w14:textId="77777777" w:rsidR="00BC0387" w:rsidRDefault="00BC0387" w:rsidP="00BC0387">
      <w:pPr>
        <w:ind w:left="709" w:hanging="709"/>
      </w:pPr>
      <w:r w:rsidRPr="00B02EBE">
        <w:rPr>
          <w:lang w:val="en-US"/>
        </w:rPr>
        <w:lastRenderedPageBreak/>
        <w:t>Miller, Naomi.</w:t>
      </w:r>
      <w:r w:rsidRPr="00B02EBE">
        <w:rPr>
          <w:i/>
          <w:lang w:val="en-US"/>
        </w:rPr>
        <w:t xml:space="preserve"> Reimagining Shakespeare for Children and Young Adults. </w:t>
      </w:r>
      <w:r w:rsidRPr="00A902D9">
        <w:t>New York</w:t>
      </w:r>
      <w:r>
        <w:t xml:space="preserve">: </w:t>
      </w:r>
      <w:r w:rsidRPr="00A902D9">
        <w:t>Routledge, 2002.</w:t>
      </w:r>
    </w:p>
    <w:p w14:paraId="31EDC47E" w14:textId="77777777" w:rsidR="00B2611C" w:rsidRDefault="00B2611C" w:rsidP="00B2611C">
      <w:r>
        <w:t>Molina Foix, Vicente.</w:t>
      </w:r>
      <w:r w:rsidRPr="003A33F9">
        <w:t xml:space="preserve"> </w:t>
      </w:r>
      <w:r>
        <w:t>"</w:t>
      </w:r>
      <w:r w:rsidRPr="003A33F9">
        <w:t>Mundo Shakespeare.</w:t>
      </w:r>
      <w:r>
        <w:t>"</w:t>
      </w:r>
      <w:r>
        <w:rPr>
          <w:i/>
        </w:rPr>
        <w:t xml:space="preserve"> 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10-11.*</w:t>
      </w:r>
    </w:p>
    <w:p w14:paraId="03801B13" w14:textId="77777777" w:rsidR="00426B27" w:rsidRPr="00B02EBE" w:rsidRDefault="00426B27">
      <w:pPr>
        <w:ind w:right="58"/>
        <w:rPr>
          <w:lang w:val="en-US"/>
        </w:rPr>
      </w:pPr>
      <w:r w:rsidRPr="00B02EBE">
        <w:rPr>
          <w:lang w:val="en-US"/>
        </w:rPr>
        <w:t xml:space="preserve">Monnickendam, Andrew. "The Poet and the Bard." </w:t>
      </w:r>
      <w:r w:rsidRPr="00B02EBE">
        <w:rPr>
          <w:i/>
          <w:lang w:val="en-US"/>
        </w:rPr>
        <w:t xml:space="preserve">SEDERI IV </w:t>
      </w:r>
      <w:r w:rsidRPr="00B02EBE">
        <w:rPr>
          <w:lang w:val="en-US"/>
        </w:rPr>
        <w:t>(1993): 155-64.</w:t>
      </w:r>
    </w:p>
    <w:p w14:paraId="649B6C76" w14:textId="77777777" w:rsidR="00426B27" w:rsidRDefault="00426B27">
      <w:r w:rsidRPr="00B02EBE">
        <w:rPr>
          <w:lang w:val="en-US"/>
        </w:rPr>
        <w:t xml:space="preserve">Montagu, Elizabeth. </w:t>
      </w:r>
      <w:r w:rsidRPr="00B02EBE">
        <w:rPr>
          <w:i/>
          <w:lang w:val="en-US"/>
        </w:rPr>
        <w:t>Essay on the Writings and Genius of Shakespeare.</w:t>
      </w:r>
      <w:r w:rsidRPr="00B02EBE">
        <w:rPr>
          <w:lang w:val="en-US"/>
        </w:rPr>
        <w:t xml:space="preserve"> </w:t>
      </w:r>
      <w:r>
        <w:t>1769.</w:t>
      </w:r>
    </w:p>
    <w:p w14:paraId="49B11689" w14:textId="77777777" w:rsidR="0045392C" w:rsidRDefault="0045392C" w:rsidP="0045392C">
      <w:r>
        <w:t xml:space="preserve">Montes, Javier. </w:t>
      </w:r>
      <w:r>
        <w:rPr>
          <w:i/>
        </w:rPr>
        <w:t>Shakespeare y la música.</w:t>
      </w:r>
      <w:r>
        <w:t xml:space="preserve"> Barcelona: Glossa / Círculo de Lectores.</w:t>
      </w:r>
    </w:p>
    <w:p w14:paraId="399CCC6D" w14:textId="77777777" w:rsidR="00426B27" w:rsidRPr="00B02EBE" w:rsidRDefault="00426B27">
      <w:pPr>
        <w:rPr>
          <w:lang w:val="en-US"/>
        </w:rPr>
      </w:pPr>
      <w:r w:rsidRPr="00B02EBE">
        <w:rPr>
          <w:i/>
          <w:lang w:val="en-US"/>
        </w:rPr>
        <w:t>More Talking of Shakespeare.</w:t>
      </w:r>
      <w:r w:rsidRPr="00B02EBE">
        <w:rPr>
          <w:lang w:val="en-US"/>
        </w:rPr>
        <w:t xml:space="preserve"> Stratford lectures. 1959.</w:t>
      </w:r>
    </w:p>
    <w:p w14:paraId="4F5B381B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Muir, Kenneth. "The Future of Shakespeare." </w:t>
      </w:r>
      <w:r w:rsidRPr="00B02EBE">
        <w:rPr>
          <w:i/>
          <w:lang w:val="en-US"/>
        </w:rPr>
        <w:t>Penguin New Writing</w:t>
      </w:r>
      <w:r w:rsidRPr="00B02EBE">
        <w:rPr>
          <w:lang w:val="en-US"/>
        </w:rPr>
        <w:t xml:space="preserve"> 28.</w:t>
      </w:r>
    </w:p>
    <w:p w14:paraId="79843AB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The Singularity of Shakespeare and Other Essays. </w:t>
      </w:r>
      <w:r w:rsidRPr="00B02EBE">
        <w:rPr>
          <w:lang w:val="en-US"/>
        </w:rPr>
        <w:t>Liverpool: Liverpool UP, 1977.</w:t>
      </w:r>
    </w:p>
    <w:p w14:paraId="60CDC005" w14:textId="77777777" w:rsidR="00606AA9" w:rsidRDefault="00606AA9" w:rsidP="00606AA9">
      <w:r w:rsidRPr="00B02EBE">
        <w:rPr>
          <w:lang w:val="en-US"/>
        </w:rPr>
        <w:t xml:space="preserve">Muñoz Valdivieso, Sofía. </w:t>
      </w:r>
      <w:r>
        <w:t xml:space="preserve">"I. Shakespeare en la cultura popular."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19-44.*</w:t>
      </w:r>
    </w:p>
    <w:p w14:paraId="504C608C" w14:textId="77777777" w:rsidR="00426B27" w:rsidRPr="00B02EBE" w:rsidRDefault="00426B27">
      <w:pPr>
        <w:rPr>
          <w:lang w:val="en-US"/>
        </w:rPr>
      </w:pPr>
      <w:r>
        <w:t xml:space="preserve">Murry, John Middleton. </w:t>
      </w:r>
      <w:r w:rsidR="00606AA9" w:rsidRPr="00B02EBE">
        <w:rPr>
          <w:i/>
          <w:lang w:val="en-US"/>
        </w:rPr>
        <w:t>Heaven—</w:t>
      </w:r>
      <w:r w:rsidRPr="00B02EBE">
        <w:rPr>
          <w:i/>
          <w:lang w:val="en-US"/>
        </w:rPr>
        <w:t>and Earth.</w:t>
      </w:r>
      <w:r w:rsidRPr="00B02EBE">
        <w:rPr>
          <w:lang w:val="en-US"/>
        </w:rPr>
        <w:t xml:space="preserve"> London: Cape, 1938.*</w:t>
      </w:r>
    </w:p>
    <w:p w14:paraId="1D20C7C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Noll, Marcus. </w:t>
      </w:r>
      <w:r w:rsidRPr="00B02EBE">
        <w:rPr>
          <w:i/>
          <w:lang w:val="en-US"/>
        </w:rPr>
        <w:t>An Anatomy of Sleep: Die Schlafbildlichkeit in den Dramen William Shakespeares.</w:t>
      </w:r>
      <w:r w:rsidRPr="00B02EBE">
        <w:rPr>
          <w:lang w:val="en-US"/>
        </w:rPr>
        <w:t xml:space="preserve"> (Kieler Beiträge zur Anglistik und Amerikanistik, neue Folge, 8). Würzburg: Verlag Königshausen &amp; Neumann.</w:t>
      </w:r>
    </w:p>
    <w:p w14:paraId="0D9E07B9" w14:textId="77777777" w:rsidR="00BE04F6" w:rsidRDefault="00BE04F6" w:rsidP="00BE04F6">
      <w:pPr>
        <w:tabs>
          <w:tab w:val="left" w:pos="1867"/>
        </w:tabs>
      </w:pPr>
      <w:r>
        <w:t xml:space="preserve">Ordóñez, Marcos. "Shakespeare, el inagotable." </w:t>
      </w:r>
      <w:r>
        <w:rPr>
          <w:i/>
        </w:rPr>
        <w:t>El País</w:t>
      </w:r>
      <w:r>
        <w:t xml:space="preserve"> 15 April 2016.*</w:t>
      </w:r>
    </w:p>
    <w:p w14:paraId="029B0E8A" w14:textId="77777777" w:rsidR="00BE04F6" w:rsidRDefault="00BE04F6" w:rsidP="00BE04F6">
      <w:pPr>
        <w:tabs>
          <w:tab w:val="left" w:pos="1867"/>
        </w:tabs>
      </w:pPr>
      <w:r>
        <w:tab/>
      </w:r>
      <w:hyperlink r:id="rId37" w:history="1">
        <w:r w:rsidRPr="00616ADC">
          <w:rPr>
            <w:rStyle w:val="Hipervnculo"/>
          </w:rPr>
          <w:t>http://cultura.elpais.com/cultura/2016/04/11/babelia/1460383983_701557.html</w:t>
        </w:r>
      </w:hyperlink>
    </w:p>
    <w:p w14:paraId="11897ECE" w14:textId="77777777" w:rsidR="00BE04F6" w:rsidRPr="00B02EBE" w:rsidRDefault="00BE04F6" w:rsidP="00BE04F6">
      <w:pPr>
        <w:tabs>
          <w:tab w:val="left" w:pos="1867"/>
        </w:tabs>
        <w:rPr>
          <w:lang w:val="en-US"/>
        </w:rPr>
      </w:pPr>
      <w:r>
        <w:tab/>
      </w:r>
      <w:r w:rsidRPr="00B02EBE">
        <w:rPr>
          <w:lang w:val="en-US"/>
        </w:rPr>
        <w:t>2016</w:t>
      </w:r>
    </w:p>
    <w:p w14:paraId="62D260E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Orgel, Stephen, and Sean Keilen, eds. </w:t>
      </w:r>
      <w:r w:rsidRPr="00B02EBE">
        <w:rPr>
          <w:i/>
          <w:lang w:val="en-US"/>
        </w:rPr>
        <w:t>Shakespeare and the Interpretive Tradition.</w:t>
      </w:r>
      <w:r w:rsidRPr="00B02EBE">
        <w:rPr>
          <w:lang w:val="en-US"/>
        </w:rPr>
        <w:t xml:space="preserve"> (Shakespeare: The Critical Complex, 6). New York and London: Garland, 1999.*</w:t>
      </w:r>
    </w:p>
    <w:p w14:paraId="3BDD6EDE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Oz, Avraham, ed. </w:t>
      </w:r>
      <w:r w:rsidRPr="00B02EBE">
        <w:rPr>
          <w:i/>
          <w:lang w:val="en-US"/>
        </w:rPr>
        <w:t>Strands Afar Remote: Israeli Essays on Shakespeare and His Contemporaries.</w:t>
      </w:r>
      <w:r w:rsidRPr="00B02EBE">
        <w:rPr>
          <w:lang w:val="en-US"/>
        </w:rPr>
        <w:t xml:space="preserve"> (The International Studies in Shakespeare and His Contemporaries). Newark: U of Delaware P; London: Assoc. UPs, 1998.</w:t>
      </w:r>
    </w:p>
    <w:p w14:paraId="38F2FD6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>Palgrave, F. T. Notes to R. G. White's edition of Shakespeare. 1865, 1883.</w:t>
      </w:r>
    </w:p>
    <w:p w14:paraId="5CF078EA" w14:textId="77777777" w:rsidR="00426B27" w:rsidRPr="00B02EBE" w:rsidRDefault="00426B27">
      <w:pPr>
        <w:ind w:right="58"/>
        <w:rPr>
          <w:lang w:val="en-US"/>
        </w:rPr>
      </w:pPr>
      <w:r w:rsidRPr="00B02EBE">
        <w:rPr>
          <w:lang w:val="en-US"/>
        </w:rPr>
        <w:t xml:space="preserve">Paolucci, Anne, ed. </w:t>
      </w:r>
      <w:r w:rsidRPr="00B02EBE">
        <w:rPr>
          <w:i/>
          <w:lang w:val="en-US"/>
        </w:rPr>
        <w:t>Shakespeare Encomium.</w:t>
      </w:r>
      <w:r w:rsidRPr="00B02EBE">
        <w:rPr>
          <w:lang w:val="en-US"/>
        </w:rPr>
        <w:t xml:space="preserve"> (City College Papers 1). New York, 1964.</w:t>
      </w:r>
    </w:p>
    <w:p w14:paraId="105B85B3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Parker, Patricia. "Preposterous Events." </w:t>
      </w:r>
      <w:r w:rsidRPr="00B02EBE">
        <w:rPr>
          <w:i/>
          <w:lang w:val="en-US"/>
        </w:rPr>
        <w:t>Shakespeare Quarterly</w:t>
      </w:r>
      <w:r w:rsidRPr="00B02EBE">
        <w:rPr>
          <w:lang w:val="en-US"/>
        </w:rPr>
        <w:t xml:space="preserve"> 43.2 (1992): 186-213.</w:t>
      </w:r>
    </w:p>
    <w:p w14:paraId="2224CB97" w14:textId="77777777" w:rsidR="00426B27" w:rsidRPr="00B02EBE" w:rsidRDefault="00426B27">
      <w:pPr>
        <w:pStyle w:val="BodyText21"/>
        <w:rPr>
          <w:rFonts w:eastAsia="Times"/>
          <w:i w:val="0"/>
          <w:lang w:val="en-US"/>
        </w:rPr>
      </w:pPr>
      <w:r w:rsidRPr="00B02EBE">
        <w:rPr>
          <w:rFonts w:eastAsia="Times"/>
          <w:i w:val="0"/>
          <w:lang w:val="en-US"/>
        </w:rPr>
        <w:lastRenderedPageBreak/>
        <w:t xml:space="preserve">Parker, Patricia, and Geoffrey Hartman, eds. </w:t>
      </w:r>
      <w:r w:rsidRPr="00B02EBE">
        <w:rPr>
          <w:rFonts w:eastAsia="Times"/>
          <w:lang w:val="en-US"/>
        </w:rPr>
        <w:t>Shakespeare and the Question of Theory.</w:t>
      </w:r>
      <w:r w:rsidRPr="00B02EBE">
        <w:rPr>
          <w:rFonts w:eastAsia="Times"/>
          <w:i w:val="0"/>
          <w:lang w:val="en-US"/>
        </w:rPr>
        <w:t xml:space="preserve"> New York and London, 1985.</w:t>
      </w:r>
    </w:p>
    <w:p w14:paraId="78A33618" w14:textId="77777777" w:rsidR="0062768E" w:rsidRPr="00B02EBE" w:rsidRDefault="0062768E" w:rsidP="0062768E">
      <w:pPr>
        <w:rPr>
          <w:i/>
          <w:lang w:val="en-US"/>
        </w:rPr>
      </w:pPr>
      <w:r w:rsidRPr="00B02EBE">
        <w:rPr>
          <w:lang w:val="en-US"/>
        </w:rPr>
        <w:t xml:space="preserve">Parvini, Neema. </w:t>
      </w:r>
      <w:r w:rsidRPr="00B02EBE">
        <w:rPr>
          <w:i/>
          <w:lang w:val="en-US"/>
        </w:rPr>
        <w:t>Shakespeare and Contemporary Theory.</w:t>
      </w:r>
    </w:p>
    <w:p w14:paraId="285F398C" w14:textId="77777777" w:rsidR="00D2191F" w:rsidRPr="00B02EBE" w:rsidRDefault="0062768E" w:rsidP="00D219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>_____.</w:t>
      </w:r>
      <w:r w:rsidR="00D2191F" w:rsidRPr="00B02EBE">
        <w:rPr>
          <w:sz w:val="28"/>
          <w:szCs w:val="28"/>
          <w:lang w:val="en-US"/>
        </w:rPr>
        <w:t xml:space="preserve"> </w:t>
      </w:r>
      <w:r w:rsidR="00D2191F" w:rsidRPr="00B02EBE">
        <w:rPr>
          <w:i/>
          <w:sz w:val="28"/>
          <w:szCs w:val="28"/>
          <w:lang w:val="en-US"/>
        </w:rPr>
        <w:t>Shakespeare and Cognition: Thinking Fast and Slow through Character.</w:t>
      </w:r>
      <w:r w:rsidR="00D2191F" w:rsidRPr="00B02EBE">
        <w:rPr>
          <w:sz w:val="28"/>
          <w:szCs w:val="28"/>
          <w:lang w:val="en-US"/>
        </w:rPr>
        <w:t xml:space="preserve"> (Palgrave Pivot). Basingstoke: Palgrave Macmillan, 2015.</w:t>
      </w:r>
    </w:p>
    <w:p w14:paraId="682F6907" w14:textId="77777777" w:rsidR="00D2191F" w:rsidRPr="00B02EBE" w:rsidRDefault="00D2191F" w:rsidP="00D219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ab/>
      </w:r>
      <w:hyperlink r:id="rId38" w:history="1">
        <w:r w:rsidRPr="00B02EBE">
          <w:rPr>
            <w:rStyle w:val="Hipervnculo"/>
            <w:szCs w:val="28"/>
            <w:lang w:val="en-US"/>
          </w:rPr>
          <w:t>http://www.palgrave.com/page/detail/?K=9781137543158</w:t>
        </w:r>
      </w:hyperlink>
    </w:p>
    <w:p w14:paraId="7DDD2215" w14:textId="77777777" w:rsidR="00D2191F" w:rsidRPr="00B02EBE" w:rsidRDefault="00D2191F" w:rsidP="00D219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2EBE">
        <w:rPr>
          <w:sz w:val="28"/>
          <w:szCs w:val="28"/>
          <w:lang w:val="en-US"/>
        </w:rPr>
        <w:tab/>
        <w:t>2015</w:t>
      </w:r>
    </w:p>
    <w:p w14:paraId="27717917" w14:textId="77777777" w:rsidR="00AD0557" w:rsidRPr="00B02EBE" w:rsidRDefault="00DC0FC5" w:rsidP="00DC0FC5">
      <w:pPr>
        <w:ind w:left="709" w:hanging="709"/>
        <w:rPr>
          <w:lang w:val="en-US"/>
        </w:rPr>
      </w:pPr>
      <w:r w:rsidRPr="00B02EBE">
        <w:rPr>
          <w:lang w:val="en-US"/>
        </w:rPr>
        <w:t xml:space="preserve">Pearce, David.  "Shakespeare Remembers! Shakespeare Remembered!" In </w:t>
      </w:r>
      <w:r w:rsidRPr="00B02EBE">
        <w:rPr>
          <w:i/>
          <w:lang w:val="en-US"/>
        </w:rPr>
        <w:t>Shakespeare et la mémoire.</w:t>
      </w:r>
      <w:r w:rsidRPr="00B02EBE">
        <w:rPr>
          <w:lang w:val="en-US"/>
        </w:rPr>
        <w:t xml:space="preserve"> Société Française Shakespeare, 2013. 225-37.</w:t>
      </w:r>
    </w:p>
    <w:p w14:paraId="473F2BC4" w14:textId="77777777" w:rsidR="00A87CA9" w:rsidRPr="002C48E6" w:rsidRDefault="00A87CA9" w:rsidP="00A87C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02EBE">
        <w:rPr>
          <w:sz w:val="28"/>
          <w:szCs w:val="28"/>
          <w:lang w:val="en-US"/>
        </w:rPr>
        <w:t xml:space="preserve">Peck, John, and Martin Coyle. </w:t>
      </w:r>
      <w:r w:rsidRPr="00B02EBE">
        <w:rPr>
          <w:i/>
          <w:sz w:val="28"/>
          <w:szCs w:val="28"/>
          <w:lang w:val="en-US"/>
        </w:rPr>
        <w:t>How to Study a Shakespeare Play.</w:t>
      </w:r>
      <w:r w:rsidRPr="00B02EBE">
        <w:rPr>
          <w:sz w:val="28"/>
          <w:szCs w:val="28"/>
          <w:lang w:val="en-US"/>
        </w:rPr>
        <w:t xml:space="preserve"> 2nd ed. </w:t>
      </w:r>
      <w:r w:rsidRPr="002C48E6">
        <w:rPr>
          <w:sz w:val="28"/>
          <w:szCs w:val="28"/>
        </w:rPr>
        <w:t>(Palgrave Study Guides). Basingstoke: Palgrave Macmillan, 1995.</w:t>
      </w:r>
    </w:p>
    <w:p w14:paraId="5D7ED1D2" w14:textId="77777777" w:rsidR="00426B27" w:rsidRDefault="00426B27">
      <w:r>
        <w:t xml:space="preserve">Pérez Gállego, Cándido. "El orden de los acontecimientos en Shakespeare." </w:t>
      </w:r>
      <w:r w:rsidRPr="00185E64">
        <w:rPr>
          <w:i/>
        </w:rPr>
        <w:t xml:space="preserve">Cuadernos de Investigación: Filología </w:t>
      </w:r>
      <w:r>
        <w:t>1.1 (1975): 11-22.*</w:t>
      </w:r>
    </w:p>
    <w:p w14:paraId="65445A66" w14:textId="77777777" w:rsidR="00426B27" w:rsidRPr="00B02EBE" w:rsidRDefault="00426B27">
      <w:pPr>
        <w:ind w:right="58"/>
        <w:rPr>
          <w:lang w:val="en-US"/>
        </w:rPr>
      </w:pPr>
      <w:r>
        <w:t xml:space="preserve">_____. "Shakespeare en España: un análisis cultural." In </w:t>
      </w:r>
      <w:r>
        <w:rPr>
          <w:i/>
        </w:rPr>
        <w:t>Shakespeare en España.</w:t>
      </w:r>
      <w:r>
        <w:t xml:space="preserve"> Ed. José Manuel González Fernández de Sevilla. </w:t>
      </w:r>
      <w:r w:rsidRPr="00B02EBE">
        <w:rPr>
          <w:lang w:val="en-US"/>
        </w:rPr>
        <w:t>39-62.*</w:t>
      </w:r>
    </w:p>
    <w:p w14:paraId="0A4CF79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Philips, O. Hood. </w:t>
      </w:r>
      <w:r w:rsidRPr="00B02EBE">
        <w:rPr>
          <w:i/>
          <w:lang w:val="en-US"/>
        </w:rPr>
        <w:t>Shakespeare and the Lawyers. </w:t>
      </w:r>
      <w:r w:rsidRPr="00B02EBE">
        <w:rPr>
          <w:lang w:val="en-US"/>
        </w:rPr>
        <w:t>London: Methuen, 1972.</w:t>
      </w:r>
    </w:p>
    <w:p w14:paraId="45C30AFC" w14:textId="77777777" w:rsidR="001154C9" w:rsidRPr="00B02EBE" w:rsidRDefault="001154C9" w:rsidP="001154C9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B02EBE">
        <w:rPr>
          <w:rFonts w:cs="MinionPro-Regular"/>
          <w:szCs w:val="18"/>
          <w:lang w:val="en-US" w:bidi="es-ES_tradnl"/>
        </w:rPr>
        <w:t xml:space="preserve">Pinter, Harold. "A Note on Shakespeare." 1950. In Harold Pinter: </w:t>
      </w:r>
      <w:r w:rsidRPr="00B02EBE">
        <w:rPr>
          <w:rFonts w:cs="MinionPro-Regular"/>
          <w:i/>
          <w:iCs/>
          <w:szCs w:val="18"/>
          <w:lang w:val="en-US" w:bidi="es-ES_tradnl"/>
        </w:rPr>
        <w:t>Various Voices: Sixty Years of Prose, Poetry, Politics, 1948–2008</w:t>
      </w:r>
      <w:r w:rsidRPr="00B02EBE">
        <w:rPr>
          <w:rFonts w:cs="MinionPro-Regular"/>
          <w:szCs w:val="18"/>
          <w:lang w:val="en-US" w:bidi="es-ES_tradnl"/>
        </w:rPr>
        <w:t>. London: Faber and Faber, 2009. 14-16.</w:t>
      </w:r>
    </w:p>
    <w:p w14:paraId="6689490D" w14:textId="77777777" w:rsidR="00426B27" w:rsidRPr="00B02EBE" w:rsidRDefault="001154C9">
      <w:pPr>
        <w:rPr>
          <w:lang w:val="en-US"/>
        </w:rPr>
      </w:pPr>
      <w:r w:rsidRPr="00B02EBE">
        <w:rPr>
          <w:lang w:val="en-US"/>
        </w:rPr>
        <w:t>_____.</w:t>
      </w:r>
      <w:r w:rsidR="00426B27" w:rsidRPr="00B02EBE">
        <w:rPr>
          <w:lang w:val="en-US"/>
        </w:rPr>
        <w:t xml:space="preserve"> "A Note on Shakespeare." </w:t>
      </w:r>
      <w:r w:rsidR="00426B27" w:rsidRPr="00B02EBE">
        <w:rPr>
          <w:i/>
          <w:lang w:val="en-US"/>
        </w:rPr>
        <w:t xml:space="preserve">Granta </w:t>
      </w:r>
      <w:r w:rsidR="00426B27" w:rsidRPr="00B02EBE">
        <w:rPr>
          <w:lang w:val="en-US"/>
        </w:rPr>
        <w:t>59 (Autum 1997): 251-256.*</w:t>
      </w:r>
    </w:p>
    <w:p w14:paraId="2B65492F" w14:textId="77777777" w:rsidR="00C9250B" w:rsidRDefault="00C9250B" w:rsidP="00C9250B">
      <w:r w:rsidRPr="00391F5F">
        <w:t xml:space="preserve">Planas, Pablo. "La tesis separatista </w:t>
      </w:r>
      <w:r>
        <w:t xml:space="preserve">de que también Shakespeare era catalán solivianta a los ingleses." </w:t>
      </w:r>
      <w:r>
        <w:rPr>
          <w:i/>
        </w:rPr>
        <w:t>Libertad Digital</w:t>
      </w:r>
      <w:r>
        <w:t xml:space="preserve"> 10 March 2020.*</w:t>
      </w:r>
    </w:p>
    <w:p w14:paraId="67B55BE6" w14:textId="77777777" w:rsidR="00C9250B" w:rsidRDefault="00C9250B" w:rsidP="00C9250B">
      <w:r>
        <w:tab/>
      </w:r>
      <w:hyperlink r:id="rId39" w:history="1">
        <w:r w:rsidRPr="000F3A81">
          <w:rPr>
            <w:rStyle w:val="Hipervnculo"/>
          </w:rPr>
          <w:t>https://www.libertaddigital.com/espana/politica/2020-03-10/tesis-separatista-tambien-shakespeare-catalan-solivianta-ingleses-1276653652/</w:t>
        </w:r>
      </w:hyperlink>
    </w:p>
    <w:p w14:paraId="33937FDD" w14:textId="77777777" w:rsidR="00C9250B" w:rsidRPr="00C9250B" w:rsidRDefault="00C9250B" w:rsidP="00C9250B">
      <w:pPr>
        <w:rPr>
          <w:lang w:val="en-US"/>
        </w:rPr>
      </w:pPr>
      <w:r>
        <w:tab/>
      </w:r>
      <w:r w:rsidRPr="00C9250B">
        <w:rPr>
          <w:lang w:val="en-US"/>
        </w:rPr>
        <w:t>2020</w:t>
      </w:r>
    </w:p>
    <w:p w14:paraId="3BC459F4" w14:textId="77777777" w:rsidR="00426B27" w:rsidRPr="00B02EBE" w:rsidRDefault="00426B27">
      <w:pPr>
        <w:rPr>
          <w:lang w:val="en-US"/>
        </w:rPr>
      </w:pPr>
      <w:r w:rsidRPr="00B02EBE">
        <w:rPr>
          <w:i/>
          <w:lang w:val="en-US"/>
        </w:rPr>
        <w:t>Poland's Homage to Shakespeare: Commemorating the Fourth Centenary of His Birth 1564-1964.</w:t>
      </w:r>
      <w:r w:rsidRPr="00B02EBE">
        <w:rPr>
          <w:lang w:val="en-US"/>
        </w:rPr>
        <w:t xml:space="preserve"> Warszawa: Panstwowe Wydawnictwo Naukowe, 1965.</w:t>
      </w:r>
    </w:p>
    <w:p w14:paraId="76BBC47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Powys, John Cowper. "Shakespeare." In Powys, </w:t>
      </w:r>
      <w:r w:rsidRPr="00B02EBE">
        <w:rPr>
          <w:i/>
          <w:lang w:val="en-US"/>
        </w:rPr>
        <w:t>The Pleasures of Literature.</w:t>
      </w:r>
      <w:r w:rsidRPr="00B02EBE">
        <w:rPr>
          <w:lang w:val="en-US"/>
        </w:rPr>
        <w:t xml:space="preserve"> 1938. London: Village Press, 1975. 284-316.*</w:t>
      </w:r>
    </w:p>
    <w:p w14:paraId="1C6E3AB1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Praz, Mario. "Shakespeare's Italy." </w:t>
      </w:r>
      <w:r w:rsidRPr="00B02EBE">
        <w:rPr>
          <w:i/>
          <w:lang w:val="en-US"/>
        </w:rPr>
        <w:t>Shakespeare Survey</w:t>
      </w:r>
      <w:r w:rsidRPr="00B02EBE">
        <w:rPr>
          <w:lang w:val="en-US"/>
        </w:rPr>
        <w:t xml:space="preserve"> 7 (1956): 95-106.</w:t>
      </w:r>
    </w:p>
    <w:p w14:paraId="4BCE6A32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Price, Diana. "Reconsidering Shakespeare's Monument." </w:t>
      </w:r>
      <w:r w:rsidRPr="00B02EBE">
        <w:rPr>
          <w:i/>
          <w:lang w:val="en-US"/>
        </w:rPr>
        <w:t>Review of English Studies</w:t>
      </w:r>
      <w:r w:rsidRPr="00B02EBE">
        <w:rPr>
          <w:lang w:val="en-US"/>
        </w:rPr>
        <w:t xml:space="preserve"> 48.190 (May 1997): 168-183.*</w:t>
      </w:r>
    </w:p>
    <w:p w14:paraId="48CCEE75" w14:textId="77777777" w:rsidR="00426B27" w:rsidRPr="004C30BB" w:rsidRDefault="00426B27" w:rsidP="00426B27">
      <w:pPr>
        <w:rPr>
          <w:szCs w:val="24"/>
        </w:rPr>
      </w:pPr>
      <w:r w:rsidRPr="004C30BB">
        <w:rPr>
          <w:szCs w:val="24"/>
        </w:rPr>
        <w:lastRenderedPageBreak/>
        <w:t xml:space="preserve">Pujante, Angel Luis. </w:t>
      </w:r>
      <w:r w:rsidRPr="004C30BB">
        <w:rPr>
          <w:i/>
          <w:szCs w:val="24"/>
        </w:rPr>
        <w:t xml:space="preserve">El manuscrito shakespeariano de Manuel Herrera Bustamante. </w:t>
      </w:r>
      <w:r w:rsidRPr="004C30BB">
        <w:rPr>
          <w:szCs w:val="24"/>
        </w:rPr>
        <w:t>Santander: Sociedad Menéndez Pelayo, 2001.</w:t>
      </w:r>
    </w:p>
    <w:p w14:paraId="78E4E6BA" w14:textId="77777777" w:rsidR="00426B27" w:rsidRPr="00B02EBE" w:rsidRDefault="00426B27">
      <w:pPr>
        <w:pStyle w:val="Sangradetextonormal1"/>
        <w:rPr>
          <w:lang w:val="en-US"/>
        </w:rPr>
      </w:pPr>
      <w:r>
        <w:t xml:space="preserve">Pujante, A. Luis, and Ton Hoenselaars, eds. </w:t>
      </w:r>
      <w:r w:rsidRPr="00B02EBE">
        <w:rPr>
          <w:i/>
          <w:lang w:val="en-US"/>
        </w:rPr>
        <w:t>Four Hundred Years of Shakespeare in Europe.</w:t>
      </w:r>
      <w:r w:rsidRPr="00B02EBE">
        <w:rPr>
          <w:lang w:val="en-US"/>
        </w:rPr>
        <w:t xml:space="preserve"> Newark: U of Delaware P; London: Associated UPs, 2003.</w:t>
      </w:r>
    </w:p>
    <w:p w14:paraId="007460D0" w14:textId="77777777" w:rsidR="00426B27" w:rsidRPr="007D1608" w:rsidRDefault="00426B27" w:rsidP="00426B27">
      <w:pPr>
        <w:rPr>
          <w:color w:val="000000"/>
        </w:rPr>
      </w:pPr>
      <w:r w:rsidRPr="00B02EBE">
        <w:rPr>
          <w:color w:val="000000"/>
          <w:lang w:val="en-US"/>
        </w:rPr>
        <w:t xml:space="preserve">Pujante, Angel Luis, and Laura Campillo, eds. </w:t>
      </w:r>
      <w:r w:rsidRPr="000319E3">
        <w:rPr>
          <w:i/>
          <w:color w:val="000000"/>
        </w:rPr>
        <w:t>Shakespeare en España: Textos 1764-1916.</w:t>
      </w:r>
      <w:r w:rsidRPr="007D1608">
        <w:rPr>
          <w:color w:val="000000"/>
        </w:rPr>
        <w:t xml:space="preserve"> Introd. and notes by Ángel Luis Pujante. Granada and Murcia: Universidad de Granada / Universidad de Murcia, 2007.</w:t>
      </w:r>
    </w:p>
    <w:p w14:paraId="0BB2CD21" w14:textId="77777777" w:rsidR="00426B27" w:rsidRPr="00B02EBE" w:rsidRDefault="00426B27" w:rsidP="0042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62947">
        <w:t xml:space="preserve">Rabkin, Norman. </w:t>
      </w:r>
      <w:r w:rsidRPr="00B02EBE">
        <w:rPr>
          <w:i/>
          <w:lang w:val="en-US"/>
        </w:rPr>
        <w:t>Shakespeare and the Common Understanding.</w:t>
      </w:r>
      <w:r w:rsidRPr="00B02EBE">
        <w:rPr>
          <w:lang w:val="en-US"/>
        </w:rPr>
        <w:t xml:space="preserve"> New York: Free Press, 1967.</w:t>
      </w:r>
    </w:p>
    <w:p w14:paraId="65741BFE" w14:textId="77777777" w:rsidR="00426B27" w:rsidRDefault="00426B27">
      <w:r w:rsidRPr="00B02EBE">
        <w:rPr>
          <w:lang w:val="en-US"/>
        </w:rPr>
        <w:t xml:space="preserve">Ribeiro de Paiva Correia, Maria Helena. "Shakespeare, the Beauty and the Beast." </w:t>
      </w:r>
      <w:r>
        <w:rPr>
          <w:i/>
        </w:rPr>
        <w:t xml:space="preserve">Revista Portuguesa de Estudios Anglo-Americanos </w:t>
      </w:r>
      <w:r>
        <w:t>2 (1992): 109-13.</w:t>
      </w:r>
    </w:p>
    <w:p w14:paraId="3262BCAC" w14:textId="77777777" w:rsidR="00426B27" w:rsidRPr="00B02EBE" w:rsidRDefault="00426B27">
      <w:pPr>
        <w:rPr>
          <w:color w:val="000000"/>
          <w:lang w:val="en-US"/>
        </w:rPr>
      </w:pPr>
      <w:r>
        <w:rPr>
          <w:color w:val="000000"/>
        </w:rPr>
        <w:t xml:space="preserve">Richardson, Jack. "Relevant, Shakespeare." </w:t>
      </w:r>
      <w:r w:rsidRPr="00B02EBE">
        <w:rPr>
          <w:i/>
          <w:color w:val="000000"/>
          <w:lang w:val="en-US"/>
        </w:rPr>
        <w:t>Commentary</w:t>
      </w:r>
      <w:r w:rsidRPr="00B02EBE">
        <w:rPr>
          <w:color w:val="000000"/>
          <w:lang w:val="en-US"/>
        </w:rPr>
        <w:t xml:space="preserve"> 53.4 (1972): 85-7.</w:t>
      </w:r>
    </w:p>
    <w:p w14:paraId="10ECE91B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Rossiter, A. P. </w:t>
      </w:r>
      <w:r w:rsidRPr="00B02EBE">
        <w:rPr>
          <w:i/>
          <w:lang w:val="en-US"/>
        </w:rPr>
        <w:t>Angel with Horns and Other Shakespeare Lectures.</w:t>
      </w:r>
      <w:r w:rsidRPr="00B02EBE">
        <w:rPr>
          <w:lang w:val="en-US"/>
        </w:rPr>
        <w:t xml:space="preserve"> Ed. Graham Storey. London: Longmans, 1961.</w:t>
      </w:r>
    </w:p>
    <w:p w14:paraId="6BB76362" w14:textId="77777777" w:rsidR="00426B27" w:rsidRPr="00B02EBE" w:rsidRDefault="00426B27">
      <w:pPr>
        <w:rPr>
          <w:i/>
          <w:lang w:val="en-US"/>
        </w:rPr>
      </w:pPr>
      <w:r w:rsidRPr="00B02EBE">
        <w:rPr>
          <w:lang w:val="en-US"/>
        </w:rPr>
        <w:t xml:space="preserve">Rothery, G. C. </w:t>
      </w:r>
      <w:r w:rsidRPr="00B02EBE">
        <w:rPr>
          <w:i/>
          <w:lang w:val="en-US"/>
        </w:rPr>
        <w:t>The Heraldry of Shakespeare.</w:t>
      </w:r>
      <w:r w:rsidRPr="00B02EBE">
        <w:rPr>
          <w:lang w:val="en-US"/>
        </w:rPr>
        <w:t xml:space="preserve"> 1930.</w:t>
      </w:r>
    </w:p>
    <w:p w14:paraId="756C97B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Samarin, Roman, and Alexander Nikolyukin, eds. </w:t>
      </w:r>
      <w:r w:rsidRPr="00B02EBE">
        <w:rPr>
          <w:i/>
          <w:lang w:val="en-US"/>
        </w:rPr>
        <w:t>Shakespeare in the Soviet Union.</w:t>
      </w:r>
      <w:r w:rsidRPr="00B02EBE">
        <w:rPr>
          <w:lang w:val="en-US"/>
        </w:rPr>
        <w:t xml:space="preserve"> Moscow: Progress, 1966.</w:t>
      </w:r>
    </w:p>
    <w:p w14:paraId="620638A6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Schwartz-Gastine, Isabelle. "Shakespeare and Violence on the Stage: A Modern Interpretation." </w:t>
      </w:r>
      <w:r w:rsidRPr="00B02EBE">
        <w:rPr>
          <w:i/>
          <w:lang w:val="en-US"/>
        </w:rPr>
        <w:t>BAS</w:t>
      </w:r>
      <w:r w:rsidRPr="00B02EBE">
        <w:rPr>
          <w:lang w:val="en-US"/>
        </w:rPr>
        <w:t xml:space="preserve"> (1997): 64-72.*</w:t>
      </w:r>
    </w:p>
    <w:p w14:paraId="23B83669" w14:textId="77777777" w:rsidR="001C63AC" w:rsidRPr="00B02EBE" w:rsidRDefault="001C63AC" w:rsidP="001C63AC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B02EBE">
        <w:rPr>
          <w:lang w:val="en-US"/>
        </w:rPr>
        <w:t>Shapiro, James. "Soul of the Age." Rev. of</w:t>
      </w:r>
      <w:r w:rsidRPr="00B02EBE">
        <w:rPr>
          <w:rFonts w:ascii="Times New Roman" w:hAnsi="Times New Roman"/>
          <w:lang w:val="en-US"/>
        </w:rPr>
        <w:t xml:space="preserve"> </w:t>
      </w:r>
      <w:r w:rsidRPr="00B02EBE">
        <w:rPr>
          <w:rFonts w:ascii="Times New Roman" w:hAnsi="Times New Roman"/>
          <w:i/>
          <w:lang w:val="en-US"/>
        </w:rPr>
        <w:t>Shakespeare: The Invention of the Human</w:t>
      </w:r>
      <w:r w:rsidRPr="00B02EBE">
        <w:rPr>
          <w:rFonts w:ascii="Times New Roman" w:hAnsi="Times New Roman"/>
          <w:lang w:val="en-US"/>
        </w:rPr>
        <w:t xml:space="preserve">. By Harold Bloom. </w:t>
      </w:r>
      <w:r w:rsidRPr="00B02EBE">
        <w:rPr>
          <w:rFonts w:ascii="Times New Roman" w:hAnsi="Times New Roman"/>
          <w:i/>
          <w:lang w:val="en-US"/>
        </w:rPr>
        <w:t>New York Times</w:t>
      </w:r>
      <w:r w:rsidRPr="00B02EBE">
        <w:rPr>
          <w:rFonts w:ascii="Times New Roman" w:hAnsi="Times New Roman"/>
          <w:lang w:val="en-US"/>
        </w:rPr>
        <w:t xml:space="preserve">  1 Nov. 1998.*</w:t>
      </w:r>
    </w:p>
    <w:p w14:paraId="6D0C2884" w14:textId="77777777" w:rsidR="001C63AC" w:rsidRPr="00B02EBE" w:rsidRDefault="001C63AC" w:rsidP="001C63AC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B02EBE">
        <w:rPr>
          <w:rFonts w:ascii="Times New Roman" w:hAnsi="Times New Roman"/>
          <w:lang w:val="en-US"/>
        </w:rPr>
        <w:tab/>
      </w:r>
      <w:hyperlink r:id="rId40" w:history="1">
        <w:r w:rsidRPr="00B02EBE">
          <w:rPr>
            <w:rStyle w:val="Hipervnculo"/>
            <w:rFonts w:ascii="Times New Roman" w:hAnsi="Times New Roman"/>
            <w:lang w:val="en-US"/>
          </w:rPr>
          <w:t>https://www.nytimes.com/books/98/11/01/reviews/981101.01shapirt.html</w:t>
        </w:r>
      </w:hyperlink>
      <w:r w:rsidRPr="00B02EBE">
        <w:rPr>
          <w:rFonts w:ascii="Times New Roman" w:hAnsi="Times New Roman"/>
          <w:lang w:val="en-US"/>
        </w:rPr>
        <w:t xml:space="preserve"> </w:t>
      </w:r>
    </w:p>
    <w:p w14:paraId="067B5002" w14:textId="77777777" w:rsidR="001C63AC" w:rsidRPr="00B02EBE" w:rsidRDefault="001C63AC" w:rsidP="001C63AC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B02EBE">
        <w:rPr>
          <w:rFonts w:ascii="Times New Roman" w:hAnsi="Times New Roman"/>
          <w:lang w:val="en-US"/>
        </w:rPr>
        <w:tab/>
        <w:t>2015</w:t>
      </w:r>
    </w:p>
    <w:p w14:paraId="43B92089" w14:textId="77777777" w:rsidR="00426B27" w:rsidRPr="00B02EBE" w:rsidRDefault="00426B27" w:rsidP="00426B27">
      <w:pPr>
        <w:rPr>
          <w:szCs w:val="24"/>
          <w:lang w:val="en-US"/>
        </w:rPr>
      </w:pPr>
      <w:r w:rsidRPr="00B02EBE">
        <w:rPr>
          <w:szCs w:val="24"/>
          <w:lang w:val="en-US"/>
        </w:rPr>
        <w:t xml:space="preserve">Shaughnessy, Robert, ed. </w:t>
      </w:r>
      <w:r w:rsidRPr="00B02EBE">
        <w:rPr>
          <w:i/>
          <w:szCs w:val="24"/>
          <w:lang w:val="en-US"/>
        </w:rPr>
        <w:t>The Cambridge Companion to Shakespeare and Popular Culture.</w:t>
      </w:r>
      <w:r w:rsidRPr="00B02EBE">
        <w:rPr>
          <w:szCs w:val="24"/>
          <w:lang w:val="en-US"/>
        </w:rPr>
        <w:t xml:space="preserve"> (Cambridge Companions to Literature). Cambridge: Cambridge UP, 2007.</w:t>
      </w:r>
    </w:p>
    <w:p w14:paraId="3022105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Shaw, G. B. </w:t>
      </w:r>
      <w:r w:rsidRPr="00B02EBE">
        <w:rPr>
          <w:i/>
          <w:lang w:val="en-US"/>
        </w:rPr>
        <w:t>Shaw on Shakespeare.</w:t>
      </w:r>
      <w:r w:rsidRPr="00B02EBE">
        <w:rPr>
          <w:lang w:val="en-US"/>
        </w:rPr>
        <w:t xml:space="preserve"> Ed. Edwin Wilson. 1969. Harmondsworth: Penguin.</w:t>
      </w:r>
    </w:p>
    <w:p w14:paraId="25DAD5DE" w14:textId="77777777" w:rsidR="00DE4BDE" w:rsidRPr="00B02EBE" w:rsidRDefault="00DE4BDE" w:rsidP="00DE4BDE">
      <w:pPr>
        <w:rPr>
          <w:lang w:val="en-US"/>
        </w:rPr>
      </w:pPr>
      <w:r w:rsidRPr="00B02EBE">
        <w:rPr>
          <w:lang w:val="en-US"/>
        </w:rPr>
        <w:t xml:space="preserve">Sibony, Daniel. </w:t>
      </w:r>
      <w:r w:rsidRPr="00B02EBE">
        <w:rPr>
          <w:i/>
          <w:lang w:val="en-US"/>
        </w:rPr>
        <w:t>Avec Shakespeare: Éclats et passions en douze pièces.</w:t>
      </w:r>
      <w:r w:rsidRPr="00B02EBE">
        <w:rPr>
          <w:lang w:val="en-US"/>
        </w:rPr>
        <w:t xml:space="preserve"> Paris: Grasset &amp; Fasquelle, 1988.</w:t>
      </w:r>
    </w:p>
    <w:p w14:paraId="574B78D1" w14:textId="77777777" w:rsidR="00DE4BDE" w:rsidRPr="00B02EBE" w:rsidRDefault="00DE4BDE" w:rsidP="00DE4BDE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Avec Shakespeare: Éclats et passions en douze pièces.</w:t>
      </w:r>
      <w:r w:rsidRPr="00B02EBE">
        <w:rPr>
          <w:lang w:val="en-US"/>
        </w:rPr>
        <w:t xml:space="preserve"> (Points; Essais, 496). Paris: Seuil, 2003.</w:t>
      </w:r>
    </w:p>
    <w:p w14:paraId="0566DB99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Sisson, C. J. </w:t>
      </w:r>
      <w:r w:rsidRPr="00B02EBE">
        <w:rPr>
          <w:i/>
          <w:lang w:val="en-US"/>
        </w:rPr>
        <w:t>New Readings in Shakespeare. </w:t>
      </w:r>
      <w:r w:rsidRPr="00B02EBE">
        <w:rPr>
          <w:lang w:val="en-US"/>
        </w:rPr>
        <w:t>2 vols. 1956.</w:t>
      </w:r>
    </w:p>
    <w:p w14:paraId="56031EC0" w14:textId="77777777" w:rsidR="00426B27" w:rsidRPr="00B02EBE" w:rsidRDefault="00426B27">
      <w:pPr>
        <w:ind w:right="58"/>
        <w:rPr>
          <w:lang w:val="en-US"/>
        </w:rPr>
      </w:pPr>
      <w:r w:rsidRPr="00B02EBE">
        <w:rPr>
          <w:lang w:val="en-US"/>
        </w:rPr>
        <w:t xml:space="preserve">Smith, James. </w:t>
      </w:r>
      <w:r w:rsidRPr="00B02EBE">
        <w:rPr>
          <w:i/>
          <w:lang w:val="en-US"/>
        </w:rPr>
        <w:t>Shakespearean and Other Essays.</w:t>
      </w:r>
      <w:r w:rsidRPr="00B02EBE">
        <w:rPr>
          <w:lang w:val="en-US"/>
        </w:rPr>
        <w:t xml:space="preserve"> Cambridge: Cambridge UP, 1974.</w:t>
      </w:r>
    </w:p>
    <w:p w14:paraId="50BF7EFF" w14:textId="77777777" w:rsidR="00B01175" w:rsidRPr="00B02EBE" w:rsidRDefault="00B01175" w:rsidP="00B01175">
      <w:pPr>
        <w:ind w:right="10"/>
        <w:rPr>
          <w:lang w:val="en-US"/>
        </w:rPr>
      </w:pPr>
      <w:r w:rsidRPr="00B02EBE">
        <w:rPr>
          <w:lang w:val="en-US"/>
        </w:rPr>
        <w:t xml:space="preserve">Sobran, Joseph. </w:t>
      </w:r>
      <w:r w:rsidRPr="00B02EBE">
        <w:rPr>
          <w:i/>
          <w:lang w:val="en-US"/>
        </w:rPr>
        <w:t>Alias Shakespeare.</w:t>
      </w:r>
      <w:r w:rsidRPr="00B02EBE">
        <w:rPr>
          <w:lang w:val="en-US"/>
        </w:rPr>
        <w:t xml:space="preserve"> New York: Free Press, 1997.</w:t>
      </w:r>
    </w:p>
    <w:p w14:paraId="5D77CEE8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Spencer, T. J. B. </w:t>
      </w:r>
      <w:r w:rsidRPr="00B02EBE">
        <w:rPr>
          <w:i/>
          <w:lang w:val="en-US"/>
        </w:rPr>
        <w:t>The Tyranny of Shakespeare.</w:t>
      </w:r>
      <w:r w:rsidRPr="00B02EBE">
        <w:rPr>
          <w:lang w:val="en-US"/>
        </w:rPr>
        <w:t xml:space="preserve"> </w:t>
      </w:r>
    </w:p>
    <w:p w14:paraId="5849850E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lang w:val="en-US"/>
        </w:rPr>
        <w:lastRenderedPageBreak/>
        <w:t xml:space="preserve">_____, </w:t>
      </w:r>
      <w:r w:rsidRPr="00B02EBE">
        <w:rPr>
          <w:i/>
          <w:color w:val="000000"/>
          <w:lang w:val="en-US"/>
        </w:rPr>
        <w:t>Shakespeare: A Celebration, 1564-1964</w:t>
      </w:r>
      <w:r w:rsidRPr="00B02EBE">
        <w:rPr>
          <w:color w:val="000000"/>
          <w:lang w:val="en-US"/>
        </w:rPr>
        <w:t>. London: Penguin, 1964. 97-113.</w:t>
      </w:r>
    </w:p>
    <w:p w14:paraId="17823DB5" w14:textId="77777777" w:rsidR="00426B27" w:rsidRPr="00B02EBE" w:rsidRDefault="00426B27" w:rsidP="00426B27">
      <w:pPr>
        <w:rPr>
          <w:lang w:val="en-US"/>
        </w:rPr>
      </w:pPr>
      <w:r w:rsidRPr="00B02EBE">
        <w:rPr>
          <w:lang w:val="en-US"/>
        </w:rPr>
        <w:t xml:space="preserve">Stapledon, Olaf. "Poetry and the Worker—Shakespeare." </w:t>
      </w:r>
      <w:r w:rsidRPr="00B02EBE">
        <w:rPr>
          <w:i/>
          <w:lang w:val="en-US"/>
        </w:rPr>
        <w:t>The Highway</w:t>
      </w:r>
      <w:r w:rsidRPr="00B02EBE">
        <w:rPr>
          <w:lang w:val="en-US"/>
        </w:rPr>
        <w:t xml:space="preserve"> 7 (Jan. 1915): 56-58.</w:t>
      </w:r>
    </w:p>
    <w:p w14:paraId="7A861780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Stewart, Alan. </w:t>
      </w:r>
      <w:r w:rsidRPr="00B02EBE">
        <w:rPr>
          <w:i/>
          <w:lang w:val="en-US"/>
        </w:rPr>
        <w:t>Shakespeare's Letters.</w:t>
      </w:r>
      <w:r w:rsidRPr="00B02EBE">
        <w:rPr>
          <w:lang w:val="en-US"/>
        </w:rPr>
        <w:t xml:space="preserve"> Oxford: Oxford UP, 2008.</w:t>
      </w:r>
    </w:p>
    <w:p w14:paraId="05408609" w14:textId="77777777" w:rsidR="00426B27" w:rsidRPr="00B02EBE" w:rsidRDefault="00426B27">
      <w:pPr>
        <w:ind w:right="58"/>
        <w:rPr>
          <w:lang w:val="en-US"/>
        </w:rPr>
      </w:pPr>
      <w:r w:rsidRPr="00B02EBE">
        <w:rPr>
          <w:lang w:val="en-US"/>
        </w:rPr>
        <w:t xml:space="preserve">Stoll, E. E. </w:t>
      </w:r>
      <w:r w:rsidRPr="00B02EBE">
        <w:rPr>
          <w:i/>
          <w:lang w:val="en-US"/>
        </w:rPr>
        <w:t>Shakespeare Studies: Historical and Comparative in Method.</w:t>
      </w:r>
      <w:r w:rsidRPr="00B02EBE">
        <w:rPr>
          <w:lang w:val="en-US"/>
        </w:rPr>
        <w:t xml:space="preserve"> 1927. New York: Frederick Ungar, 1960. </w:t>
      </w:r>
    </w:p>
    <w:p w14:paraId="1762B68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>Shakespeare and Other Masters.</w:t>
      </w:r>
      <w:r w:rsidRPr="00B02EBE">
        <w:rPr>
          <w:lang w:val="en-US"/>
        </w:rPr>
        <w:t xml:space="preserve"> 1940.</w:t>
      </w:r>
    </w:p>
    <w:p w14:paraId="41020A4D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_____. </w:t>
      </w:r>
      <w:r w:rsidRPr="00B02EBE">
        <w:rPr>
          <w:i/>
          <w:lang w:val="en-US"/>
        </w:rPr>
        <w:t xml:space="preserve">From Shakespeare to Joyce.  </w:t>
      </w:r>
    </w:p>
    <w:p w14:paraId="065205F7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Stribrny, Zdenek. "Shakespearean Rates of Exchange in Czechoslovakia 1945-1989." </w:t>
      </w:r>
      <w:r w:rsidRPr="00B02EBE">
        <w:rPr>
          <w:i/>
          <w:lang w:val="en-US"/>
        </w:rPr>
        <w:t xml:space="preserve">Shakespeare Survey </w:t>
      </w:r>
      <w:r w:rsidRPr="00B02EBE">
        <w:rPr>
          <w:lang w:val="en-US"/>
        </w:rPr>
        <w:t xml:space="preserve">48: </w:t>
      </w:r>
      <w:r w:rsidRPr="00B02EBE">
        <w:rPr>
          <w:i/>
          <w:lang w:val="en-US"/>
        </w:rPr>
        <w:t>Shakespeare and Cultural Exchange</w:t>
      </w:r>
      <w:r w:rsidRPr="00B02EBE">
        <w:rPr>
          <w:lang w:val="en-US"/>
        </w:rPr>
        <w:t>. Ed. Stanley Wells. Cambridge: Cambridge UP, 1996.</w:t>
      </w:r>
    </w:p>
    <w:p w14:paraId="13BB8DFB" w14:textId="77777777" w:rsidR="00426B27" w:rsidRPr="00B02EBE" w:rsidRDefault="00426B27">
      <w:pPr>
        <w:rPr>
          <w:color w:val="000000"/>
          <w:lang w:val="en-US"/>
        </w:rPr>
      </w:pPr>
      <w:r w:rsidRPr="00B02EBE">
        <w:rPr>
          <w:color w:val="000000"/>
          <w:lang w:val="en-US"/>
        </w:rPr>
        <w:t xml:space="preserve">Styan, J. L.  </w:t>
      </w:r>
      <w:r w:rsidRPr="00B02EBE">
        <w:rPr>
          <w:i/>
          <w:color w:val="000000"/>
          <w:lang w:val="en-US"/>
        </w:rPr>
        <w:t>The Shakespeare Revolution.</w:t>
      </w:r>
      <w:r w:rsidRPr="00B02EBE">
        <w:rPr>
          <w:color w:val="000000"/>
          <w:lang w:val="en-US"/>
        </w:rPr>
        <w:t xml:space="preserve"> Cambridge, 1977.</w:t>
      </w:r>
    </w:p>
    <w:p w14:paraId="1D4280F8" w14:textId="77777777" w:rsidR="003F7F6C" w:rsidRPr="00B02EBE" w:rsidRDefault="003F7F6C" w:rsidP="003F7F6C">
      <w:pPr>
        <w:rPr>
          <w:lang w:val="en-US"/>
        </w:rPr>
      </w:pPr>
      <w:r w:rsidRPr="00B02EBE">
        <w:rPr>
          <w:lang w:val="en-US"/>
        </w:rPr>
        <w:t xml:space="preserve">Sugiyama, Michelle Scalise. "38. Cultural Variation Is Part of Human Nature: Literary Universals, Context Sensitivity, and 'Shakespeare in the Bush'." 2003. In </w:t>
      </w:r>
      <w:r w:rsidRPr="00B02EBE">
        <w:rPr>
          <w:i/>
          <w:lang w:val="en-US"/>
        </w:rPr>
        <w:t>Evolution, Literature and Film: A Reader.</w:t>
      </w:r>
      <w:r w:rsidRPr="00B02EBE">
        <w:rPr>
          <w:lang w:val="en-US"/>
        </w:rPr>
        <w:t xml:space="preserve"> Ed. Brian Boyd, Joseph Carroll and Jonathan Gottschall. New York: Columbia UP, 2010. 483-89.*</w:t>
      </w:r>
    </w:p>
    <w:p w14:paraId="1B5A7912" w14:textId="77777777" w:rsidR="00426B27" w:rsidRPr="00B02EBE" w:rsidRDefault="00426B27">
      <w:pPr>
        <w:pStyle w:val="DocumentMap1"/>
        <w:rPr>
          <w:lang w:val="en-US"/>
        </w:rPr>
      </w:pPr>
      <w:r w:rsidRPr="00B02EBE">
        <w:rPr>
          <w:lang w:val="en-US"/>
        </w:rPr>
        <w:t xml:space="preserve">Sutherland, John, Cedric Watts, and Stephen Orgel. </w:t>
      </w:r>
      <w:r w:rsidRPr="00B02EBE">
        <w:rPr>
          <w:i/>
          <w:lang w:val="en-US"/>
        </w:rPr>
        <w:t>Henry V, War Criminal? And Other Shakespeare Puzzles.</w:t>
      </w:r>
      <w:r w:rsidRPr="00B02EBE">
        <w:rPr>
          <w:lang w:val="en-US"/>
        </w:rPr>
        <w:t xml:space="preserve"> (Oxford World's Classics). Oxford: Oxford UP, 2000.</w:t>
      </w:r>
    </w:p>
    <w:p w14:paraId="78E36C3F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Tanitch, Robert. </w:t>
      </w:r>
      <w:r w:rsidRPr="00B02EBE">
        <w:rPr>
          <w:i/>
          <w:lang w:val="en-US"/>
        </w:rPr>
        <w:t>A Pictorial Companion to Shakespeare's Plays.</w:t>
      </w:r>
      <w:r w:rsidRPr="00B02EBE">
        <w:rPr>
          <w:lang w:val="en-US"/>
        </w:rPr>
        <w:t xml:space="preserve"> Muller.</w:t>
      </w:r>
    </w:p>
    <w:p w14:paraId="47BC9C61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Taylor, Gary. </w:t>
      </w:r>
      <w:r w:rsidRPr="00B02EBE">
        <w:rPr>
          <w:i/>
          <w:lang w:val="en-US"/>
        </w:rPr>
        <w:t>To Analyze Delight: A Hedonist Criticism of Shakespeare.</w:t>
      </w:r>
      <w:r w:rsidRPr="00B02EBE">
        <w:rPr>
          <w:lang w:val="en-US"/>
        </w:rPr>
        <w:t xml:space="preserve"> Newark: U of Delaware P, 1985.</w:t>
      </w:r>
    </w:p>
    <w:p w14:paraId="29C819DE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Thaler, Alwin. </w:t>
      </w:r>
      <w:r w:rsidRPr="00B02EBE">
        <w:rPr>
          <w:i/>
          <w:lang w:val="en-US"/>
        </w:rPr>
        <w:t>Shakspere to Sheridan.</w:t>
      </w:r>
      <w:r w:rsidRPr="00B02EBE">
        <w:rPr>
          <w:lang w:val="en-US"/>
        </w:rPr>
        <w:t xml:space="preserve"> Cambridge (MA), 1922.</w:t>
      </w:r>
    </w:p>
    <w:p w14:paraId="7C953150" w14:textId="77777777" w:rsidR="00426B27" w:rsidRPr="00B02EBE" w:rsidRDefault="00426B27" w:rsidP="0042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02EBE">
        <w:rPr>
          <w:lang w:val="en-US"/>
        </w:rPr>
        <w:t xml:space="preserve">Thaler, Alwin. </w:t>
      </w:r>
      <w:r w:rsidRPr="00B02EBE">
        <w:rPr>
          <w:i/>
          <w:lang w:val="en-US"/>
        </w:rPr>
        <w:t>Shakespeare's Silences.</w:t>
      </w:r>
      <w:r w:rsidRPr="00B02EBE">
        <w:rPr>
          <w:lang w:val="en-US"/>
        </w:rPr>
        <w:t xml:space="preserve"> Cambridge (MA): Harvard UP, 1929.</w:t>
      </w:r>
    </w:p>
    <w:p w14:paraId="737C8CF5" w14:textId="56A0EC68" w:rsidR="00976BDD" w:rsidRDefault="00976BDD" w:rsidP="00976BDD">
      <w:pPr>
        <w:rPr>
          <w:lang w:val="en-US"/>
        </w:rPr>
      </w:pPr>
      <w:r w:rsidRPr="00B02EBE">
        <w:rPr>
          <w:lang w:val="en-US"/>
        </w:rPr>
        <w:t xml:space="preserve">Traversi, Derek A. </w:t>
      </w:r>
      <w:r w:rsidRPr="00035DA0">
        <w:rPr>
          <w:lang w:val="en-US"/>
        </w:rPr>
        <w:t xml:space="preserve">"Shakespeare: The Young Dramatist."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179-200.*</w:t>
      </w:r>
    </w:p>
    <w:p w14:paraId="0291B7D6" w14:textId="0320C484" w:rsidR="00426B27" w:rsidRPr="00B02EBE" w:rsidRDefault="00976BDD">
      <w:pPr>
        <w:rPr>
          <w:lang w:val="en-US"/>
        </w:rPr>
      </w:pPr>
      <w:r>
        <w:rPr>
          <w:lang w:val="en-US"/>
        </w:rPr>
        <w:t xml:space="preserve">_____. </w:t>
      </w:r>
      <w:r w:rsidR="00426B27" w:rsidRPr="00B02EBE">
        <w:rPr>
          <w:lang w:val="en-US"/>
        </w:rPr>
        <w:t xml:space="preserve">"Shakespeare: The Young Dramatist and the Poet." In </w:t>
      </w:r>
      <w:r w:rsidR="00426B27" w:rsidRPr="00B02EBE">
        <w:rPr>
          <w:i/>
          <w:lang w:val="en-US"/>
        </w:rPr>
        <w:t>The Age of Shakespeare.</w:t>
      </w:r>
      <w:r w:rsidR="00426B27" w:rsidRPr="00B02EBE">
        <w:rPr>
          <w:lang w:val="en-US"/>
        </w:rPr>
        <w:t xml:space="preserve"> Vol. 2 of </w:t>
      </w:r>
      <w:r w:rsidR="00426B27" w:rsidRPr="00B02EBE">
        <w:rPr>
          <w:i/>
          <w:lang w:val="en-US"/>
        </w:rPr>
        <w:t>The New Pelican Guide to English Literature.</w:t>
      </w:r>
      <w:r w:rsidR="00426B27" w:rsidRPr="00B02EBE">
        <w:rPr>
          <w:lang w:val="en-US"/>
        </w:rPr>
        <w:t xml:space="preserve"> Ed. Boris Ford. Harmondsworth: Penguin, 1982. Rev. 1993. 277-99.*</w:t>
      </w:r>
    </w:p>
    <w:p w14:paraId="6D97567C" w14:textId="77777777" w:rsidR="00976BDD" w:rsidRPr="00955240" w:rsidRDefault="00976BDD" w:rsidP="00976BDD">
      <w:pPr>
        <w:ind w:right="58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[1958].*</w:t>
      </w:r>
    </w:p>
    <w:p w14:paraId="2B464444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Tronch Pérez, Jesús. </w:t>
      </w:r>
      <w:r w:rsidRPr="003F3DEE">
        <w:rPr>
          <w:i/>
          <w:lang w:val="es-ES"/>
        </w:rPr>
        <w:t>Shakespeare: La Cavallerie. Estudi prelimiar.</w:t>
      </w:r>
      <w:r w:rsidRPr="003F3DEE">
        <w:rPr>
          <w:lang w:val="es-ES"/>
        </w:rPr>
        <w:t xml:space="preserve"> </w:t>
      </w:r>
      <w:r w:rsidRPr="00B02EBE">
        <w:rPr>
          <w:lang w:val="en-US"/>
        </w:rPr>
        <w:t>(Notebooks of the Shakespeare Foundation of Spain, 4). Valencia: Fundación Shakespeare de España, 1994.</w:t>
      </w:r>
    </w:p>
    <w:p w14:paraId="41B5AF09" w14:textId="77777777" w:rsidR="00A132A0" w:rsidRPr="00B02EBE" w:rsidRDefault="00A132A0" w:rsidP="00A132A0">
      <w:pPr>
        <w:rPr>
          <w:lang w:val="en-US"/>
        </w:rPr>
      </w:pPr>
      <w:r w:rsidRPr="00B02EBE">
        <w:rPr>
          <w:lang w:val="en-US"/>
        </w:rPr>
        <w:t xml:space="preserve">Tyrrell, Thomas. "A Year in Shakespeare." </w:t>
      </w:r>
      <w:r w:rsidRPr="00B02EBE">
        <w:rPr>
          <w:i/>
          <w:lang w:val="en-US"/>
        </w:rPr>
        <w:t>A Fool Grows Wise.</w:t>
      </w:r>
      <w:r w:rsidRPr="00B02EBE">
        <w:rPr>
          <w:lang w:val="en-US"/>
        </w:rPr>
        <w:t xml:space="preserve"> 2015.*</w:t>
      </w:r>
    </w:p>
    <w:p w14:paraId="7208BDF0" w14:textId="77777777" w:rsidR="00A132A0" w:rsidRPr="00B02EBE" w:rsidRDefault="00A132A0" w:rsidP="00A132A0">
      <w:pPr>
        <w:rPr>
          <w:lang w:val="en-US"/>
        </w:rPr>
      </w:pPr>
      <w:r w:rsidRPr="00B02EBE">
        <w:rPr>
          <w:lang w:val="en-US"/>
        </w:rPr>
        <w:lastRenderedPageBreak/>
        <w:tab/>
      </w:r>
      <w:hyperlink r:id="rId41" w:history="1">
        <w:r w:rsidRPr="00B02EBE">
          <w:rPr>
            <w:rStyle w:val="Hipervnculo"/>
            <w:lang w:val="en-US"/>
          </w:rPr>
          <w:t>https://foolgrowswise.com/a-year-in-shakespeare/</w:t>
        </w:r>
      </w:hyperlink>
    </w:p>
    <w:p w14:paraId="546B9FF0" w14:textId="77777777" w:rsidR="00A132A0" w:rsidRPr="00B02EBE" w:rsidRDefault="00A132A0" w:rsidP="00A132A0">
      <w:pPr>
        <w:rPr>
          <w:lang w:val="en-US"/>
        </w:rPr>
      </w:pPr>
      <w:r w:rsidRPr="00B02EBE">
        <w:rPr>
          <w:lang w:val="en-US"/>
        </w:rPr>
        <w:tab/>
        <w:t>2016</w:t>
      </w:r>
    </w:p>
    <w:p w14:paraId="3FE3AED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Ungerer, Gustav. "The Equinoctial of Queubus." </w:t>
      </w:r>
      <w:r w:rsidRPr="00B02EBE">
        <w:rPr>
          <w:i/>
          <w:lang w:val="en-US"/>
        </w:rPr>
        <w:t>Shakespeare Studies</w:t>
      </w:r>
      <w:r w:rsidRPr="00B02EBE">
        <w:rPr>
          <w:lang w:val="en-US"/>
        </w:rPr>
        <w:t xml:space="preserve"> 19 (1987): 101-10.</w:t>
      </w:r>
    </w:p>
    <w:p w14:paraId="1CB7B3EB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Vickers, Brian. "Bard-Watching." </w:t>
      </w:r>
      <w:r w:rsidRPr="00B02EBE">
        <w:rPr>
          <w:i/>
          <w:lang w:val="en-US"/>
        </w:rPr>
        <w:t>TLS</w:t>
      </w:r>
      <w:r w:rsidRPr="00B02EBE">
        <w:rPr>
          <w:lang w:val="en-US"/>
        </w:rPr>
        <w:t xml:space="preserve"> 26 Aug-1 Sept. 1988: 933-35.</w:t>
      </w:r>
    </w:p>
    <w:p w14:paraId="4E7E063A" w14:textId="77777777" w:rsidR="00426B27" w:rsidRPr="00B02EBE" w:rsidRDefault="00426B27">
      <w:pPr>
        <w:rPr>
          <w:lang w:val="en-US"/>
        </w:rPr>
      </w:pPr>
      <w:r w:rsidRPr="00B02EBE">
        <w:rPr>
          <w:lang w:val="en-US"/>
        </w:rPr>
        <w:t xml:space="preserve">_____, ed. </w:t>
      </w:r>
      <w:r w:rsidRPr="00B02EBE">
        <w:rPr>
          <w:i/>
          <w:lang w:val="en-US"/>
        </w:rPr>
        <w:t>Returning to Shakespeare.</w:t>
      </w:r>
      <w:r w:rsidRPr="00B02EBE">
        <w:rPr>
          <w:lang w:val="en-US"/>
        </w:rPr>
        <w:t xml:space="preserve"> London: Routledge, 1989.</w:t>
      </w:r>
    </w:p>
    <w:p w14:paraId="53C1C054" w14:textId="77777777" w:rsidR="00426B27" w:rsidRPr="00B02EBE" w:rsidRDefault="00426B27">
      <w:pPr>
        <w:ind w:right="10"/>
        <w:rPr>
          <w:lang w:val="en-US"/>
        </w:rPr>
      </w:pPr>
      <w:r w:rsidRPr="00B02EBE">
        <w:rPr>
          <w:lang w:val="en-US"/>
        </w:rPr>
        <w:t xml:space="preserve">_____, ed. </w:t>
      </w:r>
      <w:r w:rsidRPr="00B02EBE">
        <w:rPr>
          <w:i/>
          <w:lang w:val="en-US"/>
        </w:rPr>
        <w:t>Shakespeare: The Critical Heritage.</w:t>
      </w:r>
      <w:r w:rsidRPr="00B02EBE">
        <w:rPr>
          <w:lang w:val="en-US"/>
        </w:rPr>
        <w:t xml:space="preserve"> 6 vols. London: Routledge, 1974-81. Vol 3, </w:t>
      </w:r>
      <w:r w:rsidRPr="00B02EBE">
        <w:rPr>
          <w:i/>
          <w:lang w:val="en-US"/>
        </w:rPr>
        <w:t>1733-1752.</w:t>
      </w:r>
      <w:r w:rsidRPr="00B02EBE">
        <w:rPr>
          <w:lang w:val="en-US"/>
        </w:rPr>
        <w:t xml:space="preserve"> London: Routledge, 1975. </w:t>
      </w:r>
    </w:p>
    <w:p w14:paraId="4AFC2783" w14:textId="77777777" w:rsidR="00426B27" w:rsidRPr="00AB0A99" w:rsidRDefault="00426B27">
      <w:pPr>
        <w:rPr>
          <w:lang w:val="en-US"/>
        </w:rPr>
      </w:pPr>
      <w:r w:rsidRPr="00B02EBE">
        <w:rPr>
          <w:lang w:val="en-US"/>
        </w:rPr>
        <w:t xml:space="preserve">Wade, Andrew. "Voice Work—Keeping it Practical." In </w:t>
      </w:r>
      <w:r w:rsidRPr="00B02EBE">
        <w:rPr>
          <w:i/>
          <w:lang w:val="en-US"/>
        </w:rPr>
        <w:t>Shakespeare: Text-Theatre-Film.</w:t>
      </w:r>
      <w:r w:rsidRPr="00B02EBE">
        <w:rPr>
          <w:lang w:val="en-US"/>
        </w:rPr>
        <w:t xml:space="preserve"> Ed. Therese Fischer-Seidel and Friedrich-K. Unterweg. Düsseldorf: Droste, 2001. </w:t>
      </w:r>
      <w:r w:rsidRPr="00AB0A99">
        <w:rPr>
          <w:lang w:val="en-US"/>
        </w:rPr>
        <w:t>63-92.*</w:t>
      </w:r>
    </w:p>
    <w:p w14:paraId="4684B3FE" w14:textId="77777777" w:rsidR="00426B27" w:rsidRPr="00AB0A99" w:rsidRDefault="00426B27">
      <w:pPr>
        <w:rPr>
          <w:color w:val="000000"/>
          <w:lang w:val="en-US"/>
        </w:rPr>
      </w:pPr>
      <w:r w:rsidRPr="00AB0A99">
        <w:rPr>
          <w:color w:val="000000"/>
          <w:lang w:val="en-US"/>
        </w:rPr>
        <w:t xml:space="preserve">Webster, Margaret. "The Interpretation of Shakespeare today." </w:t>
      </w:r>
      <w:r w:rsidRPr="00AB0A99">
        <w:rPr>
          <w:i/>
          <w:color w:val="000000"/>
          <w:lang w:val="en-US"/>
        </w:rPr>
        <w:t>Wisdom</w:t>
      </w:r>
      <w:r w:rsidRPr="00AB0A99">
        <w:rPr>
          <w:color w:val="000000"/>
          <w:lang w:val="en-US"/>
        </w:rPr>
        <w:t xml:space="preserve"> 17 July 1956: 23-35.</w:t>
      </w:r>
    </w:p>
    <w:p w14:paraId="6BF9E439" w14:textId="77777777" w:rsidR="00AE06F4" w:rsidRPr="00AB0A99" w:rsidRDefault="00AE06F4" w:rsidP="00AE06F4">
      <w:pPr>
        <w:ind w:left="709" w:hanging="709"/>
        <w:rPr>
          <w:lang w:val="en-US"/>
        </w:rPr>
      </w:pPr>
      <w:r w:rsidRPr="00AB0A99">
        <w:rPr>
          <w:lang w:val="en-US"/>
        </w:rPr>
        <w:t xml:space="preserve">Wells, Stanley. </w:t>
      </w:r>
      <w:r w:rsidRPr="00AB0A99">
        <w:rPr>
          <w:i/>
          <w:lang w:val="en-US"/>
        </w:rPr>
        <w:t>Shakespeare For All Time.</w:t>
      </w:r>
      <w:r w:rsidRPr="00AB0A99">
        <w:rPr>
          <w:lang w:val="en-US"/>
        </w:rPr>
        <w:t xml:space="preserve"> London: Macmillan, 2002.</w:t>
      </w:r>
    </w:p>
    <w:p w14:paraId="6CB54D73" w14:textId="77777777" w:rsidR="00426B27" w:rsidRPr="00AB0A99" w:rsidRDefault="00426B27">
      <w:pPr>
        <w:rPr>
          <w:lang w:val="en-US"/>
        </w:rPr>
      </w:pPr>
      <w:r w:rsidRPr="00AB0A99">
        <w:rPr>
          <w:lang w:val="en-US"/>
        </w:rPr>
        <w:t xml:space="preserve">West, William N. "Nothing as Given: Economies of the Gift in Derrida and Shakespeare." </w:t>
      </w:r>
      <w:r w:rsidRPr="00AB0A99">
        <w:rPr>
          <w:i/>
          <w:lang w:val="en-US"/>
        </w:rPr>
        <w:t xml:space="preserve">Comparative Literature </w:t>
      </w:r>
      <w:r w:rsidRPr="00AB0A99">
        <w:rPr>
          <w:lang w:val="en-US"/>
        </w:rPr>
        <w:t>48.1 (Winter 1996): 1-18.*</w:t>
      </w:r>
    </w:p>
    <w:p w14:paraId="0269209A" w14:textId="77777777" w:rsidR="00426B27" w:rsidRPr="00AB0A99" w:rsidRDefault="00426B27">
      <w:pPr>
        <w:rPr>
          <w:lang w:val="en-US"/>
        </w:rPr>
      </w:pPr>
      <w:r w:rsidRPr="00AB0A99">
        <w:rPr>
          <w:lang w:val="en-US"/>
        </w:rPr>
        <w:t xml:space="preserve">Whitehead, John. "Shakespeare or Bacon or Marlowe or —Who?" In Whitehead, </w:t>
      </w:r>
      <w:r w:rsidRPr="00AB0A99">
        <w:rPr>
          <w:i/>
          <w:lang w:val="en-US"/>
        </w:rPr>
        <w:t>This Solemn Mockery: The Art of Literary Forgery.</w:t>
      </w:r>
      <w:r w:rsidRPr="00AB0A99">
        <w:rPr>
          <w:lang w:val="en-US"/>
        </w:rPr>
        <w:t xml:space="preserve"> London: Arlington Books, 1973. 66-73.*</w:t>
      </w:r>
    </w:p>
    <w:p w14:paraId="1614761C" w14:textId="77777777" w:rsidR="00426B27" w:rsidRPr="00AB0A99" w:rsidRDefault="00426B27">
      <w:pPr>
        <w:rPr>
          <w:lang w:val="en-US"/>
        </w:rPr>
      </w:pPr>
      <w:r w:rsidRPr="00AB0A99">
        <w:rPr>
          <w:lang w:val="en-US"/>
        </w:rPr>
        <w:t xml:space="preserve">Willcock, Gladys. </w:t>
      </w:r>
      <w:r w:rsidRPr="00AB0A99">
        <w:rPr>
          <w:i/>
          <w:lang w:val="en-US"/>
        </w:rPr>
        <w:t>Four Lectures on Shakespeare.</w:t>
      </w:r>
      <w:r w:rsidRPr="00AB0A99">
        <w:rPr>
          <w:lang w:val="en-US"/>
        </w:rPr>
        <w:t xml:space="preserve"> 1932.</w:t>
      </w:r>
    </w:p>
    <w:p w14:paraId="2A03D290" w14:textId="77777777" w:rsidR="00426B27" w:rsidRPr="00AB0A99" w:rsidRDefault="00426B27">
      <w:pPr>
        <w:rPr>
          <w:lang w:val="en-US"/>
        </w:rPr>
      </w:pPr>
      <w:r w:rsidRPr="00AB0A99">
        <w:rPr>
          <w:lang w:val="en-US"/>
        </w:rPr>
        <w:t>Wilson, John Dover. "The Elizabethan Shakespeare." British Academy lecture, 1929.</w:t>
      </w:r>
    </w:p>
    <w:p w14:paraId="30ECAE87" w14:textId="77777777" w:rsidR="00EC12EF" w:rsidRPr="00AB0A99" w:rsidRDefault="00EC12EF" w:rsidP="00EC12EF">
      <w:pPr>
        <w:rPr>
          <w:lang w:val="en-US"/>
        </w:rPr>
      </w:pPr>
      <w:r w:rsidRPr="00AB0A99">
        <w:rPr>
          <w:lang w:val="en-US"/>
        </w:rPr>
        <w:t xml:space="preserve">Winkler, Elizabeth. "Was Shakespeare a Woman?" </w:t>
      </w:r>
      <w:r w:rsidRPr="00AB0A99">
        <w:rPr>
          <w:i/>
          <w:lang w:val="en-US"/>
        </w:rPr>
        <w:t>The Atlantic</w:t>
      </w:r>
      <w:r w:rsidRPr="00AB0A99">
        <w:rPr>
          <w:lang w:val="en-US"/>
        </w:rPr>
        <w:t xml:space="preserve"> (June 2019.*</w:t>
      </w:r>
    </w:p>
    <w:p w14:paraId="02F041AB" w14:textId="77777777" w:rsidR="00EC12EF" w:rsidRPr="00AB0A99" w:rsidRDefault="00EC12EF" w:rsidP="00EC12EF">
      <w:pPr>
        <w:rPr>
          <w:lang w:val="en-US"/>
        </w:rPr>
      </w:pPr>
      <w:r w:rsidRPr="00AB0A99">
        <w:rPr>
          <w:lang w:val="en-US"/>
        </w:rPr>
        <w:tab/>
      </w:r>
      <w:hyperlink r:id="rId42" w:history="1">
        <w:r w:rsidRPr="00AB0A99">
          <w:rPr>
            <w:rStyle w:val="Hipervnculo"/>
            <w:lang w:val="en-US"/>
          </w:rPr>
          <w:t>https://www.theatlantic.com/magazine/archive/2019/06/who-is-shakespeare-emilia-bassano/588076/</w:t>
        </w:r>
      </w:hyperlink>
      <w:r w:rsidRPr="00AB0A99">
        <w:rPr>
          <w:lang w:val="en-US"/>
        </w:rPr>
        <w:t xml:space="preserve"> </w:t>
      </w:r>
    </w:p>
    <w:p w14:paraId="561401AE" w14:textId="77777777" w:rsidR="00EC12EF" w:rsidRPr="00AB0A99" w:rsidRDefault="00EC12EF" w:rsidP="00EC12EF">
      <w:pPr>
        <w:rPr>
          <w:lang w:val="en-US"/>
        </w:rPr>
      </w:pPr>
      <w:r w:rsidRPr="00AB0A99">
        <w:rPr>
          <w:lang w:val="en-US"/>
        </w:rPr>
        <w:tab/>
        <w:t>2019</w:t>
      </w:r>
    </w:p>
    <w:p w14:paraId="6FB1A63E" w14:textId="77777777" w:rsidR="002A7F05" w:rsidRPr="00AB0A99" w:rsidRDefault="002A7F05" w:rsidP="002A7F05">
      <w:pPr>
        <w:rPr>
          <w:lang w:val="en-US"/>
        </w:rPr>
      </w:pPr>
      <w:r w:rsidRPr="00AB0A99">
        <w:rPr>
          <w:lang w:val="en-US"/>
        </w:rPr>
        <w:t xml:space="preserve">Wood, James. "Bard in a Black Hole." </w:t>
      </w:r>
      <w:r w:rsidRPr="00AB0A99">
        <w:rPr>
          <w:i/>
          <w:lang w:val="en-US"/>
        </w:rPr>
        <w:t>Times Literary Supplement</w:t>
      </w:r>
      <w:r w:rsidRPr="00AB0A99">
        <w:rPr>
          <w:lang w:val="en-US"/>
        </w:rPr>
        <w:t xml:space="preserve"> 23 April 1993: 20.</w:t>
      </w:r>
    </w:p>
    <w:p w14:paraId="0D4380C1" w14:textId="77777777" w:rsidR="00426B27" w:rsidRPr="00162947" w:rsidRDefault="00426B27" w:rsidP="0042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AB0A99">
        <w:rPr>
          <w:lang w:val="en-US"/>
        </w:rPr>
        <w:t xml:space="preserve">Yeats, W. B. "At Stratford-upon-Avon." 1901. Rpt. in Yeats, </w:t>
      </w:r>
      <w:r w:rsidRPr="00AB0A99">
        <w:rPr>
          <w:i/>
          <w:lang w:val="en-US"/>
        </w:rPr>
        <w:t>Essays and Introductions.</w:t>
      </w:r>
      <w:r w:rsidRPr="00AB0A99">
        <w:rPr>
          <w:lang w:val="en-US"/>
        </w:rPr>
        <w:t xml:space="preserve"> </w:t>
      </w:r>
      <w:r w:rsidRPr="00162947">
        <w:t>Macmillan, 1961.</w:t>
      </w:r>
    </w:p>
    <w:p w14:paraId="71AF12B3" w14:textId="77777777" w:rsidR="00426B27" w:rsidRPr="00AB0A99" w:rsidRDefault="00426B27">
      <w:pPr>
        <w:rPr>
          <w:lang w:val="en-US"/>
        </w:rPr>
      </w:pPr>
      <w:r>
        <w:t xml:space="preserve">Zschirnt, Christiane. "9. Shakespeare. Vida. Obras: </w:t>
      </w:r>
      <w:r>
        <w:rPr>
          <w:i/>
        </w:rPr>
        <w:t>Hamlet, Enrique IV, El rey Lear, Otelo, Sueño de una noche de verano. Noche de Reyes o lo que queráis, El mercader de Venecia, Macbeth, La tempestad.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AB0A99">
        <w:rPr>
          <w:lang w:val="en-US"/>
        </w:rPr>
        <w:t>201-14.*</w:t>
      </w:r>
    </w:p>
    <w:p w14:paraId="646D4BC5" w14:textId="77777777" w:rsidR="00426B27" w:rsidRPr="00AB0A99" w:rsidRDefault="00426B27">
      <w:pPr>
        <w:rPr>
          <w:lang w:val="en-US"/>
        </w:rPr>
      </w:pPr>
      <w:r w:rsidRPr="00AB0A99">
        <w:rPr>
          <w:lang w:val="en-US"/>
        </w:rPr>
        <w:t xml:space="preserve">Zwierski, H. </w:t>
      </w:r>
      <w:r w:rsidRPr="00AB0A99">
        <w:rPr>
          <w:i/>
          <w:lang w:val="en-US"/>
        </w:rPr>
        <w:t>William Shakespeare.</w:t>
      </w:r>
      <w:r w:rsidRPr="00AB0A99">
        <w:rPr>
          <w:lang w:val="en-US"/>
        </w:rPr>
        <w:t xml:space="preserve"> Warszawa: Wiedza Powszechna, 1988.</w:t>
      </w:r>
    </w:p>
    <w:p w14:paraId="5000B063" w14:textId="77777777" w:rsidR="00426B27" w:rsidRPr="00AB0A99" w:rsidRDefault="00426B27">
      <w:pPr>
        <w:rPr>
          <w:lang w:val="en-US"/>
        </w:rPr>
      </w:pPr>
    </w:p>
    <w:p w14:paraId="457BAE6A" w14:textId="77777777" w:rsidR="00426B27" w:rsidRPr="00AB0A99" w:rsidRDefault="00426B27">
      <w:pPr>
        <w:rPr>
          <w:lang w:val="en-US"/>
        </w:rPr>
      </w:pPr>
    </w:p>
    <w:p w14:paraId="34DEFA4A" w14:textId="77777777" w:rsidR="00426B27" w:rsidRPr="00AB0A99" w:rsidRDefault="00426B27">
      <w:pPr>
        <w:rPr>
          <w:lang w:val="en-US"/>
        </w:rPr>
      </w:pPr>
    </w:p>
    <w:p w14:paraId="6934C44B" w14:textId="77777777" w:rsidR="00426B27" w:rsidRPr="00AB0A99" w:rsidRDefault="00426B27">
      <w:pPr>
        <w:rPr>
          <w:lang w:val="en-US"/>
        </w:rPr>
      </w:pPr>
      <w:r w:rsidRPr="00AB0A99">
        <w:rPr>
          <w:lang w:val="en-US"/>
        </w:rPr>
        <w:lastRenderedPageBreak/>
        <w:t>See also English literary history (Renaissance); English drama (Elizabethan).</w:t>
      </w:r>
    </w:p>
    <w:sectPr w:rsidR="00426B27" w:rsidRPr="00AB0A99" w:rsidSect="004D19E4">
      <w:headerReference w:type="even" r:id="rId43"/>
      <w:headerReference w:type="default" r:id="rId4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ABE3" w14:textId="77777777" w:rsidR="00A94C03" w:rsidRDefault="00A94C03">
      <w:r>
        <w:separator/>
      </w:r>
    </w:p>
  </w:endnote>
  <w:endnote w:type="continuationSeparator" w:id="0">
    <w:p w14:paraId="6CD16BFC" w14:textId="77777777" w:rsidR="00A94C03" w:rsidRDefault="00A9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9216" w14:textId="77777777" w:rsidR="00A94C03" w:rsidRDefault="00A94C03">
      <w:r>
        <w:separator/>
      </w:r>
    </w:p>
  </w:footnote>
  <w:footnote w:type="continuationSeparator" w:id="0">
    <w:p w14:paraId="69D22A3B" w14:textId="77777777" w:rsidR="00A94C03" w:rsidRDefault="00A9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E6DC" w14:textId="77777777" w:rsidR="00F537C9" w:rsidRDefault="00F537C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717ABD" w14:textId="77777777" w:rsidR="00F537C9" w:rsidRDefault="00F537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7C7E" w14:textId="77777777" w:rsidR="00F537C9" w:rsidRDefault="00F537C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12EF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1084A54C" w14:textId="77777777" w:rsidR="00F537C9" w:rsidRDefault="00F537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77"/>
    <w:rsid w:val="00037604"/>
    <w:rsid w:val="00086C9E"/>
    <w:rsid w:val="00086F47"/>
    <w:rsid w:val="0009533D"/>
    <w:rsid w:val="000A008B"/>
    <w:rsid w:val="000B5EE5"/>
    <w:rsid w:val="000C2F79"/>
    <w:rsid w:val="000F47AB"/>
    <w:rsid w:val="001133C0"/>
    <w:rsid w:val="001154C9"/>
    <w:rsid w:val="001A1CB9"/>
    <w:rsid w:val="001A40E6"/>
    <w:rsid w:val="001C63AC"/>
    <w:rsid w:val="001D4CD7"/>
    <w:rsid w:val="00235F24"/>
    <w:rsid w:val="00254190"/>
    <w:rsid w:val="002A7F05"/>
    <w:rsid w:val="002C15C7"/>
    <w:rsid w:val="002E1339"/>
    <w:rsid w:val="002E1DAF"/>
    <w:rsid w:val="00303510"/>
    <w:rsid w:val="00336E9C"/>
    <w:rsid w:val="00353D42"/>
    <w:rsid w:val="0037067A"/>
    <w:rsid w:val="003C7E9F"/>
    <w:rsid w:val="003F3DEE"/>
    <w:rsid w:val="003F6223"/>
    <w:rsid w:val="003F7F6C"/>
    <w:rsid w:val="004010DA"/>
    <w:rsid w:val="004119AB"/>
    <w:rsid w:val="00426B27"/>
    <w:rsid w:val="00435BF5"/>
    <w:rsid w:val="0045392C"/>
    <w:rsid w:val="0046515F"/>
    <w:rsid w:val="00483047"/>
    <w:rsid w:val="00484E0C"/>
    <w:rsid w:val="004D19E4"/>
    <w:rsid w:val="004D6723"/>
    <w:rsid w:val="00553ED1"/>
    <w:rsid w:val="005A21F0"/>
    <w:rsid w:val="005A5EEE"/>
    <w:rsid w:val="005D458B"/>
    <w:rsid w:val="005E7A7C"/>
    <w:rsid w:val="00604D05"/>
    <w:rsid w:val="00606AA9"/>
    <w:rsid w:val="0062768E"/>
    <w:rsid w:val="00695399"/>
    <w:rsid w:val="006A0BD7"/>
    <w:rsid w:val="006B7A5D"/>
    <w:rsid w:val="006C641E"/>
    <w:rsid w:val="006F1298"/>
    <w:rsid w:val="006F1DC7"/>
    <w:rsid w:val="00704E8A"/>
    <w:rsid w:val="00721134"/>
    <w:rsid w:val="00732913"/>
    <w:rsid w:val="007709DB"/>
    <w:rsid w:val="00775978"/>
    <w:rsid w:val="007831D7"/>
    <w:rsid w:val="007D523E"/>
    <w:rsid w:val="008000C7"/>
    <w:rsid w:val="0086228E"/>
    <w:rsid w:val="008649EC"/>
    <w:rsid w:val="00873EAF"/>
    <w:rsid w:val="00886022"/>
    <w:rsid w:val="00893104"/>
    <w:rsid w:val="008C3BB2"/>
    <w:rsid w:val="008C40D5"/>
    <w:rsid w:val="008C717B"/>
    <w:rsid w:val="00906B1C"/>
    <w:rsid w:val="009430CD"/>
    <w:rsid w:val="009505E6"/>
    <w:rsid w:val="00953E24"/>
    <w:rsid w:val="00976BDD"/>
    <w:rsid w:val="00977CEC"/>
    <w:rsid w:val="009A22DE"/>
    <w:rsid w:val="009B4C6C"/>
    <w:rsid w:val="009D741F"/>
    <w:rsid w:val="00A132A0"/>
    <w:rsid w:val="00A47E00"/>
    <w:rsid w:val="00A87CA9"/>
    <w:rsid w:val="00A94C03"/>
    <w:rsid w:val="00AA16BC"/>
    <w:rsid w:val="00AB0A99"/>
    <w:rsid w:val="00AD0557"/>
    <w:rsid w:val="00AD1DE1"/>
    <w:rsid w:val="00AD314E"/>
    <w:rsid w:val="00AE06F4"/>
    <w:rsid w:val="00AE7286"/>
    <w:rsid w:val="00B01175"/>
    <w:rsid w:val="00B02EBE"/>
    <w:rsid w:val="00B0316A"/>
    <w:rsid w:val="00B2611C"/>
    <w:rsid w:val="00B268CD"/>
    <w:rsid w:val="00B614FF"/>
    <w:rsid w:val="00B6630D"/>
    <w:rsid w:val="00B96591"/>
    <w:rsid w:val="00BB3041"/>
    <w:rsid w:val="00BC0387"/>
    <w:rsid w:val="00BE04F6"/>
    <w:rsid w:val="00C025DA"/>
    <w:rsid w:val="00C14D73"/>
    <w:rsid w:val="00C3470B"/>
    <w:rsid w:val="00C436ED"/>
    <w:rsid w:val="00C92115"/>
    <w:rsid w:val="00C9250B"/>
    <w:rsid w:val="00C93430"/>
    <w:rsid w:val="00CB1D03"/>
    <w:rsid w:val="00CC53DC"/>
    <w:rsid w:val="00D105D9"/>
    <w:rsid w:val="00D13227"/>
    <w:rsid w:val="00D16FD2"/>
    <w:rsid w:val="00D2191F"/>
    <w:rsid w:val="00D34977"/>
    <w:rsid w:val="00D41FE9"/>
    <w:rsid w:val="00D518CB"/>
    <w:rsid w:val="00D54B1E"/>
    <w:rsid w:val="00D76C5F"/>
    <w:rsid w:val="00DC0FC5"/>
    <w:rsid w:val="00DE1D99"/>
    <w:rsid w:val="00DE4BDE"/>
    <w:rsid w:val="00DE7C74"/>
    <w:rsid w:val="00E42403"/>
    <w:rsid w:val="00E54B9B"/>
    <w:rsid w:val="00E7047F"/>
    <w:rsid w:val="00E73462"/>
    <w:rsid w:val="00E847D1"/>
    <w:rsid w:val="00EC12EF"/>
    <w:rsid w:val="00EC1D9D"/>
    <w:rsid w:val="00EE7878"/>
    <w:rsid w:val="00F20028"/>
    <w:rsid w:val="00F21416"/>
    <w:rsid w:val="00F537C9"/>
    <w:rsid w:val="00FA104D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6A21E0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paragraph" w:customStyle="1" w:styleId="DocumentMap1">
    <w:name w:val="Document Map1"/>
    <w:basedOn w:val="Normal"/>
    <w:rsid w:val="00112303"/>
  </w:style>
  <w:style w:type="paragraph" w:customStyle="1" w:styleId="Normal1">
    <w:name w:val="Normal1"/>
    <w:basedOn w:val="Normal"/>
    <w:rsid w:val="00303510"/>
    <w:pPr>
      <w:ind w:left="0" w:right="-924" w:firstLine="0"/>
    </w:pPr>
  </w:style>
  <w:style w:type="paragraph" w:customStyle="1" w:styleId="nt">
    <w:name w:val="nt"/>
    <w:basedOn w:val="Normal"/>
    <w:rsid w:val="009B4C6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varia.net/experiments/notes/publication/NOTES_EN.pdf" TargetMode="External"/><Relationship Id="rId18" Type="http://schemas.openxmlformats.org/officeDocument/2006/relationships/hyperlink" Target="http://vanityfea.blogspot.com/2012/02/shakespeares-staying-power.html" TargetMode="External"/><Relationship Id="rId26" Type="http://schemas.openxmlformats.org/officeDocument/2006/relationships/hyperlink" Target="https://www.academia.edu/9838396/Garrick_Shakespeare_y_la_paradoja_del_comediante" TargetMode="External"/><Relationship Id="rId39" Type="http://schemas.openxmlformats.org/officeDocument/2006/relationships/hyperlink" Target="https://www.libertaddigital.com/espana/politica/2020-03-10/tesis-separatista-tambien-shakespeare-catalan-solivianta-ingleses-1276653652/" TargetMode="External"/><Relationship Id="rId21" Type="http://schemas.openxmlformats.org/officeDocument/2006/relationships/hyperlink" Target="http://vanityfea.blogspot.com.es/2015/12/like-comet-i-was-wonderd-at-shakespeare.html" TargetMode="External"/><Relationship Id="rId34" Type="http://schemas.openxmlformats.org/officeDocument/2006/relationships/hyperlink" Target="https://www.academia.edu/19574901/" TargetMode="External"/><Relationship Id="rId42" Type="http://schemas.openxmlformats.org/officeDocument/2006/relationships/hyperlink" Target="https://www.theatlantic.com/magazine/archive/2019/06/who-is-shakespeare-emilia-bassano/588076/" TargetMode="External"/><Relationship Id="rId7" Type="http://schemas.openxmlformats.org/officeDocument/2006/relationships/hyperlink" Target="https://www.theguardian.com/culture/2017/oct/28/william-shakespeare-buried-westminster-abbey-alexander-waugh?CMP=fb_g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9/022001-what-makes-a-classic-a-classic-we-do.php" TargetMode="External"/><Relationship Id="rId29" Type="http://schemas.openxmlformats.org/officeDocument/2006/relationships/hyperlink" Target="https://www.amazon.de/This-Distracted-Globe-Worldmaking-Literature/dp/0823270289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cla.calpoly.edu/~SMARX/Shakespeare/draftingshakespeare2006/index.htm" TargetMode="External"/><Relationship Id="rId24" Type="http://schemas.openxmlformats.org/officeDocument/2006/relationships/hyperlink" Target="https://personal.unizar.es/garciala/publicaciones/likeacomet.pdf" TargetMode="External"/><Relationship Id="rId32" Type="http://schemas.openxmlformats.org/officeDocument/2006/relationships/hyperlink" Target="http://www.nybooks.com/articles/2016/04/21/how-shakespeare-lives-now/" TargetMode="External"/><Relationship Id="rId37" Type="http://schemas.openxmlformats.org/officeDocument/2006/relationships/hyperlink" Target="http://cultura.elpais.com/cultura/2016/04/11/babelia/1460383983_701557.html" TargetMode="External"/><Relationship Id="rId40" Type="http://schemas.openxmlformats.org/officeDocument/2006/relationships/hyperlink" Target="https://www.nytimes.com/books/98/11/01/reviews/981101.01shapirt.html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garciala.blogia.com/2006/042301-el-shakespeare-de-victor-hugo.php" TargetMode="External"/><Relationship Id="rId23" Type="http://schemas.openxmlformats.org/officeDocument/2006/relationships/hyperlink" Target="https://www.researchgate.net/publication/317012601" TargetMode="External"/><Relationship Id="rId28" Type="http://schemas.openxmlformats.org/officeDocument/2006/relationships/hyperlink" Target="http://birdsofbard.blogspot.com/" TargetMode="External"/><Relationship Id="rId36" Type="http://schemas.openxmlformats.org/officeDocument/2006/relationships/hyperlink" Target="http://www.theguardian.com/culture/2016/apr/17/ten-ways-shakespeare-changed-the-world" TargetMode="External"/><Relationship Id="rId10" Type="http://schemas.openxmlformats.org/officeDocument/2006/relationships/hyperlink" Target="http://www.mwsc.edu/~eng368/summer97/public/7.29.97-22.43.36.html" TargetMode="External"/><Relationship Id="rId19" Type="http://schemas.openxmlformats.org/officeDocument/2006/relationships/hyperlink" Target="http://vanityfea.blogspot.com.es/2012/04/like-comet-i-was-wonderd-at-shakespeare.html" TargetMode="External"/><Relationship Id="rId31" Type="http://schemas.openxmlformats.org/officeDocument/2006/relationships/hyperlink" Target="https://dspace.uni.lodz.pl/handle/11089/9459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youtu.be/X6L8V5mvo2U" TargetMode="External"/><Relationship Id="rId14" Type="http://schemas.openxmlformats.org/officeDocument/2006/relationships/hyperlink" Target="http://garciala.blogia.com/2006/042203-the-cambridge-companion-to-shakespeares.php" TargetMode="External"/><Relationship Id="rId22" Type="http://schemas.openxmlformats.org/officeDocument/2006/relationships/hyperlink" Target="https://www.academia.edu/33070969/" TargetMode="External"/><Relationship Id="rId27" Type="http://schemas.openxmlformats.org/officeDocument/2006/relationships/hyperlink" Target="https://www.researchgate.net/publication/291697011" TargetMode="External"/><Relationship Id="rId30" Type="http://schemas.openxmlformats.org/officeDocument/2006/relationships/hyperlink" Target="http://193.145.233.67/dspace/handle/10045/33144" TargetMode="External"/><Relationship Id="rId35" Type="http://schemas.openxmlformats.org/officeDocument/2006/relationships/hyperlink" Target="http://www.gutenberg.org/ebooks/27264" TargetMode="External"/><Relationship Id="rId43" Type="http://schemas.openxmlformats.org/officeDocument/2006/relationships/header" Target="header1.xml"/><Relationship Id="rId8" Type="http://schemas.openxmlformats.org/officeDocument/2006/relationships/hyperlink" Target="https://books.google.es/books?id=Gdd2keIlJsc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t.academia.edu/KrystynaKujawinskaCourtney" TargetMode="External"/><Relationship Id="rId17" Type="http://schemas.openxmlformats.org/officeDocument/2006/relationships/hyperlink" Target="http://garciala.blogia.com/2009/022601-fragments-of-an-argument-with-an-anti-stratfordian.php" TargetMode="External"/><Relationship Id="rId25" Type="http://schemas.openxmlformats.org/officeDocument/2006/relationships/hyperlink" Target="http://vanityfea.blogspot.com.es/2013/10/garrick-shakespeare-y-la-paradoja-del.html" TargetMode="External"/><Relationship Id="rId33" Type="http://schemas.openxmlformats.org/officeDocument/2006/relationships/hyperlink" Target="http://www.elmundo.es/cultura/2016/04/19/56eda42a46163ff7318b4661.html" TargetMode="External"/><Relationship Id="rId38" Type="http://schemas.openxmlformats.org/officeDocument/2006/relationships/hyperlink" Target="http://www.palgrave.com/page/detail/?K=978113754315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srn.com/abstract=2696750" TargetMode="External"/><Relationship Id="rId41" Type="http://schemas.openxmlformats.org/officeDocument/2006/relationships/hyperlink" Target="https://foolgrowswise.com/a-year-in-shakespe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4710</Words>
  <Characters>34296</Characters>
  <Application>Microsoft Office Word</Application>
  <DocSecurity>0</DocSecurity>
  <Lines>285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38929</CharactersWithSpaces>
  <SharedDoc>false</SharedDoc>
  <HLinks>
    <vt:vector size="162" baseType="variant">
      <vt:variant>
        <vt:i4>4915209</vt:i4>
      </vt:variant>
      <vt:variant>
        <vt:i4>78</vt:i4>
      </vt:variant>
      <vt:variant>
        <vt:i4>0</vt:i4>
      </vt:variant>
      <vt:variant>
        <vt:i4>5</vt:i4>
      </vt:variant>
      <vt:variant>
        <vt:lpwstr>https://foolgrowswise.com/a-year-in-shakespeare/</vt:lpwstr>
      </vt:variant>
      <vt:variant>
        <vt:lpwstr/>
      </vt:variant>
      <vt:variant>
        <vt:i4>393306</vt:i4>
      </vt:variant>
      <vt:variant>
        <vt:i4>75</vt:i4>
      </vt:variant>
      <vt:variant>
        <vt:i4>0</vt:i4>
      </vt:variant>
      <vt:variant>
        <vt:i4>5</vt:i4>
      </vt:variant>
      <vt:variant>
        <vt:lpwstr>https://www.nytimes.com/books/98/11/01/reviews/981101.01shapirt.html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http://www.palgrave.com/page/detail/?K=9781137543158</vt:lpwstr>
      </vt:variant>
      <vt:variant>
        <vt:lpwstr/>
      </vt:variant>
      <vt:variant>
        <vt:i4>786504</vt:i4>
      </vt:variant>
      <vt:variant>
        <vt:i4>69</vt:i4>
      </vt:variant>
      <vt:variant>
        <vt:i4>0</vt:i4>
      </vt:variant>
      <vt:variant>
        <vt:i4>5</vt:i4>
      </vt:variant>
      <vt:variant>
        <vt:lpwstr>http://cultura.elpais.com/cultura/2016/04/11/babelia/1460383983_701557.html</vt:lpwstr>
      </vt:variant>
      <vt:variant>
        <vt:lpwstr/>
      </vt:variant>
      <vt:variant>
        <vt:i4>1310762</vt:i4>
      </vt:variant>
      <vt:variant>
        <vt:i4>66</vt:i4>
      </vt:variant>
      <vt:variant>
        <vt:i4>0</vt:i4>
      </vt:variant>
      <vt:variant>
        <vt:i4>5</vt:i4>
      </vt:variant>
      <vt:variant>
        <vt:lpwstr>http://www.theguardian.com/culture/2016/apr/17/ten-ways-shakespeare-changed-the-world</vt:lpwstr>
      </vt:variant>
      <vt:variant>
        <vt:lpwstr/>
      </vt:variant>
      <vt:variant>
        <vt:i4>1245289</vt:i4>
      </vt:variant>
      <vt:variant>
        <vt:i4>63</vt:i4>
      </vt:variant>
      <vt:variant>
        <vt:i4>0</vt:i4>
      </vt:variant>
      <vt:variant>
        <vt:i4>5</vt:i4>
      </vt:variant>
      <vt:variant>
        <vt:lpwstr>http://www.gutenberg.org/ebooks/27264</vt:lpwstr>
      </vt:variant>
      <vt:variant>
        <vt:lpwstr/>
      </vt:variant>
      <vt:variant>
        <vt:i4>8126511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https://www.academia.edu/19574901/</vt:lpwstr>
      </vt:variant>
      <vt:variant>
        <vt:lpwstr/>
      </vt:variant>
      <vt:variant>
        <vt:i4>7864426</vt:i4>
      </vt:variant>
      <vt:variant>
        <vt:i4>57</vt:i4>
      </vt:variant>
      <vt:variant>
        <vt:i4>0</vt:i4>
      </vt:variant>
      <vt:variant>
        <vt:i4>5</vt:i4>
      </vt:variant>
      <vt:variant>
        <vt:lpwstr>http://www.elmundo.es/cultura/2016/04/19/56eda42a46163ff7318b4661.html</vt:lpwstr>
      </vt:variant>
      <vt:variant>
        <vt:lpwstr/>
      </vt:variant>
      <vt:variant>
        <vt:i4>5046315</vt:i4>
      </vt:variant>
      <vt:variant>
        <vt:i4>54</vt:i4>
      </vt:variant>
      <vt:variant>
        <vt:i4>0</vt:i4>
      </vt:variant>
      <vt:variant>
        <vt:i4>5</vt:i4>
      </vt:variant>
      <vt:variant>
        <vt:lpwstr>http://www.nybooks.com/articles/2016/04/21/how-shakespeare-lives-now/</vt:lpwstr>
      </vt:variant>
      <vt:variant>
        <vt:lpwstr/>
      </vt:variant>
      <vt:variant>
        <vt:i4>2818068</vt:i4>
      </vt:variant>
      <vt:variant>
        <vt:i4>51</vt:i4>
      </vt:variant>
      <vt:variant>
        <vt:i4>0</vt:i4>
      </vt:variant>
      <vt:variant>
        <vt:i4>5</vt:i4>
      </vt:variant>
      <vt:variant>
        <vt:lpwstr>http://193.145.233.67/dspace/handle/10045/33144</vt:lpwstr>
      </vt:variant>
      <vt:variant>
        <vt:lpwstr/>
      </vt:variant>
      <vt:variant>
        <vt:i4>5505108</vt:i4>
      </vt:variant>
      <vt:variant>
        <vt:i4>48</vt:i4>
      </vt:variant>
      <vt:variant>
        <vt:i4>0</vt:i4>
      </vt:variant>
      <vt:variant>
        <vt:i4>5</vt:i4>
      </vt:variant>
      <vt:variant>
        <vt:lpwstr>http://birdsofbard.blogspot.com/</vt:lpwstr>
      </vt:variant>
      <vt:variant>
        <vt:lpwstr/>
      </vt:variant>
      <vt:variant>
        <vt:i4>6946931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https://www.researchgate.net/publication/291697011</vt:lpwstr>
      </vt:variant>
      <vt:variant>
        <vt:lpwstr/>
      </vt:variant>
      <vt:variant>
        <vt:i4>8060951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https://www.academia.edu/9838396/Garrick_Shakespeare_y_la_paradoja_del_comediante</vt:lpwstr>
      </vt:variant>
      <vt:variant>
        <vt:lpwstr/>
      </vt:variant>
      <vt:variant>
        <vt:i4>8257612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http://vanityfea.blogspot.com.es/2013/10/garrick-shakespeare-y-la-paradoja-del.html</vt:lpwstr>
      </vt:variant>
      <vt:variant>
        <vt:lpwstr/>
      </vt:variant>
      <vt:variant>
        <vt:i4>1638525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http://vanityfea.blogspot.com.es/2015/12/like-comet-i-was-wonderd-at-shakespeare.html</vt:lpwstr>
      </vt:variant>
      <vt:variant>
        <vt:lpwstr/>
      </vt:variant>
      <vt:variant>
        <vt:i4>4915217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http://ssrn.com/abstract=2696750</vt:lpwstr>
      </vt:variant>
      <vt:variant>
        <vt:lpwstr/>
      </vt:variant>
      <vt:variant>
        <vt:i4>2031739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http://vanityfea.blogspot.com.es/2012/04/like-comet-i-was-wonderd-at-shakespeare.html</vt:lpwstr>
      </vt:variant>
      <vt:variant>
        <vt:lpwstr/>
      </vt:variant>
      <vt:variant>
        <vt:i4>5898352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http://vanityfea.blogspot.com/2012/02/shakespeares-staying-power.html</vt:lpwstr>
      </vt:variant>
      <vt:variant>
        <vt:lpwstr/>
      </vt:variant>
      <vt:variant>
        <vt:i4>589948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http://garciala.blogia.com/2009/022601-fragments-of-an-argument-with-an-anti-stratfordian.php</vt:lpwstr>
      </vt:variant>
      <vt:variant>
        <vt:lpwstr/>
      </vt:variant>
      <vt:variant>
        <vt:i4>3801163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http://garciala.blogia.com/2009/022001-what-makes-a-classic-a-classic-we-do.php</vt:lpwstr>
      </vt:variant>
      <vt:variant>
        <vt:lpwstr/>
      </vt:variant>
      <vt:variant>
        <vt:i4>4194328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http://garciala.blogia.com/2006/042301-el-shakespeare-de-victor-hugo.php</vt:lpwstr>
      </vt:variant>
      <vt:variant>
        <vt:lpwstr/>
      </vt:variant>
      <vt:variant>
        <vt:i4>2097252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http://garciala.blogia.com/2006/042203-the-cambridge-companion-to-shakespeares.php</vt:lpwstr>
      </vt:variant>
      <vt:variant>
        <vt:lpwstr/>
      </vt:variant>
      <vt:variant>
        <vt:i4>458841</vt:i4>
      </vt:variant>
      <vt:variant>
        <vt:i4>12</vt:i4>
      </vt:variant>
      <vt:variant>
        <vt:i4>0</vt:i4>
      </vt:variant>
      <vt:variant>
        <vt:i4>5</vt:i4>
      </vt:variant>
      <vt:variant>
        <vt:lpwstr>http://www.vivaria.net/experiments/notes/publication/NOTES_EN.pdf</vt:lpwstr>
      </vt:variant>
      <vt:variant>
        <vt:lpwstr/>
      </vt:variant>
      <vt:variant>
        <vt:i4>2555984</vt:i4>
      </vt:variant>
      <vt:variant>
        <vt:i4>9</vt:i4>
      </vt:variant>
      <vt:variant>
        <vt:i4>0</vt:i4>
      </vt:variant>
      <vt:variant>
        <vt:i4>5</vt:i4>
      </vt:variant>
      <vt:variant>
        <vt:lpwstr>http://cla.calpoly.edu/~SMARX/Shakespeare/draftingshakespeare2006/index.htm</vt:lpwstr>
      </vt:variant>
      <vt:variant>
        <vt:lpwstr/>
      </vt:variant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http://www.mwsc.edu/~eng368/summer97/public/7.29.97-22.43.36.html</vt:lpwstr>
      </vt:variant>
      <vt:variant>
        <vt:lpwstr/>
      </vt:variant>
      <vt:variant>
        <vt:i4>4915298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https://books.google.es/books?id=Gdd2keIlJscC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2017-05-18T21:33:00Z</dcterms:created>
  <dcterms:modified xsi:type="dcterms:W3CDTF">2024-09-30T14:28:00Z</dcterms:modified>
</cp:coreProperties>
</file>