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078E" w14:textId="77777777" w:rsidR="00430426" w:rsidRPr="002C48E6" w:rsidRDefault="00430426" w:rsidP="00430426">
      <w:pPr>
        <w:tabs>
          <w:tab w:val="left" w:pos="2552"/>
        </w:tabs>
        <w:jc w:val="center"/>
        <w:rPr>
          <w:sz w:val="24"/>
        </w:rPr>
      </w:pPr>
      <w:r w:rsidRPr="002C48E6">
        <w:rPr>
          <w:sz w:val="20"/>
        </w:rPr>
        <w:t xml:space="preserve"> 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14:paraId="64AC9964" w14:textId="77777777" w:rsidR="00430426" w:rsidRPr="002C48E6" w:rsidRDefault="00430426" w:rsidP="00430426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14:paraId="4C85841E" w14:textId="77777777" w:rsidR="00430426" w:rsidRPr="002C48E6" w:rsidRDefault="00813259" w:rsidP="00430426">
      <w:pPr>
        <w:ind w:right="-1"/>
        <w:jc w:val="center"/>
        <w:rPr>
          <w:smallCaps/>
          <w:sz w:val="24"/>
        </w:rPr>
      </w:pPr>
      <w:hyperlink r:id="rId5" w:history="1">
        <w:r w:rsidR="00430426"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92A573A" w14:textId="77777777" w:rsidR="00430426" w:rsidRPr="002C48E6" w:rsidRDefault="00430426" w:rsidP="00430426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14:paraId="28612E3A" w14:textId="77777777" w:rsidR="00430426" w:rsidRPr="002C48E6" w:rsidRDefault="00430426" w:rsidP="00430426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14:paraId="33373EF6" w14:textId="77777777" w:rsidR="00430426" w:rsidRPr="002C48E6" w:rsidRDefault="00430426" w:rsidP="00430426">
      <w:pPr>
        <w:tabs>
          <w:tab w:val="left" w:pos="2040"/>
        </w:tabs>
        <w:ind w:left="0" w:firstLine="0"/>
        <w:jc w:val="center"/>
      </w:pPr>
    </w:p>
    <w:p w14:paraId="69773FAD" w14:textId="77777777" w:rsidR="00430426" w:rsidRPr="002C48E6" w:rsidRDefault="00430426" w:rsidP="00430426">
      <w:pPr>
        <w:tabs>
          <w:tab w:val="left" w:pos="2040"/>
        </w:tabs>
        <w:ind w:left="0" w:firstLine="0"/>
        <w:jc w:val="center"/>
      </w:pPr>
    </w:p>
    <w:p w14:paraId="1ED2C7A9" w14:textId="77777777" w:rsidR="00D11D17" w:rsidRDefault="00430426">
      <w:pPr>
        <w:rPr>
          <w:i/>
        </w:rPr>
      </w:pPr>
      <w:r>
        <w:rPr>
          <w:b/>
          <w:sz w:val="36"/>
          <w:szCs w:val="36"/>
        </w:rPr>
        <w:t>Alain-Fournier</w:t>
      </w:r>
      <w:r>
        <w:rPr>
          <w:b/>
          <w:sz w:val="36"/>
          <w:szCs w:val="36"/>
        </w:rPr>
        <w:tab/>
      </w:r>
      <w:r>
        <w:t>(1886-1914)</w:t>
      </w:r>
    </w:p>
    <w:p w14:paraId="174262E2" w14:textId="77777777" w:rsidR="00D11D17" w:rsidRDefault="00D11D17">
      <w:pPr>
        <w:rPr>
          <w:i/>
        </w:rPr>
      </w:pPr>
    </w:p>
    <w:p w14:paraId="68D82C53" w14:textId="77777777" w:rsidR="00430426" w:rsidRPr="00430426" w:rsidRDefault="00430426">
      <w:pPr>
        <w:rPr>
          <w:sz w:val="24"/>
          <w:szCs w:val="24"/>
        </w:rPr>
      </w:pPr>
      <w:r w:rsidRPr="00430426">
        <w:rPr>
          <w:sz w:val="24"/>
          <w:szCs w:val="24"/>
        </w:rPr>
        <w:t>(French novelist, ps. of Henri Alban Fournier</w:t>
      </w:r>
      <w:r w:rsidR="00813259">
        <w:rPr>
          <w:sz w:val="24"/>
          <w:szCs w:val="24"/>
        </w:rPr>
        <w:t>, d. in battle in 1st WW</w:t>
      </w:r>
      <w:r w:rsidRPr="00430426">
        <w:rPr>
          <w:sz w:val="24"/>
          <w:szCs w:val="24"/>
        </w:rPr>
        <w:t>)</w:t>
      </w:r>
    </w:p>
    <w:p w14:paraId="48295D25" w14:textId="77777777" w:rsidR="00430426" w:rsidRPr="00430426" w:rsidRDefault="00430426"/>
    <w:p w14:paraId="75E72AFB" w14:textId="77777777" w:rsidR="00D11D17" w:rsidRDefault="00D11D17"/>
    <w:p w14:paraId="4068D785" w14:textId="77777777" w:rsidR="00D11D17" w:rsidRDefault="00430426">
      <w:pPr>
        <w:rPr>
          <w:b/>
        </w:rPr>
      </w:pPr>
      <w:r>
        <w:rPr>
          <w:b/>
        </w:rPr>
        <w:t>Works</w:t>
      </w:r>
    </w:p>
    <w:p w14:paraId="1120D85E" w14:textId="77777777" w:rsidR="00D11D17" w:rsidRDefault="00D11D17">
      <w:pPr>
        <w:rPr>
          <w:b/>
        </w:rPr>
      </w:pPr>
    </w:p>
    <w:p w14:paraId="341959D4" w14:textId="77777777" w:rsidR="00D11D17" w:rsidRDefault="00D11D17">
      <w:pPr>
        <w:rPr>
          <w:b/>
        </w:rPr>
      </w:pPr>
    </w:p>
    <w:p w14:paraId="4B97DF06" w14:textId="77777777" w:rsidR="00D11D17" w:rsidRDefault="00430426">
      <w:r>
        <w:t xml:space="preserve">Alain-Fournier. </w:t>
      </w:r>
      <w:r>
        <w:rPr>
          <w:i/>
        </w:rPr>
        <w:t>Le Grand Meaulnes.</w:t>
      </w:r>
      <w:r>
        <w:t xml:space="preserve"> </w:t>
      </w:r>
      <w:r w:rsidR="00813259">
        <w:t xml:space="preserve">Novel. </w:t>
      </w:r>
      <w:bookmarkStart w:id="2" w:name="_GoBack"/>
      <w:bookmarkEnd w:id="2"/>
      <w:r>
        <w:t xml:space="preserve">1913. </w:t>
      </w:r>
    </w:p>
    <w:p w14:paraId="1C53CE2F" w14:textId="77777777" w:rsidR="00D11D17" w:rsidRDefault="00430426">
      <w:r>
        <w:t xml:space="preserve">_____. </w:t>
      </w:r>
      <w:r>
        <w:rPr>
          <w:i/>
        </w:rPr>
        <w:t>El gran Meaulnes.</w:t>
      </w:r>
      <w:r>
        <w:t xml:space="preserve">  Trans. Gerardo Selva. Esplugues de Llobregat: G. P.-Reno, 1976. </w:t>
      </w:r>
    </w:p>
    <w:p w14:paraId="5619B538" w14:textId="77777777" w:rsidR="00D11D17" w:rsidRDefault="00430426">
      <w:r>
        <w:t xml:space="preserve">_____. </w:t>
      </w:r>
      <w:r>
        <w:rPr>
          <w:i/>
        </w:rPr>
        <w:t>Miracles.</w:t>
      </w:r>
      <w:r>
        <w:t xml:space="preserve"> 1924. </w:t>
      </w:r>
    </w:p>
    <w:p w14:paraId="3349FE82" w14:textId="77777777" w:rsidR="00D11D17" w:rsidRDefault="00430426">
      <w:r>
        <w:t xml:space="preserve">Alain-Fournier et Jacques Rivière. </w:t>
      </w:r>
      <w:r>
        <w:rPr>
          <w:i/>
        </w:rPr>
        <w:t>Correspondance de Alain-Founier et de Jacques Rivière.</w:t>
      </w:r>
      <w:r>
        <w:t xml:space="preserve"> 4 vols. 1926-28. </w:t>
      </w:r>
    </w:p>
    <w:p w14:paraId="38B5A0E9" w14:textId="77777777" w:rsidR="00D11D17" w:rsidRDefault="00D11D17"/>
    <w:p w14:paraId="2AEAE2C3" w14:textId="77777777" w:rsidR="00D11D17" w:rsidRDefault="00D11D17">
      <w:pPr>
        <w:rPr>
          <w:b/>
        </w:rPr>
      </w:pPr>
    </w:p>
    <w:p w14:paraId="100A1DB2" w14:textId="77777777" w:rsidR="00D11D17" w:rsidRDefault="00D11D17">
      <w:pPr>
        <w:rPr>
          <w:b/>
        </w:rPr>
      </w:pPr>
    </w:p>
    <w:p w14:paraId="6F21FABF" w14:textId="77777777" w:rsidR="00D11D17" w:rsidRDefault="00430426">
      <w:pPr>
        <w:rPr>
          <w:b/>
        </w:rPr>
      </w:pPr>
      <w:r>
        <w:rPr>
          <w:b/>
        </w:rPr>
        <w:t>Criticism</w:t>
      </w:r>
    </w:p>
    <w:p w14:paraId="059D5D5D" w14:textId="77777777" w:rsidR="00D11D17" w:rsidRDefault="00D11D17"/>
    <w:p w14:paraId="01136286" w14:textId="77777777" w:rsidR="00D11D17" w:rsidRDefault="00430426">
      <w:r>
        <w:t xml:space="preserve">Dédeyan, C. </w:t>
      </w:r>
      <w:r>
        <w:rPr>
          <w:i/>
        </w:rPr>
        <w:t>Alain-Fournier et la réalité sécrète.</w:t>
      </w:r>
      <w:r>
        <w:t xml:space="preserve">  Paris: Julliard. </w:t>
      </w:r>
    </w:p>
    <w:p w14:paraId="5FB768D3" w14:textId="77777777" w:rsidR="00D11D17" w:rsidRDefault="00430426">
      <w:r>
        <w:t xml:space="preserve">Flores García, Angela. Le Grand Meaulnes, </w:t>
      </w:r>
      <w:r>
        <w:rPr>
          <w:i/>
        </w:rPr>
        <w:t>roman initiatique.</w:t>
      </w:r>
      <w:r>
        <w:t xml:space="preserve"> Salamanca: Universidad de Salamanca, 1986.</w:t>
      </w:r>
    </w:p>
    <w:p w14:paraId="1A3D3EB2" w14:textId="77777777" w:rsidR="00D11D17" w:rsidRDefault="00430426">
      <w:r>
        <w:t xml:space="preserve">Léonard, A. </w:t>
      </w:r>
      <w:r>
        <w:rPr>
          <w:i/>
        </w:rPr>
        <w:t>Alain-Fournier et le Grand Meaulnes.</w:t>
      </w:r>
      <w:r>
        <w:t xml:space="preserve"> Paris: Desclée de Brouwer. </w:t>
      </w:r>
    </w:p>
    <w:p w14:paraId="3A9B0204" w14:textId="77777777" w:rsidR="00430426" w:rsidRPr="002C48E6" w:rsidRDefault="00430426" w:rsidP="00430426">
      <w:r w:rsidRPr="002C48E6">
        <w:t xml:space="preserve">Martín Gaite, Carmen. </w:t>
      </w:r>
      <w:r>
        <w:t xml:space="preserve">"La odisea del crecimiento: </w:t>
      </w:r>
      <w:r>
        <w:rPr>
          <w:i/>
        </w:rPr>
        <w:t>El gran Meaulnes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23 July 1979.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276-77.</w:t>
      </w:r>
      <w:r w:rsidRPr="002C48E6">
        <w:t>*</w:t>
      </w:r>
    </w:p>
    <w:p w14:paraId="67A914A3" w14:textId="77777777" w:rsidR="00D11D17" w:rsidRDefault="00430426">
      <w:r>
        <w:t xml:space="preserve">Rivière, Isabelle. </w:t>
      </w:r>
      <w:r>
        <w:rPr>
          <w:i/>
        </w:rPr>
        <w:t>Images d'Alain-Fournier.</w:t>
      </w:r>
      <w:r>
        <w:t xml:space="preserve">  Ed. Emile-Paul. </w:t>
      </w:r>
    </w:p>
    <w:p w14:paraId="5C89B277" w14:textId="77777777" w:rsidR="00D11D17" w:rsidRDefault="00430426">
      <w:r>
        <w:t xml:space="preserve">Rivière, Jacques. </w:t>
      </w:r>
      <w:r>
        <w:rPr>
          <w:i/>
        </w:rPr>
        <w:t>Correspondance avec Alain Fournier.</w:t>
      </w:r>
      <w:r>
        <w:t xml:space="preserve"> 1926-28.</w:t>
      </w:r>
    </w:p>
    <w:p w14:paraId="299065BC" w14:textId="77777777" w:rsidR="00D11D17" w:rsidRDefault="00430426">
      <w:r>
        <w:t xml:space="preserve"> </w:t>
      </w:r>
    </w:p>
    <w:sectPr w:rsidR="00D11D17">
      <w:footnotePr>
        <w:numRestart w:val="eachPage"/>
      </w:footnotePr>
      <w:pgSz w:w="11880" w:h="16800"/>
      <w:pgMar w:top="1418" w:right="1814" w:bottom="1418" w:left="709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6"/>
    <w:rsid w:val="00430426"/>
    <w:rsid w:val="00813259"/>
    <w:rsid w:val="00B70ED5"/>
    <w:rsid w:val="00D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D6AD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0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0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2016-08-11T06:23:00Z</dcterms:created>
  <dcterms:modified xsi:type="dcterms:W3CDTF">2016-08-27T20:21:00Z</dcterms:modified>
</cp:coreProperties>
</file>