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17E3" w14:textId="77777777" w:rsidR="003B5344" w:rsidRPr="00213AF0" w:rsidRDefault="003B5344" w:rsidP="003B534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6295F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from</w:t>
      </w:r>
    </w:p>
    <w:p w14:paraId="103D3A82" w14:textId="77777777" w:rsidR="003B5344" w:rsidRDefault="003B5344" w:rsidP="003B534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FA34F1" w14:textId="77777777" w:rsidR="003B5344" w:rsidRPr="0018683B" w:rsidRDefault="00923159" w:rsidP="003B5344">
      <w:pPr>
        <w:jc w:val="center"/>
        <w:rPr>
          <w:sz w:val="24"/>
          <w:lang w:val="es-ES"/>
        </w:rPr>
      </w:pPr>
      <w:hyperlink r:id="rId6" w:history="1">
        <w:r w:rsidR="003B5344" w:rsidRPr="002B3EEA">
          <w:rPr>
            <w:rStyle w:val="Hipervnculo"/>
            <w:sz w:val="24"/>
            <w:lang w:val="es-ES"/>
          </w:rPr>
          <w:t>http://bit.ly/abibliog</w:t>
        </w:r>
      </w:hyperlink>
      <w:r w:rsidR="003B5344">
        <w:rPr>
          <w:sz w:val="24"/>
          <w:lang w:val="es-ES"/>
        </w:rPr>
        <w:t xml:space="preserve"> </w:t>
      </w:r>
    </w:p>
    <w:p w14:paraId="74CDBF5D" w14:textId="77777777" w:rsidR="003B5344" w:rsidRPr="00726328" w:rsidRDefault="003B5344" w:rsidP="003B534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4334D5F" w14:textId="77777777" w:rsidR="003B5344" w:rsidRPr="0041633E" w:rsidRDefault="003B5344" w:rsidP="003B534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1633E">
        <w:rPr>
          <w:sz w:val="24"/>
          <w:lang w:val="en-US"/>
        </w:rPr>
        <w:t>(University of Zaragoza, Spain)</w:t>
      </w:r>
    </w:p>
    <w:p w14:paraId="0F2BEF49" w14:textId="77777777" w:rsidR="003B5344" w:rsidRPr="0041633E" w:rsidRDefault="003B5344" w:rsidP="003B5344">
      <w:pPr>
        <w:jc w:val="center"/>
        <w:rPr>
          <w:lang w:val="en-US"/>
        </w:rPr>
      </w:pPr>
    </w:p>
    <w:p w14:paraId="238778B8" w14:textId="77777777" w:rsidR="003B5344" w:rsidRPr="0041633E" w:rsidRDefault="003B5344" w:rsidP="003B5344">
      <w:pPr>
        <w:ind w:left="0" w:firstLine="0"/>
        <w:jc w:val="center"/>
        <w:rPr>
          <w:color w:val="000000"/>
          <w:lang w:val="en-US"/>
        </w:rPr>
      </w:pPr>
    </w:p>
    <w:p w14:paraId="7567E7CA" w14:textId="77777777" w:rsidR="00444A09" w:rsidRPr="00B9014E" w:rsidRDefault="00444A09">
      <w:pPr>
        <w:pStyle w:val="Ttulo1"/>
        <w:rPr>
          <w:smallCaps/>
          <w:lang w:val="en-US"/>
        </w:rPr>
      </w:pPr>
      <w:r w:rsidRPr="00B9014E">
        <w:rPr>
          <w:smallCaps/>
          <w:lang w:val="en-US"/>
        </w:rPr>
        <w:t>Other authors writing in French (M-N)</w:t>
      </w:r>
    </w:p>
    <w:p w14:paraId="2E342DAA" w14:textId="77777777" w:rsidR="00444A09" w:rsidRPr="00B9014E" w:rsidRDefault="00444A09">
      <w:pPr>
        <w:rPr>
          <w:lang w:val="en-US"/>
        </w:rPr>
      </w:pPr>
    </w:p>
    <w:p w14:paraId="22C8A136" w14:textId="77777777" w:rsidR="00444A09" w:rsidRPr="00B9014E" w:rsidRDefault="00444A09">
      <w:pPr>
        <w:rPr>
          <w:lang w:val="en-US"/>
        </w:rPr>
      </w:pPr>
    </w:p>
    <w:p w14:paraId="05DD4EEA" w14:textId="77777777" w:rsidR="00444A09" w:rsidRPr="00B9014E" w:rsidRDefault="00444A09">
      <w:pPr>
        <w:rPr>
          <w:lang w:val="en-US"/>
        </w:rPr>
      </w:pPr>
    </w:p>
    <w:p w14:paraId="162926A0" w14:textId="77777777" w:rsidR="00444A09" w:rsidRPr="00B9014E" w:rsidRDefault="00444A09">
      <w:pPr>
        <w:rPr>
          <w:lang w:val="en-US"/>
        </w:rPr>
      </w:pPr>
    </w:p>
    <w:p w14:paraId="43BB83C5" w14:textId="77777777" w:rsidR="00444A09" w:rsidRPr="00B9014E" w:rsidRDefault="00444A09">
      <w:pPr>
        <w:rPr>
          <w:lang w:val="en-US"/>
        </w:rPr>
      </w:pPr>
    </w:p>
    <w:p w14:paraId="0BBAE686" w14:textId="77777777" w:rsidR="00444A09" w:rsidRPr="00B9014E" w:rsidRDefault="00444A09">
      <w:pPr>
        <w:rPr>
          <w:lang w:val="en-US"/>
        </w:rPr>
      </w:pPr>
    </w:p>
    <w:p w14:paraId="1C2A60DF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Amin Maalouf</w:t>
      </w:r>
      <w:r w:rsidRPr="00B9014E">
        <w:rPr>
          <w:lang w:val="en-US"/>
        </w:rPr>
        <w:tab/>
        <w:t>(1949)</w:t>
      </w:r>
    </w:p>
    <w:p w14:paraId="20D31BB6" w14:textId="77777777" w:rsidR="00444A09" w:rsidRPr="00B9014E" w:rsidRDefault="00444A09">
      <w:pPr>
        <w:rPr>
          <w:lang w:val="en-US"/>
        </w:rPr>
      </w:pPr>
    </w:p>
    <w:p w14:paraId="5DDAE0A5" w14:textId="77777777" w:rsidR="00444A09" w:rsidRPr="00B9014E" w:rsidRDefault="00444A09">
      <w:pPr>
        <w:rPr>
          <w:b/>
          <w:sz w:val="24"/>
          <w:lang w:val="en-US"/>
        </w:rPr>
      </w:pPr>
      <w:r w:rsidRPr="00B9014E">
        <w:rPr>
          <w:sz w:val="24"/>
          <w:lang w:val="en-US"/>
        </w:rPr>
        <w:t>(Francophone novelist, b. Lebanon, l. France, Goncourt Prize 1993)</w:t>
      </w:r>
    </w:p>
    <w:p w14:paraId="30E8F761" w14:textId="77777777" w:rsidR="00444A09" w:rsidRPr="00B9014E" w:rsidRDefault="00444A09">
      <w:pPr>
        <w:rPr>
          <w:b/>
          <w:sz w:val="36"/>
          <w:lang w:val="en-US"/>
        </w:rPr>
      </w:pPr>
    </w:p>
    <w:p w14:paraId="74670B1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302277A9" w14:textId="77777777" w:rsidR="00444A09" w:rsidRPr="00B9014E" w:rsidRDefault="00444A09">
      <w:pPr>
        <w:rPr>
          <w:b/>
          <w:lang w:val="en-US"/>
        </w:rPr>
      </w:pPr>
    </w:p>
    <w:p w14:paraId="3555485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Maalouf, Amin. </w:t>
      </w:r>
      <w:r w:rsidRPr="00B9014E">
        <w:rPr>
          <w:i/>
          <w:lang w:val="en-US"/>
        </w:rPr>
        <w:t>Léon l'Africain.</w:t>
      </w:r>
      <w:r w:rsidRPr="00B9014E">
        <w:rPr>
          <w:lang w:val="en-US"/>
        </w:rPr>
        <w:t xml:space="preserve"> Novel. Editions Jean-Claude Lattès, 1986.</w:t>
      </w:r>
    </w:p>
    <w:p w14:paraId="23C40E90" w14:textId="77777777" w:rsidR="00444A09" w:rsidRDefault="00444A09">
      <w:r>
        <w:t xml:space="preserve">_____. </w:t>
      </w:r>
      <w:r>
        <w:rPr>
          <w:i/>
        </w:rPr>
        <w:t xml:space="preserve">León el Africano. </w:t>
      </w:r>
      <w:r>
        <w:t xml:space="preserve">Novel. Barcelona: Salvat. </w:t>
      </w:r>
    </w:p>
    <w:p w14:paraId="336F7A90" w14:textId="77777777" w:rsidR="00444A09" w:rsidRDefault="00444A09">
      <w:r>
        <w:t xml:space="preserve">_____. </w:t>
      </w:r>
      <w:r>
        <w:rPr>
          <w:i/>
        </w:rPr>
        <w:t>León el Africano.</w:t>
      </w:r>
      <w:r>
        <w:t xml:space="preserve"> (El Libro de Bolsillo 1524). Madrid: Alianza Editorial.</w:t>
      </w:r>
    </w:p>
    <w:p w14:paraId="56BDAE64" w14:textId="77777777" w:rsidR="00444A09" w:rsidRDefault="00444A09">
      <w:r>
        <w:t xml:space="preserve">_____. </w:t>
      </w:r>
      <w:r>
        <w:rPr>
          <w:i/>
        </w:rPr>
        <w:t>León el Africano.</w:t>
      </w:r>
      <w:r>
        <w:t xml:space="preserve"> (Alianza Cuatro 1). Madrid: Alianza.</w:t>
      </w:r>
    </w:p>
    <w:p w14:paraId="45D8287D" w14:textId="77777777" w:rsidR="00444A09" w:rsidRDefault="00444A09">
      <w:r>
        <w:t xml:space="preserve">_____. </w:t>
      </w:r>
      <w:r>
        <w:rPr>
          <w:i/>
        </w:rPr>
        <w:t>León el Africano.</w:t>
      </w:r>
      <w:r>
        <w:t xml:space="preserve"> (El País: Novela Histórica, 2). Madrid: Diario El País, 2005.*</w:t>
      </w:r>
    </w:p>
    <w:p w14:paraId="10962E6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premier siècle après Béatrice.</w:t>
      </w:r>
      <w:r w:rsidRPr="00B9014E">
        <w:rPr>
          <w:lang w:val="en-US"/>
        </w:rPr>
        <w:t xml:space="preserve"> Novel. Paris: Grasset/Fasquelle, 1992.</w:t>
      </w:r>
    </w:p>
    <w:p w14:paraId="6C7F344E" w14:textId="77777777" w:rsidR="00444A09" w:rsidRDefault="00444A09">
      <w:r>
        <w:t xml:space="preserve">_____. </w:t>
      </w:r>
      <w:r>
        <w:rPr>
          <w:i/>
        </w:rPr>
        <w:t>El primer siglo después de Béatrice.</w:t>
      </w:r>
      <w:r>
        <w:t xml:space="preserve"> Trans. María Concepción García-Lomas. (Alianza Cuatro 19). Madrid: Alianza, 1992. 1993.*</w:t>
      </w:r>
    </w:p>
    <w:p w14:paraId="67067D15" w14:textId="77777777" w:rsidR="00444A09" w:rsidRDefault="00444A09">
      <w:r>
        <w:t xml:space="preserve">_____. </w:t>
      </w:r>
      <w:r>
        <w:rPr>
          <w:i/>
        </w:rPr>
        <w:t>Samarcande.</w:t>
      </w:r>
      <w:r>
        <w:t xml:space="preserve"> Novel.</w:t>
      </w:r>
    </w:p>
    <w:p w14:paraId="7EF98C6E" w14:textId="77777777" w:rsidR="00444A09" w:rsidRDefault="00444A09">
      <w:r>
        <w:t xml:space="preserve">_____. </w:t>
      </w:r>
      <w:r>
        <w:rPr>
          <w:i/>
        </w:rPr>
        <w:t>Samarcanda.</w:t>
      </w:r>
      <w:r>
        <w:t xml:space="preserve"> (Alianza Cuatro 7). Madrid: Alianza.</w:t>
      </w:r>
    </w:p>
    <w:p w14:paraId="468D5730" w14:textId="77777777" w:rsidR="00444A09" w:rsidRDefault="00444A09">
      <w:r>
        <w:t xml:space="preserve">_____. </w:t>
      </w:r>
      <w:r>
        <w:rPr>
          <w:i/>
        </w:rPr>
        <w:t xml:space="preserve">La invasión. </w:t>
      </w:r>
      <w:r>
        <w:t>Madrid: Alianza (Alianza Cien).</w:t>
      </w:r>
    </w:p>
    <w:p w14:paraId="3756B6C3" w14:textId="77777777" w:rsidR="00444A09" w:rsidRDefault="00444A09">
      <w:r>
        <w:t xml:space="preserve">_____. </w:t>
      </w:r>
      <w:r>
        <w:rPr>
          <w:i/>
        </w:rPr>
        <w:t xml:space="preserve">Las Cruzadas vistas por los árabes. </w:t>
      </w:r>
      <w:r>
        <w:t>Madrid: Alianza, 1996.</w:t>
      </w:r>
    </w:p>
    <w:p w14:paraId="14AE2704" w14:textId="77777777" w:rsidR="00444A09" w:rsidRDefault="00444A09">
      <w:r>
        <w:t xml:space="preserve">_____. </w:t>
      </w:r>
      <w:r>
        <w:rPr>
          <w:i/>
        </w:rPr>
        <w:t xml:space="preserve">Las cruzadas vistas por los árabes </w:t>
      </w:r>
      <w:r>
        <w:t>(LS 69). Madrid: Alianza.</w:t>
      </w:r>
    </w:p>
    <w:p w14:paraId="781B8590" w14:textId="77777777" w:rsidR="00444A09" w:rsidRDefault="00444A09">
      <w:r>
        <w:t xml:space="preserve">_____. </w:t>
      </w:r>
      <w:r>
        <w:rPr>
          <w:i/>
        </w:rPr>
        <w:t>Los jardines de luz.</w:t>
      </w:r>
      <w:r>
        <w:t xml:space="preserve"> (Alianza Cuatro 16). Madrid: Alianza.</w:t>
      </w:r>
    </w:p>
    <w:p w14:paraId="64012D01" w14:textId="516FD565" w:rsidR="008D299F" w:rsidRDefault="008D299F" w:rsidP="008D299F">
      <w:r>
        <w:t xml:space="preserve">_____. </w:t>
      </w:r>
      <w:r>
        <w:rPr>
          <w:i/>
        </w:rPr>
        <w:t>Les Identités meurtrières.</w:t>
      </w:r>
      <w:r>
        <w:t xml:space="preserve"> </w:t>
      </w:r>
    </w:p>
    <w:p w14:paraId="1C287959" w14:textId="77777777" w:rsidR="008D299F" w:rsidRDefault="008D299F" w:rsidP="008D299F">
      <w:r>
        <w:t xml:space="preserve">_____. </w:t>
      </w:r>
      <w:r>
        <w:rPr>
          <w:i/>
        </w:rPr>
        <w:t>Identidades asesinas.</w:t>
      </w:r>
      <w:r>
        <w:t xml:space="preserve"> Trans. Fernando Villaverde. (Libros Singulares). Madrid: Alianza Editorial, 1999.</w:t>
      </w:r>
    </w:p>
    <w:p w14:paraId="57C41A15" w14:textId="77777777" w:rsidR="008D299F" w:rsidRPr="00C100B7" w:rsidRDefault="008D299F" w:rsidP="008D299F">
      <w:r>
        <w:lastRenderedPageBreak/>
        <w:t xml:space="preserve">_____. </w:t>
      </w:r>
      <w:r>
        <w:rPr>
          <w:i/>
        </w:rPr>
        <w:t>Identidades asesinas.</w:t>
      </w:r>
      <w:r>
        <w:t xml:space="preserve"> Trans. Fernando Villaverde. (Área de Conocimiento: Humanidades). Madrid: Alianza, 2001.</w:t>
      </w:r>
    </w:p>
    <w:p w14:paraId="19296DCD" w14:textId="77777777" w:rsidR="008D299F" w:rsidRDefault="008D299F" w:rsidP="008D299F">
      <w:r>
        <w:t xml:space="preserve">_____. </w:t>
      </w:r>
      <w:r>
        <w:rPr>
          <w:i/>
        </w:rPr>
        <w:t>Identidades asesinas.</w:t>
      </w:r>
      <w:r>
        <w:t xml:space="preserve"> Trans. Fernando Villaverde.</w:t>
      </w:r>
      <w:r>
        <w:rPr>
          <w:i/>
        </w:rPr>
        <w:t xml:space="preserve"> </w:t>
      </w:r>
      <w:r>
        <w:t>(El Libro de Bolsillo; Biblioteca de Autor). Madrid: Alianza Editorial, 2004. Rpt. 2007.*</w:t>
      </w:r>
    </w:p>
    <w:p w14:paraId="082A4D58" w14:textId="43B976EF" w:rsidR="00590BD7" w:rsidRPr="00CE30C8" w:rsidRDefault="00590BD7" w:rsidP="00590BD7">
      <w:pPr>
        <w:tabs>
          <w:tab w:val="left" w:pos="708"/>
          <w:tab w:val="left" w:pos="1416"/>
          <w:tab w:val="left" w:pos="2027"/>
        </w:tabs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</w:t>
      </w:r>
      <w:r w:rsidRPr="00CE30C8">
        <w:rPr>
          <w:i/>
          <w:lang w:val="es-ES"/>
        </w:rPr>
        <w:t>El naufragio de las civilizaciones.</w:t>
      </w:r>
      <w:r w:rsidRPr="00CE30C8">
        <w:rPr>
          <w:lang w:val="es-ES"/>
        </w:rPr>
        <w:t xml:space="preserve"> Madrid: Alianza Editorial, 2019.</w:t>
      </w:r>
    </w:p>
    <w:p w14:paraId="52DFDF98" w14:textId="77777777" w:rsidR="00444A09" w:rsidRPr="00590BD7" w:rsidRDefault="00444A09">
      <w:pPr>
        <w:rPr>
          <w:lang w:val="es-ES"/>
        </w:rPr>
      </w:pPr>
    </w:p>
    <w:p w14:paraId="7191B4D7" w14:textId="77777777" w:rsidR="00444A09" w:rsidRDefault="00444A09"/>
    <w:p w14:paraId="7DD38826" w14:textId="77777777" w:rsidR="00444A09" w:rsidRDefault="00444A09"/>
    <w:p w14:paraId="371B174F" w14:textId="77777777" w:rsidR="00444A09" w:rsidRDefault="00444A09"/>
    <w:p w14:paraId="255A1522" w14:textId="77777777" w:rsidR="00444A09" w:rsidRDefault="00444A09">
      <w:pPr>
        <w:rPr>
          <w:i/>
        </w:rPr>
      </w:pPr>
    </w:p>
    <w:p w14:paraId="0BE96E41" w14:textId="77777777" w:rsidR="00444A09" w:rsidRDefault="00444A09">
      <w:pPr>
        <w:rPr>
          <w:i/>
        </w:rPr>
      </w:pPr>
    </w:p>
    <w:p w14:paraId="1537703C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Pierre Mac Orlan</w:t>
      </w:r>
    </w:p>
    <w:p w14:paraId="0AD95F41" w14:textId="77777777" w:rsidR="00444A09" w:rsidRDefault="00444A09">
      <w:pPr>
        <w:rPr>
          <w:b/>
          <w:sz w:val="36"/>
        </w:rPr>
      </w:pPr>
    </w:p>
    <w:p w14:paraId="5027EF98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271F6FCA" w14:textId="77777777" w:rsidR="00444A09" w:rsidRDefault="00444A09">
      <w:pPr>
        <w:rPr>
          <w:b/>
        </w:rPr>
      </w:pPr>
    </w:p>
    <w:p w14:paraId="7C105C7D" w14:textId="77777777" w:rsidR="00444A09" w:rsidRDefault="00444A09">
      <w:r>
        <w:t xml:space="preserve">Thomas, Ilda. "Mac Orlan et le baroque." </w:t>
      </w:r>
      <w:r>
        <w:rPr>
          <w:i/>
        </w:rPr>
        <w:t>Revista de Filología Moderna</w:t>
      </w:r>
      <w:r>
        <w:t xml:space="preserve"> 2/3 (1992): 85-96.</w:t>
      </w:r>
    </w:p>
    <w:p w14:paraId="1AB92BE3" w14:textId="77777777" w:rsidR="00444A09" w:rsidRDefault="00444A09"/>
    <w:p w14:paraId="4CD55C56" w14:textId="77777777" w:rsidR="00444A09" w:rsidRDefault="00444A09"/>
    <w:p w14:paraId="304423EA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Music</w:t>
      </w:r>
    </w:p>
    <w:p w14:paraId="41228539" w14:textId="77777777" w:rsidR="00444A09" w:rsidRPr="00B9014E" w:rsidRDefault="00444A09">
      <w:pPr>
        <w:rPr>
          <w:lang w:val="en-US"/>
        </w:rPr>
      </w:pPr>
    </w:p>
    <w:p w14:paraId="645DC4E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Gréco, Juliette.</w:t>
      </w:r>
      <w:r w:rsidRPr="00B9014E">
        <w:rPr>
          <w:i/>
          <w:lang w:val="en-US"/>
        </w:rPr>
        <w:t>Gréco chante Mac Orlan (1963-1964).</w:t>
      </w:r>
      <w:r w:rsidRPr="00B9014E">
        <w:rPr>
          <w:lang w:val="en-US"/>
        </w:rPr>
        <w:t xml:space="preserve"> (Juliette Gréco, 4). CD. Philips-Phonogram.</w:t>
      </w:r>
    </w:p>
    <w:p w14:paraId="7C57D304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>Gréco chante Mac Orlan.</w:t>
      </w:r>
      <w:r>
        <w:t xml:space="preserve"> Musique de M. Philippe-Gérard. </w:t>
      </w:r>
      <w:r w:rsidRPr="00B9014E">
        <w:rPr>
          <w:lang w:val="en-US"/>
        </w:rPr>
        <w:t>Prod. Mercury France, 1964. (Collection Rencontres). CD. Universal Music-Mercury France, 2001.*</w:t>
      </w:r>
    </w:p>
    <w:p w14:paraId="50473F62" w14:textId="77777777" w:rsidR="00444A09" w:rsidRPr="00B9014E" w:rsidRDefault="00444A09">
      <w:pPr>
        <w:rPr>
          <w:lang w:val="en-US"/>
        </w:rPr>
      </w:pPr>
    </w:p>
    <w:p w14:paraId="5857610D" w14:textId="77777777" w:rsidR="00444A09" w:rsidRPr="00B9014E" w:rsidRDefault="00444A09">
      <w:pPr>
        <w:rPr>
          <w:lang w:val="en-US"/>
        </w:rPr>
      </w:pPr>
    </w:p>
    <w:p w14:paraId="2B331062" w14:textId="77777777" w:rsidR="00444A09" w:rsidRPr="00B9014E" w:rsidRDefault="00444A09">
      <w:pPr>
        <w:rPr>
          <w:lang w:val="en-US"/>
        </w:rPr>
      </w:pPr>
    </w:p>
    <w:p w14:paraId="61083F37" w14:textId="77777777" w:rsidR="00444A09" w:rsidRPr="00B9014E" w:rsidRDefault="00444A09">
      <w:pPr>
        <w:rPr>
          <w:lang w:val="en-US"/>
        </w:rPr>
      </w:pPr>
    </w:p>
    <w:p w14:paraId="146E02FD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Roger Magini</w:t>
      </w:r>
    </w:p>
    <w:p w14:paraId="5B756DDD" w14:textId="77777777" w:rsidR="00444A09" w:rsidRPr="00B9014E" w:rsidRDefault="00444A09">
      <w:pPr>
        <w:rPr>
          <w:b/>
          <w:lang w:val="en-US"/>
        </w:rPr>
      </w:pPr>
    </w:p>
    <w:p w14:paraId="43049BD7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22DB57CE" w14:textId="77777777" w:rsidR="00444A09" w:rsidRPr="00B9014E" w:rsidRDefault="00444A09">
      <w:pPr>
        <w:rPr>
          <w:b/>
          <w:lang w:val="en-US"/>
        </w:rPr>
      </w:pPr>
    </w:p>
    <w:p w14:paraId="53C4455D" w14:textId="77777777" w:rsidR="00444A09" w:rsidRPr="00081582" w:rsidRDefault="00444A09" w:rsidP="00444A09">
      <w:r w:rsidRPr="00B9014E">
        <w:rPr>
          <w:lang w:val="en-US"/>
        </w:rPr>
        <w:t xml:space="preserve">Otis, Christine. </w:t>
      </w:r>
      <w:r w:rsidRPr="001F604D">
        <w:t xml:space="preserve">"Mouvance et spécularité des modalités véridictoires dans </w:t>
      </w:r>
      <w:r w:rsidRPr="001F604D">
        <w:rPr>
          <w:i/>
        </w:rPr>
        <w:t>Les miroirs</w:t>
      </w:r>
      <w:r w:rsidRPr="001F604D">
        <w:t xml:space="preserve"> infinis de Roger Magini."</w:t>
      </w:r>
      <w:r w:rsidRPr="001F604D">
        <w:rPr>
          <w:i/>
        </w:rPr>
        <w:t xml:space="preserve"> </w:t>
      </w:r>
      <w:r w:rsidRPr="001F604D">
        <w:t xml:space="preserve">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237-50.*</w:t>
      </w:r>
    </w:p>
    <w:p w14:paraId="2BA5DE39" w14:textId="77777777" w:rsidR="00444A09" w:rsidRPr="00DE384B" w:rsidRDefault="00444A09">
      <w:pPr>
        <w:rPr>
          <w:b/>
        </w:rPr>
      </w:pPr>
    </w:p>
    <w:p w14:paraId="154AF798" w14:textId="77777777" w:rsidR="00444A09" w:rsidRPr="00DE384B" w:rsidRDefault="00444A09">
      <w:pPr>
        <w:rPr>
          <w:b/>
        </w:rPr>
      </w:pPr>
    </w:p>
    <w:p w14:paraId="78092F3F" w14:textId="77777777" w:rsidR="00444A09" w:rsidRPr="00DE384B" w:rsidRDefault="00444A09">
      <w:pPr>
        <w:rPr>
          <w:b/>
        </w:rPr>
      </w:pPr>
    </w:p>
    <w:p w14:paraId="13668A76" w14:textId="77777777" w:rsidR="00444A09" w:rsidRPr="00DE384B" w:rsidRDefault="00444A09">
      <w:pPr>
        <w:rPr>
          <w:b/>
        </w:rPr>
      </w:pPr>
    </w:p>
    <w:p w14:paraId="5FDA8D08" w14:textId="77777777" w:rsidR="00444A09" w:rsidRPr="00DE384B" w:rsidRDefault="00444A09">
      <w:pPr>
        <w:rPr>
          <w:b/>
        </w:rPr>
      </w:pPr>
    </w:p>
    <w:p w14:paraId="5E6166A3" w14:textId="77777777" w:rsidR="00444A09" w:rsidRDefault="00444A09"/>
    <w:p w14:paraId="59AB6949" w14:textId="77777777" w:rsidR="00444A09" w:rsidRDefault="00444A09"/>
    <w:p w14:paraId="1FF2E8D8" w14:textId="77777777" w:rsidR="00444A09" w:rsidRDefault="00444A09"/>
    <w:p w14:paraId="44DB5958" w14:textId="77777777" w:rsidR="00444A09" w:rsidRDefault="00444A09"/>
    <w:p w14:paraId="2DFF6B9F" w14:textId="77777777" w:rsidR="00444A09" w:rsidRPr="00DE384B" w:rsidRDefault="00444A09" w:rsidP="00444A09">
      <w:pPr>
        <w:rPr>
          <w:b/>
          <w:sz w:val="36"/>
        </w:rPr>
      </w:pPr>
      <w:r w:rsidRPr="00DE384B">
        <w:rPr>
          <w:b/>
          <w:sz w:val="36"/>
        </w:rPr>
        <w:t>Corinne Maier</w:t>
      </w:r>
    </w:p>
    <w:p w14:paraId="3AD086C2" w14:textId="77777777" w:rsidR="00444A09" w:rsidRDefault="00444A09">
      <w:pPr>
        <w:rPr>
          <w:b/>
          <w:sz w:val="36"/>
        </w:rPr>
      </w:pPr>
    </w:p>
    <w:p w14:paraId="6CCE8BB4" w14:textId="77777777" w:rsidR="00444A09" w:rsidRPr="00B9014E" w:rsidRDefault="00444A09">
      <w:pPr>
        <w:pStyle w:val="Sangra2detindependiente"/>
        <w:rPr>
          <w:lang w:val="en-US"/>
        </w:rPr>
      </w:pPr>
      <w:r>
        <w:t xml:space="preserve">(b. Geneva, 1963; st. </w:t>
      </w:r>
      <w:r w:rsidRPr="00B9014E">
        <w:rPr>
          <w:lang w:val="en-US"/>
        </w:rPr>
        <w:t>Institut d' Etudes Politiques, Paris, and Paris III; w. in EDF electrical company)</w:t>
      </w:r>
    </w:p>
    <w:p w14:paraId="4AD26051" w14:textId="77777777" w:rsidR="00444A09" w:rsidRPr="00B9014E" w:rsidRDefault="00444A09">
      <w:pPr>
        <w:rPr>
          <w:b/>
          <w:sz w:val="36"/>
          <w:lang w:val="en-US"/>
        </w:rPr>
      </w:pPr>
    </w:p>
    <w:p w14:paraId="03C5DADF" w14:textId="77777777" w:rsidR="00444A09" w:rsidRPr="00B9014E" w:rsidRDefault="00444A09" w:rsidP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586A4F83" w14:textId="77777777" w:rsidR="00444A09" w:rsidRPr="00B9014E" w:rsidRDefault="00444A09">
      <w:pPr>
        <w:rPr>
          <w:b/>
          <w:lang w:val="en-US"/>
        </w:rPr>
      </w:pPr>
    </w:p>
    <w:p w14:paraId="01793EC4" w14:textId="77777777" w:rsidR="00444A09" w:rsidRDefault="00444A09">
      <w:r w:rsidRPr="00B9014E">
        <w:rPr>
          <w:lang w:val="en-US"/>
        </w:rPr>
        <w:t xml:space="preserve">Maier, Corinne. </w:t>
      </w:r>
      <w:r w:rsidRPr="00B9014E">
        <w:rPr>
          <w:i/>
          <w:lang w:val="en-US"/>
        </w:rPr>
        <w:t>Bonjour paresse.</w:t>
      </w:r>
      <w:r w:rsidRPr="00B9014E">
        <w:rPr>
          <w:lang w:val="en-US"/>
        </w:rPr>
        <w:t xml:space="preserve"> </w:t>
      </w:r>
      <w:r>
        <w:t>Éditions Michalon, 2004.</w:t>
      </w:r>
    </w:p>
    <w:p w14:paraId="2369A771" w14:textId="77777777" w:rsidR="00444A09" w:rsidRDefault="00444A09">
      <w:r>
        <w:t xml:space="preserve">_____. </w:t>
      </w:r>
      <w:r>
        <w:rPr>
          <w:i/>
        </w:rPr>
        <w:t xml:space="preserve">Buenos días pereza. </w:t>
      </w:r>
      <w:r>
        <w:t xml:space="preserve">Trans. Zoraida de Torres Burgos. Grupo Editorial 62. </w:t>
      </w:r>
    </w:p>
    <w:p w14:paraId="27496369" w14:textId="77777777" w:rsidR="00444A09" w:rsidRDefault="00444A09">
      <w:r>
        <w:t xml:space="preserve">_____. </w:t>
      </w:r>
      <w:r>
        <w:rPr>
          <w:i/>
        </w:rPr>
        <w:t>Buenos días, pereza: Estrategias para sobrevivir en el trabajo.</w:t>
      </w:r>
      <w:r>
        <w:t xml:space="preserve"> Trans. Zoraida de Torres Burgos. Barcelona: Círculo de Lectores, 2005.*</w:t>
      </w:r>
    </w:p>
    <w:p w14:paraId="45776B74" w14:textId="77777777" w:rsidR="00444A09" w:rsidRDefault="00444A09">
      <w:pPr>
        <w:rPr>
          <w:b/>
        </w:rPr>
      </w:pPr>
    </w:p>
    <w:p w14:paraId="11621B18" w14:textId="77777777" w:rsidR="00444A09" w:rsidRDefault="00444A09">
      <w:pPr>
        <w:rPr>
          <w:b/>
        </w:rPr>
      </w:pPr>
    </w:p>
    <w:p w14:paraId="7BB630B2" w14:textId="77777777" w:rsidR="00444A09" w:rsidRDefault="00444A09">
      <w:pPr>
        <w:rPr>
          <w:b/>
        </w:rPr>
      </w:pPr>
    </w:p>
    <w:p w14:paraId="177719B9" w14:textId="77777777" w:rsidR="00444A09" w:rsidRDefault="00444A09"/>
    <w:p w14:paraId="4F2287D4" w14:textId="77777777" w:rsidR="00444A09" w:rsidRDefault="00444A09"/>
    <w:p w14:paraId="7AC19DA3" w14:textId="77777777" w:rsidR="00444A09" w:rsidRDefault="00444A09"/>
    <w:p w14:paraId="70C97D4F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Maillet</w:t>
      </w:r>
    </w:p>
    <w:p w14:paraId="7CD92CB7" w14:textId="77777777" w:rsidR="00444A09" w:rsidRDefault="00444A09">
      <w:pPr>
        <w:rPr>
          <w:b/>
          <w:sz w:val="36"/>
        </w:rPr>
      </w:pPr>
    </w:p>
    <w:p w14:paraId="329573C6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2A87402F" w14:textId="77777777" w:rsidR="00444A09" w:rsidRDefault="00444A09">
      <w:pPr>
        <w:rPr>
          <w:b/>
        </w:rPr>
      </w:pPr>
    </w:p>
    <w:p w14:paraId="21B608F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Maillet. </w:t>
      </w:r>
      <w:r w:rsidRPr="00B9014E">
        <w:rPr>
          <w:i/>
          <w:lang w:val="en-US"/>
        </w:rPr>
        <w:t>Description de l' Égypte.</w:t>
      </w:r>
      <w:r w:rsidRPr="00B9014E">
        <w:rPr>
          <w:lang w:val="en-US"/>
        </w:rPr>
        <w:t xml:space="preserve"> 1735.</w:t>
      </w:r>
    </w:p>
    <w:p w14:paraId="5F82C6E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Idée du gouvernement ancient et moderne de l' Égypte.</w:t>
      </w:r>
      <w:r w:rsidRPr="00B9014E">
        <w:rPr>
          <w:lang w:val="en-US"/>
        </w:rPr>
        <w:t xml:space="preserve"> 1743.</w:t>
      </w:r>
    </w:p>
    <w:p w14:paraId="37160162" w14:textId="77777777" w:rsidR="00444A09" w:rsidRPr="00B9014E" w:rsidRDefault="00444A09">
      <w:pPr>
        <w:rPr>
          <w:lang w:val="en-US"/>
        </w:rPr>
      </w:pPr>
    </w:p>
    <w:p w14:paraId="623FE889" w14:textId="77777777" w:rsidR="00444A09" w:rsidRPr="00B9014E" w:rsidRDefault="00444A09">
      <w:pPr>
        <w:rPr>
          <w:lang w:val="en-US"/>
        </w:rPr>
      </w:pPr>
    </w:p>
    <w:p w14:paraId="48C8CB1A" w14:textId="77777777" w:rsidR="00444A09" w:rsidRPr="00B9014E" w:rsidRDefault="00444A09">
      <w:pPr>
        <w:rPr>
          <w:lang w:val="en-US"/>
        </w:rPr>
      </w:pPr>
    </w:p>
    <w:p w14:paraId="5A247D89" w14:textId="77777777" w:rsidR="00444A09" w:rsidRPr="00B9014E" w:rsidRDefault="00444A09">
      <w:pPr>
        <w:rPr>
          <w:lang w:val="en-US"/>
        </w:rPr>
      </w:pPr>
    </w:p>
    <w:p w14:paraId="44F0C97C" w14:textId="5B90F521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Antonine Maillet</w:t>
      </w:r>
      <w:r w:rsidR="00C97F8C">
        <w:rPr>
          <w:b/>
          <w:sz w:val="36"/>
          <w:lang w:val="en-US"/>
        </w:rPr>
        <w:tab/>
      </w:r>
      <w:r w:rsidR="00C97F8C">
        <w:rPr>
          <w:b/>
          <w:sz w:val="36"/>
          <w:lang w:val="en-US"/>
        </w:rPr>
        <w:tab/>
      </w:r>
      <w:r w:rsidR="00C97F8C" w:rsidRPr="00C43FA4">
        <w:rPr>
          <w:lang w:val="en-US"/>
        </w:rPr>
        <w:t>(1929)</w:t>
      </w:r>
    </w:p>
    <w:p w14:paraId="646E7648" w14:textId="6318C7A8" w:rsidR="00444A09" w:rsidRDefault="00444A09">
      <w:pPr>
        <w:rPr>
          <w:b/>
          <w:sz w:val="36"/>
          <w:lang w:val="en-US"/>
        </w:rPr>
      </w:pPr>
    </w:p>
    <w:p w14:paraId="48B05B9C" w14:textId="46D1F6E4" w:rsidR="00C97F8C" w:rsidRPr="00C97F8C" w:rsidRDefault="00C97F8C">
      <w:pPr>
        <w:rPr>
          <w:sz w:val="24"/>
          <w:szCs w:val="24"/>
          <w:lang w:val="en-US"/>
        </w:rPr>
      </w:pPr>
      <w:r w:rsidRPr="00C97F8C">
        <w:rPr>
          <w:sz w:val="24"/>
          <w:szCs w:val="24"/>
          <w:lang w:val="en-US"/>
        </w:rPr>
        <w:t>(Canadian writer, Acadia)</w:t>
      </w:r>
    </w:p>
    <w:p w14:paraId="7FF96D9A" w14:textId="77777777" w:rsidR="00C97F8C" w:rsidRPr="00B9014E" w:rsidRDefault="00C97F8C">
      <w:pPr>
        <w:rPr>
          <w:b/>
          <w:sz w:val="36"/>
          <w:lang w:val="en-US"/>
        </w:rPr>
      </w:pPr>
    </w:p>
    <w:p w14:paraId="7CBC98FF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lastRenderedPageBreak/>
        <w:t>Works</w:t>
      </w:r>
    </w:p>
    <w:p w14:paraId="6A465D9A" w14:textId="77777777" w:rsidR="00444A09" w:rsidRPr="00B9014E" w:rsidRDefault="00444A09">
      <w:pPr>
        <w:rPr>
          <w:b/>
          <w:lang w:val="en-US"/>
        </w:rPr>
      </w:pPr>
    </w:p>
    <w:p w14:paraId="07A482DC" w14:textId="37AC7F61" w:rsidR="00C97F8C" w:rsidRPr="00C97F8C" w:rsidRDefault="00C97F8C" w:rsidP="00C97F8C">
      <w:pPr>
        <w:rPr>
          <w:lang w:val="en-US"/>
        </w:rPr>
      </w:pPr>
      <w:r w:rsidRPr="00C43FA4">
        <w:rPr>
          <w:lang w:val="en-US"/>
        </w:rPr>
        <w:t xml:space="preserve">Maillet, Antonine. </w:t>
      </w:r>
      <w:r w:rsidRPr="00C97F8C">
        <w:rPr>
          <w:i/>
          <w:lang w:val="en-US"/>
        </w:rPr>
        <w:t>La Sagouine.</w:t>
      </w:r>
      <w:r w:rsidRPr="00C97F8C">
        <w:rPr>
          <w:lang w:val="en-US"/>
        </w:rPr>
        <w:t xml:space="preserve"> 1971.</w:t>
      </w:r>
    </w:p>
    <w:p w14:paraId="4D3CD669" w14:textId="43733EFB" w:rsidR="00C97F8C" w:rsidRPr="00C43FA4" w:rsidRDefault="00C97F8C" w:rsidP="00C97F8C">
      <w:pPr>
        <w:rPr>
          <w:lang w:val="en-US"/>
        </w:rPr>
      </w:pPr>
      <w:r w:rsidRPr="00C97F8C">
        <w:rPr>
          <w:lang w:val="en-US"/>
        </w:rPr>
        <w:t xml:space="preserve">_____. </w:t>
      </w:r>
      <w:r w:rsidRPr="00C97F8C">
        <w:rPr>
          <w:i/>
          <w:lang w:val="en-US"/>
        </w:rPr>
        <w:t>Pélagie-la-Charrette.</w:t>
      </w:r>
      <w:r w:rsidRPr="00C97F8C">
        <w:rPr>
          <w:lang w:val="en-US"/>
        </w:rPr>
        <w:t xml:space="preserve"> </w:t>
      </w:r>
      <w:r w:rsidRPr="00C43FA4">
        <w:rPr>
          <w:lang w:val="en-US"/>
        </w:rPr>
        <w:t>Novel. (Acadian history, 18th c.</w:t>
      </w:r>
      <w:r>
        <w:rPr>
          <w:lang w:val="en-US"/>
        </w:rPr>
        <w:t xml:space="preserve">; </w:t>
      </w:r>
      <w:r w:rsidRPr="00C43FA4">
        <w:rPr>
          <w:lang w:val="en-US"/>
        </w:rPr>
        <w:t>Prix Goncourt, 1979</w:t>
      </w:r>
      <w:r>
        <w:rPr>
          <w:lang w:val="en-US"/>
        </w:rPr>
        <w:t>).</w:t>
      </w:r>
    </w:p>
    <w:p w14:paraId="2881DD99" w14:textId="409E2CF7" w:rsidR="00444A09" w:rsidRPr="00B9014E" w:rsidRDefault="00C97F8C">
      <w:pPr>
        <w:rPr>
          <w:lang w:val="en-US"/>
        </w:rPr>
      </w:pPr>
      <w:r>
        <w:rPr>
          <w:lang w:val="en-US"/>
        </w:rPr>
        <w:t>_____.</w:t>
      </w:r>
      <w:r w:rsidR="00444A09" w:rsidRPr="00B9014E">
        <w:rPr>
          <w:i/>
          <w:lang w:val="en-US"/>
        </w:rPr>
        <w:t xml:space="preserve"> Pélagie-la-Charrette. </w:t>
      </w:r>
      <w:r w:rsidR="00444A09" w:rsidRPr="00B9014E">
        <w:rPr>
          <w:lang w:val="en-US"/>
        </w:rPr>
        <w:t>London: Calder, 198-?</w:t>
      </w:r>
    </w:p>
    <w:p w14:paraId="191F0BB4" w14:textId="77777777" w:rsidR="00444A09" w:rsidRPr="00B9014E" w:rsidRDefault="00444A09">
      <w:pPr>
        <w:rPr>
          <w:lang w:val="en-US"/>
        </w:rPr>
      </w:pPr>
    </w:p>
    <w:p w14:paraId="5710B90D" w14:textId="77777777" w:rsidR="00444A09" w:rsidRPr="00B9014E" w:rsidRDefault="00444A09">
      <w:pPr>
        <w:rPr>
          <w:lang w:val="en-US"/>
        </w:rPr>
      </w:pPr>
    </w:p>
    <w:p w14:paraId="37981E8F" w14:textId="77777777" w:rsidR="00444A09" w:rsidRPr="00B9014E" w:rsidRDefault="00444A09">
      <w:pPr>
        <w:rPr>
          <w:lang w:val="en-US"/>
        </w:rPr>
      </w:pPr>
    </w:p>
    <w:p w14:paraId="61D930EF" w14:textId="77777777" w:rsidR="00444A09" w:rsidRPr="00B9014E" w:rsidRDefault="00444A09">
      <w:pPr>
        <w:rPr>
          <w:lang w:val="en-US"/>
        </w:rPr>
      </w:pPr>
    </w:p>
    <w:p w14:paraId="64372A9F" w14:textId="77777777" w:rsidR="00444A09" w:rsidRPr="00B9014E" w:rsidRDefault="00444A09">
      <w:pPr>
        <w:rPr>
          <w:lang w:val="en-US"/>
        </w:rPr>
      </w:pPr>
    </w:p>
    <w:p w14:paraId="336B01E2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Mme. de Maintenon</w:t>
      </w:r>
    </w:p>
    <w:p w14:paraId="2B341910" w14:textId="77777777" w:rsidR="00444A09" w:rsidRPr="00B9014E" w:rsidRDefault="00444A09">
      <w:pPr>
        <w:rPr>
          <w:b/>
          <w:sz w:val="36"/>
          <w:lang w:val="en-US"/>
        </w:rPr>
      </w:pPr>
    </w:p>
    <w:p w14:paraId="08B24C1D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3B1EAB15" w14:textId="77777777" w:rsidR="00444A09" w:rsidRPr="00B9014E" w:rsidRDefault="00444A09">
      <w:pPr>
        <w:rPr>
          <w:b/>
          <w:lang w:val="en-US"/>
        </w:rPr>
      </w:pPr>
    </w:p>
    <w:p w14:paraId="2296277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Aldington, Richard. "Letters of Mme de Maintenon." In Aldington, </w:t>
      </w:r>
      <w:r w:rsidRPr="00B9014E">
        <w:rPr>
          <w:i/>
          <w:lang w:val="en-US"/>
        </w:rPr>
        <w:t>Literary Studies and Reviews.</w:t>
      </w:r>
      <w:r w:rsidRPr="00B9014E">
        <w:rPr>
          <w:lang w:val="en-US"/>
        </w:rPr>
        <w:t xml:space="preserve"> London: Allen, 1924. 124-32.*</w:t>
      </w:r>
    </w:p>
    <w:p w14:paraId="7574A3BE" w14:textId="77777777" w:rsidR="00444A09" w:rsidRPr="00B9014E" w:rsidRDefault="00444A09">
      <w:pPr>
        <w:rPr>
          <w:lang w:val="en-US"/>
        </w:rPr>
      </w:pPr>
    </w:p>
    <w:p w14:paraId="16BAB3FA" w14:textId="77777777" w:rsidR="00444A09" w:rsidRPr="00B9014E" w:rsidRDefault="00444A09">
      <w:pPr>
        <w:rPr>
          <w:lang w:val="en-US"/>
        </w:rPr>
      </w:pPr>
    </w:p>
    <w:p w14:paraId="13972C5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Literature</w:t>
      </w:r>
    </w:p>
    <w:p w14:paraId="298D4AD2" w14:textId="77777777" w:rsidR="00444A09" w:rsidRPr="00B9014E" w:rsidRDefault="00444A09">
      <w:pPr>
        <w:rPr>
          <w:lang w:val="en-US"/>
        </w:rPr>
      </w:pPr>
    </w:p>
    <w:p w14:paraId="2C7C10C3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Chandernagor, Françoise. </w:t>
      </w:r>
      <w:r w:rsidRPr="00B9014E">
        <w:rPr>
          <w:i/>
          <w:lang w:val="en-US"/>
        </w:rPr>
        <w:t>L'Allée du roi.</w:t>
      </w:r>
      <w:r w:rsidRPr="00B9014E">
        <w:rPr>
          <w:lang w:val="en-US"/>
        </w:rPr>
        <w:t xml:space="preserve"> (First-person novel on Mme de Maintenon).</w:t>
      </w:r>
    </w:p>
    <w:p w14:paraId="2E9BE4B4" w14:textId="77777777" w:rsidR="00444A09" w:rsidRPr="00B9014E" w:rsidRDefault="00444A09">
      <w:pPr>
        <w:rPr>
          <w:lang w:val="en-US"/>
        </w:rPr>
      </w:pPr>
    </w:p>
    <w:p w14:paraId="2DA19B64" w14:textId="77777777" w:rsidR="00444A09" w:rsidRPr="00B9014E" w:rsidRDefault="00444A09">
      <w:pPr>
        <w:rPr>
          <w:lang w:val="en-US"/>
        </w:rPr>
      </w:pPr>
    </w:p>
    <w:p w14:paraId="2BD3288A" w14:textId="77777777" w:rsidR="00444A09" w:rsidRPr="00B9014E" w:rsidRDefault="00444A09">
      <w:pPr>
        <w:rPr>
          <w:lang w:val="en-US"/>
        </w:rPr>
      </w:pPr>
    </w:p>
    <w:p w14:paraId="5EC70E79" w14:textId="77777777" w:rsidR="00444A09" w:rsidRPr="00B9014E" w:rsidRDefault="00444A09">
      <w:pPr>
        <w:rPr>
          <w:lang w:val="en-US"/>
        </w:rPr>
      </w:pPr>
    </w:p>
    <w:p w14:paraId="158317B8" w14:textId="77777777" w:rsidR="002F7EA4" w:rsidRPr="00B9014E" w:rsidRDefault="002F7EA4" w:rsidP="002F7EA4">
      <w:pPr>
        <w:rPr>
          <w:lang w:val="en-US"/>
        </w:rPr>
      </w:pPr>
    </w:p>
    <w:p w14:paraId="6131A690" w14:textId="77777777" w:rsidR="002F7EA4" w:rsidRPr="00B9014E" w:rsidRDefault="002F7EA4" w:rsidP="002F7EA4">
      <w:pPr>
        <w:rPr>
          <w:szCs w:val="28"/>
          <w:lang w:val="en-US"/>
        </w:rPr>
      </w:pPr>
      <w:r w:rsidRPr="00B9014E">
        <w:rPr>
          <w:b/>
          <w:sz w:val="36"/>
          <w:lang w:val="en-US"/>
        </w:rPr>
        <w:t>Andrei Makine</w:t>
      </w:r>
      <w:r w:rsidRPr="00B9014E">
        <w:rPr>
          <w:b/>
          <w:sz w:val="36"/>
          <w:lang w:val="en-US"/>
        </w:rPr>
        <w:tab/>
      </w:r>
      <w:r w:rsidRPr="00B9014E">
        <w:rPr>
          <w:b/>
          <w:sz w:val="36"/>
          <w:lang w:val="en-US"/>
        </w:rPr>
        <w:tab/>
      </w:r>
      <w:r w:rsidRPr="00B9014E">
        <w:rPr>
          <w:szCs w:val="28"/>
          <w:lang w:val="en-US"/>
        </w:rPr>
        <w:t>(1957)</w:t>
      </w:r>
    </w:p>
    <w:p w14:paraId="48CFCF68" w14:textId="77777777" w:rsidR="002F7EA4" w:rsidRPr="00B9014E" w:rsidRDefault="002F7EA4" w:rsidP="002F7EA4">
      <w:pPr>
        <w:rPr>
          <w:b/>
          <w:sz w:val="24"/>
          <w:szCs w:val="24"/>
          <w:lang w:val="en-US"/>
        </w:rPr>
      </w:pPr>
    </w:p>
    <w:p w14:paraId="6754B49A" w14:textId="77777777" w:rsidR="002F7EA4" w:rsidRPr="00B9014E" w:rsidRDefault="002F7EA4" w:rsidP="002F7EA4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ab/>
        <w:t>(French writer, b. Siberia, t. Ph.D. in Letters, Moscow U, t. French in Novgorod, political exile in France 1986; became French national and French novelist)</w:t>
      </w:r>
    </w:p>
    <w:p w14:paraId="37A16065" w14:textId="77777777" w:rsidR="002F7EA4" w:rsidRPr="00B9014E" w:rsidRDefault="002F7EA4" w:rsidP="002F7EA4">
      <w:pPr>
        <w:rPr>
          <w:lang w:val="en-US"/>
        </w:rPr>
      </w:pPr>
    </w:p>
    <w:p w14:paraId="44FBE479" w14:textId="77777777" w:rsidR="002F7EA4" w:rsidRPr="00B9014E" w:rsidRDefault="002F7EA4" w:rsidP="002F7EA4">
      <w:pPr>
        <w:rPr>
          <w:lang w:val="en-US"/>
        </w:rPr>
      </w:pPr>
    </w:p>
    <w:p w14:paraId="0E78D15F" w14:textId="77777777" w:rsidR="002F7EA4" w:rsidRPr="00B9014E" w:rsidRDefault="002F7EA4" w:rsidP="002F7EA4">
      <w:pPr>
        <w:rPr>
          <w:lang w:val="en-US"/>
        </w:rPr>
      </w:pPr>
    </w:p>
    <w:p w14:paraId="4C04F411" w14:textId="77777777" w:rsidR="002F7EA4" w:rsidRPr="00B9014E" w:rsidRDefault="002F7EA4" w:rsidP="002F7EA4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7513FFBF" w14:textId="77777777" w:rsidR="002F7EA4" w:rsidRPr="00B9014E" w:rsidRDefault="002F7EA4" w:rsidP="002F7EA4">
      <w:pPr>
        <w:rPr>
          <w:b/>
          <w:lang w:val="en-US"/>
        </w:rPr>
      </w:pPr>
    </w:p>
    <w:p w14:paraId="1B473ED8" w14:textId="77777777" w:rsidR="002F7EA4" w:rsidRPr="00B9014E" w:rsidRDefault="002F7EA4" w:rsidP="002F7EA4">
      <w:pPr>
        <w:rPr>
          <w:lang w:val="en-US"/>
        </w:rPr>
      </w:pPr>
      <w:r w:rsidRPr="00B9014E">
        <w:rPr>
          <w:lang w:val="en-US"/>
        </w:rPr>
        <w:t xml:space="preserve">Makine, Andrei. </w:t>
      </w:r>
      <w:r w:rsidRPr="00B9014E">
        <w:rPr>
          <w:i/>
          <w:lang w:val="en-US"/>
        </w:rPr>
        <w:t>La Fille d'un héros de l'Union Soviétique.</w:t>
      </w:r>
      <w:r w:rsidRPr="00B9014E">
        <w:rPr>
          <w:lang w:val="en-US"/>
        </w:rPr>
        <w:t xml:space="preserve"> Novel. 1990. (Originally published under false pretence of being a translation from the Russian).</w:t>
      </w:r>
    </w:p>
    <w:p w14:paraId="1742B312" w14:textId="77777777" w:rsidR="002F7EA4" w:rsidRPr="00B9014E" w:rsidRDefault="002F7EA4" w:rsidP="002F7EA4">
      <w:pPr>
        <w:rPr>
          <w:lang w:val="en-US"/>
        </w:rPr>
      </w:pPr>
      <w:r w:rsidRPr="00B9014E">
        <w:rPr>
          <w:lang w:val="en-US"/>
        </w:rPr>
        <w:lastRenderedPageBreak/>
        <w:t xml:space="preserve">_____. </w:t>
      </w:r>
      <w:r w:rsidRPr="00B9014E">
        <w:rPr>
          <w:i/>
          <w:lang w:val="en-US"/>
        </w:rPr>
        <w:t>Confession d'un porte-drapeau déçu.</w:t>
      </w:r>
      <w:r w:rsidRPr="00B9014E">
        <w:rPr>
          <w:lang w:val="en-US"/>
        </w:rPr>
        <w:t xml:space="preserve"> Novel. 1992. (Originally published under false pretence of being a translation from the Russian).</w:t>
      </w:r>
    </w:p>
    <w:p w14:paraId="74DC81C4" w14:textId="77777777" w:rsidR="002F7EA4" w:rsidRPr="002F7EA4" w:rsidRDefault="002F7EA4" w:rsidP="002F7EA4"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Au temps du fleuve Amour.</w:t>
      </w:r>
      <w:r w:rsidRPr="00B9014E">
        <w:rPr>
          <w:lang w:val="en-US"/>
        </w:rPr>
        <w:t xml:space="preserve"> </w:t>
      </w:r>
      <w:r>
        <w:t>Novel. Éditions du Félin, 1994.</w:t>
      </w:r>
    </w:p>
    <w:p w14:paraId="4A6B404D" w14:textId="77777777" w:rsidR="002F7EA4" w:rsidRPr="002F7EA4" w:rsidRDefault="002F7EA4" w:rsidP="002F7EA4">
      <w:r>
        <w:t xml:space="preserve">_____. </w:t>
      </w:r>
      <w:r>
        <w:rPr>
          <w:i/>
        </w:rPr>
        <w:t xml:space="preserve">A orillas del amor. </w:t>
      </w:r>
      <w:r>
        <w:t>1994. Trans. Zoraida de Torres Burgos. Barcelona: Galaxia Gutenberg - Círculo de Lectores, 2001.*</w:t>
      </w:r>
    </w:p>
    <w:p w14:paraId="0F8EACCE" w14:textId="77777777" w:rsidR="002F7EA4" w:rsidRPr="002F7EA4" w:rsidRDefault="002F7EA4" w:rsidP="002F7EA4">
      <w:r>
        <w:t xml:space="preserve">_____. </w:t>
      </w:r>
      <w:r>
        <w:rPr>
          <w:i/>
        </w:rPr>
        <w:t>El testamento francés.</w:t>
      </w:r>
      <w:r>
        <w:t xml:space="preserve"> 1995. (Prix Goncourt 1995; Prix Médicis 1995).</w:t>
      </w:r>
    </w:p>
    <w:p w14:paraId="6F8824B6" w14:textId="77777777" w:rsidR="002F7EA4" w:rsidRDefault="002F7EA4" w:rsidP="002F7EA4"/>
    <w:p w14:paraId="54F55E11" w14:textId="77777777" w:rsidR="002F7EA4" w:rsidRDefault="002F7EA4">
      <w:pPr>
        <w:rPr>
          <w:b/>
          <w:sz w:val="36"/>
        </w:rPr>
      </w:pPr>
    </w:p>
    <w:p w14:paraId="64268711" w14:textId="77777777" w:rsidR="002F7EA4" w:rsidRDefault="002F7EA4">
      <w:pPr>
        <w:rPr>
          <w:b/>
          <w:sz w:val="36"/>
        </w:rPr>
      </w:pPr>
    </w:p>
    <w:p w14:paraId="35188FA9" w14:textId="77777777" w:rsidR="002F7EA4" w:rsidRDefault="002F7EA4">
      <w:pPr>
        <w:rPr>
          <w:b/>
          <w:sz w:val="36"/>
        </w:rPr>
      </w:pPr>
    </w:p>
    <w:p w14:paraId="0A4C233C" w14:textId="77777777" w:rsidR="002F7EA4" w:rsidRDefault="002F7EA4">
      <w:pPr>
        <w:rPr>
          <w:b/>
          <w:sz w:val="36"/>
        </w:rPr>
      </w:pPr>
    </w:p>
    <w:p w14:paraId="25F06A4C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Jean Malaquais</w:t>
      </w:r>
    </w:p>
    <w:p w14:paraId="132AB39D" w14:textId="77777777" w:rsidR="00444A09" w:rsidRDefault="00444A09">
      <w:pPr>
        <w:rPr>
          <w:b/>
          <w:sz w:val="36"/>
        </w:rPr>
      </w:pPr>
    </w:p>
    <w:p w14:paraId="683944E1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78146A70" w14:textId="77777777" w:rsidR="00444A09" w:rsidRDefault="00444A09">
      <w:pPr>
        <w:rPr>
          <w:b/>
        </w:rPr>
      </w:pPr>
    </w:p>
    <w:p w14:paraId="424450CF" w14:textId="77777777" w:rsidR="00444A09" w:rsidRDefault="00444A09">
      <w:r>
        <w:t xml:space="preserve">Trotski, Lev. "Un nuevo gran escritor. Sobre </w:t>
      </w:r>
      <w:r>
        <w:rPr>
          <w:i/>
        </w:rPr>
        <w:t>Los javaneses</w:t>
      </w:r>
      <w:r>
        <w:t xml:space="preserve"> de Jean Malaquais." In Trotski, </w:t>
      </w:r>
      <w:r>
        <w:rPr>
          <w:i/>
        </w:rPr>
        <w:t>Literatura y revolución. Otros escritos sobre la literatura y el arte.</w:t>
      </w:r>
      <w:r>
        <w:t xml:space="preserve"> Madrid: Ruedo Ibérico, 1969. 2.149-56.</w:t>
      </w:r>
    </w:p>
    <w:p w14:paraId="51DCF46F" w14:textId="77777777" w:rsidR="00444A09" w:rsidRDefault="00444A09"/>
    <w:p w14:paraId="249A1AFF" w14:textId="77777777" w:rsidR="00444A09" w:rsidRDefault="00444A09"/>
    <w:p w14:paraId="470A65DA" w14:textId="77777777" w:rsidR="00444A09" w:rsidRDefault="00444A09"/>
    <w:p w14:paraId="74F24564" w14:textId="77777777" w:rsidR="00444A09" w:rsidRDefault="00444A09"/>
    <w:p w14:paraId="0D5D0E6F" w14:textId="77777777" w:rsidR="00444A09" w:rsidRDefault="00444A09"/>
    <w:p w14:paraId="45FF6A9A" w14:textId="77777777" w:rsidR="00444A09" w:rsidRDefault="00444A09"/>
    <w:p w14:paraId="72A96B36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Charles Malato</w:t>
      </w:r>
    </w:p>
    <w:p w14:paraId="6882EB94" w14:textId="77777777" w:rsidR="00444A09" w:rsidRDefault="00444A09">
      <w:pPr>
        <w:rPr>
          <w:b/>
          <w:sz w:val="36"/>
        </w:rPr>
      </w:pPr>
    </w:p>
    <w:p w14:paraId="01947B70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38503607" w14:textId="77777777" w:rsidR="00444A09" w:rsidRDefault="00444A09">
      <w:pPr>
        <w:rPr>
          <w:b/>
        </w:rPr>
      </w:pPr>
    </w:p>
    <w:p w14:paraId="7835892D" w14:textId="77777777" w:rsidR="00444A09" w:rsidRPr="00B9014E" w:rsidRDefault="00444A09">
      <w:pPr>
        <w:rPr>
          <w:lang w:val="en-US"/>
        </w:rPr>
      </w:pPr>
      <w:r>
        <w:t xml:space="preserve">Malato, Charles. </w:t>
      </w:r>
      <w:r>
        <w:rPr>
          <w:i/>
        </w:rPr>
        <w:t>La Maube et le Quartier.</w:t>
      </w:r>
      <w:r>
        <w:t xml:space="preserve"> </w:t>
      </w:r>
      <w:r w:rsidRPr="00B9014E">
        <w:rPr>
          <w:lang w:val="en-US"/>
        </w:rPr>
        <w:t>(Les Chefs d' œuvre illustrés). Paris: Jules Rouff (early 20th).</w:t>
      </w:r>
    </w:p>
    <w:p w14:paraId="38DC7876" w14:textId="77777777" w:rsidR="00444A09" w:rsidRPr="00B9014E" w:rsidRDefault="00444A09">
      <w:pPr>
        <w:rPr>
          <w:lang w:val="en-US"/>
        </w:rPr>
      </w:pPr>
    </w:p>
    <w:p w14:paraId="7D061D1B" w14:textId="77777777" w:rsidR="00444A09" w:rsidRPr="00B9014E" w:rsidRDefault="00444A09">
      <w:pPr>
        <w:rPr>
          <w:lang w:val="en-US"/>
        </w:rPr>
      </w:pPr>
    </w:p>
    <w:p w14:paraId="6E9797A2" w14:textId="77777777" w:rsidR="00444A09" w:rsidRPr="00B9014E" w:rsidRDefault="00444A09">
      <w:pPr>
        <w:rPr>
          <w:lang w:val="en-US"/>
        </w:rPr>
      </w:pPr>
    </w:p>
    <w:p w14:paraId="48A10163" w14:textId="77777777" w:rsidR="00444A09" w:rsidRPr="00B9014E" w:rsidRDefault="00444A09">
      <w:pPr>
        <w:rPr>
          <w:lang w:val="en-US"/>
        </w:rPr>
      </w:pPr>
    </w:p>
    <w:p w14:paraId="63BEFD38" w14:textId="77777777" w:rsidR="00444A09" w:rsidRPr="00B9014E" w:rsidRDefault="00444A09">
      <w:pPr>
        <w:rPr>
          <w:lang w:val="en-US"/>
        </w:rPr>
      </w:pPr>
    </w:p>
    <w:p w14:paraId="31052769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Guillaume Malaurie</w:t>
      </w:r>
    </w:p>
    <w:p w14:paraId="2DC5A75C" w14:textId="77777777" w:rsidR="00444A09" w:rsidRPr="00B9014E" w:rsidRDefault="00444A09">
      <w:pPr>
        <w:rPr>
          <w:b/>
          <w:sz w:val="36"/>
          <w:lang w:val="en-US"/>
        </w:rPr>
      </w:pPr>
    </w:p>
    <w:p w14:paraId="12B24174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lastRenderedPageBreak/>
        <w:t>Works</w:t>
      </w:r>
    </w:p>
    <w:p w14:paraId="5B85A820" w14:textId="77777777" w:rsidR="00444A09" w:rsidRPr="00B9014E" w:rsidRDefault="00444A09">
      <w:pPr>
        <w:rPr>
          <w:lang w:val="en-US"/>
        </w:rPr>
      </w:pPr>
    </w:p>
    <w:p w14:paraId="318FBB2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Malaurie, Guillaume. </w:t>
      </w:r>
      <w:r w:rsidRPr="00B9014E">
        <w:rPr>
          <w:i/>
          <w:lang w:val="en-US"/>
        </w:rPr>
        <w:t xml:space="preserve">L' Affaire Kravchenko. </w:t>
      </w:r>
      <w:r w:rsidRPr="00B9014E">
        <w:rPr>
          <w:lang w:val="en-US"/>
        </w:rPr>
        <w:t>Paris: Laffont, 1982.</w:t>
      </w:r>
    </w:p>
    <w:p w14:paraId="720C883C" w14:textId="77777777" w:rsidR="00444A09" w:rsidRPr="00B9014E" w:rsidRDefault="00444A09">
      <w:pPr>
        <w:rPr>
          <w:lang w:val="en-US"/>
        </w:rPr>
      </w:pPr>
    </w:p>
    <w:p w14:paraId="65D34C4C" w14:textId="77777777" w:rsidR="00444A09" w:rsidRPr="00B9014E" w:rsidRDefault="00444A09">
      <w:pPr>
        <w:rPr>
          <w:lang w:val="en-US"/>
        </w:rPr>
      </w:pPr>
    </w:p>
    <w:p w14:paraId="7622EC07" w14:textId="77777777" w:rsidR="00444A09" w:rsidRPr="00B9014E" w:rsidRDefault="00444A09">
      <w:pPr>
        <w:rPr>
          <w:lang w:val="en-US"/>
        </w:rPr>
      </w:pPr>
    </w:p>
    <w:p w14:paraId="34C5C261" w14:textId="77777777" w:rsidR="00444A09" w:rsidRPr="00B9014E" w:rsidRDefault="00444A09">
      <w:pPr>
        <w:rPr>
          <w:lang w:val="en-US"/>
        </w:rPr>
      </w:pPr>
    </w:p>
    <w:p w14:paraId="21BEC434" w14:textId="77777777" w:rsidR="00444A09" w:rsidRPr="00B9014E" w:rsidRDefault="00444A09">
      <w:pPr>
        <w:rPr>
          <w:lang w:val="en-US"/>
        </w:rPr>
      </w:pPr>
    </w:p>
    <w:p w14:paraId="2E79C4E0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Georges Maldague</w:t>
      </w:r>
    </w:p>
    <w:p w14:paraId="108291E1" w14:textId="77777777" w:rsidR="00444A09" w:rsidRPr="00B9014E" w:rsidRDefault="00444A09">
      <w:pPr>
        <w:rPr>
          <w:b/>
          <w:sz w:val="36"/>
          <w:lang w:val="en-US"/>
        </w:rPr>
      </w:pPr>
    </w:p>
    <w:p w14:paraId="7C2329A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6C028984" w14:textId="77777777" w:rsidR="00444A09" w:rsidRPr="00B9014E" w:rsidRDefault="00444A09">
      <w:pPr>
        <w:rPr>
          <w:b/>
          <w:lang w:val="en-US"/>
        </w:rPr>
      </w:pPr>
    </w:p>
    <w:p w14:paraId="38628BA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Maldague, Georges. </w:t>
      </w:r>
      <w:r>
        <w:rPr>
          <w:i/>
        </w:rPr>
        <w:t xml:space="preserve">La Parigote. </w:t>
      </w:r>
      <w:r>
        <w:t xml:space="preserve">(Le Livre Populaire, 100). </w:t>
      </w:r>
      <w:r w:rsidRPr="00B9014E">
        <w:rPr>
          <w:lang w:val="en-US"/>
        </w:rPr>
        <w:t>Paris: Fayard [early 20th c.]</w:t>
      </w:r>
    </w:p>
    <w:p w14:paraId="37948BD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Mam' zelle Trottin. </w:t>
      </w:r>
      <w:r w:rsidRPr="00B9014E">
        <w:rPr>
          <w:lang w:val="en-US"/>
        </w:rPr>
        <w:t>(Le Livre Populaire, 88). Paris: Fayard [early 20th c.]</w:t>
      </w:r>
    </w:p>
    <w:p w14:paraId="58C6835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La Boscotte. </w:t>
      </w:r>
      <w:r w:rsidRPr="00B9014E">
        <w:rPr>
          <w:lang w:val="en-US"/>
        </w:rPr>
        <w:t>(Le Livre Populaire, 79). Paris: Fayard [early 20th c.]</w:t>
      </w:r>
    </w:p>
    <w:p w14:paraId="52A96337" w14:textId="77777777" w:rsidR="00444A09" w:rsidRPr="00B9014E" w:rsidRDefault="00444A09">
      <w:pPr>
        <w:rPr>
          <w:b/>
          <w:lang w:val="en-US"/>
        </w:rPr>
      </w:pPr>
    </w:p>
    <w:p w14:paraId="4750212D" w14:textId="77777777" w:rsidR="00444A09" w:rsidRPr="00B9014E" w:rsidRDefault="00444A09">
      <w:pPr>
        <w:rPr>
          <w:b/>
          <w:lang w:val="en-US"/>
        </w:rPr>
      </w:pPr>
    </w:p>
    <w:p w14:paraId="6815A046" w14:textId="77777777" w:rsidR="00444A09" w:rsidRPr="00B9014E" w:rsidRDefault="00444A09">
      <w:pPr>
        <w:rPr>
          <w:b/>
          <w:lang w:val="en-US"/>
        </w:rPr>
      </w:pPr>
    </w:p>
    <w:p w14:paraId="20B290F9" w14:textId="77777777" w:rsidR="00444A09" w:rsidRPr="00B9014E" w:rsidRDefault="00444A09">
      <w:pPr>
        <w:rPr>
          <w:b/>
          <w:lang w:val="en-US"/>
        </w:rPr>
      </w:pPr>
    </w:p>
    <w:p w14:paraId="7D705760" w14:textId="77777777" w:rsidR="00444A09" w:rsidRPr="00B9014E" w:rsidRDefault="00444A09">
      <w:pPr>
        <w:rPr>
          <w:lang w:val="en-US"/>
        </w:rPr>
      </w:pPr>
    </w:p>
    <w:p w14:paraId="59D5038C" w14:textId="77777777" w:rsidR="00444A09" w:rsidRPr="00B9014E" w:rsidRDefault="00444A09">
      <w:pPr>
        <w:rPr>
          <w:lang w:val="en-US"/>
        </w:rPr>
      </w:pPr>
    </w:p>
    <w:p w14:paraId="5BF5ED7F" w14:textId="77777777" w:rsidR="00444A09" w:rsidRPr="00B9014E" w:rsidRDefault="00444A09">
      <w:pPr>
        <w:rPr>
          <w:lang w:val="en-US"/>
        </w:rPr>
      </w:pPr>
    </w:p>
    <w:p w14:paraId="04A50099" w14:textId="77777777" w:rsidR="00444A09" w:rsidRPr="00B9014E" w:rsidRDefault="00444A09">
      <w:pPr>
        <w:rPr>
          <w:szCs w:val="28"/>
          <w:lang w:val="en-US"/>
        </w:rPr>
      </w:pPr>
      <w:r w:rsidRPr="00B9014E">
        <w:rPr>
          <w:b/>
          <w:sz w:val="36"/>
          <w:lang w:val="en-US"/>
        </w:rPr>
        <w:t>Nicolas Malebranche</w:t>
      </w:r>
      <w:r w:rsidR="005C16D0" w:rsidRPr="00B9014E">
        <w:rPr>
          <w:b/>
          <w:sz w:val="36"/>
          <w:lang w:val="en-US"/>
        </w:rPr>
        <w:tab/>
      </w:r>
      <w:r w:rsidR="005C16D0" w:rsidRPr="00B9014E">
        <w:rPr>
          <w:b/>
          <w:sz w:val="36"/>
          <w:lang w:val="en-US"/>
        </w:rPr>
        <w:tab/>
      </w:r>
      <w:r w:rsidR="005C16D0" w:rsidRPr="00B9014E">
        <w:rPr>
          <w:szCs w:val="28"/>
          <w:lang w:val="en-US"/>
        </w:rPr>
        <w:t>(1638-1715)</w:t>
      </w:r>
    </w:p>
    <w:p w14:paraId="4914B0CB" w14:textId="77777777" w:rsidR="00444A09" w:rsidRPr="00B9014E" w:rsidRDefault="00444A09">
      <w:pPr>
        <w:rPr>
          <w:b/>
          <w:sz w:val="36"/>
          <w:lang w:val="en-US"/>
        </w:rPr>
      </w:pPr>
    </w:p>
    <w:p w14:paraId="39CF32F7" w14:textId="77777777" w:rsidR="005C16D0" w:rsidRPr="00B9014E" w:rsidRDefault="005C16D0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(French rationalist metaphysician)</w:t>
      </w:r>
    </w:p>
    <w:p w14:paraId="5CE2F1B0" w14:textId="77777777" w:rsidR="005C16D0" w:rsidRPr="00B9014E" w:rsidRDefault="005C16D0">
      <w:pPr>
        <w:rPr>
          <w:sz w:val="36"/>
          <w:lang w:val="en-US"/>
        </w:rPr>
      </w:pPr>
    </w:p>
    <w:p w14:paraId="095EE37A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8498070" w14:textId="77777777" w:rsidR="00444A09" w:rsidRPr="00B9014E" w:rsidRDefault="00444A09">
      <w:pPr>
        <w:rPr>
          <w:lang w:val="en-US"/>
        </w:rPr>
      </w:pPr>
    </w:p>
    <w:p w14:paraId="56D0F63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Malebranche. </w:t>
      </w:r>
      <w:r w:rsidRPr="00B9014E">
        <w:rPr>
          <w:i/>
          <w:lang w:val="en-US"/>
        </w:rPr>
        <w:t>Traité de Morale.</w:t>
      </w:r>
      <w:r w:rsidRPr="00B9014E">
        <w:rPr>
          <w:lang w:val="en-US"/>
        </w:rPr>
        <w:t xml:space="preserve"> (GF 837). Paris: Garnier-Flammarion.</w:t>
      </w:r>
    </w:p>
    <w:p w14:paraId="29839326" w14:textId="77777777" w:rsidR="00444A09" w:rsidRDefault="00444A09"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A Treatise of Morality.</w:t>
      </w:r>
      <w:r w:rsidRPr="00B9014E">
        <w:rPr>
          <w:lang w:val="en-US"/>
        </w:rPr>
        <w:t xml:space="preserve"> Trans. </w:t>
      </w:r>
      <w:r>
        <w:t>James Shipton. 1699.</w:t>
      </w:r>
    </w:p>
    <w:p w14:paraId="37B0DE7D" w14:textId="77777777" w:rsidR="00B918B1" w:rsidRPr="00B9014E" w:rsidRDefault="00B918B1" w:rsidP="00B918B1">
      <w:pPr>
        <w:rPr>
          <w:lang w:val="en-US"/>
        </w:rPr>
      </w:pPr>
      <w:r>
        <w:t>_____.</w:t>
      </w:r>
      <w:r w:rsidRPr="00FD750E">
        <w:t xml:space="preserve"> </w:t>
      </w:r>
      <w:r>
        <w:rPr>
          <w:i/>
        </w:rPr>
        <w:t>Entretiens sur la Mé</w:t>
      </w:r>
      <w:r w:rsidRPr="00AF2F5B">
        <w:rPr>
          <w:i/>
        </w:rPr>
        <w:t>taphysique et sur la Religion.</w:t>
      </w:r>
      <w:r>
        <w:t xml:space="preserve"> </w:t>
      </w:r>
      <w:r w:rsidRPr="00B9014E">
        <w:rPr>
          <w:lang w:val="en-US"/>
        </w:rPr>
        <w:t xml:space="preserve">In Malebranche, </w:t>
      </w:r>
      <w:r w:rsidRPr="00B9014E">
        <w:rPr>
          <w:i/>
          <w:lang w:val="en-US"/>
        </w:rPr>
        <w:t>Oeuvres complètes.</w:t>
      </w:r>
      <w:r w:rsidRPr="00B9014E">
        <w:rPr>
          <w:lang w:val="en-US"/>
        </w:rPr>
        <w:t xml:space="preserve"> Paris, Vrin, 1965. Vol. XII-XIII.</w:t>
      </w:r>
    </w:p>
    <w:p w14:paraId="17543868" w14:textId="77777777" w:rsidR="00B918B1" w:rsidRPr="00B9014E" w:rsidRDefault="00B918B1" w:rsidP="00B918B1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Oeuvres complètes.</w:t>
      </w:r>
      <w:r w:rsidRPr="00B9014E">
        <w:rPr>
          <w:lang w:val="en-US"/>
        </w:rPr>
        <w:t xml:space="preserve"> Paris, Vrin, 1965.</w:t>
      </w:r>
    </w:p>
    <w:p w14:paraId="15049CD7" w14:textId="77777777" w:rsidR="00444A09" w:rsidRPr="00B9014E" w:rsidRDefault="00444A09">
      <w:pPr>
        <w:rPr>
          <w:lang w:val="en-US"/>
        </w:rPr>
      </w:pPr>
    </w:p>
    <w:p w14:paraId="6D019A47" w14:textId="77777777" w:rsidR="00444A09" w:rsidRPr="00B9014E" w:rsidRDefault="00444A09">
      <w:pPr>
        <w:rPr>
          <w:lang w:val="en-US"/>
        </w:rPr>
      </w:pPr>
    </w:p>
    <w:p w14:paraId="71887C24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1C0F7614" w14:textId="77777777" w:rsidR="00444A09" w:rsidRPr="00B9014E" w:rsidRDefault="00444A09">
      <w:pPr>
        <w:rPr>
          <w:b/>
          <w:lang w:val="en-US"/>
        </w:rPr>
      </w:pPr>
    </w:p>
    <w:p w14:paraId="1831A0A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James, Susan. </w:t>
      </w:r>
      <w:r w:rsidRPr="00B9014E">
        <w:rPr>
          <w:i/>
          <w:lang w:val="en-US"/>
        </w:rPr>
        <w:t>Passion and Action: The Emotions in Seventeenth-Century Philosophy.</w:t>
      </w:r>
      <w:r w:rsidRPr="00B9014E">
        <w:rPr>
          <w:lang w:val="en-US"/>
        </w:rPr>
        <w:t xml:space="preserve"> Oxford: Clarendon, c. 1998. (Hobbes, Malebranche, Descartes, Spinoza, Pascal, Locke).</w:t>
      </w:r>
    </w:p>
    <w:p w14:paraId="42EBFF47" w14:textId="77777777" w:rsidR="00E76458" w:rsidRPr="00B9014E" w:rsidRDefault="00E76458" w:rsidP="00E76458">
      <w:pPr>
        <w:rPr>
          <w:lang w:val="en-US"/>
        </w:rPr>
      </w:pPr>
      <w:r w:rsidRPr="00B9014E">
        <w:rPr>
          <w:lang w:val="en-US"/>
        </w:rPr>
        <w:t xml:space="preserve">Merleau-Ponty, Maurice. </w:t>
      </w:r>
      <w:r w:rsidRPr="00B9014E">
        <w:rPr>
          <w:i/>
          <w:lang w:val="en-US"/>
        </w:rPr>
        <w:t>L'Union de l'âme et du corps chez Malebranche, Biran et Bergson.</w:t>
      </w:r>
      <w:r w:rsidRPr="00B9014E">
        <w:rPr>
          <w:lang w:val="en-US"/>
        </w:rPr>
        <w:t xml:space="preserve"> Paris: Vrin.</w:t>
      </w:r>
    </w:p>
    <w:p w14:paraId="72AD28DF" w14:textId="77777777" w:rsidR="00E76458" w:rsidRPr="00B9014E" w:rsidRDefault="00E76458">
      <w:pPr>
        <w:rPr>
          <w:lang w:val="en-US"/>
        </w:rPr>
      </w:pPr>
    </w:p>
    <w:p w14:paraId="7805EA4B" w14:textId="77777777" w:rsidR="00444A09" w:rsidRPr="00B9014E" w:rsidRDefault="00444A09">
      <w:pPr>
        <w:rPr>
          <w:lang w:val="en-US"/>
        </w:rPr>
      </w:pPr>
    </w:p>
    <w:p w14:paraId="15FA460C" w14:textId="77777777" w:rsidR="00444A09" w:rsidRPr="00B9014E" w:rsidRDefault="00444A09">
      <w:pPr>
        <w:rPr>
          <w:lang w:val="en-US"/>
        </w:rPr>
      </w:pPr>
    </w:p>
    <w:p w14:paraId="3D5DE525" w14:textId="77777777" w:rsidR="00785100" w:rsidRPr="00B9014E" w:rsidRDefault="00785100">
      <w:pPr>
        <w:rPr>
          <w:lang w:val="en-US"/>
        </w:rPr>
      </w:pPr>
    </w:p>
    <w:p w14:paraId="562C8B6A" w14:textId="77777777" w:rsidR="00785100" w:rsidRPr="00B9014E" w:rsidRDefault="00785100">
      <w:pPr>
        <w:rPr>
          <w:lang w:val="en-US"/>
        </w:rPr>
      </w:pPr>
      <w:r w:rsidRPr="00B9014E">
        <w:rPr>
          <w:lang w:val="en-US"/>
        </w:rPr>
        <w:t>Internet resources</w:t>
      </w:r>
    </w:p>
    <w:p w14:paraId="05ED4C96" w14:textId="77777777" w:rsidR="00785100" w:rsidRPr="00B9014E" w:rsidRDefault="00785100">
      <w:pPr>
        <w:rPr>
          <w:lang w:val="en-US"/>
        </w:rPr>
      </w:pPr>
    </w:p>
    <w:p w14:paraId="7B9FB941" w14:textId="77777777" w:rsidR="00785100" w:rsidRPr="00B9014E" w:rsidRDefault="00785100">
      <w:pPr>
        <w:rPr>
          <w:lang w:val="en-US"/>
        </w:rPr>
      </w:pPr>
    </w:p>
    <w:p w14:paraId="3992FD9B" w14:textId="77777777" w:rsidR="00785100" w:rsidRPr="00B9014E" w:rsidRDefault="00785100">
      <w:pPr>
        <w:rPr>
          <w:lang w:val="en-US"/>
        </w:rPr>
      </w:pPr>
      <w:r w:rsidRPr="00B9014E">
        <w:rPr>
          <w:lang w:val="en-US"/>
        </w:rPr>
        <w:t xml:space="preserve">"Nicolas Malebranche." </w:t>
      </w:r>
      <w:r w:rsidRPr="00B9014E">
        <w:rPr>
          <w:i/>
          <w:lang w:val="en-US"/>
        </w:rPr>
        <w:t>Wikipedia: The Free Encyclopedia.*</w:t>
      </w:r>
    </w:p>
    <w:p w14:paraId="5717FB0C" w14:textId="77777777" w:rsidR="00785100" w:rsidRPr="00B9014E" w:rsidRDefault="00785100">
      <w:pPr>
        <w:rPr>
          <w:lang w:val="en-US"/>
        </w:rPr>
      </w:pPr>
      <w:r w:rsidRPr="00B9014E">
        <w:rPr>
          <w:lang w:val="en-US"/>
        </w:rPr>
        <w:tab/>
      </w:r>
      <w:hyperlink r:id="rId7" w:history="1">
        <w:r w:rsidRPr="00B9014E">
          <w:rPr>
            <w:rStyle w:val="Hipervnculo"/>
            <w:lang w:val="en-US"/>
          </w:rPr>
          <w:t>http://en.wikipedia.org/wiki/Nicolas_Malebranche</w:t>
        </w:r>
      </w:hyperlink>
    </w:p>
    <w:p w14:paraId="4E06F019" w14:textId="77777777" w:rsidR="00785100" w:rsidRPr="00A10EDC" w:rsidRDefault="00785100">
      <w:pPr>
        <w:rPr>
          <w:lang w:val="en-US"/>
        </w:rPr>
      </w:pPr>
      <w:r w:rsidRPr="00B9014E">
        <w:rPr>
          <w:lang w:val="en-US"/>
        </w:rPr>
        <w:tab/>
      </w:r>
      <w:r w:rsidRPr="00A10EDC">
        <w:rPr>
          <w:lang w:val="en-US"/>
        </w:rPr>
        <w:t>2014</w:t>
      </w:r>
    </w:p>
    <w:p w14:paraId="7B35C8C5" w14:textId="7EB72CCE" w:rsidR="00444A09" w:rsidRDefault="00444A09">
      <w:pPr>
        <w:rPr>
          <w:lang w:val="en-US"/>
        </w:rPr>
      </w:pPr>
    </w:p>
    <w:p w14:paraId="543EDD49" w14:textId="0ABC1C81" w:rsidR="00A10EDC" w:rsidRDefault="00A10EDC">
      <w:pPr>
        <w:rPr>
          <w:lang w:val="en-US"/>
        </w:rPr>
      </w:pPr>
    </w:p>
    <w:p w14:paraId="6D9E3250" w14:textId="68FD22C4" w:rsidR="00A10EDC" w:rsidRDefault="00A10EDC">
      <w:pPr>
        <w:rPr>
          <w:lang w:val="en-US"/>
        </w:rPr>
      </w:pPr>
    </w:p>
    <w:p w14:paraId="522BB535" w14:textId="71D3A3B1" w:rsidR="00A10EDC" w:rsidRDefault="00A10EDC">
      <w:pPr>
        <w:rPr>
          <w:lang w:val="en-US"/>
        </w:rPr>
      </w:pPr>
    </w:p>
    <w:p w14:paraId="5F3BBDA7" w14:textId="528C23FE" w:rsidR="00A10EDC" w:rsidRPr="00A10EDC" w:rsidRDefault="00A10EDC">
      <w:pPr>
        <w:rPr>
          <w:b/>
          <w:sz w:val="36"/>
          <w:szCs w:val="36"/>
          <w:lang w:val="en-US"/>
        </w:rPr>
      </w:pPr>
      <w:r w:rsidRPr="00A10EDC">
        <w:rPr>
          <w:b/>
          <w:sz w:val="36"/>
          <w:szCs w:val="36"/>
          <w:lang w:val="en-US"/>
        </w:rPr>
        <w:t>Mouloud Mammeri</w:t>
      </w:r>
      <w:r>
        <w:rPr>
          <w:b/>
          <w:sz w:val="36"/>
          <w:szCs w:val="36"/>
          <w:lang w:val="en-US"/>
        </w:rPr>
        <w:t xml:space="preserve"> </w:t>
      </w:r>
      <w:r>
        <w:rPr>
          <w:szCs w:val="28"/>
          <w:lang w:val="fr-FR"/>
        </w:rPr>
        <w:t xml:space="preserve">    (1</w:t>
      </w:r>
      <w:r w:rsidRPr="00F907AE">
        <w:rPr>
          <w:szCs w:val="28"/>
          <w:lang w:val="fr-FR"/>
        </w:rPr>
        <w:t>917-1989)</w:t>
      </w:r>
    </w:p>
    <w:p w14:paraId="3040DDDC" w14:textId="7F27FF81" w:rsidR="00A10EDC" w:rsidRDefault="00A10EDC">
      <w:pPr>
        <w:rPr>
          <w:b/>
          <w:lang w:val="en-US"/>
        </w:rPr>
      </w:pPr>
    </w:p>
    <w:p w14:paraId="3C820088" w14:textId="60DDBC46" w:rsidR="00A10EDC" w:rsidRPr="00A10EDC" w:rsidRDefault="00A10EDC">
      <w:pPr>
        <w:rPr>
          <w:sz w:val="24"/>
          <w:szCs w:val="24"/>
          <w:lang w:val="fr-FR"/>
        </w:rPr>
      </w:pPr>
      <w:r w:rsidRPr="00A10EDC">
        <w:rPr>
          <w:sz w:val="24"/>
          <w:szCs w:val="24"/>
          <w:lang w:val="fr-FR"/>
        </w:rPr>
        <w:t>(Algerian novelist)</w:t>
      </w:r>
    </w:p>
    <w:p w14:paraId="358CA12C" w14:textId="6F0FE35B" w:rsidR="00A10EDC" w:rsidRDefault="00A10EDC">
      <w:pPr>
        <w:rPr>
          <w:b/>
          <w:lang w:val="en-US"/>
        </w:rPr>
      </w:pPr>
    </w:p>
    <w:p w14:paraId="4F921A1C" w14:textId="77777777" w:rsidR="00A10EDC" w:rsidRDefault="00A10EDC">
      <w:pPr>
        <w:rPr>
          <w:b/>
          <w:lang w:val="en-US"/>
        </w:rPr>
      </w:pPr>
    </w:p>
    <w:p w14:paraId="6FE02889" w14:textId="2F0546ED" w:rsidR="00A10EDC" w:rsidRPr="00A10EDC" w:rsidRDefault="00A10EDC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96417AA" w14:textId="77777777" w:rsidR="00B918B1" w:rsidRPr="00A10EDC" w:rsidRDefault="00B918B1">
      <w:pPr>
        <w:rPr>
          <w:lang w:val="en-US"/>
        </w:rPr>
      </w:pPr>
    </w:p>
    <w:p w14:paraId="0D99623E" w14:textId="3972E065" w:rsidR="00A10EDC" w:rsidRPr="00F907AE" w:rsidRDefault="00A10EDC" w:rsidP="00A10EDC">
      <w:pPr>
        <w:rPr>
          <w:szCs w:val="28"/>
          <w:lang w:val="fr-FR"/>
        </w:rPr>
      </w:pPr>
      <w:r w:rsidRPr="00F907AE">
        <w:rPr>
          <w:szCs w:val="28"/>
          <w:lang w:val="fr-FR"/>
        </w:rPr>
        <w:t>Mammeri, Mouloud</w:t>
      </w:r>
      <w:r>
        <w:rPr>
          <w:szCs w:val="28"/>
          <w:lang w:val="fr-FR"/>
        </w:rPr>
        <w:t>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L'Opium et le bâton.</w:t>
      </w:r>
      <w:r w:rsidRPr="00F907AE">
        <w:rPr>
          <w:szCs w:val="28"/>
          <w:lang w:val="fr-FR"/>
        </w:rPr>
        <w:t xml:space="preserve"> Novel. 1965.</w:t>
      </w:r>
    </w:p>
    <w:p w14:paraId="6FECB663" w14:textId="505AA137" w:rsidR="00B918B1" w:rsidRDefault="00B918B1"/>
    <w:p w14:paraId="3FE799C4" w14:textId="3302C56D" w:rsidR="00A10EDC" w:rsidRDefault="00A10EDC"/>
    <w:p w14:paraId="0C5CBC8B" w14:textId="5CB9E115" w:rsidR="00A10EDC" w:rsidRDefault="00A10EDC"/>
    <w:p w14:paraId="61FCD27F" w14:textId="3B24333F" w:rsidR="00A10EDC" w:rsidRDefault="00A10EDC"/>
    <w:p w14:paraId="76CEBAF2" w14:textId="73E6C58E" w:rsidR="00A10EDC" w:rsidRDefault="00A10EDC"/>
    <w:p w14:paraId="7735CB4C" w14:textId="65C52668" w:rsidR="00A10EDC" w:rsidRDefault="00A10EDC"/>
    <w:p w14:paraId="575F511A" w14:textId="77777777" w:rsidR="00A10EDC" w:rsidRDefault="00A10EDC"/>
    <w:p w14:paraId="671DE7CD" w14:textId="77777777" w:rsidR="00B918B1" w:rsidRDefault="00B918B1"/>
    <w:p w14:paraId="01529CC9" w14:textId="77777777" w:rsidR="00B918B1" w:rsidRDefault="00B918B1"/>
    <w:p w14:paraId="5955816B" w14:textId="77777777" w:rsidR="00444A09" w:rsidRDefault="00444A09"/>
    <w:p w14:paraId="4052BAC4" w14:textId="51012BDE" w:rsidR="00444A09" w:rsidRDefault="00444A09">
      <w:pPr>
        <w:rPr>
          <w:b/>
          <w:sz w:val="36"/>
        </w:rPr>
      </w:pPr>
      <w:r>
        <w:rPr>
          <w:b/>
          <w:sz w:val="36"/>
        </w:rPr>
        <w:t>J</w:t>
      </w:r>
      <w:r w:rsidR="007C259B">
        <w:rPr>
          <w:b/>
          <w:sz w:val="36"/>
        </w:rPr>
        <w:t>ean-</w:t>
      </w:r>
      <w:r>
        <w:rPr>
          <w:b/>
          <w:sz w:val="36"/>
        </w:rPr>
        <w:t>P</w:t>
      </w:r>
      <w:r w:rsidR="007C259B">
        <w:rPr>
          <w:b/>
          <w:sz w:val="36"/>
        </w:rPr>
        <w:t>atrick</w:t>
      </w:r>
      <w:r>
        <w:rPr>
          <w:b/>
          <w:sz w:val="36"/>
        </w:rPr>
        <w:t xml:space="preserve"> Manchette</w:t>
      </w:r>
    </w:p>
    <w:p w14:paraId="40D3CECA" w14:textId="77777777" w:rsidR="00444A09" w:rsidRDefault="00444A09">
      <w:pPr>
        <w:rPr>
          <w:b/>
          <w:sz w:val="36"/>
        </w:rPr>
      </w:pPr>
    </w:p>
    <w:p w14:paraId="18B0F034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56FBC60B" w14:textId="77777777" w:rsidR="00444A09" w:rsidRDefault="00444A09">
      <w:pPr>
        <w:rPr>
          <w:b/>
        </w:rPr>
      </w:pPr>
    </w:p>
    <w:p w14:paraId="13E974F5" w14:textId="77777777" w:rsidR="00444A09" w:rsidRDefault="00444A09">
      <w:r>
        <w:t xml:space="preserve">Manchette, J.-P. </w:t>
      </w:r>
      <w:r>
        <w:rPr>
          <w:i/>
        </w:rPr>
        <w:t xml:space="preserve">Un montón de huesos. </w:t>
      </w:r>
      <w:r>
        <w:t xml:space="preserve">Novel. Barcelona: Bruguera. </w:t>
      </w:r>
    </w:p>
    <w:p w14:paraId="7E389020" w14:textId="77777777" w:rsidR="00444A09" w:rsidRDefault="00444A09">
      <w:r>
        <w:lastRenderedPageBreak/>
        <w:t xml:space="preserve">_____. </w:t>
      </w:r>
      <w:r>
        <w:rPr>
          <w:i/>
        </w:rPr>
        <w:t xml:space="preserve">El asunto N.Gustro. </w:t>
      </w:r>
      <w:r>
        <w:t xml:space="preserve">Ediciones de Bolsillo. </w:t>
      </w:r>
    </w:p>
    <w:p w14:paraId="5AFE1382" w14:textId="77777777" w:rsidR="00444A09" w:rsidRDefault="00444A09">
      <w:r>
        <w:t xml:space="preserve">_____. </w:t>
      </w:r>
      <w:r>
        <w:rPr>
          <w:i/>
        </w:rPr>
        <w:t xml:space="preserve">La lunática en el castillo. </w:t>
      </w:r>
      <w:r>
        <w:t xml:space="preserve">Ediciones de Bolsillo. </w:t>
      </w:r>
    </w:p>
    <w:p w14:paraId="603F540A" w14:textId="056732EE" w:rsidR="00444A09" w:rsidRPr="007C259B" w:rsidRDefault="007C259B">
      <w:r>
        <w:t xml:space="preserve">_____. </w:t>
      </w:r>
      <w:r>
        <w:rPr>
          <w:i/>
        </w:rPr>
        <w:t>Caza al asesino.</w:t>
      </w:r>
      <w:r>
        <w:t xml:space="preserve"> (Panorama de narrativas, 897). Barcelona: Anagrama.</w:t>
      </w:r>
    </w:p>
    <w:p w14:paraId="78880076" w14:textId="77777777" w:rsidR="00444A09" w:rsidRDefault="00444A09"/>
    <w:p w14:paraId="1486A03D" w14:textId="77777777" w:rsidR="00444A09" w:rsidRDefault="00444A09"/>
    <w:p w14:paraId="0BBDF0E5" w14:textId="77777777" w:rsidR="00444A09" w:rsidRDefault="00444A09"/>
    <w:p w14:paraId="10CF4587" w14:textId="77777777" w:rsidR="00444A09" w:rsidRDefault="00444A09"/>
    <w:p w14:paraId="7AAB18B1" w14:textId="77777777" w:rsidR="00444A09" w:rsidRDefault="00444A09"/>
    <w:p w14:paraId="10DF378A" w14:textId="77777777" w:rsidR="00444A09" w:rsidRPr="003B5344" w:rsidRDefault="00444A09">
      <w:pPr>
        <w:rPr>
          <w:b/>
          <w:sz w:val="36"/>
          <w:lang w:val="en-US"/>
        </w:rPr>
      </w:pPr>
      <w:r w:rsidRPr="003B5344">
        <w:rPr>
          <w:b/>
          <w:sz w:val="36"/>
          <w:lang w:val="en-US"/>
        </w:rPr>
        <w:t>André Pieyre de Mandiargues</w:t>
      </w:r>
    </w:p>
    <w:p w14:paraId="5E6258B6" w14:textId="77777777" w:rsidR="00444A09" w:rsidRPr="003B5344" w:rsidRDefault="00444A09">
      <w:pPr>
        <w:rPr>
          <w:b/>
          <w:sz w:val="36"/>
          <w:lang w:val="en-US"/>
        </w:rPr>
      </w:pPr>
    </w:p>
    <w:p w14:paraId="7DF22511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4D84ED0B" w14:textId="77777777" w:rsidR="00444A09" w:rsidRPr="00B9014E" w:rsidRDefault="00444A09">
      <w:pPr>
        <w:rPr>
          <w:b/>
          <w:lang w:val="en-US"/>
        </w:rPr>
      </w:pPr>
    </w:p>
    <w:p w14:paraId="7F86A02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Mandiargues, André Pieyre. de. </w:t>
      </w:r>
      <w:r w:rsidRPr="00B9014E">
        <w:rPr>
          <w:i/>
          <w:lang w:val="en-US"/>
        </w:rPr>
        <w:t xml:space="preserve">The Girl Beneath the Lion. </w:t>
      </w:r>
      <w:r w:rsidRPr="00B9014E">
        <w:rPr>
          <w:lang w:val="en-US"/>
        </w:rPr>
        <w:t xml:space="preserve">London: Calder. </w:t>
      </w:r>
    </w:p>
    <w:p w14:paraId="6ABBCEB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The Girl on the motorcycle. </w:t>
      </w:r>
      <w:r w:rsidRPr="00B9014E">
        <w:rPr>
          <w:lang w:val="en-US"/>
        </w:rPr>
        <w:t xml:space="preserve">London: Calder. </w:t>
      </w:r>
    </w:p>
    <w:p w14:paraId="41F7142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The Margin. </w:t>
      </w:r>
      <w:r w:rsidRPr="00B9014E">
        <w:rPr>
          <w:lang w:val="en-US"/>
        </w:rPr>
        <w:t xml:space="preserve">London: Calder. </w:t>
      </w:r>
    </w:p>
    <w:p w14:paraId="3ECE1BA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Blaze of Embers. </w:t>
      </w:r>
      <w:r w:rsidRPr="00B9014E">
        <w:rPr>
          <w:lang w:val="en-US"/>
        </w:rPr>
        <w:t xml:space="preserve">London: Calder. </w:t>
      </w:r>
    </w:p>
    <w:p w14:paraId="0407A193" w14:textId="77777777" w:rsidR="00444A09" w:rsidRPr="00B9014E" w:rsidRDefault="00444A09">
      <w:pPr>
        <w:rPr>
          <w:lang w:val="en-US"/>
        </w:rPr>
      </w:pPr>
    </w:p>
    <w:p w14:paraId="33CE37F4" w14:textId="77777777" w:rsidR="00444A09" w:rsidRPr="00B9014E" w:rsidRDefault="00444A09">
      <w:pPr>
        <w:rPr>
          <w:lang w:val="en-US"/>
        </w:rPr>
      </w:pPr>
    </w:p>
    <w:p w14:paraId="09456449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4624F36D" w14:textId="77777777" w:rsidR="00444A09" w:rsidRDefault="00444A09">
      <w:pPr>
        <w:rPr>
          <w:b/>
        </w:rPr>
      </w:pPr>
    </w:p>
    <w:p w14:paraId="129B6B33" w14:textId="77777777" w:rsidR="00444A09" w:rsidRDefault="00444A09">
      <w:r>
        <w:t xml:space="preserve">Ortiz Domingo, José. "Jeroglíficos esotéricos y cabalísticos en </w:t>
      </w:r>
      <w:r>
        <w:rPr>
          <w:i/>
        </w:rPr>
        <w:t>Le Diamant</w:t>
      </w:r>
      <w:r>
        <w:t xml:space="preserve"> de André Pieyre de Mandiargues." In </w:t>
      </w:r>
      <w:r>
        <w:rPr>
          <w:i/>
        </w:rPr>
        <w:t xml:space="preserve">Estudios humanísticos en homenaje a Luis Cortés Vázquez. </w:t>
      </w:r>
      <w:r>
        <w:t>Ed. Roberto Dengler Gassin. Salamanca: Ediciones Universidad de Salamanca, 1991. 2.599-612.*</w:t>
      </w:r>
    </w:p>
    <w:p w14:paraId="6F6C4BC1" w14:textId="77777777" w:rsidR="00444A09" w:rsidRDefault="00444A09"/>
    <w:p w14:paraId="28A32F37" w14:textId="77777777" w:rsidR="00444A09" w:rsidRDefault="00444A09"/>
    <w:p w14:paraId="17570D73" w14:textId="77777777" w:rsidR="00444A09" w:rsidRDefault="00444A09"/>
    <w:p w14:paraId="01ABBEA9" w14:textId="77777777" w:rsidR="00444A09" w:rsidRDefault="00444A09"/>
    <w:p w14:paraId="34BE109E" w14:textId="77777777" w:rsidR="00444A09" w:rsidRDefault="00444A09"/>
    <w:p w14:paraId="7A905237" w14:textId="77777777" w:rsidR="00444A09" w:rsidRDefault="00444A09"/>
    <w:p w14:paraId="0DAF1081" w14:textId="438A4CC3" w:rsidR="00444A09" w:rsidRDefault="00444A09">
      <w:pPr>
        <w:rPr>
          <w:b/>
          <w:sz w:val="36"/>
        </w:rPr>
      </w:pPr>
      <w:r>
        <w:rPr>
          <w:b/>
          <w:sz w:val="36"/>
        </w:rPr>
        <w:t>R</w:t>
      </w:r>
      <w:r w:rsidR="00923159">
        <w:rPr>
          <w:b/>
          <w:sz w:val="36"/>
        </w:rPr>
        <w:t xml:space="preserve">ené </w:t>
      </w:r>
      <w:r>
        <w:rPr>
          <w:b/>
          <w:sz w:val="36"/>
        </w:rPr>
        <w:t>Maran</w:t>
      </w:r>
      <w:r w:rsidR="00923159">
        <w:rPr>
          <w:b/>
          <w:sz w:val="36"/>
        </w:rPr>
        <w:t xml:space="preserve">   </w:t>
      </w:r>
      <w:r w:rsidR="00923159" w:rsidRPr="00923159">
        <w:rPr>
          <w:lang w:val="es-ES"/>
        </w:rPr>
        <w:t>(1887-1960)</w:t>
      </w:r>
    </w:p>
    <w:p w14:paraId="1018D68B" w14:textId="4D0F7CAB" w:rsidR="00444A09" w:rsidRDefault="00444A09">
      <w:pPr>
        <w:rPr>
          <w:b/>
          <w:sz w:val="36"/>
        </w:rPr>
      </w:pPr>
    </w:p>
    <w:p w14:paraId="662E8EBA" w14:textId="5F99397A" w:rsidR="00923159" w:rsidRPr="00923159" w:rsidRDefault="00923159">
      <w:pPr>
        <w:rPr>
          <w:sz w:val="24"/>
          <w:szCs w:val="24"/>
          <w:lang w:val="es-ES"/>
        </w:rPr>
      </w:pPr>
      <w:r w:rsidRPr="00923159">
        <w:rPr>
          <w:sz w:val="24"/>
          <w:szCs w:val="24"/>
          <w:lang w:val="es-ES"/>
        </w:rPr>
        <w:t>(Black French writer, b. Caribbean)</w:t>
      </w:r>
    </w:p>
    <w:p w14:paraId="143EE506" w14:textId="77777777" w:rsidR="00923159" w:rsidRPr="00923159" w:rsidRDefault="00923159">
      <w:pPr>
        <w:rPr>
          <w:b/>
          <w:sz w:val="36"/>
          <w:lang w:val="es-ES"/>
        </w:rPr>
      </w:pPr>
    </w:p>
    <w:p w14:paraId="23EB5662" w14:textId="77777777" w:rsidR="00444A09" w:rsidRDefault="00444A09">
      <w:r>
        <w:rPr>
          <w:b/>
        </w:rPr>
        <w:t>Works</w:t>
      </w:r>
    </w:p>
    <w:p w14:paraId="165DB6CF" w14:textId="77777777" w:rsidR="00444A09" w:rsidRDefault="00444A09"/>
    <w:p w14:paraId="243AE86F" w14:textId="77777777" w:rsidR="00444A09" w:rsidRDefault="00444A09"/>
    <w:p w14:paraId="6F49EBE8" w14:textId="494354FF" w:rsidR="00923159" w:rsidRPr="00C43FA4" w:rsidRDefault="00444A09" w:rsidP="00923159">
      <w:pPr>
        <w:rPr>
          <w:lang w:val="en-US"/>
        </w:rPr>
      </w:pPr>
      <w:r>
        <w:lastRenderedPageBreak/>
        <w:t>Maran, R</w:t>
      </w:r>
      <w:r w:rsidR="00923159">
        <w:t>ené</w:t>
      </w:r>
      <w:r>
        <w:t xml:space="preserve">. </w:t>
      </w:r>
      <w:r>
        <w:rPr>
          <w:i/>
        </w:rPr>
        <w:t>Batouala.</w:t>
      </w:r>
      <w:r>
        <w:t xml:space="preserve"> </w:t>
      </w:r>
      <w:r w:rsidR="00923159" w:rsidRPr="00923159">
        <w:rPr>
          <w:lang w:val="en-US"/>
        </w:rPr>
        <w:t xml:space="preserve">Novel. </w:t>
      </w:r>
      <w:r w:rsidRPr="00923159">
        <w:rPr>
          <w:lang w:val="en-US"/>
        </w:rPr>
        <w:t>1921.</w:t>
      </w:r>
      <w:r w:rsidR="00923159" w:rsidRPr="00C43FA4">
        <w:rPr>
          <w:lang w:val="en-US"/>
        </w:rPr>
        <w:t xml:space="preserve"> (Prix Goncourt 1921). (Vs. colonialism).</w:t>
      </w:r>
    </w:p>
    <w:p w14:paraId="1D47D50A" w14:textId="77777777" w:rsidR="00444A09" w:rsidRPr="00923159" w:rsidRDefault="00444A09">
      <w:pPr>
        <w:rPr>
          <w:lang w:val="en-US"/>
        </w:rPr>
      </w:pPr>
    </w:p>
    <w:p w14:paraId="67C4A664" w14:textId="77777777" w:rsidR="00444A09" w:rsidRPr="00923159" w:rsidRDefault="00444A09">
      <w:pPr>
        <w:rPr>
          <w:lang w:val="en-US"/>
        </w:rPr>
      </w:pPr>
    </w:p>
    <w:p w14:paraId="7E302849" w14:textId="77777777" w:rsidR="00444A09" w:rsidRPr="00923159" w:rsidRDefault="00444A09">
      <w:pPr>
        <w:rPr>
          <w:lang w:val="en-US"/>
        </w:rPr>
      </w:pPr>
    </w:p>
    <w:p w14:paraId="1886702F" w14:textId="77777777" w:rsidR="00444A09" w:rsidRPr="00923159" w:rsidRDefault="00444A09">
      <w:pPr>
        <w:rPr>
          <w:lang w:val="en-US"/>
        </w:rPr>
      </w:pPr>
    </w:p>
    <w:p w14:paraId="788A71B2" w14:textId="77777777" w:rsidR="00444A09" w:rsidRPr="00923159" w:rsidRDefault="00444A09">
      <w:pPr>
        <w:rPr>
          <w:b/>
          <w:sz w:val="36"/>
          <w:lang w:val="es-ES"/>
        </w:rPr>
      </w:pPr>
      <w:r w:rsidRPr="00923159">
        <w:rPr>
          <w:b/>
          <w:sz w:val="36"/>
          <w:lang w:val="es-ES"/>
        </w:rPr>
        <w:t>G. P. Marana</w:t>
      </w:r>
    </w:p>
    <w:p w14:paraId="7238A376" w14:textId="77777777" w:rsidR="00444A09" w:rsidRPr="00923159" w:rsidRDefault="00444A09">
      <w:pPr>
        <w:rPr>
          <w:b/>
          <w:sz w:val="36"/>
          <w:lang w:val="es-ES"/>
        </w:rPr>
      </w:pPr>
    </w:p>
    <w:p w14:paraId="01E3D1F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BFBB4F3" w14:textId="77777777" w:rsidR="00444A09" w:rsidRPr="00B9014E" w:rsidRDefault="00444A09">
      <w:pPr>
        <w:rPr>
          <w:lang w:val="en-US"/>
        </w:rPr>
      </w:pPr>
    </w:p>
    <w:p w14:paraId="2259802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Marana, G. P. </w:t>
      </w:r>
      <w:r w:rsidRPr="00B9014E">
        <w:rPr>
          <w:i/>
          <w:lang w:val="en-US"/>
        </w:rPr>
        <w:t>L' Espion Turc.</w:t>
      </w:r>
      <w:r w:rsidRPr="00B9014E">
        <w:rPr>
          <w:lang w:val="en-US"/>
        </w:rPr>
        <w:t xml:space="preserve"> </w:t>
      </w:r>
    </w:p>
    <w:p w14:paraId="5E97548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Letters Writ by a Turkish Spy.</w:t>
      </w:r>
      <w:r w:rsidRPr="00B9014E">
        <w:rPr>
          <w:lang w:val="en-US"/>
        </w:rPr>
        <w:t xml:space="preserve"> Essays and fiction. 7 vols. English trans. 1687. Vol. 8, 1694.</w:t>
      </w:r>
    </w:p>
    <w:p w14:paraId="6E91B300" w14:textId="77777777" w:rsidR="00444A09" w:rsidRPr="00B9014E" w:rsidRDefault="00444A09">
      <w:pPr>
        <w:rPr>
          <w:lang w:val="en-US"/>
        </w:rPr>
      </w:pPr>
    </w:p>
    <w:p w14:paraId="668CF48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488E67EA" w14:textId="77777777" w:rsidR="00444A09" w:rsidRPr="00B9014E" w:rsidRDefault="00444A09">
      <w:pPr>
        <w:rPr>
          <w:b/>
          <w:lang w:val="en-US"/>
        </w:rPr>
      </w:pPr>
    </w:p>
    <w:p w14:paraId="1A3559AC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McBurney, William H. "The Authorship of </w:t>
      </w:r>
      <w:r w:rsidRPr="00B9014E">
        <w:rPr>
          <w:i/>
          <w:lang w:val="en-US"/>
        </w:rPr>
        <w:t>The Turkish Spy." PMLA</w:t>
      </w:r>
      <w:r w:rsidRPr="00B9014E">
        <w:rPr>
          <w:lang w:val="en-US"/>
        </w:rPr>
        <w:t xml:space="preserve"> 72 (1957): 915-35.</w:t>
      </w:r>
    </w:p>
    <w:p w14:paraId="0BBDD0E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Tucker, Joseph E. "The </w:t>
      </w:r>
      <w:r w:rsidRPr="00B9014E">
        <w:rPr>
          <w:i/>
          <w:lang w:val="en-US"/>
        </w:rPr>
        <w:t>Turkish Spy</w:t>
      </w:r>
      <w:r w:rsidRPr="00B9014E">
        <w:rPr>
          <w:lang w:val="en-US"/>
        </w:rPr>
        <w:t xml:space="preserve"> and its French Background." </w:t>
      </w:r>
      <w:r w:rsidRPr="00B9014E">
        <w:rPr>
          <w:i/>
          <w:lang w:val="en-US"/>
        </w:rPr>
        <w:t>Revue de littérature comparée</w:t>
      </w:r>
      <w:r w:rsidRPr="00B9014E">
        <w:rPr>
          <w:lang w:val="en-US"/>
        </w:rPr>
        <w:t xml:space="preserve"> 32 (1958): 74-91.</w:t>
      </w:r>
    </w:p>
    <w:p w14:paraId="0C0441A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"On the Authorship of the </w:t>
      </w:r>
      <w:r w:rsidRPr="00B9014E">
        <w:rPr>
          <w:i/>
          <w:lang w:val="en-US"/>
        </w:rPr>
        <w:t xml:space="preserve">Turkish Spy: </w:t>
      </w:r>
      <w:r w:rsidRPr="00B9014E">
        <w:rPr>
          <w:lang w:val="en-US"/>
        </w:rPr>
        <w:t xml:space="preserve">An </w:t>
      </w:r>
      <w:r w:rsidRPr="00B9014E">
        <w:rPr>
          <w:i/>
          <w:lang w:val="en-US"/>
        </w:rPr>
        <w:t>Etat présent." Papers of the Bibl. Soc. of America</w:t>
      </w:r>
      <w:r w:rsidRPr="00B9014E">
        <w:rPr>
          <w:lang w:val="en-US"/>
        </w:rPr>
        <w:t xml:space="preserve"> 52 (1958): 34-47.</w:t>
      </w:r>
    </w:p>
    <w:p w14:paraId="1A586B2F" w14:textId="77777777" w:rsidR="00444A09" w:rsidRPr="00B9014E" w:rsidRDefault="00444A09">
      <w:pPr>
        <w:rPr>
          <w:lang w:val="en-US"/>
        </w:rPr>
      </w:pPr>
    </w:p>
    <w:p w14:paraId="4D149BAD" w14:textId="77777777" w:rsidR="00444A09" w:rsidRPr="00B9014E" w:rsidRDefault="00444A09">
      <w:pPr>
        <w:rPr>
          <w:lang w:val="en-US"/>
        </w:rPr>
      </w:pPr>
    </w:p>
    <w:p w14:paraId="2AA51F21" w14:textId="77777777" w:rsidR="00444A09" w:rsidRPr="00B9014E" w:rsidRDefault="00444A09">
      <w:pPr>
        <w:rPr>
          <w:lang w:val="en-US"/>
        </w:rPr>
      </w:pPr>
    </w:p>
    <w:p w14:paraId="1BA80251" w14:textId="77777777" w:rsidR="00444A09" w:rsidRPr="00B9014E" w:rsidRDefault="00444A09">
      <w:pPr>
        <w:rPr>
          <w:lang w:val="en-US"/>
        </w:rPr>
      </w:pPr>
    </w:p>
    <w:p w14:paraId="176DA24A" w14:textId="77777777" w:rsidR="00444A09" w:rsidRPr="00B9014E" w:rsidRDefault="00444A09">
      <w:pPr>
        <w:rPr>
          <w:lang w:val="en-US"/>
        </w:rPr>
      </w:pPr>
    </w:p>
    <w:p w14:paraId="63F7A196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Myrielle Marc</w:t>
      </w:r>
    </w:p>
    <w:p w14:paraId="2DFED3E1" w14:textId="77777777" w:rsidR="00444A09" w:rsidRPr="00B9014E" w:rsidRDefault="00444A09">
      <w:pPr>
        <w:rPr>
          <w:b/>
          <w:sz w:val="36"/>
          <w:lang w:val="en-US"/>
        </w:rPr>
      </w:pPr>
    </w:p>
    <w:p w14:paraId="2413372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037B9E6" w14:textId="77777777" w:rsidR="00444A09" w:rsidRPr="00B9014E" w:rsidRDefault="00444A09">
      <w:pPr>
        <w:rPr>
          <w:b/>
          <w:lang w:val="en-US"/>
        </w:rPr>
      </w:pPr>
    </w:p>
    <w:p w14:paraId="44E36128" w14:textId="77777777" w:rsidR="00444A09" w:rsidRDefault="00444A09">
      <w:r w:rsidRPr="00B9014E">
        <w:rPr>
          <w:lang w:val="en-US"/>
        </w:rPr>
        <w:t xml:space="preserve">Marc, Myrielle. </w:t>
      </w:r>
      <w:r w:rsidRPr="00B9014E">
        <w:rPr>
          <w:i/>
          <w:lang w:val="en-US"/>
        </w:rPr>
        <w:t xml:space="preserve">Petite Fille rouge avec un couteau. </w:t>
      </w:r>
      <w:r>
        <w:t>(Point-virgule). Paris: Seuil.</w:t>
      </w:r>
    </w:p>
    <w:p w14:paraId="621302A3" w14:textId="77777777" w:rsidR="00444A09" w:rsidRDefault="00444A09"/>
    <w:p w14:paraId="0E590F85" w14:textId="77777777" w:rsidR="00444A09" w:rsidRDefault="00444A09"/>
    <w:p w14:paraId="09B50ECD" w14:textId="77777777" w:rsidR="00444A09" w:rsidRDefault="00444A09"/>
    <w:p w14:paraId="02058BC5" w14:textId="77777777" w:rsidR="00444A09" w:rsidRDefault="00444A09"/>
    <w:p w14:paraId="29CFA802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Olivier de la Marche</w:t>
      </w:r>
    </w:p>
    <w:p w14:paraId="1E6D2B59" w14:textId="77777777" w:rsidR="00444A09" w:rsidRDefault="00444A09">
      <w:pPr>
        <w:rPr>
          <w:b/>
          <w:sz w:val="36"/>
        </w:rPr>
      </w:pPr>
    </w:p>
    <w:p w14:paraId="5D24BEE9" w14:textId="77777777" w:rsidR="00444A09" w:rsidRDefault="00444A09">
      <w:r>
        <w:rPr>
          <w:b/>
        </w:rPr>
        <w:t>Works</w:t>
      </w:r>
    </w:p>
    <w:p w14:paraId="65BCD8B8" w14:textId="77777777" w:rsidR="00444A09" w:rsidRDefault="00444A09"/>
    <w:p w14:paraId="18D2F026" w14:textId="77777777" w:rsidR="00444A09" w:rsidRPr="00B9014E" w:rsidRDefault="00444A09">
      <w:pPr>
        <w:rPr>
          <w:lang w:val="en-US"/>
        </w:rPr>
      </w:pPr>
      <w:r>
        <w:lastRenderedPageBreak/>
        <w:t xml:space="preserve">Olivier de la Marche. </w:t>
      </w:r>
      <w:r w:rsidRPr="00B9014E">
        <w:rPr>
          <w:i/>
          <w:lang w:val="en-US"/>
        </w:rPr>
        <w:t>Le Triomphe, ou Parement des Dames d' Honneur.</w:t>
      </w:r>
      <w:r w:rsidRPr="00B9014E">
        <w:rPr>
          <w:lang w:val="en-US"/>
        </w:rPr>
        <w:t xml:space="preserve"> </w:t>
      </w:r>
    </w:p>
    <w:p w14:paraId="6F53AB75" w14:textId="77777777" w:rsidR="00444A09" w:rsidRPr="00B9014E" w:rsidRDefault="00444A09">
      <w:pPr>
        <w:rPr>
          <w:lang w:val="en-US"/>
        </w:rPr>
      </w:pPr>
    </w:p>
    <w:p w14:paraId="77E5968B" w14:textId="77777777" w:rsidR="00444A09" w:rsidRPr="00B9014E" w:rsidRDefault="00444A09">
      <w:pPr>
        <w:rPr>
          <w:lang w:val="en-US"/>
        </w:rPr>
      </w:pPr>
    </w:p>
    <w:p w14:paraId="3DCD5A31" w14:textId="77777777" w:rsidR="00444A09" w:rsidRPr="00B9014E" w:rsidRDefault="00444A09">
      <w:pPr>
        <w:rPr>
          <w:lang w:val="en-US"/>
        </w:rPr>
      </w:pPr>
    </w:p>
    <w:p w14:paraId="0A09E1D8" w14:textId="77777777" w:rsidR="00444A09" w:rsidRPr="00B9014E" w:rsidRDefault="00444A09">
      <w:pPr>
        <w:rPr>
          <w:lang w:val="en-US"/>
        </w:rPr>
      </w:pPr>
    </w:p>
    <w:p w14:paraId="3829DF5B" w14:textId="77777777" w:rsidR="00444A09" w:rsidRPr="00B9014E" w:rsidRDefault="00444A09">
      <w:pPr>
        <w:rPr>
          <w:lang w:val="en-US"/>
        </w:rPr>
      </w:pPr>
    </w:p>
    <w:p w14:paraId="396A6F44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Sylvain Maréchal</w:t>
      </w:r>
    </w:p>
    <w:p w14:paraId="433B48F0" w14:textId="77777777" w:rsidR="00444A09" w:rsidRPr="00B9014E" w:rsidRDefault="00444A09">
      <w:pPr>
        <w:rPr>
          <w:b/>
          <w:sz w:val="36"/>
          <w:lang w:val="en-US"/>
        </w:rPr>
      </w:pPr>
    </w:p>
    <w:p w14:paraId="5469F2B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7F91DE13" w14:textId="77777777" w:rsidR="00444A09" w:rsidRPr="00B9014E" w:rsidRDefault="00444A09">
      <w:pPr>
        <w:rPr>
          <w:lang w:val="en-US"/>
        </w:rPr>
      </w:pPr>
    </w:p>
    <w:p w14:paraId="1A017F8F" w14:textId="77777777" w:rsidR="00444A09" w:rsidRPr="00B9014E" w:rsidRDefault="00444A09">
      <w:pPr>
        <w:ind w:right="30"/>
        <w:rPr>
          <w:lang w:val="en-US"/>
        </w:rPr>
      </w:pPr>
      <w:r w:rsidRPr="00B9014E">
        <w:rPr>
          <w:lang w:val="en-US"/>
        </w:rPr>
        <w:t xml:space="preserve">Maréchal, Sylvain. </w:t>
      </w:r>
      <w:r w:rsidRPr="00B9014E">
        <w:rPr>
          <w:i/>
          <w:lang w:val="en-US"/>
        </w:rPr>
        <w:t>Jugement dernier des rois.</w:t>
      </w:r>
      <w:r w:rsidRPr="00B9014E">
        <w:rPr>
          <w:lang w:val="en-US"/>
        </w:rPr>
        <w:t xml:space="preserve"> Drama. Staged 1793.</w:t>
      </w:r>
    </w:p>
    <w:p w14:paraId="46873FC8" w14:textId="77777777" w:rsidR="00444A09" w:rsidRPr="00B9014E" w:rsidRDefault="00444A09">
      <w:pPr>
        <w:ind w:right="30"/>
        <w:rPr>
          <w:lang w:val="en-US"/>
        </w:rPr>
      </w:pPr>
    </w:p>
    <w:p w14:paraId="4DA6A34A" w14:textId="77777777" w:rsidR="00444A09" w:rsidRPr="00B9014E" w:rsidRDefault="00444A09">
      <w:pPr>
        <w:ind w:right="30"/>
        <w:rPr>
          <w:lang w:val="en-US"/>
        </w:rPr>
      </w:pPr>
    </w:p>
    <w:p w14:paraId="0CD31A3D" w14:textId="77777777" w:rsidR="00444A09" w:rsidRPr="00B9014E" w:rsidRDefault="00444A09">
      <w:pPr>
        <w:ind w:right="30"/>
        <w:rPr>
          <w:lang w:val="en-US"/>
        </w:rPr>
      </w:pPr>
    </w:p>
    <w:p w14:paraId="19A24D29" w14:textId="77777777" w:rsidR="00444A09" w:rsidRPr="00B9014E" w:rsidRDefault="00444A09">
      <w:pPr>
        <w:ind w:right="30"/>
        <w:rPr>
          <w:lang w:val="en-US"/>
        </w:rPr>
      </w:pPr>
    </w:p>
    <w:p w14:paraId="0276DDD0" w14:textId="77777777" w:rsidR="00444A09" w:rsidRPr="00B9014E" w:rsidRDefault="00444A09">
      <w:pPr>
        <w:rPr>
          <w:lang w:val="en-US"/>
        </w:rPr>
      </w:pPr>
    </w:p>
    <w:p w14:paraId="252825B8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Marguerite de Valois</w:t>
      </w:r>
    </w:p>
    <w:p w14:paraId="103BBD52" w14:textId="77777777" w:rsidR="00444A09" w:rsidRDefault="00444A09">
      <w:pPr>
        <w:rPr>
          <w:b/>
          <w:sz w:val="36"/>
        </w:rPr>
      </w:pPr>
    </w:p>
    <w:p w14:paraId="5EDAA31E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04B095D0" w14:textId="77777777" w:rsidR="00444A09" w:rsidRDefault="00444A09">
      <w:pPr>
        <w:rPr>
          <w:b/>
        </w:rPr>
      </w:pPr>
    </w:p>
    <w:p w14:paraId="056FECDC" w14:textId="77777777" w:rsidR="00444A09" w:rsidRPr="00B9014E" w:rsidRDefault="00444A09">
      <w:pPr>
        <w:rPr>
          <w:lang w:val="en-US"/>
        </w:rPr>
      </w:pPr>
      <w:r>
        <w:t xml:space="preserve">Marguerite de Valois. </w:t>
      </w:r>
      <w:r w:rsidRPr="00B9014E">
        <w:rPr>
          <w:lang w:val="en-US"/>
        </w:rPr>
        <w:t>Memoirs. 1628.</w:t>
      </w:r>
    </w:p>
    <w:p w14:paraId="31DE726A" w14:textId="77777777" w:rsidR="00444A09" w:rsidRPr="00B9014E" w:rsidRDefault="00444A09">
      <w:pPr>
        <w:rPr>
          <w:lang w:val="en-US"/>
        </w:rPr>
      </w:pPr>
    </w:p>
    <w:p w14:paraId="3DD812B7" w14:textId="77777777" w:rsidR="00444A09" w:rsidRPr="00B9014E" w:rsidRDefault="00444A09">
      <w:pPr>
        <w:rPr>
          <w:lang w:val="en-US"/>
        </w:rPr>
      </w:pPr>
    </w:p>
    <w:p w14:paraId="2552D7E4" w14:textId="77777777" w:rsidR="00444A09" w:rsidRPr="00B9014E" w:rsidRDefault="00444A09">
      <w:pPr>
        <w:rPr>
          <w:lang w:val="en-US"/>
        </w:rPr>
      </w:pPr>
    </w:p>
    <w:p w14:paraId="7630FE65" w14:textId="77777777" w:rsidR="00444A09" w:rsidRPr="00B9014E" w:rsidRDefault="00444A09">
      <w:pPr>
        <w:rPr>
          <w:lang w:val="en-US"/>
        </w:rPr>
      </w:pPr>
    </w:p>
    <w:p w14:paraId="509C6E37" w14:textId="77777777" w:rsidR="00444A09" w:rsidRPr="00B9014E" w:rsidRDefault="00444A09">
      <w:pPr>
        <w:rPr>
          <w:lang w:val="en-US"/>
        </w:rPr>
      </w:pPr>
    </w:p>
    <w:p w14:paraId="1C3D01D5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Robert Margerit</w:t>
      </w:r>
      <w:r w:rsidRPr="00B9014E">
        <w:rPr>
          <w:b/>
          <w:sz w:val="36"/>
          <w:lang w:val="en-US"/>
        </w:rPr>
        <w:tab/>
      </w:r>
      <w:r w:rsidRPr="00B9014E">
        <w:rPr>
          <w:szCs w:val="22"/>
          <w:lang w:val="en-US"/>
        </w:rPr>
        <w:t>(1910-1988)</w:t>
      </w:r>
    </w:p>
    <w:p w14:paraId="6B7C17A7" w14:textId="77777777" w:rsidR="00444A09" w:rsidRPr="00B9014E" w:rsidRDefault="00444A09">
      <w:pPr>
        <w:rPr>
          <w:b/>
          <w:sz w:val="36"/>
          <w:lang w:val="en-US"/>
        </w:rPr>
      </w:pPr>
    </w:p>
    <w:p w14:paraId="12A44241" w14:textId="77777777" w:rsidR="00444A09" w:rsidRPr="00B9014E" w:rsidRDefault="00444A09" w:rsidP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428E7056" w14:textId="77777777" w:rsidR="00444A09" w:rsidRPr="00B9014E" w:rsidRDefault="00444A09" w:rsidP="00444A09">
      <w:pPr>
        <w:rPr>
          <w:b/>
          <w:lang w:val="en-US"/>
        </w:rPr>
      </w:pPr>
    </w:p>
    <w:p w14:paraId="6D7859F9" w14:textId="77777777" w:rsidR="00444A09" w:rsidRPr="00BA637A" w:rsidRDefault="00444A09" w:rsidP="00444A09">
      <w:pPr>
        <w:rPr>
          <w:szCs w:val="22"/>
        </w:rPr>
      </w:pPr>
      <w:r w:rsidRPr="00B9014E">
        <w:rPr>
          <w:szCs w:val="22"/>
          <w:lang w:val="en-US"/>
        </w:rPr>
        <w:t xml:space="preserve">Margerit, Robert. </w:t>
      </w:r>
      <w:r w:rsidRPr="00BA637A">
        <w:rPr>
          <w:i/>
          <w:szCs w:val="22"/>
        </w:rPr>
        <w:t>L'île des perroquets.</w:t>
      </w:r>
      <w:r w:rsidRPr="00BA637A">
        <w:rPr>
          <w:szCs w:val="22"/>
        </w:rPr>
        <w:t xml:space="preserve"> Paris: Phébus, 1984.</w:t>
      </w:r>
    </w:p>
    <w:p w14:paraId="3D209148" w14:textId="77777777" w:rsidR="00444A09" w:rsidRPr="00BA637A" w:rsidRDefault="00444A09" w:rsidP="00444A09">
      <w:pPr>
        <w:rPr>
          <w:szCs w:val="22"/>
        </w:rPr>
      </w:pPr>
      <w:r w:rsidRPr="00BA637A">
        <w:rPr>
          <w:szCs w:val="22"/>
        </w:rPr>
        <w:t xml:space="preserve">_____. </w:t>
      </w:r>
      <w:r w:rsidRPr="00BA637A">
        <w:rPr>
          <w:i/>
          <w:szCs w:val="22"/>
        </w:rPr>
        <w:t>El tesoro de Morgan.</w:t>
      </w:r>
      <w:r w:rsidRPr="00BA637A">
        <w:rPr>
          <w:szCs w:val="22"/>
        </w:rPr>
        <w:t xml:space="preserve"> Trans. Manuel Pereira. (Narrativas históricas). Barcelona: Edhasa, 1997. (Trans. of </w:t>
      </w:r>
      <w:r w:rsidRPr="00BA637A">
        <w:rPr>
          <w:i/>
          <w:szCs w:val="22"/>
        </w:rPr>
        <w:t>L'île des perroquets</w:t>
      </w:r>
      <w:r w:rsidRPr="00BA637A">
        <w:rPr>
          <w:szCs w:val="22"/>
        </w:rPr>
        <w:t>).</w:t>
      </w:r>
    </w:p>
    <w:p w14:paraId="25723952" w14:textId="77777777" w:rsidR="00444A09" w:rsidRPr="00EF2BDD" w:rsidRDefault="00444A09" w:rsidP="00444A09">
      <w:pPr>
        <w:rPr>
          <w:b/>
        </w:rPr>
      </w:pPr>
    </w:p>
    <w:p w14:paraId="2A0DC12D" w14:textId="77777777" w:rsidR="00444A09" w:rsidRDefault="00444A09">
      <w:pPr>
        <w:rPr>
          <w:b/>
        </w:rPr>
      </w:pPr>
    </w:p>
    <w:p w14:paraId="6CB8B2A3" w14:textId="77777777" w:rsidR="00444A09" w:rsidRPr="00AF32FF" w:rsidRDefault="00444A09">
      <w:pPr>
        <w:rPr>
          <w:b/>
        </w:rPr>
      </w:pPr>
      <w:r>
        <w:rPr>
          <w:b/>
        </w:rPr>
        <w:t>Criticism</w:t>
      </w:r>
    </w:p>
    <w:p w14:paraId="04AA0883" w14:textId="77777777" w:rsidR="00444A09" w:rsidRDefault="00444A09"/>
    <w:p w14:paraId="0A152F48" w14:textId="77777777" w:rsidR="00444A09" w:rsidRPr="00BA637A" w:rsidRDefault="00444A09" w:rsidP="00444A09">
      <w:pPr>
        <w:rPr>
          <w:szCs w:val="22"/>
        </w:rPr>
      </w:pPr>
      <w:r w:rsidRPr="00BA637A">
        <w:rPr>
          <w:szCs w:val="22"/>
        </w:rPr>
        <w:t xml:space="preserve">Pérez Lacarta, Ana María. </w:t>
      </w:r>
      <w:r w:rsidRPr="00B9014E">
        <w:rPr>
          <w:szCs w:val="22"/>
          <w:lang w:val="en-US"/>
        </w:rPr>
        <w:t xml:space="preserve">Rev. of </w:t>
      </w:r>
      <w:r w:rsidRPr="00B9014E">
        <w:rPr>
          <w:i/>
          <w:szCs w:val="22"/>
          <w:lang w:val="en-US"/>
        </w:rPr>
        <w:t>El tesoro de Morgan,</w:t>
      </w:r>
      <w:r w:rsidRPr="00B9014E">
        <w:rPr>
          <w:szCs w:val="22"/>
          <w:lang w:val="en-US"/>
        </w:rPr>
        <w:t xml:space="preserve"> by Robert Margerit, trans. </w:t>
      </w:r>
      <w:r w:rsidRPr="00BA637A">
        <w:rPr>
          <w:szCs w:val="22"/>
        </w:rPr>
        <w:t xml:space="preserve">Manuel Pereira. </w:t>
      </w:r>
      <w:r w:rsidRPr="00BA637A">
        <w:rPr>
          <w:i/>
          <w:szCs w:val="22"/>
        </w:rPr>
        <w:t>Hermeneus</w:t>
      </w:r>
      <w:r w:rsidRPr="00BA637A">
        <w:rPr>
          <w:szCs w:val="22"/>
        </w:rPr>
        <w:t xml:space="preserve"> 3 (2001): 323-27.*</w:t>
      </w:r>
    </w:p>
    <w:p w14:paraId="69C39EA4" w14:textId="77777777" w:rsidR="00444A09" w:rsidRDefault="00444A09"/>
    <w:p w14:paraId="10A9F058" w14:textId="77777777" w:rsidR="00444A09" w:rsidRDefault="00444A09"/>
    <w:p w14:paraId="62760F9F" w14:textId="77777777" w:rsidR="00444A09" w:rsidRDefault="00444A09"/>
    <w:p w14:paraId="664234AE" w14:textId="77777777" w:rsidR="00444A09" w:rsidRDefault="00444A09"/>
    <w:p w14:paraId="14EBE2F6" w14:textId="77777777" w:rsidR="00444A09" w:rsidRDefault="00444A09"/>
    <w:p w14:paraId="386EB27D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Paul Margueritte</w:t>
      </w:r>
    </w:p>
    <w:p w14:paraId="09C224F4" w14:textId="77777777" w:rsidR="00444A09" w:rsidRDefault="00444A09">
      <w:pPr>
        <w:rPr>
          <w:b/>
          <w:sz w:val="36"/>
        </w:rPr>
      </w:pPr>
    </w:p>
    <w:p w14:paraId="78105950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263F4681" w14:textId="77777777" w:rsidR="00444A09" w:rsidRDefault="00444A09">
      <w:pPr>
        <w:rPr>
          <w:b/>
        </w:rPr>
      </w:pPr>
    </w:p>
    <w:p w14:paraId="648080D4" w14:textId="77777777" w:rsidR="00444A09" w:rsidRDefault="00444A09">
      <w:r>
        <w:t xml:space="preserve">Blasco Ibáñez, Vicente. "Paul Margueritte." 1921. In Blasco Ibáñez, </w:t>
      </w:r>
      <w:r>
        <w:rPr>
          <w:i/>
        </w:rPr>
        <w:t>Estudios Literarios.</w:t>
      </w:r>
      <w:r>
        <w:t xml:space="preserve"> Barcelona: Plaza y Janés, 1982. 266-79.* </w:t>
      </w:r>
    </w:p>
    <w:p w14:paraId="30DB272C" w14:textId="77777777" w:rsidR="00444A09" w:rsidRDefault="00444A09"/>
    <w:p w14:paraId="627A9AE0" w14:textId="77777777" w:rsidR="00444A09" w:rsidRDefault="00444A09"/>
    <w:p w14:paraId="14945FB1" w14:textId="77777777" w:rsidR="00444A09" w:rsidRDefault="00444A09"/>
    <w:p w14:paraId="1B27B463" w14:textId="77777777" w:rsidR="00444A09" w:rsidRDefault="00444A09"/>
    <w:p w14:paraId="5D3FFE73" w14:textId="77777777" w:rsidR="00444A09" w:rsidRDefault="00444A09"/>
    <w:p w14:paraId="7B115C5D" w14:textId="77777777" w:rsidR="00444A09" w:rsidRDefault="00444A09"/>
    <w:p w14:paraId="64114CC6" w14:textId="77777777" w:rsidR="00444A09" w:rsidRPr="00FB2BAE" w:rsidRDefault="00444A09">
      <w:pPr>
        <w:rPr>
          <w:b/>
          <w:sz w:val="36"/>
        </w:rPr>
      </w:pPr>
      <w:r w:rsidRPr="00FB2BAE">
        <w:rPr>
          <w:b/>
          <w:sz w:val="36"/>
        </w:rPr>
        <w:t>Rémi Marie</w:t>
      </w:r>
    </w:p>
    <w:p w14:paraId="06BB44D7" w14:textId="77777777" w:rsidR="00444A09" w:rsidRDefault="00444A09">
      <w:pPr>
        <w:rPr>
          <w:b/>
        </w:rPr>
      </w:pPr>
    </w:p>
    <w:p w14:paraId="594C97B6" w14:textId="77777777" w:rsidR="00444A09" w:rsidRPr="00FB2BAE" w:rsidRDefault="00444A09">
      <w:pPr>
        <w:rPr>
          <w:b/>
        </w:rPr>
      </w:pPr>
      <w:r>
        <w:rPr>
          <w:b/>
        </w:rPr>
        <w:t>Works</w:t>
      </w:r>
    </w:p>
    <w:p w14:paraId="6A651661" w14:textId="77777777" w:rsidR="00444A09" w:rsidRDefault="00444A09"/>
    <w:p w14:paraId="43186B58" w14:textId="77777777" w:rsidR="00444A09" w:rsidRPr="00122F68" w:rsidRDefault="00444A09" w:rsidP="00444A09">
      <w:pPr>
        <w:ind w:left="709" w:hanging="709"/>
      </w:pPr>
      <w:r w:rsidRPr="00122F68">
        <w:t>Marie, Rémi</w:t>
      </w:r>
      <w:r w:rsidR="002E3E8E">
        <w:t>.</w:t>
      </w:r>
      <w:r w:rsidRPr="00122F68">
        <w:t xml:space="preserve"> </w:t>
      </w:r>
      <w:r w:rsidRPr="00122F68">
        <w:rPr>
          <w:i/>
        </w:rPr>
        <w:t>Je</w:t>
      </w:r>
      <w:r w:rsidR="002E3E8E">
        <w:t>.</w:t>
      </w:r>
      <w:r w:rsidRPr="00122F68">
        <w:t xml:space="preserve"> Novel. LaureLi, 2010</w:t>
      </w:r>
    </w:p>
    <w:p w14:paraId="1ADADC39" w14:textId="77777777" w:rsidR="00444A09" w:rsidRDefault="00444A09">
      <w:pPr>
        <w:ind w:right="30"/>
        <w:rPr>
          <w:b/>
          <w:sz w:val="36"/>
        </w:rPr>
      </w:pPr>
    </w:p>
    <w:p w14:paraId="593F3499" w14:textId="77777777" w:rsidR="00444A09" w:rsidRDefault="00444A09">
      <w:pPr>
        <w:ind w:right="30"/>
        <w:rPr>
          <w:sz w:val="36"/>
        </w:rPr>
      </w:pPr>
    </w:p>
    <w:p w14:paraId="68D1ACC5" w14:textId="77777777" w:rsidR="00444A09" w:rsidRPr="00FB2BAE" w:rsidRDefault="00444A09" w:rsidP="00444A09">
      <w:pPr>
        <w:rPr>
          <w:b/>
        </w:rPr>
      </w:pPr>
      <w:r w:rsidRPr="00FB2BAE">
        <w:rPr>
          <w:b/>
        </w:rPr>
        <w:t>Criticism</w:t>
      </w:r>
    </w:p>
    <w:p w14:paraId="4EDDDD94" w14:textId="77777777" w:rsidR="00444A09" w:rsidRPr="00FB2BAE" w:rsidRDefault="00444A09" w:rsidP="00444A09">
      <w:pPr>
        <w:rPr>
          <w:b/>
        </w:rPr>
      </w:pPr>
    </w:p>
    <w:p w14:paraId="308A52B4" w14:textId="77777777" w:rsidR="00444A09" w:rsidRPr="00122F68" w:rsidRDefault="00444A09" w:rsidP="00444A09">
      <w:pPr>
        <w:ind w:left="709" w:hanging="709"/>
      </w:pPr>
      <w:r w:rsidRPr="00122F68">
        <w:t>Claro. "Je est des nôtre</w:t>
      </w:r>
      <w:r w:rsidR="002E3E8E">
        <w:t>s</w:t>
      </w:r>
      <w:r w:rsidRPr="00122F68">
        <w:t xml:space="preserve">." </w:t>
      </w:r>
      <w:r w:rsidRPr="00122F68">
        <w:rPr>
          <w:i/>
        </w:rPr>
        <w:t xml:space="preserve">Le Clavier cannibale </w:t>
      </w:r>
      <w:r w:rsidRPr="00122F68">
        <w:t>31 May 2010.*</w:t>
      </w:r>
    </w:p>
    <w:p w14:paraId="4593985C" w14:textId="77777777" w:rsidR="00444A09" w:rsidRPr="00122F68" w:rsidRDefault="00444A09" w:rsidP="00444A09">
      <w:pPr>
        <w:ind w:left="709" w:hanging="709"/>
        <w:rPr>
          <w:color w:val="FF0000"/>
        </w:rPr>
      </w:pPr>
      <w:r w:rsidRPr="00122F68">
        <w:rPr>
          <w:color w:val="FF0000"/>
        </w:rPr>
        <w:tab/>
      </w:r>
      <w:hyperlink r:id="rId8" w:history="1">
        <w:r w:rsidRPr="00122F68">
          <w:rPr>
            <w:rStyle w:val="Hipervnculo"/>
          </w:rPr>
          <w:t>http://towardgrace.blogspot.com/2010/05/je-est-des-notres.html</w:t>
        </w:r>
      </w:hyperlink>
    </w:p>
    <w:p w14:paraId="4A48DA83" w14:textId="77777777" w:rsidR="00444A09" w:rsidRPr="00B9014E" w:rsidRDefault="00444A09" w:rsidP="00444A09">
      <w:pPr>
        <w:ind w:left="709" w:hanging="709"/>
        <w:rPr>
          <w:lang w:val="en-US"/>
        </w:rPr>
      </w:pPr>
      <w:r w:rsidRPr="00122F68">
        <w:rPr>
          <w:color w:val="FF0000"/>
        </w:rPr>
        <w:tab/>
      </w:r>
      <w:r w:rsidRPr="00B9014E">
        <w:rPr>
          <w:lang w:val="en-US"/>
        </w:rPr>
        <w:t>2010</w:t>
      </w:r>
    </w:p>
    <w:p w14:paraId="67F3AC4E" w14:textId="77777777" w:rsidR="00444A09" w:rsidRPr="00B9014E" w:rsidRDefault="00444A09" w:rsidP="00444A09">
      <w:pPr>
        <w:rPr>
          <w:b/>
          <w:lang w:val="en-US"/>
        </w:rPr>
      </w:pPr>
    </w:p>
    <w:p w14:paraId="0A260894" w14:textId="73D56452" w:rsidR="00444A09" w:rsidRDefault="00444A09" w:rsidP="00444A09">
      <w:pPr>
        <w:rPr>
          <w:b/>
          <w:lang w:val="en-US"/>
        </w:rPr>
      </w:pPr>
    </w:p>
    <w:p w14:paraId="5C76A1E3" w14:textId="4E2D644B" w:rsidR="003B5344" w:rsidRDefault="003B5344" w:rsidP="00444A09">
      <w:pPr>
        <w:rPr>
          <w:b/>
          <w:lang w:val="en-US"/>
        </w:rPr>
      </w:pPr>
    </w:p>
    <w:p w14:paraId="7023B9E1" w14:textId="34FCC8CD" w:rsidR="00444A09" w:rsidRDefault="00444A09" w:rsidP="00444A09">
      <w:pPr>
        <w:rPr>
          <w:b/>
          <w:lang w:val="en-US"/>
        </w:rPr>
      </w:pPr>
    </w:p>
    <w:p w14:paraId="60B0428D" w14:textId="4F30E5A9" w:rsidR="003B5344" w:rsidRDefault="003B5344" w:rsidP="00444A09">
      <w:pPr>
        <w:rPr>
          <w:b/>
          <w:lang w:val="en-US"/>
        </w:rPr>
      </w:pPr>
    </w:p>
    <w:p w14:paraId="21E75578" w14:textId="42C6A49A" w:rsidR="003B5344" w:rsidRDefault="003B5344" w:rsidP="00444A09">
      <w:pPr>
        <w:rPr>
          <w:b/>
          <w:lang w:val="en-US"/>
        </w:rPr>
      </w:pPr>
    </w:p>
    <w:p w14:paraId="59A570C6" w14:textId="3AE44B0D" w:rsidR="003B5344" w:rsidRDefault="003B5344" w:rsidP="00444A09">
      <w:pPr>
        <w:rPr>
          <w:b/>
          <w:lang w:val="en-US"/>
        </w:rPr>
      </w:pPr>
    </w:p>
    <w:p w14:paraId="631FF382" w14:textId="5BCDAE7F" w:rsidR="003B5344" w:rsidRDefault="003B5344" w:rsidP="00444A09">
      <w:pPr>
        <w:rPr>
          <w:b/>
          <w:lang w:val="en-US"/>
        </w:rPr>
      </w:pPr>
    </w:p>
    <w:p w14:paraId="7CAC2A08" w14:textId="77777777" w:rsidR="003B5344" w:rsidRPr="00B9014E" w:rsidRDefault="003B5344" w:rsidP="00444A09">
      <w:pPr>
        <w:rPr>
          <w:b/>
          <w:lang w:val="en-US"/>
        </w:rPr>
      </w:pPr>
    </w:p>
    <w:p w14:paraId="259EDBB6" w14:textId="77777777" w:rsidR="00444A09" w:rsidRPr="00B9014E" w:rsidRDefault="00444A09">
      <w:pPr>
        <w:ind w:right="30"/>
        <w:rPr>
          <w:b/>
          <w:sz w:val="36"/>
          <w:lang w:val="en-US"/>
        </w:rPr>
      </w:pPr>
    </w:p>
    <w:p w14:paraId="5A5F890B" w14:textId="77777777" w:rsidR="00444A09" w:rsidRPr="00B9014E" w:rsidRDefault="00444A09">
      <w:pPr>
        <w:ind w:right="30"/>
        <w:rPr>
          <w:b/>
          <w:sz w:val="36"/>
          <w:lang w:val="en-US"/>
        </w:rPr>
      </w:pPr>
    </w:p>
    <w:p w14:paraId="1E19401E" w14:textId="77777777" w:rsidR="00444A09" w:rsidRPr="00B9014E" w:rsidRDefault="00444A09">
      <w:pPr>
        <w:ind w:right="30"/>
        <w:rPr>
          <w:lang w:val="en-US"/>
        </w:rPr>
      </w:pPr>
      <w:r w:rsidRPr="00B9014E">
        <w:rPr>
          <w:b/>
          <w:sz w:val="36"/>
          <w:lang w:val="en-US"/>
        </w:rPr>
        <w:lastRenderedPageBreak/>
        <w:t>Clément Marot</w:t>
      </w:r>
      <w:r w:rsidRPr="00B9014E">
        <w:rPr>
          <w:lang w:val="en-US"/>
        </w:rPr>
        <w:tab/>
        <w:t>(1496-1544)</w:t>
      </w:r>
    </w:p>
    <w:p w14:paraId="49BD7F90" w14:textId="77777777" w:rsidR="00444A09" w:rsidRPr="00B9014E" w:rsidRDefault="00444A09">
      <w:pPr>
        <w:rPr>
          <w:b/>
          <w:sz w:val="36"/>
          <w:lang w:val="en-US"/>
        </w:rPr>
      </w:pPr>
    </w:p>
    <w:p w14:paraId="41518288" w14:textId="199613FD" w:rsidR="00714B43" w:rsidRPr="00B9014E" w:rsidRDefault="00714B43" w:rsidP="00714B43">
      <w:pPr>
        <w:tabs>
          <w:tab w:val="left" w:pos="7627"/>
        </w:tabs>
        <w:ind w:left="709" w:hanging="709"/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(French Renaissance protestant poet).</w:t>
      </w:r>
    </w:p>
    <w:p w14:paraId="43236E76" w14:textId="77777777" w:rsidR="00714B43" w:rsidRPr="00B9014E" w:rsidRDefault="00714B43">
      <w:pPr>
        <w:rPr>
          <w:b/>
          <w:sz w:val="36"/>
          <w:lang w:val="en-US"/>
        </w:rPr>
      </w:pPr>
    </w:p>
    <w:p w14:paraId="05D387CA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F0D0702" w14:textId="77777777" w:rsidR="00444A09" w:rsidRPr="00B9014E" w:rsidRDefault="00444A09">
      <w:pPr>
        <w:rPr>
          <w:b/>
          <w:lang w:val="en-US"/>
        </w:rPr>
      </w:pPr>
    </w:p>
    <w:p w14:paraId="51D29B2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Marot, Clément. </w:t>
      </w:r>
      <w:r w:rsidRPr="00B9014E">
        <w:rPr>
          <w:i/>
          <w:lang w:val="en-US"/>
        </w:rPr>
        <w:t>Petite Epistre au Roy.</w:t>
      </w:r>
      <w:r w:rsidRPr="00B9014E">
        <w:rPr>
          <w:lang w:val="en-US"/>
        </w:rPr>
        <w:t xml:space="preserve"> Verse. 1532.</w:t>
      </w:r>
    </w:p>
    <w:p w14:paraId="17976005" w14:textId="77777777" w:rsidR="00444A09" w:rsidRPr="00B9014E" w:rsidRDefault="00444A09">
      <w:pPr>
        <w:rPr>
          <w:lang w:val="en-US"/>
        </w:rPr>
      </w:pPr>
    </w:p>
    <w:p w14:paraId="254B576A" w14:textId="2D898968" w:rsidR="00444A09" w:rsidRPr="00B9014E" w:rsidRDefault="00444A09">
      <w:pPr>
        <w:rPr>
          <w:lang w:val="en-US"/>
        </w:rPr>
      </w:pPr>
    </w:p>
    <w:p w14:paraId="47DC271E" w14:textId="77777777" w:rsidR="00714B43" w:rsidRPr="00B9014E" w:rsidRDefault="00714B43">
      <w:pPr>
        <w:rPr>
          <w:lang w:val="en-US"/>
        </w:rPr>
      </w:pPr>
    </w:p>
    <w:p w14:paraId="56654EC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078D11C0" w14:textId="77777777" w:rsidR="00444A09" w:rsidRPr="00B9014E" w:rsidRDefault="00444A09">
      <w:pPr>
        <w:rPr>
          <w:b/>
          <w:lang w:val="en-US"/>
        </w:rPr>
      </w:pPr>
    </w:p>
    <w:p w14:paraId="49EEAF3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Patterson, Annabel. "Reopening the Green Cabinet: Clément Marot and Edmund Spenser." </w:t>
      </w:r>
      <w:r w:rsidRPr="00B9014E">
        <w:rPr>
          <w:i/>
          <w:lang w:val="en-US"/>
        </w:rPr>
        <w:t>English Literary Renaissance</w:t>
      </w:r>
      <w:r w:rsidRPr="00B9014E">
        <w:rPr>
          <w:lang w:val="en-US"/>
        </w:rPr>
        <w:t xml:space="preserve"> 16.1 (1986): 44-70.</w:t>
      </w:r>
    </w:p>
    <w:p w14:paraId="64C4C139" w14:textId="77777777" w:rsidR="00444A09" w:rsidRPr="00B9014E" w:rsidRDefault="00444A09">
      <w:pPr>
        <w:pStyle w:val="BodyText21"/>
        <w:rPr>
          <w:i w:val="0"/>
          <w:lang w:val="en-US"/>
        </w:rPr>
      </w:pPr>
      <w:r w:rsidRPr="00B9014E">
        <w:rPr>
          <w:i w:val="0"/>
          <w:lang w:val="en-US"/>
        </w:rPr>
        <w:t xml:space="preserve">Nichols, Stephen G. "Pictures of Poetry in Marot's Epigrammes." In </w:t>
      </w:r>
      <w:r w:rsidRPr="00B9014E">
        <w:rPr>
          <w:lang w:val="en-US"/>
        </w:rPr>
        <w:t>Revenge of the Aesthetic: The Place of Literature in Theory Today.</w:t>
      </w:r>
      <w:r w:rsidRPr="00B9014E">
        <w:rPr>
          <w:i w:val="0"/>
          <w:lang w:val="en-US"/>
        </w:rPr>
        <w:t xml:space="preserve"> Ed. Michael P. Clark. Berkeley (CA):  U of California P, 2000. 93-100.*</w:t>
      </w:r>
    </w:p>
    <w:p w14:paraId="6B35854A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Villey, F. "Marot et le premier sonnet français." </w:t>
      </w:r>
      <w:r w:rsidRPr="00B9014E">
        <w:rPr>
          <w:i/>
          <w:lang w:val="en-US"/>
        </w:rPr>
        <w:t>RHL</w:t>
      </w:r>
      <w:r w:rsidRPr="00B9014E">
        <w:rPr>
          <w:lang w:val="en-US"/>
        </w:rPr>
        <w:t xml:space="preserve"> 20 (1920).</w:t>
      </w:r>
    </w:p>
    <w:p w14:paraId="7F476310" w14:textId="77777777" w:rsidR="00444A09" w:rsidRPr="00B9014E" w:rsidRDefault="00444A09">
      <w:pPr>
        <w:rPr>
          <w:lang w:val="en-US"/>
        </w:rPr>
      </w:pPr>
    </w:p>
    <w:p w14:paraId="70B04E54" w14:textId="77777777" w:rsidR="00444A09" w:rsidRPr="00B9014E" w:rsidRDefault="00444A09">
      <w:pPr>
        <w:rPr>
          <w:lang w:val="en-US"/>
        </w:rPr>
      </w:pPr>
    </w:p>
    <w:p w14:paraId="36B9CD8C" w14:textId="77777777" w:rsidR="00444A09" w:rsidRPr="00B9014E" w:rsidRDefault="00444A09">
      <w:pPr>
        <w:rPr>
          <w:lang w:val="en-US"/>
        </w:rPr>
      </w:pPr>
    </w:p>
    <w:p w14:paraId="110F5665" w14:textId="77777777" w:rsidR="00444A09" w:rsidRPr="00B9014E" w:rsidRDefault="00444A09">
      <w:pPr>
        <w:rPr>
          <w:lang w:val="en-US"/>
        </w:rPr>
      </w:pPr>
    </w:p>
    <w:p w14:paraId="14720EB3" w14:textId="77777777" w:rsidR="00444A09" w:rsidRPr="00B9014E" w:rsidRDefault="00444A09">
      <w:pPr>
        <w:rPr>
          <w:lang w:val="en-US"/>
        </w:rPr>
      </w:pPr>
    </w:p>
    <w:p w14:paraId="76AAB0BB" w14:textId="77777777" w:rsidR="00444A09" w:rsidRPr="00B9014E" w:rsidRDefault="00444A09">
      <w:pPr>
        <w:rPr>
          <w:lang w:val="en-US"/>
        </w:rPr>
      </w:pPr>
    </w:p>
    <w:p w14:paraId="0D4AEF9F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Marin Marsenne</w:t>
      </w:r>
    </w:p>
    <w:p w14:paraId="0ED759A4" w14:textId="77777777" w:rsidR="00444A09" w:rsidRPr="00B9014E" w:rsidRDefault="00444A09">
      <w:pPr>
        <w:rPr>
          <w:b/>
          <w:sz w:val="36"/>
          <w:lang w:val="en-US"/>
        </w:rPr>
      </w:pPr>
    </w:p>
    <w:p w14:paraId="7696A8DD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CD920A6" w14:textId="77777777" w:rsidR="00444A09" w:rsidRPr="00B9014E" w:rsidRDefault="00444A09">
      <w:pPr>
        <w:rPr>
          <w:b/>
          <w:lang w:val="en-US"/>
        </w:rPr>
      </w:pPr>
    </w:p>
    <w:p w14:paraId="00C62540" w14:textId="77777777" w:rsidR="00444A09" w:rsidRDefault="00444A09">
      <w:r w:rsidRPr="00B9014E">
        <w:rPr>
          <w:i/>
          <w:lang w:val="en-US"/>
        </w:rPr>
        <w:t>Correspondence du P. Marin Marsenne.</w:t>
      </w:r>
      <w:r w:rsidRPr="00B9014E">
        <w:rPr>
          <w:lang w:val="en-US"/>
        </w:rPr>
        <w:t xml:space="preserve"> (Anon. pub.). </w:t>
      </w:r>
      <w:r>
        <w:t>Paris, 1629.</w:t>
      </w:r>
    </w:p>
    <w:p w14:paraId="4C8FAA6B" w14:textId="77777777" w:rsidR="00444A09" w:rsidRDefault="00444A09"/>
    <w:p w14:paraId="3E899E1E" w14:textId="77777777" w:rsidR="00444A09" w:rsidRDefault="00444A09"/>
    <w:p w14:paraId="4083C2A2" w14:textId="77777777" w:rsidR="00444A09" w:rsidRDefault="00444A09"/>
    <w:p w14:paraId="19CEA39C" w14:textId="77777777" w:rsidR="00444A09" w:rsidRDefault="00444A09"/>
    <w:p w14:paraId="27675A96" w14:textId="77777777" w:rsidR="00444A09" w:rsidRDefault="00444A09"/>
    <w:p w14:paraId="430AE7D6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 xml:space="preserve">"Pierre Marteau" </w:t>
      </w:r>
    </w:p>
    <w:p w14:paraId="146CD130" w14:textId="77777777" w:rsidR="00444A09" w:rsidRDefault="00444A09">
      <w:pPr>
        <w:rPr>
          <w:b/>
          <w:sz w:val="36"/>
        </w:rPr>
      </w:pPr>
    </w:p>
    <w:p w14:paraId="2DA1ED1D" w14:textId="77777777" w:rsidR="00444A09" w:rsidRPr="003E3F2F" w:rsidRDefault="00444A09">
      <w:pPr>
        <w:rPr>
          <w:sz w:val="24"/>
        </w:rPr>
      </w:pPr>
      <w:r w:rsidRPr="003E3F2F">
        <w:rPr>
          <w:sz w:val="24"/>
        </w:rPr>
        <w:t>(Pseudonym)</w:t>
      </w:r>
    </w:p>
    <w:p w14:paraId="381240BC" w14:textId="77777777" w:rsidR="00444A09" w:rsidRDefault="00444A09"/>
    <w:p w14:paraId="2F4A45EA" w14:textId="77777777" w:rsidR="00444A09" w:rsidRDefault="00444A09">
      <w:r>
        <w:rPr>
          <w:b/>
        </w:rPr>
        <w:t>Works</w:t>
      </w:r>
    </w:p>
    <w:p w14:paraId="4F68DEC6" w14:textId="77777777" w:rsidR="00444A09" w:rsidRDefault="00444A09"/>
    <w:p w14:paraId="053737B0" w14:textId="77777777" w:rsidR="00444A09" w:rsidRPr="00B9014E" w:rsidRDefault="00444A09">
      <w:pPr>
        <w:rPr>
          <w:lang w:val="en-US"/>
        </w:rPr>
      </w:pPr>
      <w:r>
        <w:t xml:space="preserve">Marteau, Pierre. (Ps.). </w:t>
      </w:r>
      <w:r>
        <w:rPr>
          <w:i/>
        </w:rPr>
        <w:t>Les Armes de L' Angleterre, ou la Source des malheurs qui ont affligé ce Royaume sous le Regne de Jaques 1 &amp; de son Fils et qui ont cause la guerre civile, la mort de Charles I, &amp; enfin l' abdiction de Jaques II.</w:t>
      </w:r>
      <w:r>
        <w:t xml:space="preserve"> </w:t>
      </w:r>
      <w:r w:rsidRPr="00B9014E">
        <w:rPr>
          <w:lang w:val="en-US"/>
        </w:rPr>
        <w:t xml:space="preserve">"A Cologne chez Pierre Marteau" 1692. </w:t>
      </w:r>
    </w:p>
    <w:p w14:paraId="326001AD" w14:textId="77777777" w:rsidR="00444A09" w:rsidRPr="00B9014E" w:rsidRDefault="00444A09">
      <w:pPr>
        <w:rPr>
          <w:lang w:val="en-US"/>
        </w:rPr>
      </w:pPr>
    </w:p>
    <w:p w14:paraId="282D202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6637CEB0" w14:textId="77777777" w:rsidR="00444A09" w:rsidRPr="00B9014E" w:rsidRDefault="00444A09">
      <w:pPr>
        <w:rPr>
          <w:b/>
          <w:lang w:val="en-US"/>
        </w:rPr>
      </w:pPr>
    </w:p>
    <w:p w14:paraId="0601113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Brouillant. (On the fictive imprint "Pierre Marteau"). 1888.</w:t>
      </w:r>
    </w:p>
    <w:p w14:paraId="71FDB481" w14:textId="77777777" w:rsidR="00444A09" w:rsidRPr="00B9014E" w:rsidRDefault="00444A09">
      <w:pPr>
        <w:rPr>
          <w:lang w:val="en-US"/>
        </w:rPr>
      </w:pPr>
    </w:p>
    <w:p w14:paraId="2D02B70B" w14:textId="77777777" w:rsidR="00444A09" w:rsidRPr="00B9014E" w:rsidRDefault="00444A09">
      <w:pPr>
        <w:rPr>
          <w:lang w:val="en-US"/>
        </w:rPr>
      </w:pPr>
    </w:p>
    <w:p w14:paraId="5C34F657" w14:textId="77777777" w:rsidR="00444A09" w:rsidRPr="00B9014E" w:rsidRDefault="00444A09">
      <w:pPr>
        <w:rPr>
          <w:lang w:val="en-US"/>
        </w:rPr>
      </w:pPr>
    </w:p>
    <w:p w14:paraId="76DB3D2C" w14:textId="77777777" w:rsidR="00444A09" w:rsidRPr="00B9014E" w:rsidRDefault="00444A09">
      <w:pPr>
        <w:rPr>
          <w:lang w:val="en-US"/>
        </w:rPr>
      </w:pPr>
    </w:p>
    <w:p w14:paraId="53C6AB75" w14:textId="77777777" w:rsidR="00444A09" w:rsidRPr="00B9014E" w:rsidRDefault="00444A09">
      <w:pPr>
        <w:rPr>
          <w:lang w:val="en-US"/>
        </w:rPr>
      </w:pPr>
    </w:p>
    <w:p w14:paraId="07AC85B1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J. Martin</w:t>
      </w:r>
    </w:p>
    <w:p w14:paraId="00919725" w14:textId="77777777" w:rsidR="00444A09" w:rsidRPr="00B9014E" w:rsidRDefault="00444A09">
      <w:pPr>
        <w:rPr>
          <w:b/>
          <w:lang w:val="en-US"/>
        </w:rPr>
      </w:pPr>
    </w:p>
    <w:p w14:paraId="6C6010A0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3C6AAE15" w14:textId="77777777" w:rsidR="00444A09" w:rsidRPr="00B9014E" w:rsidRDefault="00444A09">
      <w:pPr>
        <w:rPr>
          <w:lang w:val="en-US"/>
        </w:rPr>
      </w:pPr>
    </w:p>
    <w:p w14:paraId="63A5267B" w14:textId="77777777" w:rsidR="00444A09" w:rsidRPr="00031BF6" w:rsidRDefault="00444A09">
      <w:pPr>
        <w:rPr>
          <w:bCs/>
          <w:lang w:val="en-US"/>
        </w:rPr>
      </w:pPr>
      <w:r w:rsidRPr="00031BF6">
        <w:rPr>
          <w:bCs/>
          <w:lang w:val="en-US"/>
        </w:rPr>
        <w:t xml:space="preserve">Martin, J. </w:t>
      </w:r>
      <w:r w:rsidRPr="00031BF6">
        <w:rPr>
          <w:bCs/>
          <w:i/>
          <w:lang w:val="en-US"/>
        </w:rPr>
        <w:t>Alix.</w:t>
      </w:r>
      <w:r w:rsidRPr="00031BF6">
        <w:rPr>
          <w:bCs/>
          <w:lang w:val="en-US"/>
        </w:rPr>
        <w:t xml:space="preserve"> Comic book series.</w:t>
      </w:r>
    </w:p>
    <w:p w14:paraId="51C22821" w14:textId="77777777" w:rsidR="00444A09" w:rsidRPr="00031BF6" w:rsidRDefault="00444A09">
      <w:pPr>
        <w:rPr>
          <w:bCs/>
          <w:lang w:val="en-US"/>
        </w:rPr>
      </w:pPr>
    </w:p>
    <w:p w14:paraId="208A65F6" w14:textId="77777777" w:rsidR="00444A09" w:rsidRPr="00031BF6" w:rsidRDefault="00444A09">
      <w:pPr>
        <w:rPr>
          <w:bCs/>
          <w:lang w:val="en-US"/>
        </w:rPr>
      </w:pPr>
    </w:p>
    <w:p w14:paraId="78765E63" w14:textId="77777777" w:rsidR="00444A09" w:rsidRPr="00031BF6" w:rsidRDefault="00444A09">
      <w:pPr>
        <w:rPr>
          <w:bCs/>
          <w:lang w:val="en-US"/>
        </w:rPr>
      </w:pPr>
    </w:p>
    <w:p w14:paraId="700FFBDD" w14:textId="77777777" w:rsidR="00444A09" w:rsidRPr="00031BF6" w:rsidRDefault="00444A09">
      <w:pPr>
        <w:rPr>
          <w:bCs/>
          <w:lang w:val="en-US"/>
        </w:rPr>
      </w:pPr>
    </w:p>
    <w:p w14:paraId="303E4FE3" w14:textId="77777777" w:rsidR="00444A09" w:rsidRPr="00B9014E" w:rsidRDefault="00444A09">
      <w:pPr>
        <w:rPr>
          <w:lang w:val="en-US"/>
        </w:rPr>
      </w:pPr>
    </w:p>
    <w:p w14:paraId="618B8204" w14:textId="77777777" w:rsidR="00444A09" w:rsidRPr="00B9014E" w:rsidRDefault="00444A09">
      <w:pPr>
        <w:rPr>
          <w:lang w:val="en-US"/>
        </w:rPr>
      </w:pPr>
    </w:p>
    <w:p w14:paraId="4007C964" w14:textId="77777777" w:rsidR="00444A09" w:rsidRPr="00B9014E" w:rsidRDefault="00444A09">
      <w:pPr>
        <w:rPr>
          <w:lang w:val="en-US"/>
        </w:rPr>
      </w:pPr>
    </w:p>
    <w:p w14:paraId="05C5D76D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Roger Martin du Gard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ab/>
        <w:t>(1881-1958)</w:t>
      </w:r>
    </w:p>
    <w:p w14:paraId="11E618C3" w14:textId="77777777" w:rsidR="00444A09" w:rsidRPr="00B9014E" w:rsidRDefault="00444A09">
      <w:pPr>
        <w:rPr>
          <w:b/>
          <w:sz w:val="36"/>
          <w:lang w:val="en-US"/>
        </w:rPr>
      </w:pPr>
    </w:p>
    <w:p w14:paraId="4350B21A" w14:textId="77777777" w:rsidR="00444A09" w:rsidRPr="00B9014E" w:rsidRDefault="00444A09">
      <w:pPr>
        <w:pStyle w:val="Sangradetextonormal"/>
        <w:ind w:hanging="11"/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(French novelist, b. Neylly-</w:t>
      </w:r>
      <w:r w:rsidR="007D72AD" w:rsidRPr="00B9014E">
        <w:rPr>
          <w:sz w:val="24"/>
          <w:szCs w:val="24"/>
          <w:lang w:val="en-US"/>
        </w:rPr>
        <w:t>sur-Seine, d. Belleme; social 'roman-fleuve'</w:t>
      </w:r>
      <w:r w:rsidRPr="00B9014E">
        <w:rPr>
          <w:sz w:val="24"/>
          <w:szCs w:val="24"/>
          <w:lang w:val="en-US"/>
        </w:rPr>
        <w:t>,  Nobel Prize 1937)</w:t>
      </w:r>
    </w:p>
    <w:p w14:paraId="09CD714E" w14:textId="77777777" w:rsidR="00444A09" w:rsidRPr="00B9014E" w:rsidRDefault="00444A09">
      <w:pPr>
        <w:rPr>
          <w:lang w:val="en-US"/>
        </w:rPr>
      </w:pPr>
    </w:p>
    <w:p w14:paraId="2980795B" w14:textId="77777777" w:rsidR="00444A09" w:rsidRPr="00B9014E" w:rsidRDefault="00444A09">
      <w:pPr>
        <w:rPr>
          <w:lang w:val="en-US"/>
        </w:rPr>
      </w:pPr>
    </w:p>
    <w:p w14:paraId="40BC5E7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581D7BA" w14:textId="77777777" w:rsidR="00444A09" w:rsidRPr="00B9014E" w:rsidRDefault="00444A09">
      <w:pPr>
        <w:rPr>
          <w:b/>
          <w:lang w:val="en-US"/>
        </w:rPr>
      </w:pPr>
    </w:p>
    <w:p w14:paraId="313DA6C7" w14:textId="77777777" w:rsidR="00444A09" w:rsidRDefault="00444A09">
      <w:r w:rsidRPr="00B9014E">
        <w:rPr>
          <w:lang w:val="en-US"/>
        </w:rPr>
        <w:t xml:space="preserve">Martin du Gard, Roger. </w:t>
      </w:r>
      <w:r>
        <w:rPr>
          <w:i/>
        </w:rPr>
        <w:t>Les Thibault.</w:t>
      </w:r>
      <w:r>
        <w:t xml:space="preserve"> Novel saga. 1922-40. </w:t>
      </w:r>
    </w:p>
    <w:p w14:paraId="25340094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>Le Cahier gris.</w:t>
      </w:r>
      <w:r>
        <w:t xml:space="preserve"> </w:t>
      </w:r>
      <w:r w:rsidRPr="00B9014E">
        <w:rPr>
          <w:lang w:val="en-US"/>
        </w:rPr>
        <w:t xml:space="preserve">Vol. 1 of </w:t>
      </w:r>
      <w:r w:rsidRPr="00B9014E">
        <w:rPr>
          <w:i/>
          <w:lang w:val="en-US"/>
        </w:rPr>
        <w:t>Les Thibaut.</w:t>
      </w:r>
      <w:r w:rsidRPr="00B9014E">
        <w:rPr>
          <w:lang w:val="en-US"/>
        </w:rPr>
        <w:t xml:space="preserve"> </w:t>
      </w:r>
    </w:p>
    <w:p w14:paraId="5706F0E6" w14:textId="77777777" w:rsidR="00444A09" w:rsidRPr="00B9014E" w:rsidRDefault="00444A09">
      <w:pPr>
        <w:rPr>
          <w:i/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Pénitencier.</w:t>
      </w:r>
      <w:r w:rsidRPr="00B9014E">
        <w:rPr>
          <w:lang w:val="en-US"/>
        </w:rPr>
        <w:t xml:space="preserve"> Vol. 2 of </w:t>
      </w:r>
      <w:r w:rsidRPr="00B9014E">
        <w:rPr>
          <w:i/>
          <w:lang w:val="en-US"/>
        </w:rPr>
        <w:t>Les Thibaut.</w:t>
      </w:r>
    </w:p>
    <w:p w14:paraId="40549E2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La Belle maison.</w:t>
      </w:r>
      <w:r w:rsidRPr="00B9014E">
        <w:rPr>
          <w:lang w:val="en-US"/>
        </w:rPr>
        <w:t xml:space="preserve"> Vol. 3 of </w:t>
      </w:r>
      <w:r w:rsidRPr="00B9014E">
        <w:rPr>
          <w:i/>
          <w:lang w:val="en-US"/>
        </w:rPr>
        <w:t>Les Thibaut.</w:t>
      </w:r>
    </w:p>
    <w:p w14:paraId="09449FB5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La Consultation.</w:t>
      </w:r>
      <w:r w:rsidRPr="00B9014E">
        <w:rPr>
          <w:lang w:val="en-US"/>
        </w:rPr>
        <w:t xml:space="preserve"> Vol. 4 of </w:t>
      </w:r>
      <w:r w:rsidRPr="00B9014E">
        <w:rPr>
          <w:i/>
          <w:lang w:val="en-US"/>
        </w:rPr>
        <w:t>Les Thibaut.</w:t>
      </w:r>
    </w:p>
    <w:p w14:paraId="28AF8C31" w14:textId="77777777" w:rsidR="00444A09" w:rsidRDefault="00444A09">
      <w:r>
        <w:t xml:space="preserve">_____. </w:t>
      </w:r>
      <w:r>
        <w:rPr>
          <w:i/>
        </w:rPr>
        <w:t>La Sorellina.</w:t>
      </w:r>
      <w:r>
        <w:t xml:space="preserve"> Vol. 5 of </w:t>
      </w:r>
      <w:r>
        <w:rPr>
          <w:i/>
        </w:rPr>
        <w:t>Les Thibaut.</w:t>
      </w:r>
    </w:p>
    <w:p w14:paraId="71A1F86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La Mort du père.</w:t>
      </w:r>
      <w:r w:rsidRPr="00B9014E">
        <w:rPr>
          <w:lang w:val="en-US"/>
        </w:rPr>
        <w:t xml:space="preserve"> Vol. 6 of </w:t>
      </w:r>
      <w:r w:rsidRPr="00B9014E">
        <w:rPr>
          <w:i/>
          <w:lang w:val="en-US"/>
        </w:rPr>
        <w:t>Les Thibaut.</w:t>
      </w:r>
    </w:p>
    <w:p w14:paraId="6DC4A2D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_____. </w:t>
      </w:r>
      <w:r w:rsidRPr="00B9014E">
        <w:rPr>
          <w:i/>
          <w:lang w:val="en-US"/>
        </w:rPr>
        <w:t>L'  Été 1914.</w:t>
      </w:r>
      <w:r w:rsidRPr="00B9014E">
        <w:rPr>
          <w:lang w:val="en-US"/>
        </w:rPr>
        <w:t xml:space="preserve"> Vol. 7 of </w:t>
      </w:r>
      <w:r w:rsidRPr="00B9014E">
        <w:rPr>
          <w:i/>
          <w:lang w:val="en-US"/>
        </w:rPr>
        <w:t>Les Thibaut.</w:t>
      </w:r>
      <w:r w:rsidRPr="00B9014E">
        <w:rPr>
          <w:lang w:val="en-US"/>
        </w:rPr>
        <w:t xml:space="preserve"> 1936.</w:t>
      </w:r>
    </w:p>
    <w:p w14:paraId="2BA847A9" w14:textId="77777777" w:rsidR="00444A09" w:rsidRPr="00B9014E" w:rsidRDefault="00444A09">
      <w:pPr>
        <w:rPr>
          <w:i/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Épilogue.</w:t>
      </w:r>
      <w:r w:rsidRPr="00B9014E">
        <w:rPr>
          <w:lang w:val="en-US"/>
        </w:rPr>
        <w:t xml:space="preserve"> Vol. 8 of </w:t>
      </w:r>
      <w:r w:rsidRPr="00B9014E">
        <w:rPr>
          <w:i/>
          <w:lang w:val="en-US"/>
        </w:rPr>
        <w:t>Les Thibaut.</w:t>
      </w:r>
    </w:p>
    <w:p w14:paraId="71D1D65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Gide, André. </w:t>
      </w:r>
      <w:r w:rsidRPr="00B9014E">
        <w:rPr>
          <w:i/>
          <w:lang w:val="en-US"/>
        </w:rPr>
        <w:t>Correspondance avec Roger Martin du Gard, I (1897-1911) et II (1935-51).</w:t>
      </w:r>
      <w:r w:rsidRPr="00B9014E">
        <w:rPr>
          <w:lang w:val="en-US"/>
        </w:rPr>
        <w:t xml:space="preserve"> Ed. Jean Delay. Paris: Gallimard. </w:t>
      </w:r>
    </w:p>
    <w:p w14:paraId="1A19A1ED" w14:textId="77777777" w:rsidR="00444A09" w:rsidRPr="00B9014E" w:rsidRDefault="00444A09">
      <w:pPr>
        <w:rPr>
          <w:lang w:val="en-US"/>
        </w:rPr>
      </w:pPr>
    </w:p>
    <w:p w14:paraId="6465C98D" w14:textId="77777777" w:rsidR="007D72AD" w:rsidRPr="00B9014E" w:rsidRDefault="007D72AD">
      <w:pPr>
        <w:rPr>
          <w:lang w:val="en-US"/>
        </w:rPr>
      </w:pPr>
    </w:p>
    <w:p w14:paraId="2FF218DD" w14:textId="77777777" w:rsidR="007D72AD" w:rsidRPr="00B9014E" w:rsidRDefault="007D72AD">
      <w:pPr>
        <w:rPr>
          <w:lang w:val="en-US"/>
        </w:rPr>
      </w:pPr>
    </w:p>
    <w:p w14:paraId="75B0ACAD" w14:textId="77777777" w:rsidR="007D72AD" w:rsidRPr="00B9014E" w:rsidRDefault="007D72AD">
      <w:pPr>
        <w:rPr>
          <w:lang w:val="en-US"/>
        </w:rPr>
      </w:pPr>
      <w:r w:rsidRPr="00B9014E">
        <w:rPr>
          <w:lang w:val="en-US"/>
        </w:rPr>
        <w:t>Internet resources</w:t>
      </w:r>
    </w:p>
    <w:p w14:paraId="15DD5340" w14:textId="77777777" w:rsidR="007D72AD" w:rsidRPr="00B9014E" w:rsidRDefault="007D72AD">
      <w:pPr>
        <w:rPr>
          <w:lang w:val="en-US"/>
        </w:rPr>
      </w:pPr>
    </w:p>
    <w:p w14:paraId="66CF6F07" w14:textId="77777777" w:rsidR="007D72AD" w:rsidRPr="00B9014E" w:rsidRDefault="007D72AD">
      <w:pPr>
        <w:rPr>
          <w:lang w:val="en-US"/>
        </w:rPr>
      </w:pPr>
    </w:p>
    <w:p w14:paraId="3EE342E6" w14:textId="77777777" w:rsidR="007D72AD" w:rsidRDefault="007D72AD">
      <w:r w:rsidRPr="00B9014E">
        <w:rPr>
          <w:lang w:val="en-US"/>
        </w:rPr>
        <w:t xml:space="preserve">"Roger Martin du Gard." </w:t>
      </w:r>
      <w:r>
        <w:rPr>
          <w:i/>
        </w:rPr>
        <w:t>Wikipédia: L'encyclopédie libre</w:t>
      </w:r>
    </w:p>
    <w:p w14:paraId="2F8A45DA" w14:textId="77777777" w:rsidR="007D72AD" w:rsidRDefault="007D72AD">
      <w:r>
        <w:tab/>
      </w:r>
      <w:hyperlink r:id="rId9" w:history="1">
        <w:r w:rsidRPr="0065683E">
          <w:rPr>
            <w:rStyle w:val="Hipervnculo"/>
          </w:rPr>
          <w:t>http://fr.wikipedia.org/wiki/Roger_Martin_du_Gard</w:t>
        </w:r>
      </w:hyperlink>
    </w:p>
    <w:p w14:paraId="66A67CEE" w14:textId="77777777" w:rsidR="007D72AD" w:rsidRPr="007D72AD" w:rsidRDefault="007D72AD">
      <w:r>
        <w:tab/>
        <w:t>2012</w:t>
      </w:r>
    </w:p>
    <w:p w14:paraId="1C13B445" w14:textId="77777777" w:rsidR="00444A09" w:rsidRDefault="00444A09"/>
    <w:p w14:paraId="3AF76D92" w14:textId="77777777" w:rsidR="00444A09" w:rsidRDefault="00444A09"/>
    <w:p w14:paraId="41333DD9" w14:textId="77777777" w:rsidR="00444A09" w:rsidRDefault="00444A09"/>
    <w:p w14:paraId="65D8966E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Martin le Franc</w:t>
      </w:r>
    </w:p>
    <w:p w14:paraId="410FE9AE" w14:textId="77777777" w:rsidR="00444A09" w:rsidRDefault="00444A09">
      <w:pPr>
        <w:rPr>
          <w:b/>
          <w:sz w:val="36"/>
        </w:rPr>
      </w:pPr>
    </w:p>
    <w:p w14:paraId="1A848B62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69E3F9E7" w14:textId="77777777" w:rsidR="00444A09" w:rsidRPr="00B9014E" w:rsidRDefault="00444A09">
      <w:pPr>
        <w:rPr>
          <w:b/>
          <w:lang w:val="en-US"/>
        </w:rPr>
      </w:pPr>
    </w:p>
    <w:p w14:paraId="69F701C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Martin le Franc. </w:t>
      </w:r>
      <w:r w:rsidRPr="00B9014E">
        <w:rPr>
          <w:i/>
          <w:lang w:val="en-US"/>
        </w:rPr>
        <w:t xml:space="preserve">Chaperon des Dames. </w:t>
      </w:r>
    </w:p>
    <w:p w14:paraId="440D5BCF" w14:textId="77777777" w:rsidR="00444A09" w:rsidRPr="00B9014E" w:rsidRDefault="00444A09">
      <w:pPr>
        <w:rPr>
          <w:lang w:val="en-US"/>
        </w:rPr>
      </w:pPr>
    </w:p>
    <w:p w14:paraId="4F87E678" w14:textId="77777777" w:rsidR="00444A09" w:rsidRPr="00B9014E" w:rsidRDefault="00444A09">
      <w:pPr>
        <w:rPr>
          <w:lang w:val="en-US"/>
        </w:rPr>
      </w:pPr>
    </w:p>
    <w:p w14:paraId="2BA1745E" w14:textId="77777777" w:rsidR="00444A09" w:rsidRPr="00B9014E" w:rsidRDefault="00444A09">
      <w:pPr>
        <w:rPr>
          <w:lang w:val="en-US"/>
        </w:rPr>
      </w:pPr>
    </w:p>
    <w:p w14:paraId="6BFA0DC4" w14:textId="77777777" w:rsidR="00444A09" w:rsidRPr="00B9014E" w:rsidRDefault="00444A09">
      <w:pPr>
        <w:rPr>
          <w:lang w:val="en-US"/>
        </w:rPr>
      </w:pPr>
    </w:p>
    <w:p w14:paraId="72EF0D50" w14:textId="77777777" w:rsidR="00444A09" w:rsidRPr="00B9014E" w:rsidRDefault="00444A09">
      <w:pPr>
        <w:rPr>
          <w:lang w:val="en-US"/>
        </w:rPr>
      </w:pPr>
    </w:p>
    <w:p w14:paraId="57DEB2AB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Francine de Martinoir</w:t>
      </w:r>
    </w:p>
    <w:p w14:paraId="157926A9" w14:textId="77777777" w:rsidR="00444A09" w:rsidRPr="00B9014E" w:rsidRDefault="00444A09">
      <w:pPr>
        <w:rPr>
          <w:b/>
          <w:sz w:val="36"/>
          <w:lang w:val="en-US"/>
        </w:rPr>
      </w:pPr>
    </w:p>
    <w:p w14:paraId="63CCE162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45EF4B16" w14:textId="77777777" w:rsidR="00444A09" w:rsidRPr="00B9014E" w:rsidRDefault="00444A09">
      <w:pPr>
        <w:rPr>
          <w:b/>
          <w:lang w:val="en-US"/>
        </w:rPr>
      </w:pPr>
    </w:p>
    <w:p w14:paraId="082066B5" w14:textId="77777777" w:rsidR="00444A09" w:rsidRDefault="00444A09">
      <w:r>
        <w:t xml:space="preserve">Martinoir, Francine de. </w:t>
      </w:r>
      <w:r>
        <w:rPr>
          <w:i/>
        </w:rPr>
        <w:t>Le dernier été russe.</w:t>
      </w:r>
      <w:r>
        <w:t xml:space="preserve"> Novel. Paris: L' Olivier, 1991.</w:t>
      </w:r>
    </w:p>
    <w:p w14:paraId="5E10EDD1" w14:textId="77777777" w:rsidR="00444A09" w:rsidRDefault="00444A09"/>
    <w:p w14:paraId="4A805061" w14:textId="77777777" w:rsidR="00444A09" w:rsidRDefault="00444A09"/>
    <w:p w14:paraId="379870D5" w14:textId="77777777" w:rsidR="00444A09" w:rsidRDefault="00444A09"/>
    <w:p w14:paraId="6E2D5BD1" w14:textId="77777777" w:rsidR="00444A09" w:rsidRDefault="00444A09"/>
    <w:p w14:paraId="5D2842DB" w14:textId="77777777" w:rsidR="00444A09" w:rsidRDefault="00444A09"/>
    <w:p w14:paraId="6C99B4FB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Pierre Martory</w:t>
      </w:r>
    </w:p>
    <w:p w14:paraId="5FC0F0D3" w14:textId="77777777" w:rsidR="00444A09" w:rsidRDefault="00444A09">
      <w:pPr>
        <w:rPr>
          <w:b/>
          <w:sz w:val="36"/>
        </w:rPr>
      </w:pPr>
    </w:p>
    <w:p w14:paraId="07E3C15F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477E1082" w14:textId="77777777" w:rsidR="00444A09" w:rsidRPr="00B9014E" w:rsidRDefault="00444A09">
      <w:pPr>
        <w:rPr>
          <w:b/>
          <w:lang w:val="en-US"/>
        </w:rPr>
      </w:pPr>
    </w:p>
    <w:p w14:paraId="4A4C318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Martory, Pierre. </w:t>
      </w:r>
      <w:r w:rsidRPr="00B9014E">
        <w:rPr>
          <w:i/>
          <w:lang w:val="en-US"/>
        </w:rPr>
        <w:t>Every Question but One.</w:t>
      </w:r>
      <w:r w:rsidRPr="00B9014E">
        <w:rPr>
          <w:lang w:val="en-US"/>
        </w:rPr>
        <w:t xml:space="preserve"> Translated by John Ashbery. </w:t>
      </w:r>
    </w:p>
    <w:p w14:paraId="6813F961" w14:textId="77777777" w:rsidR="00444A09" w:rsidRPr="00B9014E" w:rsidRDefault="00444A09">
      <w:pPr>
        <w:rPr>
          <w:lang w:val="en-US"/>
        </w:rPr>
      </w:pPr>
    </w:p>
    <w:p w14:paraId="6152DE12" w14:textId="77777777" w:rsidR="00444A09" w:rsidRPr="00B9014E" w:rsidRDefault="00444A09">
      <w:pPr>
        <w:rPr>
          <w:lang w:val="en-US"/>
        </w:rPr>
      </w:pPr>
    </w:p>
    <w:p w14:paraId="431E3E97" w14:textId="77777777" w:rsidR="00444A09" w:rsidRPr="00B9014E" w:rsidRDefault="00444A09">
      <w:pPr>
        <w:rPr>
          <w:lang w:val="en-US"/>
        </w:rPr>
      </w:pPr>
    </w:p>
    <w:p w14:paraId="7A540FD4" w14:textId="77777777" w:rsidR="00444A09" w:rsidRPr="00B9014E" w:rsidRDefault="00444A09">
      <w:pPr>
        <w:rPr>
          <w:lang w:val="en-US"/>
        </w:rPr>
      </w:pPr>
    </w:p>
    <w:p w14:paraId="05F02437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Jules Mary</w:t>
      </w:r>
    </w:p>
    <w:p w14:paraId="68AA108B" w14:textId="77777777" w:rsidR="00444A09" w:rsidRPr="00B9014E" w:rsidRDefault="00444A09">
      <w:pPr>
        <w:rPr>
          <w:b/>
          <w:sz w:val="36"/>
          <w:lang w:val="en-US"/>
        </w:rPr>
      </w:pPr>
    </w:p>
    <w:p w14:paraId="5F499809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255A6E8F" w14:textId="77777777" w:rsidR="00444A09" w:rsidRPr="00B9014E" w:rsidRDefault="00444A09">
      <w:pPr>
        <w:rPr>
          <w:lang w:val="en-US"/>
        </w:rPr>
      </w:pPr>
    </w:p>
    <w:p w14:paraId="19501CE6" w14:textId="77777777" w:rsidR="00444A09" w:rsidRPr="00B9014E" w:rsidRDefault="00444A09">
      <w:pPr>
        <w:ind w:right="10"/>
        <w:rPr>
          <w:lang w:val="en-US"/>
        </w:rPr>
      </w:pPr>
      <w:r w:rsidRPr="00B9014E">
        <w:rPr>
          <w:lang w:val="en-US"/>
        </w:rPr>
        <w:t xml:space="preserve">Mary, Jules. </w:t>
      </w:r>
      <w:r w:rsidRPr="00B9014E">
        <w:rPr>
          <w:i/>
          <w:lang w:val="en-US"/>
        </w:rPr>
        <w:t>La Fiancée de Lorraine.</w:t>
      </w:r>
      <w:r w:rsidRPr="00B9014E">
        <w:rPr>
          <w:lang w:val="en-US"/>
        </w:rPr>
        <w:t xml:space="preserve"> 1904? (Le Livre National; Romans d' amour, drames de passion). Paris: Jules Tallandier, n. d. (c. 1914).</w:t>
      </w:r>
    </w:p>
    <w:p w14:paraId="317158D4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Le Wagon 303. </w:t>
      </w:r>
      <w:r>
        <w:t xml:space="preserve">(Le Livre Populaire, 93). </w:t>
      </w:r>
      <w:r w:rsidRPr="00B9014E">
        <w:rPr>
          <w:lang w:val="en-US"/>
        </w:rPr>
        <w:t>Paris: Fayard [early 20th c.]</w:t>
      </w:r>
    </w:p>
    <w:p w14:paraId="64699C7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Deux Innocents. </w:t>
      </w:r>
      <w:r w:rsidRPr="00B9014E">
        <w:rPr>
          <w:lang w:val="en-US"/>
        </w:rPr>
        <w:t>(Le Livre Populaire, 80). Paris: Fayard [early 20th c.]</w:t>
      </w:r>
    </w:p>
    <w:p w14:paraId="42A4B78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Guet-Apens. </w:t>
      </w:r>
      <w:r w:rsidRPr="00B9014E">
        <w:rPr>
          <w:lang w:val="en-US"/>
        </w:rPr>
        <w:t>(Le Livre Populaire, 69). Paris: Fayard [early 20th c.]</w:t>
      </w:r>
    </w:p>
    <w:p w14:paraId="4421B39F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La Fée Printemps. </w:t>
      </w:r>
      <w:r>
        <w:t xml:space="preserve">(Le Livre Populaire, 56). </w:t>
      </w:r>
      <w:r w:rsidRPr="00B9014E">
        <w:rPr>
          <w:lang w:val="en-US"/>
        </w:rPr>
        <w:t>Paris: Fayard [early 20th c.]</w:t>
      </w:r>
    </w:p>
    <w:p w14:paraId="5BF4C515" w14:textId="77777777" w:rsidR="00444A09" w:rsidRPr="00B9014E" w:rsidRDefault="00444A09">
      <w:pPr>
        <w:ind w:right="10"/>
        <w:rPr>
          <w:lang w:val="en-US"/>
        </w:rPr>
      </w:pPr>
    </w:p>
    <w:p w14:paraId="5839AD2A" w14:textId="77777777" w:rsidR="00444A09" w:rsidRPr="00B9014E" w:rsidRDefault="00444A09">
      <w:pPr>
        <w:ind w:right="10"/>
        <w:rPr>
          <w:lang w:val="en-US"/>
        </w:rPr>
      </w:pPr>
    </w:p>
    <w:p w14:paraId="37B50BBC" w14:textId="77777777" w:rsidR="00444A09" w:rsidRPr="00B9014E" w:rsidRDefault="00444A09">
      <w:pPr>
        <w:ind w:right="10"/>
        <w:rPr>
          <w:lang w:val="en-US"/>
        </w:rPr>
      </w:pPr>
    </w:p>
    <w:p w14:paraId="378FFF38" w14:textId="77777777" w:rsidR="00444A09" w:rsidRPr="00B9014E" w:rsidRDefault="00444A09">
      <w:pPr>
        <w:ind w:right="10"/>
        <w:rPr>
          <w:lang w:val="en-US"/>
        </w:rPr>
      </w:pPr>
    </w:p>
    <w:p w14:paraId="2A3ECB9B" w14:textId="77777777" w:rsidR="00444A09" w:rsidRPr="00B9014E" w:rsidRDefault="00444A09">
      <w:pPr>
        <w:rPr>
          <w:lang w:val="en-US"/>
        </w:rPr>
      </w:pPr>
    </w:p>
    <w:p w14:paraId="4615BEFE" w14:textId="77777777" w:rsidR="00444A09" w:rsidRPr="00B9014E" w:rsidRDefault="00444A09">
      <w:pPr>
        <w:rPr>
          <w:lang w:val="en-US"/>
        </w:rPr>
      </w:pPr>
    </w:p>
    <w:p w14:paraId="4B4CED44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Massignon</w:t>
      </w:r>
    </w:p>
    <w:p w14:paraId="61371F1F" w14:textId="77777777" w:rsidR="00444A09" w:rsidRPr="00B9014E" w:rsidRDefault="00444A09">
      <w:pPr>
        <w:rPr>
          <w:b/>
          <w:sz w:val="36"/>
          <w:lang w:val="en-US"/>
        </w:rPr>
      </w:pPr>
    </w:p>
    <w:p w14:paraId="1AB1C4CD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30D7AC76" w14:textId="77777777" w:rsidR="00444A09" w:rsidRPr="00B9014E" w:rsidRDefault="00444A09">
      <w:pPr>
        <w:rPr>
          <w:b/>
          <w:lang w:val="en-US"/>
        </w:rPr>
      </w:pPr>
    </w:p>
    <w:p w14:paraId="5D00095A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Said, Edward W. "Islam, Philosophy, and French Culture: Renan and Massignon." </w:t>
      </w:r>
      <w:r w:rsidRPr="00B9014E">
        <w:rPr>
          <w:i/>
          <w:lang w:val="en-US"/>
        </w:rPr>
        <w:t>The World, the Text, and the Critic.</w:t>
      </w:r>
      <w:r w:rsidRPr="00B9014E">
        <w:rPr>
          <w:lang w:val="en-US"/>
        </w:rPr>
        <w:t xml:space="preserve"> 1983. London: Vintage, 1991. 268-89.</w:t>
      </w:r>
    </w:p>
    <w:p w14:paraId="65739D68" w14:textId="77777777" w:rsidR="00444A09" w:rsidRPr="00B9014E" w:rsidRDefault="00444A09">
      <w:pPr>
        <w:rPr>
          <w:lang w:val="en-US"/>
        </w:rPr>
      </w:pPr>
    </w:p>
    <w:p w14:paraId="1F6A8536" w14:textId="77777777" w:rsidR="00444A09" w:rsidRPr="00B9014E" w:rsidRDefault="00444A09">
      <w:pPr>
        <w:rPr>
          <w:lang w:val="en-US"/>
        </w:rPr>
      </w:pPr>
    </w:p>
    <w:p w14:paraId="548527B5" w14:textId="77777777" w:rsidR="00444A09" w:rsidRPr="00B9014E" w:rsidRDefault="00444A09">
      <w:pPr>
        <w:rPr>
          <w:lang w:val="en-US"/>
        </w:rPr>
      </w:pPr>
    </w:p>
    <w:p w14:paraId="13512259" w14:textId="77777777" w:rsidR="00444A09" w:rsidRPr="00B9014E" w:rsidRDefault="00444A09">
      <w:pPr>
        <w:rPr>
          <w:lang w:val="en-US"/>
        </w:rPr>
      </w:pPr>
    </w:p>
    <w:p w14:paraId="2A9F70C6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G. A. Masson</w:t>
      </w:r>
    </w:p>
    <w:p w14:paraId="41B6177F" w14:textId="77777777" w:rsidR="00444A09" w:rsidRPr="00B9014E" w:rsidRDefault="00444A09">
      <w:pPr>
        <w:rPr>
          <w:b/>
          <w:sz w:val="36"/>
          <w:lang w:val="en-US"/>
        </w:rPr>
      </w:pPr>
    </w:p>
    <w:p w14:paraId="01B04C7D" w14:textId="77777777" w:rsidR="00444A09" w:rsidRDefault="00444A09">
      <w:r>
        <w:rPr>
          <w:b/>
        </w:rPr>
        <w:t>Works</w:t>
      </w:r>
    </w:p>
    <w:p w14:paraId="637319B8" w14:textId="77777777" w:rsidR="00444A09" w:rsidRDefault="00444A09"/>
    <w:p w14:paraId="51AE9E88" w14:textId="77777777" w:rsidR="00444A09" w:rsidRPr="00B9014E" w:rsidRDefault="00444A09">
      <w:pPr>
        <w:rPr>
          <w:lang w:val="en-US"/>
        </w:rPr>
      </w:pPr>
      <w:r>
        <w:lastRenderedPageBreak/>
        <w:t xml:space="preserve">Masson, G. A. </w:t>
      </w:r>
      <w:r>
        <w:rPr>
          <w:i/>
        </w:rPr>
        <w:t>A la façon de...</w:t>
      </w:r>
      <w:r>
        <w:t xml:space="preserve"> Pastiche. </w:t>
      </w:r>
      <w:r w:rsidRPr="00B9014E">
        <w:rPr>
          <w:lang w:val="en-US"/>
        </w:rPr>
        <w:t>Paris: LLC, 1949.</w:t>
      </w:r>
    </w:p>
    <w:p w14:paraId="3304AD76" w14:textId="77777777" w:rsidR="00444A09" w:rsidRPr="00B9014E" w:rsidRDefault="00444A09">
      <w:pPr>
        <w:rPr>
          <w:lang w:val="en-US"/>
        </w:rPr>
      </w:pPr>
    </w:p>
    <w:p w14:paraId="557F4A7A" w14:textId="77777777" w:rsidR="00444A09" w:rsidRPr="00B9014E" w:rsidRDefault="00444A09">
      <w:pPr>
        <w:rPr>
          <w:lang w:val="en-US"/>
        </w:rPr>
      </w:pPr>
    </w:p>
    <w:p w14:paraId="0F591685" w14:textId="77777777" w:rsidR="00444A09" w:rsidRPr="00B9014E" w:rsidRDefault="00444A09">
      <w:pPr>
        <w:rPr>
          <w:lang w:val="en-US"/>
        </w:rPr>
      </w:pPr>
    </w:p>
    <w:p w14:paraId="67C1AAE1" w14:textId="77777777" w:rsidR="00444A09" w:rsidRPr="00B9014E" w:rsidRDefault="00444A09">
      <w:pPr>
        <w:rPr>
          <w:lang w:val="en-US"/>
        </w:rPr>
      </w:pPr>
    </w:p>
    <w:p w14:paraId="0BC56D48" w14:textId="77777777" w:rsidR="00444A09" w:rsidRPr="00B9014E" w:rsidRDefault="00444A09">
      <w:pPr>
        <w:rPr>
          <w:lang w:val="en-US"/>
        </w:rPr>
      </w:pPr>
    </w:p>
    <w:p w14:paraId="2FFE1A14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Pierre Mathieu</w:t>
      </w:r>
    </w:p>
    <w:p w14:paraId="423B5093" w14:textId="77777777" w:rsidR="00444A09" w:rsidRPr="00B9014E" w:rsidRDefault="00444A09">
      <w:pPr>
        <w:rPr>
          <w:b/>
          <w:sz w:val="36"/>
          <w:lang w:val="en-US"/>
        </w:rPr>
      </w:pPr>
    </w:p>
    <w:p w14:paraId="788EF309" w14:textId="77777777" w:rsidR="00444A09" w:rsidRPr="00B9014E" w:rsidRDefault="00444A09">
      <w:pPr>
        <w:rPr>
          <w:sz w:val="24"/>
          <w:lang w:val="en-US"/>
        </w:rPr>
      </w:pPr>
      <w:r w:rsidRPr="00B9014E">
        <w:rPr>
          <w:sz w:val="24"/>
          <w:lang w:val="en-US"/>
        </w:rPr>
        <w:t>(Historiographer Royal of France)</w:t>
      </w:r>
    </w:p>
    <w:p w14:paraId="1F0EA618" w14:textId="77777777" w:rsidR="00444A09" w:rsidRPr="00B9014E" w:rsidRDefault="00444A09">
      <w:pPr>
        <w:rPr>
          <w:b/>
          <w:sz w:val="36"/>
          <w:lang w:val="en-US"/>
        </w:rPr>
      </w:pPr>
    </w:p>
    <w:p w14:paraId="1006AA15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6AB7A66B" w14:textId="77777777" w:rsidR="00444A09" w:rsidRPr="00B9014E" w:rsidRDefault="00444A09">
      <w:pPr>
        <w:rPr>
          <w:lang w:val="en-US"/>
        </w:rPr>
      </w:pPr>
    </w:p>
    <w:p w14:paraId="227838F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Mathieu, Pierre. </w:t>
      </w:r>
      <w:r w:rsidRPr="00B9014E">
        <w:rPr>
          <w:i/>
          <w:lang w:val="en-US"/>
        </w:rPr>
        <w:t>The</w:t>
      </w:r>
      <w:r w:rsidRPr="00B9014E">
        <w:rPr>
          <w:lang w:val="en-US"/>
        </w:rPr>
        <w:t xml:space="preserve"> </w:t>
      </w:r>
      <w:r w:rsidRPr="00B9014E">
        <w:rPr>
          <w:i/>
          <w:lang w:val="en-US"/>
        </w:rPr>
        <w:t>Deplorable Death of Henry IV of France.</w:t>
      </w:r>
      <w:r w:rsidRPr="00B9014E">
        <w:rPr>
          <w:lang w:val="en-US"/>
        </w:rPr>
        <w:t xml:space="preserve"> 1610. English trans. 1612.</w:t>
      </w:r>
    </w:p>
    <w:p w14:paraId="792DB98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Panegyre </w:t>
      </w:r>
      <w:r w:rsidRPr="00B9014E">
        <w:rPr>
          <w:lang w:val="en-US"/>
        </w:rPr>
        <w:t>(Henry IV).</w:t>
      </w:r>
    </w:p>
    <w:p w14:paraId="6A34A9B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Panegyric of Henry IV.</w:t>
      </w:r>
      <w:r w:rsidRPr="00B9014E">
        <w:rPr>
          <w:lang w:val="en-US"/>
        </w:rPr>
        <w:t xml:space="preserve"> </w:t>
      </w:r>
    </w:p>
    <w:p w14:paraId="0160D58A" w14:textId="77777777" w:rsidR="00444A09" w:rsidRPr="00B9014E" w:rsidRDefault="00444A09">
      <w:pPr>
        <w:ind w:right="10"/>
        <w:rPr>
          <w:lang w:val="en-US"/>
        </w:rPr>
      </w:pPr>
      <w:bookmarkStart w:id="2" w:name="_GoBack"/>
      <w:bookmarkEnd w:id="2"/>
    </w:p>
    <w:p w14:paraId="7AECB7BE" w14:textId="5A5D8AB0" w:rsidR="00444A09" w:rsidRDefault="00444A09">
      <w:pPr>
        <w:ind w:right="10"/>
        <w:rPr>
          <w:lang w:val="en-US"/>
        </w:rPr>
      </w:pPr>
    </w:p>
    <w:p w14:paraId="519E7540" w14:textId="470506FE" w:rsidR="00923159" w:rsidRDefault="00923159">
      <w:pPr>
        <w:ind w:right="10"/>
        <w:rPr>
          <w:lang w:val="en-US"/>
        </w:rPr>
      </w:pPr>
    </w:p>
    <w:p w14:paraId="26EA29F2" w14:textId="6CA7058C" w:rsidR="00923159" w:rsidRDefault="00923159">
      <w:pPr>
        <w:ind w:right="10"/>
        <w:rPr>
          <w:lang w:val="en-US"/>
        </w:rPr>
      </w:pPr>
    </w:p>
    <w:p w14:paraId="5E8CCD2F" w14:textId="5AA871B1" w:rsidR="007E6F83" w:rsidRDefault="007E6F83">
      <w:pPr>
        <w:ind w:right="10"/>
        <w:rPr>
          <w:lang w:val="en-US"/>
        </w:rPr>
      </w:pPr>
    </w:p>
    <w:p w14:paraId="0B1E898B" w14:textId="7AE8E781" w:rsidR="007E6F83" w:rsidRPr="007E6F83" w:rsidRDefault="007E6F83">
      <w:pPr>
        <w:ind w:right="10"/>
        <w:rPr>
          <w:b/>
          <w:sz w:val="36"/>
          <w:szCs w:val="36"/>
          <w:lang w:val="en-US"/>
        </w:rPr>
      </w:pPr>
      <w:r w:rsidRPr="007E6F83">
        <w:rPr>
          <w:b/>
          <w:sz w:val="36"/>
          <w:szCs w:val="36"/>
          <w:lang w:val="en-US"/>
        </w:rPr>
        <w:t>P. A. Mattioli</w:t>
      </w:r>
    </w:p>
    <w:p w14:paraId="54064336" w14:textId="0F4D587F" w:rsidR="007E6F83" w:rsidRDefault="007E6F83">
      <w:pPr>
        <w:ind w:right="10"/>
        <w:rPr>
          <w:b/>
          <w:lang w:val="en-US"/>
        </w:rPr>
      </w:pPr>
    </w:p>
    <w:p w14:paraId="2548A681" w14:textId="15EF8062" w:rsidR="007E6F83" w:rsidRPr="007E6F83" w:rsidRDefault="007E6F83">
      <w:pPr>
        <w:ind w:right="10"/>
        <w:rPr>
          <w:b/>
          <w:lang w:val="en-US"/>
        </w:rPr>
      </w:pPr>
      <w:r>
        <w:rPr>
          <w:b/>
          <w:lang w:val="en-US"/>
        </w:rPr>
        <w:t>Works</w:t>
      </w:r>
    </w:p>
    <w:p w14:paraId="4B88569F" w14:textId="486FEC6D" w:rsidR="00923159" w:rsidRDefault="00923159">
      <w:pPr>
        <w:ind w:right="10"/>
        <w:rPr>
          <w:lang w:val="en-US"/>
        </w:rPr>
      </w:pPr>
    </w:p>
    <w:p w14:paraId="717202D8" w14:textId="258EA6F0" w:rsidR="00923159" w:rsidRPr="007E6F83" w:rsidRDefault="00923159" w:rsidP="007E6F83">
      <w:pPr>
        <w:rPr>
          <w:lang w:val="es-ES"/>
        </w:rPr>
      </w:pPr>
      <w:r w:rsidRPr="00DA62F3">
        <w:rPr>
          <w:lang w:val="es-ES"/>
        </w:rPr>
        <w:t xml:space="preserve">Dioscorides Pedanius. </w:t>
      </w:r>
      <w:r w:rsidRPr="00923159">
        <w:rPr>
          <w:lang w:val="es-ES"/>
        </w:rPr>
        <w:t xml:space="preserve">(Materia medica). </w:t>
      </w:r>
      <w:r w:rsidRPr="00C43FA4">
        <w:rPr>
          <w:lang w:val="en-US"/>
        </w:rPr>
        <w:t xml:space="preserve">French ed. and trans. P. A. Mattioli. </w:t>
      </w:r>
      <w:r w:rsidRPr="00DA62F3">
        <w:rPr>
          <w:lang w:val="en-US"/>
        </w:rPr>
        <w:t>1572.</w:t>
      </w:r>
    </w:p>
    <w:p w14:paraId="08CDF196" w14:textId="77777777" w:rsidR="00923159" w:rsidRDefault="00923159">
      <w:pPr>
        <w:ind w:right="10"/>
        <w:rPr>
          <w:lang w:val="en-US"/>
        </w:rPr>
      </w:pPr>
    </w:p>
    <w:p w14:paraId="61AC5411" w14:textId="2B220969" w:rsidR="0058575A" w:rsidRDefault="0058575A">
      <w:pPr>
        <w:ind w:right="10"/>
        <w:rPr>
          <w:lang w:val="en-US"/>
        </w:rPr>
      </w:pPr>
    </w:p>
    <w:p w14:paraId="53CFD6F0" w14:textId="67758E33" w:rsidR="0058575A" w:rsidRDefault="0058575A">
      <w:pPr>
        <w:ind w:right="10"/>
        <w:rPr>
          <w:lang w:val="en-US"/>
        </w:rPr>
      </w:pPr>
    </w:p>
    <w:p w14:paraId="23DD32A4" w14:textId="719FE3E7" w:rsidR="0058575A" w:rsidRPr="0058575A" w:rsidRDefault="0058575A">
      <w:pPr>
        <w:ind w:right="10"/>
        <w:rPr>
          <w:b/>
          <w:sz w:val="36"/>
          <w:szCs w:val="36"/>
          <w:lang w:val="en-US"/>
        </w:rPr>
      </w:pPr>
      <w:r w:rsidRPr="0058575A">
        <w:rPr>
          <w:b/>
          <w:sz w:val="36"/>
          <w:szCs w:val="36"/>
          <w:lang w:val="en-US"/>
        </w:rPr>
        <w:t>Gabriel Matzneff</w:t>
      </w:r>
    </w:p>
    <w:p w14:paraId="1DF7040A" w14:textId="25CB9B86" w:rsidR="0058575A" w:rsidRDefault="0058575A">
      <w:pPr>
        <w:ind w:right="10"/>
        <w:rPr>
          <w:b/>
          <w:lang w:val="en-US"/>
        </w:rPr>
      </w:pPr>
    </w:p>
    <w:p w14:paraId="0F1A1D4E" w14:textId="09FEAF99" w:rsidR="0058575A" w:rsidRPr="0058575A" w:rsidRDefault="0058575A" w:rsidP="0058575A">
      <w:pPr>
        <w:ind w:right="10" w:hanging="11"/>
        <w:rPr>
          <w:sz w:val="24"/>
          <w:szCs w:val="24"/>
          <w:lang w:val="en-US"/>
        </w:rPr>
      </w:pPr>
      <w:r w:rsidRPr="0058575A">
        <w:rPr>
          <w:sz w:val="24"/>
          <w:szCs w:val="24"/>
          <w:lang w:val="en-US"/>
        </w:rPr>
        <w:t xml:space="preserve">(French erotic writer, bisexual and pedophile; lionized by Mitterrand, Philippe Sollers, Christophe Girard, Josyane Savigneau, Emmanuel Pierrat, Gallimard publishers, Christian Giudicelli, et al.; awarded prizes mid 1990s, </w:t>
      </w:r>
      <w:r w:rsidR="007E6F83" w:rsidRPr="0058575A">
        <w:rPr>
          <w:sz w:val="24"/>
          <w:szCs w:val="24"/>
          <w:lang w:val="en-US"/>
        </w:rPr>
        <w:t xml:space="preserve">columnist at </w:t>
      </w:r>
      <w:r w:rsidR="007E6F83" w:rsidRPr="0058575A">
        <w:rPr>
          <w:i/>
          <w:sz w:val="24"/>
          <w:szCs w:val="24"/>
          <w:lang w:val="en-US"/>
        </w:rPr>
        <w:t>Le Point,</w:t>
      </w:r>
      <w:r w:rsidR="007E6F83" w:rsidRPr="0058575A">
        <w:rPr>
          <w:sz w:val="24"/>
          <w:szCs w:val="24"/>
          <w:lang w:val="en-US"/>
        </w:rPr>
        <w:t xml:space="preserve"> </w:t>
      </w:r>
      <w:r w:rsidRPr="0058575A">
        <w:rPr>
          <w:sz w:val="24"/>
          <w:szCs w:val="24"/>
          <w:lang w:val="en-US"/>
        </w:rPr>
        <w:t>sacked after sexual abuse scandal, Renaudot Prize 2013)</w:t>
      </w:r>
    </w:p>
    <w:p w14:paraId="0830A016" w14:textId="77777777" w:rsidR="0058575A" w:rsidRDefault="0058575A">
      <w:pPr>
        <w:ind w:right="10"/>
        <w:rPr>
          <w:b/>
          <w:lang w:val="en-US"/>
        </w:rPr>
      </w:pPr>
    </w:p>
    <w:p w14:paraId="6DD99603" w14:textId="39A487D7" w:rsidR="0058575A" w:rsidRPr="0058575A" w:rsidRDefault="0058575A">
      <w:pPr>
        <w:ind w:right="10"/>
        <w:rPr>
          <w:b/>
          <w:lang w:val="en-US"/>
        </w:rPr>
      </w:pPr>
      <w:r>
        <w:rPr>
          <w:b/>
          <w:lang w:val="en-US"/>
        </w:rPr>
        <w:t>Works</w:t>
      </w:r>
    </w:p>
    <w:p w14:paraId="59B83ED4" w14:textId="0C4F37AA" w:rsidR="0058575A" w:rsidRDefault="0058575A">
      <w:pPr>
        <w:ind w:right="10"/>
        <w:rPr>
          <w:lang w:val="en-US"/>
        </w:rPr>
      </w:pPr>
    </w:p>
    <w:p w14:paraId="539CFE61" w14:textId="55FB53D3" w:rsidR="0058575A" w:rsidRPr="005C7690" w:rsidRDefault="0058575A" w:rsidP="0058575A">
      <w:pPr>
        <w:ind w:left="709" w:hanging="709"/>
        <w:rPr>
          <w:lang w:val="en-US"/>
        </w:rPr>
      </w:pPr>
      <w:r>
        <w:rPr>
          <w:lang w:val="en-US"/>
        </w:rPr>
        <w:t xml:space="preserve">Matzneff, Gabriel. </w:t>
      </w:r>
      <w:r w:rsidRPr="005C7690">
        <w:rPr>
          <w:i/>
          <w:lang w:val="en-US"/>
        </w:rPr>
        <w:t>Le Défi.</w:t>
      </w:r>
      <w:r w:rsidRPr="005C7690">
        <w:rPr>
          <w:lang w:val="en-US"/>
        </w:rPr>
        <w:t xml:space="preserve"> Essays. c. 1966.</w:t>
      </w:r>
    </w:p>
    <w:p w14:paraId="48D7AEC6" w14:textId="77777777" w:rsidR="0058575A" w:rsidRPr="005C7690" w:rsidRDefault="0058575A" w:rsidP="0058575A">
      <w:pPr>
        <w:rPr>
          <w:lang w:val="en-US"/>
        </w:rPr>
      </w:pPr>
      <w:r w:rsidRPr="005C7690">
        <w:rPr>
          <w:lang w:val="en-US"/>
        </w:rPr>
        <w:t xml:space="preserve">_____. </w:t>
      </w:r>
      <w:r w:rsidRPr="005C7690">
        <w:rPr>
          <w:i/>
          <w:lang w:val="en-US"/>
        </w:rPr>
        <w:t>Mes Amours Décomposés.</w:t>
      </w:r>
      <w:r w:rsidRPr="005C7690">
        <w:rPr>
          <w:lang w:val="en-US"/>
        </w:rPr>
        <w:t xml:space="preserve"> 1990. (Pedophilia).</w:t>
      </w:r>
    </w:p>
    <w:p w14:paraId="1558AC1D" w14:textId="5A2CA1E0" w:rsidR="0058575A" w:rsidRPr="00054CE2" w:rsidRDefault="0058575A" w:rsidP="0058575A">
      <w:pPr>
        <w:rPr>
          <w:lang w:val="es-ES"/>
        </w:rPr>
      </w:pPr>
      <w:r w:rsidRPr="005C7690">
        <w:rPr>
          <w:lang w:val="en-US"/>
        </w:rPr>
        <w:lastRenderedPageBreak/>
        <w:t xml:space="preserve">_____. </w:t>
      </w:r>
      <w:r w:rsidRPr="005C7690">
        <w:rPr>
          <w:i/>
          <w:lang w:val="en-US"/>
        </w:rPr>
        <w:t>Les Moins de Seize Ans.</w:t>
      </w:r>
      <w:r w:rsidRPr="005C7690">
        <w:rPr>
          <w:lang w:val="en-US"/>
        </w:rPr>
        <w:t xml:space="preserve"> </w:t>
      </w:r>
      <w:r>
        <w:rPr>
          <w:lang w:val="en-US"/>
        </w:rPr>
        <w:t xml:space="preserve">(Idée Fixe). Paris: Julliard, 1974. </w:t>
      </w:r>
      <w:r w:rsidRPr="00054CE2">
        <w:rPr>
          <w:lang w:val="es-ES"/>
        </w:rPr>
        <w:t>(Defense of pedophilia).</w:t>
      </w:r>
    </w:p>
    <w:p w14:paraId="7D4AFC97" w14:textId="40C9347A" w:rsidR="0058575A" w:rsidRPr="00054CE2" w:rsidRDefault="0058575A" w:rsidP="0058575A">
      <w:pPr>
        <w:rPr>
          <w:lang w:val="es-ES"/>
        </w:rPr>
      </w:pPr>
    </w:p>
    <w:p w14:paraId="01EEFD79" w14:textId="47F3EB4B" w:rsidR="0058575A" w:rsidRPr="00054CE2" w:rsidRDefault="0058575A" w:rsidP="0058575A">
      <w:pPr>
        <w:rPr>
          <w:lang w:val="es-ES"/>
        </w:rPr>
      </w:pPr>
    </w:p>
    <w:p w14:paraId="739672B6" w14:textId="6DBBA17B" w:rsidR="00941EB0" w:rsidRPr="00054CE2" w:rsidRDefault="00941EB0" w:rsidP="0058575A">
      <w:pPr>
        <w:rPr>
          <w:lang w:val="es-ES"/>
        </w:rPr>
      </w:pPr>
    </w:p>
    <w:p w14:paraId="522EE524" w14:textId="661AB33F" w:rsidR="00941EB0" w:rsidRPr="00054CE2" w:rsidRDefault="00941EB0" w:rsidP="0058575A">
      <w:pPr>
        <w:rPr>
          <w:b/>
          <w:lang w:val="es-ES"/>
        </w:rPr>
      </w:pPr>
      <w:r w:rsidRPr="00054CE2">
        <w:rPr>
          <w:b/>
          <w:lang w:val="es-ES"/>
        </w:rPr>
        <w:t>Criticism</w:t>
      </w:r>
    </w:p>
    <w:p w14:paraId="295B7133" w14:textId="341267ED" w:rsidR="00941EB0" w:rsidRPr="00054CE2" w:rsidRDefault="00941EB0" w:rsidP="0058575A">
      <w:pPr>
        <w:rPr>
          <w:b/>
          <w:lang w:val="es-ES"/>
        </w:rPr>
      </w:pPr>
    </w:p>
    <w:p w14:paraId="618A46FE" w14:textId="560EEBA9" w:rsidR="00B75713" w:rsidRPr="00B740A4" w:rsidRDefault="00B75713" w:rsidP="00B75713">
      <w:pPr>
        <w:rPr>
          <w:lang w:val="en-US"/>
        </w:rPr>
      </w:pPr>
      <w:r w:rsidRPr="00054CE2">
        <w:rPr>
          <w:lang w:val="es-ES"/>
        </w:rPr>
        <w:t xml:space="preserve">Asensio, Juan. </w:t>
      </w:r>
      <w:r w:rsidRPr="00B75713">
        <w:rPr>
          <w:lang w:val="es-ES"/>
        </w:rPr>
        <w:t xml:space="preserve">"Les moins de seize ans ou les solitudes pédérastiques de Tonton Gabriel." </w:t>
      </w:r>
      <w:r>
        <w:rPr>
          <w:i/>
          <w:lang w:val="en-US"/>
        </w:rPr>
        <w:t>Stalker</w:t>
      </w:r>
      <w:r>
        <w:rPr>
          <w:lang w:val="en-US"/>
        </w:rPr>
        <w:t xml:space="preserve"> 27 Nov. 2013.*</w:t>
      </w:r>
    </w:p>
    <w:p w14:paraId="10D269CC" w14:textId="77777777" w:rsidR="00B75713" w:rsidRDefault="00B75713" w:rsidP="00B75713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F874A2">
          <w:rPr>
            <w:rStyle w:val="Hipervnculo"/>
            <w:lang w:val="en-US"/>
          </w:rPr>
          <w:t>http://www.juanasensio.com/archive/2013/11/27/les-moins-de-seize-ans-amours-pederastiques-solitude-gabriel-matzneff.html</w:t>
        </w:r>
      </w:hyperlink>
    </w:p>
    <w:p w14:paraId="733183AF" w14:textId="77777777" w:rsidR="00B75713" w:rsidRDefault="00B75713" w:rsidP="00B75713">
      <w:pPr>
        <w:rPr>
          <w:lang w:val="en-US"/>
        </w:rPr>
      </w:pPr>
      <w:r>
        <w:rPr>
          <w:lang w:val="en-US"/>
        </w:rPr>
        <w:tab/>
      </w:r>
      <w:r w:rsidRPr="00231D07">
        <w:rPr>
          <w:lang w:val="en-US"/>
        </w:rPr>
        <w:t>2020</w:t>
      </w:r>
    </w:p>
    <w:p w14:paraId="3B9A89D9" w14:textId="77777777" w:rsidR="005C7690" w:rsidRPr="00460B0B" w:rsidRDefault="005C7690" w:rsidP="005C7690">
      <w:pPr>
        <w:rPr>
          <w:lang w:val="en-US"/>
        </w:rPr>
      </w:pPr>
      <w:r w:rsidRPr="005C7690">
        <w:rPr>
          <w:lang w:val="en-US"/>
        </w:rPr>
        <w:t xml:space="preserve">Mitterrand, François. </w:t>
      </w:r>
      <w:r>
        <w:rPr>
          <w:lang w:val="en-US"/>
        </w:rPr>
        <w:t xml:space="preserve">"L'opposition sous les Césars." In </w:t>
      </w:r>
      <w:r>
        <w:rPr>
          <w:i/>
          <w:lang w:val="en-US"/>
        </w:rPr>
        <w:t>Gabriel Matzneff: Tout un art de vivre. Matulu</w:t>
      </w:r>
      <w:r>
        <w:rPr>
          <w:lang w:val="en-US"/>
        </w:rPr>
        <w:t xml:space="preserve"> (Special issue on Gabriel Matzneff, July 1986).</w:t>
      </w:r>
    </w:p>
    <w:p w14:paraId="7A50B964" w14:textId="77777777" w:rsidR="00941EB0" w:rsidRPr="00ED66C7" w:rsidRDefault="00941EB0" w:rsidP="00941EB0">
      <w:pPr>
        <w:rPr>
          <w:lang w:val="en-US"/>
        </w:rPr>
      </w:pPr>
      <w:r>
        <w:rPr>
          <w:lang w:val="en-US"/>
        </w:rPr>
        <w:t xml:space="preserve">Onishi, Norimitsu. "A Pedophile Writer Is on Trial. So Are the French Elites."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11 Feb. 2020.* (Gabriel Matzneff).</w:t>
      </w:r>
    </w:p>
    <w:p w14:paraId="05E53488" w14:textId="77777777" w:rsidR="00941EB0" w:rsidRDefault="00941EB0" w:rsidP="00941EB0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F874A2">
          <w:rPr>
            <w:rStyle w:val="Hipervnculo"/>
            <w:lang w:val="en-US"/>
          </w:rPr>
          <w:t>https://www.nytimes.com/2020/02/11/world/europe/gabriel-matzneff-pedophilia-france.html</w:t>
        </w:r>
      </w:hyperlink>
    </w:p>
    <w:p w14:paraId="451CFAFB" w14:textId="77777777" w:rsidR="00941EB0" w:rsidRDefault="00941EB0" w:rsidP="00941EB0">
      <w:pPr>
        <w:rPr>
          <w:lang w:val="en-US"/>
        </w:rPr>
      </w:pPr>
      <w:r>
        <w:rPr>
          <w:lang w:val="en-US"/>
        </w:rPr>
        <w:tab/>
        <w:t>2020</w:t>
      </w:r>
    </w:p>
    <w:p w14:paraId="024238EC" w14:textId="77777777" w:rsidR="00941EB0" w:rsidRPr="00DE4673" w:rsidRDefault="00941EB0" w:rsidP="00941EB0">
      <w:r>
        <w:rPr>
          <w:lang w:val="en-US"/>
        </w:rPr>
        <w:t xml:space="preserve">Springora, Vanessa. (Seduced by Gabriel Matzneff at age 14). </w:t>
      </w:r>
      <w:r w:rsidRPr="00DE4673">
        <w:rPr>
          <w:i/>
        </w:rPr>
        <w:t>Le Consentement.</w:t>
      </w:r>
      <w:r w:rsidRPr="00DE4673">
        <w:t xml:space="preserve"> 2020. (Sexual abuse, Gabriel Matzneff).</w:t>
      </w:r>
    </w:p>
    <w:p w14:paraId="4129C3FE" w14:textId="03D54428" w:rsidR="00941EB0" w:rsidRPr="00941EB0" w:rsidRDefault="00941EB0" w:rsidP="0058575A">
      <w:pPr>
        <w:rPr>
          <w:b/>
        </w:rPr>
      </w:pPr>
    </w:p>
    <w:p w14:paraId="27A46542" w14:textId="68CD6DB1" w:rsidR="00941EB0" w:rsidRPr="00941EB0" w:rsidRDefault="00941EB0" w:rsidP="0058575A">
      <w:pPr>
        <w:rPr>
          <w:b/>
          <w:lang w:val="es-ES"/>
        </w:rPr>
      </w:pPr>
    </w:p>
    <w:p w14:paraId="2BF5FB8A" w14:textId="16BFA79D" w:rsidR="00941EB0" w:rsidRPr="00941EB0" w:rsidRDefault="00941EB0" w:rsidP="0058575A">
      <w:pPr>
        <w:rPr>
          <w:b/>
          <w:lang w:val="es-ES"/>
        </w:rPr>
      </w:pPr>
    </w:p>
    <w:p w14:paraId="518DFAA4" w14:textId="77777777" w:rsidR="00941EB0" w:rsidRPr="00941EB0" w:rsidRDefault="00941EB0" w:rsidP="0058575A">
      <w:pPr>
        <w:rPr>
          <w:b/>
          <w:lang w:val="es-ES"/>
        </w:rPr>
      </w:pPr>
    </w:p>
    <w:p w14:paraId="3FBBACC0" w14:textId="1DDF21E3" w:rsidR="0058575A" w:rsidRPr="00941EB0" w:rsidRDefault="0058575A" w:rsidP="0058575A">
      <w:pPr>
        <w:rPr>
          <w:lang w:val="es-ES"/>
        </w:rPr>
      </w:pPr>
    </w:p>
    <w:p w14:paraId="1423B6AB" w14:textId="08D49E7B" w:rsidR="0058575A" w:rsidRDefault="0058575A" w:rsidP="0058575A">
      <w:pPr>
        <w:rPr>
          <w:lang w:val="en-US"/>
        </w:rPr>
      </w:pPr>
      <w:r>
        <w:rPr>
          <w:lang w:val="en-US"/>
        </w:rPr>
        <w:t>Journals</w:t>
      </w:r>
    </w:p>
    <w:p w14:paraId="5FD07EF1" w14:textId="5CA2CE79" w:rsidR="0058575A" w:rsidRDefault="0058575A" w:rsidP="0058575A">
      <w:pPr>
        <w:rPr>
          <w:lang w:val="en-US"/>
        </w:rPr>
      </w:pPr>
    </w:p>
    <w:p w14:paraId="6CD7D983" w14:textId="77777777" w:rsidR="0058575A" w:rsidRPr="0058575A" w:rsidRDefault="0058575A" w:rsidP="0058575A">
      <w:pPr>
        <w:rPr>
          <w:lang w:val="en-US"/>
        </w:rPr>
      </w:pPr>
    </w:p>
    <w:p w14:paraId="05CF8145" w14:textId="77777777" w:rsidR="0058575A" w:rsidRPr="00460B0B" w:rsidRDefault="0058575A" w:rsidP="0058575A">
      <w:pPr>
        <w:rPr>
          <w:lang w:val="en-US"/>
        </w:rPr>
      </w:pPr>
      <w:r>
        <w:rPr>
          <w:i/>
          <w:lang w:val="en-US"/>
        </w:rPr>
        <w:t>Gabriel Matzneff: Tout un art de vivre. Matulu</w:t>
      </w:r>
      <w:r>
        <w:rPr>
          <w:lang w:val="en-US"/>
        </w:rPr>
        <w:t xml:space="preserve"> (Special issue on Gabriel Matzneff, July 1986).</w:t>
      </w:r>
    </w:p>
    <w:p w14:paraId="561736C5" w14:textId="77777777" w:rsidR="0058575A" w:rsidRPr="00B9014E" w:rsidRDefault="0058575A">
      <w:pPr>
        <w:ind w:right="10"/>
        <w:rPr>
          <w:lang w:val="en-US"/>
        </w:rPr>
      </w:pPr>
    </w:p>
    <w:p w14:paraId="6651DF18" w14:textId="02D1FDDA" w:rsidR="00444A09" w:rsidRDefault="00444A09">
      <w:pPr>
        <w:ind w:right="10"/>
        <w:rPr>
          <w:lang w:val="en-US"/>
        </w:rPr>
      </w:pPr>
    </w:p>
    <w:p w14:paraId="4D044413" w14:textId="37B4695E" w:rsidR="00B038E0" w:rsidRDefault="00B038E0">
      <w:pPr>
        <w:ind w:right="10"/>
        <w:rPr>
          <w:lang w:val="en-US"/>
        </w:rPr>
      </w:pPr>
    </w:p>
    <w:p w14:paraId="1F3B0B2D" w14:textId="417850B8" w:rsidR="00B038E0" w:rsidRPr="00B038E0" w:rsidRDefault="00B038E0">
      <w:pPr>
        <w:ind w:right="10"/>
        <w:rPr>
          <w:lang w:val="es-ES"/>
        </w:rPr>
      </w:pPr>
      <w:r w:rsidRPr="00B038E0">
        <w:rPr>
          <w:lang w:val="es-ES"/>
        </w:rPr>
        <w:t>Video</w:t>
      </w:r>
    </w:p>
    <w:p w14:paraId="3FBD7C3C" w14:textId="6353D805" w:rsidR="00B038E0" w:rsidRPr="00B038E0" w:rsidRDefault="00B038E0">
      <w:pPr>
        <w:ind w:right="10"/>
        <w:rPr>
          <w:lang w:val="es-ES"/>
        </w:rPr>
      </w:pPr>
    </w:p>
    <w:p w14:paraId="229329EF" w14:textId="02BC81CE" w:rsidR="00B038E0" w:rsidRPr="00B038E0" w:rsidRDefault="00B038E0">
      <w:pPr>
        <w:ind w:right="10"/>
        <w:rPr>
          <w:lang w:val="es-ES"/>
        </w:rPr>
      </w:pPr>
    </w:p>
    <w:p w14:paraId="14CC765C" w14:textId="02E55596" w:rsidR="00B038E0" w:rsidRPr="00B038E0" w:rsidRDefault="00B038E0">
      <w:pPr>
        <w:ind w:right="10"/>
        <w:rPr>
          <w:lang w:val="es-ES"/>
        </w:rPr>
      </w:pPr>
    </w:p>
    <w:p w14:paraId="2D89D386" w14:textId="77777777" w:rsidR="00B038E0" w:rsidRPr="00B038E0" w:rsidRDefault="00B038E0" w:rsidP="00B038E0">
      <w:pPr>
        <w:rPr>
          <w:lang w:val="en-US"/>
        </w:rPr>
      </w:pPr>
      <w:r>
        <w:t xml:space="preserve">Paz, Fernando, et al. "La Inmensa Minoría | 08-07-2020." Video. </w:t>
      </w:r>
      <w:r>
        <w:rPr>
          <w:i/>
        </w:rPr>
        <w:t>YouTube (Julio Ariza)</w:t>
      </w:r>
      <w:r>
        <w:t xml:space="preserve"> 8 July 2020.* </w:t>
      </w:r>
      <w:r w:rsidRPr="00B038E0">
        <w:rPr>
          <w:lang w:val="en-US"/>
        </w:rPr>
        <w:t xml:space="preserve">(Gabriel Matzneff scandal, pederasty) </w:t>
      </w:r>
    </w:p>
    <w:p w14:paraId="1B848723" w14:textId="77777777" w:rsidR="00B038E0" w:rsidRPr="00B038E0" w:rsidRDefault="00B038E0" w:rsidP="00B038E0">
      <w:pPr>
        <w:rPr>
          <w:color w:val="1B95E0"/>
          <w:lang w:val="en-US"/>
        </w:rPr>
      </w:pPr>
      <w:r w:rsidRPr="00B038E0">
        <w:rPr>
          <w:lang w:val="en-US"/>
        </w:rPr>
        <w:tab/>
      </w:r>
      <w:hyperlink r:id="rId12" w:history="1">
        <w:r w:rsidRPr="00B038E0">
          <w:rPr>
            <w:rStyle w:val="Hipervnculo"/>
            <w:lang w:val="en-US"/>
          </w:rPr>
          <w:t>https://youtu.be/OdJWQcBycm8</w:t>
        </w:r>
      </w:hyperlink>
    </w:p>
    <w:p w14:paraId="4640F9D2" w14:textId="77777777" w:rsidR="00B038E0" w:rsidRPr="00B038E0" w:rsidRDefault="00B038E0" w:rsidP="00B038E0">
      <w:pPr>
        <w:rPr>
          <w:lang w:val="en-US"/>
        </w:rPr>
      </w:pPr>
      <w:r w:rsidRPr="00B038E0">
        <w:rPr>
          <w:color w:val="1B95E0"/>
          <w:lang w:val="en-US"/>
        </w:rPr>
        <w:lastRenderedPageBreak/>
        <w:tab/>
      </w:r>
      <w:r w:rsidRPr="00B038E0">
        <w:rPr>
          <w:lang w:val="en-US"/>
        </w:rPr>
        <w:t>2020</w:t>
      </w:r>
    </w:p>
    <w:p w14:paraId="3310FB6A" w14:textId="45BCB84B" w:rsidR="00B038E0" w:rsidRDefault="00B038E0">
      <w:pPr>
        <w:ind w:right="10"/>
        <w:rPr>
          <w:lang w:val="en-US"/>
        </w:rPr>
      </w:pPr>
    </w:p>
    <w:p w14:paraId="73F6E844" w14:textId="62395C6E" w:rsidR="00B038E0" w:rsidRDefault="00B038E0">
      <w:pPr>
        <w:ind w:right="10"/>
        <w:rPr>
          <w:lang w:val="en-US"/>
        </w:rPr>
      </w:pPr>
    </w:p>
    <w:p w14:paraId="4D9BDF2C" w14:textId="6FCD7472" w:rsidR="00B038E0" w:rsidRDefault="00B038E0">
      <w:pPr>
        <w:ind w:right="10"/>
        <w:rPr>
          <w:lang w:val="en-US"/>
        </w:rPr>
      </w:pPr>
    </w:p>
    <w:p w14:paraId="37F934F9" w14:textId="6E71FC29" w:rsidR="00B038E0" w:rsidRDefault="00B038E0">
      <w:pPr>
        <w:ind w:right="10"/>
        <w:rPr>
          <w:lang w:val="en-US"/>
        </w:rPr>
      </w:pPr>
    </w:p>
    <w:p w14:paraId="25E3AA94" w14:textId="77777777" w:rsidR="00B038E0" w:rsidRPr="00B9014E" w:rsidRDefault="00B038E0">
      <w:pPr>
        <w:ind w:right="10"/>
        <w:rPr>
          <w:lang w:val="en-US"/>
        </w:rPr>
      </w:pPr>
    </w:p>
    <w:p w14:paraId="6DE896D3" w14:textId="77777777" w:rsidR="00444A09" w:rsidRPr="00B9014E" w:rsidRDefault="00444A09">
      <w:pPr>
        <w:ind w:right="10"/>
        <w:rPr>
          <w:lang w:val="en-US"/>
        </w:rPr>
      </w:pPr>
    </w:p>
    <w:p w14:paraId="0EEF0734" w14:textId="77777777" w:rsidR="00444A09" w:rsidRPr="00B9014E" w:rsidRDefault="00444A09">
      <w:pPr>
        <w:ind w:right="1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Patrick Mauguin</w:t>
      </w:r>
    </w:p>
    <w:p w14:paraId="02F414C2" w14:textId="77777777" w:rsidR="00444A09" w:rsidRPr="00B9014E" w:rsidRDefault="00444A09">
      <w:pPr>
        <w:ind w:right="10"/>
        <w:rPr>
          <w:b/>
          <w:lang w:val="en-US"/>
        </w:rPr>
      </w:pPr>
    </w:p>
    <w:p w14:paraId="68CD1929" w14:textId="77777777" w:rsidR="00444A09" w:rsidRPr="00B9014E" w:rsidRDefault="00444A09">
      <w:pPr>
        <w:ind w:right="10"/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F4B2D10" w14:textId="77777777" w:rsidR="00444A09" w:rsidRPr="00B9014E" w:rsidRDefault="00444A09">
      <w:pPr>
        <w:ind w:right="10"/>
        <w:rPr>
          <w:b/>
          <w:lang w:val="en-US"/>
        </w:rPr>
      </w:pPr>
    </w:p>
    <w:p w14:paraId="220C9043" w14:textId="77777777" w:rsidR="00444A09" w:rsidRPr="00B9014E" w:rsidRDefault="00444A09" w:rsidP="00444A09">
      <w:pPr>
        <w:rPr>
          <w:lang w:val="en-US"/>
        </w:rPr>
      </w:pPr>
      <w:r w:rsidRPr="00B9014E">
        <w:rPr>
          <w:lang w:val="en-US"/>
        </w:rPr>
        <w:t xml:space="preserve">Chopin, Hervé, and Patrick Mauguin. </w:t>
      </w:r>
      <w:r w:rsidRPr="00DF2E9B">
        <w:rPr>
          <w:i/>
        </w:rPr>
        <w:t>Le nouveau livre de la pêche.</w:t>
      </w:r>
      <w:r w:rsidRPr="00A01BF0">
        <w:t xml:space="preserve"> </w:t>
      </w:r>
      <w:r w:rsidRPr="00B9014E">
        <w:rPr>
          <w:lang w:val="en-US"/>
        </w:rPr>
        <w:t>Paris: Éditions Flammarion, 2012.</w:t>
      </w:r>
    </w:p>
    <w:p w14:paraId="57071ED3" w14:textId="77777777" w:rsidR="00444A09" w:rsidRPr="00B9014E" w:rsidRDefault="00444A09">
      <w:pPr>
        <w:ind w:right="10"/>
        <w:rPr>
          <w:lang w:val="en-US"/>
        </w:rPr>
      </w:pPr>
    </w:p>
    <w:p w14:paraId="47365F3E" w14:textId="77777777" w:rsidR="00444A09" w:rsidRPr="00B9014E" w:rsidRDefault="00444A09">
      <w:pPr>
        <w:ind w:right="10"/>
        <w:rPr>
          <w:lang w:val="en-US"/>
        </w:rPr>
      </w:pPr>
    </w:p>
    <w:p w14:paraId="0BF09828" w14:textId="77777777" w:rsidR="00444A09" w:rsidRPr="00B9014E" w:rsidRDefault="00444A09">
      <w:pPr>
        <w:ind w:right="10"/>
        <w:rPr>
          <w:lang w:val="en-US"/>
        </w:rPr>
      </w:pPr>
    </w:p>
    <w:p w14:paraId="2809E6B6" w14:textId="77777777" w:rsidR="00444A09" w:rsidRPr="00B9014E" w:rsidRDefault="00444A09">
      <w:pPr>
        <w:ind w:right="10"/>
        <w:rPr>
          <w:lang w:val="en-US"/>
        </w:rPr>
      </w:pPr>
    </w:p>
    <w:p w14:paraId="1EE4A617" w14:textId="77777777" w:rsidR="00444A09" w:rsidRPr="00B9014E" w:rsidRDefault="00444A09">
      <w:pPr>
        <w:ind w:right="10"/>
        <w:rPr>
          <w:lang w:val="en-US"/>
        </w:rPr>
      </w:pPr>
    </w:p>
    <w:p w14:paraId="44C48F41" w14:textId="77777777" w:rsidR="00444A09" w:rsidRPr="00B9014E" w:rsidRDefault="00444A09">
      <w:pPr>
        <w:ind w:right="10"/>
        <w:rPr>
          <w:lang w:val="en-US"/>
        </w:rPr>
      </w:pPr>
    </w:p>
    <w:p w14:paraId="43B894B8" w14:textId="77777777" w:rsidR="00444A09" w:rsidRPr="00B9014E" w:rsidRDefault="00444A09">
      <w:pPr>
        <w:ind w:right="10"/>
        <w:rPr>
          <w:lang w:val="en-US"/>
        </w:rPr>
      </w:pPr>
    </w:p>
    <w:p w14:paraId="1B2E2419" w14:textId="77777777" w:rsidR="000750FC" w:rsidRPr="00B9014E" w:rsidRDefault="000750FC">
      <w:pPr>
        <w:rPr>
          <w:lang w:val="en-US"/>
        </w:rPr>
      </w:pPr>
    </w:p>
    <w:p w14:paraId="542B90F9" w14:textId="77777777" w:rsidR="00444A09" w:rsidRPr="00B9014E" w:rsidRDefault="00444A09">
      <w:pPr>
        <w:rPr>
          <w:lang w:val="en-US"/>
        </w:rPr>
      </w:pPr>
    </w:p>
    <w:p w14:paraId="26657BA6" w14:textId="77777777" w:rsidR="00444A09" w:rsidRPr="00B9014E" w:rsidRDefault="00444A09">
      <w:pPr>
        <w:rPr>
          <w:lang w:val="en-US"/>
        </w:rPr>
      </w:pPr>
    </w:p>
    <w:p w14:paraId="1E4544F5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Claude Mauriac</w:t>
      </w:r>
      <w:r w:rsidRPr="00B9014E">
        <w:rPr>
          <w:lang w:val="en-US"/>
        </w:rPr>
        <w:tab/>
        <w:t>(1914-1996)</w:t>
      </w:r>
    </w:p>
    <w:p w14:paraId="62732093" w14:textId="77777777" w:rsidR="00444A09" w:rsidRPr="00B9014E" w:rsidRDefault="00444A09">
      <w:pPr>
        <w:rPr>
          <w:lang w:val="en-US"/>
        </w:rPr>
      </w:pPr>
    </w:p>
    <w:p w14:paraId="75B5A2BB" w14:textId="77777777" w:rsidR="00444A09" w:rsidRPr="00B9014E" w:rsidRDefault="00444A09">
      <w:pPr>
        <w:rPr>
          <w:b/>
          <w:sz w:val="24"/>
          <w:lang w:val="en-US"/>
        </w:rPr>
      </w:pPr>
      <w:r w:rsidRPr="00B9014E">
        <w:rPr>
          <w:sz w:val="24"/>
          <w:lang w:val="en-US"/>
        </w:rPr>
        <w:t>(French critic and experimental novelist; son of François Mauriac)</w:t>
      </w:r>
    </w:p>
    <w:p w14:paraId="5430DF63" w14:textId="77777777" w:rsidR="00444A09" w:rsidRPr="00B9014E" w:rsidRDefault="00444A09">
      <w:pPr>
        <w:rPr>
          <w:b/>
          <w:sz w:val="36"/>
          <w:lang w:val="en-US"/>
        </w:rPr>
      </w:pPr>
    </w:p>
    <w:p w14:paraId="71F6B1C1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200E1C52" w14:textId="77777777" w:rsidR="00444A09" w:rsidRDefault="00444A09">
      <w:pPr>
        <w:rPr>
          <w:b/>
        </w:rPr>
      </w:pPr>
    </w:p>
    <w:p w14:paraId="58613C25" w14:textId="77777777" w:rsidR="00444A09" w:rsidRDefault="00444A09">
      <w:r>
        <w:t xml:space="preserve">Mauriac, Claude. </w:t>
      </w:r>
      <w:r>
        <w:rPr>
          <w:i/>
        </w:rPr>
        <w:t>Jean Cocteau ou la vérité du mensonge.</w:t>
      </w:r>
      <w:r>
        <w:t xml:space="preserve"> 1945. </w:t>
      </w:r>
    </w:p>
    <w:p w14:paraId="254D46C9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>Malraux ou le mal du héros.</w:t>
      </w:r>
      <w:r>
        <w:t xml:space="preserve"> </w:t>
      </w:r>
      <w:r w:rsidRPr="00B9014E">
        <w:rPr>
          <w:lang w:val="en-US"/>
        </w:rPr>
        <w:t xml:space="preserve">Paris: Grasset, 1947. </w:t>
      </w:r>
    </w:p>
    <w:p w14:paraId="20A163B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Proust par lui-même.</w:t>
      </w:r>
      <w:r w:rsidRPr="00B9014E">
        <w:rPr>
          <w:lang w:val="en-US"/>
        </w:rPr>
        <w:t xml:space="preserve"> Paris: Seuil, 1953. </w:t>
      </w:r>
    </w:p>
    <w:p w14:paraId="6A7B1D0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André Breton.</w:t>
      </w:r>
      <w:r w:rsidRPr="00B9014E">
        <w:rPr>
          <w:lang w:val="en-US"/>
        </w:rPr>
        <w:t xml:space="preserve"> Ed. de Flore, 1951. </w:t>
      </w:r>
    </w:p>
    <w:p w14:paraId="10155C3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Conversations avec André Gide.</w:t>
      </w:r>
      <w:r w:rsidRPr="00B9014E">
        <w:rPr>
          <w:lang w:val="en-US"/>
        </w:rPr>
        <w:t xml:space="preserve"> 1951. </w:t>
      </w:r>
    </w:p>
    <w:p w14:paraId="1E7EF56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Introduction à une mystique de l' enfer.</w:t>
      </w:r>
      <w:r w:rsidRPr="00B9014E">
        <w:rPr>
          <w:lang w:val="en-US"/>
        </w:rPr>
        <w:t xml:space="preserve"> Paris: Grasset. </w:t>
      </w:r>
    </w:p>
    <w:p w14:paraId="079876D0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>Le Dîner en ville.</w:t>
      </w:r>
      <w:r>
        <w:t xml:space="preserve"> Novel. </w:t>
      </w:r>
      <w:r w:rsidRPr="00B9014E">
        <w:rPr>
          <w:lang w:val="en-US"/>
        </w:rPr>
        <w:t>1959.</w:t>
      </w:r>
    </w:p>
    <w:p w14:paraId="7F12C49A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Dinner in Town.</w:t>
      </w:r>
      <w:r w:rsidRPr="00B9014E">
        <w:rPr>
          <w:lang w:val="en-US"/>
        </w:rPr>
        <w:t xml:space="preserve"> London: Calder.</w:t>
      </w:r>
    </w:p>
    <w:p w14:paraId="0E0D4D3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Femmes Fatales.</w:t>
      </w:r>
      <w:r w:rsidRPr="00B9014E">
        <w:rPr>
          <w:lang w:val="en-US"/>
        </w:rPr>
        <w:t xml:space="preserve"> Paris: Albin Michel.</w:t>
      </w:r>
    </w:p>
    <w:p w14:paraId="2F5922C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Femmes Fatales. </w:t>
      </w:r>
      <w:r w:rsidRPr="00B9014E">
        <w:rPr>
          <w:lang w:val="en-US"/>
        </w:rPr>
        <w:t xml:space="preserve">London: Calder. </w:t>
      </w:r>
    </w:p>
    <w:p w14:paraId="0997412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La Marquise sortit à cinq heures.</w:t>
      </w:r>
      <w:r w:rsidRPr="00B9014E">
        <w:rPr>
          <w:lang w:val="en-US"/>
        </w:rPr>
        <w:t xml:space="preserve"> Novel. 1961.</w:t>
      </w:r>
    </w:p>
    <w:p w14:paraId="0AAB0C0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The Marquise Went Out at Five.</w:t>
      </w:r>
      <w:r w:rsidRPr="00B9014E">
        <w:rPr>
          <w:lang w:val="en-US"/>
        </w:rPr>
        <w:t xml:space="preserve"> Trans. Richard Howard. New York: Braziller, 1962. </w:t>
      </w:r>
    </w:p>
    <w:p w14:paraId="5EF9050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_____. </w:t>
      </w:r>
      <w:r w:rsidRPr="00B9014E">
        <w:rPr>
          <w:i/>
          <w:lang w:val="en-US"/>
        </w:rPr>
        <w:t>The Marquise Went Out at Five.</w:t>
      </w:r>
      <w:r w:rsidRPr="00B9014E">
        <w:rPr>
          <w:lang w:val="en-US"/>
        </w:rPr>
        <w:t xml:space="preserve"> London: Calder. </w:t>
      </w:r>
    </w:p>
    <w:p w14:paraId="1242453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Thérèse.</w:t>
      </w:r>
      <w:r w:rsidRPr="00B9014E">
        <w:rPr>
          <w:lang w:val="en-US"/>
        </w:rPr>
        <w:t xml:space="preserve"> Harmondsworth: Penguin.</w:t>
      </w:r>
    </w:p>
    <w:p w14:paraId="1365415E" w14:textId="77777777" w:rsidR="00444A09" w:rsidRPr="00B9014E" w:rsidRDefault="00444A09">
      <w:pPr>
        <w:ind w:left="765" w:hanging="765"/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L' Alittérature contemporaine.</w:t>
      </w:r>
      <w:r w:rsidRPr="00B9014E">
        <w:rPr>
          <w:lang w:val="en-US"/>
        </w:rPr>
        <w:t xml:space="preserve"> 1958. Paris: Albin Michel, 1969.</w:t>
      </w:r>
    </w:p>
    <w:p w14:paraId="2E898173" w14:textId="77777777" w:rsidR="00444A09" w:rsidRDefault="00444A09">
      <w:pPr>
        <w:ind w:left="765" w:hanging="765"/>
      </w:pPr>
      <w:r>
        <w:t xml:space="preserve">_____. </w:t>
      </w:r>
      <w:r>
        <w:rPr>
          <w:i/>
        </w:rPr>
        <w:t xml:space="preserve">La Aliteratura contemporánea. </w:t>
      </w:r>
      <w:r>
        <w:t>Trans. Ana Cela. Madrid: Guadarrama, 1972.*</w:t>
      </w:r>
    </w:p>
    <w:p w14:paraId="6C37EB7F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>De la littérature à l' allitérature.</w:t>
      </w:r>
      <w:r>
        <w:t xml:space="preserve"> </w:t>
      </w:r>
      <w:r w:rsidRPr="00B9014E">
        <w:rPr>
          <w:lang w:val="en-US"/>
        </w:rPr>
        <w:t>1969.</w:t>
      </w:r>
    </w:p>
    <w:p w14:paraId="3852555B" w14:textId="77777777" w:rsidR="00444A09" w:rsidRDefault="00444A09"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Temps immobile.</w:t>
      </w:r>
      <w:r w:rsidRPr="00B9014E">
        <w:rPr>
          <w:lang w:val="en-US"/>
        </w:rPr>
        <w:t xml:space="preserve"> Memoirs. 11 vols. </w:t>
      </w:r>
      <w:r>
        <w:t>1974-91.</w:t>
      </w:r>
    </w:p>
    <w:p w14:paraId="49A16564" w14:textId="77777777" w:rsidR="00444A09" w:rsidRDefault="00444A09"/>
    <w:p w14:paraId="4FBB854B" w14:textId="77777777" w:rsidR="00444A09" w:rsidRDefault="00444A09"/>
    <w:p w14:paraId="67F57186" w14:textId="77777777" w:rsidR="00444A09" w:rsidRDefault="00444A09"/>
    <w:p w14:paraId="4E11155E" w14:textId="77777777" w:rsidR="00444A09" w:rsidRDefault="00444A09"/>
    <w:p w14:paraId="006DA260" w14:textId="77777777" w:rsidR="00057E16" w:rsidRDefault="00057E16"/>
    <w:p w14:paraId="08FAED95" w14:textId="77777777" w:rsidR="00057E16" w:rsidRDefault="00057E16"/>
    <w:p w14:paraId="1D792328" w14:textId="77777777" w:rsidR="00057E16" w:rsidRDefault="00057E16"/>
    <w:p w14:paraId="4B467316" w14:textId="77777777" w:rsidR="00057E16" w:rsidRDefault="00057E16"/>
    <w:p w14:paraId="68B9E200" w14:textId="77777777" w:rsidR="00057E16" w:rsidRDefault="00057E16"/>
    <w:p w14:paraId="3E201BC7" w14:textId="77777777" w:rsidR="00444A09" w:rsidRDefault="00444A09"/>
    <w:p w14:paraId="70D66BD8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Maurice de Craon</w:t>
      </w:r>
      <w:r>
        <w:rPr>
          <w:b/>
          <w:sz w:val="36"/>
        </w:rPr>
        <w:tab/>
      </w:r>
      <w:r>
        <w:t xml:space="preserve"> (anglo-Norman poet, d. 1216)</w:t>
      </w:r>
    </w:p>
    <w:p w14:paraId="6CF43367" w14:textId="77777777" w:rsidR="00444A09" w:rsidRDefault="00444A09">
      <w:pPr>
        <w:rPr>
          <w:b/>
          <w:sz w:val="36"/>
        </w:rPr>
      </w:pPr>
    </w:p>
    <w:p w14:paraId="6F64F305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ECC09B8" w14:textId="77777777" w:rsidR="00444A09" w:rsidRPr="00B9014E" w:rsidRDefault="00444A09">
      <w:pPr>
        <w:rPr>
          <w:b/>
          <w:lang w:val="en-US"/>
        </w:rPr>
      </w:pPr>
    </w:p>
    <w:p w14:paraId="449D97E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Maurice de Craon and Peter de Craon. (Works). Ed. Trebutien. Caen, 1843.</w:t>
      </w:r>
    </w:p>
    <w:p w14:paraId="6CD984BB" w14:textId="77777777" w:rsidR="00444A09" w:rsidRPr="00B9014E" w:rsidRDefault="00444A09">
      <w:pPr>
        <w:rPr>
          <w:lang w:val="en-US"/>
        </w:rPr>
      </w:pPr>
    </w:p>
    <w:p w14:paraId="6FC5F7E3" w14:textId="77777777" w:rsidR="00444A09" w:rsidRPr="00B9014E" w:rsidRDefault="00444A09">
      <w:pPr>
        <w:rPr>
          <w:lang w:val="en-US"/>
        </w:rPr>
      </w:pPr>
    </w:p>
    <w:p w14:paraId="18C3A65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Biography</w:t>
      </w:r>
    </w:p>
    <w:p w14:paraId="24D14095" w14:textId="77777777" w:rsidR="00444A09" w:rsidRPr="00B9014E" w:rsidRDefault="00444A09">
      <w:pPr>
        <w:rPr>
          <w:b/>
          <w:lang w:val="en-US"/>
        </w:rPr>
      </w:pPr>
    </w:p>
    <w:p w14:paraId="0AA759F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Hazlitt, William. "Maurice de Craon." In </w:t>
      </w:r>
      <w:r w:rsidRPr="00B9014E">
        <w:rPr>
          <w:i/>
          <w:lang w:val="en-US"/>
        </w:rPr>
        <w:t>The Lives of the British Poets.</w:t>
      </w:r>
      <w:r w:rsidRPr="00B9014E">
        <w:rPr>
          <w:lang w:val="en-US"/>
        </w:rPr>
        <w:t xml:space="preserve"> London: Nathaniel Cooke, 1854. 1.27.*</w:t>
      </w:r>
    </w:p>
    <w:p w14:paraId="5133174B" w14:textId="77777777" w:rsidR="00444A09" w:rsidRPr="00B9014E" w:rsidRDefault="00444A09">
      <w:pPr>
        <w:rPr>
          <w:lang w:val="en-US"/>
        </w:rPr>
      </w:pPr>
    </w:p>
    <w:p w14:paraId="30118BC9" w14:textId="77777777" w:rsidR="00444A09" w:rsidRPr="00B9014E" w:rsidRDefault="00444A09">
      <w:pPr>
        <w:rPr>
          <w:lang w:val="en-US"/>
        </w:rPr>
      </w:pPr>
    </w:p>
    <w:p w14:paraId="2C2C7B4F" w14:textId="77777777" w:rsidR="00444A09" w:rsidRPr="00B9014E" w:rsidRDefault="00444A09">
      <w:pPr>
        <w:rPr>
          <w:lang w:val="en-US"/>
        </w:rPr>
      </w:pPr>
    </w:p>
    <w:p w14:paraId="41833EA5" w14:textId="77777777" w:rsidR="00444A09" w:rsidRPr="00B9014E" w:rsidRDefault="00444A09">
      <w:pPr>
        <w:rPr>
          <w:lang w:val="en-US"/>
        </w:rPr>
      </w:pPr>
    </w:p>
    <w:p w14:paraId="63071B94" w14:textId="77777777" w:rsidR="00444A09" w:rsidRPr="00B9014E" w:rsidRDefault="00444A09">
      <w:pPr>
        <w:rPr>
          <w:lang w:val="en-US"/>
        </w:rPr>
      </w:pPr>
    </w:p>
    <w:p w14:paraId="22B9DC3A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Laurent Mauvignier</w:t>
      </w:r>
    </w:p>
    <w:p w14:paraId="4F426048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40748160" w14:textId="77777777" w:rsidR="00444A09" w:rsidRPr="00B9014E" w:rsidRDefault="00444A09">
      <w:pPr>
        <w:ind w:left="11" w:firstLine="0"/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509403D6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5963F8EA" w14:textId="77777777" w:rsidR="00444A09" w:rsidRPr="00B9014E" w:rsidRDefault="00444A09" w:rsidP="00444A09">
      <w:pPr>
        <w:rPr>
          <w:lang w:val="en-US"/>
        </w:rPr>
      </w:pPr>
      <w:r w:rsidRPr="00B9014E">
        <w:rPr>
          <w:lang w:val="en-US"/>
        </w:rPr>
        <w:t xml:space="preserve">Mauvignier, Laurent. </w:t>
      </w:r>
      <w:r w:rsidRPr="00B9014E">
        <w:rPr>
          <w:i/>
          <w:lang w:val="en-US"/>
        </w:rPr>
        <w:t>Hombres.</w:t>
      </w:r>
      <w:r w:rsidRPr="00B9014E">
        <w:rPr>
          <w:lang w:val="en-US"/>
        </w:rPr>
        <w:t xml:space="preserve"> Novel. Barcelona: Anagrama, 2011. (Algerian war).</w:t>
      </w:r>
    </w:p>
    <w:p w14:paraId="6B51107B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1FF238F8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2A80465B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1617D6BF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2B960E04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36A484DF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608A3B8C" w14:textId="77777777" w:rsidR="00444A09" w:rsidRPr="00B9014E" w:rsidRDefault="00444A09">
      <w:pPr>
        <w:ind w:left="11" w:firstLine="0"/>
        <w:rPr>
          <w:b/>
          <w:sz w:val="36"/>
          <w:lang w:val="en-US"/>
        </w:rPr>
      </w:pPr>
    </w:p>
    <w:p w14:paraId="321B5036" w14:textId="77777777" w:rsidR="00444A09" w:rsidRPr="00B9014E" w:rsidRDefault="00444A09">
      <w:pPr>
        <w:ind w:left="11" w:firstLine="0"/>
        <w:rPr>
          <w:lang w:val="en-US"/>
        </w:rPr>
      </w:pPr>
      <w:r w:rsidRPr="00B9014E">
        <w:rPr>
          <w:b/>
          <w:sz w:val="36"/>
          <w:lang w:val="en-US"/>
        </w:rPr>
        <w:t>Jean-François Melon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>(French economist, c. 1675-1738).</w:t>
      </w:r>
    </w:p>
    <w:p w14:paraId="5CE1061A" w14:textId="77777777" w:rsidR="00444A09" w:rsidRPr="00B9014E" w:rsidRDefault="00444A09">
      <w:pPr>
        <w:ind w:left="11" w:firstLine="0"/>
        <w:rPr>
          <w:lang w:val="en-US"/>
        </w:rPr>
      </w:pPr>
    </w:p>
    <w:p w14:paraId="3FB3EF28" w14:textId="77777777" w:rsidR="00444A09" w:rsidRPr="00B9014E" w:rsidRDefault="00444A09">
      <w:pPr>
        <w:ind w:left="11" w:firstLine="0"/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74EAB7F5" w14:textId="77777777" w:rsidR="00444A09" w:rsidRPr="00B9014E" w:rsidRDefault="00444A09">
      <w:pPr>
        <w:ind w:left="11" w:firstLine="0"/>
        <w:rPr>
          <w:b/>
          <w:lang w:val="en-US"/>
        </w:rPr>
      </w:pPr>
    </w:p>
    <w:p w14:paraId="6BA0177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Melon, Jean-François. </w:t>
      </w:r>
      <w:r w:rsidRPr="00B9014E">
        <w:rPr>
          <w:i/>
          <w:lang w:val="en-US"/>
        </w:rPr>
        <w:t>Essai politique sur le commerce.</w:t>
      </w:r>
      <w:r w:rsidRPr="00B9014E">
        <w:rPr>
          <w:lang w:val="en-US"/>
        </w:rPr>
        <w:t xml:space="preserve"> 1734.</w:t>
      </w:r>
    </w:p>
    <w:p w14:paraId="77B0BB3E" w14:textId="77777777" w:rsidR="00444A09" w:rsidRPr="00B9014E" w:rsidRDefault="00444A09">
      <w:pPr>
        <w:rPr>
          <w:lang w:val="en-US"/>
        </w:rPr>
      </w:pPr>
    </w:p>
    <w:p w14:paraId="520C2E56" w14:textId="77777777" w:rsidR="00444A09" w:rsidRPr="00B9014E" w:rsidRDefault="00444A09">
      <w:pPr>
        <w:rPr>
          <w:lang w:val="en-US"/>
        </w:rPr>
      </w:pPr>
    </w:p>
    <w:p w14:paraId="385A79FA" w14:textId="77777777" w:rsidR="00444A09" w:rsidRPr="00B9014E" w:rsidRDefault="00444A09">
      <w:pPr>
        <w:rPr>
          <w:lang w:val="en-US"/>
        </w:rPr>
      </w:pPr>
    </w:p>
    <w:p w14:paraId="02063268" w14:textId="77777777" w:rsidR="00444A09" w:rsidRPr="00B9014E" w:rsidRDefault="00444A09">
      <w:pPr>
        <w:rPr>
          <w:lang w:val="en-US"/>
        </w:rPr>
      </w:pPr>
    </w:p>
    <w:p w14:paraId="42C8774E" w14:textId="77777777" w:rsidR="00444A09" w:rsidRPr="00B9014E" w:rsidRDefault="00444A09">
      <w:pPr>
        <w:ind w:left="11" w:firstLine="0"/>
        <w:rPr>
          <w:lang w:val="en-US"/>
        </w:rPr>
      </w:pPr>
    </w:p>
    <w:p w14:paraId="1F95B5AB" w14:textId="77777777" w:rsidR="00444A09" w:rsidRPr="00B9014E" w:rsidRDefault="00444A09">
      <w:pPr>
        <w:rPr>
          <w:lang w:val="en-US"/>
        </w:rPr>
      </w:pPr>
    </w:p>
    <w:p w14:paraId="4D6732C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sz w:val="36"/>
          <w:lang w:val="en-US"/>
        </w:rPr>
        <w:t>Louis Ménard</w:t>
      </w:r>
    </w:p>
    <w:p w14:paraId="0B146F24" w14:textId="77777777" w:rsidR="00444A09" w:rsidRPr="00B9014E" w:rsidRDefault="00444A09">
      <w:pPr>
        <w:rPr>
          <w:lang w:val="en-US"/>
        </w:rPr>
      </w:pPr>
    </w:p>
    <w:p w14:paraId="29F85FF1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38856C4E" w14:textId="77777777" w:rsidR="00444A09" w:rsidRPr="00B9014E" w:rsidRDefault="00444A09">
      <w:pPr>
        <w:rPr>
          <w:lang w:val="en-US"/>
        </w:rPr>
      </w:pPr>
    </w:p>
    <w:p w14:paraId="7198B84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Ménard, Louis. </w:t>
      </w:r>
      <w:r w:rsidRPr="00B9014E">
        <w:rPr>
          <w:i/>
          <w:lang w:val="en-US"/>
        </w:rPr>
        <w:t xml:space="preserve">Les Rêveries d' un païen mystique. </w:t>
      </w:r>
      <w:r w:rsidRPr="00B9014E">
        <w:rPr>
          <w:lang w:val="en-US"/>
        </w:rPr>
        <w:t>1870. Massis, 1909.</w:t>
      </w:r>
    </w:p>
    <w:p w14:paraId="0AE3B5F3" w14:textId="77777777" w:rsidR="00444A09" w:rsidRPr="00B9014E" w:rsidRDefault="00444A09">
      <w:pPr>
        <w:rPr>
          <w:lang w:val="en-US"/>
        </w:rPr>
      </w:pPr>
    </w:p>
    <w:p w14:paraId="5CC7D982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Criticism</w:t>
      </w:r>
    </w:p>
    <w:p w14:paraId="79F02CD6" w14:textId="77777777" w:rsidR="00444A09" w:rsidRPr="00B9014E" w:rsidRDefault="00444A09">
      <w:pPr>
        <w:rPr>
          <w:lang w:val="en-US"/>
        </w:rPr>
      </w:pPr>
    </w:p>
    <w:p w14:paraId="0DF4FB11" w14:textId="77777777" w:rsidR="00444A09" w:rsidRDefault="00444A09">
      <w:r w:rsidRPr="00B9014E">
        <w:rPr>
          <w:lang w:val="en-US"/>
        </w:rPr>
        <w:t xml:space="preserve">Berthelot, Ph. </w:t>
      </w:r>
      <w:r w:rsidRPr="00B9014E">
        <w:rPr>
          <w:i/>
          <w:lang w:val="en-US"/>
        </w:rPr>
        <w:t>Louis Ménard et son œuvre.</w:t>
      </w:r>
      <w:r w:rsidRPr="00B9014E">
        <w:rPr>
          <w:lang w:val="en-US"/>
        </w:rPr>
        <w:t xml:space="preserve"> </w:t>
      </w:r>
      <w:r>
        <w:t>1902.</w:t>
      </w:r>
    </w:p>
    <w:p w14:paraId="0A506F41" w14:textId="77777777" w:rsidR="00444A09" w:rsidRPr="00B9014E" w:rsidRDefault="00444A09">
      <w:pPr>
        <w:rPr>
          <w:lang w:val="en-US"/>
        </w:rPr>
      </w:pPr>
      <w:r>
        <w:t xml:space="preserve">Barrès, M. </w:t>
      </w:r>
      <w:r>
        <w:rPr>
          <w:i/>
        </w:rPr>
        <w:t>Louis Ménard, le dernier poète de l' hellénisme.</w:t>
      </w:r>
      <w:r>
        <w:t xml:space="preserve"> </w:t>
      </w:r>
      <w:r w:rsidRPr="00B9014E">
        <w:rPr>
          <w:lang w:val="en-US"/>
        </w:rPr>
        <w:t xml:space="preserve">1909. </w:t>
      </w:r>
    </w:p>
    <w:p w14:paraId="4AC8CD4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Peyre, H. </w:t>
      </w:r>
      <w:r w:rsidRPr="00B9014E">
        <w:rPr>
          <w:i/>
          <w:lang w:val="en-US"/>
        </w:rPr>
        <w:t>Louis Ménard.</w:t>
      </w:r>
      <w:r w:rsidRPr="00B9014E">
        <w:rPr>
          <w:lang w:val="en-US"/>
        </w:rPr>
        <w:t xml:space="preserve"> 1932. </w:t>
      </w:r>
    </w:p>
    <w:p w14:paraId="14790820" w14:textId="77777777" w:rsidR="00444A09" w:rsidRPr="00B9014E" w:rsidRDefault="00444A09">
      <w:pPr>
        <w:rPr>
          <w:lang w:val="en-US"/>
        </w:rPr>
      </w:pPr>
    </w:p>
    <w:p w14:paraId="02395E7D" w14:textId="77777777" w:rsidR="00444A09" w:rsidRPr="00B9014E" w:rsidRDefault="00444A09">
      <w:pPr>
        <w:rPr>
          <w:lang w:val="en-US"/>
        </w:rPr>
      </w:pPr>
    </w:p>
    <w:p w14:paraId="6DEA90FD" w14:textId="77777777" w:rsidR="00444A09" w:rsidRPr="00B9014E" w:rsidRDefault="00444A09">
      <w:pPr>
        <w:rPr>
          <w:lang w:val="en-US"/>
        </w:rPr>
      </w:pPr>
    </w:p>
    <w:p w14:paraId="5AC920DD" w14:textId="77777777" w:rsidR="00444A09" w:rsidRPr="00B9014E" w:rsidRDefault="00444A09">
      <w:pPr>
        <w:rPr>
          <w:lang w:val="en-US"/>
        </w:rPr>
      </w:pPr>
    </w:p>
    <w:p w14:paraId="70FE9EDD" w14:textId="77777777" w:rsidR="00444A09" w:rsidRPr="00B9014E" w:rsidRDefault="00444A09">
      <w:pPr>
        <w:rPr>
          <w:lang w:val="en-US"/>
        </w:rPr>
      </w:pPr>
    </w:p>
    <w:p w14:paraId="732189A8" w14:textId="77777777" w:rsidR="00444A09" w:rsidRPr="00B9014E" w:rsidRDefault="00444A09">
      <w:pPr>
        <w:rPr>
          <w:lang w:val="en-US"/>
        </w:rPr>
      </w:pPr>
    </w:p>
    <w:p w14:paraId="68AAD828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Catulle Mendès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 xml:space="preserve"> (1841-1909)</w:t>
      </w:r>
    </w:p>
    <w:p w14:paraId="7D33668C" w14:textId="77777777" w:rsidR="00444A09" w:rsidRPr="00B9014E" w:rsidRDefault="00444A09">
      <w:pPr>
        <w:rPr>
          <w:b/>
          <w:sz w:val="36"/>
          <w:lang w:val="en-US"/>
        </w:rPr>
      </w:pPr>
    </w:p>
    <w:p w14:paraId="37F1F7E7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58C03A40" w14:textId="77777777" w:rsidR="00444A09" w:rsidRPr="00B9014E" w:rsidRDefault="00444A09">
      <w:pPr>
        <w:rPr>
          <w:b/>
          <w:lang w:val="en-US"/>
        </w:rPr>
      </w:pPr>
    </w:p>
    <w:p w14:paraId="61878137" w14:textId="77777777" w:rsidR="00444A09" w:rsidRDefault="00444A09">
      <w:pPr>
        <w:ind w:right="30"/>
      </w:pPr>
      <w:r>
        <w:t xml:space="preserve">Mendès, Catulle, et al. </w:t>
      </w:r>
      <w:r>
        <w:rPr>
          <w:i/>
        </w:rPr>
        <w:t>Le Parnasse Contemporain.</w:t>
      </w:r>
      <w:r>
        <w:t xml:space="preserve"> 3 vols. 1866, 1871, 1876.</w:t>
      </w:r>
    </w:p>
    <w:p w14:paraId="2674FE43" w14:textId="77777777" w:rsidR="00444A09" w:rsidRDefault="00444A09">
      <w:pPr>
        <w:rPr>
          <w:b/>
          <w:sz w:val="36"/>
        </w:rPr>
      </w:pPr>
    </w:p>
    <w:p w14:paraId="714B1DAA" w14:textId="77777777" w:rsidR="00444A09" w:rsidRDefault="00444A09">
      <w:pPr>
        <w:rPr>
          <w:b/>
          <w:sz w:val="36"/>
        </w:rPr>
      </w:pPr>
    </w:p>
    <w:p w14:paraId="69BDEDFA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365F8D53" w14:textId="77777777" w:rsidR="00444A09" w:rsidRDefault="00444A09">
      <w:pPr>
        <w:rPr>
          <w:b/>
        </w:rPr>
      </w:pPr>
    </w:p>
    <w:p w14:paraId="0ABD8C83" w14:textId="77777777" w:rsidR="00444A09" w:rsidRDefault="00444A09">
      <w:r>
        <w:t xml:space="preserve">Darío, Rubén. "De Catulle Mendès: Parnasianos y decadentes." 1888. In Darío, </w:t>
      </w:r>
      <w:r>
        <w:rPr>
          <w:i/>
        </w:rPr>
        <w:t>El Modernismo y otros ensayos.</w:t>
      </w:r>
      <w:r>
        <w:t xml:space="preserve"> Ed. Iris M. Zavala. Madrid: Alianza, 1989. 31-33.</w:t>
      </w:r>
    </w:p>
    <w:p w14:paraId="24C42B86" w14:textId="77777777" w:rsidR="00444A09" w:rsidRDefault="00444A09"/>
    <w:p w14:paraId="14C6746C" w14:textId="77777777" w:rsidR="00444A09" w:rsidRDefault="00444A09"/>
    <w:p w14:paraId="1C6D0451" w14:textId="77777777" w:rsidR="00444A09" w:rsidRDefault="00444A09"/>
    <w:p w14:paraId="1D4B49EE" w14:textId="77777777" w:rsidR="00444A09" w:rsidRDefault="00444A09"/>
    <w:p w14:paraId="6C5FF345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Louis-Sébastien Mercier</w:t>
      </w:r>
      <w:r>
        <w:rPr>
          <w:b/>
          <w:sz w:val="36"/>
        </w:rPr>
        <w:tab/>
      </w:r>
      <w:r>
        <w:t>(1740-1814)</w:t>
      </w:r>
    </w:p>
    <w:p w14:paraId="380486AB" w14:textId="77777777" w:rsidR="00444A09" w:rsidRDefault="00444A09">
      <w:pPr>
        <w:rPr>
          <w:b/>
          <w:sz w:val="36"/>
        </w:rPr>
      </w:pPr>
    </w:p>
    <w:p w14:paraId="20AF177A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7824767D" w14:textId="77777777" w:rsidR="00444A09" w:rsidRDefault="00444A09">
      <w:pPr>
        <w:rPr>
          <w:b/>
        </w:rPr>
      </w:pPr>
    </w:p>
    <w:p w14:paraId="29E28B14" w14:textId="77777777" w:rsidR="00444A09" w:rsidRPr="00B9014E" w:rsidRDefault="00444A09">
      <w:pPr>
        <w:ind w:right="10"/>
        <w:rPr>
          <w:lang w:val="en-US"/>
        </w:rPr>
      </w:pPr>
      <w:r>
        <w:t xml:space="preserve">Mercier, Louis-Sébastien. </w:t>
      </w:r>
      <w:r w:rsidRPr="00B9014E">
        <w:rPr>
          <w:i/>
          <w:lang w:val="en-US"/>
        </w:rPr>
        <w:t xml:space="preserve">L' An deux mille quatre cent quarante, rêve s' il en fut un. </w:t>
      </w:r>
      <w:r w:rsidRPr="00B9014E">
        <w:rPr>
          <w:lang w:val="en-US"/>
        </w:rPr>
        <w:t>Paris, 1771. (4 eds in 1771).</w:t>
      </w:r>
    </w:p>
    <w:p w14:paraId="72FE46D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Year 2440.</w:t>
      </w:r>
      <w:r w:rsidRPr="00B9014E">
        <w:rPr>
          <w:lang w:val="en-US"/>
        </w:rPr>
        <w:t xml:space="preserve"> America, 18th century ed.</w:t>
      </w:r>
    </w:p>
    <w:p w14:paraId="1FF1B33A" w14:textId="77777777" w:rsidR="00444A09" w:rsidRDefault="00444A09">
      <w:r>
        <w:t xml:space="preserve">_____. </w:t>
      </w:r>
      <w:r>
        <w:rPr>
          <w:i/>
        </w:rPr>
        <w:t>Le Tableau de Paris.</w:t>
      </w:r>
      <w:r>
        <w:t xml:space="preserve"> 1781.</w:t>
      </w:r>
    </w:p>
    <w:p w14:paraId="16758639" w14:textId="77777777" w:rsidR="00444A09" w:rsidRDefault="00444A09">
      <w:r>
        <w:t xml:space="preserve">_____. </w:t>
      </w:r>
      <w:r>
        <w:rPr>
          <w:i/>
        </w:rPr>
        <w:t>Mon bonnet de nuit.</w:t>
      </w:r>
      <w:r>
        <w:t xml:space="preserve"> 1784.</w:t>
      </w:r>
    </w:p>
    <w:p w14:paraId="35AAFD7E" w14:textId="77777777" w:rsidR="00444A09" w:rsidRDefault="00444A09"/>
    <w:p w14:paraId="7BCB9ADE" w14:textId="77777777" w:rsidR="00444A09" w:rsidRDefault="00444A09"/>
    <w:p w14:paraId="4D013D85" w14:textId="77777777" w:rsidR="00444A09" w:rsidRDefault="00444A09"/>
    <w:p w14:paraId="43A1EF5B" w14:textId="77777777" w:rsidR="00444A09" w:rsidRDefault="00444A09"/>
    <w:p w14:paraId="3668604F" w14:textId="77777777" w:rsidR="00444A09" w:rsidRDefault="00444A09"/>
    <w:p w14:paraId="5D437FE7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Chevalier de Méré</w:t>
      </w:r>
    </w:p>
    <w:p w14:paraId="018EAC85" w14:textId="77777777" w:rsidR="00444A09" w:rsidRDefault="00444A09">
      <w:pPr>
        <w:rPr>
          <w:b/>
          <w:sz w:val="36"/>
        </w:rPr>
      </w:pPr>
    </w:p>
    <w:p w14:paraId="597D177F" w14:textId="77777777" w:rsidR="00444A09" w:rsidRDefault="00444A09">
      <w:r>
        <w:rPr>
          <w:b/>
        </w:rPr>
        <w:t>Works</w:t>
      </w:r>
    </w:p>
    <w:p w14:paraId="2EFB5149" w14:textId="77777777" w:rsidR="00444A09" w:rsidRDefault="00444A09"/>
    <w:p w14:paraId="7A6A1CE8" w14:textId="77777777" w:rsidR="00444A09" w:rsidRPr="00B9014E" w:rsidRDefault="00444A09">
      <w:pPr>
        <w:ind w:right="30"/>
        <w:rPr>
          <w:lang w:val="en-US"/>
        </w:rPr>
      </w:pPr>
      <w:r>
        <w:t xml:space="preserve">Méré, Chevalier de. </w:t>
      </w:r>
      <w:r>
        <w:rPr>
          <w:i/>
        </w:rPr>
        <w:t>Discours de la vraie honnêteté.</w:t>
      </w:r>
      <w:r>
        <w:t xml:space="preserve"> </w:t>
      </w:r>
      <w:r w:rsidRPr="00B9014E">
        <w:rPr>
          <w:lang w:val="en-US"/>
        </w:rPr>
        <w:t>1700 (posth.).</w:t>
      </w:r>
    </w:p>
    <w:p w14:paraId="53E3E3BF" w14:textId="77777777" w:rsidR="00444A09" w:rsidRPr="00B9014E" w:rsidRDefault="00444A09">
      <w:pPr>
        <w:ind w:right="30"/>
        <w:rPr>
          <w:lang w:val="en-US"/>
        </w:rPr>
      </w:pPr>
    </w:p>
    <w:p w14:paraId="68A4ECC7" w14:textId="77777777" w:rsidR="00444A09" w:rsidRPr="00B9014E" w:rsidRDefault="00444A09">
      <w:pPr>
        <w:ind w:right="30"/>
        <w:rPr>
          <w:lang w:val="en-US"/>
        </w:rPr>
      </w:pPr>
    </w:p>
    <w:p w14:paraId="1A1C78B2" w14:textId="77777777" w:rsidR="00444A09" w:rsidRPr="00B9014E" w:rsidRDefault="00444A09">
      <w:pPr>
        <w:ind w:right="30"/>
        <w:rPr>
          <w:lang w:val="en-US"/>
        </w:rPr>
      </w:pPr>
    </w:p>
    <w:p w14:paraId="514EF571" w14:textId="77777777" w:rsidR="00444A09" w:rsidRPr="00B9014E" w:rsidRDefault="00444A09">
      <w:pPr>
        <w:ind w:right="30"/>
        <w:rPr>
          <w:lang w:val="en-US"/>
        </w:rPr>
      </w:pPr>
    </w:p>
    <w:p w14:paraId="5D2AD367" w14:textId="77777777" w:rsidR="00444A09" w:rsidRPr="00B9014E" w:rsidRDefault="00444A09">
      <w:pPr>
        <w:rPr>
          <w:lang w:val="en-US"/>
        </w:rPr>
      </w:pPr>
    </w:p>
    <w:p w14:paraId="4EFD1113" w14:textId="77777777" w:rsidR="00444A09" w:rsidRPr="00B9014E" w:rsidRDefault="00444A09">
      <w:pPr>
        <w:rPr>
          <w:i/>
          <w:lang w:val="en-US"/>
        </w:rPr>
      </w:pPr>
      <w:r w:rsidRPr="00B9014E">
        <w:rPr>
          <w:b/>
          <w:sz w:val="36"/>
          <w:lang w:val="en-US"/>
        </w:rPr>
        <w:t>Prosper Mérimée</w:t>
      </w:r>
      <w:r w:rsidRPr="00B9014E">
        <w:rPr>
          <w:lang w:val="en-US"/>
        </w:rPr>
        <w:t xml:space="preserve"> </w:t>
      </w:r>
      <w:r w:rsidRPr="00B9014E">
        <w:rPr>
          <w:lang w:val="en-US"/>
        </w:rPr>
        <w:tab/>
      </w:r>
      <w:r w:rsidRPr="00B9014E">
        <w:rPr>
          <w:lang w:val="en-US"/>
        </w:rPr>
        <w:tab/>
        <w:t xml:space="preserve">(1803-1870) </w:t>
      </w:r>
    </w:p>
    <w:p w14:paraId="5D84ED01" w14:textId="77777777" w:rsidR="00444A09" w:rsidRPr="00B9014E" w:rsidRDefault="00444A09">
      <w:pPr>
        <w:rPr>
          <w:b/>
          <w:sz w:val="36"/>
          <w:lang w:val="en-US"/>
        </w:rPr>
      </w:pPr>
    </w:p>
    <w:p w14:paraId="4F8516C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3FC8B5B4" w14:textId="77777777" w:rsidR="00444A09" w:rsidRPr="00B9014E" w:rsidRDefault="00444A09">
      <w:pPr>
        <w:rPr>
          <w:b/>
          <w:lang w:val="en-US"/>
        </w:rPr>
      </w:pPr>
    </w:p>
    <w:p w14:paraId="11EF7E34" w14:textId="77777777" w:rsidR="00444A09" w:rsidRDefault="00444A09">
      <w:r w:rsidRPr="00B9014E">
        <w:rPr>
          <w:lang w:val="en-US"/>
        </w:rPr>
        <w:t xml:space="preserve">Mérimée, Prosper. </w:t>
      </w:r>
      <w:r>
        <w:rPr>
          <w:i/>
        </w:rPr>
        <w:t>Chronique du règne de Charles IX.</w:t>
      </w:r>
      <w:r>
        <w:t xml:space="preserve"> 1829.</w:t>
      </w:r>
    </w:p>
    <w:p w14:paraId="2BC95321" w14:textId="77777777" w:rsidR="00444A09" w:rsidRPr="00CE6DB3" w:rsidRDefault="00444A09">
      <w:pPr>
        <w:rPr>
          <w:lang w:val="es-ES"/>
        </w:rPr>
      </w:pPr>
      <w:r w:rsidRPr="00CE6DB3">
        <w:rPr>
          <w:lang w:val="es-ES"/>
        </w:rPr>
        <w:lastRenderedPageBreak/>
        <w:t xml:space="preserve">_____. </w:t>
      </w:r>
      <w:r w:rsidRPr="00CE6DB3">
        <w:rPr>
          <w:i/>
          <w:lang w:val="es-ES"/>
        </w:rPr>
        <w:t>Vénus d' Ille.</w:t>
      </w:r>
      <w:r w:rsidRPr="00CE6DB3">
        <w:rPr>
          <w:lang w:val="es-ES"/>
        </w:rPr>
        <w:t xml:space="preserve"> Novel. 1841.</w:t>
      </w:r>
    </w:p>
    <w:p w14:paraId="024B2F74" w14:textId="2CB65DCE" w:rsidR="00CE6DB3" w:rsidRPr="00CE6DB3" w:rsidRDefault="00CE6DB3" w:rsidP="00CE6DB3">
      <w:pPr>
        <w:rPr>
          <w:lang w:val="en-US"/>
        </w:rPr>
      </w:pPr>
      <w:r>
        <w:rPr>
          <w:lang w:val="es-ES"/>
        </w:rPr>
        <w:t>_____.</w:t>
      </w:r>
      <w:r w:rsidRPr="00CE6DB3">
        <w:rPr>
          <w:lang w:val="es-ES"/>
        </w:rPr>
        <w:t xml:space="preserve"> </w:t>
      </w:r>
      <w:r>
        <w:t xml:space="preserve">"Inés Mendo o el prejuicio vencido." Drama. In </w:t>
      </w:r>
      <w:r>
        <w:rPr>
          <w:i/>
        </w:rPr>
        <w:t>Antología de piezas cortas de teatro.</w:t>
      </w:r>
      <w:r>
        <w:t xml:space="preserve"> </w:t>
      </w:r>
      <w:r w:rsidRPr="00CE6DB3">
        <w:rPr>
          <w:lang w:val="en-US"/>
        </w:rPr>
        <w:t>Ed. Nicolás González Ruiz. Barcelona: Labor, 1965. 2.762-71.*</w:t>
      </w:r>
    </w:p>
    <w:p w14:paraId="6586E257" w14:textId="77777777" w:rsidR="00444A09" w:rsidRPr="00CE6DB3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Carmen and Other Stories. </w:t>
      </w:r>
      <w:r w:rsidRPr="00B9014E">
        <w:rPr>
          <w:lang w:val="en-US"/>
        </w:rPr>
        <w:t xml:space="preserve">Ed. and trans. Nicholas Jotcham. </w:t>
      </w:r>
      <w:r w:rsidRPr="00CE6DB3">
        <w:rPr>
          <w:lang w:val="en-US"/>
        </w:rPr>
        <w:t xml:space="preserve">Oxford: Oxford UP. </w:t>
      </w:r>
    </w:p>
    <w:p w14:paraId="02A61D25" w14:textId="77777777" w:rsidR="00444A09" w:rsidRPr="00CE6DB3" w:rsidRDefault="00444A09">
      <w:pPr>
        <w:rPr>
          <w:b/>
          <w:sz w:val="36"/>
          <w:lang w:val="en-US"/>
        </w:rPr>
      </w:pPr>
    </w:p>
    <w:p w14:paraId="39B8B962" w14:textId="77777777" w:rsidR="00444A09" w:rsidRPr="00CE6DB3" w:rsidRDefault="00444A09">
      <w:pPr>
        <w:rPr>
          <w:b/>
          <w:sz w:val="36"/>
          <w:lang w:val="en-US"/>
        </w:rPr>
      </w:pPr>
    </w:p>
    <w:p w14:paraId="7EACAD22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417ADB9A" w14:textId="77777777" w:rsidR="00444A09" w:rsidRDefault="00444A09">
      <w:pPr>
        <w:rPr>
          <w:b/>
        </w:rPr>
      </w:pPr>
    </w:p>
    <w:p w14:paraId="21476C4D" w14:textId="77777777" w:rsidR="00444A09" w:rsidRDefault="00444A09">
      <w:r>
        <w:t xml:space="preserve">Bessa-Luís, Agustina. "Carmen." (Merimée). </w:t>
      </w:r>
      <w:r>
        <w:rPr>
          <w:i/>
        </w:rPr>
        <w:t>Revista de Occidente</w:t>
      </w:r>
      <w:r>
        <w:t xml:space="preserve"> 142 (1993): 78-90.</w:t>
      </w:r>
      <w:r w:rsidR="00057E16">
        <w:t>*</w:t>
      </w:r>
    </w:p>
    <w:p w14:paraId="4C129925" w14:textId="77777777" w:rsidR="00444A09" w:rsidRDefault="00444A09">
      <w:r>
        <w:t xml:space="preserve">Cabanis, José. </w:t>
      </w:r>
      <w:r w:rsidRPr="00CE6DB3">
        <w:rPr>
          <w:lang w:val="en-US"/>
        </w:rPr>
        <w:t xml:space="preserve">"Mérimée." </w:t>
      </w:r>
      <w:r w:rsidRPr="00B9014E">
        <w:rPr>
          <w:lang w:val="en-US"/>
        </w:rPr>
        <w:t xml:space="preserve">In Cabanis, </w:t>
      </w:r>
      <w:r w:rsidRPr="00B9014E">
        <w:rPr>
          <w:i/>
          <w:lang w:val="en-US"/>
        </w:rPr>
        <w:t>Plaisir et lectures.</w:t>
      </w:r>
      <w:r w:rsidRPr="00B9014E">
        <w:rPr>
          <w:lang w:val="en-US"/>
        </w:rPr>
        <w:t xml:space="preserve"> </w:t>
      </w:r>
      <w:r>
        <w:t>Paris: Gallimard, 1964. 105-17.*</w:t>
      </w:r>
    </w:p>
    <w:p w14:paraId="0089EBC0" w14:textId="77777777" w:rsidR="004906F5" w:rsidRPr="00D85B9E" w:rsidRDefault="004906F5" w:rsidP="004906F5">
      <w:pPr>
        <w:ind w:left="709" w:hanging="709"/>
        <w:rPr>
          <w:lang w:val="es-ES"/>
        </w:rPr>
      </w:pPr>
      <w:r>
        <w:t>Muro Munilla, Miguel Ángel. "</w:t>
      </w:r>
      <w:r>
        <w:rPr>
          <w:i/>
        </w:rPr>
        <w:t>Carmen:</w:t>
      </w:r>
      <w:r>
        <w:t xml:space="preserve"> La construcción del texto y del mito español a aprtir del tópico de un viajero romántico francés." </w:t>
      </w:r>
      <w:r w:rsidRPr="00D85B9E">
        <w:rPr>
          <w:i/>
          <w:lang w:val="es-ES"/>
        </w:rPr>
        <w:t>Cuadernos de Investigación Filológica</w:t>
      </w:r>
      <w:r w:rsidRPr="00D85B9E">
        <w:rPr>
          <w:lang w:val="es-ES"/>
        </w:rPr>
        <w:t xml:space="preserve"> 33-34 (2007-2008): 177-92.*</w:t>
      </w:r>
    </w:p>
    <w:p w14:paraId="709C8022" w14:textId="77777777" w:rsidR="00D85B9E" w:rsidRPr="00DF51F4" w:rsidRDefault="00D85B9E" w:rsidP="00D85B9E">
      <w:pPr>
        <w:rPr>
          <w:lang w:val="en-US"/>
        </w:rPr>
      </w:pPr>
      <w:r w:rsidRPr="0019173D">
        <w:rPr>
          <w:lang w:val="es-ES"/>
        </w:rPr>
        <w:t>Muro Munilla, Miguel Ángel. "</w:t>
      </w:r>
      <w:r>
        <w:rPr>
          <w:i/>
          <w:lang w:val="es-ES"/>
        </w:rPr>
        <w:t>Carmen:</w:t>
      </w:r>
      <w:r>
        <w:rPr>
          <w:lang w:val="es-ES"/>
        </w:rPr>
        <w:t xml:space="preserve"> La construcción del texto y del mito español a partir del tópico de un viajero romántico francés</w:t>
      </w:r>
      <w:r w:rsidRPr="0019173D">
        <w:rPr>
          <w:lang w:val="es-ES"/>
        </w:rPr>
        <w:t xml:space="preserve">." </w:t>
      </w:r>
      <w:r w:rsidRPr="00DF51F4">
        <w:rPr>
          <w:i/>
          <w:lang w:val="en-US"/>
        </w:rPr>
        <w:t>Cuadernos de Investigación Filológica</w:t>
      </w:r>
      <w:r w:rsidRPr="00DF51F4">
        <w:rPr>
          <w:lang w:val="en-US"/>
        </w:rPr>
        <w:t xml:space="preserve"> 33-34 (2007-8): 167-92. Online at </w:t>
      </w:r>
      <w:r w:rsidRPr="00DF51F4">
        <w:rPr>
          <w:i/>
          <w:lang w:val="en-US"/>
        </w:rPr>
        <w:t>Dialnet.*</w:t>
      </w:r>
      <w:r w:rsidRPr="00DF51F4">
        <w:rPr>
          <w:lang w:val="en-US"/>
        </w:rPr>
        <w:t xml:space="preserve"> (Femmes fatales, stereotypes, gypsies, misogyny).</w:t>
      </w:r>
    </w:p>
    <w:p w14:paraId="3EEC8AD8" w14:textId="77777777" w:rsidR="00D85B9E" w:rsidRPr="00C32A5B" w:rsidRDefault="00D85B9E" w:rsidP="00D85B9E">
      <w:pPr>
        <w:rPr>
          <w:lang w:val="en-US"/>
        </w:rPr>
      </w:pPr>
      <w:r w:rsidRPr="00DF51F4">
        <w:rPr>
          <w:lang w:val="en-US"/>
        </w:rPr>
        <w:tab/>
      </w:r>
      <w:hyperlink r:id="rId13" w:history="1">
        <w:r w:rsidRPr="00C32A5B">
          <w:rPr>
            <w:rStyle w:val="Hipervnculo"/>
            <w:lang w:val="en-US"/>
          </w:rPr>
          <w:t>https://dialnet.unirioja.es/descarga/articulo/3393504.pdf</w:t>
        </w:r>
      </w:hyperlink>
    </w:p>
    <w:p w14:paraId="139748ED" w14:textId="77777777" w:rsidR="00D85B9E" w:rsidRPr="00DF51F4" w:rsidRDefault="00D85B9E" w:rsidP="00D85B9E">
      <w:pPr>
        <w:rPr>
          <w:lang w:val="en-US"/>
        </w:rPr>
      </w:pPr>
      <w:r w:rsidRPr="00C32A5B">
        <w:rPr>
          <w:lang w:val="en-US"/>
        </w:rPr>
        <w:tab/>
      </w:r>
      <w:r w:rsidRPr="00DF51F4">
        <w:rPr>
          <w:lang w:val="en-US"/>
        </w:rPr>
        <w:t>2021</w:t>
      </w:r>
    </w:p>
    <w:p w14:paraId="4625C6EB" w14:textId="77777777" w:rsidR="00444A09" w:rsidRPr="00B9014E" w:rsidRDefault="00444A09">
      <w:pPr>
        <w:rPr>
          <w:i/>
          <w:lang w:val="en-US"/>
        </w:rPr>
      </w:pPr>
      <w:r w:rsidRPr="00B9014E">
        <w:rPr>
          <w:lang w:val="en-US"/>
        </w:rPr>
        <w:t xml:space="preserve">Northup, George T. "The Influence of George Borrow upon Prosper Mérimée." </w:t>
      </w:r>
      <w:r w:rsidRPr="00B9014E">
        <w:rPr>
          <w:i/>
          <w:lang w:val="en-US"/>
        </w:rPr>
        <w:t>Modern Philology</w:t>
      </w:r>
      <w:r w:rsidRPr="00B9014E">
        <w:rPr>
          <w:lang w:val="en-US"/>
        </w:rPr>
        <w:t xml:space="preserve"> 13.3 (July 1915): 143-56. Online at </w:t>
      </w:r>
      <w:r w:rsidRPr="00B9014E">
        <w:rPr>
          <w:i/>
          <w:lang w:val="en-US"/>
        </w:rPr>
        <w:t>JSTOR.</w:t>
      </w:r>
    </w:p>
    <w:p w14:paraId="324CF89E" w14:textId="77777777" w:rsidR="00444A09" w:rsidRPr="00B9014E" w:rsidRDefault="00444A09">
      <w:pPr>
        <w:rPr>
          <w:lang w:val="en-US"/>
        </w:rPr>
      </w:pPr>
      <w:r w:rsidRPr="00B9014E">
        <w:rPr>
          <w:i/>
          <w:lang w:val="en-US"/>
        </w:rPr>
        <w:tab/>
      </w:r>
      <w:hyperlink r:id="rId14" w:history="1">
        <w:r w:rsidRPr="00B9014E">
          <w:rPr>
            <w:rStyle w:val="Hipervnculo"/>
            <w:lang w:val="en-US"/>
          </w:rPr>
          <w:t>http://www.jstor.org/stable/433058</w:t>
        </w:r>
      </w:hyperlink>
    </w:p>
    <w:p w14:paraId="4DEAA32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ab/>
        <w:t>2011</w:t>
      </w:r>
    </w:p>
    <w:p w14:paraId="3D81321C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Pater, W. H. (On Mérimée). 1890.</w:t>
      </w:r>
    </w:p>
    <w:p w14:paraId="206C1F16" w14:textId="77777777" w:rsidR="00444A09" w:rsidRDefault="00444A09">
      <w:r w:rsidRPr="00B9014E">
        <w:rPr>
          <w:lang w:val="en-US"/>
        </w:rPr>
        <w:t xml:space="preserve">Pritchett, V. S. "The English Frenchman." (Mérimée). In Pritchett, </w:t>
      </w:r>
      <w:r w:rsidRPr="00B9014E">
        <w:rPr>
          <w:i/>
          <w:lang w:val="en-US"/>
        </w:rPr>
        <w:t>The Living Novel.</w:t>
      </w:r>
      <w:r w:rsidRPr="00B9014E">
        <w:rPr>
          <w:lang w:val="en-US"/>
        </w:rPr>
        <w:t xml:space="preserve"> </w:t>
      </w:r>
      <w:r>
        <w:t>London: Chatto, 1946. 207-12.</w:t>
      </w:r>
    </w:p>
    <w:p w14:paraId="6EF14A55" w14:textId="77777777" w:rsidR="00444A09" w:rsidRPr="00B9014E" w:rsidRDefault="00444A09">
      <w:pPr>
        <w:rPr>
          <w:lang w:val="en-US"/>
        </w:rPr>
      </w:pPr>
      <w:r>
        <w:t xml:space="preserve">Risco Salanova, Cristina. </w:t>
      </w:r>
      <w:r>
        <w:rPr>
          <w:i/>
        </w:rPr>
        <w:t>Realismo y ficción en la narrativa de Prosper Merimée.</w:t>
      </w:r>
      <w:r>
        <w:t xml:space="preserve"> </w:t>
      </w:r>
      <w:r w:rsidRPr="00B9014E">
        <w:rPr>
          <w:lang w:val="en-US"/>
        </w:rPr>
        <w:t>Valladolid, 1993.</w:t>
      </w:r>
    </w:p>
    <w:p w14:paraId="465BA55F" w14:textId="77777777" w:rsidR="00E107AF" w:rsidRPr="00D53011" w:rsidRDefault="00E107AF" w:rsidP="00E107A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Schmid, Wolf. </w:t>
      </w:r>
      <w:r w:rsidRPr="00D53011">
        <w:rPr>
          <w:i/>
          <w:szCs w:val="28"/>
          <w:lang w:val="en-US"/>
        </w:rPr>
        <w:t>Narrative Motivierung: Von der romanischen Renaissance bis zur russischen Postmoderne.</w:t>
      </w:r>
      <w:r w:rsidRPr="00D53011">
        <w:rPr>
          <w:szCs w:val="28"/>
          <w:lang w:val="en-US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</w:t>
      </w:r>
      <w:r>
        <w:rPr>
          <w:szCs w:val="28"/>
          <w:lang w:val="en-US"/>
        </w:rPr>
        <w:t>, Gogol, Antonij Perovskij, Pushkin, Sterne</w:t>
      </w:r>
      <w:r w:rsidRPr="00D53011">
        <w:rPr>
          <w:szCs w:val="28"/>
          <w:lang w:val="en-US"/>
        </w:rPr>
        <w:t>).</w:t>
      </w:r>
    </w:p>
    <w:p w14:paraId="44E3F84A" w14:textId="77777777" w:rsidR="00E107AF" w:rsidRPr="00D53011" w:rsidRDefault="00E107AF" w:rsidP="00E107AF">
      <w:pPr>
        <w:rPr>
          <w:szCs w:val="28"/>
          <w:lang w:val="en-US"/>
        </w:rPr>
      </w:pPr>
      <w:r w:rsidRPr="00D53011">
        <w:rPr>
          <w:szCs w:val="28"/>
          <w:lang w:val="en-US"/>
        </w:rPr>
        <w:lastRenderedPageBreak/>
        <w:tab/>
      </w:r>
      <w:hyperlink r:id="rId15" w:history="1">
        <w:r w:rsidRPr="00D53011">
          <w:rPr>
            <w:rStyle w:val="Hipervnculo"/>
            <w:szCs w:val="28"/>
            <w:lang w:val="en-US"/>
          </w:rPr>
          <w:t>https://www.degruyter.com/view/title/575096</w:t>
        </w:r>
      </w:hyperlink>
    </w:p>
    <w:p w14:paraId="78B9135C" w14:textId="77777777" w:rsidR="00E107AF" w:rsidRPr="00E107AF" w:rsidRDefault="00E107AF" w:rsidP="00E107AF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E107AF">
        <w:rPr>
          <w:szCs w:val="28"/>
          <w:lang w:val="es-ES"/>
        </w:rPr>
        <w:t>2020</w:t>
      </w:r>
    </w:p>
    <w:p w14:paraId="39BD99B0" w14:textId="77777777" w:rsidR="00057E16" w:rsidRPr="00E107AF" w:rsidRDefault="00057E16">
      <w:pPr>
        <w:rPr>
          <w:lang w:val="es-ES"/>
        </w:rPr>
      </w:pPr>
    </w:p>
    <w:p w14:paraId="39BDC3B0" w14:textId="77777777" w:rsidR="00057E16" w:rsidRPr="00E107AF" w:rsidRDefault="00057E16">
      <w:pPr>
        <w:rPr>
          <w:lang w:val="es-ES"/>
        </w:rPr>
      </w:pPr>
    </w:p>
    <w:p w14:paraId="40090D1B" w14:textId="77777777" w:rsidR="00057E16" w:rsidRPr="00E107AF" w:rsidRDefault="00057E16">
      <w:pPr>
        <w:rPr>
          <w:lang w:val="es-ES"/>
        </w:rPr>
      </w:pPr>
    </w:p>
    <w:p w14:paraId="36489A4D" w14:textId="77777777" w:rsidR="00444A09" w:rsidRPr="00E107AF" w:rsidRDefault="00444A09">
      <w:pPr>
        <w:rPr>
          <w:lang w:val="es-ES"/>
        </w:rPr>
      </w:pPr>
    </w:p>
    <w:p w14:paraId="1A545F7B" w14:textId="77777777" w:rsidR="00444A09" w:rsidRPr="00713C97" w:rsidRDefault="00444A09">
      <w:pPr>
        <w:rPr>
          <w:lang w:val="es-ES"/>
        </w:rPr>
      </w:pPr>
      <w:r w:rsidRPr="00713C97">
        <w:rPr>
          <w:lang w:val="es-ES"/>
        </w:rPr>
        <w:t>Films</w:t>
      </w:r>
    </w:p>
    <w:p w14:paraId="31DFAD8D" w14:textId="77777777" w:rsidR="00444A09" w:rsidRPr="00713C97" w:rsidRDefault="00444A09">
      <w:pPr>
        <w:rPr>
          <w:lang w:val="es-ES"/>
        </w:rPr>
      </w:pPr>
    </w:p>
    <w:p w14:paraId="6D11D914" w14:textId="77777777" w:rsidR="00444A09" w:rsidRPr="00713C97" w:rsidRDefault="00444A09">
      <w:r w:rsidRPr="00713C97">
        <w:rPr>
          <w:i/>
          <w:lang w:val="es-ES"/>
        </w:rPr>
        <w:t>Carmen.</w:t>
      </w:r>
      <w:r w:rsidRPr="00713C97">
        <w:rPr>
          <w:lang w:val="es-ES"/>
        </w:rPr>
        <w:t xml:space="preserve"> Dir. Carlos Saura. </w:t>
      </w:r>
      <w:r w:rsidRPr="00B9014E">
        <w:rPr>
          <w:lang w:val="en-US"/>
        </w:rPr>
        <w:t xml:space="preserve">Based upon Mérimée' s novel and Bizet' s opera. </w:t>
      </w:r>
      <w:r>
        <w:t xml:space="preserve">Script and choreography by Carlos Saura and Antonio Gades. Cast: Antonio Gades, Laura del Sol, Paco de Lucía, Cristina Hoyos, Juan Antonio Jiménez, José Yepes. </w:t>
      </w:r>
      <w:r w:rsidRPr="00713C97">
        <w:t>Prod. Emiliano Piedra. 1983.</w:t>
      </w:r>
    </w:p>
    <w:p w14:paraId="60C1D2D1" w14:textId="77777777" w:rsidR="00444A09" w:rsidRPr="00713C97" w:rsidRDefault="00444A09"/>
    <w:p w14:paraId="06C19431" w14:textId="77777777" w:rsidR="00444A09" w:rsidRPr="00713C97" w:rsidRDefault="00444A09"/>
    <w:p w14:paraId="4B5EBD5E" w14:textId="77777777" w:rsidR="00057E16" w:rsidRPr="00713C97" w:rsidRDefault="00057E16"/>
    <w:p w14:paraId="0C93A761" w14:textId="77777777" w:rsidR="00057E16" w:rsidRPr="00713C97" w:rsidRDefault="00057E16"/>
    <w:p w14:paraId="1788DAC1" w14:textId="77777777" w:rsidR="00057E16" w:rsidRPr="00713C97" w:rsidRDefault="00057E16"/>
    <w:p w14:paraId="783CDF86" w14:textId="10368CD3" w:rsidR="00057E16" w:rsidRPr="00713C97" w:rsidRDefault="001066D8">
      <w:r w:rsidRPr="00713C97">
        <w:t>Related works</w:t>
      </w:r>
    </w:p>
    <w:p w14:paraId="17C529A3" w14:textId="01DB016C" w:rsidR="001066D8" w:rsidRPr="00713C97" w:rsidRDefault="001066D8"/>
    <w:p w14:paraId="49D25058" w14:textId="24611E15" w:rsidR="001066D8" w:rsidRPr="00713C97" w:rsidRDefault="001066D8"/>
    <w:p w14:paraId="73B0AF77" w14:textId="5CB0DFCA" w:rsidR="001066D8" w:rsidRPr="00713C97" w:rsidRDefault="001066D8" w:rsidP="001066D8">
      <w:r>
        <w:t>Gala, Antonio</w:t>
      </w:r>
      <w:r>
        <w:rPr>
          <w:i/>
        </w:rPr>
        <w:t>.</w:t>
      </w:r>
      <w:r>
        <w:t xml:space="preserve">  </w:t>
      </w:r>
      <w:r>
        <w:rPr>
          <w:i/>
        </w:rPr>
        <w:t>Carmen, Carmen.</w:t>
      </w:r>
      <w:r>
        <w:t xml:space="preserve"> Musical. </w:t>
      </w:r>
      <w:r w:rsidRPr="00713C97">
        <w:t>1988.</w:t>
      </w:r>
    </w:p>
    <w:p w14:paraId="3CCBDB81" w14:textId="5C484CA2" w:rsidR="001066D8" w:rsidRPr="00713C97" w:rsidRDefault="001066D8"/>
    <w:p w14:paraId="5CB0CBF9" w14:textId="058E0998" w:rsidR="001066D8" w:rsidRPr="00713C97" w:rsidRDefault="001066D8"/>
    <w:p w14:paraId="3512C28B" w14:textId="2BBE1C6C" w:rsidR="001066D8" w:rsidRPr="00713C97" w:rsidRDefault="001066D8"/>
    <w:p w14:paraId="3755317A" w14:textId="77777777" w:rsidR="001066D8" w:rsidRPr="00713C97" w:rsidRDefault="001066D8"/>
    <w:p w14:paraId="52580779" w14:textId="77777777" w:rsidR="00057E16" w:rsidRPr="00713C97" w:rsidRDefault="00057E16"/>
    <w:p w14:paraId="16238719" w14:textId="77777777" w:rsidR="00057E16" w:rsidRPr="00713C97" w:rsidRDefault="00057E16"/>
    <w:p w14:paraId="6C029143" w14:textId="77777777" w:rsidR="00444A09" w:rsidRPr="00713C97" w:rsidRDefault="00444A09"/>
    <w:p w14:paraId="398BA69C" w14:textId="77777777" w:rsidR="00444A09" w:rsidRPr="00713C97" w:rsidRDefault="00444A09"/>
    <w:p w14:paraId="3D837E79" w14:textId="77777777" w:rsidR="00444A09" w:rsidRPr="00713C97" w:rsidRDefault="00444A09">
      <w:pPr>
        <w:rPr>
          <w:i/>
        </w:rPr>
      </w:pPr>
      <w:r w:rsidRPr="00713C97">
        <w:rPr>
          <w:b/>
          <w:sz w:val="36"/>
        </w:rPr>
        <w:t>Robert Merle</w:t>
      </w:r>
      <w:r w:rsidRPr="00713C97">
        <w:rPr>
          <w:b/>
          <w:sz w:val="36"/>
        </w:rPr>
        <w:tab/>
      </w:r>
      <w:r w:rsidRPr="00713C97">
        <w:rPr>
          <w:b/>
          <w:sz w:val="36"/>
        </w:rPr>
        <w:tab/>
      </w:r>
      <w:r w:rsidRPr="00713C97">
        <w:t xml:space="preserve">(b. 1908). </w:t>
      </w:r>
    </w:p>
    <w:p w14:paraId="7897AC97" w14:textId="77777777" w:rsidR="00444A09" w:rsidRPr="00713C97" w:rsidRDefault="00444A09">
      <w:pPr>
        <w:rPr>
          <w:i/>
        </w:rPr>
      </w:pPr>
    </w:p>
    <w:p w14:paraId="6DC50561" w14:textId="77777777" w:rsidR="00444A09" w:rsidRPr="00713C97" w:rsidRDefault="00444A09">
      <w:pPr>
        <w:rPr>
          <w:b/>
        </w:rPr>
      </w:pPr>
      <w:r w:rsidRPr="00713C97">
        <w:rPr>
          <w:b/>
        </w:rPr>
        <w:t>Works</w:t>
      </w:r>
    </w:p>
    <w:p w14:paraId="3A6C4310" w14:textId="77777777" w:rsidR="00444A09" w:rsidRPr="00713C97" w:rsidRDefault="00444A09">
      <w:pPr>
        <w:rPr>
          <w:b/>
        </w:rPr>
      </w:pPr>
    </w:p>
    <w:p w14:paraId="66559B25" w14:textId="77777777" w:rsidR="00444A09" w:rsidRPr="00B9014E" w:rsidRDefault="00444A09">
      <w:pPr>
        <w:ind w:right="10"/>
        <w:rPr>
          <w:lang w:val="en-US"/>
        </w:rPr>
      </w:pPr>
      <w:r w:rsidRPr="00713C97">
        <w:t xml:space="preserve">Merle, Robert. </w:t>
      </w:r>
      <w:r w:rsidRPr="00713C97">
        <w:rPr>
          <w:i/>
        </w:rPr>
        <w:t>Derrière la vitre.</w:t>
      </w:r>
      <w:r w:rsidRPr="00713C97">
        <w:t xml:space="preserve"> Novel. </w:t>
      </w:r>
      <w:r w:rsidRPr="00B9014E">
        <w:rPr>
          <w:lang w:val="en-US"/>
        </w:rPr>
        <w:t>1970. (On May 68).</w:t>
      </w:r>
    </w:p>
    <w:p w14:paraId="7D2DCE94" w14:textId="77777777" w:rsidR="00444A09" w:rsidRPr="00B9014E" w:rsidRDefault="00444A09">
      <w:pPr>
        <w:rPr>
          <w:lang w:val="en-US"/>
        </w:rPr>
      </w:pPr>
    </w:p>
    <w:p w14:paraId="615AF26F" w14:textId="77777777" w:rsidR="00444A09" w:rsidRPr="00B9014E" w:rsidRDefault="00444A09">
      <w:pPr>
        <w:rPr>
          <w:lang w:val="en-US"/>
        </w:rPr>
      </w:pPr>
    </w:p>
    <w:p w14:paraId="7913711A" w14:textId="77777777" w:rsidR="00444A09" w:rsidRPr="00B9014E" w:rsidRDefault="00444A09">
      <w:pPr>
        <w:rPr>
          <w:lang w:val="en-US"/>
        </w:rPr>
      </w:pPr>
    </w:p>
    <w:p w14:paraId="79E6D80B" w14:textId="77777777" w:rsidR="00444A09" w:rsidRPr="00B9014E" w:rsidRDefault="00444A09">
      <w:pPr>
        <w:rPr>
          <w:lang w:val="en-US"/>
        </w:rPr>
      </w:pPr>
    </w:p>
    <w:p w14:paraId="27FB29E4" w14:textId="77777777" w:rsidR="00EF2DAE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Charles Mérouvel</w:t>
      </w:r>
      <w:r w:rsidRPr="00B9014E">
        <w:rPr>
          <w:b/>
          <w:sz w:val="36"/>
          <w:lang w:val="en-US"/>
        </w:rPr>
        <w:tab/>
      </w:r>
    </w:p>
    <w:p w14:paraId="6982C819" w14:textId="77777777" w:rsidR="00EF2DAE" w:rsidRPr="00B9014E" w:rsidRDefault="00EF2DAE">
      <w:pPr>
        <w:rPr>
          <w:b/>
          <w:sz w:val="36"/>
          <w:lang w:val="en-US"/>
        </w:rPr>
      </w:pPr>
    </w:p>
    <w:p w14:paraId="594350BB" w14:textId="77777777" w:rsidR="00444A09" w:rsidRPr="00B9014E" w:rsidRDefault="00444A09">
      <w:pPr>
        <w:rPr>
          <w:b/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(French popular novelist, early 20th c.)</w:t>
      </w:r>
    </w:p>
    <w:p w14:paraId="067CF41F" w14:textId="77777777" w:rsidR="00444A09" w:rsidRPr="00B9014E" w:rsidRDefault="00444A09">
      <w:pPr>
        <w:rPr>
          <w:b/>
          <w:sz w:val="36"/>
          <w:lang w:val="en-US"/>
        </w:rPr>
      </w:pPr>
    </w:p>
    <w:p w14:paraId="02AE091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699FFAFE" w14:textId="77777777" w:rsidR="00444A09" w:rsidRPr="00B9014E" w:rsidRDefault="00444A09">
      <w:pPr>
        <w:rPr>
          <w:b/>
          <w:lang w:val="en-US"/>
        </w:rPr>
      </w:pPr>
    </w:p>
    <w:p w14:paraId="396CC63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Mérouvel, Charles. </w:t>
      </w:r>
      <w:r w:rsidRPr="00B9014E">
        <w:rPr>
          <w:i/>
          <w:lang w:val="en-US"/>
        </w:rPr>
        <w:t xml:space="preserve">Le Crime d' une sainte. </w:t>
      </w:r>
      <w:r w:rsidRPr="00B9014E">
        <w:rPr>
          <w:lang w:val="en-US"/>
        </w:rPr>
        <w:t>Novel. (Le Livre Populaire). Paris: Fayard.</w:t>
      </w:r>
    </w:p>
    <w:p w14:paraId="1CFD9BC1" w14:textId="77777777" w:rsidR="00444A09" w:rsidRDefault="00444A09"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Chaste et Flétrie.</w:t>
      </w:r>
      <w:r w:rsidRPr="00B9014E">
        <w:rPr>
          <w:lang w:val="en-US"/>
        </w:rPr>
        <w:t xml:space="preserve"> Novel. (Le Livre Populaire). </w:t>
      </w:r>
      <w:r>
        <w:t>Paris: Fayard, c. 1905.</w:t>
      </w:r>
    </w:p>
    <w:p w14:paraId="484CF82E" w14:textId="77777777" w:rsidR="00444A09" w:rsidRDefault="00444A09">
      <w:r>
        <w:t xml:space="preserve">_____. </w:t>
      </w:r>
      <w:r>
        <w:rPr>
          <w:i/>
        </w:rPr>
        <w:t xml:space="preserve">Le Péché de la générale. </w:t>
      </w:r>
      <w:r>
        <w:t>Novel. (Le Livre Populaire). Paris: Fayard, c. 1905.</w:t>
      </w:r>
    </w:p>
    <w:p w14:paraId="4BD9D7F9" w14:textId="77777777" w:rsidR="00444A09" w:rsidRDefault="00444A09">
      <w:r>
        <w:t xml:space="preserve">_____. </w:t>
      </w:r>
      <w:r>
        <w:rPr>
          <w:i/>
        </w:rPr>
        <w:t xml:space="preserve">La Fille sans nom. </w:t>
      </w:r>
      <w:r>
        <w:t>Novel. (Le Livre Populaire). Paris: Fayard, c. 1906.</w:t>
      </w:r>
    </w:p>
    <w:p w14:paraId="7F3F4E6F" w14:textId="77777777" w:rsidR="00444A09" w:rsidRDefault="00444A09">
      <w:r>
        <w:t xml:space="preserve">_____. </w:t>
      </w:r>
      <w:r>
        <w:rPr>
          <w:i/>
        </w:rPr>
        <w:t>Mortel Amour.</w:t>
      </w:r>
      <w:r>
        <w:t>Novel. (Le Livre Populaire). Paris: Fayard, c. 1906.</w:t>
      </w:r>
    </w:p>
    <w:p w14:paraId="3AB0F681" w14:textId="77777777" w:rsidR="00444A09" w:rsidRDefault="00444A09">
      <w:r>
        <w:t xml:space="preserve">_____. </w:t>
      </w:r>
      <w:r>
        <w:rPr>
          <w:i/>
        </w:rPr>
        <w:t xml:space="preserve">Mortes et Vivantes. </w:t>
      </w:r>
      <w:r>
        <w:t>Novel. (Le Livre Populaire). Paris: Fayard, c. 1907.</w:t>
      </w:r>
    </w:p>
    <w:p w14:paraId="31ED8835" w14:textId="77777777" w:rsidR="00444A09" w:rsidRDefault="00444A09">
      <w:r>
        <w:t xml:space="preserve">_____. </w:t>
      </w:r>
      <w:r>
        <w:rPr>
          <w:i/>
        </w:rPr>
        <w:t xml:space="preserve">Diane de Briolles. </w:t>
      </w:r>
      <w:r>
        <w:t>(Le Livre Populaire, 89). Paris: Fayard [early 20th c.]</w:t>
      </w:r>
    </w:p>
    <w:p w14:paraId="008F2ED4" w14:textId="77777777" w:rsidR="00444A09" w:rsidRDefault="00444A09"/>
    <w:p w14:paraId="100418C4" w14:textId="77777777" w:rsidR="00444A09" w:rsidRDefault="00444A09"/>
    <w:p w14:paraId="0836CEF4" w14:textId="77777777" w:rsidR="00444A09" w:rsidRDefault="00444A09"/>
    <w:p w14:paraId="39AE2B03" w14:textId="77777777" w:rsidR="00444A09" w:rsidRDefault="00444A09"/>
    <w:p w14:paraId="69B4F568" w14:textId="77777777" w:rsidR="00444A09" w:rsidRDefault="00444A09"/>
    <w:p w14:paraId="5E377ABC" w14:textId="77777777" w:rsidR="00444A09" w:rsidRDefault="00444A09"/>
    <w:p w14:paraId="116C63FA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Pierre Mertens</w:t>
      </w:r>
      <w:r w:rsidRPr="00B9014E">
        <w:rPr>
          <w:b/>
          <w:sz w:val="36"/>
          <w:lang w:val="en-US"/>
        </w:rPr>
        <w:tab/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>(1939)</w:t>
      </w:r>
    </w:p>
    <w:p w14:paraId="064433F5" w14:textId="77777777" w:rsidR="00444A09" w:rsidRPr="00B9014E" w:rsidRDefault="00444A09">
      <w:pPr>
        <w:rPr>
          <w:lang w:val="en-US"/>
        </w:rPr>
      </w:pPr>
    </w:p>
    <w:p w14:paraId="0189F215" w14:textId="77777777" w:rsidR="00444A09" w:rsidRPr="00B9014E" w:rsidRDefault="00444A09">
      <w:pPr>
        <w:rPr>
          <w:sz w:val="24"/>
          <w:lang w:val="en-US"/>
        </w:rPr>
      </w:pPr>
      <w:r w:rsidRPr="00B9014E">
        <w:rPr>
          <w:sz w:val="24"/>
          <w:lang w:val="en-US"/>
        </w:rPr>
        <w:t>(Belgian novelist)</w:t>
      </w:r>
    </w:p>
    <w:p w14:paraId="2418CC53" w14:textId="77777777" w:rsidR="00444A09" w:rsidRPr="00B9014E" w:rsidRDefault="00444A09">
      <w:pPr>
        <w:rPr>
          <w:b/>
          <w:sz w:val="36"/>
          <w:lang w:val="en-US"/>
        </w:rPr>
      </w:pPr>
    </w:p>
    <w:p w14:paraId="66634493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94A9821" w14:textId="77777777" w:rsidR="00444A09" w:rsidRPr="00B9014E" w:rsidRDefault="00444A09">
      <w:pPr>
        <w:rPr>
          <w:b/>
          <w:lang w:val="en-US"/>
        </w:rPr>
      </w:pPr>
    </w:p>
    <w:p w14:paraId="0DBAE82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Mertens, Pierre. </w:t>
      </w:r>
      <w:r>
        <w:rPr>
          <w:i/>
        </w:rPr>
        <w:t>Les Phoques de San Francisco.</w:t>
      </w:r>
      <w:r>
        <w:t xml:space="preserve"> </w:t>
      </w:r>
      <w:r w:rsidRPr="00B9014E">
        <w:rPr>
          <w:lang w:val="en-US"/>
        </w:rPr>
        <w:t xml:space="preserve">Short stories. Paris: Seuil, 1991. </w:t>
      </w:r>
    </w:p>
    <w:p w14:paraId="5669FD68" w14:textId="77777777" w:rsidR="00444A09" w:rsidRPr="00B9014E" w:rsidRDefault="00444A09">
      <w:pPr>
        <w:rPr>
          <w:lang w:val="en-US"/>
        </w:rPr>
      </w:pPr>
    </w:p>
    <w:p w14:paraId="3B2B70AC" w14:textId="77777777" w:rsidR="00444A09" w:rsidRPr="00B9014E" w:rsidRDefault="00444A09">
      <w:pPr>
        <w:rPr>
          <w:lang w:val="en-US"/>
        </w:rPr>
      </w:pPr>
    </w:p>
    <w:p w14:paraId="0C8E53EC" w14:textId="77777777" w:rsidR="00444A09" w:rsidRPr="00B9014E" w:rsidRDefault="00444A09">
      <w:pPr>
        <w:rPr>
          <w:lang w:val="en-US"/>
        </w:rPr>
      </w:pPr>
    </w:p>
    <w:p w14:paraId="4B364B9E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7CFFBFCA" w14:textId="77777777" w:rsidR="00444A09" w:rsidRPr="00B9014E" w:rsidRDefault="00444A09">
      <w:pPr>
        <w:rPr>
          <w:b/>
          <w:lang w:val="en-US"/>
        </w:rPr>
      </w:pPr>
    </w:p>
    <w:p w14:paraId="7A6DAEF3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"Pierre Mertens (1939-)." In </w:t>
      </w:r>
      <w:r w:rsidRPr="00B9014E">
        <w:rPr>
          <w:i/>
          <w:lang w:val="en-US"/>
        </w:rPr>
        <w:t>A History of European Literature.</w:t>
      </w:r>
      <w:r w:rsidRPr="00B9014E">
        <w:rPr>
          <w:lang w:val="en-US"/>
        </w:rPr>
        <w:t xml:space="preserve"> Ed. Annick Benoit-Dusausoy and Guy Fontaine. London: Routledge, 2000. 723-24.*</w:t>
      </w:r>
    </w:p>
    <w:p w14:paraId="5CDDA92B" w14:textId="77777777" w:rsidR="00444A09" w:rsidRPr="00B9014E" w:rsidRDefault="00444A09">
      <w:pPr>
        <w:rPr>
          <w:b/>
          <w:lang w:val="en-US"/>
        </w:rPr>
      </w:pPr>
    </w:p>
    <w:p w14:paraId="3EAFD16E" w14:textId="77777777" w:rsidR="00444A09" w:rsidRPr="00B9014E" w:rsidRDefault="00444A09">
      <w:pPr>
        <w:rPr>
          <w:lang w:val="en-US"/>
        </w:rPr>
      </w:pPr>
    </w:p>
    <w:p w14:paraId="7A0237A2" w14:textId="77777777" w:rsidR="00444A09" w:rsidRPr="00B9014E" w:rsidRDefault="00444A09">
      <w:pPr>
        <w:rPr>
          <w:lang w:val="en-US"/>
        </w:rPr>
      </w:pPr>
    </w:p>
    <w:p w14:paraId="421D376A" w14:textId="77777777" w:rsidR="00444A09" w:rsidRPr="00B9014E" w:rsidRDefault="00444A09">
      <w:pPr>
        <w:rPr>
          <w:lang w:val="en-US"/>
        </w:rPr>
      </w:pPr>
    </w:p>
    <w:p w14:paraId="75E3B732" w14:textId="77777777" w:rsidR="00444A09" w:rsidRPr="00B9014E" w:rsidRDefault="00444A09">
      <w:pPr>
        <w:rPr>
          <w:lang w:val="en-US"/>
        </w:rPr>
      </w:pPr>
    </w:p>
    <w:p w14:paraId="3BF7E343" w14:textId="77777777" w:rsidR="00444A09" w:rsidRPr="00B9014E" w:rsidRDefault="00444A09">
      <w:pPr>
        <w:pStyle w:val="Ttulo1"/>
        <w:rPr>
          <w:lang w:val="en-US"/>
        </w:rPr>
      </w:pPr>
      <w:r w:rsidRPr="00B9014E">
        <w:rPr>
          <w:lang w:val="en-US"/>
        </w:rPr>
        <w:t>Jean Meunier</w:t>
      </w:r>
    </w:p>
    <w:p w14:paraId="2FD662F9" w14:textId="77777777" w:rsidR="00444A09" w:rsidRPr="00B9014E" w:rsidRDefault="00444A09">
      <w:pPr>
        <w:rPr>
          <w:b/>
          <w:sz w:val="36"/>
          <w:lang w:val="en-US"/>
        </w:rPr>
      </w:pPr>
    </w:p>
    <w:p w14:paraId="4E9FB7EF" w14:textId="77777777" w:rsidR="00444A09" w:rsidRPr="00B9014E" w:rsidRDefault="00444A09">
      <w:pPr>
        <w:pStyle w:val="Ttulo2"/>
        <w:rPr>
          <w:lang w:val="en-US"/>
        </w:rPr>
      </w:pPr>
      <w:r w:rsidRPr="00B9014E">
        <w:rPr>
          <w:lang w:val="en-US"/>
        </w:rPr>
        <w:t>Works</w:t>
      </w:r>
    </w:p>
    <w:p w14:paraId="60601E9E" w14:textId="77777777" w:rsidR="00444A09" w:rsidRPr="00B9014E" w:rsidRDefault="00444A09">
      <w:pPr>
        <w:rPr>
          <w:b/>
          <w:lang w:val="en-US"/>
        </w:rPr>
      </w:pPr>
    </w:p>
    <w:p w14:paraId="62838896" w14:textId="77777777" w:rsidR="00444A09" w:rsidRDefault="00444A09">
      <w:r w:rsidRPr="00B9014E">
        <w:rPr>
          <w:lang w:val="en-US"/>
        </w:rPr>
        <w:t xml:space="preserve">Meunier, Jean. </w:t>
      </w:r>
      <w:r w:rsidRPr="00B9014E">
        <w:rPr>
          <w:i/>
          <w:lang w:val="en-US"/>
        </w:rPr>
        <w:t xml:space="preserve">Bernardette. </w:t>
      </w:r>
      <w:r w:rsidRPr="00B9014E">
        <w:rPr>
          <w:lang w:val="en-US"/>
        </w:rPr>
        <w:t xml:space="preserve">(Colección Iris). </w:t>
      </w:r>
      <w:r>
        <w:t>Barcelona: Bruguera, c. 1959.</w:t>
      </w:r>
    </w:p>
    <w:p w14:paraId="6B1BBFA0" w14:textId="77777777" w:rsidR="00444A09" w:rsidRDefault="00444A09">
      <w:pPr>
        <w:rPr>
          <w:b/>
        </w:rPr>
      </w:pPr>
    </w:p>
    <w:p w14:paraId="229354DD" w14:textId="77777777" w:rsidR="00444A09" w:rsidRDefault="00444A09">
      <w:pPr>
        <w:rPr>
          <w:b/>
        </w:rPr>
      </w:pPr>
    </w:p>
    <w:p w14:paraId="092B5FF4" w14:textId="77777777" w:rsidR="00444A09" w:rsidRDefault="00444A09">
      <w:pPr>
        <w:rPr>
          <w:b/>
        </w:rPr>
      </w:pPr>
    </w:p>
    <w:p w14:paraId="600CD9EC" w14:textId="77777777" w:rsidR="00444A09" w:rsidRDefault="00444A09">
      <w:pPr>
        <w:rPr>
          <w:b/>
        </w:rPr>
      </w:pPr>
    </w:p>
    <w:p w14:paraId="68111B1B" w14:textId="77777777" w:rsidR="00444A09" w:rsidRDefault="00444A09"/>
    <w:p w14:paraId="7349DBFB" w14:textId="77777777" w:rsidR="00444A09" w:rsidRDefault="00444A09"/>
    <w:p w14:paraId="73893214" w14:textId="77777777" w:rsidR="00444A09" w:rsidRDefault="00444A09"/>
    <w:p w14:paraId="715319E1" w14:textId="77777777" w:rsidR="00444A09" w:rsidRDefault="00444A09">
      <w:r>
        <w:rPr>
          <w:b/>
          <w:sz w:val="36"/>
        </w:rPr>
        <w:t>Ignace Meyerson</w:t>
      </w:r>
      <w:r>
        <w:t xml:space="preserve"> </w:t>
      </w:r>
      <w:r>
        <w:tab/>
      </w:r>
      <w:r>
        <w:tab/>
        <w:t>(1888-1983)</w:t>
      </w:r>
    </w:p>
    <w:p w14:paraId="1C14CD3E" w14:textId="77777777" w:rsidR="00444A09" w:rsidRDefault="00444A09"/>
    <w:p w14:paraId="65128AC7" w14:textId="77777777" w:rsidR="00444A09" w:rsidRPr="00B9014E" w:rsidRDefault="00444A09">
      <w:pPr>
        <w:rPr>
          <w:sz w:val="24"/>
          <w:lang w:val="en-US"/>
        </w:rPr>
      </w:pPr>
      <w:r w:rsidRPr="00B9014E">
        <w:rPr>
          <w:sz w:val="24"/>
          <w:lang w:val="en-US"/>
        </w:rPr>
        <w:t>(Psychologist)</w:t>
      </w:r>
    </w:p>
    <w:p w14:paraId="1362EA88" w14:textId="77777777" w:rsidR="00444A09" w:rsidRPr="00B9014E" w:rsidRDefault="00444A09">
      <w:pPr>
        <w:rPr>
          <w:b/>
          <w:sz w:val="36"/>
          <w:lang w:val="en-US"/>
        </w:rPr>
      </w:pPr>
    </w:p>
    <w:p w14:paraId="54CC2F02" w14:textId="77777777" w:rsidR="00444A09" w:rsidRPr="00B9014E" w:rsidRDefault="00444A09">
      <w:pPr>
        <w:rPr>
          <w:b/>
          <w:sz w:val="36"/>
          <w:lang w:val="en-US"/>
        </w:rPr>
      </w:pPr>
    </w:p>
    <w:p w14:paraId="38344422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48268F1D" w14:textId="77777777" w:rsidR="00444A09" w:rsidRPr="00B9014E" w:rsidRDefault="00444A09">
      <w:pPr>
        <w:rPr>
          <w:b/>
          <w:lang w:val="en-US"/>
        </w:rPr>
      </w:pPr>
    </w:p>
    <w:p w14:paraId="0A4D1F4F" w14:textId="77777777" w:rsidR="00444A09" w:rsidRPr="00B9014E" w:rsidRDefault="00444A09">
      <w:pPr>
        <w:tabs>
          <w:tab w:val="left" w:pos="8220"/>
        </w:tabs>
        <w:rPr>
          <w:lang w:val="en-US"/>
        </w:rPr>
      </w:pPr>
      <w:r w:rsidRPr="00B9014E">
        <w:rPr>
          <w:lang w:val="en-US"/>
        </w:rPr>
        <w:t xml:space="preserve">Lejeune, Philippe. "Ignace Meyerson et l' autobiographie." In </w:t>
      </w:r>
      <w:r w:rsidRPr="00B9014E">
        <w:rPr>
          <w:i/>
          <w:lang w:val="en-US"/>
        </w:rPr>
        <w:t>Ignace Meyerson.</w:t>
      </w:r>
      <w:r w:rsidRPr="00B9014E">
        <w:rPr>
          <w:lang w:val="en-US"/>
        </w:rPr>
        <w:t xml:space="preserve"> Ed. Françoise Parot. Paris: PUF, forthcoming 1996.</w:t>
      </w:r>
    </w:p>
    <w:p w14:paraId="4BB6D006" w14:textId="77777777" w:rsidR="00444A09" w:rsidRPr="00B9014E" w:rsidRDefault="00444A09">
      <w:pPr>
        <w:tabs>
          <w:tab w:val="left" w:pos="8220"/>
        </w:tabs>
        <w:rPr>
          <w:lang w:val="en-US"/>
        </w:rPr>
      </w:pPr>
      <w:r w:rsidRPr="00B9014E">
        <w:rPr>
          <w:lang w:val="en-US"/>
        </w:rPr>
        <w:t xml:space="preserve">Parot, Françoise, ed. </w:t>
      </w:r>
      <w:r w:rsidRPr="00B9014E">
        <w:rPr>
          <w:i/>
          <w:lang w:val="en-US"/>
        </w:rPr>
        <w:t>Ignace Meyerson.</w:t>
      </w:r>
      <w:r w:rsidRPr="00B9014E">
        <w:rPr>
          <w:lang w:val="en-US"/>
        </w:rPr>
        <w:t xml:space="preserve"> Paris: PUF, forthcoming 1996.</w:t>
      </w:r>
    </w:p>
    <w:p w14:paraId="3F57441B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11DC960E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56754D2F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6D1EE375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5508E21C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50D72782" w14:textId="62B56BD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R</w:t>
      </w:r>
      <w:r w:rsidR="00A60282">
        <w:rPr>
          <w:b/>
          <w:sz w:val="36"/>
          <w:lang w:val="en-US"/>
        </w:rPr>
        <w:t>oland</w:t>
      </w:r>
      <w:r w:rsidRPr="00B9014E">
        <w:rPr>
          <w:b/>
          <w:sz w:val="36"/>
          <w:lang w:val="en-US"/>
        </w:rPr>
        <w:t xml:space="preserve"> Michaud</w:t>
      </w:r>
    </w:p>
    <w:p w14:paraId="6913902C" w14:textId="7777777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</w:p>
    <w:p w14:paraId="2E8EE20B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3A8295B7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</w:p>
    <w:p w14:paraId="3EB65F87" w14:textId="77777777" w:rsidR="00444A09" w:rsidRPr="00B9014E" w:rsidRDefault="00444A09">
      <w:pPr>
        <w:ind w:right="10"/>
        <w:rPr>
          <w:lang w:val="en-US"/>
        </w:rPr>
      </w:pPr>
      <w:r w:rsidRPr="00B9014E">
        <w:rPr>
          <w:lang w:val="en-US"/>
        </w:rPr>
        <w:t xml:space="preserve">Michaud, Roland, et Sabrina Michaud (text and photog.). </w:t>
      </w:r>
      <w:r w:rsidRPr="00B9014E">
        <w:rPr>
          <w:i/>
          <w:lang w:val="en-US"/>
        </w:rPr>
        <w:t>L' Expédition Caméléon.</w:t>
      </w:r>
      <w:r w:rsidRPr="00B9014E">
        <w:rPr>
          <w:lang w:val="en-US"/>
        </w:rPr>
        <w:t xml:space="preserve"> Paris: SNEP, 1970.*</w:t>
      </w:r>
    </w:p>
    <w:p w14:paraId="757B93E8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</w:p>
    <w:p w14:paraId="20E631A1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</w:p>
    <w:p w14:paraId="3A0ABB31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</w:p>
    <w:p w14:paraId="48BC0823" w14:textId="7777777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</w:p>
    <w:p w14:paraId="70910F89" w14:textId="7777777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lastRenderedPageBreak/>
        <w:t>Sabrina Michaud</w:t>
      </w:r>
    </w:p>
    <w:p w14:paraId="080DFF65" w14:textId="7777777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</w:p>
    <w:p w14:paraId="1C0B8CA7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21F96AC" w14:textId="77777777" w:rsidR="00444A09" w:rsidRPr="00B9014E" w:rsidRDefault="00444A09">
      <w:pPr>
        <w:tabs>
          <w:tab w:val="left" w:pos="8220"/>
        </w:tabs>
        <w:rPr>
          <w:b/>
          <w:lang w:val="en-US"/>
        </w:rPr>
      </w:pPr>
    </w:p>
    <w:p w14:paraId="10E3FA36" w14:textId="77777777" w:rsidR="00444A09" w:rsidRPr="00B9014E" w:rsidRDefault="00444A09">
      <w:pPr>
        <w:ind w:right="10"/>
        <w:rPr>
          <w:lang w:val="en-US"/>
        </w:rPr>
      </w:pPr>
      <w:r w:rsidRPr="00B9014E">
        <w:rPr>
          <w:lang w:val="en-US"/>
        </w:rPr>
        <w:t xml:space="preserve">Michaud, Roland, et Sabrina Michaud (text and photog.). </w:t>
      </w:r>
      <w:r w:rsidRPr="00B9014E">
        <w:rPr>
          <w:i/>
          <w:lang w:val="en-US"/>
        </w:rPr>
        <w:t>L' Expédition Caméléon.</w:t>
      </w:r>
      <w:r w:rsidRPr="00B9014E">
        <w:rPr>
          <w:lang w:val="en-US"/>
        </w:rPr>
        <w:t xml:space="preserve"> Paris: SNEP, 1970.*</w:t>
      </w:r>
    </w:p>
    <w:p w14:paraId="1502A62A" w14:textId="77777777" w:rsidR="00444A09" w:rsidRPr="00B9014E" w:rsidRDefault="00444A09">
      <w:pPr>
        <w:tabs>
          <w:tab w:val="left" w:pos="8220"/>
        </w:tabs>
        <w:rPr>
          <w:b/>
          <w:sz w:val="36"/>
          <w:lang w:val="en-US"/>
        </w:rPr>
      </w:pPr>
    </w:p>
    <w:p w14:paraId="21AD5ABF" w14:textId="77777777" w:rsidR="00444A09" w:rsidRPr="00B9014E" w:rsidRDefault="00444A09">
      <w:pPr>
        <w:rPr>
          <w:lang w:val="en-US"/>
        </w:rPr>
      </w:pPr>
    </w:p>
    <w:p w14:paraId="127F21CA" w14:textId="77777777" w:rsidR="00444A09" w:rsidRPr="00B9014E" w:rsidRDefault="00444A09">
      <w:pPr>
        <w:rPr>
          <w:lang w:val="en-US"/>
        </w:rPr>
      </w:pPr>
    </w:p>
    <w:p w14:paraId="323FF20A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Natacha Michel</w:t>
      </w:r>
    </w:p>
    <w:p w14:paraId="5A353130" w14:textId="77777777" w:rsidR="00444A09" w:rsidRPr="00B9014E" w:rsidRDefault="00444A09">
      <w:pPr>
        <w:rPr>
          <w:b/>
          <w:sz w:val="36"/>
          <w:lang w:val="en-US"/>
        </w:rPr>
      </w:pPr>
    </w:p>
    <w:p w14:paraId="45ACEA2F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5A0EE8F" w14:textId="77777777" w:rsidR="00444A09" w:rsidRPr="00B9014E" w:rsidRDefault="00444A09">
      <w:pPr>
        <w:rPr>
          <w:b/>
          <w:lang w:val="en-US"/>
        </w:rPr>
      </w:pPr>
    </w:p>
    <w:p w14:paraId="59ECA37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Michel, Natacha. </w:t>
      </w:r>
      <w:r w:rsidRPr="00B9014E">
        <w:rPr>
          <w:i/>
          <w:lang w:val="en-US"/>
        </w:rPr>
        <w:t>Le jour où le temps a attendu son heure.</w:t>
      </w:r>
      <w:r w:rsidRPr="00B9014E">
        <w:rPr>
          <w:lang w:val="en-US"/>
        </w:rPr>
        <w:t xml:space="preserve"> Paris: Seuil, 1990. </w:t>
      </w:r>
    </w:p>
    <w:p w14:paraId="6648CD72" w14:textId="77777777" w:rsidR="00444A09" w:rsidRPr="00B9014E" w:rsidRDefault="00444A09">
      <w:pPr>
        <w:rPr>
          <w:lang w:val="en-US"/>
        </w:rPr>
      </w:pPr>
    </w:p>
    <w:p w14:paraId="11FE82DB" w14:textId="77777777" w:rsidR="00444A09" w:rsidRPr="00B9014E" w:rsidRDefault="00444A09">
      <w:pPr>
        <w:rPr>
          <w:lang w:val="en-US"/>
        </w:rPr>
      </w:pPr>
    </w:p>
    <w:p w14:paraId="6BEEC95F" w14:textId="77777777" w:rsidR="00444A09" w:rsidRPr="00B9014E" w:rsidRDefault="00444A09">
      <w:pPr>
        <w:rPr>
          <w:lang w:val="en-US"/>
        </w:rPr>
      </w:pPr>
    </w:p>
    <w:p w14:paraId="37C63BEB" w14:textId="77777777" w:rsidR="00BD2A4D" w:rsidRPr="00B9014E" w:rsidRDefault="00BD2A4D">
      <w:pPr>
        <w:rPr>
          <w:lang w:val="en-US"/>
        </w:rPr>
      </w:pPr>
    </w:p>
    <w:p w14:paraId="4AF56B4E" w14:textId="77CAADC6" w:rsidR="00BD2A4D" w:rsidRPr="00B9014E" w:rsidRDefault="00BD2A4D">
      <w:pPr>
        <w:rPr>
          <w:b/>
          <w:sz w:val="36"/>
          <w:szCs w:val="36"/>
          <w:lang w:val="en-US"/>
        </w:rPr>
      </w:pPr>
      <w:r w:rsidRPr="00B9014E">
        <w:rPr>
          <w:b/>
          <w:sz w:val="36"/>
          <w:szCs w:val="36"/>
          <w:lang w:val="en-US"/>
        </w:rPr>
        <w:t>Pierre Michon</w:t>
      </w:r>
    </w:p>
    <w:p w14:paraId="44226D5F" w14:textId="77777777" w:rsidR="00BD2A4D" w:rsidRPr="00B9014E" w:rsidRDefault="00BD2A4D">
      <w:pPr>
        <w:rPr>
          <w:b/>
          <w:lang w:val="en-US"/>
        </w:rPr>
      </w:pPr>
    </w:p>
    <w:p w14:paraId="35798415" w14:textId="11CCFCE9" w:rsidR="00BD2A4D" w:rsidRPr="00B9014E" w:rsidRDefault="00BD2A4D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7D2115FC" w14:textId="77777777" w:rsidR="00BD2A4D" w:rsidRPr="00B9014E" w:rsidRDefault="00BD2A4D">
      <w:pPr>
        <w:rPr>
          <w:lang w:val="en-US"/>
        </w:rPr>
      </w:pPr>
    </w:p>
    <w:p w14:paraId="5CD02271" w14:textId="77777777" w:rsidR="00BD2A4D" w:rsidRDefault="00BD2A4D" w:rsidP="00BD2A4D">
      <w:r>
        <w:t xml:space="preserve">Michon, Pierre. </w:t>
      </w:r>
      <w:r>
        <w:rPr>
          <w:i/>
        </w:rPr>
        <w:t xml:space="preserve">El origen del mundo. </w:t>
      </w:r>
      <w:r>
        <w:t>(Panorama de Narrativas, 797). Barcelona: Anagrama.</w:t>
      </w:r>
    </w:p>
    <w:p w14:paraId="795569FE" w14:textId="77777777" w:rsidR="00BD2A4D" w:rsidRDefault="00BD2A4D"/>
    <w:p w14:paraId="42B03C18" w14:textId="77777777" w:rsidR="00444A09" w:rsidRDefault="00444A09"/>
    <w:p w14:paraId="7DFE44D9" w14:textId="77777777" w:rsidR="00444A09" w:rsidRDefault="00444A09"/>
    <w:p w14:paraId="1EA43AC3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Paul Micou</w:t>
      </w:r>
    </w:p>
    <w:p w14:paraId="1D6EFD1F" w14:textId="77777777" w:rsidR="00444A09" w:rsidRPr="00B9014E" w:rsidRDefault="00444A09">
      <w:pPr>
        <w:rPr>
          <w:b/>
          <w:sz w:val="36"/>
          <w:lang w:val="en-US"/>
        </w:rPr>
      </w:pPr>
    </w:p>
    <w:p w14:paraId="45F13D2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52C46938" w14:textId="77777777" w:rsidR="00444A09" w:rsidRPr="00B9014E" w:rsidRDefault="00444A09">
      <w:pPr>
        <w:rPr>
          <w:b/>
          <w:lang w:val="en-US"/>
        </w:rPr>
      </w:pPr>
    </w:p>
    <w:p w14:paraId="540577F0" w14:textId="77777777" w:rsidR="00444A09" w:rsidRDefault="00444A09">
      <w:r w:rsidRPr="00B9014E">
        <w:rPr>
          <w:lang w:val="en-US"/>
        </w:rPr>
        <w:t xml:space="preserve">Micou, Paul. </w:t>
      </w:r>
      <w:r>
        <w:rPr>
          <w:i/>
        </w:rPr>
        <w:t xml:space="preserve">Asco de tiempos. </w:t>
      </w:r>
      <w:r>
        <w:t xml:space="preserve">Barcelona: Plaza y Janés. </w:t>
      </w:r>
    </w:p>
    <w:p w14:paraId="70D70FEC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The Last Word.</w:t>
      </w:r>
      <w:r w:rsidRPr="00B9014E">
        <w:rPr>
          <w:lang w:val="en-US"/>
        </w:rPr>
        <w:t xml:space="preserve"> London: Transworld-Black Swan, 1995?</w:t>
      </w:r>
    </w:p>
    <w:p w14:paraId="058AB37E" w14:textId="77777777" w:rsidR="00444A09" w:rsidRPr="00B9014E" w:rsidRDefault="00444A09">
      <w:pPr>
        <w:rPr>
          <w:lang w:val="en-US"/>
        </w:rPr>
      </w:pPr>
    </w:p>
    <w:p w14:paraId="3514ABD6" w14:textId="77777777" w:rsidR="00444A09" w:rsidRPr="00B9014E" w:rsidRDefault="00444A09">
      <w:pPr>
        <w:rPr>
          <w:lang w:val="en-US"/>
        </w:rPr>
      </w:pPr>
    </w:p>
    <w:p w14:paraId="7510FA05" w14:textId="77777777" w:rsidR="00444A09" w:rsidRPr="00B9014E" w:rsidRDefault="00444A09">
      <w:pPr>
        <w:rPr>
          <w:lang w:val="en-US"/>
        </w:rPr>
      </w:pPr>
    </w:p>
    <w:p w14:paraId="27548462" w14:textId="77777777" w:rsidR="00444A09" w:rsidRPr="00B9014E" w:rsidRDefault="00444A09">
      <w:pPr>
        <w:rPr>
          <w:lang w:val="en-US"/>
        </w:rPr>
      </w:pPr>
    </w:p>
    <w:p w14:paraId="70677319" w14:textId="77777777" w:rsidR="00444A09" w:rsidRPr="00B9014E" w:rsidRDefault="00444A09">
      <w:pPr>
        <w:rPr>
          <w:lang w:val="en-US"/>
        </w:rPr>
      </w:pPr>
    </w:p>
    <w:p w14:paraId="4BB77B92" w14:textId="77777777" w:rsidR="00444A09" w:rsidRPr="00B9014E" w:rsidRDefault="00444A09">
      <w:pPr>
        <w:rPr>
          <w:lang w:val="en-US"/>
        </w:rPr>
      </w:pPr>
    </w:p>
    <w:p w14:paraId="590C62AF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lastRenderedPageBreak/>
        <w:t>Guy Miège</w:t>
      </w:r>
    </w:p>
    <w:p w14:paraId="4B32BAD3" w14:textId="77777777" w:rsidR="00444A09" w:rsidRPr="00B9014E" w:rsidRDefault="00444A09">
      <w:pPr>
        <w:rPr>
          <w:b/>
          <w:sz w:val="36"/>
          <w:lang w:val="en-US"/>
        </w:rPr>
      </w:pPr>
    </w:p>
    <w:p w14:paraId="74361607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59F80187" w14:textId="77777777" w:rsidR="00444A09" w:rsidRPr="00B9014E" w:rsidRDefault="00444A09">
      <w:pPr>
        <w:rPr>
          <w:lang w:val="en-US"/>
        </w:rPr>
      </w:pPr>
    </w:p>
    <w:p w14:paraId="1A5F82F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Miège, Guy. </w:t>
      </w:r>
      <w:r w:rsidRPr="00B9014E">
        <w:rPr>
          <w:i/>
          <w:lang w:val="en-US"/>
        </w:rPr>
        <w:t>Nouvelle methode pour apprendre l' Anglois.</w:t>
      </w:r>
      <w:r w:rsidRPr="00B9014E">
        <w:rPr>
          <w:lang w:val="en-US"/>
        </w:rPr>
        <w:t xml:space="preserve"> 1685.</w:t>
      </w:r>
    </w:p>
    <w:p w14:paraId="5D301F4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The English Grammar.</w:t>
      </w:r>
      <w:r w:rsidRPr="00B9014E">
        <w:rPr>
          <w:lang w:val="en-US"/>
        </w:rPr>
        <w:t xml:space="preserve"> 1688. Rpt. 1691.</w:t>
      </w:r>
    </w:p>
    <w:p w14:paraId="1A2D2065" w14:textId="77777777" w:rsidR="00444A09" w:rsidRPr="00B9014E" w:rsidRDefault="00444A09">
      <w:pPr>
        <w:rPr>
          <w:lang w:val="en-US"/>
        </w:rPr>
      </w:pPr>
    </w:p>
    <w:p w14:paraId="5040733F" w14:textId="77777777" w:rsidR="00444A09" w:rsidRPr="00B9014E" w:rsidRDefault="00444A09">
      <w:pPr>
        <w:rPr>
          <w:lang w:val="en-US"/>
        </w:rPr>
      </w:pPr>
    </w:p>
    <w:p w14:paraId="53920656" w14:textId="77777777" w:rsidR="00444A09" w:rsidRPr="00B9014E" w:rsidRDefault="00444A09">
      <w:pPr>
        <w:rPr>
          <w:lang w:val="en-US"/>
        </w:rPr>
      </w:pPr>
    </w:p>
    <w:p w14:paraId="2409F1E7" w14:textId="77777777" w:rsidR="00444A09" w:rsidRPr="00B9014E" w:rsidRDefault="00444A09">
      <w:pPr>
        <w:rPr>
          <w:lang w:val="en-US"/>
        </w:rPr>
      </w:pPr>
    </w:p>
    <w:p w14:paraId="2C91EA89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Annie Mignard</w:t>
      </w:r>
    </w:p>
    <w:p w14:paraId="74DF4569" w14:textId="77777777" w:rsidR="00444A09" w:rsidRPr="00B9014E" w:rsidRDefault="00444A09">
      <w:pPr>
        <w:rPr>
          <w:b/>
          <w:sz w:val="36"/>
          <w:lang w:val="en-US"/>
        </w:rPr>
      </w:pPr>
    </w:p>
    <w:p w14:paraId="3476BD77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4A4F3C7F" w14:textId="77777777" w:rsidR="00444A09" w:rsidRPr="00B9014E" w:rsidRDefault="00444A09">
      <w:pPr>
        <w:rPr>
          <w:b/>
          <w:lang w:val="en-US"/>
        </w:rPr>
      </w:pPr>
    </w:p>
    <w:p w14:paraId="5CD0ABC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Mignard, Annie. </w:t>
      </w:r>
      <w:r w:rsidRPr="00B9014E">
        <w:rPr>
          <w:i/>
          <w:lang w:val="en-US"/>
        </w:rPr>
        <w:t>Le Père.</w:t>
      </w:r>
      <w:r w:rsidRPr="00B9014E">
        <w:rPr>
          <w:lang w:val="en-US"/>
        </w:rPr>
        <w:t xml:space="preserve"> Novel. Paris: Seghers, 1991.</w:t>
      </w:r>
    </w:p>
    <w:p w14:paraId="4C5BC53E" w14:textId="77777777" w:rsidR="00444A09" w:rsidRPr="00B9014E" w:rsidRDefault="00444A09">
      <w:pPr>
        <w:rPr>
          <w:lang w:val="en-US"/>
        </w:rPr>
      </w:pPr>
    </w:p>
    <w:p w14:paraId="77AAB955" w14:textId="77777777" w:rsidR="00444A09" w:rsidRPr="00B9014E" w:rsidRDefault="00444A09">
      <w:pPr>
        <w:rPr>
          <w:lang w:val="en-US"/>
        </w:rPr>
      </w:pPr>
    </w:p>
    <w:p w14:paraId="6B94DB9A" w14:textId="77777777" w:rsidR="00444A09" w:rsidRPr="00B9014E" w:rsidRDefault="00444A09">
      <w:pPr>
        <w:rPr>
          <w:lang w:val="en-US"/>
        </w:rPr>
      </w:pPr>
    </w:p>
    <w:p w14:paraId="48B9882C" w14:textId="77777777" w:rsidR="00444A09" w:rsidRPr="00B9014E" w:rsidRDefault="00444A09">
      <w:pPr>
        <w:rPr>
          <w:lang w:val="en-US"/>
        </w:rPr>
      </w:pPr>
    </w:p>
    <w:p w14:paraId="10A9E91D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Charles Hubert Millevoye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>(1772-1816)</w:t>
      </w:r>
    </w:p>
    <w:p w14:paraId="6160AAF1" w14:textId="77777777" w:rsidR="00444A09" w:rsidRPr="00B9014E" w:rsidRDefault="00444A09">
      <w:pPr>
        <w:rPr>
          <w:b/>
          <w:lang w:val="en-US"/>
        </w:rPr>
      </w:pPr>
    </w:p>
    <w:p w14:paraId="548ABC3C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69643E15" w14:textId="77777777" w:rsidR="00444A09" w:rsidRPr="00B9014E" w:rsidRDefault="00444A09">
      <w:pPr>
        <w:rPr>
          <w:b/>
          <w:lang w:val="en-US"/>
        </w:rPr>
      </w:pPr>
    </w:p>
    <w:p w14:paraId="45AEA83C" w14:textId="77777777" w:rsidR="00444A09" w:rsidRDefault="00444A09">
      <w:r w:rsidRPr="00B9014E">
        <w:rPr>
          <w:lang w:val="en-US"/>
        </w:rPr>
        <w:t xml:space="preserve">Sainte-Beuve, Charles-Augustin. </w:t>
      </w:r>
      <w:r>
        <w:t xml:space="preserve">In Sainte-Beuve, </w:t>
      </w:r>
      <w:r>
        <w:rPr>
          <w:i/>
        </w:rPr>
        <w:t xml:space="preserve">Retratos literarios. </w:t>
      </w:r>
      <w:r>
        <w:t>Trans. Juan B. Xuriguera. Barcelona: Iberia, 1955. 251-66.</w:t>
      </w:r>
    </w:p>
    <w:p w14:paraId="5878E242" w14:textId="77777777" w:rsidR="00444A09" w:rsidRDefault="00444A09"/>
    <w:p w14:paraId="308CDD5D" w14:textId="77777777" w:rsidR="00444A09" w:rsidRDefault="00444A09">
      <w:r>
        <w:t>Music</w:t>
      </w:r>
    </w:p>
    <w:p w14:paraId="2714F508" w14:textId="77777777" w:rsidR="00444A09" w:rsidRDefault="00444A09">
      <w:pPr>
        <w:rPr>
          <w:b/>
        </w:rPr>
      </w:pPr>
    </w:p>
    <w:p w14:paraId="6A08E8E1" w14:textId="77777777" w:rsidR="00444A09" w:rsidRPr="00B9014E" w:rsidRDefault="00444A09">
      <w:pPr>
        <w:tabs>
          <w:tab w:val="left" w:pos="1860"/>
        </w:tabs>
        <w:rPr>
          <w:lang w:val="en-US"/>
        </w:rPr>
      </w:pPr>
      <w:r>
        <w:t xml:space="preserve">Meyerbeer, Giacomo. </w:t>
      </w:r>
      <w:r>
        <w:rPr>
          <w:i/>
        </w:rPr>
        <w:t>Le Poète mourant.</w:t>
      </w:r>
      <w:r>
        <w:t xml:space="preserve"> </w:t>
      </w:r>
      <w:r w:rsidRPr="00B9014E">
        <w:rPr>
          <w:lang w:val="en-US"/>
        </w:rPr>
        <w:t xml:space="preserve">Song, based on a poem by Charles Hubert Millevoye. 1836. </w:t>
      </w:r>
    </w:p>
    <w:p w14:paraId="72DAE9AF" w14:textId="77777777" w:rsidR="00444A09" w:rsidRPr="00B9014E" w:rsidRDefault="00444A09">
      <w:pPr>
        <w:tabs>
          <w:tab w:val="left" w:pos="1860"/>
        </w:tabs>
        <w:rPr>
          <w:i/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Le Poète mourant. </w:t>
      </w:r>
      <w:r w:rsidRPr="00B9014E">
        <w:rPr>
          <w:lang w:val="en-US"/>
        </w:rPr>
        <w:t xml:space="preserve">In Cherubini and Meyerbeer. </w:t>
      </w:r>
      <w:r w:rsidRPr="00B9014E">
        <w:rPr>
          <w:i/>
          <w:lang w:val="en-US"/>
        </w:rPr>
        <w:t xml:space="preserve">Mélodies. </w:t>
      </w:r>
      <w:r w:rsidRPr="00B9014E">
        <w:rPr>
          <w:lang w:val="en-US"/>
        </w:rPr>
        <w:t>CD. Paris: Opus 111, 1995.*</w:t>
      </w:r>
    </w:p>
    <w:p w14:paraId="5343D8A2" w14:textId="77777777" w:rsidR="00444A09" w:rsidRPr="00B9014E" w:rsidRDefault="00444A09">
      <w:pPr>
        <w:rPr>
          <w:lang w:val="en-US"/>
        </w:rPr>
      </w:pPr>
    </w:p>
    <w:p w14:paraId="6CDA94A4" w14:textId="77777777" w:rsidR="00444A09" w:rsidRPr="00B9014E" w:rsidRDefault="00444A09">
      <w:pPr>
        <w:rPr>
          <w:lang w:val="en-US"/>
        </w:rPr>
      </w:pPr>
    </w:p>
    <w:p w14:paraId="188556F5" w14:textId="77777777" w:rsidR="00444A09" w:rsidRPr="00B9014E" w:rsidRDefault="00444A09">
      <w:pPr>
        <w:rPr>
          <w:lang w:val="en-US"/>
        </w:rPr>
      </w:pPr>
    </w:p>
    <w:p w14:paraId="4E65C6C0" w14:textId="77777777" w:rsidR="00444A09" w:rsidRPr="00B9014E" w:rsidRDefault="00444A09">
      <w:pPr>
        <w:rPr>
          <w:lang w:val="en-US"/>
        </w:rPr>
      </w:pPr>
    </w:p>
    <w:p w14:paraId="3186941C" w14:textId="77777777" w:rsidR="00444A09" w:rsidRPr="00B9014E" w:rsidRDefault="00444A09">
      <w:pPr>
        <w:rPr>
          <w:lang w:val="en-US"/>
        </w:rPr>
      </w:pPr>
    </w:p>
    <w:p w14:paraId="12ECC047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Céline Minard</w:t>
      </w:r>
    </w:p>
    <w:p w14:paraId="1F992FEC" w14:textId="77777777" w:rsidR="00444A09" w:rsidRPr="00B9014E" w:rsidRDefault="00444A09">
      <w:pPr>
        <w:rPr>
          <w:b/>
          <w:sz w:val="36"/>
          <w:lang w:val="en-US"/>
        </w:rPr>
      </w:pPr>
    </w:p>
    <w:p w14:paraId="52D03930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92ED915" w14:textId="77777777" w:rsidR="00444A09" w:rsidRPr="00B9014E" w:rsidRDefault="00444A09">
      <w:pPr>
        <w:rPr>
          <w:b/>
          <w:sz w:val="36"/>
          <w:lang w:val="en-US"/>
        </w:rPr>
      </w:pPr>
    </w:p>
    <w:p w14:paraId="354AAAA9" w14:textId="77777777" w:rsidR="00444A09" w:rsidRPr="00081582" w:rsidRDefault="00444A09" w:rsidP="00444A09">
      <w:r w:rsidRPr="00B9014E">
        <w:rPr>
          <w:lang w:val="en-US"/>
        </w:rPr>
        <w:t xml:space="preserve">Blanckeman, Bruno. "Trompe-voix, attrapes et postiches. </w:t>
      </w:r>
      <w:r w:rsidRPr="00B9014E">
        <w:rPr>
          <w:i/>
          <w:lang w:val="en-US"/>
        </w:rPr>
        <w:t xml:space="preserve">Bastard Battle </w:t>
      </w:r>
      <w:r w:rsidRPr="00B9014E">
        <w:rPr>
          <w:lang w:val="en-US"/>
        </w:rPr>
        <w:t xml:space="preserve">de Céline Minard." In </w:t>
      </w:r>
      <w:r w:rsidRPr="00B9014E">
        <w:rPr>
          <w:i/>
          <w:lang w:val="en-US"/>
        </w:rPr>
        <w:t>La transmission narrative: Modalités du pacte romanesque contemporain.</w:t>
      </w:r>
      <w:r w:rsidRPr="00B9014E">
        <w:rPr>
          <w:lang w:val="en-US"/>
        </w:rPr>
        <w:t xml:space="preserve"> Ed. Frances Fortier and Andrée Mercier. </w:t>
      </w:r>
      <w:r w:rsidRPr="001F604D">
        <w:t>Canada: Nota Bene, 2011. 285-96.*</w:t>
      </w:r>
    </w:p>
    <w:p w14:paraId="0C81D96F" w14:textId="77777777" w:rsidR="00444A09" w:rsidRDefault="00444A09">
      <w:pPr>
        <w:rPr>
          <w:b/>
          <w:sz w:val="36"/>
        </w:rPr>
      </w:pPr>
    </w:p>
    <w:p w14:paraId="6C7F281A" w14:textId="77777777" w:rsidR="00444A09" w:rsidRDefault="00444A09">
      <w:pPr>
        <w:rPr>
          <w:b/>
          <w:sz w:val="36"/>
        </w:rPr>
      </w:pPr>
    </w:p>
    <w:p w14:paraId="653250CC" w14:textId="77777777" w:rsidR="00444A09" w:rsidRDefault="00444A09">
      <w:pPr>
        <w:rPr>
          <w:b/>
          <w:sz w:val="36"/>
        </w:rPr>
      </w:pPr>
    </w:p>
    <w:p w14:paraId="56529CEA" w14:textId="77777777" w:rsidR="00444A09" w:rsidRDefault="00444A09">
      <w:pPr>
        <w:rPr>
          <w:b/>
          <w:sz w:val="36"/>
        </w:rPr>
      </w:pPr>
    </w:p>
    <w:p w14:paraId="3A5AB20C" w14:textId="77777777" w:rsidR="00444A09" w:rsidRDefault="00444A09">
      <w:pPr>
        <w:rPr>
          <w:b/>
          <w:sz w:val="36"/>
        </w:rPr>
      </w:pPr>
    </w:p>
    <w:p w14:paraId="446D458F" w14:textId="77777777" w:rsidR="00444A09" w:rsidRDefault="00444A09">
      <w:pPr>
        <w:rPr>
          <w:b/>
          <w:sz w:val="36"/>
        </w:rPr>
      </w:pPr>
    </w:p>
    <w:p w14:paraId="2F125891" w14:textId="77777777" w:rsidR="00444A09" w:rsidRDefault="00444A09">
      <w:pPr>
        <w:rPr>
          <w:b/>
          <w:sz w:val="36"/>
        </w:rPr>
      </w:pPr>
    </w:p>
    <w:p w14:paraId="6DDC6F71" w14:textId="77777777" w:rsidR="00444A09" w:rsidRDefault="00444A09">
      <w:pPr>
        <w:rPr>
          <w:b/>
          <w:sz w:val="36"/>
        </w:rPr>
      </w:pPr>
    </w:p>
    <w:p w14:paraId="3CAC27CE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Francis de Miomandre</w:t>
      </w:r>
    </w:p>
    <w:p w14:paraId="337FD717" w14:textId="77777777" w:rsidR="00444A09" w:rsidRDefault="00444A09">
      <w:pPr>
        <w:rPr>
          <w:b/>
          <w:sz w:val="36"/>
        </w:rPr>
      </w:pPr>
    </w:p>
    <w:p w14:paraId="4A6B4B3F" w14:textId="77777777" w:rsidR="00444A09" w:rsidRDefault="00444A09">
      <w:r>
        <w:rPr>
          <w:b/>
        </w:rPr>
        <w:t>Criticism</w:t>
      </w:r>
    </w:p>
    <w:p w14:paraId="11328B14" w14:textId="77777777" w:rsidR="00444A09" w:rsidRDefault="00444A09"/>
    <w:p w14:paraId="5B0E33EA" w14:textId="77777777" w:rsidR="00444A09" w:rsidRDefault="00444A09"/>
    <w:p w14:paraId="4AEA73F2" w14:textId="77777777" w:rsidR="00444A09" w:rsidRDefault="00444A09">
      <w:r>
        <w:t xml:space="preserve">Blasco Ibáñez, Vicente. "Francis de Miomandre." 1924. In Blasco Ibáñez, </w:t>
      </w:r>
      <w:r>
        <w:rPr>
          <w:i/>
        </w:rPr>
        <w:t>Estudios Literarios.</w:t>
      </w:r>
      <w:r>
        <w:t xml:space="preserve"> Barcelona: Plaza y Janés, 1982. 280-93.</w:t>
      </w:r>
    </w:p>
    <w:p w14:paraId="1F6EDFE3" w14:textId="77777777" w:rsidR="00444A09" w:rsidRDefault="00444A09">
      <w:r>
        <w:t xml:space="preserve">Lorente Medina, Antonio. "El epistolario de Francis de Miomandre." </w:t>
      </w:r>
      <w:r>
        <w:rPr>
          <w:i/>
        </w:rPr>
        <w:t>Epos</w:t>
      </w:r>
      <w:r>
        <w:t xml:space="preserve"> 4 (1988): 425-36.</w:t>
      </w:r>
    </w:p>
    <w:p w14:paraId="7B8FBA30" w14:textId="77777777" w:rsidR="00444A09" w:rsidRDefault="00444A09"/>
    <w:p w14:paraId="53E6C284" w14:textId="77777777" w:rsidR="00444A09" w:rsidRDefault="00444A09"/>
    <w:p w14:paraId="56C11E30" w14:textId="77777777" w:rsidR="00444A09" w:rsidRDefault="00444A09"/>
    <w:p w14:paraId="49B00847" w14:textId="77777777" w:rsidR="00444A09" w:rsidRDefault="00444A09"/>
    <w:p w14:paraId="013A7AC4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Comte de Mirabeau</w:t>
      </w:r>
      <w:r>
        <w:rPr>
          <w:b/>
          <w:sz w:val="36"/>
        </w:rPr>
        <w:tab/>
      </w:r>
      <w:r>
        <w:t>(Mirabeau père, 1749-91)</w:t>
      </w:r>
    </w:p>
    <w:p w14:paraId="3B84650E" w14:textId="77777777" w:rsidR="00444A09" w:rsidRDefault="00444A09">
      <w:pPr>
        <w:rPr>
          <w:b/>
          <w:sz w:val="36"/>
        </w:rPr>
      </w:pPr>
    </w:p>
    <w:p w14:paraId="6125983C" w14:textId="77777777" w:rsidR="00444A09" w:rsidRDefault="00444A09">
      <w:pPr>
        <w:rPr>
          <w:b/>
          <w:sz w:val="36"/>
        </w:rPr>
      </w:pPr>
    </w:p>
    <w:p w14:paraId="7A4E2C68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240A803A" w14:textId="77777777" w:rsidR="00444A09" w:rsidRDefault="00444A09">
      <w:pPr>
        <w:rPr>
          <w:b/>
        </w:rPr>
      </w:pPr>
    </w:p>
    <w:p w14:paraId="41E60105" w14:textId="77777777" w:rsidR="00444A09" w:rsidRPr="00B9014E" w:rsidRDefault="00444A09">
      <w:pPr>
        <w:ind w:right="30"/>
        <w:rPr>
          <w:lang w:val="en-US"/>
        </w:rPr>
      </w:pPr>
      <w:r>
        <w:t xml:space="preserve">Mirabeau, comte de. </w:t>
      </w:r>
      <w:r>
        <w:rPr>
          <w:i/>
        </w:rPr>
        <w:t>Collection complète des travaux de M. Mirabeau l' aîné à l' Assemblée Nationale, précédée de tous les discours et ouvrages du même auteur prononcés ou publiés en Provence, pendant le cours des élections.</w:t>
      </w:r>
      <w:r>
        <w:t xml:space="preserve"> </w:t>
      </w:r>
      <w:r w:rsidRPr="00B9014E">
        <w:rPr>
          <w:lang w:val="en-US"/>
        </w:rPr>
        <w:t>5 vols. 1791.</w:t>
      </w:r>
    </w:p>
    <w:p w14:paraId="2FC1EF64" w14:textId="77777777" w:rsidR="00444A09" w:rsidRPr="00B9014E" w:rsidRDefault="00444A09">
      <w:pPr>
        <w:ind w:right="30"/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L' Ami des hommes.</w:t>
      </w:r>
      <w:r w:rsidRPr="00B9014E">
        <w:rPr>
          <w:lang w:val="en-US"/>
        </w:rPr>
        <w:t xml:space="preserve"> </w:t>
      </w:r>
    </w:p>
    <w:p w14:paraId="3E098940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_____, trans.. (</w:t>
      </w:r>
      <w:r w:rsidRPr="00B9014E">
        <w:rPr>
          <w:i/>
          <w:lang w:val="en-US"/>
        </w:rPr>
        <w:t>Areopagitica.</w:t>
      </w:r>
      <w:r w:rsidRPr="00B9014E">
        <w:rPr>
          <w:lang w:val="en-US"/>
        </w:rPr>
        <w:t xml:space="preserve"> ) By John Milton. 1788. 3rd ed. 1792.</w:t>
      </w:r>
    </w:p>
    <w:p w14:paraId="0EE31F64" w14:textId="77777777" w:rsidR="00444A09" w:rsidRPr="00B9014E" w:rsidRDefault="00444A09">
      <w:pPr>
        <w:rPr>
          <w:b/>
          <w:sz w:val="36"/>
          <w:lang w:val="en-US"/>
        </w:rPr>
      </w:pPr>
    </w:p>
    <w:p w14:paraId="3A37E937" w14:textId="77777777" w:rsidR="00444A09" w:rsidRPr="00B9014E" w:rsidRDefault="00444A09">
      <w:pPr>
        <w:rPr>
          <w:b/>
          <w:sz w:val="36"/>
          <w:lang w:val="en-US"/>
        </w:rPr>
      </w:pPr>
    </w:p>
    <w:p w14:paraId="0DFAAB11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6481549C" w14:textId="77777777" w:rsidR="00444A09" w:rsidRPr="00B9014E" w:rsidRDefault="00444A09">
      <w:pPr>
        <w:rPr>
          <w:b/>
          <w:lang w:val="en-US"/>
        </w:rPr>
      </w:pPr>
    </w:p>
    <w:p w14:paraId="5097CFAB" w14:textId="77777777" w:rsidR="00444A09" w:rsidRPr="00F9259A" w:rsidRDefault="00444A09">
      <w:pPr>
        <w:rPr>
          <w:lang w:val="es-ES"/>
        </w:rPr>
      </w:pPr>
      <w:r w:rsidRPr="00B9014E">
        <w:rPr>
          <w:lang w:val="en-US"/>
        </w:rPr>
        <w:t xml:space="preserve">Hugo, Victor. </w:t>
      </w:r>
      <w:r>
        <w:t xml:space="preserve">"Sobre Mirabeau." In Hugo, </w:t>
      </w:r>
      <w:r>
        <w:rPr>
          <w:i/>
        </w:rPr>
        <w:t>Literatura y filosofía.</w:t>
      </w:r>
      <w:r>
        <w:t xml:space="preserve"> </w:t>
      </w:r>
      <w:r w:rsidRPr="00F9259A">
        <w:rPr>
          <w:lang w:val="es-ES"/>
        </w:rPr>
        <w:t>Madrid: Austral, 1946. 137-74.*</w:t>
      </w:r>
    </w:p>
    <w:p w14:paraId="6B06BBA5" w14:textId="77777777" w:rsidR="00444A09" w:rsidRPr="00F9259A" w:rsidRDefault="00444A09">
      <w:pPr>
        <w:rPr>
          <w:lang w:val="es-ES"/>
        </w:rPr>
      </w:pPr>
      <w:r w:rsidRPr="00F9259A">
        <w:rPr>
          <w:lang w:val="es-ES"/>
        </w:rPr>
        <w:t xml:space="preserve">Luttrell, Barbara. </w:t>
      </w:r>
      <w:r w:rsidRPr="00F9259A">
        <w:rPr>
          <w:i/>
          <w:lang w:val="es-ES"/>
        </w:rPr>
        <w:t xml:space="preserve">Mirabeau. </w:t>
      </w:r>
      <w:r w:rsidRPr="00F9259A">
        <w:rPr>
          <w:lang w:val="es-ES"/>
        </w:rPr>
        <w:t>Hemel Hempstead: Harvester Wheatsheaf, 1990.</w:t>
      </w:r>
    </w:p>
    <w:p w14:paraId="392CCF6D" w14:textId="77777777" w:rsidR="00F9259A" w:rsidRPr="00874F85" w:rsidRDefault="00F9259A" w:rsidP="00F9259A">
      <w:pPr>
        <w:rPr>
          <w:lang w:val="es-ES"/>
        </w:rPr>
      </w:pPr>
      <w:r w:rsidRPr="00F9259A">
        <w:rPr>
          <w:lang w:val="es-ES"/>
        </w:rPr>
        <w:t xml:space="preserve">Ortega y Gasset, José. </w:t>
      </w:r>
      <w:r>
        <w:rPr>
          <w:i/>
          <w:lang w:val="es-ES"/>
        </w:rPr>
        <w:t>Tríptico, I: Mirabeau o el político.</w:t>
      </w:r>
      <w:r>
        <w:rPr>
          <w:lang w:val="es-ES"/>
        </w:rPr>
        <w:t xml:space="preserve"> Madrid: Revista de Occidente, 1927.</w:t>
      </w:r>
    </w:p>
    <w:p w14:paraId="071E4CA3" w14:textId="77777777" w:rsidR="00F9259A" w:rsidRPr="00241114" w:rsidRDefault="00F9259A" w:rsidP="00F9259A">
      <w:pPr>
        <w:rPr>
          <w:i/>
          <w:lang w:val="en-US"/>
        </w:rPr>
      </w:pPr>
      <w:r w:rsidRPr="00874F85">
        <w:rPr>
          <w:lang w:val="es-ES"/>
        </w:rPr>
        <w:t xml:space="preserve">_____. </w:t>
      </w:r>
      <w:r>
        <w:rPr>
          <w:i/>
          <w:lang w:val="es-ES"/>
        </w:rPr>
        <w:t>Mirabeau o el político.</w:t>
      </w:r>
      <w:r>
        <w:rPr>
          <w:lang w:val="es-ES"/>
        </w:rPr>
        <w:t xml:space="preserve"> </w:t>
      </w:r>
      <w:r w:rsidRPr="00241114">
        <w:rPr>
          <w:lang w:val="en-US"/>
        </w:rPr>
        <w:t xml:space="preserve">Online at </w:t>
      </w:r>
      <w:r w:rsidRPr="00241114">
        <w:rPr>
          <w:i/>
          <w:lang w:val="en-US"/>
        </w:rPr>
        <w:t>Lecturas Recomendadas.</w:t>
      </w:r>
    </w:p>
    <w:p w14:paraId="306EB9FF" w14:textId="77777777" w:rsidR="00F9259A" w:rsidRPr="00241114" w:rsidRDefault="00F9259A" w:rsidP="00F9259A">
      <w:pPr>
        <w:rPr>
          <w:lang w:val="en-US"/>
        </w:rPr>
      </w:pPr>
      <w:r w:rsidRPr="00241114">
        <w:rPr>
          <w:lang w:val="en-US"/>
        </w:rPr>
        <w:tab/>
      </w:r>
      <w:hyperlink r:id="rId16" w:history="1">
        <w:r w:rsidRPr="00241114">
          <w:rPr>
            <w:rStyle w:val="Hipervnculo"/>
            <w:lang w:val="en-US"/>
          </w:rPr>
          <w:t>http://lecturarecomendadas.blogspot.com/2009/11/mirebau-o-el-politico-jose-ortega-y.html</w:t>
        </w:r>
      </w:hyperlink>
    </w:p>
    <w:p w14:paraId="22E228A1" w14:textId="77777777" w:rsidR="00F9259A" w:rsidRPr="00923159" w:rsidRDefault="00F9259A" w:rsidP="00F9259A">
      <w:pPr>
        <w:rPr>
          <w:lang w:val="en-US"/>
        </w:rPr>
      </w:pPr>
      <w:r w:rsidRPr="00241114">
        <w:rPr>
          <w:lang w:val="en-US"/>
        </w:rPr>
        <w:tab/>
      </w:r>
      <w:r w:rsidRPr="00923159">
        <w:rPr>
          <w:lang w:val="en-US"/>
        </w:rPr>
        <w:t>2019</w:t>
      </w:r>
    </w:p>
    <w:p w14:paraId="7C5991B0" w14:textId="77777777" w:rsidR="00444A09" w:rsidRPr="00923159" w:rsidRDefault="00444A09">
      <w:pPr>
        <w:rPr>
          <w:lang w:val="en-US"/>
        </w:rPr>
      </w:pPr>
    </w:p>
    <w:p w14:paraId="13370ABF" w14:textId="77777777" w:rsidR="00444A09" w:rsidRPr="00923159" w:rsidRDefault="00444A09">
      <w:pPr>
        <w:rPr>
          <w:lang w:val="en-US"/>
        </w:rPr>
      </w:pPr>
    </w:p>
    <w:p w14:paraId="41A3F3F7" w14:textId="77777777" w:rsidR="00444A09" w:rsidRPr="00923159" w:rsidRDefault="00444A09">
      <w:pPr>
        <w:rPr>
          <w:lang w:val="en-US"/>
        </w:rPr>
      </w:pPr>
    </w:p>
    <w:p w14:paraId="49D31582" w14:textId="77777777" w:rsidR="00444A09" w:rsidRPr="00923159" w:rsidRDefault="00444A09">
      <w:pPr>
        <w:rPr>
          <w:lang w:val="en-US"/>
        </w:rPr>
      </w:pPr>
    </w:p>
    <w:p w14:paraId="41ED00B5" w14:textId="77777777" w:rsidR="00444A09" w:rsidRPr="00923159" w:rsidRDefault="00444A09">
      <w:pPr>
        <w:rPr>
          <w:lang w:val="en-US"/>
        </w:rPr>
      </w:pPr>
    </w:p>
    <w:p w14:paraId="250E28A4" w14:textId="77777777" w:rsidR="00444A09" w:rsidRPr="00923159" w:rsidRDefault="00444A09">
      <w:pPr>
        <w:rPr>
          <w:lang w:val="en-US"/>
        </w:rPr>
      </w:pPr>
    </w:p>
    <w:p w14:paraId="56CD029F" w14:textId="3E356F5A" w:rsidR="00A045F0" w:rsidRPr="00A045F0" w:rsidRDefault="00A045F0" w:rsidP="00A045F0">
      <w:pPr>
        <w:rPr>
          <w:b/>
          <w:lang w:val="en-US"/>
        </w:rPr>
      </w:pPr>
      <w:r w:rsidRPr="00A045F0">
        <w:rPr>
          <w:b/>
          <w:sz w:val="36"/>
          <w:szCs w:val="36"/>
          <w:lang w:val="en-US"/>
        </w:rPr>
        <w:t>Gaston Miron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045F0">
        <w:rPr>
          <w:lang w:val="en-US"/>
        </w:rPr>
        <w:t>(1928)</w:t>
      </w:r>
    </w:p>
    <w:p w14:paraId="19E04DE0" w14:textId="77777777" w:rsidR="00A045F0" w:rsidRPr="00923159" w:rsidRDefault="00A045F0" w:rsidP="00A045F0">
      <w:pPr>
        <w:rPr>
          <w:lang w:val="en-US"/>
        </w:rPr>
      </w:pPr>
    </w:p>
    <w:p w14:paraId="6939293E" w14:textId="6BC25914" w:rsidR="00A045F0" w:rsidRPr="00A045F0" w:rsidRDefault="00A045F0" w:rsidP="00A045F0">
      <w:pPr>
        <w:rPr>
          <w:sz w:val="24"/>
          <w:szCs w:val="24"/>
          <w:lang w:val="en-US"/>
        </w:rPr>
      </w:pPr>
      <w:r w:rsidRPr="00923159">
        <w:rPr>
          <w:sz w:val="24"/>
          <w:szCs w:val="24"/>
          <w:lang w:val="en-US"/>
        </w:rPr>
        <w:t>(Québecois poet)</w:t>
      </w:r>
    </w:p>
    <w:p w14:paraId="289D6D2B" w14:textId="77777777" w:rsidR="00A045F0" w:rsidRPr="00A045F0" w:rsidRDefault="00A045F0" w:rsidP="00A045F0">
      <w:pPr>
        <w:rPr>
          <w:lang w:val="en-US"/>
        </w:rPr>
      </w:pPr>
    </w:p>
    <w:p w14:paraId="6A3E8CD7" w14:textId="77777777" w:rsidR="00A045F0" w:rsidRPr="00A045F0" w:rsidRDefault="00A045F0" w:rsidP="00A045F0">
      <w:pPr>
        <w:rPr>
          <w:b/>
          <w:lang w:val="en-US"/>
        </w:rPr>
      </w:pPr>
      <w:r w:rsidRPr="00A045F0">
        <w:rPr>
          <w:b/>
          <w:lang w:val="en-US"/>
        </w:rPr>
        <w:t>Works</w:t>
      </w:r>
    </w:p>
    <w:p w14:paraId="3917FCDE" w14:textId="77777777" w:rsidR="00A045F0" w:rsidRPr="00A045F0" w:rsidRDefault="00A045F0" w:rsidP="00A045F0">
      <w:pPr>
        <w:rPr>
          <w:lang w:val="en-US"/>
        </w:rPr>
      </w:pPr>
    </w:p>
    <w:p w14:paraId="1C9C734E" w14:textId="61C7BCFA" w:rsidR="00A045F0" w:rsidRPr="00C43FA4" w:rsidRDefault="00A045F0" w:rsidP="00A045F0">
      <w:pPr>
        <w:rPr>
          <w:lang w:val="en-US"/>
        </w:rPr>
      </w:pPr>
      <w:r w:rsidRPr="00A045F0">
        <w:rPr>
          <w:lang w:val="en-US"/>
        </w:rPr>
        <w:t xml:space="preserve">Miron, Gaston.  </w:t>
      </w:r>
      <w:r w:rsidRPr="005B3ABC">
        <w:rPr>
          <w:i/>
          <w:lang w:val="en-US"/>
        </w:rPr>
        <w:t>L'Homme rapaillé.</w:t>
      </w:r>
      <w:r w:rsidRPr="00C43FA4">
        <w:rPr>
          <w:lang w:val="en-US"/>
        </w:rPr>
        <w:t xml:space="preserve"> Poems. 1970.</w:t>
      </w:r>
    </w:p>
    <w:p w14:paraId="39003800" w14:textId="77777777" w:rsidR="00A045F0" w:rsidRPr="00A045F0" w:rsidRDefault="00A045F0" w:rsidP="00A045F0">
      <w:pPr>
        <w:rPr>
          <w:lang w:val="en-US"/>
        </w:rPr>
      </w:pPr>
      <w:r w:rsidRPr="00C43FA4">
        <w:rPr>
          <w:lang w:val="en-US"/>
        </w:rPr>
        <w:t xml:space="preserve">_____. </w:t>
      </w:r>
      <w:r w:rsidRPr="005B3ABC">
        <w:rPr>
          <w:i/>
          <w:lang w:val="en-US"/>
        </w:rPr>
        <w:t>Courtepointes.</w:t>
      </w:r>
      <w:r w:rsidRPr="00C43FA4">
        <w:rPr>
          <w:lang w:val="en-US"/>
        </w:rPr>
        <w:t xml:space="preserve"> </w:t>
      </w:r>
      <w:r w:rsidRPr="00A045F0">
        <w:rPr>
          <w:lang w:val="en-US"/>
        </w:rPr>
        <w:t>Poems. 1975.</w:t>
      </w:r>
    </w:p>
    <w:p w14:paraId="2B39D92C" w14:textId="4D185CB9" w:rsidR="00444A09" w:rsidRDefault="00444A09">
      <w:pPr>
        <w:rPr>
          <w:lang w:val="en-US"/>
        </w:rPr>
      </w:pPr>
    </w:p>
    <w:p w14:paraId="3AA9F096" w14:textId="247F79FE" w:rsidR="00A045F0" w:rsidRDefault="00A045F0">
      <w:pPr>
        <w:rPr>
          <w:lang w:val="en-US"/>
        </w:rPr>
      </w:pPr>
    </w:p>
    <w:p w14:paraId="4977D466" w14:textId="151C1FB4" w:rsidR="00A045F0" w:rsidRDefault="00A045F0">
      <w:pPr>
        <w:rPr>
          <w:lang w:val="en-US"/>
        </w:rPr>
      </w:pPr>
    </w:p>
    <w:p w14:paraId="72F8FD47" w14:textId="5519722C" w:rsidR="00A045F0" w:rsidRDefault="00A045F0">
      <w:pPr>
        <w:rPr>
          <w:lang w:val="en-US"/>
        </w:rPr>
      </w:pPr>
    </w:p>
    <w:p w14:paraId="4C3DD2AF" w14:textId="7AC84F19" w:rsidR="00A045F0" w:rsidRDefault="00A045F0">
      <w:pPr>
        <w:rPr>
          <w:lang w:val="en-US"/>
        </w:rPr>
      </w:pPr>
    </w:p>
    <w:p w14:paraId="718F75E1" w14:textId="77777777" w:rsidR="00A045F0" w:rsidRPr="00B9014E" w:rsidRDefault="00A045F0">
      <w:pPr>
        <w:rPr>
          <w:lang w:val="en-US"/>
        </w:rPr>
      </w:pPr>
    </w:p>
    <w:p w14:paraId="654D2C4C" w14:textId="77777777" w:rsidR="00444A09" w:rsidRPr="00B9014E" w:rsidRDefault="00444A09">
      <w:pPr>
        <w:rPr>
          <w:lang w:val="en-US"/>
        </w:rPr>
      </w:pPr>
    </w:p>
    <w:p w14:paraId="4D603556" w14:textId="77777777" w:rsidR="00444A09" w:rsidRPr="00B9014E" w:rsidRDefault="00444A09">
      <w:pPr>
        <w:rPr>
          <w:b/>
          <w:lang w:val="en-US"/>
        </w:rPr>
      </w:pPr>
    </w:p>
    <w:p w14:paraId="16D7AC2D" w14:textId="77777777" w:rsidR="00444A09" w:rsidRPr="00B9014E" w:rsidRDefault="00444A09">
      <w:pPr>
        <w:rPr>
          <w:lang w:val="en-US"/>
        </w:rPr>
      </w:pPr>
    </w:p>
    <w:p w14:paraId="6AF4FB02" w14:textId="77777777" w:rsidR="00444A09" w:rsidRPr="00B9014E" w:rsidRDefault="00444A09">
      <w:pPr>
        <w:rPr>
          <w:lang w:val="en-US"/>
        </w:rPr>
      </w:pPr>
    </w:p>
    <w:p w14:paraId="534E7290" w14:textId="77777777" w:rsidR="00444A09" w:rsidRPr="00B9014E" w:rsidRDefault="00444A09">
      <w:pPr>
        <w:rPr>
          <w:lang w:val="en-US"/>
        </w:rPr>
      </w:pPr>
    </w:p>
    <w:p w14:paraId="038DDB74" w14:textId="77777777" w:rsidR="00444A09" w:rsidRPr="00B9014E" w:rsidRDefault="00444A09">
      <w:pPr>
        <w:rPr>
          <w:lang w:val="en-US"/>
        </w:rPr>
      </w:pPr>
    </w:p>
    <w:p w14:paraId="74289C26" w14:textId="77777777" w:rsidR="00444A09" w:rsidRPr="00B9014E" w:rsidRDefault="00444A09">
      <w:pPr>
        <w:rPr>
          <w:lang w:val="en-US"/>
        </w:rPr>
      </w:pPr>
    </w:p>
    <w:p w14:paraId="54FB41AF" w14:textId="77777777" w:rsidR="00444A09" w:rsidRPr="00B9014E" w:rsidRDefault="00444A09">
      <w:pPr>
        <w:rPr>
          <w:lang w:val="en-US"/>
        </w:rPr>
      </w:pPr>
    </w:p>
    <w:p w14:paraId="4613B55C" w14:textId="77777777" w:rsidR="00444A09" w:rsidRPr="00B9014E" w:rsidRDefault="00444A09">
      <w:pPr>
        <w:rPr>
          <w:lang w:val="en-US"/>
        </w:rPr>
      </w:pPr>
    </w:p>
    <w:p w14:paraId="7D215BA4" w14:textId="77777777" w:rsidR="00444A09" w:rsidRPr="00B9014E" w:rsidRDefault="00444A09">
      <w:pPr>
        <w:rPr>
          <w:lang w:val="en-US"/>
        </w:rPr>
      </w:pPr>
    </w:p>
    <w:p w14:paraId="03C59EE3" w14:textId="77777777" w:rsidR="00444A09" w:rsidRPr="00B9014E" w:rsidRDefault="00444A09">
      <w:pPr>
        <w:rPr>
          <w:lang w:val="en-US"/>
        </w:rPr>
      </w:pPr>
    </w:p>
    <w:p w14:paraId="4F6D2B21" w14:textId="77777777" w:rsidR="00444A09" w:rsidRPr="00923159" w:rsidRDefault="00444A09">
      <w:pPr>
        <w:rPr>
          <w:b/>
          <w:sz w:val="36"/>
          <w:lang w:val="en-US"/>
        </w:rPr>
      </w:pPr>
      <w:r w:rsidRPr="00923159">
        <w:rPr>
          <w:b/>
          <w:sz w:val="36"/>
          <w:lang w:val="en-US"/>
        </w:rPr>
        <w:t>Paul de Molènes</w:t>
      </w:r>
    </w:p>
    <w:p w14:paraId="2A1C6177" w14:textId="77777777" w:rsidR="00444A09" w:rsidRPr="00923159" w:rsidRDefault="00444A09">
      <w:pPr>
        <w:rPr>
          <w:b/>
          <w:sz w:val="36"/>
          <w:lang w:val="en-US"/>
        </w:rPr>
      </w:pPr>
    </w:p>
    <w:p w14:paraId="1DD3C8DB" w14:textId="77777777" w:rsidR="00444A09" w:rsidRPr="00923159" w:rsidRDefault="00444A09">
      <w:pPr>
        <w:rPr>
          <w:b/>
          <w:lang w:val="en-US"/>
        </w:rPr>
      </w:pPr>
      <w:r w:rsidRPr="00923159">
        <w:rPr>
          <w:b/>
          <w:lang w:val="en-US"/>
        </w:rPr>
        <w:t>Criticism</w:t>
      </w:r>
    </w:p>
    <w:p w14:paraId="60CD3CFE" w14:textId="77777777" w:rsidR="00444A09" w:rsidRPr="00923159" w:rsidRDefault="00444A09">
      <w:pPr>
        <w:rPr>
          <w:b/>
          <w:lang w:val="en-US"/>
        </w:rPr>
      </w:pPr>
    </w:p>
    <w:p w14:paraId="3CA9C865" w14:textId="77777777" w:rsidR="00444A09" w:rsidRPr="00B9014E" w:rsidRDefault="00444A09">
      <w:pPr>
        <w:rPr>
          <w:lang w:val="en-US"/>
        </w:rPr>
      </w:pPr>
      <w:r>
        <w:t xml:space="preserve">Baudelaire, Charles. "Paul de Molènes." </w:t>
      </w:r>
      <w:r w:rsidRPr="00923159">
        <w:rPr>
          <w:lang w:val="en-US"/>
        </w:rPr>
        <w:t xml:space="preserve">In Baudelaire, </w:t>
      </w:r>
      <w:r w:rsidRPr="00923159">
        <w:rPr>
          <w:i/>
          <w:lang w:val="en-US"/>
        </w:rPr>
        <w:t xml:space="preserve">Curiosités esthétiques. </w:t>
      </w:r>
      <w:r w:rsidRPr="00B9014E">
        <w:rPr>
          <w:i/>
          <w:lang w:val="en-US"/>
        </w:rPr>
        <w:t xml:space="preserve">L' Art romantique. </w:t>
      </w:r>
      <w:r w:rsidRPr="00B9014E">
        <w:rPr>
          <w:lang w:val="en-US"/>
        </w:rPr>
        <w:t>Ed. H. Lemaitre. Paris: Garnier, 1986. 870-1.</w:t>
      </w:r>
    </w:p>
    <w:p w14:paraId="5879A8A6" w14:textId="77777777" w:rsidR="00444A09" w:rsidRPr="00B9014E" w:rsidRDefault="00444A09">
      <w:pPr>
        <w:rPr>
          <w:lang w:val="en-US"/>
        </w:rPr>
      </w:pPr>
    </w:p>
    <w:p w14:paraId="4E47DFF7" w14:textId="77777777" w:rsidR="00444A09" w:rsidRPr="00B9014E" w:rsidRDefault="00444A09">
      <w:pPr>
        <w:rPr>
          <w:lang w:val="en-US"/>
        </w:rPr>
      </w:pPr>
    </w:p>
    <w:p w14:paraId="3667E3A4" w14:textId="77777777" w:rsidR="00444A09" w:rsidRPr="00B9014E" w:rsidRDefault="00444A09">
      <w:pPr>
        <w:rPr>
          <w:lang w:val="en-US"/>
        </w:rPr>
      </w:pPr>
    </w:p>
    <w:p w14:paraId="4A94ED69" w14:textId="77777777" w:rsidR="00444A09" w:rsidRPr="00B9014E" w:rsidRDefault="00444A09">
      <w:pPr>
        <w:rPr>
          <w:lang w:val="en-US"/>
        </w:rPr>
      </w:pPr>
    </w:p>
    <w:p w14:paraId="4E649F06" w14:textId="77777777" w:rsidR="00444A09" w:rsidRPr="00B9014E" w:rsidRDefault="00444A09">
      <w:pPr>
        <w:rPr>
          <w:lang w:val="en-US"/>
        </w:rPr>
      </w:pPr>
    </w:p>
    <w:p w14:paraId="053586C5" w14:textId="77777777" w:rsidR="00444A09" w:rsidRPr="00B9014E" w:rsidRDefault="00444A09">
      <w:pPr>
        <w:rPr>
          <w:lang w:val="en-US"/>
        </w:rPr>
      </w:pPr>
    </w:p>
    <w:p w14:paraId="717FE205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Thyde Monnier</w:t>
      </w:r>
    </w:p>
    <w:p w14:paraId="520ECB55" w14:textId="77777777" w:rsidR="00444A09" w:rsidRPr="00B9014E" w:rsidRDefault="00444A09">
      <w:pPr>
        <w:rPr>
          <w:b/>
          <w:sz w:val="36"/>
          <w:lang w:val="en-US"/>
        </w:rPr>
      </w:pPr>
    </w:p>
    <w:p w14:paraId="1C9B5CEA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F48391B" w14:textId="77777777" w:rsidR="00444A09" w:rsidRPr="00B9014E" w:rsidRDefault="00444A09">
      <w:pPr>
        <w:rPr>
          <w:b/>
          <w:lang w:val="en-US"/>
        </w:rPr>
      </w:pPr>
    </w:p>
    <w:p w14:paraId="60C367D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Monnier, Thyde. </w:t>
      </w:r>
      <w:r w:rsidRPr="00B9014E">
        <w:rPr>
          <w:i/>
          <w:lang w:val="en-US"/>
        </w:rPr>
        <w:t>Moi.</w:t>
      </w:r>
      <w:r w:rsidRPr="00B9014E">
        <w:rPr>
          <w:lang w:val="en-US"/>
        </w:rPr>
        <w:t xml:space="preserve"> Memoirs. </w:t>
      </w:r>
    </w:p>
    <w:p w14:paraId="4373BBA9" w14:textId="77777777" w:rsidR="00444A09" w:rsidRPr="00B9014E" w:rsidRDefault="00444A09">
      <w:pPr>
        <w:rPr>
          <w:lang w:val="en-US"/>
        </w:rPr>
      </w:pPr>
    </w:p>
    <w:p w14:paraId="49F31557" w14:textId="77777777" w:rsidR="00444A09" w:rsidRPr="00B9014E" w:rsidRDefault="00444A09">
      <w:pPr>
        <w:rPr>
          <w:lang w:val="en-US"/>
        </w:rPr>
      </w:pPr>
    </w:p>
    <w:p w14:paraId="0D86875F" w14:textId="77777777" w:rsidR="00444A09" w:rsidRPr="00B9014E" w:rsidRDefault="00444A09">
      <w:pPr>
        <w:rPr>
          <w:lang w:val="en-US"/>
        </w:rPr>
      </w:pPr>
    </w:p>
    <w:p w14:paraId="7D03F60A" w14:textId="77777777" w:rsidR="00444A09" w:rsidRPr="00B9014E" w:rsidRDefault="00444A09">
      <w:pPr>
        <w:rPr>
          <w:lang w:val="en-US"/>
        </w:rPr>
      </w:pPr>
    </w:p>
    <w:p w14:paraId="1C02D61F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Marguerite Monniot</w:t>
      </w:r>
    </w:p>
    <w:p w14:paraId="33DD19BC" w14:textId="77777777" w:rsidR="00444A09" w:rsidRPr="00B9014E" w:rsidRDefault="00444A09">
      <w:pPr>
        <w:rPr>
          <w:b/>
          <w:sz w:val="36"/>
          <w:lang w:val="en-US"/>
        </w:rPr>
      </w:pPr>
    </w:p>
    <w:p w14:paraId="44311D29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2B387BE5" w14:textId="77777777" w:rsidR="00444A09" w:rsidRPr="00B9014E" w:rsidRDefault="00444A09">
      <w:pPr>
        <w:rPr>
          <w:b/>
          <w:lang w:val="en-US"/>
        </w:rPr>
      </w:pPr>
    </w:p>
    <w:p w14:paraId="30F5DD6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Monniot, Marguerite. </w:t>
      </w:r>
      <w:r w:rsidRPr="00B9014E">
        <w:rPr>
          <w:i/>
          <w:lang w:val="en-US"/>
        </w:rPr>
        <w:t>Journal de Marguerite.</w:t>
      </w:r>
      <w:r w:rsidRPr="00B9014E">
        <w:rPr>
          <w:lang w:val="en-US"/>
        </w:rPr>
        <w:t xml:space="preserve"> Novel. </w:t>
      </w:r>
    </w:p>
    <w:p w14:paraId="633B90C2" w14:textId="77777777" w:rsidR="00444A09" w:rsidRPr="00B9014E" w:rsidRDefault="00444A09">
      <w:pPr>
        <w:rPr>
          <w:b/>
          <w:sz w:val="36"/>
          <w:lang w:val="en-US"/>
        </w:rPr>
      </w:pPr>
    </w:p>
    <w:p w14:paraId="7F2D423B" w14:textId="77777777" w:rsidR="00444A09" w:rsidRPr="00B9014E" w:rsidRDefault="00444A09">
      <w:pPr>
        <w:rPr>
          <w:b/>
          <w:sz w:val="36"/>
          <w:lang w:val="en-US"/>
        </w:rPr>
      </w:pPr>
    </w:p>
    <w:p w14:paraId="0652D6E2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330A62E9" w14:textId="77777777" w:rsidR="00444A09" w:rsidRPr="00B9014E" w:rsidRDefault="00444A09">
      <w:pPr>
        <w:rPr>
          <w:b/>
          <w:lang w:val="en-US"/>
        </w:rPr>
      </w:pPr>
    </w:p>
    <w:p w14:paraId="30815113" w14:textId="77777777" w:rsidR="00444A09" w:rsidRPr="00B9014E" w:rsidRDefault="00444A09">
      <w:pPr>
        <w:tabs>
          <w:tab w:val="left" w:pos="8220"/>
        </w:tabs>
        <w:rPr>
          <w:lang w:val="en-US"/>
        </w:rPr>
      </w:pPr>
      <w:r w:rsidRPr="00B9014E">
        <w:rPr>
          <w:lang w:val="en-US"/>
        </w:rPr>
        <w:t xml:space="preserve">Lejeune, Philippe. "Le journal de Marguerite." (Monniot). In </w:t>
      </w:r>
      <w:r w:rsidRPr="00B9014E">
        <w:rPr>
          <w:i/>
          <w:lang w:val="en-US"/>
        </w:rPr>
        <w:t>Le Récit d' enfance: Enfance et écriture.</w:t>
      </w:r>
      <w:r w:rsidRPr="00B9014E">
        <w:rPr>
          <w:lang w:val="en-US"/>
        </w:rPr>
        <w:t xml:space="preserve"> Paris: Ed. du Sorbier, 1993.</w:t>
      </w:r>
    </w:p>
    <w:p w14:paraId="6C1003DE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3D713DCE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3C5CDFE1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52057E9F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37D78955" w14:textId="77777777" w:rsidR="00444A09" w:rsidRPr="00B9014E" w:rsidRDefault="00444A09">
      <w:pPr>
        <w:rPr>
          <w:lang w:val="en-US"/>
        </w:rPr>
      </w:pPr>
    </w:p>
    <w:p w14:paraId="62BC471C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S. Monod</w:t>
      </w:r>
    </w:p>
    <w:p w14:paraId="6C00F714" w14:textId="77777777" w:rsidR="00444A09" w:rsidRPr="00B9014E" w:rsidRDefault="00444A09">
      <w:pPr>
        <w:rPr>
          <w:b/>
          <w:sz w:val="36"/>
          <w:lang w:val="en-US"/>
        </w:rPr>
      </w:pPr>
    </w:p>
    <w:p w14:paraId="7C13A86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9309E96" w14:textId="77777777" w:rsidR="00444A09" w:rsidRPr="00B9014E" w:rsidRDefault="00444A09">
      <w:pPr>
        <w:rPr>
          <w:b/>
          <w:lang w:val="en-US"/>
        </w:rPr>
      </w:pPr>
    </w:p>
    <w:p w14:paraId="79409D4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Monod, S. </w:t>
      </w:r>
      <w:r w:rsidRPr="00B9014E">
        <w:rPr>
          <w:i/>
          <w:lang w:val="en-US"/>
        </w:rPr>
        <w:t>Pastiches.</w:t>
      </w:r>
      <w:r w:rsidRPr="00B9014E">
        <w:rPr>
          <w:lang w:val="en-US"/>
        </w:rPr>
        <w:t xml:space="preserve"> Paris: Lefebvre, 1963.</w:t>
      </w:r>
    </w:p>
    <w:p w14:paraId="3EDDD2BB" w14:textId="77777777" w:rsidR="00444A09" w:rsidRPr="00B9014E" w:rsidRDefault="00444A09">
      <w:pPr>
        <w:rPr>
          <w:lang w:val="en-US"/>
        </w:rPr>
      </w:pPr>
    </w:p>
    <w:p w14:paraId="5EEA1D2F" w14:textId="77777777" w:rsidR="00444A09" w:rsidRPr="00B9014E" w:rsidRDefault="00444A09">
      <w:pPr>
        <w:rPr>
          <w:lang w:val="en-US"/>
        </w:rPr>
      </w:pPr>
    </w:p>
    <w:p w14:paraId="546CDD1C" w14:textId="77777777" w:rsidR="00893956" w:rsidRPr="00B9014E" w:rsidRDefault="00893956">
      <w:pPr>
        <w:rPr>
          <w:lang w:val="en-US"/>
        </w:rPr>
      </w:pPr>
    </w:p>
    <w:p w14:paraId="6F6B6EEF" w14:textId="77777777" w:rsidR="00893956" w:rsidRPr="00B9014E" w:rsidRDefault="00893956">
      <w:pPr>
        <w:rPr>
          <w:lang w:val="en-US"/>
        </w:rPr>
      </w:pPr>
    </w:p>
    <w:p w14:paraId="3B684A69" w14:textId="77777777" w:rsidR="00893956" w:rsidRPr="00B9014E" w:rsidRDefault="00893956">
      <w:pPr>
        <w:rPr>
          <w:lang w:val="en-US"/>
        </w:rPr>
      </w:pPr>
    </w:p>
    <w:p w14:paraId="2AFB7AFB" w14:textId="11088609" w:rsidR="00893956" w:rsidRPr="00B9014E" w:rsidRDefault="00893956">
      <w:pPr>
        <w:rPr>
          <w:b/>
          <w:sz w:val="36"/>
          <w:szCs w:val="36"/>
          <w:lang w:val="en-US"/>
        </w:rPr>
      </w:pPr>
      <w:r w:rsidRPr="00B9014E">
        <w:rPr>
          <w:b/>
          <w:sz w:val="36"/>
          <w:szCs w:val="36"/>
          <w:lang w:val="en-US"/>
        </w:rPr>
        <w:t>Hélène de Montagnac</w:t>
      </w:r>
    </w:p>
    <w:p w14:paraId="2D898D90" w14:textId="77777777" w:rsidR="00893956" w:rsidRPr="00B9014E" w:rsidRDefault="00893956">
      <w:pPr>
        <w:rPr>
          <w:b/>
          <w:lang w:val="en-US"/>
        </w:rPr>
      </w:pPr>
    </w:p>
    <w:p w14:paraId="0F0ACE01" w14:textId="55517DBD" w:rsidR="00893956" w:rsidRPr="00B9014E" w:rsidRDefault="00893956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2C8DC1D3" w14:textId="77777777" w:rsidR="00893956" w:rsidRPr="00B9014E" w:rsidRDefault="00893956">
      <w:pPr>
        <w:rPr>
          <w:b/>
          <w:lang w:val="en-US"/>
        </w:rPr>
      </w:pPr>
    </w:p>
    <w:p w14:paraId="32519D71" w14:textId="2FD0ED86" w:rsidR="00893956" w:rsidRPr="00923159" w:rsidRDefault="00893956">
      <w:pPr>
        <w:rPr>
          <w:lang w:val="en-US"/>
        </w:rPr>
      </w:pPr>
      <w:r w:rsidRPr="00923159">
        <w:rPr>
          <w:lang w:val="en-US"/>
        </w:rPr>
        <w:t xml:space="preserve">Montagnac, Hélène de. </w:t>
      </w:r>
      <w:r w:rsidRPr="00923159">
        <w:rPr>
          <w:i/>
          <w:lang w:val="en-US"/>
        </w:rPr>
        <w:t>Pieds nus.</w:t>
      </w:r>
      <w:r w:rsidRPr="00923159">
        <w:rPr>
          <w:lang w:val="en-US"/>
        </w:rPr>
        <w:t xml:space="preserve"> c. 1937.</w:t>
      </w:r>
    </w:p>
    <w:p w14:paraId="54828FBB" w14:textId="77777777" w:rsidR="00893956" w:rsidRPr="00923159" w:rsidRDefault="00893956">
      <w:pPr>
        <w:rPr>
          <w:lang w:val="en-US"/>
        </w:rPr>
      </w:pPr>
    </w:p>
    <w:p w14:paraId="7D34F96E" w14:textId="77777777" w:rsidR="00893956" w:rsidRPr="00923159" w:rsidRDefault="00893956">
      <w:pPr>
        <w:rPr>
          <w:lang w:val="en-US"/>
        </w:rPr>
      </w:pPr>
    </w:p>
    <w:p w14:paraId="7451E34C" w14:textId="77777777" w:rsidR="00893956" w:rsidRPr="00923159" w:rsidRDefault="00893956">
      <w:pPr>
        <w:rPr>
          <w:lang w:val="en-US"/>
        </w:rPr>
      </w:pPr>
    </w:p>
    <w:p w14:paraId="0489E202" w14:textId="58377F8F" w:rsidR="00893956" w:rsidRPr="00923159" w:rsidRDefault="00893956">
      <w:pPr>
        <w:rPr>
          <w:b/>
          <w:lang w:val="en-US"/>
        </w:rPr>
      </w:pPr>
      <w:r w:rsidRPr="00923159">
        <w:rPr>
          <w:b/>
          <w:lang w:val="en-US"/>
        </w:rPr>
        <w:t>Criticism</w:t>
      </w:r>
    </w:p>
    <w:p w14:paraId="38B022E5" w14:textId="77777777" w:rsidR="00893956" w:rsidRPr="00923159" w:rsidRDefault="00893956">
      <w:pPr>
        <w:rPr>
          <w:b/>
          <w:lang w:val="en-US"/>
        </w:rPr>
      </w:pPr>
    </w:p>
    <w:p w14:paraId="1645A167" w14:textId="256C00D2" w:rsidR="00893956" w:rsidRPr="00B9014E" w:rsidRDefault="00893956" w:rsidP="00893956">
      <w:pPr>
        <w:rPr>
          <w:lang w:val="en-US"/>
        </w:rPr>
      </w:pPr>
      <w:r w:rsidRPr="00923159">
        <w:rPr>
          <w:lang w:val="en-US"/>
        </w:rPr>
        <w:t xml:space="preserve">Borges, Jorge Luis. </w:t>
      </w:r>
      <w:r>
        <w:t>"</w:t>
      </w:r>
      <w:r>
        <w:rPr>
          <w:i/>
        </w:rPr>
        <w:t>Pieds nus,</w:t>
      </w:r>
      <w:r>
        <w:t xml:space="preserve"> de Hélène de Montagnac." </w:t>
      </w:r>
      <w:r w:rsidRPr="00923159">
        <w:rPr>
          <w:i/>
          <w:lang w:val="en-US"/>
        </w:rPr>
        <w:t>El Hogar</w:t>
      </w:r>
      <w:r w:rsidRPr="00923159">
        <w:rPr>
          <w:lang w:val="en-US"/>
        </w:rPr>
        <w:t xml:space="preserve"> 19 March 1937. Rpt. in Borges, </w:t>
      </w:r>
      <w:r w:rsidRPr="00923159">
        <w:rPr>
          <w:i/>
          <w:lang w:val="en-US"/>
        </w:rPr>
        <w:t>Miscelánea.</w:t>
      </w:r>
      <w:r w:rsidRPr="00923159">
        <w:rPr>
          <w:lang w:val="en-US"/>
        </w:rPr>
        <w:t xml:space="preserve"> Barcelona: Random House Mondadori-DeBols!llo, 2011. </w:t>
      </w:r>
      <w:r w:rsidRPr="00B9014E">
        <w:rPr>
          <w:lang w:val="en-US"/>
        </w:rPr>
        <w:t>786-87.*</w:t>
      </w:r>
    </w:p>
    <w:p w14:paraId="078BB905" w14:textId="77777777" w:rsidR="00893956" w:rsidRPr="00B9014E" w:rsidRDefault="00893956">
      <w:pPr>
        <w:rPr>
          <w:lang w:val="en-US"/>
        </w:rPr>
      </w:pPr>
    </w:p>
    <w:p w14:paraId="566E7854" w14:textId="77777777" w:rsidR="00444A09" w:rsidRPr="00B9014E" w:rsidRDefault="00444A09">
      <w:pPr>
        <w:rPr>
          <w:lang w:val="en-US"/>
        </w:rPr>
      </w:pPr>
    </w:p>
    <w:p w14:paraId="670B09B4" w14:textId="77777777" w:rsidR="00444A09" w:rsidRPr="00B9014E" w:rsidRDefault="00444A09">
      <w:pPr>
        <w:rPr>
          <w:lang w:val="en-US"/>
        </w:rPr>
      </w:pPr>
    </w:p>
    <w:p w14:paraId="2D801A67" w14:textId="77777777" w:rsidR="00444A09" w:rsidRPr="00B9014E" w:rsidRDefault="00444A09">
      <w:pPr>
        <w:rPr>
          <w:lang w:val="en-US"/>
        </w:rPr>
      </w:pPr>
    </w:p>
    <w:p w14:paraId="2681BD5B" w14:textId="77777777" w:rsidR="00444A09" w:rsidRPr="00B9014E" w:rsidRDefault="00444A09">
      <w:pPr>
        <w:rPr>
          <w:lang w:val="en-US"/>
        </w:rPr>
      </w:pPr>
    </w:p>
    <w:p w14:paraId="5A4A2107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Hubert Monteilhet</w:t>
      </w:r>
    </w:p>
    <w:p w14:paraId="68E1E2A1" w14:textId="77777777" w:rsidR="00444A09" w:rsidRPr="00B9014E" w:rsidRDefault="00444A09">
      <w:pPr>
        <w:rPr>
          <w:b/>
          <w:sz w:val="36"/>
          <w:lang w:val="en-US"/>
        </w:rPr>
      </w:pPr>
    </w:p>
    <w:p w14:paraId="3CC03991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356D4BEA" w14:textId="77777777" w:rsidR="00444A09" w:rsidRPr="00B9014E" w:rsidRDefault="00444A09">
      <w:pPr>
        <w:rPr>
          <w:lang w:val="en-US"/>
        </w:rPr>
      </w:pPr>
    </w:p>
    <w:p w14:paraId="3D061A7D" w14:textId="77777777" w:rsidR="00444A09" w:rsidRPr="00923159" w:rsidRDefault="00444A09">
      <w:pPr>
        <w:rPr>
          <w:lang w:val="es-ES"/>
        </w:rPr>
      </w:pPr>
      <w:r w:rsidRPr="00B9014E">
        <w:rPr>
          <w:lang w:val="en-US"/>
        </w:rPr>
        <w:t xml:space="preserve">Monteilhet, Hubert. </w:t>
      </w:r>
      <w:r w:rsidRPr="00923159">
        <w:rPr>
          <w:i/>
          <w:lang w:val="es-ES"/>
        </w:rPr>
        <w:t xml:space="preserve">Nerópolis. </w:t>
      </w:r>
      <w:r w:rsidRPr="00923159">
        <w:rPr>
          <w:lang w:val="es-ES"/>
        </w:rPr>
        <w:t xml:space="preserve">Novel. Barcelona: Tusquets. </w:t>
      </w:r>
    </w:p>
    <w:p w14:paraId="2E32F604" w14:textId="77777777" w:rsidR="00444A09" w:rsidRDefault="00444A09">
      <w:r w:rsidRPr="00923159">
        <w:rPr>
          <w:lang w:val="es-ES"/>
        </w:rPr>
        <w:t xml:space="preserve">_____. </w:t>
      </w:r>
      <w:r w:rsidRPr="00923159">
        <w:rPr>
          <w:i/>
          <w:lang w:val="es-ES"/>
        </w:rPr>
        <w:t xml:space="preserve">Nerópolis. </w:t>
      </w:r>
      <w:r>
        <w:t xml:space="preserve">Barcelona: Salvat. </w:t>
      </w:r>
    </w:p>
    <w:p w14:paraId="7414D1AA" w14:textId="77777777" w:rsidR="00444A09" w:rsidRDefault="00444A09"/>
    <w:p w14:paraId="5DBC5B45" w14:textId="77777777" w:rsidR="00444A09" w:rsidRDefault="00444A09"/>
    <w:p w14:paraId="1E06514B" w14:textId="77777777" w:rsidR="00444A09" w:rsidRDefault="00444A09"/>
    <w:p w14:paraId="73695AF2" w14:textId="77777777" w:rsidR="00444A09" w:rsidRDefault="00444A09"/>
    <w:p w14:paraId="2BD2F8AA" w14:textId="77777777" w:rsidR="00444A09" w:rsidRDefault="00444A09">
      <w:r>
        <w:rPr>
          <w:b/>
          <w:sz w:val="36"/>
        </w:rPr>
        <w:t>Xavier de Montépin</w:t>
      </w:r>
      <w:r>
        <w:tab/>
      </w:r>
    </w:p>
    <w:p w14:paraId="579A6A3F" w14:textId="77777777" w:rsidR="00444A09" w:rsidRDefault="00444A09"/>
    <w:p w14:paraId="59EAE095" w14:textId="77777777" w:rsidR="00444A09" w:rsidRDefault="00444A09">
      <w:pPr>
        <w:rPr>
          <w:b/>
          <w:sz w:val="24"/>
        </w:rPr>
      </w:pPr>
      <w:r>
        <w:rPr>
          <w:sz w:val="24"/>
        </w:rPr>
        <w:lastRenderedPageBreak/>
        <w:t>(Popular novelist)</w:t>
      </w:r>
    </w:p>
    <w:p w14:paraId="22B68AF9" w14:textId="77777777" w:rsidR="00444A09" w:rsidRDefault="00444A09">
      <w:pPr>
        <w:rPr>
          <w:b/>
          <w:sz w:val="36"/>
        </w:rPr>
      </w:pPr>
    </w:p>
    <w:p w14:paraId="4FFE39F0" w14:textId="77777777" w:rsidR="00444A09" w:rsidRDefault="00444A09">
      <w:r>
        <w:rPr>
          <w:b/>
        </w:rPr>
        <w:t>Works</w:t>
      </w:r>
    </w:p>
    <w:p w14:paraId="670190F7" w14:textId="77777777" w:rsidR="00444A09" w:rsidRDefault="00444A09"/>
    <w:p w14:paraId="42233955" w14:textId="77777777" w:rsidR="00444A09" w:rsidRDefault="00444A09">
      <w:r>
        <w:t xml:space="preserve">Montépin, Xavier de. </w:t>
      </w:r>
      <w:r>
        <w:rPr>
          <w:i/>
        </w:rPr>
        <w:t xml:space="preserve">La Porteuse de pain. </w:t>
      </w:r>
      <w:r>
        <w:t>Novel. (Le Livre Populaire). Paris: Fayard, c. 1907.</w:t>
      </w:r>
    </w:p>
    <w:p w14:paraId="5C5B5768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Les Filles du Saltimbanque. </w:t>
      </w:r>
      <w:r w:rsidRPr="00B9014E">
        <w:rPr>
          <w:lang w:val="en-US"/>
        </w:rPr>
        <w:t>Novel. (Le Livre Populaire). Paris: Fayard, c. 1906.</w:t>
      </w:r>
    </w:p>
    <w:p w14:paraId="37350F5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Sa Majesté l' argent. </w:t>
      </w:r>
      <w:r w:rsidRPr="00B9014E">
        <w:rPr>
          <w:lang w:val="en-US"/>
        </w:rPr>
        <w:t>(Le Livre Populaire, 35). Paris: Fayard [early 20th c.]</w:t>
      </w:r>
    </w:p>
    <w:p w14:paraId="099A5F4A" w14:textId="77777777" w:rsidR="00444A09" w:rsidRPr="00B9014E" w:rsidRDefault="00444A09">
      <w:pPr>
        <w:rPr>
          <w:lang w:val="en-US"/>
        </w:rPr>
      </w:pPr>
    </w:p>
    <w:p w14:paraId="024655D4" w14:textId="77777777" w:rsidR="00444A09" w:rsidRPr="00B9014E" w:rsidRDefault="00444A09">
      <w:pPr>
        <w:rPr>
          <w:lang w:val="en-US"/>
        </w:rPr>
      </w:pPr>
    </w:p>
    <w:p w14:paraId="5F57657A" w14:textId="77777777" w:rsidR="00444A09" w:rsidRPr="00B9014E" w:rsidRDefault="00444A09">
      <w:pPr>
        <w:rPr>
          <w:lang w:val="en-US"/>
        </w:rPr>
      </w:pPr>
    </w:p>
    <w:p w14:paraId="36DCF3C2" w14:textId="77777777" w:rsidR="00B02824" w:rsidRPr="00B9014E" w:rsidRDefault="00B02824">
      <w:pPr>
        <w:rPr>
          <w:lang w:val="en-US"/>
        </w:rPr>
      </w:pPr>
    </w:p>
    <w:p w14:paraId="55801C50" w14:textId="77777777" w:rsidR="00B02824" w:rsidRPr="00B9014E" w:rsidRDefault="00B02824">
      <w:pPr>
        <w:rPr>
          <w:b/>
          <w:lang w:val="en-US"/>
        </w:rPr>
      </w:pPr>
      <w:r w:rsidRPr="00B9014E">
        <w:rPr>
          <w:b/>
          <w:sz w:val="36"/>
          <w:szCs w:val="36"/>
          <w:lang w:val="en-US"/>
        </w:rPr>
        <w:t>Robert de Montesquiou-Fezensac</w:t>
      </w:r>
      <w:r w:rsidRPr="00B9014E">
        <w:rPr>
          <w:b/>
          <w:lang w:val="en-US"/>
        </w:rPr>
        <w:tab/>
      </w:r>
      <w:r w:rsidRPr="00B9014E">
        <w:rPr>
          <w:b/>
          <w:lang w:val="en-US"/>
        </w:rPr>
        <w:tab/>
      </w:r>
      <w:r w:rsidRPr="00B9014E">
        <w:rPr>
          <w:lang w:val="en-US"/>
        </w:rPr>
        <w:t>(1855-1921)</w:t>
      </w:r>
    </w:p>
    <w:p w14:paraId="2ECB03CD" w14:textId="77777777" w:rsidR="00B02824" w:rsidRPr="00B9014E" w:rsidRDefault="00B02824">
      <w:pPr>
        <w:rPr>
          <w:b/>
          <w:lang w:val="en-US"/>
        </w:rPr>
      </w:pPr>
    </w:p>
    <w:p w14:paraId="3D5DA80A" w14:textId="77777777" w:rsidR="00B02824" w:rsidRPr="00B9014E" w:rsidRDefault="00B02824">
      <w:pPr>
        <w:rPr>
          <w:i/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ab/>
        <w:t xml:space="preserve">(French poet and essayist, model for Count Charlus in Proust's </w:t>
      </w:r>
      <w:r w:rsidRPr="00B9014E">
        <w:rPr>
          <w:i/>
          <w:sz w:val="24"/>
          <w:szCs w:val="24"/>
          <w:lang w:val="en-US"/>
        </w:rPr>
        <w:t>À la Recherche du Temps Perdu)</w:t>
      </w:r>
    </w:p>
    <w:p w14:paraId="4D0455EF" w14:textId="77777777" w:rsidR="00444A09" w:rsidRPr="00B9014E" w:rsidRDefault="00444A09">
      <w:pPr>
        <w:rPr>
          <w:lang w:val="en-US"/>
        </w:rPr>
      </w:pPr>
    </w:p>
    <w:p w14:paraId="3A61848C" w14:textId="77777777" w:rsidR="00444A09" w:rsidRPr="00B9014E" w:rsidRDefault="00444A09">
      <w:pPr>
        <w:rPr>
          <w:lang w:val="en-US"/>
        </w:rPr>
      </w:pPr>
    </w:p>
    <w:p w14:paraId="4A26B6B7" w14:textId="77777777" w:rsidR="00444A09" w:rsidRPr="00B9014E" w:rsidRDefault="00444A09">
      <w:pPr>
        <w:rPr>
          <w:lang w:val="en-US"/>
        </w:rPr>
      </w:pPr>
    </w:p>
    <w:p w14:paraId="4A3C6BBD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Montfort</w:t>
      </w:r>
    </w:p>
    <w:p w14:paraId="0AFE02A9" w14:textId="77777777" w:rsidR="00444A09" w:rsidRDefault="00444A09">
      <w:pPr>
        <w:rPr>
          <w:b/>
          <w:sz w:val="36"/>
        </w:rPr>
      </w:pPr>
    </w:p>
    <w:p w14:paraId="4DB8CE6F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45D44547" w14:textId="77777777" w:rsidR="00444A09" w:rsidRDefault="00444A09">
      <w:pPr>
        <w:rPr>
          <w:b/>
        </w:rPr>
      </w:pPr>
    </w:p>
    <w:p w14:paraId="7B727D2C" w14:textId="77777777" w:rsidR="00444A09" w:rsidRDefault="00444A09">
      <w:r>
        <w:t xml:space="preserve">Blasco Ibáñez, Vicente. "Eugenio Montfort." 1921. In Blasco Ibáñez, </w:t>
      </w:r>
      <w:r>
        <w:rPr>
          <w:i/>
        </w:rPr>
        <w:t>Estudios Literarios.</w:t>
      </w:r>
      <w:r>
        <w:t xml:space="preserve"> Barcelona: Plaza y Janés, 1982. 294-8. </w:t>
      </w:r>
    </w:p>
    <w:p w14:paraId="7238ECA7" w14:textId="77777777" w:rsidR="00444A09" w:rsidRDefault="00444A09"/>
    <w:p w14:paraId="0CDBC39F" w14:textId="77777777" w:rsidR="00444A09" w:rsidRDefault="00444A09"/>
    <w:p w14:paraId="65EC7577" w14:textId="77777777" w:rsidR="00444A09" w:rsidRDefault="00444A09"/>
    <w:p w14:paraId="3B6333BE" w14:textId="77777777" w:rsidR="00444A09" w:rsidRDefault="00444A09"/>
    <w:p w14:paraId="67C4CDDF" w14:textId="77777777" w:rsidR="00444A09" w:rsidRDefault="00444A09"/>
    <w:p w14:paraId="041AD9A7" w14:textId="77777777" w:rsidR="00444A09" w:rsidRDefault="00444A09"/>
    <w:p w14:paraId="151C95E4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Blaise de Montluc</w:t>
      </w:r>
    </w:p>
    <w:p w14:paraId="04AF047A" w14:textId="77777777" w:rsidR="00444A09" w:rsidRDefault="00444A09">
      <w:pPr>
        <w:rPr>
          <w:b/>
          <w:sz w:val="36"/>
        </w:rPr>
      </w:pPr>
    </w:p>
    <w:p w14:paraId="494B7C16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6FE42192" w14:textId="77777777" w:rsidR="00444A09" w:rsidRDefault="00444A09">
      <w:pPr>
        <w:rPr>
          <w:b/>
        </w:rPr>
      </w:pPr>
    </w:p>
    <w:p w14:paraId="1DE8C61E" w14:textId="77777777" w:rsidR="00444A09" w:rsidRPr="00B9014E" w:rsidRDefault="00444A09">
      <w:pPr>
        <w:rPr>
          <w:lang w:val="en-US"/>
        </w:rPr>
      </w:pPr>
      <w:r>
        <w:t xml:space="preserve">Montluc, Blaise de. </w:t>
      </w:r>
      <w:r w:rsidRPr="00B9014E">
        <w:rPr>
          <w:i/>
          <w:lang w:val="en-US"/>
        </w:rPr>
        <w:t>Commentaries of Blaise de Montluc, Mashal of France.</w:t>
      </w:r>
      <w:r w:rsidRPr="00B9014E">
        <w:rPr>
          <w:lang w:val="en-US"/>
        </w:rPr>
        <w:t xml:space="preserve"> Trans. Charles Cotton.</w:t>
      </w:r>
    </w:p>
    <w:p w14:paraId="06052BEB" w14:textId="77777777" w:rsidR="00444A09" w:rsidRPr="00B9014E" w:rsidRDefault="00444A09">
      <w:pPr>
        <w:rPr>
          <w:lang w:val="en-US"/>
        </w:rPr>
      </w:pPr>
    </w:p>
    <w:p w14:paraId="0F7280A2" w14:textId="77777777" w:rsidR="00444A09" w:rsidRPr="00B9014E" w:rsidRDefault="00444A09">
      <w:pPr>
        <w:rPr>
          <w:lang w:val="en-US"/>
        </w:rPr>
      </w:pPr>
    </w:p>
    <w:p w14:paraId="36BD8B69" w14:textId="77777777" w:rsidR="00444A09" w:rsidRPr="00B9014E" w:rsidRDefault="00444A09">
      <w:pPr>
        <w:rPr>
          <w:lang w:val="en-US"/>
        </w:rPr>
      </w:pPr>
    </w:p>
    <w:p w14:paraId="209A1CB4" w14:textId="77777777" w:rsidR="00444A09" w:rsidRPr="00B9014E" w:rsidRDefault="00444A09">
      <w:pPr>
        <w:rPr>
          <w:lang w:val="en-US"/>
        </w:rPr>
      </w:pPr>
    </w:p>
    <w:p w14:paraId="534BEBE6" w14:textId="77777777" w:rsidR="00444A09" w:rsidRPr="00B9014E" w:rsidRDefault="00444A09">
      <w:pPr>
        <w:rPr>
          <w:lang w:val="en-US"/>
        </w:rPr>
      </w:pPr>
    </w:p>
    <w:p w14:paraId="22A5AD79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Isabelle de Montolieu</w:t>
      </w:r>
      <w:r w:rsidRPr="00B9014E">
        <w:rPr>
          <w:b/>
          <w:sz w:val="36"/>
          <w:lang w:val="en-US"/>
        </w:rPr>
        <w:tab/>
        <w:t xml:space="preserve"> 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>(1751-1832)</w:t>
      </w:r>
    </w:p>
    <w:p w14:paraId="48FCC968" w14:textId="77777777" w:rsidR="00444A09" w:rsidRPr="00B9014E" w:rsidRDefault="00444A09">
      <w:pPr>
        <w:rPr>
          <w:b/>
          <w:sz w:val="36"/>
          <w:lang w:val="en-US"/>
        </w:rPr>
      </w:pPr>
    </w:p>
    <w:p w14:paraId="24C77B71" w14:textId="77777777" w:rsidR="00444A09" w:rsidRPr="00B9014E" w:rsidRDefault="00444A09">
      <w:pPr>
        <w:rPr>
          <w:b/>
          <w:sz w:val="24"/>
          <w:lang w:val="en-US"/>
        </w:rPr>
      </w:pPr>
      <w:r w:rsidRPr="00B9014E">
        <w:rPr>
          <w:sz w:val="24"/>
          <w:lang w:val="en-US"/>
        </w:rPr>
        <w:t>(Lausanne, Switzerland)</w:t>
      </w:r>
    </w:p>
    <w:p w14:paraId="13D75DAB" w14:textId="77777777" w:rsidR="00444A09" w:rsidRPr="00B9014E" w:rsidRDefault="00444A09">
      <w:pPr>
        <w:rPr>
          <w:b/>
          <w:sz w:val="36"/>
          <w:lang w:val="en-US"/>
        </w:rPr>
      </w:pPr>
    </w:p>
    <w:p w14:paraId="483124C4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205C3D29" w14:textId="77777777" w:rsidR="00444A09" w:rsidRPr="00B9014E" w:rsidRDefault="00444A09">
      <w:pPr>
        <w:rPr>
          <w:lang w:val="en-US"/>
        </w:rPr>
      </w:pPr>
    </w:p>
    <w:p w14:paraId="0DA30C1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Montolieu, Isabelle de (Baronne). </w:t>
      </w:r>
      <w:r w:rsidRPr="00B9014E">
        <w:rPr>
          <w:i/>
          <w:lang w:val="en-US"/>
        </w:rPr>
        <w:t>Caroline de Lichfield.</w:t>
      </w:r>
      <w:r w:rsidRPr="00B9014E">
        <w:rPr>
          <w:lang w:val="en-US"/>
        </w:rPr>
        <w:t xml:space="preserve"> Novel. 1786.</w:t>
      </w:r>
    </w:p>
    <w:p w14:paraId="431378B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Raison et Sensibilité ou les deux manières d' aimer.</w:t>
      </w:r>
      <w:r w:rsidRPr="00B9014E">
        <w:rPr>
          <w:lang w:val="en-US"/>
        </w:rPr>
        <w:t xml:space="preserve"> Free translation of Jane Austen' s </w:t>
      </w:r>
      <w:r w:rsidRPr="00B9014E">
        <w:rPr>
          <w:i/>
          <w:lang w:val="en-US"/>
        </w:rPr>
        <w:t>Sense and Sensibility.</w:t>
      </w:r>
      <w:r w:rsidRPr="00B9014E">
        <w:rPr>
          <w:lang w:val="en-US"/>
        </w:rPr>
        <w:t xml:space="preserve"> 1815. 2nd ed. 1828.</w:t>
      </w:r>
    </w:p>
    <w:p w14:paraId="5D09E9D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Raison et Sentiments.</w:t>
      </w:r>
      <w:r w:rsidRPr="00B9014E">
        <w:rPr>
          <w:lang w:val="en-US"/>
        </w:rPr>
        <w:t xml:space="preserve"> (New ed. of </w:t>
      </w:r>
      <w:r w:rsidRPr="00B9014E">
        <w:rPr>
          <w:i/>
          <w:lang w:val="en-US"/>
        </w:rPr>
        <w:t>Raison et Sensibilité</w:t>
      </w:r>
      <w:r w:rsidRPr="00B9014E">
        <w:rPr>
          <w:lang w:val="en-US"/>
        </w:rPr>
        <w:t xml:space="preserve">). </w:t>
      </w:r>
      <w:r w:rsidRPr="00B9014E">
        <w:rPr>
          <w:i/>
          <w:lang w:val="en-US"/>
        </w:rPr>
        <w:t xml:space="preserve">c. </w:t>
      </w:r>
      <w:r w:rsidRPr="00B9014E">
        <w:rPr>
          <w:lang w:val="en-US"/>
        </w:rPr>
        <w:t>1997.</w:t>
      </w:r>
    </w:p>
    <w:p w14:paraId="605C4773" w14:textId="77777777" w:rsidR="00444A09" w:rsidRPr="00B9014E" w:rsidRDefault="00444A09">
      <w:pPr>
        <w:rPr>
          <w:lang w:val="en-US"/>
        </w:rPr>
      </w:pPr>
    </w:p>
    <w:p w14:paraId="4F2DF406" w14:textId="77777777" w:rsidR="00444A09" w:rsidRPr="00B9014E" w:rsidRDefault="00444A09">
      <w:pPr>
        <w:rPr>
          <w:lang w:val="en-US"/>
        </w:rPr>
      </w:pPr>
    </w:p>
    <w:p w14:paraId="30F75D93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1CCDB09D" w14:textId="77777777" w:rsidR="00444A09" w:rsidRPr="00B9014E" w:rsidRDefault="00444A09">
      <w:pPr>
        <w:rPr>
          <w:b/>
          <w:lang w:val="en-US"/>
        </w:rPr>
      </w:pPr>
    </w:p>
    <w:p w14:paraId="19FD3335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Cossy, Valérie. "Texts Misrepresented: Jane Austen in France and Isabelle de Montolieu." </w:t>
      </w:r>
      <w:r w:rsidRPr="00B9014E">
        <w:rPr>
          <w:i/>
          <w:lang w:val="en-US"/>
        </w:rPr>
        <w:t>European English Messenger</w:t>
      </w:r>
      <w:r w:rsidRPr="00B9014E">
        <w:rPr>
          <w:lang w:val="en-US"/>
        </w:rPr>
        <w:t xml:space="preserve"> 6.2 (1997): 45-47.*</w:t>
      </w:r>
    </w:p>
    <w:p w14:paraId="21A22643" w14:textId="77777777" w:rsidR="00444A09" w:rsidRPr="00B9014E" w:rsidRDefault="00444A09">
      <w:pPr>
        <w:rPr>
          <w:lang w:val="en-US"/>
        </w:rPr>
      </w:pPr>
    </w:p>
    <w:p w14:paraId="64A2A00B" w14:textId="77777777" w:rsidR="00444A09" w:rsidRPr="00B9014E" w:rsidRDefault="00444A09">
      <w:pPr>
        <w:rPr>
          <w:lang w:val="en-US"/>
        </w:rPr>
      </w:pPr>
    </w:p>
    <w:p w14:paraId="4DE2BFAE" w14:textId="77777777" w:rsidR="00444A09" w:rsidRPr="00B9014E" w:rsidRDefault="00444A09">
      <w:pPr>
        <w:rPr>
          <w:lang w:val="en-US"/>
        </w:rPr>
      </w:pPr>
    </w:p>
    <w:p w14:paraId="0EE04F74" w14:textId="77777777" w:rsidR="00444A09" w:rsidRPr="00B9014E" w:rsidRDefault="00444A09">
      <w:pPr>
        <w:rPr>
          <w:lang w:val="en-US"/>
        </w:rPr>
      </w:pPr>
    </w:p>
    <w:p w14:paraId="4E54D56E" w14:textId="77777777" w:rsidR="00444A09" w:rsidRPr="00B9014E" w:rsidRDefault="00444A09">
      <w:pPr>
        <w:rPr>
          <w:lang w:val="en-US"/>
        </w:rPr>
      </w:pPr>
    </w:p>
    <w:p w14:paraId="278CB0F5" w14:textId="77777777" w:rsidR="00444A09" w:rsidRPr="00B9014E" w:rsidRDefault="00444A09">
      <w:pPr>
        <w:rPr>
          <w:lang w:val="en-US"/>
        </w:rPr>
      </w:pPr>
    </w:p>
    <w:p w14:paraId="5B6D723B" w14:textId="77777777" w:rsidR="00444A09" w:rsidRPr="00B9014E" w:rsidRDefault="00444A09">
      <w:pPr>
        <w:rPr>
          <w:lang w:val="en-US"/>
        </w:rPr>
      </w:pPr>
    </w:p>
    <w:p w14:paraId="10C4295D" w14:textId="77777777" w:rsidR="00444A09" w:rsidRPr="00B9014E" w:rsidRDefault="00444A09">
      <w:pPr>
        <w:rPr>
          <w:lang w:val="en-US"/>
        </w:rPr>
      </w:pPr>
    </w:p>
    <w:p w14:paraId="507385CA" w14:textId="77777777" w:rsidR="00444A09" w:rsidRPr="00B9014E" w:rsidRDefault="00444A09">
      <w:pPr>
        <w:rPr>
          <w:lang w:val="en-US"/>
        </w:rPr>
      </w:pPr>
    </w:p>
    <w:p w14:paraId="7AE06847" w14:textId="77777777" w:rsidR="00444A09" w:rsidRPr="00B9014E" w:rsidRDefault="00444A09">
      <w:pPr>
        <w:rPr>
          <w:lang w:val="en-US"/>
        </w:rPr>
      </w:pPr>
    </w:p>
    <w:p w14:paraId="0E0D5A17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Hégéssippe Moreau</w:t>
      </w:r>
    </w:p>
    <w:p w14:paraId="3145E638" w14:textId="77777777" w:rsidR="00444A09" w:rsidRPr="00B9014E" w:rsidRDefault="00444A09">
      <w:pPr>
        <w:rPr>
          <w:b/>
          <w:sz w:val="36"/>
          <w:lang w:val="en-US"/>
        </w:rPr>
      </w:pPr>
    </w:p>
    <w:p w14:paraId="619DBF3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7BBDAF1E" w14:textId="77777777" w:rsidR="00444A09" w:rsidRPr="00B9014E" w:rsidRDefault="00444A09">
      <w:pPr>
        <w:rPr>
          <w:b/>
          <w:lang w:val="en-US"/>
        </w:rPr>
      </w:pPr>
    </w:p>
    <w:p w14:paraId="36F401B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Baudelaire, Charles. "Réflexions sur quelques-uns de mes contemporains: Hégéssippe Moreau." In Baudelaire, </w:t>
      </w:r>
      <w:r w:rsidRPr="00B9014E">
        <w:rPr>
          <w:i/>
          <w:lang w:val="en-US"/>
        </w:rPr>
        <w:t xml:space="preserve">Curiosités esthétiques. L' Art romantique. </w:t>
      </w:r>
      <w:r w:rsidRPr="00B9014E">
        <w:rPr>
          <w:lang w:val="en-US"/>
        </w:rPr>
        <w:t>Ed. H. Lemaitre. Paris: Garnier, 1986. 783-8.</w:t>
      </w:r>
    </w:p>
    <w:p w14:paraId="49F1BD70" w14:textId="77777777" w:rsidR="00444A09" w:rsidRPr="00B9014E" w:rsidRDefault="00444A09">
      <w:pPr>
        <w:rPr>
          <w:lang w:val="en-US"/>
        </w:rPr>
      </w:pPr>
    </w:p>
    <w:p w14:paraId="59FD5F3B" w14:textId="77777777" w:rsidR="00444A09" w:rsidRPr="00B9014E" w:rsidRDefault="00444A09">
      <w:pPr>
        <w:rPr>
          <w:lang w:val="en-US"/>
        </w:rPr>
      </w:pPr>
    </w:p>
    <w:p w14:paraId="683B49B3" w14:textId="77777777" w:rsidR="00444A09" w:rsidRPr="00B9014E" w:rsidRDefault="00444A09">
      <w:pPr>
        <w:rPr>
          <w:lang w:val="en-US"/>
        </w:rPr>
      </w:pPr>
    </w:p>
    <w:p w14:paraId="45874E1D" w14:textId="77777777" w:rsidR="00444A09" w:rsidRPr="00B9014E" w:rsidRDefault="00444A09">
      <w:pPr>
        <w:rPr>
          <w:lang w:val="en-US"/>
        </w:rPr>
      </w:pPr>
    </w:p>
    <w:p w14:paraId="72CC9290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Moreau de Brasei</w:t>
      </w:r>
    </w:p>
    <w:p w14:paraId="2D1F8AF6" w14:textId="77777777" w:rsidR="00444A09" w:rsidRPr="00B9014E" w:rsidRDefault="00444A09">
      <w:pPr>
        <w:rPr>
          <w:b/>
          <w:sz w:val="36"/>
          <w:lang w:val="en-US"/>
        </w:rPr>
      </w:pPr>
    </w:p>
    <w:p w14:paraId="2E22C18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66740CC" w14:textId="77777777" w:rsidR="00444A09" w:rsidRPr="00B9014E" w:rsidRDefault="00444A09">
      <w:pPr>
        <w:rPr>
          <w:b/>
          <w:lang w:val="en-US"/>
        </w:rPr>
      </w:pPr>
    </w:p>
    <w:p w14:paraId="422D830A" w14:textId="77777777" w:rsidR="00444A09" w:rsidRPr="00537A20" w:rsidRDefault="00444A09">
      <w:pPr>
        <w:rPr>
          <w:lang w:val="en-US"/>
        </w:rPr>
      </w:pPr>
      <w:r w:rsidRPr="00B9014E">
        <w:rPr>
          <w:lang w:val="en-US"/>
        </w:rPr>
        <w:t xml:space="preserve">Moreau de Brasei. </w:t>
      </w:r>
      <w:r w:rsidRPr="00B9014E">
        <w:rPr>
          <w:i/>
          <w:lang w:val="en-US"/>
        </w:rPr>
        <w:t>Virgile travesti.</w:t>
      </w:r>
      <w:r w:rsidRPr="00B9014E">
        <w:rPr>
          <w:lang w:val="en-US"/>
        </w:rPr>
        <w:t xml:space="preserve"> By Scarron and Moreau de Brasei. Ed. Victore Fournel. </w:t>
      </w:r>
      <w:r w:rsidRPr="00537A20">
        <w:rPr>
          <w:lang w:val="en-US"/>
        </w:rPr>
        <w:t xml:space="preserve">Paris: Delahays, 1858. </w:t>
      </w:r>
    </w:p>
    <w:p w14:paraId="6708E18F" w14:textId="77777777" w:rsidR="00444A09" w:rsidRPr="00537A20" w:rsidRDefault="00444A09">
      <w:pPr>
        <w:rPr>
          <w:lang w:val="en-US"/>
        </w:rPr>
      </w:pPr>
    </w:p>
    <w:p w14:paraId="5AC21D5D" w14:textId="77777777" w:rsidR="00444A09" w:rsidRPr="00537A20" w:rsidRDefault="00444A09">
      <w:pPr>
        <w:rPr>
          <w:lang w:val="en-US"/>
        </w:rPr>
      </w:pPr>
    </w:p>
    <w:p w14:paraId="63ED60A2" w14:textId="77777777" w:rsidR="00444A09" w:rsidRPr="00537A20" w:rsidRDefault="00444A09">
      <w:pPr>
        <w:rPr>
          <w:lang w:val="en-US"/>
        </w:rPr>
      </w:pPr>
    </w:p>
    <w:p w14:paraId="24A11D9D" w14:textId="77777777" w:rsidR="00444A09" w:rsidRPr="00537A20" w:rsidRDefault="00444A09">
      <w:pPr>
        <w:rPr>
          <w:lang w:val="en-US"/>
        </w:rPr>
      </w:pPr>
    </w:p>
    <w:p w14:paraId="53F9E60D" w14:textId="77777777" w:rsidR="00444A09" w:rsidRPr="00537A20" w:rsidRDefault="00444A09">
      <w:pPr>
        <w:rPr>
          <w:lang w:val="en-US"/>
        </w:rPr>
      </w:pPr>
    </w:p>
    <w:p w14:paraId="34FB6EA5" w14:textId="77777777" w:rsidR="00444A09" w:rsidRPr="00537A20" w:rsidRDefault="00444A09">
      <w:pPr>
        <w:rPr>
          <w:lang w:val="en-US"/>
        </w:rPr>
      </w:pPr>
    </w:p>
    <w:p w14:paraId="04741768" w14:textId="74B2A920" w:rsidR="00B9014E" w:rsidRPr="00A30750" w:rsidRDefault="00444A09" w:rsidP="00B9014E">
      <w:pPr>
        <w:tabs>
          <w:tab w:val="left" w:pos="5760"/>
        </w:tabs>
        <w:rPr>
          <w:lang w:val="en-US"/>
        </w:rPr>
      </w:pPr>
      <w:r w:rsidRPr="00537A20">
        <w:rPr>
          <w:b/>
          <w:sz w:val="36"/>
          <w:lang w:val="en-US"/>
        </w:rPr>
        <w:t>Philippe de Mornay</w:t>
      </w:r>
      <w:r w:rsidR="00B9014E" w:rsidRPr="00537A20">
        <w:rPr>
          <w:b/>
          <w:sz w:val="36"/>
          <w:lang w:val="en-US"/>
        </w:rPr>
        <w:t xml:space="preserve">  </w:t>
      </w:r>
      <w:r w:rsidR="00B9014E" w:rsidRPr="00A30750">
        <w:rPr>
          <w:lang w:val="en-US"/>
        </w:rPr>
        <w:t>(1549-1623)</w:t>
      </w:r>
    </w:p>
    <w:p w14:paraId="2CD07554" w14:textId="3204FD3F" w:rsidR="00444A09" w:rsidRPr="00537A20" w:rsidRDefault="00444A09">
      <w:pPr>
        <w:rPr>
          <w:b/>
          <w:sz w:val="36"/>
          <w:lang w:val="en-US"/>
        </w:rPr>
      </w:pPr>
    </w:p>
    <w:p w14:paraId="5431D2A2" w14:textId="57AB4FF9" w:rsidR="00444A09" w:rsidRPr="00B9014E" w:rsidRDefault="00B9014E">
      <w:pPr>
        <w:rPr>
          <w:sz w:val="24"/>
          <w:szCs w:val="24"/>
          <w:lang w:val="en-US"/>
        </w:rPr>
      </w:pPr>
      <w:r w:rsidRPr="00537A20">
        <w:rPr>
          <w:sz w:val="24"/>
          <w:szCs w:val="24"/>
          <w:lang w:val="en-US"/>
        </w:rPr>
        <w:t>(Renaissance occultist)</w:t>
      </w:r>
    </w:p>
    <w:p w14:paraId="77316A07" w14:textId="77777777" w:rsidR="00B9014E" w:rsidRPr="00B9014E" w:rsidRDefault="00B9014E">
      <w:pPr>
        <w:rPr>
          <w:sz w:val="24"/>
          <w:szCs w:val="24"/>
          <w:lang w:val="en-US"/>
        </w:rPr>
      </w:pPr>
    </w:p>
    <w:p w14:paraId="166A76C2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0D5AA528" w14:textId="77777777" w:rsidR="00444A09" w:rsidRPr="00B9014E" w:rsidRDefault="00444A09">
      <w:pPr>
        <w:rPr>
          <w:lang w:val="en-US"/>
        </w:rPr>
      </w:pPr>
    </w:p>
    <w:p w14:paraId="697E973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Mornay, Philippe de. </w:t>
      </w:r>
      <w:r w:rsidRPr="00B9014E">
        <w:rPr>
          <w:i/>
          <w:lang w:val="en-US"/>
        </w:rPr>
        <w:t>A Discourse of Life and Death.</w:t>
      </w:r>
      <w:r w:rsidRPr="00B9014E">
        <w:rPr>
          <w:lang w:val="en-US"/>
        </w:rPr>
        <w:t xml:space="preserve"> 1592. Trans. Mary Sidney. In </w:t>
      </w:r>
      <w:r w:rsidRPr="00B9014E">
        <w:rPr>
          <w:i/>
          <w:lang w:val="en-US"/>
        </w:rPr>
        <w:t>Lay by Your Needles Ladies, Take the Pen: Writing Women in England 1500-1700.</w:t>
      </w:r>
      <w:r w:rsidRPr="00B9014E">
        <w:rPr>
          <w:lang w:val="en-US"/>
        </w:rPr>
        <w:t xml:space="preserve"> Ed. Suzanne Trill et al. London: Arnold, 1997. 62-67.*</w:t>
      </w:r>
    </w:p>
    <w:p w14:paraId="387D09B4" w14:textId="77777777" w:rsidR="00444A09" w:rsidRPr="00B9014E" w:rsidRDefault="00444A09">
      <w:pPr>
        <w:rPr>
          <w:lang w:val="en-US"/>
        </w:rPr>
      </w:pPr>
    </w:p>
    <w:p w14:paraId="2FEA129D" w14:textId="77777777" w:rsidR="00444A09" w:rsidRPr="00B9014E" w:rsidRDefault="00444A09">
      <w:pPr>
        <w:rPr>
          <w:lang w:val="en-US"/>
        </w:rPr>
      </w:pPr>
    </w:p>
    <w:p w14:paraId="41D8CACE" w14:textId="77777777" w:rsidR="00444A09" w:rsidRPr="00B9014E" w:rsidRDefault="00444A09">
      <w:pPr>
        <w:rPr>
          <w:lang w:val="en-US"/>
        </w:rPr>
      </w:pPr>
    </w:p>
    <w:p w14:paraId="34E91C66" w14:textId="77777777" w:rsidR="00444A09" w:rsidRPr="00B9014E" w:rsidRDefault="00444A09">
      <w:pPr>
        <w:rPr>
          <w:lang w:val="en-US"/>
        </w:rPr>
      </w:pPr>
    </w:p>
    <w:p w14:paraId="6DF34D8B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Michel Morphy</w:t>
      </w:r>
    </w:p>
    <w:p w14:paraId="29F2BB31" w14:textId="77777777" w:rsidR="00444A09" w:rsidRPr="00B9014E" w:rsidRDefault="00444A09">
      <w:pPr>
        <w:rPr>
          <w:b/>
          <w:sz w:val="36"/>
          <w:lang w:val="en-US"/>
        </w:rPr>
      </w:pPr>
    </w:p>
    <w:p w14:paraId="60041DA4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18F20A6D" w14:textId="77777777" w:rsidR="00444A09" w:rsidRPr="00B9014E" w:rsidRDefault="00444A09">
      <w:pPr>
        <w:rPr>
          <w:lang w:val="en-US"/>
        </w:rPr>
      </w:pPr>
    </w:p>
    <w:p w14:paraId="1886B604" w14:textId="77777777" w:rsidR="00444A09" w:rsidRDefault="00444A09">
      <w:r w:rsidRPr="00B9014E">
        <w:rPr>
          <w:lang w:val="en-US"/>
        </w:rPr>
        <w:t xml:space="preserve">Morphy, Michel. </w:t>
      </w:r>
      <w:r>
        <w:rPr>
          <w:i/>
        </w:rPr>
        <w:t xml:space="preserve">Mignon. </w:t>
      </w:r>
      <w:r>
        <w:t>Novel. (Le Livre Populaire). Paris: Fayard, c. 1905.</w:t>
      </w:r>
    </w:p>
    <w:p w14:paraId="030176B2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Les Noces de Mignon. </w:t>
      </w:r>
      <w:r w:rsidRPr="00B9014E">
        <w:rPr>
          <w:lang w:val="en-US"/>
        </w:rPr>
        <w:t>Novel. (Le Livre Populaire). Paris: Fayard, c. 1905.</w:t>
      </w:r>
    </w:p>
    <w:p w14:paraId="6A3349D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Mademoiselle Cent-Millions. </w:t>
      </w:r>
      <w:r w:rsidRPr="00B9014E">
        <w:rPr>
          <w:lang w:val="en-US"/>
        </w:rPr>
        <w:t>Novel. (Le Livre Populaire). Paris: Fayard, c. 1907.</w:t>
      </w:r>
    </w:p>
    <w:p w14:paraId="4CA4289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Mariage d' amour. </w:t>
      </w:r>
      <w:r w:rsidRPr="00B9014E">
        <w:rPr>
          <w:lang w:val="en-US"/>
        </w:rPr>
        <w:t>Novel. (Le Livre Populaire). Paris: Fayard, c. 1906.</w:t>
      </w:r>
    </w:p>
    <w:p w14:paraId="50B5891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_____. </w:t>
      </w:r>
      <w:r w:rsidRPr="00B9014E">
        <w:rPr>
          <w:i/>
          <w:lang w:val="en-US"/>
        </w:rPr>
        <w:t xml:space="preserve">Mignon vengée. </w:t>
      </w:r>
      <w:r w:rsidRPr="00B9014E">
        <w:rPr>
          <w:lang w:val="en-US"/>
        </w:rPr>
        <w:t>(Le Livre Populaire, 90). Paris: Fayard [early 20th c.]</w:t>
      </w:r>
    </w:p>
    <w:p w14:paraId="5F58EA3B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La Fille de Mignon. </w:t>
      </w:r>
      <w:r>
        <w:t xml:space="preserve">(Le Livre Populaire, 86). </w:t>
      </w:r>
      <w:r w:rsidRPr="00B9014E">
        <w:rPr>
          <w:lang w:val="en-US"/>
        </w:rPr>
        <w:t>Paris: Fayard [early 20th c.]</w:t>
      </w:r>
    </w:p>
    <w:p w14:paraId="711EC015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Fiancée maudite. </w:t>
      </w:r>
      <w:r w:rsidRPr="00B9014E">
        <w:rPr>
          <w:lang w:val="en-US"/>
        </w:rPr>
        <w:t>(Le Livre Populaire, 76). Paris: Fayard [early 20th c.]</w:t>
      </w:r>
    </w:p>
    <w:p w14:paraId="43BBDFFD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Le Gosse de Paris. </w:t>
      </w:r>
      <w:r>
        <w:t xml:space="preserve">(Le Livre Populaire, 63). </w:t>
      </w:r>
      <w:r w:rsidRPr="00B9014E">
        <w:rPr>
          <w:lang w:val="en-US"/>
        </w:rPr>
        <w:t>Paris: Fayard [early 20th c.]</w:t>
      </w:r>
    </w:p>
    <w:p w14:paraId="198CB837" w14:textId="77777777" w:rsidR="00444A09" w:rsidRPr="00B9014E" w:rsidRDefault="00444A09">
      <w:pPr>
        <w:rPr>
          <w:lang w:val="en-US"/>
        </w:rPr>
      </w:pPr>
      <w:r>
        <w:t xml:space="preserve">_____. </w:t>
      </w:r>
      <w:r>
        <w:rPr>
          <w:i/>
        </w:rPr>
        <w:t xml:space="preserve">La Mie aux baisers. </w:t>
      </w:r>
      <w:r>
        <w:t xml:space="preserve">(Le Livre Populaire, 52). </w:t>
      </w:r>
      <w:r w:rsidRPr="00B9014E">
        <w:rPr>
          <w:lang w:val="en-US"/>
        </w:rPr>
        <w:t>Paris: Fayard [early 20th c.]</w:t>
      </w:r>
    </w:p>
    <w:p w14:paraId="4683DE83" w14:textId="77777777" w:rsidR="00444A09" w:rsidRPr="00B9014E" w:rsidRDefault="00444A09">
      <w:pPr>
        <w:rPr>
          <w:lang w:val="en-US"/>
        </w:rPr>
      </w:pPr>
    </w:p>
    <w:p w14:paraId="4BFC1AD6" w14:textId="77777777" w:rsidR="00444A09" w:rsidRPr="00B9014E" w:rsidRDefault="00444A09">
      <w:pPr>
        <w:rPr>
          <w:lang w:val="en-US"/>
        </w:rPr>
      </w:pPr>
    </w:p>
    <w:p w14:paraId="219E5604" w14:textId="77777777" w:rsidR="00444A09" w:rsidRPr="00B9014E" w:rsidRDefault="00444A09">
      <w:pPr>
        <w:rPr>
          <w:lang w:val="en-US"/>
        </w:rPr>
      </w:pPr>
    </w:p>
    <w:p w14:paraId="52569BDD" w14:textId="77777777" w:rsidR="00444A09" w:rsidRPr="00B9014E" w:rsidRDefault="00444A09">
      <w:pPr>
        <w:rPr>
          <w:lang w:val="en-US"/>
        </w:rPr>
      </w:pPr>
    </w:p>
    <w:p w14:paraId="5FA640E7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Kenizé Mourad</w:t>
      </w:r>
      <w:r w:rsidRPr="00B9014E">
        <w:rPr>
          <w:b/>
          <w:lang w:val="en-US"/>
        </w:rPr>
        <w:tab/>
      </w:r>
      <w:r w:rsidRPr="00B9014E">
        <w:rPr>
          <w:lang w:val="en-US"/>
        </w:rPr>
        <w:t xml:space="preserve">(1935) </w:t>
      </w:r>
    </w:p>
    <w:p w14:paraId="0814D309" w14:textId="77777777" w:rsidR="00444A09" w:rsidRPr="00B9014E" w:rsidRDefault="00444A09">
      <w:pPr>
        <w:rPr>
          <w:lang w:val="en-US"/>
        </w:rPr>
      </w:pPr>
    </w:p>
    <w:p w14:paraId="21F0B013" w14:textId="77777777" w:rsidR="00444A09" w:rsidRPr="00B9014E" w:rsidRDefault="00444A09">
      <w:pPr>
        <w:rPr>
          <w:b/>
          <w:sz w:val="24"/>
          <w:lang w:val="en-US"/>
        </w:rPr>
      </w:pPr>
      <w:r w:rsidRPr="00B9014E">
        <w:rPr>
          <w:sz w:val="24"/>
          <w:lang w:val="en-US"/>
        </w:rPr>
        <w:t>(b. Paris; st. Sorbonne; journalist)</w:t>
      </w:r>
    </w:p>
    <w:p w14:paraId="299F9E66" w14:textId="77777777" w:rsidR="00444A09" w:rsidRPr="00B9014E" w:rsidRDefault="00444A09">
      <w:pPr>
        <w:rPr>
          <w:b/>
          <w:lang w:val="en-US"/>
        </w:rPr>
      </w:pPr>
    </w:p>
    <w:p w14:paraId="6B8C6C32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51F9C66" w14:textId="77777777" w:rsidR="00444A09" w:rsidRPr="00B9014E" w:rsidRDefault="00444A09">
      <w:pPr>
        <w:rPr>
          <w:b/>
          <w:lang w:val="en-US"/>
        </w:rPr>
      </w:pPr>
    </w:p>
    <w:p w14:paraId="28BFADA1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Mourad, Kenizé. </w:t>
      </w:r>
      <w:r>
        <w:rPr>
          <w:i/>
        </w:rPr>
        <w:t>De la part de la princesse morte.</w:t>
      </w:r>
      <w:r>
        <w:t xml:space="preserve"> Paris: Laffont, 1987. (Le Livre de Poche 6565). </w:t>
      </w:r>
      <w:r w:rsidRPr="00B9014E">
        <w:rPr>
          <w:lang w:val="en-US"/>
        </w:rPr>
        <w:t>Paris: Laffont, 1989.*</w:t>
      </w:r>
    </w:p>
    <w:p w14:paraId="5C74B248" w14:textId="77777777" w:rsidR="00444A09" w:rsidRPr="00B9014E" w:rsidRDefault="00444A09">
      <w:pPr>
        <w:rPr>
          <w:lang w:val="en-US"/>
        </w:rPr>
      </w:pPr>
    </w:p>
    <w:p w14:paraId="03E86839" w14:textId="77777777" w:rsidR="00444A09" w:rsidRPr="00B9014E" w:rsidRDefault="00444A09">
      <w:pPr>
        <w:rPr>
          <w:lang w:val="en-US"/>
        </w:rPr>
      </w:pPr>
    </w:p>
    <w:p w14:paraId="05F3140C" w14:textId="77777777" w:rsidR="00444A09" w:rsidRPr="00B9014E" w:rsidRDefault="00444A09">
      <w:pPr>
        <w:rPr>
          <w:lang w:val="en-US"/>
        </w:rPr>
      </w:pPr>
    </w:p>
    <w:p w14:paraId="5954D2D2" w14:textId="77777777" w:rsidR="00444A09" w:rsidRPr="00B9014E" w:rsidRDefault="00444A09">
      <w:pPr>
        <w:rPr>
          <w:lang w:val="en-US"/>
        </w:rPr>
      </w:pPr>
    </w:p>
    <w:p w14:paraId="2628A08D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Jean Muno</w:t>
      </w:r>
    </w:p>
    <w:p w14:paraId="7FA40807" w14:textId="77777777" w:rsidR="00444A09" w:rsidRPr="00B9014E" w:rsidRDefault="00444A09">
      <w:pPr>
        <w:rPr>
          <w:b/>
          <w:sz w:val="36"/>
          <w:lang w:val="en-US"/>
        </w:rPr>
      </w:pPr>
    </w:p>
    <w:p w14:paraId="52D4E755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Works</w:t>
      </w:r>
    </w:p>
    <w:p w14:paraId="4CBB8C35" w14:textId="77777777" w:rsidR="00444A09" w:rsidRPr="00B9014E" w:rsidRDefault="00444A09">
      <w:pPr>
        <w:rPr>
          <w:lang w:val="en-US"/>
        </w:rPr>
      </w:pPr>
    </w:p>
    <w:p w14:paraId="51FEAF69" w14:textId="77777777" w:rsidR="00444A09" w:rsidRPr="00B9014E" w:rsidRDefault="00444A09">
      <w:pPr>
        <w:tabs>
          <w:tab w:val="left" w:pos="8220"/>
        </w:tabs>
        <w:rPr>
          <w:lang w:val="en-US"/>
        </w:rPr>
      </w:pPr>
      <w:r w:rsidRPr="00B9014E">
        <w:rPr>
          <w:lang w:val="en-US"/>
        </w:rPr>
        <w:t xml:space="preserve">Muno, Jean. </w:t>
      </w:r>
      <w:r w:rsidRPr="00B9014E">
        <w:rPr>
          <w:i/>
          <w:lang w:val="en-US"/>
        </w:rPr>
        <w:t>Le joker. Roman.</w:t>
      </w:r>
      <w:r w:rsidRPr="00B9014E">
        <w:rPr>
          <w:lang w:val="en-US"/>
        </w:rPr>
        <w:t xml:space="preserve"> 1971. Brussels: Labor, 1988.</w:t>
      </w:r>
    </w:p>
    <w:p w14:paraId="329C2709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2B926095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29900594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1532C341" w14:textId="77777777" w:rsidR="00444A09" w:rsidRPr="00B9014E" w:rsidRDefault="00444A09">
      <w:pPr>
        <w:tabs>
          <w:tab w:val="left" w:pos="8220"/>
        </w:tabs>
        <w:rPr>
          <w:lang w:val="en-US"/>
        </w:rPr>
      </w:pPr>
    </w:p>
    <w:p w14:paraId="577948D6" w14:textId="77777777" w:rsidR="00444A09" w:rsidRPr="00B9014E" w:rsidRDefault="00444A09">
      <w:pPr>
        <w:rPr>
          <w:lang w:val="en-US"/>
        </w:rPr>
      </w:pPr>
    </w:p>
    <w:p w14:paraId="62EC2ABB" w14:textId="77777777" w:rsidR="00444A09" w:rsidRPr="00B9014E" w:rsidRDefault="00444A09">
      <w:pPr>
        <w:rPr>
          <w:lang w:val="en-US"/>
        </w:rPr>
      </w:pPr>
    </w:p>
    <w:p w14:paraId="193044D7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André Mure</w:t>
      </w:r>
    </w:p>
    <w:p w14:paraId="6BCDBE13" w14:textId="77777777" w:rsidR="00444A09" w:rsidRPr="00B9014E" w:rsidRDefault="00444A09">
      <w:pPr>
        <w:rPr>
          <w:b/>
          <w:sz w:val="36"/>
          <w:lang w:val="en-US"/>
        </w:rPr>
      </w:pPr>
    </w:p>
    <w:p w14:paraId="4F01D42A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4353371" w14:textId="77777777" w:rsidR="00444A09" w:rsidRPr="00B9014E" w:rsidRDefault="00444A09">
      <w:pPr>
        <w:rPr>
          <w:b/>
          <w:lang w:val="en-US"/>
        </w:rPr>
      </w:pPr>
    </w:p>
    <w:p w14:paraId="580323E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lastRenderedPageBreak/>
        <w:t xml:space="preserve">Mure, André. </w:t>
      </w:r>
      <w:r w:rsidRPr="00B9014E">
        <w:rPr>
          <w:i/>
          <w:lang w:val="en-US"/>
        </w:rPr>
        <w:t>Rue du Parfait Silence.</w:t>
      </w:r>
      <w:r w:rsidRPr="00B9014E">
        <w:rPr>
          <w:lang w:val="en-US"/>
        </w:rPr>
        <w:t xml:space="preserve"> Paris: La Table Ronde, 1991. </w:t>
      </w:r>
    </w:p>
    <w:p w14:paraId="0B855B6B" w14:textId="77777777" w:rsidR="00444A09" w:rsidRPr="00B9014E" w:rsidRDefault="00444A09">
      <w:pPr>
        <w:rPr>
          <w:lang w:val="en-US"/>
        </w:rPr>
      </w:pPr>
    </w:p>
    <w:p w14:paraId="1610CD13" w14:textId="77777777" w:rsidR="00444A09" w:rsidRPr="00B9014E" w:rsidRDefault="00444A09">
      <w:pPr>
        <w:rPr>
          <w:lang w:val="en-US"/>
        </w:rPr>
      </w:pPr>
    </w:p>
    <w:p w14:paraId="1D980408" w14:textId="77777777" w:rsidR="00444A09" w:rsidRPr="00B9014E" w:rsidRDefault="00444A09">
      <w:pPr>
        <w:rPr>
          <w:lang w:val="en-US"/>
        </w:rPr>
      </w:pPr>
    </w:p>
    <w:p w14:paraId="6BDF6E3C" w14:textId="77777777" w:rsidR="00444A09" w:rsidRPr="00B9014E" w:rsidRDefault="00444A09">
      <w:pPr>
        <w:rPr>
          <w:lang w:val="en-US"/>
        </w:rPr>
      </w:pPr>
    </w:p>
    <w:p w14:paraId="7594F100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Henry Murger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 xml:space="preserve"> (1822-1861)</w:t>
      </w:r>
    </w:p>
    <w:p w14:paraId="6DEE7AEB" w14:textId="77777777" w:rsidR="00444A09" w:rsidRPr="00B9014E" w:rsidRDefault="00444A09">
      <w:pPr>
        <w:rPr>
          <w:b/>
          <w:sz w:val="36"/>
          <w:lang w:val="en-US"/>
        </w:rPr>
      </w:pPr>
    </w:p>
    <w:p w14:paraId="70EE7531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0712C154" w14:textId="77777777" w:rsidR="00444A09" w:rsidRDefault="00444A09">
      <w:pPr>
        <w:rPr>
          <w:b/>
          <w:sz w:val="36"/>
        </w:rPr>
      </w:pPr>
    </w:p>
    <w:p w14:paraId="758F75F9" w14:textId="77777777" w:rsidR="00444A09" w:rsidRPr="00B9014E" w:rsidRDefault="00444A09">
      <w:pPr>
        <w:ind w:right="30"/>
        <w:rPr>
          <w:lang w:val="en-US"/>
        </w:rPr>
      </w:pPr>
      <w:r>
        <w:t xml:space="preserve">Murger, Henri. </w:t>
      </w:r>
      <w:r>
        <w:rPr>
          <w:i/>
        </w:rPr>
        <w:t>Scènes de la vie de bohème.</w:t>
      </w:r>
      <w:r>
        <w:t xml:space="preserve"> </w:t>
      </w:r>
      <w:r w:rsidRPr="00B9014E">
        <w:rPr>
          <w:lang w:val="en-US"/>
        </w:rPr>
        <w:t>1851.</w:t>
      </w:r>
    </w:p>
    <w:p w14:paraId="1BADD615" w14:textId="77777777" w:rsidR="00444A09" w:rsidRPr="00B9014E" w:rsidRDefault="00444A09">
      <w:pPr>
        <w:rPr>
          <w:b/>
          <w:sz w:val="36"/>
          <w:lang w:val="en-US"/>
        </w:rPr>
      </w:pPr>
    </w:p>
    <w:p w14:paraId="76FAAA95" w14:textId="77777777" w:rsidR="00444A09" w:rsidRPr="00B9014E" w:rsidRDefault="00444A09">
      <w:pPr>
        <w:rPr>
          <w:b/>
          <w:sz w:val="36"/>
          <w:lang w:val="en-US"/>
        </w:rPr>
      </w:pPr>
    </w:p>
    <w:p w14:paraId="096F16DC" w14:textId="77777777" w:rsidR="00444A09" w:rsidRPr="00B9014E" w:rsidRDefault="00444A09">
      <w:pPr>
        <w:rPr>
          <w:lang w:val="en-US"/>
        </w:rPr>
      </w:pPr>
      <w:r w:rsidRPr="00B9014E">
        <w:rPr>
          <w:b/>
          <w:lang w:val="en-US"/>
        </w:rPr>
        <w:t>Criticism</w:t>
      </w:r>
    </w:p>
    <w:p w14:paraId="05CCABCD" w14:textId="77777777" w:rsidR="00444A09" w:rsidRPr="00B9014E" w:rsidRDefault="00444A09">
      <w:pPr>
        <w:rPr>
          <w:lang w:val="en-US"/>
        </w:rPr>
      </w:pPr>
    </w:p>
    <w:p w14:paraId="17E77B9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Saintsbury, George. "Henry Murger." </w:t>
      </w:r>
      <w:r w:rsidRPr="00B9014E">
        <w:rPr>
          <w:i/>
          <w:lang w:val="en-US"/>
        </w:rPr>
        <w:t>Fortnightly Review</w:t>
      </w:r>
      <w:r w:rsidRPr="00B9014E">
        <w:rPr>
          <w:lang w:val="en-US"/>
        </w:rPr>
        <w:t xml:space="preserve"> (1878). In Saintsbury, </w:t>
      </w:r>
      <w:r w:rsidRPr="00B9014E">
        <w:rPr>
          <w:i/>
          <w:lang w:val="en-US"/>
        </w:rPr>
        <w:t>Essays on French Novelists.</w:t>
      </w:r>
      <w:r w:rsidRPr="00B9014E">
        <w:rPr>
          <w:lang w:val="en-US"/>
        </w:rPr>
        <w:t xml:space="preserve"> London: Percival, 1891. 381-418.*</w:t>
      </w:r>
    </w:p>
    <w:p w14:paraId="267D1876" w14:textId="77777777" w:rsidR="00444A09" w:rsidRPr="00B9014E" w:rsidRDefault="00444A09">
      <w:pPr>
        <w:rPr>
          <w:lang w:val="en-US"/>
        </w:rPr>
      </w:pPr>
    </w:p>
    <w:p w14:paraId="28204115" w14:textId="77777777" w:rsidR="00444A09" w:rsidRPr="00B9014E" w:rsidRDefault="00444A09">
      <w:pPr>
        <w:rPr>
          <w:lang w:val="en-US"/>
        </w:rPr>
      </w:pPr>
    </w:p>
    <w:p w14:paraId="786D90C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Music</w:t>
      </w:r>
    </w:p>
    <w:p w14:paraId="1E580D71" w14:textId="77777777" w:rsidR="00444A09" w:rsidRPr="00B9014E" w:rsidRDefault="00444A09">
      <w:pPr>
        <w:rPr>
          <w:lang w:val="en-US"/>
        </w:rPr>
      </w:pPr>
    </w:p>
    <w:p w14:paraId="3308784D" w14:textId="77777777" w:rsidR="00444A09" w:rsidRPr="008D299F" w:rsidRDefault="00444A09">
      <w:pPr>
        <w:rPr>
          <w:lang w:val="en-US"/>
        </w:rPr>
      </w:pPr>
      <w:r w:rsidRPr="00B9014E">
        <w:rPr>
          <w:lang w:val="en-US"/>
        </w:rPr>
        <w:t xml:space="preserve">Puccini, Giacomo. </w:t>
      </w:r>
      <w:r w:rsidRPr="00B9014E">
        <w:rPr>
          <w:i/>
          <w:lang w:val="en-US"/>
        </w:rPr>
        <w:t>La Bohème.</w:t>
      </w:r>
      <w:r w:rsidRPr="00B9014E">
        <w:rPr>
          <w:lang w:val="en-US"/>
        </w:rPr>
        <w:t xml:space="preserve"> Opera in four acts. Libretto by Giuseppe Giacosa and Luigi Illica, after Henri Murger' s novel </w:t>
      </w:r>
      <w:r w:rsidRPr="00B9014E">
        <w:rPr>
          <w:i/>
          <w:lang w:val="en-US"/>
        </w:rPr>
        <w:t>Scènes de la vie de bohème.</w:t>
      </w:r>
      <w:r w:rsidRPr="00B9014E">
        <w:rPr>
          <w:lang w:val="en-US"/>
        </w:rPr>
        <w:t xml:space="preserve"> Premiere 1 Feb. 1869, cond. </w:t>
      </w:r>
      <w:r w:rsidRPr="008D299F">
        <w:rPr>
          <w:lang w:val="en-US"/>
        </w:rPr>
        <w:t>Arturo Toscanini.</w:t>
      </w:r>
    </w:p>
    <w:p w14:paraId="66FBEA0D" w14:textId="77777777" w:rsidR="00444A09" w:rsidRPr="008D299F" w:rsidRDefault="00444A09">
      <w:pPr>
        <w:rPr>
          <w:lang w:val="en-US"/>
        </w:rPr>
      </w:pPr>
    </w:p>
    <w:p w14:paraId="694EEAE2" w14:textId="77777777" w:rsidR="00444A09" w:rsidRPr="008D299F" w:rsidRDefault="00444A09">
      <w:pPr>
        <w:rPr>
          <w:lang w:val="en-US"/>
        </w:rPr>
      </w:pPr>
    </w:p>
    <w:p w14:paraId="1395CB1A" w14:textId="77777777" w:rsidR="00444A09" w:rsidRPr="008D299F" w:rsidRDefault="00444A09">
      <w:pPr>
        <w:rPr>
          <w:lang w:val="en-US"/>
        </w:rPr>
      </w:pPr>
    </w:p>
    <w:p w14:paraId="749D669B" w14:textId="77777777" w:rsidR="00444A09" w:rsidRPr="008D299F" w:rsidRDefault="00444A09">
      <w:pPr>
        <w:rPr>
          <w:lang w:val="en-US"/>
        </w:rPr>
      </w:pPr>
    </w:p>
    <w:p w14:paraId="5576310F" w14:textId="5802B342" w:rsidR="00444A09" w:rsidRPr="008D299F" w:rsidRDefault="00444A09">
      <w:pPr>
        <w:rPr>
          <w:b/>
          <w:sz w:val="36"/>
          <w:lang w:val="en-US"/>
        </w:rPr>
      </w:pPr>
      <w:r w:rsidRPr="008D299F">
        <w:rPr>
          <w:b/>
          <w:sz w:val="36"/>
          <w:lang w:val="en-US"/>
        </w:rPr>
        <w:t>Guillaume Musso</w:t>
      </w:r>
    </w:p>
    <w:p w14:paraId="7AA3CE07" w14:textId="7923E7B0" w:rsidR="00537A20" w:rsidRPr="008D299F" w:rsidRDefault="00537A20">
      <w:pPr>
        <w:rPr>
          <w:b/>
          <w:sz w:val="36"/>
          <w:lang w:val="en-US"/>
        </w:rPr>
      </w:pPr>
    </w:p>
    <w:p w14:paraId="717C4298" w14:textId="5031FE0C" w:rsidR="00537A20" w:rsidRPr="00537A20" w:rsidRDefault="00537A20">
      <w:pPr>
        <w:rPr>
          <w:sz w:val="24"/>
          <w:szCs w:val="24"/>
          <w:lang w:val="en-US"/>
        </w:rPr>
      </w:pPr>
      <w:r w:rsidRPr="00537A20">
        <w:rPr>
          <w:sz w:val="24"/>
          <w:szCs w:val="24"/>
          <w:lang w:val="en-US"/>
        </w:rPr>
        <w:t>(French bestselling novelist,</w:t>
      </w:r>
      <w:r>
        <w:rPr>
          <w:sz w:val="24"/>
          <w:szCs w:val="24"/>
          <w:lang w:val="en-US"/>
        </w:rPr>
        <w:t xml:space="preserve"> author of thrillers,</w:t>
      </w:r>
      <w:r w:rsidRPr="00537A20">
        <w:rPr>
          <w:sz w:val="24"/>
          <w:szCs w:val="24"/>
          <w:lang w:val="en-US"/>
        </w:rPr>
        <w:t xml:space="preserve"> translated to 42 languages)</w:t>
      </w:r>
    </w:p>
    <w:p w14:paraId="01F60C59" w14:textId="77777777" w:rsidR="00537A20" w:rsidRPr="00537A20" w:rsidRDefault="00537A20">
      <w:pPr>
        <w:rPr>
          <w:sz w:val="36"/>
          <w:lang w:val="en-US"/>
        </w:rPr>
      </w:pPr>
    </w:p>
    <w:p w14:paraId="3244E3E4" w14:textId="77777777" w:rsidR="00444A09" w:rsidRPr="00537A20" w:rsidRDefault="00444A09">
      <w:pPr>
        <w:rPr>
          <w:b/>
          <w:lang w:val="en-US"/>
        </w:rPr>
      </w:pPr>
    </w:p>
    <w:p w14:paraId="17E77AB2" w14:textId="77777777" w:rsidR="00444A09" w:rsidRPr="008D299F" w:rsidRDefault="00444A09">
      <w:pPr>
        <w:rPr>
          <w:b/>
          <w:lang w:val="en-US"/>
        </w:rPr>
      </w:pPr>
      <w:r w:rsidRPr="008D299F">
        <w:rPr>
          <w:b/>
          <w:lang w:val="en-US"/>
        </w:rPr>
        <w:t>Works</w:t>
      </w:r>
    </w:p>
    <w:p w14:paraId="265AC27A" w14:textId="77777777" w:rsidR="00444A09" w:rsidRPr="008D299F" w:rsidRDefault="00444A09">
      <w:pPr>
        <w:rPr>
          <w:lang w:val="en-US"/>
        </w:rPr>
      </w:pPr>
    </w:p>
    <w:p w14:paraId="02E38490" w14:textId="40112765" w:rsidR="00444A09" w:rsidRDefault="00444A09">
      <w:pPr>
        <w:rPr>
          <w:color w:val="000000"/>
        </w:rPr>
      </w:pPr>
      <w:r w:rsidRPr="008D299F">
        <w:rPr>
          <w:color w:val="000000"/>
          <w:lang w:val="en-US"/>
        </w:rPr>
        <w:t xml:space="preserve">Musso, Guillaume. </w:t>
      </w:r>
      <w:r w:rsidRPr="008D299F">
        <w:rPr>
          <w:i/>
          <w:color w:val="000000"/>
          <w:lang w:val="en-US"/>
        </w:rPr>
        <w:t>Sauve-moi.</w:t>
      </w:r>
      <w:r w:rsidRPr="008D299F">
        <w:rPr>
          <w:color w:val="000000"/>
          <w:lang w:val="en-US"/>
        </w:rPr>
        <w:t xml:space="preserve"> </w:t>
      </w:r>
      <w:r>
        <w:rPr>
          <w:color w:val="000000"/>
        </w:rPr>
        <w:t>Novel.</w:t>
      </w:r>
    </w:p>
    <w:p w14:paraId="6D21140C" w14:textId="429F5522" w:rsidR="00537A20" w:rsidRDefault="00537A2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llamada del ángel.</w:t>
      </w:r>
    </w:p>
    <w:p w14:paraId="7591CBC5" w14:textId="5B13D85F" w:rsidR="00537A20" w:rsidRDefault="00537A2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Central Park.</w:t>
      </w:r>
    </w:p>
    <w:p w14:paraId="23609C37" w14:textId="03F2AAD8" w:rsidR="00537A20" w:rsidRDefault="00537A2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L'Instant présent.</w:t>
      </w:r>
      <w:r>
        <w:rPr>
          <w:color w:val="000000"/>
        </w:rPr>
        <w:t xml:space="preserve"> </w:t>
      </w:r>
    </w:p>
    <w:p w14:paraId="270362A5" w14:textId="1EB3B335" w:rsidR="00537A20" w:rsidRDefault="00537A2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Y después… </w:t>
      </w:r>
      <w:r>
        <w:rPr>
          <w:color w:val="000000"/>
        </w:rPr>
        <w:t xml:space="preserve">Novel. </w:t>
      </w:r>
    </w:p>
    <w:p w14:paraId="6EEEAC8D" w14:textId="7FD9172C" w:rsidR="00537A20" w:rsidRPr="00537A20" w:rsidRDefault="00537A20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La Jeune fille et la nuit.</w:t>
      </w:r>
      <w:r>
        <w:rPr>
          <w:color w:val="000000"/>
        </w:rPr>
        <w:t xml:space="preserve"> Novel. </w:t>
      </w:r>
    </w:p>
    <w:p w14:paraId="3887ABB6" w14:textId="744C4066" w:rsidR="00537A20" w:rsidRPr="008D299F" w:rsidRDefault="00537A20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huella de la noche.</w:t>
      </w:r>
      <w:r>
        <w:rPr>
          <w:color w:val="000000"/>
        </w:rPr>
        <w:t xml:space="preserve"> Trans. Amaya García Gallego. Madrid: Alianza Editorial – Alianza de Novelas, 2018.* </w:t>
      </w:r>
      <w:r w:rsidRPr="008D299F">
        <w:rPr>
          <w:color w:val="000000"/>
          <w:lang w:val="en-US"/>
        </w:rPr>
        <w:t xml:space="preserve">(Trans. of </w:t>
      </w:r>
      <w:r w:rsidRPr="008D299F">
        <w:rPr>
          <w:i/>
          <w:color w:val="000000"/>
          <w:lang w:val="en-US"/>
        </w:rPr>
        <w:t>La Jeune fille et la nuit</w:t>
      </w:r>
      <w:r w:rsidRPr="008D299F">
        <w:rPr>
          <w:color w:val="000000"/>
          <w:lang w:val="en-US"/>
        </w:rPr>
        <w:t>).</w:t>
      </w:r>
    </w:p>
    <w:p w14:paraId="6D612B4D" w14:textId="77777777" w:rsidR="00444A09" w:rsidRPr="008D299F" w:rsidRDefault="00444A09">
      <w:pPr>
        <w:rPr>
          <w:lang w:val="en-US"/>
        </w:rPr>
      </w:pPr>
    </w:p>
    <w:p w14:paraId="43C72282" w14:textId="77777777" w:rsidR="00444A09" w:rsidRPr="008D299F" w:rsidRDefault="00444A09">
      <w:pPr>
        <w:rPr>
          <w:lang w:val="en-US"/>
        </w:rPr>
      </w:pPr>
    </w:p>
    <w:p w14:paraId="4983B79B" w14:textId="77777777" w:rsidR="00444A09" w:rsidRPr="008D299F" w:rsidRDefault="00444A09">
      <w:pPr>
        <w:rPr>
          <w:lang w:val="en-US"/>
        </w:rPr>
      </w:pPr>
    </w:p>
    <w:p w14:paraId="5D27A21A" w14:textId="77777777" w:rsidR="00444A09" w:rsidRPr="008D299F" w:rsidRDefault="00444A09">
      <w:pPr>
        <w:rPr>
          <w:lang w:val="en-US"/>
        </w:rPr>
      </w:pPr>
    </w:p>
    <w:p w14:paraId="5482B5C2" w14:textId="77777777" w:rsidR="00444A09" w:rsidRPr="008D299F" w:rsidRDefault="00444A09">
      <w:pPr>
        <w:rPr>
          <w:lang w:val="en-US"/>
        </w:rPr>
      </w:pPr>
    </w:p>
    <w:p w14:paraId="3583A60C" w14:textId="77777777" w:rsidR="00444A09" w:rsidRPr="008D299F" w:rsidRDefault="00444A09">
      <w:pPr>
        <w:rPr>
          <w:lang w:val="en-US"/>
        </w:rPr>
      </w:pPr>
    </w:p>
    <w:p w14:paraId="1685FAA5" w14:textId="77777777" w:rsidR="009C0A65" w:rsidRPr="008D299F" w:rsidRDefault="009C0A65">
      <w:pPr>
        <w:rPr>
          <w:szCs w:val="28"/>
          <w:lang w:val="en-US"/>
        </w:rPr>
      </w:pPr>
      <w:r w:rsidRPr="008D299F">
        <w:rPr>
          <w:b/>
          <w:sz w:val="36"/>
          <w:lang w:val="en-US"/>
        </w:rPr>
        <w:t>Nadar</w:t>
      </w:r>
      <w:r w:rsidRPr="008D299F">
        <w:rPr>
          <w:b/>
          <w:sz w:val="36"/>
          <w:lang w:val="en-US"/>
        </w:rPr>
        <w:tab/>
      </w:r>
      <w:r w:rsidRPr="008D299F">
        <w:rPr>
          <w:szCs w:val="28"/>
          <w:lang w:val="en-US"/>
        </w:rPr>
        <w:t>(1820-1910)</w:t>
      </w:r>
    </w:p>
    <w:p w14:paraId="2CED4F14" w14:textId="77777777" w:rsidR="009C0A65" w:rsidRPr="008D299F" w:rsidRDefault="009C0A65">
      <w:pPr>
        <w:rPr>
          <w:b/>
          <w:sz w:val="36"/>
          <w:lang w:val="en-US"/>
        </w:rPr>
      </w:pPr>
    </w:p>
    <w:p w14:paraId="26FF8284" w14:textId="77777777" w:rsidR="009C0A65" w:rsidRPr="00B9014E" w:rsidRDefault="009C0A65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(Félix Tournachon, French writer and caricaturist)</w:t>
      </w:r>
    </w:p>
    <w:p w14:paraId="333ECA09" w14:textId="77777777" w:rsidR="009C0A65" w:rsidRPr="00B9014E" w:rsidRDefault="009C0A65">
      <w:pPr>
        <w:rPr>
          <w:b/>
          <w:sz w:val="36"/>
          <w:lang w:val="en-US"/>
        </w:rPr>
      </w:pPr>
    </w:p>
    <w:p w14:paraId="0AD98B12" w14:textId="77777777" w:rsidR="009C0A65" w:rsidRPr="00B9014E" w:rsidRDefault="009C0A65">
      <w:pPr>
        <w:rPr>
          <w:b/>
          <w:sz w:val="36"/>
          <w:lang w:val="en-US"/>
        </w:rPr>
      </w:pPr>
    </w:p>
    <w:p w14:paraId="56B8F62C" w14:textId="77777777" w:rsidR="009C0A65" w:rsidRPr="00B9014E" w:rsidRDefault="009C0A65">
      <w:pPr>
        <w:rPr>
          <w:b/>
          <w:sz w:val="36"/>
          <w:lang w:val="en-US"/>
        </w:rPr>
      </w:pPr>
    </w:p>
    <w:p w14:paraId="10C8DE83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Thomas Narcejac</w:t>
      </w:r>
    </w:p>
    <w:p w14:paraId="050D09FB" w14:textId="77777777" w:rsidR="00444A09" w:rsidRPr="00B9014E" w:rsidRDefault="00444A09">
      <w:pPr>
        <w:rPr>
          <w:b/>
          <w:sz w:val="36"/>
          <w:lang w:val="en-US"/>
        </w:rPr>
      </w:pPr>
    </w:p>
    <w:p w14:paraId="6044931C" w14:textId="77777777" w:rsidR="00444A09" w:rsidRPr="00B9014E" w:rsidRDefault="00444A09">
      <w:pPr>
        <w:rPr>
          <w:b/>
          <w:sz w:val="24"/>
          <w:lang w:val="en-US"/>
        </w:rPr>
      </w:pPr>
      <w:r w:rsidRPr="00B9014E">
        <w:rPr>
          <w:lang w:val="en-US"/>
        </w:rPr>
        <w:tab/>
      </w:r>
      <w:r w:rsidRPr="00B9014E">
        <w:rPr>
          <w:sz w:val="24"/>
          <w:lang w:val="en-US"/>
        </w:rPr>
        <w:t>(Writer of detective novels in collaboration with Pierre Boileau, signed "Boileau-Narcejac")</w:t>
      </w:r>
    </w:p>
    <w:p w14:paraId="41CC8A77" w14:textId="77777777" w:rsidR="00444A09" w:rsidRPr="00B9014E" w:rsidRDefault="00444A09">
      <w:pPr>
        <w:rPr>
          <w:b/>
          <w:sz w:val="36"/>
          <w:lang w:val="en-US"/>
        </w:rPr>
      </w:pPr>
    </w:p>
    <w:p w14:paraId="5EE8C348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22988902" w14:textId="77777777" w:rsidR="00444A09" w:rsidRPr="00B9014E" w:rsidRDefault="00444A09">
      <w:pPr>
        <w:rPr>
          <w:b/>
          <w:lang w:val="en-US"/>
        </w:rPr>
      </w:pPr>
    </w:p>
    <w:p w14:paraId="50CCE220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Narcejac, Thomas. </w:t>
      </w:r>
      <w:r w:rsidRPr="00B9014E">
        <w:rPr>
          <w:i/>
          <w:lang w:val="en-US"/>
        </w:rPr>
        <w:t>Faux et Usage de faux.</w:t>
      </w:r>
      <w:r w:rsidRPr="00B9014E">
        <w:rPr>
          <w:lang w:val="en-US"/>
        </w:rPr>
        <w:t xml:space="preserve"> (Le Masque). Paris: Hachette, 1952. (On pastiche).</w:t>
      </w:r>
    </w:p>
    <w:p w14:paraId="5F0BBBA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Boileau-Narcejac. </w:t>
      </w:r>
      <w:r w:rsidRPr="00B9014E">
        <w:rPr>
          <w:i/>
          <w:lang w:val="en-US"/>
        </w:rPr>
        <w:t>D' Entre les morts.</w:t>
      </w:r>
    </w:p>
    <w:p w14:paraId="602A707F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Roman policier.</w:t>
      </w:r>
      <w:r w:rsidRPr="00B9014E">
        <w:rPr>
          <w:lang w:val="en-US"/>
        </w:rPr>
        <w:t xml:space="preserve"> Criticism. 1975. 3rd ed. Paris: PUF, 1988.</w:t>
      </w:r>
    </w:p>
    <w:p w14:paraId="572AA3E2" w14:textId="77777777" w:rsidR="00444A09" w:rsidRDefault="00444A09">
      <w:r w:rsidRPr="00B9014E">
        <w:rPr>
          <w:lang w:val="en-US"/>
        </w:rPr>
        <w:t xml:space="preserve">Boileau-Narcejac, Maurice Leblanc, and Valère Catogan. </w:t>
      </w:r>
      <w:r w:rsidRPr="00B9014E">
        <w:rPr>
          <w:i/>
          <w:lang w:val="en-US"/>
        </w:rPr>
        <w:t>Arsène Lupin.</w:t>
      </w:r>
      <w:r w:rsidRPr="00B9014E">
        <w:rPr>
          <w:lang w:val="en-US"/>
        </w:rPr>
        <w:t xml:space="preserve"> Ed. F. Lacassin. </w:t>
      </w:r>
      <w:r>
        <w:t>(Bouquins). Paris: Laffont, 1987.</w:t>
      </w:r>
    </w:p>
    <w:p w14:paraId="19DDF696" w14:textId="77777777" w:rsidR="00444A09" w:rsidRDefault="00444A09"/>
    <w:p w14:paraId="73499807" w14:textId="77777777" w:rsidR="00444A09" w:rsidRDefault="00444A09"/>
    <w:p w14:paraId="695A45F1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473A2310" w14:textId="77777777" w:rsidR="00444A09" w:rsidRDefault="00444A09">
      <w:pPr>
        <w:rPr>
          <w:b/>
        </w:rPr>
      </w:pPr>
    </w:p>
    <w:p w14:paraId="1C6007F6" w14:textId="77777777" w:rsidR="00444A09" w:rsidRPr="00B9014E" w:rsidRDefault="00444A09">
      <w:pPr>
        <w:ind w:right="30"/>
        <w:rPr>
          <w:lang w:val="en-US"/>
        </w:rPr>
      </w:pPr>
      <w:r>
        <w:t xml:space="preserve">Sánchez Salas, Bernardo. "La ficción oval: Representación del fantasma en </w:t>
      </w:r>
      <w:r>
        <w:rPr>
          <w:i/>
        </w:rPr>
        <w:t>D' entre les morts</w:t>
      </w:r>
      <w:r>
        <w:t xml:space="preserve"> y </w:t>
      </w:r>
      <w:r>
        <w:rPr>
          <w:i/>
        </w:rPr>
        <w:t xml:space="preserve">Vértigo." </w:t>
      </w:r>
      <w:r>
        <w:t xml:space="preserve">In </w:t>
      </w:r>
      <w:r>
        <w:rPr>
          <w:i/>
        </w:rPr>
        <w:t>Semántica de la ficción: Una aproximación al estudio de la narrativa.</w:t>
      </w:r>
      <w:r>
        <w:t xml:space="preserve"> Ed. Pedro Santana Martínez. Logroño: Universidad de La Rioja, Servicio de Publicaciones, 1997. </w:t>
      </w:r>
      <w:r w:rsidRPr="00B9014E">
        <w:rPr>
          <w:lang w:val="en-US"/>
        </w:rPr>
        <w:t>161-95.* (Pierre Boileau-Thomas Narcejac, Hitchcock).</w:t>
      </w:r>
    </w:p>
    <w:p w14:paraId="2B1E3878" w14:textId="77777777" w:rsidR="00444A09" w:rsidRPr="00B9014E" w:rsidRDefault="00444A09">
      <w:pPr>
        <w:rPr>
          <w:lang w:val="en-US"/>
        </w:rPr>
      </w:pPr>
    </w:p>
    <w:p w14:paraId="41690DBD" w14:textId="77777777" w:rsidR="00424D44" w:rsidRPr="00B9014E" w:rsidRDefault="00424D44">
      <w:pPr>
        <w:rPr>
          <w:lang w:val="en-US"/>
        </w:rPr>
      </w:pPr>
    </w:p>
    <w:p w14:paraId="7640E3B3" w14:textId="77777777" w:rsidR="00424D44" w:rsidRPr="00B9014E" w:rsidRDefault="00424D44">
      <w:pPr>
        <w:rPr>
          <w:lang w:val="en-US"/>
        </w:rPr>
      </w:pPr>
    </w:p>
    <w:p w14:paraId="326C3447" w14:textId="77777777" w:rsidR="00424D44" w:rsidRPr="00B9014E" w:rsidRDefault="00424D44" w:rsidP="00424D44">
      <w:pPr>
        <w:rPr>
          <w:lang w:val="en-US"/>
        </w:rPr>
      </w:pPr>
      <w:r w:rsidRPr="00B9014E">
        <w:rPr>
          <w:b/>
          <w:sz w:val="36"/>
          <w:szCs w:val="36"/>
          <w:lang w:val="en-US"/>
        </w:rPr>
        <w:t>Gabriel Naudé</w:t>
      </w:r>
      <w:r w:rsidRPr="00B9014E">
        <w:rPr>
          <w:lang w:val="en-US"/>
        </w:rPr>
        <w:t xml:space="preserve"> </w:t>
      </w:r>
      <w:r w:rsidRPr="00B9014E">
        <w:rPr>
          <w:lang w:val="en-US"/>
        </w:rPr>
        <w:tab/>
        <w:t>(1600-1653)</w:t>
      </w:r>
    </w:p>
    <w:p w14:paraId="7C1E5125" w14:textId="77777777" w:rsidR="00424D44" w:rsidRPr="00B9014E" w:rsidRDefault="00424D44" w:rsidP="00424D44">
      <w:pPr>
        <w:rPr>
          <w:lang w:val="en-US"/>
        </w:rPr>
      </w:pPr>
    </w:p>
    <w:p w14:paraId="321BF1FA" w14:textId="77777777" w:rsidR="00424D44" w:rsidRPr="00B9014E" w:rsidRDefault="00424D44" w:rsidP="00424D44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(French churchman and political theorist; librarian for Cardinal Mazarin)</w:t>
      </w:r>
    </w:p>
    <w:p w14:paraId="751ECF45" w14:textId="77777777" w:rsidR="00424D44" w:rsidRPr="00B9014E" w:rsidRDefault="00424D44" w:rsidP="00424D44">
      <w:pPr>
        <w:rPr>
          <w:lang w:val="en-US"/>
        </w:rPr>
      </w:pPr>
    </w:p>
    <w:p w14:paraId="5A2C99DF" w14:textId="77777777" w:rsidR="00A53654" w:rsidRDefault="00A53654" w:rsidP="00424D44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B2FA4CE" w14:textId="77777777" w:rsidR="00A53654" w:rsidRDefault="00A53654" w:rsidP="00424D44">
      <w:pPr>
        <w:rPr>
          <w:lang w:val="en-US"/>
        </w:rPr>
      </w:pPr>
    </w:p>
    <w:p w14:paraId="2DD25212" w14:textId="06B1BBA3" w:rsidR="00A53654" w:rsidRPr="00B67416" w:rsidRDefault="00A53654" w:rsidP="00A53654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Evelyn, John. </w:t>
      </w:r>
      <w:r w:rsidRPr="00B67416">
        <w:rPr>
          <w:i/>
          <w:iCs/>
          <w:szCs w:val="28"/>
          <w:lang w:val="en-US"/>
        </w:rPr>
        <w:t>Instructions Concerning Erecting of a Library</w:t>
      </w:r>
      <w:r>
        <w:rPr>
          <w:szCs w:val="28"/>
          <w:lang w:val="en-US"/>
        </w:rPr>
        <w:t xml:space="preserve">. </w:t>
      </w:r>
      <w:r w:rsidRPr="00B67416">
        <w:rPr>
          <w:szCs w:val="28"/>
          <w:lang w:val="en-US"/>
        </w:rPr>
        <w:t>1661</w:t>
      </w:r>
      <w:r>
        <w:rPr>
          <w:szCs w:val="28"/>
          <w:lang w:val="en-US"/>
        </w:rPr>
        <w:t>. (F</w:t>
      </w:r>
      <w:r w:rsidRPr="00B67416">
        <w:rPr>
          <w:szCs w:val="28"/>
          <w:lang w:val="en-US"/>
        </w:rPr>
        <w:t xml:space="preserve">rom the French </w:t>
      </w:r>
      <w:r>
        <w:rPr>
          <w:szCs w:val="28"/>
          <w:lang w:val="en-US"/>
        </w:rPr>
        <w:t>of Gabriel Naudé).</w:t>
      </w:r>
    </w:p>
    <w:p w14:paraId="2C6F41D6" w14:textId="77777777" w:rsidR="00A53654" w:rsidRDefault="00A53654" w:rsidP="00424D44">
      <w:pPr>
        <w:rPr>
          <w:lang w:val="en-US"/>
        </w:rPr>
      </w:pPr>
    </w:p>
    <w:p w14:paraId="273DF560" w14:textId="77777777" w:rsidR="00A53654" w:rsidRDefault="00A53654" w:rsidP="00424D44">
      <w:pPr>
        <w:rPr>
          <w:lang w:val="en-US"/>
        </w:rPr>
      </w:pPr>
    </w:p>
    <w:p w14:paraId="56AC7076" w14:textId="77777777" w:rsidR="00A53654" w:rsidRDefault="00A53654" w:rsidP="00424D44">
      <w:pPr>
        <w:rPr>
          <w:lang w:val="en-US"/>
        </w:rPr>
      </w:pPr>
    </w:p>
    <w:p w14:paraId="6DAAD993" w14:textId="77777777" w:rsidR="00A53654" w:rsidRDefault="00A53654" w:rsidP="00424D44">
      <w:pPr>
        <w:rPr>
          <w:lang w:val="en-US"/>
        </w:rPr>
      </w:pPr>
    </w:p>
    <w:p w14:paraId="3A0286E6" w14:textId="3063546E" w:rsidR="00424D44" w:rsidRPr="00B9014E" w:rsidRDefault="00424D44" w:rsidP="00424D44">
      <w:pPr>
        <w:rPr>
          <w:lang w:val="en-US"/>
        </w:rPr>
      </w:pPr>
      <w:r w:rsidRPr="00B9014E">
        <w:rPr>
          <w:lang w:val="en-US"/>
        </w:rPr>
        <w:t>Internet resources</w:t>
      </w:r>
    </w:p>
    <w:p w14:paraId="0DFDF0B6" w14:textId="77777777" w:rsidR="00424D44" w:rsidRPr="00B9014E" w:rsidRDefault="00424D44" w:rsidP="00424D44">
      <w:pPr>
        <w:rPr>
          <w:b/>
          <w:lang w:val="en-US"/>
        </w:rPr>
      </w:pPr>
    </w:p>
    <w:p w14:paraId="620830B6" w14:textId="77777777" w:rsidR="00424D44" w:rsidRPr="00B9014E" w:rsidRDefault="00424D44" w:rsidP="00424D44">
      <w:pPr>
        <w:tabs>
          <w:tab w:val="left" w:pos="6307"/>
        </w:tabs>
        <w:rPr>
          <w:lang w:val="en-US"/>
        </w:rPr>
      </w:pPr>
      <w:r w:rsidRPr="00B9014E">
        <w:rPr>
          <w:lang w:val="en-US"/>
        </w:rPr>
        <w:t xml:space="preserve">"Gabriel Naudé." </w:t>
      </w:r>
      <w:r w:rsidRPr="00B9014E">
        <w:rPr>
          <w:i/>
          <w:lang w:val="en-US"/>
        </w:rPr>
        <w:t>Wikipédia: L'encyclopédie libre.*</w:t>
      </w:r>
    </w:p>
    <w:p w14:paraId="6F41919A" w14:textId="77777777" w:rsidR="00424D44" w:rsidRPr="00B9014E" w:rsidRDefault="00424D44" w:rsidP="00424D44">
      <w:pPr>
        <w:tabs>
          <w:tab w:val="left" w:pos="6307"/>
        </w:tabs>
        <w:rPr>
          <w:lang w:val="en-US"/>
        </w:rPr>
      </w:pPr>
      <w:r w:rsidRPr="00B9014E">
        <w:rPr>
          <w:lang w:val="en-US"/>
        </w:rPr>
        <w:tab/>
      </w:r>
      <w:hyperlink r:id="rId17" w:history="1">
        <w:r w:rsidRPr="00B9014E">
          <w:rPr>
            <w:rStyle w:val="Hipervnculo"/>
            <w:lang w:val="en-US"/>
          </w:rPr>
          <w:t>https://fr.wikipedia.org/wiki/Gabriel_Naud%C3%A9</w:t>
        </w:r>
      </w:hyperlink>
    </w:p>
    <w:p w14:paraId="417BB8D5" w14:textId="77777777" w:rsidR="00424D44" w:rsidRPr="00B9014E" w:rsidRDefault="00424D44" w:rsidP="00424D44">
      <w:pPr>
        <w:tabs>
          <w:tab w:val="left" w:pos="6307"/>
        </w:tabs>
        <w:rPr>
          <w:lang w:val="en-US"/>
        </w:rPr>
      </w:pPr>
      <w:r w:rsidRPr="00B9014E">
        <w:rPr>
          <w:lang w:val="en-US"/>
        </w:rPr>
        <w:tab/>
        <w:t>2016</w:t>
      </w:r>
    </w:p>
    <w:p w14:paraId="426E8ED5" w14:textId="77777777" w:rsidR="00424D44" w:rsidRPr="00B9014E" w:rsidRDefault="00424D44">
      <w:pPr>
        <w:rPr>
          <w:lang w:val="en-US"/>
        </w:rPr>
      </w:pPr>
    </w:p>
    <w:p w14:paraId="266A57D9" w14:textId="77777777" w:rsidR="00444A09" w:rsidRPr="00B9014E" w:rsidRDefault="00444A09">
      <w:pPr>
        <w:rPr>
          <w:b/>
          <w:lang w:val="en-US"/>
        </w:rPr>
      </w:pPr>
    </w:p>
    <w:p w14:paraId="58B8EAD6" w14:textId="77777777" w:rsidR="00444A09" w:rsidRPr="00B9014E" w:rsidRDefault="00444A09">
      <w:pPr>
        <w:rPr>
          <w:lang w:val="en-US"/>
        </w:rPr>
      </w:pPr>
    </w:p>
    <w:p w14:paraId="4915E6C3" w14:textId="77777777" w:rsidR="00444A09" w:rsidRPr="00B9014E" w:rsidRDefault="00444A09">
      <w:pPr>
        <w:rPr>
          <w:lang w:val="en-US"/>
        </w:rPr>
      </w:pPr>
    </w:p>
    <w:p w14:paraId="6842AA91" w14:textId="77777777" w:rsidR="00444A09" w:rsidRPr="00B9014E" w:rsidRDefault="00444A09">
      <w:pPr>
        <w:rPr>
          <w:lang w:val="en-US"/>
        </w:rPr>
      </w:pPr>
    </w:p>
    <w:p w14:paraId="609673CF" w14:textId="77777777" w:rsidR="00444A09" w:rsidRPr="00B9014E" w:rsidRDefault="00444A09">
      <w:pPr>
        <w:rPr>
          <w:lang w:val="en-US"/>
        </w:rPr>
      </w:pPr>
    </w:p>
    <w:p w14:paraId="06E5C510" w14:textId="77777777" w:rsidR="00444A09" w:rsidRPr="00B9014E" w:rsidRDefault="00444A09">
      <w:pPr>
        <w:rPr>
          <w:lang w:val="en-US"/>
        </w:rPr>
      </w:pPr>
    </w:p>
    <w:p w14:paraId="37C5A9C4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Yves Navarre</w:t>
      </w:r>
    </w:p>
    <w:p w14:paraId="350E8B76" w14:textId="77777777" w:rsidR="00444A09" w:rsidRPr="00B9014E" w:rsidRDefault="00444A09">
      <w:pPr>
        <w:rPr>
          <w:b/>
          <w:sz w:val="36"/>
          <w:lang w:val="en-US"/>
        </w:rPr>
      </w:pPr>
    </w:p>
    <w:p w14:paraId="0A08FDBF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15FB2DA1" w14:textId="77777777" w:rsidR="00444A09" w:rsidRPr="00B9014E" w:rsidRDefault="00444A09">
      <w:pPr>
        <w:rPr>
          <w:b/>
          <w:lang w:val="en-US"/>
        </w:rPr>
      </w:pPr>
    </w:p>
    <w:p w14:paraId="6012378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Navarre, Yves. </w:t>
      </w:r>
      <w:r w:rsidRPr="00B9014E">
        <w:rPr>
          <w:i/>
          <w:lang w:val="en-US"/>
        </w:rPr>
        <w:t xml:space="preserve">Sweet Tooth. </w:t>
      </w:r>
      <w:r w:rsidRPr="00B9014E">
        <w:rPr>
          <w:lang w:val="en-US"/>
        </w:rPr>
        <w:t xml:space="preserve">London: Calder. </w:t>
      </w:r>
    </w:p>
    <w:p w14:paraId="35E91F2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Little Rogue in the Flesh. </w:t>
      </w:r>
      <w:r w:rsidRPr="00B9014E">
        <w:rPr>
          <w:lang w:val="en-US"/>
        </w:rPr>
        <w:t xml:space="preserve">London: Calder. </w:t>
      </w:r>
    </w:p>
    <w:p w14:paraId="4B5D886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"The Oxford Notebook." </w:t>
      </w:r>
      <w:r w:rsidRPr="00B9014E">
        <w:rPr>
          <w:i/>
          <w:lang w:val="en-US"/>
        </w:rPr>
        <w:t xml:space="preserve">New Writing and Writers </w:t>
      </w:r>
      <w:r w:rsidRPr="00B9014E">
        <w:rPr>
          <w:lang w:val="en-US"/>
        </w:rPr>
        <w:t xml:space="preserve">17 (London: Calder). </w:t>
      </w:r>
    </w:p>
    <w:p w14:paraId="5E464103" w14:textId="77777777" w:rsidR="00444A09" w:rsidRPr="00B9014E" w:rsidRDefault="00444A09">
      <w:pPr>
        <w:rPr>
          <w:lang w:val="en-US"/>
        </w:rPr>
      </w:pPr>
    </w:p>
    <w:p w14:paraId="48390461" w14:textId="77777777" w:rsidR="00444A09" w:rsidRPr="00B9014E" w:rsidRDefault="00444A09">
      <w:pPr>
        <w:rPr>
          <w:lang w:val="en-US"/>
        </w:rPr>
      </w:pPr>
    </w:p>
    <w:p w14:paraId="4E69D37B" w14:textId="77777777" w:rsidR="00444A09" w:rsidRPr="00B9014E" w:rsidRDefault="00444A09">
      <w:pPr>
        <w:rPr>
          <w:lang w:val="en-US"/>
        </w:rPr>
      </w:pPr>
    </w:p>
    <w:p w14:paraId="4CE2F225" w14:textId="77777777" w:rsidR="00444A09" w:rsidRPr="00B9014E" w:rsidRDefault="00444A09">
      <w:pPr>
        <w:rPr>
          <w:lang w:val="en-US"/>
        </w:rPr>
      </w:pPr>
    </w:p>
    <w:p w14:paraId="397054D3" w14:textId="77777777" w:rsidR="00444A09" w:rsidRPr="00B9014E" w:rsidRDefault="00444A09">
      <w:pPr>
        <w:rPr>
          <w:lang w:val="en-US"/>
        </w:rPr>
      </w:pPr>
    </w:p>
    <w:p w14:paraId="25730543" w14:textId="77777777" w:rsidR="00444A09" w:rsidRPr="00B9014E" w:rsidRDefault="00444A09">
      <w:pPr>
        <w:rPr>
          <w:lang w:val="en-US"/>
        </w:rPr>
      </w:pPr>
    </w:p>
    <w:p w14:paraId="489D9050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Pierre Naville</w:t>
      </w:r>
    </w:p>
    <w:p w14:paraId="5FB63702" w14:textId="77777777" w:rsidR="00444A09" w:rsidRDefault="00444A09">
      <w:pPr>
        <w:rPr>
          <w:b/>
          <w:sz w:val="36"/>
        </w:rPr>
      </w:pPr>
    </w:p>
    <w:p w14:paraId="6C6941C8" w14:textId="77777777" w:rsidR="00444A09" w:rsidRDefault="00444A09">
      <w:pPr>
        <w:rPr>
          <w:b/>
          <w:sz w:val="36"/>
        </w:rPr>
      </w:pPr>
    </w:p>
    <w:p w14:paraId="1D0D91BD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2C9CD1B5" w14:textId="77777777" w:rsidR="00444A09" w:rsidRDefault="00444A09">
      <w:pPr>
        <w:rPr>
          <w:b/>
        </w:rPr>
      </w:pPr>
    </w:p>
    <w:p w14:paraId="1725E2A0" w14:textId="77777777" w:rsidR="00444A09" w:rsidRDefault="00444A09">
      <w:r>
        <w:t xml:space="preserve">Naville, Pierre. </w:t>
      </w:r>
      <w:r>
        <w:rPr>
          <w:i/>
        </w:rPr>
        <w:t xml:space="preserve">Mémoires imparfaites. </w:t>
      </w:r>
      <w:r>
        <w:t>Paris: La Découverte, 1987.</w:t>
      </w:r>
    </w:p>
    <w:p w14:paraId="2373CDBF" w14:textId="77777777" w:rsidR="00444A09" w:rsidRDefault="00444A09">
      <w:pPr>
        <w:rPr>
          <w:b/>
          <w:sz w:val="36"/>
        </w:rPr>
      </w:pPr>
    </w:p>
    <w:p w14:paraId="2CA8E604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668CE1D2" w14:textId="77777777" w:rsidR="00444A09" w:rsidRPr="00B9014E" w:rsidRDefault="00444A09">
      <w:pPr>
        <w:rPr>
          <w:b/>
          <w:lang w:val="en-US"/>
        </w:rPr>
      </w:pPr>
    </w:p>
    <w:p w14:paraId="45C0223C" w14:textId="77777777" w:rsidR="00444A09" w:rsidRPr="00B9014E" w:rsidRDefault="00444A09">
      <w:pPr>
        <w:ind w:left="760" w:hanging="760"/>
        <w:rPr>
          <w:lang w:val="en-US"/>
        </w:rPr>
      </w:pPr>
      <w:r w:rsidRPr="00B9014E">
        <w:rPr>
          <w:lang w:val="en-US"/>
        </w:rPr>
        <w:t xml:space="preserve">Lévy, Bernard-Henri. </w:t>
      </w:r>
      <w:r w:rsidRPr="00B9014E">
        <w:rPr>
          <w:i/>
          <w:lang w:val="en-US"/>
        </w:rPr>
        <w:t>Les Aventures de la liberté: Une histoire subjective des intellectuels.</w:t>
      </w:r>
      <w:r w:rsidRPr="00B9014E">
        <w:rPr>
          <w:lang w:val="en-US"/>
        </w:rPr>
        <w:t xml:space="preserve"> Paris: Grasset / Fasquelle, 1991.*</w:t>
      </w:r>
    </w:p>
    <w:p w14:paraId="76EE35AE" w14:textId="77777777" w:rsidR="00444A09" w:rsidRPr="00B9014E" w:rsidRDefault="00444A09">
      <w:pPr>
        <w:ind w:left="760" w:hanging="760"/>
        <w:rPr>
          <w:lang w:val="en-US"/>
        </w:rPr>
      </w:pPr>
    </w:p>
    <w:p w14:paraId="2B8E44E8" w14:textId="77777777" w:rsidR="00444A09" w:rsidRPr="00B9014E" w:rsidRDefault="00444A09">
      <w:pPr>
        <w:ind w:left="760" w:hanging="760"/>
        <w:rPr>
          <w:lang w:val="en-US"/>
        </w:rPr>
      </w:pPr>
    </w:p>
    <w:p w14:paraId="0BF632F4" w14:textId="77777777" w:rsidR="00444A09" w:rsidRPr="00B9014E" w:rsidRDefault="00444A09">
      <w:pPr>
        <w:ind w:left="760" w:hanging="760"/>
        <w:rPr>
          <w:lang w:val="en-US"/>
        </w:rPr>
      </w:pPr>
    </w:p>
    <w:p w14:paraId="7F0D76BB" w14:textId="77777777" w:rsidR="00444A09" w:rsidRPr="00B9014E" w:rsidRDefault="00444A09">
      <w:pPr>
        <w:ind w:left="760" w:hanging="760"/>
        <w:rPr>
          <w:lang w:val="en-US"/>
        </w:rPr>
      </w:pPr>
    </w:p>
    <w:p w14:paraId="4290D7B3" w14:textId="77777777" w:rsidR="00444A09" w:rsidRPr="00B9014E" w:rsidRDefault="00444A09">
      <w:pPr>
        <w:ind w:left="760" w:hanging="760"/>
        <w:rPr>
          <w:lang w:val="en-US"/>
        </w:rPr>
      </w:pPr>
    </w:p>
    <w:p w14:paraId="49AFB9EE" w14:textId="77777777" w:rsidR="00444A09" w:rsidRPr="00B9014E" w:rsidRDefault="00444A09">
      <w:pPr>
        <w:ind w:left="760" w:hanging="760"/>
        <w:rPr>
          <w:lang w:val="en-US"/>
        </w:rPr>
      </w:pPr>
    </w:p>
    <w:p w14:paraId="757CB95F" w14:textId="77777777" w:rsidR="00444A09" w:rsidRPr="00B9014E" w:rsidRDefault="00444A09">
      <w:pPr>
        <w:ind w:left="760" w:hanging="76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Marie Ndiaye</w:t>
      </w:r>
    </w:p>
    <w:p w14:paraId="4CE07084" w14:textId="77777777" w:rsidR="00444A09" w:rsidRPr="00B9014E" w:rsidRDefault="00444A09">
      <w:pPr>
        <w:ind w:left="760" w:hanging="760"/>
        <w:rPr>
          <w:b/>
          <w:lang w:val="en-US"/>
        </w:rPr>
      </w:pPr>
    </w:p>
    <w:p w14:paraId="59494D4C" w14:textId="77777777" w:rsidR="00444A09" w:rsidRPr="00B9014E" w:rsidRDefault="00444A09" w:rsidP="00444A09">
      <w:pPr>
        <w:rPr>
          <w:sz w:val="24"/>
          <w:lang w:val="en-US"/>
        </w:rPr>
      </w:pPr>
      <w:r w:rsidRPr="00B9014E">
        <w:rPr>
          <w:sz w:val="24"/>
          <w:lang w:val="en-US"/>
        </w:rPr>
        <w:t>(Prix Goncourt 2009)</w:t>
      </w:r>
    </w:p>
    <w:p w14:paraId="6C27322D" w14:textId="77777777" w:rsidR="00444A09" w:rsidRPr="00B9014E" w:rsidRDefault="00444A09">
      <w:pPr>
        <w:ind w:left="760" w:hanging="760"/>
        <w:rPr>
          <w:lang w:val="en-US"/>
        </w:rPr>
      </w:pPr>
    </w:p>
    <w:p w14:paraId="36BCD2D2" w14:textId="77777777" w:rsidR="00444A09" w:rsidRPr="00B9014E" w:rsidRDefault="00444A09">
      <w:pPr>
        <w:ind w:left="760" w:hanging="760"/>
        <w:rPr>
          <w:lang w:val="en-US"/>
        </w:rPr>
      </w:pPr>
    </w:p>
    <w:p w14:paraId="04F0A07A" w14:textId="77777777" w:rsidR="00444A09" w:rsidRPr="00B9014E" w:rsidRDefault="00444A09">
      <w:pPr>
        <w:ind w:left="760" w:hanging="760"/>
        <w:rPr>
          <w:lang w:val="en-US"/>
        </w:rPr>
      </w:pPr>
    </w:p>
    <w:p w14:paraId="1E492829" w14:textId="77777777" w:rsidR="00444A09" w:rsidRPr="00B9014E" w:rsidRDefault="00444A09">
      <w:pPr>
        <w:ind w:left="760" w:hanging="760"/>
        <w:rPr>
          <w:lang w:val="en-US"/>
        </w:rPr>
      </w:pPr>
    </w:p>
    <w:p w14:paraId="77967D70" w14:textId="77777777" w:rsidR="00444A09" w:rsidRPr="00B9014E" w:rsidRDefault="00444A09">
      <w:pPr>
        <w:ind w:left="760" w:hanging="76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Necker</w:t>
      </w:r>
    </w:p>
    <w:p w14:paraId="63573C01" w14:textId="77777777" w:rsidR="00444A09" w:rsidRPr="00B9014E" w:rsidRDefault="00444A09">
      <w:pPr>
        <w:ind w:left="760" w:hanging="760"/>
        <w:rPr>
          <w:b/>
          <w:sz w:val="36"/>
          <w:lang w:val="en-US"/>
        </w:rPr>
      </w:pPr>
    </w:p>
    <w:p w14:paraId="24A5D831" w14:textId="77777777" w:rsidR="00444A09" w:rsidRPr="00B9014E" w:rsidRDefault="00444A09">
      <w:pPr>
        <w:ind w:left="760" w:hanging="760"/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0963A3E0" w14:textId="77777777" w:rsidR="00444A09" w:rsidRPr="00B9014E" w:rsidRDefault="00444A09">
      <w:pPr>
        <w:ind w:left="760" w:hanging="760"/>
        <w:rPr>
          <w:b/>
          <w:lang w:val="en-US"/>
        </w:rPr>
      </w:pPr>
    </w:p>
    <w:p w14:paraId="4E927435" w14:textId="77777777" w:rsidR="00444A09" w:rsidRPr="00B9014E" w:rsidRDefault="00444A09">
      <w:pPr>
        <w:ind w:right="58"/>
        <w:rPr>
          <w:lang w:val="en-US"/>
        </w:rPr>
      </w:pPr>
      <w:r w:rsidRPr="00B9014E">
        <w:rPr>
          <w:lang w:val="en-US"/>
        </w:rPr>
        <w:t xml:space="preserve">Necker. </w:t>
      </w:r>
      <w:r w:rsidRPr="00B9014E">
        <w:rPr>
          <w:i/>
          <w:lang w:val="en-US"/>
        </w:rPr>
        <w:t>De l' importance des opinions religieuses.</w:t>
      </w:r>
      <w:r w:rsidRPr="00B9014E">
        <w:rPr>
          <w:lang w:val="en-US"/>
        </w:rPr>
        <w:t xml:space="preserve"> English trans. by Mary Wollstonecraft. London: Joseph Johnson. </w:t>
      </w:r>
    </w:p>
    <w:p w14:paraId="6380F90E" w14:textId="77777777" w:rsidR="00444A09" w:rsidRPr="00B9014E" w:rsidRDefault="00444A09">
      <w:pPr>
        <w:ind w:right="58"/>
        <w:rPr>
          <w:lang w:val="en-US"/>
        </w:rPr>
      </w:pPr>
    </w:p>
    <w:p w14:paraId="65DF8C30" w14:textId="77777777" w:rsidR="00444A09" w:rsidRPr="00B9014E" w:rsidRDefault="00444A09">
      <w:pPr>
        <w:ind w:right="58"/>
        <w:rPr>
          <w:lang w:val="en-US"/>
        </w:rPr>
      </w:pPr>
    </w:p>
    <w:p w14:paraId="4C12022D" w14:textId="77777777" w:rsidR="00444A09" w:rsidRPr="00B9014E" w:rsidRDefault="00444A09">
      <w:pPr>
        <w:ind w:right="58"/>
        <w:rPr>
          <w:lang w:val="en-US"/>
        </w:rPr>
      </w:pPr>
    </w:p>
    <w:p w14:paraId="69EA5209" w14:textId="77777777" w:rsidR="00444A09" w:rsidRPr="00B9014E" w:rsidRDefault="00444A09">
      <w:pPr>
        <w:ind w:right="58"/>
        <w:rPr>
          <w:lang w:val="en-US"/>
        </w:rPr>
      </w:pPr>
    </w:p>
    <w:p w14:paraId="5D5A0D5E" w14:textId="77777777" w:rsidR="00444A09" w:rsidRPr="00B9014E" w:rsidRDefault="00444A09">
      <w:pPr>
        <w:ind w:right="58"/>
        <w:rPr>
          <w:lang w:val="en-US"/>
        </w:rPr>
      </w:pPr>
    </w:p>
    <w:p w14:paraId="62BFB0C7" w14:textId="77777777" w:rsidR="00444A09" w:rsidRPr="00B9014E" w:rsidRDefault="00444A09">
      <w:pPr>
        <w:ind w:right="58"/>
        <w:rPr>
          <w:lang w:val="en-US"/>
        </w:rPr>
      </w:pPr>
    </w:p>
    <w:p w14:paraId="6EEDB621" w14:textId="77777777" w:rsidR="00444A09" w:rsidRPr="00B9014E" w:rsidRDefault="00444A09">
      <w:pPr>
        <w:ind w:left="0" w:right="58" w:firstLine="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Irène Némirovsky</w:t>
      </w:r>
    </w:p>
    <w:p w14:paraId="30710926" w14:textId="77777777" w:rsidR="00444A09" w:rsidRPr="00B9014E" w:rsidRDefault="00444A09">
      <w:pPr>
        <w:ind w:left="0" w:right="58" w:firstLine="0"/>
        <w:rPr>
          <w:b/>
          <w:lang w:val="en-US"/>
        </w:rPr>
      </w:pPr>
    </w:p>
    <w:p w14:paraId="7B78C5B3" w14:textId="77777777" w:rsidR="00444A09" w:rsidRPr="00B9014E" w:rsidRDefault="00444A09">
      <w:pPr>
        <w:ind w:left="0" w:right="58" w:firstLine="0"/>
        <w:rPr>
          <w:color w:val="000000"/>
          <w:sz w:val="24"/>
          <w:lang w:val="en-US"/>
        </w:rPr>
      </w:pPr>
      <w:r w:rsidRPr="00B9014E">
        <w:rPr>
          <w:color w:val="000000"/>
          <w:sz w:val="24"/>
          <w:lang w:val="en-US"/>
        </w:rPr>
        <w:t>(French Jewish writer, d. Auschwitz, 1942).</w:t>
      </w:r>
    </w:p>
    <w:p w14:paraId="63456E7E" w14:textId="77777777" w:rsidR="00444A09" w:rsidRPr="00B9014E" w:rsidRDefault="00444A09">
      <w:pPr>
        <w:ind w:left="0" w:right="58" w:firstLine="0"/>
        <w:rPr>
          <w:b/>
          <w:lang w:val="en-US"/>
        </w:rPr>
      </w:pPr>
    </w:p>
    <w:p w14:paraId="79ACCB62" w14:textId="77777777" w:rsidR="00444A09" w:rsidRDefault="00444A09">
      <w:pPr>
        <w:ind w:left="0" w:right="58" w:firstLine="0"/>
        <w:rPr>
          <w:b/>
        </w:rPr>
      </w:pPr>
      <w:r>
        <w:rPr>
          <w:b/>
        </w:rPr>
        <w:t>Works</w:t>
      </w:r>
    </w:p>
    <w:p w14:paraId="75037937" w14:textId="77777777" w:rsidR="00444A09" w:rsidRDefault="00444A09">
      <w:pPr>
        <w:ind w:left="0" w:right="58" w:firstLine="0"/>
        <w:rPr>
          <w:b/>
        </w:rPr>
      </w:pPr>
    </w:p>
    <w:p w14:paraId="214E34AF" w14:textId="77777777" w:rsidR="00444A09" w:rsidRPr="00B9014E" w:rsidRDefault="00444A09" w:rsidP="00444A09">
      <w:pPr>
        <w:rPr>
          <w:lang w:val="en-US"/>
        </w:rPr>
      </w:pPr>
      <w:r>
        <w:rPr>
          <w:color w:val="000000"/>
        </w:rPr>
        <w:t xml:space="preserve">Némirovsky, Irène. </w:t>
      </w:r>
      <w:r>
        <w:rPr>
          <w:i/>
        </w:rPr>
        <w:t>Los perros y los lobos.</w:t>
      </w:r>
      <w:r>
        <w:t xml:space="preserve"> </w:t>
      </w:r>
      <w:r w:rsidRPr="00B9014E">
        <w:rPr>
          <w:lang w:val="en-US"/>
        </w:rPr>
        <w:t>1940.</w:t>
      </w:r>
    </w:p>
    <w:p w14:paraId="5047E13C" w14:textId="77777777" w:rsidR="00444A09" w:rsidRPr="00B9014E" w:rsidRDefault="00444A09">
      <w:pPr>
        <w:rPr>
          <w:color w:val="000000"/>
          <w:lang w:val="en-US"/>
        </w:rPr>
      </w:pPr>
      <w:r w:rsidRPr="00B9014E">
        <w:rPr>
          <w:color w:val="000000"/>
          <w:lang w:val="en-US"/>
        </w:rPr>
        <w:lastRenderedPageBreak/>
        <w:t xml:space="preserve">_____. </w:t>
      </w:r>
      <w:r w:rsidRPr="00B9014E">
        <w:rPr>
          <w:i/>
          <w:color w:val="000000"/>
          <w:lang w:val="en-US"/>
        </w:rPr>
        <w:t>Suite française.</w:t>
      </w:r>
      <w:r w:rsidRPr="00B9014E">
        <w:rPr>
          <w:color w:val="000000"/>
          <w:lang w:val="en-US"/>
        </w:rPr>
        <w:t xml:space="preserve"> Novel. Preface by Myriam Anissimov. Paris: Denoël, 2004. (Prix Renaudot 2004).</w:t>
      </w:r>
    </w:p>
    <w:p w14:paraId="70989575" w14:textId="77777777" w:rsidR="00444A09" w:rsidRDefault="00444A09">
      <w:pPr>
        <w:rPr>
          <w:color w:val="000000"/>
        </w:rPr>
      </w:pPr>
      <w:r w:rsidRPr="00B9014E">
        <w:rPr>
          <w:color w:val="000000"/>
          <w:lang w:val="en-US"/>
        </w:rPr>
        <w:t xml:space="preserve">_____. </w:t>
      </w:r>
      <w:r w:rsidRPr="00B9014E">
        <w:rPr>
          <w:i/>
          <w:color w:val="000000"/>
          <w:lang w:val="en-US"/>
        </w:rPr>
        <w:t>Suite française.</w:t>
      </w:r>
      <w:r w:rsidRPr="00B9014E">
        <w:rPr>
          <w:color w:val="000000"/>
          <w:lang w:val="en-US"/>
        </w:rPr>
        <w:t xml:space="preserve"> </w:t>
      </w:r>
      <w:r>
        <w:rPr>
          <w:color w:val="000000"/>
        </w:rPr>
        <w:t xml:space="preserve">Pbk. (Folio, 4346). Paris: Denoël, 2006. </w:t>
      </w:r>
    </w:p>
    <w:p w14:paraId="28AAA177" w14:textId="77777777" w:rsidR="00444A09" w:rsidRPr="00BA637A" w:rsidRDefault="00444A09" w:rsidP="00444A09">
      <w:pPr>
        <w:rPr>
          <w:szCs w:val="22"/>
        </w:rPr>
      </w:pPr>
      <w:r w:rsidRPr="00BA637A">
        <w:rPr>
          <w:szCs w:val="22"/>
        </w:rPr>
        <w:t xml:space="preserve">_____. </w:t>
      </w:r>
      <w:r w:rsidRPr="00BA637A">
        <w:rPr>
          <w:i/>
          <w:szCs w:val="22"/>
        </w:rPr>
        <w:t xml:space="preserve">Suite francesa. </w:t>
      </w:r>
      <w:r w:rsidRPr="00BA637A">
        <w:rPr>
          <w:szCs w:val="22"/>
        </w:rPr>
        <w:t>Trans. José Antonio Soriano Marco. (Narrativa Salamandra). Barcelona: Salamandra, 2005.*</w:t>
      </w:r>
    </w:p>
    <w:p w14:paraId="350124BA" w14:textId="77777777" w:rsidR="00444A09" w:rsidRPr="004C313F" w:rsidRDefault="00444A09" w:rsidP="00444A09">
      <w:pPr>
        <w:rPr>
          <w:szCs w:val="22"/>
        </w:rPr>
      </w:pPr>
    </w:p>
    <w:p w14:paraId="07EACCE3" w14:textId="77777777" w:rsidR="00444A09" w:rsidRPr="00726153" w:rsidRDefault="00444A09">
      <w:pPr>
        <w:rPr>
          <w:b/>
        </w:rPr>
      </w:pPr>
    </w:p>
    <w:p w14:paraId="55C2E7B8" w14:textId="77777777" w:rsidR="00444A09" w:rsidRDefault="00444A09">
      <w:pPr>
        <w:ind w:right="58"/>
      </w:pPr>
    </w:p>
    <w:p w14:paraId="31407415" w14:textId="77777777" w:rsidR="00444A09" w:rsidRDefault="00444A09">
      <w:pPr>
        <w:ind w:right="58"/>
      </w:pPr>
    </w:p>
    <w:p w14:paraId="10B2153C" w14:textId="77777777" w:rsidR="00444A09" w:rsidRDefault="00444A09">
      <w:pPr>
        <w:ind w:right="58"/>
        <w:rPr>
          <w:b/>
        </w:rPr>
      </w:pPr>
      <w:r>
        <w:rPr>
          <w:b/>
        </w:rPr>
        <w:t>Criticism</w:t>
      </w:r>
    </w:p>
    <w:p w14:paraId="1AE55CD7" w14:textId="77777777" w:rsidR="00444A09" w:rsidRDefault="00444A09">
      <w:pPr>
        <w:ind w:right="58"/>
        <w:rPr>
          <w:b/>
        </w:rPr>
      </w:pPr>
    </w:p>
    <w:p w14:paraId="6C2766DD" w14:textId="77777777" w:rsidR="00444A09" w:rsidRPr="00B9014E" w:rsidRDefault="00444A09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García Landa, José Ángel "Irène Némirovsky, </w:t>
      </w:r>
      <w:r>
        <w:rPr>
          <w:i/>
          <w:color w:val="000000"/>
        </w:rPr>
        <w:t>Suite française."</w:t>
      </w:r>
      <w:r>
        <w:rPr>
          <w:color w:val="000000"/>
        </w:rPr>
        <w:t xml:space="preserve"> </w:t>
      </w:r>
      <w:r w:rsidRPr="00B9014E">
        <w:rPr>
          <w:color w:val="000000"/>
          <w:lang w:val="en-US"/>
        </w:rPr>
        <w:t xml:space="preserve">In García Landa, </w:t>
      </w:r>
      <w:r w:rsidRPr="00B9014E">
        <w:rPr>
          <w:i/>
          <w:color w:val="000000"/>
          <w:lang w:val="en-US"/>
        </w:rPr>
        <w:t>Vanity Fea</w:t>
      </w:r>
      <w:r w:rsidRPr="00B9014E">
        <w:rPr>
          <w:color w:val="000000"/>
          <w:lang w:val="en-US"/>
        </w:rPr>
        <w:t xml:space="preserve"> 30 Aug. 2006.</w:t>
      </w:r>
    </w:p>
    <w:p w14:paraId="3EA2266B" w14:textId="77777777" w:rsidR="00444A09" w:rsidRPr="00B9014E" w:rsidRDefault="00444A09">
      <w:pPr>
        <w:ind w:left="709" w:hanging="709"/>
        <w:rPr>
          <w:color w:val="000000"/>
          <w:lang w:val="en-US"/>
        </w:rPr>
      </w:pPr>
      <w:r w:rsidRPr="00B9014E">
        <w:rPr>
          <w:color w:val="000000"/>
          <w:lang w:val="en-US"/>
        </w:rPr>
        <w:tab/>
      </w:r>
      <w:hyperlink r:id="rId18" w:history="1">
        <w:r w:rsidRPr="00B9014E">
          <w:rPr>
            <w:rStyle w:val="Hipervnculo"/>
            <w:lang w:val="en-US"/>
          </w:rPr>
          <w:t>http://garciala.blogia.com/2006/083001-irene-nemirovsky-suite-fran-aise.php</w:t>
        </w:r>
      </w:hyperlink>
    </w:p>
    <w:p w14:paraId="6DA8B3B4" w14:textId="77777777" w:rsidR="00444A09" w:rsidRDefault="00B07AC9">
      <w:pPr>
        <w:ind w:left="709" w:hanging="709"/>
        <w:rPr>
          <w:color w:val="000000"/>
        </w:rPr>
      </w:pPr>
      <w:r w:rsidRPr="00B9014E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7C03029D" w14:textId="77777777" w:rsidR="00B07AC9" w:rsidRPr="00B9014E" w:rsidRDefault="00B07AC9">
      <w:pPr>
        <w:ind w:left="709" w:hanging="709"/>
        <w:rPr>
          <w:color w:val="000000"/>
          <w:lang w:val="en-US"/>
        </w:rPr>
      </w:pPr>
      <w:r>
        <w:rPr>
          <w:color w:val="000000"/>
        </w:rPr>
        <w:t>_____. "</w:t>
      </w:r>
      <w:r w:rsidRPr="00B07AC9">
        <w:rPr>
          <w:color w:val="000000"/>
        </w:rPr>
        <w:t xml:space="preserve"> </w:t>
      </w:r>
      <w:r>
        <w:rPr>
          <w:color w:val="000000"/>
        </w:rPr>
        <w:t xml:space="preserve">Irène Némirovsky, </w:t>
      </w:r>
      <w:r>
        <w:rPr>
          <w:i/>
          <w:color w:val="000000"/>
        </w:rPr>
        <w:t>Suite française:</w:t>
      </w:r>
      <w:r>
        <w:rPr>
          <w:color w:val="000000"/>
        </w:rPr>
        <w:t xml:space="preserve"> Una novela con su tiempo inscrito." </w:t>
      </w:r>
      <w:r w:rsidRPr="00B9014E">
        <w:rPr>
          <w:i/>
          <w:color w:val="000000"/>
          <w:lang w:val="en-US"/>
        </w:rPr>
        <w:t>Ibercampus (Vanity Fea)</w:t>
      </w:r>
      <w:r w:rsidRPr="00B9014E">
        <w:rPr>
          <w:color w:val="000000"/>
          <w:lang w:val="en-US"/>
        </w:rPr>
        <w:t xml:space="preserve"> 30 Aug. 2017.*</w:t>
      </w:r>
    </w:p>
    <w:p w14:paraId="1A88358D" w14:textId="77777777" w:rsidR="00B07AC9" w:rsidRPr="00B9014E" w:rsidRDefault="00B07AC9">
      <w:pPr>
        <w:ind w:left="709" w:hanging="709"/>
        <w:rPr>
          <w:color w:val="000000"/>
          <w:lang w:val="en-US"/>
        </w:rPr>
      </w:pPr>
      <w:r w:rsidRPr="00B9014E">
        <w:rPr>
          <w:color w:val="000000"/>
          <w:lang w:val="en-US"/>
        </w:rPr>
        <w:tab/>
      </w:r>
      <w:hyperlink r:id="rId19" w:history="1">
        <w:r w:rsidRPr="00B9014E">
          <w:rPr>
            <w:rStyle w:val="Hipervnculo"/>
            <w:lang w:val="en-US"/>
          </w:rPr>
          <w:t>http://www.ibercampus.es/articulo.asp?idarticulo=35502</w:t>
        </w:r>
      </w:hyperlink>
    </w:p>
    <w:p w14:paraId="767B2714" w14:textId="77777777" w:rsidR="00B07AC9" w:rsidRPr="00B9014E" w:rsidRDefault="00B07AC9">
      <w:pPr>
        <w:ind w:left="709" w:hanging="709"/>
        <w:rPr>
          <w:color w:val="000000"/>
          <w:lang w:val="en-US"/>
        </w:rPr>
      </w:pPr>
      <w:r w:rsidRPr="00B9014E">
        <w:rPr>
          <w:color w:val="000000"/>
          <w:lang w:val="en-US"/>
        </w:rPr>
        <w:tab/>
        <w:t>2017</w:t>
      </w:r>
    </w:p>
    <w:p w14:paraId="28A7A41D" w14:textId="77777777" w:rsidR="0011456B" w:rsidRDefault="0011456B" w:rsidP="0011456B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 w:rsidRPr="00B9014E">
        <w:rPr>
          <w:sz w:val="28"/>
          <w:szCs w:val="28"/>
          <w:lang w:val="en-US"/>
        </w:rPr>
        <w:t xml:space="preserve">_____. "Irène Némirovsky, 'Suite Française': Una novela con su tiempo inscrito (Irène Némirovsky's 'Suite Française': A Novel with the Inscription of Its Times)." </w:t>
      </w:r>
      <w:r>
        <w:rPr>
          <w:i/>
          <w:sz w:val="28"/>
          <w:szCs w:val="28"/>
        </w:rPr>
        <w:t>Social Science Research Network</w:t>
      </w:r>
      <w:r>
        <w:rPr>
          <w:sz w:val="28"/>
          <w:szCs w:val="28"/>
        </w:rPr>
        <w:t xml:space="preserve"> 30 Aug. 2017.*</w:t>
      </w:r>
      <w:r w:rsidRPr="00D92F7A">
        <w:rPr>
          <w:sz w:val="28"/>
          <w:szCs w:val="28"/>
        </w:rPr>
        <w:t xml:space="preserve"> </w:t>
      </w:r>
    </w:p>
    <w:p w14:paraId="424FB2F8" w14:textId="77777777" w:rsidR="0011456B" w:rsidRPr="00D92F7A" w:rsidRDefault="0011456B" w:rsidP="0011456B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hyperlink r:id="rId20" w:tgtFrame="_blank" w:history="1">
        <w:r w:rsidRPr="00D92F7A">
          <w:rPr>
            <w:rStyle w:val="Hipervnculo"/>
            <w:sz w:val="28"/>
            <w:szCs w:val="28"/>
          </w:rPr>
          <w:t>https://ssrn.com/abstract=3029447</w:t>
        </w:r>
      </w:hyperlink>
    </w:p>
    <w:p w14:paraId="1C4F0C92" w14:textId="77777777" w:rsidR="0011456B" w:rsidRDefault="0011456B" w:rsidP="0011456B">
      <w:pPr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ab/>
        <w:t>2017</w:t>
      </w:r>
    </w:p>
    <w:p w14:paraId="4DA63183" w14:textId="1FA1F6F6" w:rsidR="0011456B" w:rsidRPr="00B9014E" w:rsidRDefault="0011456B" w:rsidP="0011456B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"Irène Némirovsky, </w:t>
      </w:r>
      <w:r>
        <w:rPr>
          <w:i/>
          <w:szCs w:val="28"/>
          <w:lang w:eastAsia="en-US"/>
        </w:rPr>
        <w:t>Suite Française</w:t>
      </w:r>
      <w:r>
        <w:rPr>
          <w:szCs w:val="28"/>
          <w:lang w:eastAsia="en-US"/>
        </w:rPr>
        <w:t xml:space="preserve">: Una novela con su tiempo inscrito." </w:t>
      </w:r>
      <w:r w:rsidRPr="00B9014E">
        <w:rPr>
          <w:szCs w:val="28"/>
          <w:lang w:val="en-US" w:eastAsia="en-US"/>
        </w:rPr>
        <w:t xml:space="preserve">In García Landa, </w:t>
      </w:r>
      <w:r w:rsidRPr="00B9014E">
        <w:rPr>
          <w:i/>
          <w:szCs w:val="28"/>
          <w:lang w:val="en-US" w:eastAsia="en-US"/>
        </w:rPr>
        <w:t>Vanity Fea</w:t>
      </w:r>
      <w:r w:rsidRPr="00B9014E">
        <w:rPr>
          <w:szCs w:val="28"/>
          <w:lang w:val="en-US" w:eastAsia="en-US"/>
        </w:rPr>
        <w:t xml:space="preserve"> Sept. 2017.*</w:t>
      </w:r>
    </w:p>
    <w:p w14:paraId="7BC65B4F" w14:textId="77777777" w:rsidR="0011456B" w:rsidRPr="00B9014E" w:rsidRDefault="0011456B" w:rsidP="0011456B">
      <w:pPr>
        <w:ind w:left="709" w:hanging="709"/>
        <w:rPr>
          <w:szCs w:val="28"/>
          <w:lang w:val="en-US" w:eastAsia="en-US"/>
        </w:rPr>
      </w:pPr>
      <w:r w:rsidRPr="00B9014E">
        <w:rPr>
          <w:szCs w:val="28"/>
          <w:lang w:val="en-US" w:eastAsia="en-US"/>
        </w:rPr>
        <w:tab/>
      </w:r>
      <w:hyperlink r:id="rId21" w:history="1">
        <w:r w:rsidRPr="00B9014E">
          <w:rPr>
            <w:rStyle w:val="Hipervnculo"/>
            <w:szCs w:val="28"/>
            <w:lang w:val="en-US" w:eastAsia="en-US"/>
          </w:rPr>
          <w:t>http://vanityfea.blogspot.com.es/2017/09/irene-nemirovsky-suite-francaise-una.html</w:t>
        </w:r>
      </w:hyperlink>
    </w:p>
    <w:p w14:paraId="03A9D50C" w14:textId="77777777" w:rsidR="0011456B" w:rsidRPr="00B9014E" w:rsidRDefault="0011456B" w:rsidP="0011456B">
      <w:pPr>
        <w:ind w:left="709" w:hanging="709"/>
        <w:rPr>
          <w:szCs w:val="28"/>
          <w:lang w:val="en-US" w:eastAsia="en-US"/>
        </w:rPr>
      </w:pPr>
      <w:r w:rsidRPr="00B9014E">
        <w:rPr>
          <w:szCs w:val="28"/>
          <w:lang w:val="en-US" w:eastAsia="en-US"/>
        </w:rPr>
        <w:tab/>
        <w:t>2017</w:t>
      </w:r>
    </w:p>
    <w:p w14:paraId="35C1249B" w14:textId="77777777" w:rsidR="0011456B" w:rsidRPr="00B9014E" w:rsidRDefault="0011456B">
      <w:pPr>
        <w:ind w:left="709" w:hanging="709"/>
        <w:rPr>
          <w:color w:val="000000"/>
          <w:lang w:val="en-US"/>
        </w:rPr>
      </w:pPr>
    </w:p>
    <w:p w14:paraId="6D9727B1" w14:textId="77777777" w:rsidR="00444A09" w:rsidRPr="00B9014E" w:rsidRDefault="00444A09">
      <w:pPr>
        <w:ind w:right="58"/>
        <w:rPr>
          <w:b/>
          <w:lang w:val="en-US"/>
        </w:rPr>
      </w:pPr>
    </w:p>
    <w:p w14:paraId="5ADAB433" w14:textId="77777777" w:rsidR="00444A09" w:rsidRPr="00B9014E" w:rsidRDefault="00444A09">
      <w:pPr>
        <w:ind w:right="58"/>
        <w:rPr>
          <w:lang w:val="en-US"/>
        </w:rPr>
      </w:pPr>
    </w:p>
    <w:p w14:paraId="133FEEF5" w14:textId="77777777" w:rsidR="00444A09" w:rsidRPr="00B9014E" w:rsidRDefault="00444A09">
      <w:pPr>
        <w:ind w:right="58"/>
        <w:rPr>
          <w:lang w:val="en-US"/>
        </w:rPr>
      </w:pPr>
    </w:p>
    <w:p w14:paraId="16BEEC19" w14:textId="77777777" w:rsidR="00444A09" w:rsidRPr="00B9014E" w:rsidRDefault="00444A09">
      <w:pPr>
        <w:ind w:left="760" w:hanging="760"/>
        <w:rPr>
          <w:lang w:val="en-US"/>
        </w:rPr>
      </w:pPr>
    </w:p>
    <w:p w14:paraId="35742C50" w14:textId="77777777" w:rsidR="00444A09" w:rsidRPr="00B9014E" w:rsidRDefault="00444A09">
      <w:pPr>
        <w:ind w:left="760" w:hanging="760"/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André Robert Andrea de Nerciat</w:t>
      </w:r>
    </w:p>
    <w:p w14:paraId="44D4B980" w14:textId="77777777" w:rsidR="00444A09" w:rsidRPr="00B9014E" w:rsidRDefault="00444A09">
      <w:pPr>
        <w:ind w:left="760" w:hanging="760"/>
        <w:rPr>
          <w:b/>
          <w:sz w:val="36"/>
          <w:lang w:val="en-US"/>
        </w:rPr>
      </w:pPr>
    </w:p>
    <w:p w14:paraId="2FDD456F" w14:textId="77777777" w:rsidR="00444A09" w:rsidRPr="00B9014E" w:rsidRDefault="00444A09">
      <w:pPr>
        <w:ind w:left="760" w:hanging="760"/>
        <w:rPr>
          <w:lang w:val="en-US"/>
        </w:rPr>
      </w:pPr>
      <w:r w:rsidRPr="00B9014E">
        <w:rPr>
          <w:b/>
          <w:lang w:val="en-US"/>
        </w:rPr>
        <w:t>Works</w:t>
      </w:r>
    </w:p>
    <w:p w14:paraId="56BD764F" w14:textId="77777777" w:rsidR="00444A09" w:rsidRPr="00B9014E" w:rsidRDefault="00444A09">
      <w:pPr>
        <w:ind w:left="760" w:hanging="760"/>
        <w:rPr>
          <w:lang w:val="en-US"/>
        </w:rPr>
      </w:pPr>
    </w:p>
    <w:p w14:paraId="3D709D60" w14:textId="77777777" w:rsidR="00444A09" w:rsidRDefault="00444A09">
      <w:pPr>
        <w:ind w:right="30"/>
      </w:pPr>
      <w:r w:rsidRPr="00B9014E">
        <w:rPr>
          <w:lang w:val="en-US"/>
        </w:rPr>
        <w:t xml:space="preserve">Nerciat, André Robert Andrea de. </w:t>
      </w:r>
      <w:r>
        <w:rPr>
          <w:i/>
        </w:rPr>
        <w:t>Félicia, ou Mes Fredaines.</w:t>
      </w:r>
      <w:r>
        <w:t xml:space="preserve"> Novel. 1775.</w:t>
      </w:r>
    </w:p>
    <w:p w14:paraId="24523C33" w14:textId="77777777" w:rsidR="00444A09" w:rsidRDefault="00444A09">
      <w:pPr>
        <w:ind w:right="30"/>
      </w:pPr>
    </w:p>
    <w:p w14:paraId="01DC3F95" w14:textId="77777777" w:rsidR="00444A09" w:rsidRDefault="00444A09">
      <w:pPr>
        <w:ind w:right="30"/>
      </w:pPr>
    </w:p>
    <w:p w14:paraId="797FDC71" w14:textId="77777777" w:rsidR="00444A09" w:rsidRDefault="00444A09">
      <w:pPr>
        <w:ind w:right="30"/>
      </w:pPr>
    </w:p>
    <w:p w14:paraId="3938C66D" w14:textId="77777777" w:rsidR="00444A09" w:rsidRDefault="00444A09">
      <w:pPr>
        <w:ind w:right="30"/>
      </w:pPr>
    </w:p>
    <w:p w14:paraId="5221193D" w14:textId="77777777" w:rsidR="00444A09" w:rsidRDefault="00444A09">
      <w:pPr>
        <w:ind w:left="760" w:hanging="760"/>
        <w:rPr>
          <w:b/>
          <w:sz w:val="36"/>
        </w:rPr>
      </w:pPr>
      <w:r>
        <w:rPr>
          <w:b/>
          <w:sz w:val="36"/>
        </w:rPr>
        <w:t>Claude Néron</w:t>
      </w:r>
    </w:p>
    <w:p w14:paraId="5AD22A9A" w14:textId="77777777" w:rsidR="00444A09" w:rsidRDefault="00444A09">
      <w:pPr>
        <w:ind w:left="760" w:hanging="760"/>
        <w:rPr>
          <w:b/>
          <w:sz w:val="36"/>
        </w:rPr>
      </w:pPr>
    </w:p>
    <w:p w14:paraId="4BB92FEF" w14:textId="77777777" w:rsidR="00444A09" w:rsidRDefault="00444A09">
      <w:pPr>
        <w:ind w:left="760" w:hanging="760"/>
      </w:pPr>
      <w:r>
        <w:rPr>
          <w:b/>
        </w:rPr>
        <w:t>Works</w:t>
      </w:r>
    </w:p>
    <w:p w14:paraId="1A70C36F" w14:textId="77777777" w:rsidR="00444A09" w:rsidRDefault="00444A09"/>
    <w:p w14:paraId="73064A78" w14:textId="77777777" w:rsidR="00444A09" w:rsidRDefault="00444A09">
      <w:r>
        <w:t xml:space="preserve">Néron, Claude. </w:t>
      </w:r>
      <w:r>
        <w:rPr>
          <w:i/>
        </w:rPr>
        <w:t xml:space="preserve">Max y los chatarreros. </w:t>
      </w:r>
      <w:r>
        <w:t xml:space="preserve">Ediciones de Bolsillo. </w:t>
      </w:r>
    </w:p>
    <w:p w14:paraId="5363D2EE" w14:textId="77777777" w:rsidR="00444A09" w:rsidRDefault="00444A09"/>
    <w:p w14:paraId="379FDFAF" w14:textId="171EBA96" w:rsidR="00444A09" w:rsidRDefault="00444A09"/>
    <w:p w14:paraId="10E8D759" w14:textId="4F9A366A" w:rsidR="00024D6D" w:rsidRDefault="00024D6D"/>
    <w:p w14:paraId="6A266C7A" w14:textId="5F1C7AB5" w:rsidR="00024D6D" w:rsidRDefault="00024D6D"/>
    <w:p w14:paraId="629C4B4B" w14:textId="32FB4E10" w:rsidR="00024D6D" w:rsidRPr="00024D6D" w:rsidRDefault="00024D6D">
      <w:pPr>
        <w:rPr>
          <w:b/>
          <w:sz w:val="36"/>
          <w:szCs w:val="36"/>
          <w:lang w:val="en-US"/>
        </w:rPr>
      </w:pPr>
      <w:r w:rsidRPr="00024D6D">
        <w:rPr>
          <w:b/>
          <w:sz w:val="36"/>
          <w:szCs w:val="36"/>
          <w:lang w:val="en-US"/>
        </w:rPr>
        <w:t>Georges Neveux</w:t>
      </w:r>
    </w:p>
    <w:p w14:paraId="6DEE9A25" w14:textId="759C7194" w:rsidR="00024D6D" w:rsidRPr="00024D6D" w:rsidRDefault="00024D6D">
      <w:pPr>
        <w:rPr>
          <w:b/>
          <w:lang w:val="en-US"/>
        </w:rPr>
      </w:pPr>
    </w:p>
    <w:p w14:paraId="0DBE2997" w14:textId="404DC18B" w:rsidR="00024D6D" w:rsidRPr="00024D6D" w:rsidRDefault="00024D6D">
      <w:pPr>
        <w:rPr>
          <w:b/>
          <w:lang w:val="en-US"/>
        </w:rPr>
      </w:pPr>
      <w:r w:rsidRPr="00024D6D">
        <w:rPr>
          <w:b/>
          <w:lang w:val="en-US"/>
        </w:rPr>
        <w:t>Works</w:t>
      </w:r>
    </w:p>
    <w:p w14:paraId="4BA977A8" w14:textId="3F6034C2" w:rsidR="00024D6D" w:rsidRPr="00024D6D" w:rsidRDefault="00024D6D">
      <w:pPr>
        <w:rPr>
          <w:lang w:val="en-US"/>
        </w:rPr>
      </w:pPr>
    </w:p>
    <w:p w14:paraId="47488519" w14:textId="77777777" w:rsidR="00024D6D" w:rsidRPr="00024D6D" w:rsidRDefault="00024D6D" w:rsidP="00024D6D">
      <w:pPr>
        <w:rPr>
          <w:lang w:val="es-ES"/>
        </w:rPr>
      </w:pPr>
      <w:r w:rsidRPr="00590108">
        <w:rPr>
          <w:lang w:val="en-US"/>
        </w:rPr>
        <w:t xml:space="preserve">Neveux, Georges. </w:t>
      </w:r>
      <w:r w:rsidRPr="00024D6D">
        <w:rPr>
          <w:lang w:val="es-ES"/>
        </w:rPr>
        <w:t xml:space="preserve">"El canario." </w:t>
      </w:r>
      <w:r>
        <w:t xml:space="preserve">Drama. In </w:t>
      </w:r>
      <w:r>
        <w:rPr>
          <w:i/>
        </w:rPr>
        <w:t>Antología de piezas cortas de teatro.</w:t>
      </w:r>
      <w:r>
        <w:t xml:space="preserve"> </w:t>
      </w:r>
      <w:r w:rsidRPr="00024D6D">
        <w:rPr>
          <w:lang w:val="es-ES"/>
        </w:rPr>
        <w:t>Ed. Nicolás González Ruiz. Barcelona: Labor, 1965. 2.913-17.*</w:t>
      </w:r>
    </w:p>
    <w:p w14:paraId="68D4D050" w14:textId="4426E979" w:rsidR="00024D6D" w:rsidRDefault="00024D6D"/>
    <w:p w14:paraId="23D7952F" w14:textId="2082F7D4" w:rsidR="00024D6D" w:rsidRDefault="00024D6D"/>
    <w:p w14:paraId="5B6A4BFE" w14:textId="17F23029" w:rsidR="00024D6D" w:rsidRDefault="00024D6D"/>
    <w:p w14:paraId="412E430D" w14:textId="26CF1F5E" w:rsidR="00024D6D" w:rsidRDefault="00024D6D"/>
    <w:p w14:paraId="72F32439" w14:textId="74C19F0E" w:rsidR="00024D6D" w:rsidRDefault="00024D6D"/>
    <w:p w14:paraId="42FFE222" w14:textId="77777777" w:rsidR="00024D6D" w:rsidRDefault="00024D6D"/>
    <w:p w14:paraId="1AE5F645" w14:textId="03257343" w:rsidR="0023183E" w:rsidRDefault="0023183E"/>
    <w:p w14:paraId="39576EB3" w14:textId="77777777" w:rsidR="0023183E" w:rsidRPr="00024D6D" w:rsidRDefault="0023183E" w:rsidP="0023183E">
      <w:pPr>
        <w:rPr>
          <w:b/>
          <w:sz w:val="36"/>
          <w:szCs w:val="36"/>
          <w:lang w:val="es-ES"/>
        </w:rPr>
      </w:pPr>
      <w:r w:rsidRPr="00024D6D">
        <w:rPr>
          <w:b/>
          <w:sz w:val="36"/>
          <w:szCs w:val="36"/>
          <w:lang w:val="es-ES"/>
        </w:rPr>
        <w:t>Alex Nikolavitch</w:t>
      </w:r>
    </w:p>
    <w:p w14:paraId="7DD30926" w14:textId="77777777" w:rsidR="0023183E" w:rsidRPr="00024D6D" w:rsidRDefault="0023183E" w:rsidP="0023183E">
      <w:pPr>
        <w:rPr>
          <w:lang w:val="es-ES"/>
        </w:rPr>
      </w:pPr>
    </w:p>
    <w:p w14:paraId="1CC82B82" w14:textId="77777777" w:rsidR="0023183E" w:rsidRPr="00024D6D" w:rsidRDefault="0023183E" w:rsidP="0023183E">
      <w:pPr>
        <w:rPr>
          <w:b/>
          <w:lang w:val="es-ES"/>
        </w:rPr>
      </w:pPr>
      <w:r w:rsidRPr="00024D6D">
        <w:rPr>
          <w:b/>
          <w:lang w:val="es-ES"/>
        </w:rPr>
        <w:t>Works</w:t>
      </w:r>
    </w:p>
    <w:p w14:paraId="35E25E0B" w14:textId="77777777" w:rsidR="0023183E" w:rsidRPr="00024D6D" w:rsidRDefault="0023183E" w:rsidP="0023183E">
      <w:pPr>
        <w:rPr>
          <w:lang w:val="es-ES"/>
        </w:rPr>
      </w:pPr>
    </w:p>
    <w:p w14:paraId="3C6C6761" w14:textId="4639E3BB" w:rsidR="0023183E" w:rsidRPr="00D879BD" w:rsidRDefault="0023183E" w:rsidP="0023183E">
      <w:pPr>
        <w:rPr>
          <w:lang w:val="es-ES"/>
        </w:rPr>
      </w:pPr>
      <w:r w:rsidRPr="00024D6D">
        <w:rPr>
          <w:lang w:val="es-ES"/>
        </w:rPr>
        <w:t xml:space="preserve">Nikolavitch, Alex. </w:t>
      </w:r>
      <w:r w:rsidRPr="00D879BD">
        <w:rPr>
          <w:i/>
          <w:lang w:val="es-ES"/>
        </w:rPr>
        <w:t xml:space="preserve">Howard P. Lovecraft: El escritor de las </w:t>
      </w:r>
      <w:r>
        <w:rPr>
          <w:i/>
          <w:lang w:val="es-ES"/>
        </w:rPr>
        <w:t xml:space="preserve">tinieblas. </w:t>
      </w:r>
      <w:r w:rsidRPr="00D879BD">
        <w:rPr>
          <w:lang w:val="en-US"/>
        </w:rPr>
        <w:t xml:space="preserve">Graphic novel. Illust. Gervasio, Carlos Aón and Lara Lee. Trans. </w:t>
      </w:r>
      <w:r>
        <w:rPr>
          <w:lang w:val="es-ES"/>
        </w:rPr>
        <w:t>Juan García Muñoz. Madrid: Oberón, 2019.*</w:t>
      </w:r>
    </w:p>
    <w:p w14:paraId="4EC37BAC" w14:textId="77777777" w:rsidR="0023183E" w:rsidRDefault="0023183E"/>
    <w:p w14:paraId="0B5513A5" w14:textId="77777777" w:rsidR="00444A09" w:rsidRDefault="00444A09"/>
    <w:p w14:paraId="59DF56F7" w14:textId="77777777" w:rsidR="00444A09" w:rsidRDefault="00444A09"/>
    <w:p w14:paraId="68181A25" w14:textId="77777777" w:rsidR="00444A09" w:rsidRDefault="00444A09"/>
    <w:p w14:paraId="7FAFE42A" w14:textId="77777777" w:rsidR="00444A09" w:rsidRPr="0023183E" w:rsidRDefault="00444A09">
      <w:pPr>
        <w:rPr>
          <w:b/>
          <w:sz w:val="36"/>
          <w:lang w:val="es-ES"/>
        </w:rPr>
      </w:pPr>
      <w:r w:rsidRPr="0023183E">
        <w:rPr>
          <w:b/>
          <w:sz w:val="36"/>
          <w:lang w:val="es-ES"/>
        </w:rPr>
        <w:t>Roger Nimier</w:t>
      </w:r>
      <w:r w:rsidRPr="0023183E">
        <w:rPr>
          <w:b/>
          <w:sz w:val="36"/>
          <w:lang w:val="es-ES"/>
        </w:rPr>
        <w:tab/>
      </w:r>
      <w:r w:rsidRPr="0023183E">
        <w:rPr>
          <w:lang w:val="es-ES"/>
        </w:rPr>
        <w:t xml:space="preserve"> (1925-1961)</w:t>
      </w:r>
    </w:p>
    <w:p w14:paraId="19D12096" w14:textId="77777777" w:rsidR="00444A09" w:rsidRPr="0023183E" w:rsidRDefault="00444A09">
      <w:pPr>
        <w:rPr>
          <w:b/>
          <w:sz w:val="36"/>
          <w:lang w:val="es-ES"/>
        </w:rPr>
      </w:pPr>
    </w:p>
    <w:p w14:paraId="06DBE1C1" w14:textId="77777777" w:rsidR="00444A09" w:rsidRPr="0023183E" w:rsidRDefault="00444A09">
      <w:pPr>
        <w:rPr>
          <w:b/>
          <w:lang w:val="es-ES"/>
        </w:rPr>
      </w:pPr>
      <w:r w:rsidRPr="0023183E">
        <w:rPr>
          <w:b/>
          <w:lang w:val="es-ES"/>
        </w:rPr>
        <w:t>Works</w:t>
      </w:r>
    </w:p>
    <w:p w14:paraId="3C7052A0" w14:textId="77777777" w:rsidR="00444A09" w:rsidRPr="0023183E" w:rsidRDefault="00444A09">
      <w:pPr>
        <w:rPr>
          <w:b/>
          <w:lang w:val="es-ES"/>
        </w:rPr>
      </w:pPr>
    </w:p>
    <w:p w14:paraId="3C1E8FBA" w14:textId="77777777" w:rsidR="00444A09" w:rsidRPr="00B9014E" w:rsidRDefault="00444A09">
      <w:pPr>
        <w:rPr>
          <w:lang w:val="en-US"/>
        </w:rPr>
      </w:pPr>
      <w:r w:rsidRPr="0023183E">
        <w:rPr>
          <w:lang w:val="es-ES"/>
        </w:rPr>
        <w:t xml:space="preserve">Nimier, Roger. </w:t>
      </w:r>
      <w:r w:rsidRPr="00B9014E">
        <w:rPr>
          <w:i/>
          <w:lang w:val="en-US"/>
        </w:rPr>
        <w:t xml:space="preserve">Les Épées. </w:t>
      </w:r>
      <w:r w:rsidRPr="00B9014E">
        <w:rPr>
          <w:lang w:val="en-US"/>
        </w:rPr>
        <w:t>Novel. 1948. (French collaboration).</w:t>
      </w:r>
    </w:p>
    <w:p w14:paraId="7B7CB6F9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Hussard bleu.</w:t>
      </w:r>
      <w:r w:rsidRPr="00B9014E">
        <w:rPr>
          <w:lang w:val="en-US"/>
        </w:rPr>
        <w:t xml:space="preserve"> Novel. 1950. (French collaboration).</w:t>
      </w:r>
    </w:p>
    <w:p w14:paraId="7A845794" w14:textId="77777777" w:rsidR="00444A09" w:rsidRPr="00B9014E" w:rsidRDefault="00444A09">
      <w:pPr>
        <w:rPr>
          <w:b/>
          <w:sz w:val="36"/>
          <w:lang w:val="en-US"/>
        </w:rPr>
      </w:pPr>
    </w:p>
    <w:p w14:paraId="4220C2F9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7DE4AE2F" w14:textId="77777777" w:rsidR="00444A09" w:rsidRPr="00B9014E" w:rsidRDefault="00444A09">
      <w:pPr>
        <w:rPr>
          <w:b/>
          <w:lang w:val="en-US"/>
        </w:rPr>
      </w:pPr>
    </w:p>
    <w:p w14:paraId="48FB3836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Morand, Paul. "Pour Roger Nimier." In Morand, </w:t>
      </w:r>
      <w:r w:rsidRPr="00B9014E">
        <w:rPr>
          <w:i/>
          <w:lang w:val="en-US"/>
        </w:rPr>
        <w:t>Monplaisir ... en littérature.</w:t>
      </w:r>
      <w:r w:rsidRPr="00B9014E">
        <w:rPr>
          <w:lang w:val="en-US"/>
        </w:rPr>
        <w:t xml:space="preserve"> Paris: Gallimard, 1967. 333-4.*</w:t>
      </w:r>
    </w:p>
    <w:p w14:paraId="68A84243" w14:textId="77777777" w:rsidR="00444A09" w:rsidRPr="00B9014E" w:rsidRDefault="00444A09">
      <w:pPr>
        <w:rPr>
          <w:lang w:val="en-US"/>
        </w:rPr>
      </w:pPr>
    </w:p>
    <w:p w14:paraId="1A02EB98" w14:textId="77777777" w:rsidR="00444A09" w:rsidRPr="00B9014E" w:rsidRDefault="00444A09">
      <w:pPr>
        <w:rPr>
          <w:lang w:val="en-US"/>
        </w:rPr>
      </w:pPr>
    </w:p>
    <w:p w14:paraId="7D14E53B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Institutions</w:t>
      </w:r>
    </w:p>
    <w:p w14:paraId="25AAFF6C" w14:textId="77777777" w:rsidR="00444A09" w:rsidRPr="00B9014E" w:rsidRDefault="00444A09">
      <w:pPr>
        <w:rPr>
          <w:lang w:val="en-US"/>
        </w:rPr>
      </w:pPr>
    </w:p>
    <w:p w14:paraId="2C1596CC" w14:textId="77777777" w:rsidR="00444A09" w:rsidRPr="00B9014E" w:rsidRDefault="00444A09">
      <w:pPr>
        <w:rPr>
          <w:lang w:val="en-US"/>
        </w:rPr>
      </w:pPr>
    </w:p>
    <w:p w14:paraId="5346CB4D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>Prix Roger Nimier</w:t>
      </w:r>
    </w:p>
    <w:p w14:paraId="5DF235D8" w14:textId="77777777" w:rsidR="00444A09" w:rsidRPr="00B9014E" w:rsidRDefault="00444A09">
      <w:pPr>
        <w:rPr>
          <w:lang w:val="en-US"/>
        </w:rPr>
      </w:pPr>
    </w:p>
    <w:p w14:paraId="30087663" w14:textId="77777777" w:rsidR="00444A09" w:rsidRPr="00B9014E" w:rsidRDefault="00444A09">
      <w:pPr>
        <w:rPr>
          <w:lang w:val="en-US"/>
        </w:rPr>
      </w:pPr>
    </w:p>
    <w:p w14:paraId="4FB2826A" w14:textId="77777777" w:rsidR="00444A09" w:rsidRPr="00B9014E" w:rsidRDefault="00444A09">
      <w:pPr>
        <w:rPr>
          <w:lang w:val="en-US"/>
        </w:rPr>
      </w:pPr>
    </w:p>
    <w:p w14:paraId="0E41FD2B" w14:textId="77777777" w:rsidR="00444A09" w:rsidRPr="00B9014E" w:rsidRDefault="00444A09">
      <w:pPr>
        <w:rPr>
          <w:lang w:val="en-US"/>
        </w:rPr>
      </w:pPr>
    </w:p>
    <w:p w14:paraId="149A1A3D" w14:textId="77777777" w:rsidR="00444A09" w:rsidRPr="00B9014E" w:rsidRDefault="00444A09">
      <w:pPr>
        <w:rPr>
          <w:lang w:val="en-US"/>
        </w:rPr>
      </w:pPr>
    </w:p>
    <w:p w14:paraId="76ED51CD" w14:textId="77777777" w:rsidR="00444A09" w:rsidRPr="00B9014E" w:rsidRDefault="00444A09">
      <w:pPr>
        <w:rPr>
          <w:lang w:val="en-US"/>
        </w:rPr>
      </w:pPr>
    </w:p>
    <w:p w14:paraId="096815C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sz w:val="36"/>
          <w:lang w:val="en-US"/>
        </w:rPr>
        <w:t>Nivelle de la Chaussée</w:t>
      </w:r>
    </w:p>
    <w:p w14:paraId="7918CB02" w14:textId="77777777" w:rsidR="00444A09" w:rsidRPr="00B9014E" w:rsidRDefault="00444A09">
      <w:pPr>
        <w:rPr>
          <w:b/>
          <w:lang w:val="en-US"/>
        </w:rPr>
      </w:pPr>
    </w:p>
    <w:p w14:paraId="473109C1" w14:textId="77777777" w:rsidR="00444A09" w:rsidRPr="00B9014E" w:rsidRDefault="00444A09">
      <w:pPr>
        <w:rPr>
          <w:b/>
          <w:lang w:val="en-US"/>
        </w:rPr>
      </w:pPr>
    </w:p>
    <w:p w14:paraId="3F501F09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7FC361A6" w14:textId="77777777" w:rsidR="00444A09" w:rsidRPr="00B9014E" w:rsidRDefault="00444A09">
      <w:pPr>
        <w:rPr>
          <w:b/>
          <w:lang w:val="en-US"/>
        </w:rPr>
      </w:pPr>
    </w:p>
    <w:p w14:paraId="05862527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Lanson, Gustave. </w:t>
      </w:r>
      <w:r w:rsidRPr="00B9014E">
        <w:rPr>
          <w:i/>
          <w:lang w:val="en-US"/>
        </w:rPr>
        <w:t>Nivelle de la Chaussée.</w:t>
      </w:r>
      <w:r w:rsidRPr="00B9014E">
        <w:rPr>
          <w:lang w:val="en-US"/>
        </w:rPr>
        <w:t xml:space="preserve"> 1887. </w:t>
      </w:r>
    </w:p>
    <w:p w14:paraId="064C08C9" w14:textId="77777777" w:rsidR="00444A09" w:rsidRPr="00B9014E" w:rsidRDefault="00444A09">
      <w:pPr>
        <w:rPr>
          <w:lang w:val="en-US"/>
        </w:rPr>
      </w:pPr>
    </w:p>
    <w:p w14:paraId="2DF9C2AA" w14:textId="77777777" w:rsidR="00444A09" w:rsidRPr="00B9014E" w:rsidRDefault="00444A09">
      <w:pPr>
        <w:rPr>
          <w:lang w:val="en-US"/>
        </w:rPr>
      </w:pPr>
    </w:p>
    <w:p w14:paraId="61ADBDB6" w14:textId="77777777" w:rsidR="00444A09" w:rsidRPr="00B9014E" w:rsidRDefault="00444A09">
      <w:pPr>
        <w:rPr>
          <w:lang w:val="en-US"/>
        </w:rPr>
      </w:pPr>
    </w:p>
    <w:p w14:paraId="6153D3AB" w14:textId="77777777" w:rsidR="00444A09" w:rsidRPr="00B9014E" w:rsidRDefault="00444A09">
      <w:pPr>
        <w:rPr>
          <w:lang w:val="en-US"/>
        </w:rPr>
      </w:pPr>
    </w:p>
    <w:p w14:paraId="67EC3E2E" w14:textId="77777777" w:rsidR="00444A09" w:rsidRPr="00B9014E" w:rsidRDefault="00444A09">
      <w:pPr>
        <w:rPr>
          <w:lang w:val="en-US"/>
        </w:rPr>
      </w:pPr>
    </w:p>
    <w:p w14:paraId="6D1A5C99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Paul Nizan</w:t>
      </w:r>
      <w:r w:rsidRPr="00B9014E">
        <w:rPr>
          <w:b/>
          <w:sz w:val="36"/>
          <w:lang w:val="en-US"/>
        </w:rPr>
        <w:tab/>
      </w:r>
      <w:r w:rsidR="00B66141" w:rsidRPr="00B9014E">
        <w:rPr>
          <w:lang w:val="en-US"/>
        </w:rPr>
        <w:t>(</w:t>
      </w:r>
      <w:r w:rsidRPr="00B9014E">
        <w:rPr>
          <w:lang w:val="en-US"/>
        </w:rPr>
        <w:t xml:space="preserve">1905-40). </w:t>
      </w:r>
    </w:p>
    <w:p w14:paraId="275F5D62" w14:textId="77777777" w:rsidR="00444A09" w:rsidRPr="00B9014E" w:rsidRDefault="00444A09">
      <w:pPr>
        <w:rPr>
          <w:lang w:val="en-US"/>
        </w:rPr>
      </w:pPr>
    </w:p>
    <w:p w14:paraId="108E3F90" w14:textId="77777777" w:rsidR="00B66141" w:rsidRPr="00B9014E" w:rsidRDefault="00B66141">
      <w:pPr>
        <w:rPr>
          <w:lang w:val="en-US"/>
        </w:rPr>
      </w:pPr>
    </w:p>
    <w:p w14:paraId="3C292B50" w14:textId="77777777" w:rsidR="00B66141" w:rsidRPr="00B9014E" w:rsidRDefault="00B66141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(Commmunist writer)</w:t>
      </w:r>
    </w:p>
    <w:p w14:paraId="126F7827" w14:textId="77777777" w:rsidR="00B66141" w:rsidRPr="00B9014E" w:rsidRDefault="00B66141">
      <w:pPr>
        <w:rPr>
          <w:lang w:val="en-US"/>
        </w:rPr>
      </w:pPr>
    </w:p>
    <w:p w14:paraId="59612CB5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7FFD12F6" w14:textId="77777777" w:rsidR="00444A09" w:rsidRDefault="00444A09"/>
    <w:p w14:paraId="2ACD6732" w14:textId="77777777" w:rsidR="00444A09" w:rsidRDefault="00444A09">
      <w:r>
        <w:t xml:space="preserve">Nizan, Paul. </w:t>
      </w:r>
      <w:r>
        <w:rPr>
          <w:i/>
        </w:rPr>
        <w:t>Antoine Bloyé.</w:t>
      </w:r>
      <w:r>
        <w:t xml:space="preserve"> Novel. 1933.</w:t>
      </w:r>
    </w:p>
    <w:p w14:paraId="24FCBE82" w14:textId="77777777" w:rsidR="00444A09" w:rsidRDefault="00444A09">
      <w:r>
        <w:t xml:space="preserve">_____. </w:t>
      </w:r>
      <w:r>
        <w:rPr>
          <w:i/>
        </w:rPr>
        <w:t>Aden Arabie.</w:t>
      </w:r>
      <w:r>
        <w:t xml:space="preserve"> Novel. 1931. (Colonialism).</w:t>
      </w:r>
    </w:p>
    <w:p w14:paraId="0F2556CC" w14:textId="77777777" w:rsidR="00444A09" w:rsidRDefault="00444A09">
      <w:r>
        <w:t xml:space="preserve">_____. </w:t>
      </w:r>
      <w:r>
        <w:rPr>
          <w:i/>
        </w:rPr>
        <w:t>Aden Arabie.</w:t>
      </w:r>
      <w:r>
        <w:t xml:space="preserve"> Introd. Jean-Paul Sartre. 1960.</w:t>
      </w:r>
    </w:p>
    <w:p w14:paraId="267F9439" w14:textId="77777777" w:rsidR="00444A09" w:rsidRDefault="00444A09">
      <w:r>
        <w:t xml:space="preserve">_____. </w:t>
      </w:r>
      <w:r>
        <w:rPr>
          <w:i/>
        </w:rPr>
        <w:t>Les Chiens de garde.</w:t>
      </w:r>
      <w:r>
        <w:t xml:space="preserve"> Novel. 1932. (University).</w:t>
      </w:r>
    </w:p>
    <w:p w14:paraId="07660675" w14:textId="77777777" w:rsidR="00444A09" w:rsidRDefault="00444A09">
      <w:r>
        <w:lastRenderedPageBreak/>
        <w:t xml:space="preserve">_____. </w:t>
      </w:r>
      <w:r>
        <w:rPr>
          <w:i/>
        </w:rPr>
        <w:t>La Conspiration.</w:t>
      </w:r>
      <w:r>
        <w:t xml:space="preserve"> Novel. 1938.</w:t>
      </w:r>
    </w:p>
    <w:p w14:paraId="70126F5F" w14:textId="77777777" w:rsidR="00444A09" w:rsidRDefault="00444A09">
      <w:pPr>
        <w:rPr>
          <w:b/>
          <w:sz w:val="36"/>
        </w:rPr>
      </w:pPr>
    </w:p>
    <w:p w14:paraId="0E478A8C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699ADA39" w14:textId="77777777" w:rsidR="00444A09" w:rsidRDefault="00444A09">
      <w:pPr>
        <w:rPr>
          <w:b/>
        </w:rPr>
      </w:pPr>
    </w:p>
    <w:p w14:paraId="74B2B3D7" w14:textId="77777777" w:rsidR="00444A09" w:rsidRPr="00B9014E" w:rsidRDefault="00444A09">
      <w:pPr>
        <w:rPr>
          <w:lang w:val="en-US"/>
        </w:rPr>
      </w:pPr>
      <w:r>
        <w:t>Sartre, Jean-Paul. "</w:t>
      </w:r>
      <w:r>
        <w:rPr>
          <w:i/>
        </w:rPr>
        <w:t>La Conspiration</w:t>
      </w:r>
      <w:r>
        <w:t xml:space="preserve"> par Paul Nizan." In Sartre, </w:t>
      </w:r>
      <w:r>
        <w:rPr>
          <w:i/>
        </w:rPr>
        <w:t>Situations, I.</w:t>
      </w:r>
      <w:r>
        <w:t xml:space="preserve"> Paris: Gallimard, 1947. </w:t>
      </w:r>
      <w:r w:rsidRPr="00B9014E">
        <w:rPr>
          <w:lang w:val="en-US"/>
        </w:rPr>
        <w:t>25-8.</w:t>
      </w:r>
    </w:p>
    <w:p w14:paraId="06AA37F8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Suleiman, Susan Rubin. "History as Myth: Nizan' s </w:t>
      </w:r>
      <w:r w:rsidRPr="00B9014E">
        <w:rPr>
          <w:i/>
          <w:lang w:val="en-US"/>
        </w:rPr>
        <w:t xml:space="preserve">Le Cheval de Troie." </w:t>
      </w:r>
      <w:r w:rsidRPr="00B9014E">
        <w:rPr>
          <w:lang w:val="en-US"/>
        </w:rPr>
        <w:t xml:space="preserve">In Suleiman, </w:t>
      </w:r>
      <w:r w:rsidRPr="00B9014E">
        <w:rPr>
          <w:i/>
          <w:lang w:val="en-US"/>
        </w:rPr>
        <w:t xml:space="preserve">Authoritarian Fictions. </w:t>
      </w:r>
      <w:r w:rsidRPr="00B9014E">
        <w:rPr>
          <w:lang w:val="en-US"/>
        </w:rPr>
        <w:t>1983. Princeton (NJ): Princeton UP, 1993. 102-18.*</w:t>
      </w:r>
    </w:p>
    <w:p w14:paraId="4B31D81F" w14:textId="77777777" w:rsidR="00444A09" w:rsidRPr="00B9014E" w:rsidRDefault="00444A09">
      <w:pPr>
        <w:rPr>
          <w:lang w:val="en-US"/>
        </w:rPr>
      </w:pPr>
    </w:p>
    <w:p w14:paraId="523CEB7C" w14:textId="77777777" w:rsidR="00444A09" w:rsidRPr="00B9014E" w:rsidRDefault="00444A09">
      <w:pPr>
        <w:rPr>
          <w:lang w:val="en-US"/>
        </w:rPr>
      </w:pPr>
    </w:p>
    <w:p w14:paraId="0622E62B" w14:textId="77777777" w:rsidR="00444A09" w:rsidRPr="00B9014E" w:rsidRDefault="00444A09">
      <w:pPr>
        <w:rPr>
          <w:lang w:val="en-US"/>
        </w:rPr>
      </w:pPr>
    </w:p>
    <w:p w14:paraId="03E4A53D" w14:textId="77777777" w:rsidR="00444A09" w:rsidRPr="00B9014E" w:rsidRDefault="00444A09">
      <w:pPr>
        <w:rPr>
          <w:lang w:val="en-US"/>
        </w:rPr>
      </w:pPr>
    </w:p>
    <w:p w14:paraId="75A3CFAD" w14:textId="77777777" w:rsidR="00444A09" w:rsidRPr="00B9014E" w:rsidRDefault="00444A09">
      <w:pPr>
        <w:rPr>
          <w:lang w:val="en-US"/>
        </w:rPr>
      </w:pPr>
    </w:p>
    <w:p w14:paraId="28631ABB" w14:textId="77777777" w:rsidR="00444A09" w:rsidRPr="00B9014E" w:rsidRDefault="00444A09">
      <w:pPr>
        <w:rPr>
          <w:lang w:val="en-US"/>
        </w:rPr>
      </w:pPr>
      <w:r w:rsidRPr="00B9014E">
        <w:rPr>
          <w:b/>
          <w:sz w:val="36"/>
          <w:lang w:val="en-US"/>
        </w:rPr>
        <w:t>Anna de Noailles</w:t>
      </w:r>
      <w:r w:rsidRPr="00B9014E">
        <w:rPr>
          <w:b/>
          <w:sz w:val="36"/>
          <w:lang w:val="en-US"/>
        </w:rPr>
        <w:tab/>
      </w:r>
      <w:r w:rsidRPr="00B9014E">
        <w:rPr>
          <w:lang w:val="en-US"/>
        </w:rPr>
        <w:t xml:space="preserve"> (1876-1933)</w:t>
      </w:r>
    </w:p>
    <w:p w14:paraId="7D054D93" w14:textId="77777777" w:rsidR="00444A09" w:rsidRPr="00B9014E" w:rsidRDefault="00444A09">
      <w:pPr>
        <w:rPr>
          <w:lang w:val="en-US"/>
        </w:rPr>
      </w:pPr>
    </w:p>
    <w:p w14:paraId="4F7DF1D8" w14:textId="77777777" w:rsidR="00444A09" w:rsidRDefault="00444A09">
      <w:r>
        <w:t>Works</w:t>
      </w:r>
    </w:p>
    <w:p w14:paraId="2DB3C59C" w14:textId="77777777" w:rsidR="00444A09" w:rsidRDefault="00444A09"/>
    <w:p w14:paraId="64B0B8DA" w14:textId="77777777" w:rsidR="00444A09" w:rsidRDefault="00444A09">
      <w:r>
        <w:t xml:space="preserve">Noailles, Anna (comtesse de). </w:t>
      </w:r>
      <w:r>
        <w:rPr>
          <w:i/>
        </w:rPr>
        <w:t>Le Cœur Innombrable.</w:t>
      </w:r>
      <w:r>
        <w:t xml:space="preserve"> 1901.</w:t>
      </w:r>
    </w:p>
    <w:p w14:paraId="6AB07276" w14:textId="77777777" w:rsidR="00444A09" w:rsidRDefault="00444A09">
      <w:r>
        <w:t xml:space="preserve">_____. </w:t>
      </w:r>
      <w:r>
        <w:rPr>
          <w:i/>
        </w:rPr>
        <w:t>La Domination.</w:t>
      </w:r>
      <w:r>
        <w:t xml:space="preserve"> Novel. 1905.</w:t>
      </w:r>
    </w:p>
    <w:p w14:paraId="0E240EF5" w14:textId="77777777" w:rsidR="00444A09" w:rsidRDefault="00444A09">
      <w:r>
        <w:t xml:space="preserve">_____. </w:t>
      </w:r>
      <w:r>
        <w:rPr>
          <w:i/>
        </w:rPr>
        <w:t>Les Eblouissements.</w:t>
      </w:r>
      <w:r>
        <w:t xml:space="preserve"> Poetry. 1907.</w:t>
      </w:r>
    </w:p>
    <w:p w14:paraId="185E8AAC" w14:textId="77777777" w:rsidR="00444A09" w:rsidRDefault="00444A09">
      <w:r>
        <w:t xml:space="preserve">_____. </w:t>
      </w:r>
      <w:r>
        <w:rPr>
          <w:i/>
        </w:rPr>
        <w:t>Les Vivants et les Morts.</w:t>
      </w:r>
      <w:r>
        <w:t xml:space="preserve"> 1913. </w:t>
      </w:r>
    </w:p>
    <w:p w14:paraId="7DFAAEC3" w14:textId="77777777" w:rsidR="00444A09" w:rsidRDefault="00444A09">
      <w:r>
        <w:t xml:space="preserve">_____. </w:t>
      </w:r>
      <w:r>
        <w:rPr>
          <w:i/>
        </w:rPr>
        <w:t>Les Forces Eternelles.</w:t>
      </w:r>
      <w:r>
        <w:t xml:space="preserve"> 1920.</w:t>
      </w:r>
    </w:p>
    <w:p w14:paraId="150F7D95" w14:textId="77777777" w:rsidR="00444A09" w:rsidRDefault="00444A09">
      <w:r>
        <w:t>_____ .</w:t>
      </w:r>
      <w:r>
        <w:rPr>
          <w:i/>
        </w:rPr>
        <w:t xml:space="preserve"> L' Honneur de Souffrir.</w:t>
      </w:r>
      <w:r>
        <w:t xml:space="preserve"> 1927. </w:t>
      </w:r>
    </w:p>
    <w:p w14:paraId="0E5171A8" w14:textId="77777777" w:rsidR="00444A09" w:rsidRDefault="00444A09"/>
    <w:p w14:paraId="6581FA2B" w14:textId="77777777" w:rsidR="00444A09" w:rsidRDefault="00444A09"/>
    <w:p w14:paraId="4667300B" w14:textId="77777777" w:rsidR="00444A09" w:rsidRDefault="00444A09">
      <w:r>
        <w:t>Criticism</w:t>
      </w:r>
    </w:p>
    <w:p w14:paraId="7FAAE976" w14:textId="77777777" w:rsidR="00444A09" w:rsidRDefault="00444A09"/>
    <w:p w14:paraId="5ACB6168" w14:textId="77777777" w:rsidR="00444A09" w:rsidRDefault="00444A09">
      <w:r>
        <w:t xml:space="preserve">Du Bos, Charles. </w:t>
      </w:r>
      <w:r>
        <w:rPr>
          <w:i/>
        </w:rPr>
        <w:t>La Comtesse de Noailles et le Climat du Génie.</w:t>
      </w:r>
      <w:r>
        <w:t xml:space="preserve"> 1949. </w:t>
      </w:r>
    </w:p>
    <w:p w14:paraId="4764B144" w14:textId="77777777" w:rsidR="00444A09" w:rsidRDefault="00444A09">
      <w:r>
        <w:t xml:space="preserve">Larnac. </w:t>
      </w:r>
      <w:r>
        <w:rPr>
          <w:i/>
        </w:rPr>
        <w:t xml:space="preserve">La Comtesse de Noailles. </w:t>
      </w:r>
      <w:r>
        <w:t xml:space="preserve">Paris: Sagittaire, 1931. </w:t>
      </w:r>
    </w:p>
    <w:p w14:paraId="7CF15969" w14:textId="77777777" w:rsidR="00444A09" w:rsidRDefault="00444A09">
      <w:r>
        <w:t xml:space="preserve">La Rochefoucauld, E. de la. </w:t>
      </w:r>
      <w:r>
        <w:rPr>
          <w:i/>
        </w:rPr>
        <w:t xml:space="preserve">Anna de Noailles. </w:t>
      </w:r>
      <w:r>
        <w:t xml:space="preserve">Paris: Ed. Universitaires. </w:t>
      </w:r>
    </w:p>
    <w:p w14:paraId="52001DEF" w14:textId="77777777" w:rsidR="00444A09" w:rsidRDefault="00444A09">
      <w:r>
        <w:t xml:space="preserve">Ortega y Gasset, José. "La poesía de Ana de Noailles." </w:t>
      </w:r>
      <w:r>
        <w:rPr>
          <w:i/>
        </w:rPr>
        <w:t>Revista de Occidente</w:t>
      </w:r>
      <w:r>
        <w:t xml:space="preserve"> 1 (1923): 29-41.*</w:t>
      </w:r>
    </w:p>
    <w:p w14:paraId="69893F5A" w14:textId="77777777" w:rsidR="00444A09" w:rsidRDefault="00444A09">
      <w:pPr>
        <w:rPr>
          <w:i/>
        </w:rPr>
      </w:pPr>
      <w:r>
        <w:t xml:space="preserve">Proust. Rev. of </w:t>
      </w:r>
      <w:r>
        <w:rPr>
          <w:i/>
        </w:rPr>
        <w:t>Les Eblouissemnents.</w:t>
      </w:r>
      <w:r>
        <w:t xml:space="preserve"> By Anna de Noailles. </w:t>
      </w:r>
      <w:r>
        <w:rPr>
          <w:i/>
        </w:rPr>
        <w:t>Le Figaro.</w:t>
      </w:r>
    </w:p>
    <w:p w14:paraId="51503E41" w14:textId="77777777" w:rsidR="00444A09" w:rsidRDefault="00444A09">
      <w:pPr>
        <w:rPr>
          <w:i/>
        </w:rPr>
      </w:pPr>
    </w:p>
    <w:p w14:paraId="0E71264C" w14:textId="77777777" w:rsidR="00444A09" w:rsidRDefault="00444A09">
      <w:pPr>
        <w:rPr>
          <w:i/>
        </w:rPr>
      </w:pPr>
    </w:p>
    <w:p w14:paraId="25D6ED8E" w14:textId="77777777" w:rsidR="00444A09" w:rsidRDefault="00444A09">
      <w:pPr>
        <w:rPr>
          <w:i/>
        </w:rPr>
      </w:pPr>
    </w:p>
    <w:p w14:paraId="4164200D" w14:textId="77777777" w:rsidR="00444A09" w:rsidRDefault="00444A09">
      <w:pPr>
        <w:rPr>
          <w:i/>
        </w:rPr>
      </w:pPr>
    </w:p>
    <w:p w14:paraId="392E66CB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Charles Nodier</w:t>
      </w:r>
      <w:r>
        <w:rPr>
          <w:b/>
          <w:sz w:val="36"/>
        </w:rPr>
        <w:tab/>
      </w:r>
      <w:r>
        <w:t xml:space="preserve"> (1780-1844)</w:t>
      </w:r>
    </w:p>
    <w:p w14:paraId="442A4BF1" w14:textId="77777777" w:rsidR="00444A09" w:rsidRDefault="00444A09">
      <w:pPr>
        <w:rPr>
          <w:b/>
          <w:sz w:val="36"/>
        </w:rPr>
      </w:pPr>
    </w:p>
    <w:p w14:paraId="25B0405B" w14:textId="77777777" w:rsidR="00444A09" w:rsidRDefault="00444A09">
      <w:r>
        <w:rPr>
          <w:b/>
        </w:rPr>
        <w:t>Works</w:t>
      </w:r>
    </w:p>
    <w:p w14:paraId="75A1BACC" w14:textId="77777777" w:rsidR="00444A09" w:rsidRDefault="00444A09"/>
    <w:p w14:paraId="588818D9" w14:textId="77777777" w:rsidR="00444A09" w:rsidRDefault="00444A09">
      <w:r>
        <w:lastRenderedPageBreak/>
        <w:t xml:space="preserve">Nodier, Charles. </w:t>
      </w:r>
      <w:r>
        <w:rPr>
          <w:i/>
        </w:rPr>
        <w:t xml:space="preserve">Jean Sbogar. </w:t>
      </w:r>
      <w:r>
        <w:t>1818.</w:t>
      </w:r>
    </w:p>
    <w:p w14:paraId="5124B050" w14:textId="78772F4D" w:rsidR="00E740AD" w:rsidRDefault="00E740AD" w:rsidP="00E740AD">
      <w:r>
        <w:t xml:space="preserve">_____. </w:t>
      </w:r>
      <w:r>
        <w:rPr>
          <w:i/>
        </w:rPr>
        <w:t>Le Vampire</w:t>
      </w:r>
      <w:r>
        <w:t>. Melodrama. (Inspired by Polidori).</w:t>
      </w:r>
    </w:p>
    <w:p w14:paraId="782E16AB" w14:textId="77777777" w:rsidR="00444A09" w:rsidRDefault="00444A09">
      <w:r>
        <w:t xml:space="preserve">_____. </w:t>
      </w:r>
      <w:r>
        <w:rPr>
          <w:i/>
        </w:rPr>
        <w:t>Smarra, ou les Démons de la nuit.</w:t>
      </w:r>
      <w:r>
        <w:t xml:space="preserve"> 1821.</w:t>
      </w:r>
    </w:p>
    <w:p w14:paraId="1B289629" w14:textId="77777777" w:rsidR="00444A09" w:rsidRPr="00B9014E" w:rsidRDefault="00444A09">
      <w:pPr>
        <w:rPr>
          <w:lang w:val="en-US"/>
        </w:rPr>
      </w:pPr>
      <w:r>
        <w:rPr>
          <w:color w:val="000000"/>
        </w:rPr>
        <w:t xml:space="preserve">_____. "Las aventuras de Thibaud de la Jacquière." </w:t>
      </w:r>
      <w:r>
        <w:t xml:space="preserve">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B9014E">
        <w:rPr>
          <w:lang w:val="en-US"/>
        </w:rPr>
        <w:t>Madrid: Valdemar, 2003. 35-44.*</w:t>
      </w:r>
    </w:p>
    <w:p w14:paraId="7F155611" w14:textId="77777777" w:rsidR="00444A09" w:rsidRPr="00B9014E" w:rsidRDefault="00444A09">
      <w:pPr>
        <w:rPr>
          <w:lang w:val="en-US"/>
        </w:rPr>
      </w:pPr>
    </w:p>
    <w:p w14:paraId="7093CCB3" w14:textId="77777777" w:rsidR="00444A09" w:rsidRPr="00B9014E" w:rsidRDefault="00444A09">
      <w:pPr>
        <w:rPr>
          <w:lang w:val="en-US"/>
        </w:rPr>
      </w:pPr>
    </w:p>
    <w:p w14:paraId="7120D90C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1433A277" w14:textId="77777777" w:rsidR="00444A09" w:rsidRPr="00B9014E" w:rsidRDefault="00444A09">
      <w:pPr>
        <w:rPr>
          <w:b/>
          <w:lang w:val="en-US"/>
        </w:rPr>
      </w:pPr>
    </w:p>
    <w:p w14:paraId="1BEC6183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Genette, Gérard. </w:t>
      </w:r>
      <w:r w:rsidRPr="00B9014E">
        <w:rPr>
          <w:i/>
          <w:lang w:val="en-US"/>
        </w:rPr>
        <w:t xml:space="preserve">Mimologiques. </w:t>
      </w:r>
      <w:r w:rsidRPr="00B9014E">
        <w:rPr>
          <w:lang w:val="en-US"/>
        </w:rPr>
        <w:t>Paris: Seuil, 1976.*</w:t>
      </w:r>
    </w:p>
    <w:p w14:paraId="56658D7E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 xml:space="preserve">Mimologics. </w:t>
      </w:r>
      <w:r w:rsidRPr="00B9014E">
        <w:rPr>
          <w:lang w:val="en-US"/>
        </w:rPr>
        <w:t>Trans. Thaïs Morgan. Foreword by Gerald Prince. U of Nebraska P, 1995.*</w:t>
      </w:r>
    </w:p>
    <w:p w14:paraId="10F20FBD" w14:textId="77777777" w:rsidR="00444A09" w:rsidRPr="00B9014E" w:rsidRDefault="00444A09">
      <w:pPr>
        <w:rPr>
          <w:lang w:val="en-US"/>
        </w:rPr>
      </w:pPr>
    </w:p>
    <w:p w14:paraId="31528DE4" w14:textId="77777777" w:rsidR="00444A09" w:rsidRPr="00B9014E" w:rsidRDefault="00444A09">
      <w:pPr>
        <w:rPr>
          <w:lang w:val="en-US"/>
        </w:rPr>
      </w:pPr>
    </w:p>
    <w:p w14:paraId="471A4190" w14:textId="0A128877" w:rsidR="00444A09" w:rsidRPr="00B9014E" w:rsidRDefault="00E740AD">
      <w:pPr>
        <w:rPr>
          <w:lang w:val="en-US"/>
        </w:rPr>
      </w:pPr>
      <w:r w:rsidRPr="00B9014E">
        <w:rPr>
          <w:lang w:val="en-US"/>
        </w:rPr>
        <w:t>Related works</w:t>
      </w:r>
    </w:p>
    <w:p w14:paraId="0B7E5F16" w14:textId="77777777" w:rsidR="00E740AD" w:rsidRPr="00B9014E" w:rsidRDefault="00E740AD">
      <w:pPr>
        <w:rPr>
          <w:lang w:val="en-US"/>
        </w:rPr>
      </w:pPr>
    </w:p>
    <w:p w14:paraId="29326830" w14:textId="6283E1B8" w:rsidR="00E740AD" w:rsidRPr="00B9014E" w:rsidRDefault="00E740AD" w:rsidP="00E740AD">
      <w:pPr>
        <w:rPr>
          <w:i/>
          <w:iCs/>
          <w:lang w:val="en-US"/>
        </w:rPr>
      </w:pPr>
      <w:r w:rsidRPr="00B9014E">
        <w:rPr>
          <w:lang w:val="en-US"/>
        </w:rPr>
        <w:t xml:space="preserve">Planché, James R. </w:t>
      </w:r>
      <w:r w:rsidRPr="00B9014E">
        <w:rPr>
          <w:i/>
          <w:iCs/>
          <w:lang w:val="en-US"/>
        </w:rPr>
        <w:t>The Vampire; or, the Bride of the Isles</w:t>
      </w:r>
      <w:r w:rsidRPr="00B9014E">
        <w:rPr>
          <w:lang w:val="en-US"/>
        </w:rPr>
        <w:t xml:space="preserve">. 1820. (Trans. of the melodrama </w:t>
      </w:r>
      <w:r w:rsidRPr="00B9014E">
        <w:rPr>
          <w:i/>
          <w:lang w:val="en-US"/>
        </w:rPr>
        <w:t>Le Vampire,</w:t>
      </w:r>
      <w:r w:rsidRPr="00B9014E">
        <w:rPr>
          <w:lang w:val="en-US"/>
        </w:rPr>
        <w:t xml:space="preserve"> by Charles Nodier, inspired by Polidori).</w:t>
      </w:r>
    </w:p>
    <w:p w14:paraId="0409FCEC" w14:textId="77777777" w:rsidR="00E740AD" w:rsidRPr="00B9014E" w:rsidRDefault="00E740AD">
      <w:pPr>
        <w:rPr>
          <w:lang w:val="en-US"/>
        </w:rPr>
      </w:pPr>
    </w:p>
    <w:p w14:paraId="55521411" w14:textId="77777777" w:rsidR="00444A09" w:rsidRPr="00B9014E" w:rsidRDefault="00444A09">
      <w:pPr>
        <w:rPr>
          <w:lang w:val="en-US"/>
        </w:rPr>
      </w:pPr>
    </w:p>
    <w:p w14:paraId="48D8B973" w14:textId="77777777" w:rsidR="00444A09" w:rsidRPr="00B9014E" w:rsidRDefault="00444A09">
      <w:pPr>
        <w:rPr>
          <w:lang w:val="en-US"/>
        </w:rPr>
      </w:pPr>
    </w:p>
    <w:p w14:paraId="3D4F527C" w14:textId="77777777" w:rsidR="00444A09" w:rsidRPr="00B9014E" w:rsidRDefault="00444A09">
      <w:pPr>
        <w:rPr>
          <w:lang w:val="en-US"/>
        </w:rPr>
      </w:pPr>
    </w:p>
    <w:p w14:paraId="271C337E" w14:textId="77777777" w:rsidR="00444A09" w:rsidRPr="001E5CAE" w:rsidRDefault="00444A09">
      <w:pPr>
        <w:rPr>
          <w:b/>
          <w:sz w:val="36"/>
        </w:rPr>
      </w:pPr>
      <w:r w:rsidRPr="001E5CAE">
        <w:rPr>
          <w:b/>
          <w:sz w:val="36"/>
        </w:rPr>
        <w:t>Bernard Noël</w:t>
      </w:r>
    </w:p>
    <w:p w14:paraId="7FF03772" w14:textId="77777777" w:rsidR="00444A09" w:rsidRDefault="00444A09">
      <w:pPr>
        <w:rPr>
          <w:b/>
        </w:rPr>
      </w:pPr>
    </w:p>
    <w:p w14:paraId="3D8C05FA" w14:textId="77777777" w:rsidR="00444A09" w:rsidRDefault="00444A09">
      <w:pPr>
        <w:rPr>
          <w:b/>
        </w:rPr>
      </w:pPr>
      <w:r>
        <w:rPr>
          <w:b/>
        </w:rPr>
        <w:t>Criticism</w:t>
      </w:r>
    </w:p>
    <w:p w14:paraId="3FCE2183" w14:textId="77777777" w:rsidR="00444A09" w:rsidRPr="001E5CAE" w:rsidRDefault="00444A09">
      <w:pPr>
        <w:rPr>
          <w:b/>
        </w:rPr>
      </w:pPr>
    </w:p>
    <w:p w14:paraId="61E86253" w14:textId="77777777" w:rsidR="00444A09" w:rsidRPr="0073253B" w:rsidRDefault="00444A09" w:rsidP="00444A09">
      <w:r w:rsidRPr="00486DFC">
        <w:t xml:space="preserve">Valente, José Ángel. "Perfil de Bernard Noël."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1581-83.*</w:t>
      </w:r>
    </w:p>
    <w:p w14:paraId="2B10EBC9" w14:textId="77777777" w:rsidR="00444A09" w:rsidRDefault="00444A09"/>
    <w:p w14:paraId="43324B7F" w14:textId="77777777" w:rsidR="00444A09" w:rsidRDefault="00444A09"/>
    <w:p w14:paraId="7B8719EE" w14:textId="77777777" w:rsidR="00444A09" w:rsidRDefault="00444A09"/>
    <w:p w14:paraId="08FAB4A7" w14:textId="77777777" w:rsidR="00444A09" w:rsidRDefault="00444A09"/>
    <w:p w14:paraId="14F12172" w14:textId="77777777" w:rsidR="00444A09" w:rsidRDefault="00444A09"/>
    <w:p w14:paraId="019CBD6D" w14:textId="77777777" w:rsidR="00444A09" w:rsidRDefault="00444A09">
      <w:pPr>
        <w:pStyle w:val="Ttulo1"/>
      </w:pPr>
      <w:r>
        <w:t>Noël-Noël</w:t>
      </w:r>
    </w:p>
    <w:p w14:paraId="751BBC1C" w14:textId="77777777" w:rsidR="00444A09" w:rsidRDefault="00444A09">
      <w:pPr>
        <w:rPr>
          <w:b/>
          <w:sz w:val="36"/>
        </w:rPr>
      </w:pPr>
    </w:p>
    <w:p w14:paraId="440C833F" w14:textId="77777777" w:rsidR="00444A09" w:rsidRDefault="00444A09">
      <w:pPr>
        <w:pStyle w:val="Ttulo2"/>
      </w:pPr>
      <w:r>
        <w:t>Works</w:t>
      </w:r>
    </w:p>
    <w:p w14:paraId="2F13DDAE" w14:textId="77777777" w:rsidR="00444A09" w:rsidRDefault="00444A09">
      <w:pPr>
        <w:rPr>
          <w:b/>
        </w:rPr>
      </w:pPr>
    </w:p>
    <w:p w14:paraId="282C353A" w14:textId="77777777" w:rsidR="00444A09" w:rsidRDefault="00444A09">
      <w:r>
        <w:t xml:space="preserve">Noël-Noël. </w:t>
      </w:r>
      <w:r>
        <w:rPr>
          <w:i/>
        </w:rPr>
        <w:t>Le Voyageur des siècles.</w:t>
      </w:r>
      <w:r>
        <w:t xml:space="preserve"> Paris: Hachette, 1974.</w:t>
      </w:r>
    </w:p>
    <w:p w14:paraId="4302C3D1" w14:textId="77777777" w:rsidR="00444A09" w:rsidRDefault="00444A09">
      <w:r>
        <w:lastRenderedPageBreak/>
        <w:t xml:space="preserve">_____. </w:t>
      </w:r>
      <w:r>
        <w:rPr>
          <w:i/>
        </w:rPr>
        <w:t>El viajero del tiempo.</w:t>
      </w:r>
      <w:r>
        <w:t xml:space="preserve"> Trans. Armonía Rodríguez. (Historias Selección; Ciencia Ficción, 5). Barcelona: Bruguera, 1974.*</w:t>
      </w:r>
    </w:p>
    <w:p w14:paraId="5C1F0948" w14:textId="77777777" w:rsidR="00444A09" w:rsidRDefault="00444A09"/>
    <w:p w14:paraId="2DB3FFA0" w14:textId="77777777" w:rsidR="00444A09" w:rsidRDefault="00444A09"/>
    <w:p w14:paraId="6D626940" w14:textId="77777777" w:rsidR="00444A09" w:rsidRDefault="00444A09"/>
    <w:p w14:paraId="736CAB11" w14:textId="77777777" w:rsidR="00444A09" w:rsidRDefault="00444A09"/>
    <w:p w14:paraId="2AEB9DE5" w14:textId="77777777" w:rsidR="00444A09" w:rsidRDefault="00444A09"/>
    <w:p w14:paraId="2C151144" w14:textId="77777777" w:rsidR="00444A09" w:rsidRDefault="00444A09">
      <w:pPr>
        <w:rPr>
          <w:b/>
          <w:sz w:val="36"/>
        </w:rPr>
      </w:pPr>
      <w:r>
        <w:rPr>
          <w:b/>
          <w:sz w:val="36"/>
        </w:rPr>
        <w:t>Dominique Noguez</w:t>
      </w:r>
    </w:p>
    <w:p w14:paraId="3F442496" w14:textId="77777777" w:rsidR="00444A09" w:rsidRDefault="00444A09">
      <w:pPr>
        <w:rPr>
          <w:b/>
          <w:sz w:val="36"/>
        </w:rPr>
      </w:pPr>
    </w:p>
    <w:p w14:paraId="343C61E3" w14:textId="77777777" w:rsidR="00444A09" w:rsidRDefault="00444A09">
      <w:pPr>
        <w:rPr>
          <w:b/>
        </w:rPr>
      </w:pPr>
      <w:r>
        <w:rPr>
          <w:b/>
        </w:rPr>
        <w:t>Works</w:t>
      </w:r>
    </w:p>
    <w:p w14:paraId="0B8421AD" w14:textId="77777777" w:rsidR="00444A09" w:rsidRDefault="00444A09">
      <w:pPr>
        <w:rPr>
          <w:b/>
        </w:rPr>
      </w:pPr>
    </w:p>
    <w:p w14:paraId="670CA603" w14:textId="77777777" w:rsidR="00444A09" w:rsidRDefault="00444A09">
      <w:r>
        <w:t xml:space="preserve">Noguez, Dominique. </w:t>
      </w:r>
      <w:r>
        <w:rPr>
          <w:i/>
        </w:rPr>
        <w:t>Les Trois Rimbauds.</w:t>
      </w:r>
      <w:r>
        <w:t xml:space="preserve"> </w:t>
      </w:r>
    </w:p>
    <w:p w14:paraId="6B49BBD2" w14:textId="77777777" w:rsidR="00444A09" w:rsidRDefault="00444A09"/>
    <w:p w14:paraId="06B7555D" w14:textId="77777777" w:rsidR="00444A09" w:rsidRDefault="00444A09"/>
    <w:p w14:paraId="42527DD1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Criticism</w:t>
      </w:r>
    </w:p>
    <w:p w14:paraId="71B19B22" w14:textId="77777777" w:rsidR="00444A09" w:rsidRPr="00B9014E" w:rsidRDefault="00444A09">
      <w:pPr>
        <w:rPr>
          <w:b/>
          <w:lang w:val="en-US"/>
        </w:rPr>
      </w:pPr>
    </w:p>
    <w:p w14:paraId="459949E2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Boym, Svetlana. "Literariness of the Poet' s Life: The Case of Four Rimbauds." In </w:t>
      </w:r>
      <w:r w:rsidRPr="00B9014E">
        <w:rPr>
          <w:i/>
          <w:lang w:val="en-US"/>
        </w:rPr>
        <w:t>Space and boundaries of Literature: Proceedings of the XIIth Congress of the International Comparative Literature Association.</w:t>
      </w:r>
      <w:r w:rsidRPr="00B9014E">
        <w:rPr>
          <w:lang w:val="en-US"/>
        </w:rPr>
        <w:t xml:space="preserve"> Ed. Roger Bauer et al. Munich: Iudicium, 1990. 607-14. (On Vladimir Nabokov' s "A Forgotten Poet", compared to Dominique Noguez'  </w:t>
      </w:r>
      <w:r w:rsidRPr="00B9014E">
        <w:rPr>
          <w:i/>
          <w:lang w:val="en-US"/>
        </w:rPr>
        <w:t>Les Trois Rimbauds</w:t>
      </w:r>
      <w:r w:rsidRPr="00B9014E">
        <w:rPr>
          <w:lang w:val="en-US"/>
        </w:rPr>
        <w:t xml:space="preserve"> ).</w:t>
      </w:r>
    </w:p>
    <w:p w14:paraId="24B4378C" w14:textId="77777777" w:rsidR="00444A09" w:rsidRPr="00B9014E" w:rsidRDefault="00444A09">
      <w:pPr>
        <w:rPr>
          <w:lang w:val="en-US"/>
        </w:rPr>
      </w:pPr>
    </w:p>
    <w:p w14:paraId="30C3C489" w14:textId="77777777" w:rsidR="00444A09" w:rsidRPr="00B9014E" w:rsidRDefault="00444A09">
      <w:pPr>
        <w:rPr>
          <w:lang w:val="en-US"/>
        </w:rPr>
      </w:pPr>
    </w:p>
    <w:p w14:paraId="61578AF8" w14:textId="77777777" w:rsidR="00444A09" w:rsidRPr="00B9014E" w:rsidRDefault="00444A09">
      <w:pPr>
        <w:rPr>
          <w:lang w:val="en-US"/>
        </w:rPr>
      </w:pPr>
    </w:p>
    <w:p w14:paraId="767B25B4" w14:textId="77777777" w:rsidR="00444A09" w:rsidRPr="00B9014E" w:rsidRDefault="00444A09">
      <w:pPr>
        <w:rPr>
          <w:lang w:val="en-US"/>
        </w:rPr>
      </w:pPr>
    </w:p>
    <w:p w14:paraId="6D6273E2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Marie Nordlinger</w:t>
      </w:r>
    </w:p>
    <w:p w14:paraId="75048AED" w14:textId="77777777" w:rsidR="00444A09" w:rsidRPr="00B9014E" w:rsidRDefault="00444A09">
      <w:pPr>
        <w:rPr>
          <w:b/>
          <w:sz w:val="36"/>
          <w:lang w:val="en-US"/>
        </w:rPr>
      </w:pPr>
    </w:p>
    <w:p w14:paraId="4A52A09B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5EE8338C" w14:textId="77777777" w:rsidR="00444A09" w:rsidRPr="00B9014E" w:rsidRDefault="00444A09">
      <w:pPr>
        <w:rPr>
          <w:b/>
          <w:lang w:val="en-US"/>
        </w:rPr>
      </w:pPr>
    </w:p>
    <w:p w14:paraId="0D0E6884" w14:textId="77777777" w:rsidR="00444A09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Nordlinger, Marie. </w:t>
      </w:r>
      <w:r w:rsidRPr="00B9014E">
        <w:rPr>
          <w:i/>
          <w:lang w:val="en-US"/>
        </w:rPr>
        <w:t>Letters to a Friend</w:t>
      </w:r>
      <w:r w:rsidRPr="00B9014E">
        <w:rPr>
          <w:lang w:val="en-US"/>
        </w:rPr>
        <w:t xml:space="preserve">. (Proust). </w:t>
      </w:r>
    </w:p>
    <w:p w14:paraId="7CCC3D95" w14:textId="77777777" w:rsidR="00444A09" w:rsidRPr="00B9014E" w:rsidRDefault="00444A09">
      <w:pPr>
        <w:rPr>
          <w:lang w:val="en-US"/>
        </w:rPr>
      </w:pPr>
    </w:p>
    <w:p w14:paraId="42636EB8" w14:textId="77777777" w:rsidR="00444A09" w:rsidRPr="00B9014E" w:rsidRDefault="00444A09">
      <w:pPr>
        <w:rPr>
          <w:lang w:val="en-US"/>
        </w:rPr>
      </w:pPr>
    </w:p>
    <w:p w14:paraId="7B9B70C4" w14:textId="77777777" w:rsidR="00444A09" w:rsidRPr="00B9014E" w:rsidRDefault="00444A09">
      <w:pPr>
        <w:rPr>
          <w:lang w:val="en-US"/>
        </w:rPr>
      </w:pPr>
    </w:p>
    <w:p w14:paraId="15420CF0" w14:textId="77777777" w:rsidR="00444A09" w:rsidRPr="00B9014E" w:rsidRDefault="00444A09">
      <w:pPr>
        <w:rPr>
          <w:lang w:val="en-US"/>
        </w:rPr>
      </w:pPr>
    </w:p>
    <w:p w14:paraId="21F6FEDF" w14:textId="77777777" w:rsidR="00444A09" w:rsidRPr="00B9014E" w:rsidRDefault="00444A09">
      <w:pPr>
        <w:rPr>
          <w:lang w:val="en-US"/>
        </w:rPr>
      </w:pPr>
    </w:p>
    <w:p w14:paraId="1B9C86E2" w14:textId="77777777" w:rsidR="00444A09" w:rsidRPr="00B9014E" w:rsidRDefault="00444A09">
      <w:pPr>
        <w:rPr>
          <w:lang w:val="en-US"/>
        </w:rPr>
      </w:pPr>
    </w:p>
    <w:p w14:paraId="5EEF45B8" w14:textId="77777777" w:rsidR="00444A09" w:rsidRPr="00B9014E" w:rsidRDefault="00444A09">
      <w:pPr>
        <w:rPr>
          <w:lang w:val="en-US"/>
        </w:rPr>
      </w:pPr>
    </w:p>
    <w:p w14:paraId="1C5297D6" w14:textId="77777777" w:rsidR="00444A09" w:rsidRPr="00B9014E" w:rsidRDefault="00444A09" w:rsidP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Amélie Nothomb</w:t>
      </w:r>
    </w:p>
    <w:p w14:paraId="2797A71D" w14:textId="77777777" w:rsidR="00444A09" w:rsidRPr="00B9014E" w:rsidRDefault="00444A09">
      <w:pPr>
        <w:rPr>
          <w:b/>
          <w:lang w:val="en-US"/>
        </w:rPr>
      </w:pPr>
    </w:p>
    <w:p w14:paraId="7FF2CA1D" w14:textId="77777777" w:rsidR="00FB1830" w:rsidRPr="00B9014E" w:rsidRDefault="00FB1830">
      <w:pPr>
        <w:rPr>
          <w:sz w:val="24"/>
          <w:szCs w:val="24"/>
          <w:lang w:val="en-US"/>
        </w:rPr>
      </w:pPr>
      <w:r w:rsidRPr="00B9014E">
        <w:rPr>
          <w:sz w:val="24"/>
          <w:szCs w:val="24"/>
          <w:lang w:val="en-US"/>
        </w:rPr>
        <w:t>(Belgian novelist)</w:t>
      </w:r>
    </w:p>
    <w:p w14:paraId="2040BEC9" w14:textId="77777777" w:rsidR="00FB1830" w:rsidRPr="00B9014E" w:rsidRDefault="00FB1830">
      <w:pPr>
        <w:rPr>
          <w:b/>
          <w:lang w:val="en-US"/>
        </w:rPr>
      </w:pPr>
    </w:p>
    <w:p w14:paraId="6EE3EF6C" w14:textId="77777777" w:rsidR="00FB1830" w:rsidRPr="00B9014E" w:rsidRDefault="00FB1830">
      <w:pPr>
        <w:rPr>
          <w:b/>
          <w:lang w:val="en-US"/>
        </w:rPr>
      </w:pPr>
    </w:p>
    <w:p w14:paraId="3964EA3C" w14:textId="77777777" w:rsidR="00444A09" w:rsidRPr="00B9014E" w:rsidRDefault="00444A09">
      <w:pPr>
        <w:rPr>
          <w:b/>
          <w:lang w:val="en-US"/>
        </w:rPr>
      </w:pPr>
      <w:r w:rsidRPr="00B9014E">
        <w:rPr>
          <w:b/>
          <w:lang w:val="en-US"/>
        </w:rPr>
        <w:t>Works</w:t>
      </w:r>
    </w:p>
    <w:p w14:paraId="6F7ADE21" w14:textId="77777777" w:rsidR="00444A09" w:rsidRPr="00B9014E" w:rsidRDefault="00444A09" w:rsidP="00444A09">
      <w:pPr>
        <w:ind w:left="0" w:firstLine="0"/>
        <w:rPr>
          <w:lang w:val="en-US"/>
        </w:rPr>
      </w:pPr>
    </w:p>
    <w:p w14:paraId="57A88C20" w14:textId="77777777" w:rsidR="00382DE0" w:rsidRPr="00B9014E" w:rsidRDefault="00444A09">
      <w:pPr>
        <w:rPr>
          <w:lang w:val="en-US"/>
        </w:rPr>
      </w:pPr>
      <w:r w:rsidRPr="00B9014E">
        <w:rPr>
          <w:lang w:val="en-US"/>
        </w:rPr>
        <w:t xml:space="preserve">Nothomb, Amélie. </w:t>
      </w:r>
      <w:r w:rsidR="00382DE0" w:rsidRPr="00B9014E">
        <w:rPr>
          <w:i/>
          <w:lang w:val="en-US"/>
        </w:rPr>
        <w:t>Hygiène de l'assassin.</w:t>
      </w:r>
      <w:r w:rsidR="00382DE0" w:rsidRPr="00B9014E">
        <w:rPr>
          <w:lang w:val="en-US"/>
        </w:rPr>
        <w:t xml:space="preserve"> Paris: Albin Michel, 1992.</w:t>
      </w:r>
    </w:p>
    <w:p w14:paraId="78149671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 Sabotage amoureux.</w:t>
      </w:r>
      <w:r w:rsidRPr="00B9014E">
        <w:rPr>
          <w:lang w:val="en-US"/>
        </w:rPr>
        <w:t xml:space="preserve"> Paris: Albin Michel, 1993.</w:t>
      </w:r>
    </w:p>
    <w:p w14:paraId="48DC5FB1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Les Combustibles.</w:t>
      </w:r>
      <w:r w:rsidRPr="00B9014E">
        <w:rPr>
          <w:lang w:val="en-US"/>
        </w:rPr>
        <w:t xml:space="preserve"> Paris: Albin Michel, 1994.</w:t>
      </w:r>
    </w:p>
    <w:p w14:paraId="494FDFD8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Les Catilinaires.</w:t>
      </w:r>
      <w:r w:rsidRPr="00B9014E">
        <w:rPr>
          <w:lang w:val="en-US"/>
        </w:rPr>
        <w:t xml:space="preserve"> Paris: Albin Michel, 1995.</w:t>
      </w:r>
    </w:p>
    <w:p w14:paraId="184B3371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Péplum.</w:t>
      </w:r>
      <w:r w:rsidRPr="00B9014E">
        <w:rPr>
          <w:lang w:val="en-US"/>
        </w:rPr>
        <w:t xml:space="preserve"> Paris: Albin Michel, 1996.</w:t>
      </w:r>
    </w:p>
    <w:p w14:paraId="180144F4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Attentat.</w:t>
      </w:r>
      <w:r w:rsidRPr="00B9014E">
        <w:rPr>
          <w:lang w:val="en-US"/>
        </w:rPr>
        <w:t xml:space="preserve"> Paris: Albin Michel, 1997.</w:t>
      </w:r>
    </w:p>
    <w:p w14:paraId="03BF0263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Mercure.</w:t>
      </w:r>
      <w:r w:rsidRPr="00B9014E">
        <w:rPr>
          <w:lang w:val="en-US"/>
        </w:rPr>
        <w:t xml:space="preserve"> Paris: Albin Michel, 1998.</w:t>
      </w:r>
    </w:p>
    <w:p w14:paraId="51CB36DA" w14:textId="77777777" w:rsidR="00382DE0" w:rsidRPr="00B9014E" w:rsidRDefault="00382DE0">
      <w:pPr>
        <w:rPr>
          <w:lang w:val="en-US"/>
        </w:rPr>
      </w:pPr>
      <w:r w:rsidRPr="00B9014E">
        <w:rPr>
          <w:lang w:val="en-US"/>
        </w:rPr>
        <w:t xml:space="preserve">_____. </w:t>
      </w:r>
      <w:r w:rsidRPr="00B9014E">
        <w:rPr>
          <w:i/>
          <w:lang w:val="en-US"/>
        </w:rPr>
        <w:t>Stupeur et tremblements.</w:t>
      </w:r>
      <w:r w:rsidRPr="00B9014E">
        <w:rPr>
          <w:lang w:val="en-US"/>
        </w:rPr>
        <w:t xml:space="preserve"> </w:t>
      </w:r>
      <w:r w:rsidR="00FB1830" w:rsidRPr="00B9014E">
        <w:rPr>
          <w:lang w:val="en-US"/>
        </w:rPr>
        <w:t xml:space="preserve">Novel. </w:t>
      </w:r>
      <w:r w:rsidRPr="00B9014E">
        <w:rPr>
          <w:lang w:val="en-US"/>
        </w:rPr>
        <w:t>Paris: Albin Michel, 1999.*</w:t>
      </w:r>
    </w:p>
    <w:p w14:paraId="7C042D72" w14:textId="77777777" w:rsidR="00444A09" w:rsidRPr="006F726A" w:rsidRDefault="00382DE0">
      <w:r>
        <w:t xml:space="preserve">_____. </w:t>
      </w:r>
      <w:r w:rsidR="00444A09" w:rsidRPr="006F726A">
        <w:rPr>
          <w:i/>
        </w:rPr>
        <w:t>Ni d'Ève ni d'Adam.</w:t>
      </w:r>
      <w:r w:rsidR="00444A09" w:rsidRPr="006F726A">
        <w:t xml:space="preserve"> Novel. Paris: Albin Michel, 2007.</w:t>
      </w:r>
    </w:p>
    <w:p w14:paraId="6FCB8962" w14:textId="40112213" w:rsidR="00CD3CB7" w:rsidRDefault="00CD3CB7" w:rsidP="00CD3CB7">
      <w:r>
        <w:t xml:space="preserve">_____. </w:t>
      </w:r>
      <w:r>
        <w:rPr>
          <w:i/>
        </w:rPr>
        <w:t xml:space="preserve">Viaje de invierno. </w:t>
      </w:r>
      <w:r>
        <w:t>(Panorama de Narrativas, 773). Barcelona: Anagrama.</w:t>
      </w:r>
    </w:p>
    <w:p w14:paraId="00E46633" w14:textId="4C29AF0D" w:rsidR="002C42D3" w:rsidRDefault="002C42D3" w:rsidP="002C42D3">
      <w:r>
        <w:t xml:space="preserve">_____. </w:t>
      </w:r>
      <w:r>
        <w:rPr>
          <w:i/>
        </w:rPr>
        <w:t xml:space="preserve">Una forma de vida. </w:t>
      </w:r>
      <w:r>
        <w:t>(Panorama de Narrativas, 800). Barcelona: Anagrama.</w:t>
      </w:r>
    </w:p>
    <w:p w14:paraId="47506FF7" w14:textId="77777777" w:rsidR="00B24991" w:rsidRPr="00DF7D00" w:rsidRDefault="00B24991" w:rsidP="00B24991">
      <w:r>
        <w:t xml:space="preserve">_____. </w:t>
      </w:r>
      <w:r>
        <w:rPr>
          <w:i/>
        </w:rPr>
        <w:t xml:space="preserve">Barba Azul. </w:t>
      </w:r>
      <w:r>
        <w:t>(Panorama de Narrativas, 854). Barcelona: Anagrama.</w:t>
      </w:r>
    </w:p>
    <w:p w14:paraId="73E432D1" w14:textId="77777777" w:rsidR="0095606F" w:rsidRDefault="0095606F" w:rsidP="0095606F">
      <w:pPr>
        <w:rPr>
          <w:rStyle w:val="Textoennegrita"/>
          <w:b w:val="0"/>
          <w:szCs w:val="28"/>
        </w:rPr>
      </w:pPr>
      <w:r>
        <w:rPr>
          <w:rStyle w:val="nfasis"/>
          <w:i w:val="0"/>
          <w:szCs w:val="28"/>
        </w:rPr>
        <w:t xml:space="preserve">_____. </w:t>
      </w:r>
      <w:r w:rsidRPr="00906D85">
        <w:rPr>
          <w:rStyle w:val="nfasis"/>
          <w:szCs w:val="28"/>
        </w:rPr>
        <w:t>La nostalgie heureuse</w:t>
      </w:r>
      <w:r>
        <w:rPr>
          <w:rStyle w:val="Textoennegrita"/>
          <w:b w:val="0"/>
          <w:szCs w:val="28"/>
        </w:rPr>
        <w:t xml:space="preserve">. Novel. Paris: </w:t>
      </w:r>
      <w:r w:rsidRPr="00906D85">
        <w:rPr>
          <w:rStyle w:val="Textoennegrita"/>
          <w:b w:val="0"/>
          <w:szCs w:val="28"/>
        </w:rPr>
        <w:t>Albin Michel,  2013</w:t>
      </w:r>
      <w:r>
        <w:rPr>
          <w:rStyle w:val="Textoennegrita"/>
          <w:b w:val="0"/>
          <w:szCs w:val="28"/>
        </w:rPr>
        <w:t>.</w:t>
      </w:r>
    </w:p>
    <w:p w14:paraId="147E5ED6" w14:textId="77777777" w:rsidR="00B24991" w:rsidRPr="00DF7D00" w:rsidRDefault="00B24991" w:rsidP="00CD3CB7">
      <w:r>
        <w:t xml:space="preserve">_____. </w:t>
      </w:r>
      <w:r>
        <w:rPr>
          <w:i/>
        </w:rPr>
        <w:t xml:space="preserve">La nostalgia feliz. </w:t>
      </w:r>
      <w:r>
        <w:t>(Panorama de Narrativas, 884). Barcelona: Anagrama.</w:t>
      </w:r>
    </w:p>
    <w:p w14:paraId="13BA09BF" w14:textId="19654DFB" w:rsidR="007173DE" w:rsidRDefault="007173DE" w:rsidP="007173DE">
      <w:r>
        <w:t xml:space="preserve">_____. </w:t>
      </w:r>
      <w:r>
        <w:rPr>
          <w:i/>
        </w:rPr>
        <w:t xml:space="preserve">Pétronille. </w:t>
      </w:r>
      <w:r>
        <w:t>(Panorama de Narrativas, 922). Barcelona: Anagrama, c. 2017.</w:t>
      </w:r>
    </w:p>
    <w:p w14:paraId="167EF504" w14:textId="15DA638A" w:rsidR="00135C9E" w:rsidRDefault="00135C9E" w:rsidP="00135C9E">
      <w:r>
        <w:t xml:space="preserve">_____. </w:t>
      </w:r>
      <w:r>
        <w:rPr>
          <w:i/>
        </w:rPr>
        <w:t xml:space="preserve">El crimen del conde Neville. </w:t>
      </w:r>
      <w:r>
        <w:t>(Panorama de Narrativas, 954). Barcelona: Anagrama, c. 2017.</w:t>
      </w:r>
    </w:p>
    <w:p w14:paraId="5F5D2F7B" w14:textId="1A8B9AC4" w:rsidR="00E74243" w:rsidRDefault="00E74243" w:rsidP="00E74243">
      <w:pPr>
        <w:tabs>
          <w:tab w:val="left" w:pos="5760"/>
        </w:tabs>
      </w:pPr>
      <w:r>
        <w:t xml:space="preserve">_____. </w:t>
      </w:r>
      <w:r>
        <w:rPr>
          <w:i/>
        </w:rPr>
        <w:t xml:space="preserve">Riquete el del Copete. </w:t>
      </w:r>
      <w:r>
        <w:t>(Panorama de Narrativas, 970). Barcelona: Anagrama.</w:t>
      </w:r>
    </w:p>
    <w:p w14:paraId="78BD12FD" w14:textId="3316CC46" w:rsidR="00054CE2" w:rsidRDefault="00054CE2" w:rsidP="00E74243">
      <w:pPr>
        <w:tabs>
          <w:tab w:val="left" w:pos="5760"/>
        </w:tabs>
      </w:pPr>
      <w:r>
        <w:rPr>
          <w:i/>
        </w:rPr>
        <w:t>_____. Cosmética del enemigo.</w:t>
      </w:r>
      <w:r>
        <w:t xml:space="preserve"> Barcelona: Anagrama.</w:t>
      </w:r>
    </w:p>
    <w:p w14:paraId="0CA77153" w14:textId="0EB3331B" w:rsidR="00054CE2" w:rsidRDefault="00054CE2" w:rsidP="00E74243">
      <w:pPr>
        <w:tabs>
          <w:tab w:val="left" w:pos="5760"/>
        </w:tabs>
      </w:pPr>
    </w:p>
    <w:p w14:paraId="0BBC3DE5" w14:textId="77777777" w:rsidR="00054CE2" w:rsidRPr="00054CE2" w:rsidRDefault="00054CE2" w:rsidP="00E74243">
      <w:pPr>
        <w:tabs>
          <w:tab w:val="left" w:pos="5760"/>
        </w:tabs>
      </w:pPr>
    </w:p>
    <w:p w14:paraId="4F08E23A" w14:textId="77777777" w:rsidR="00B66141" w:rsidRPr="00906D85" w:rsidRDefault="00B66141" w:rsidP="0095606F">
      <w:pPr>
        <w:rPr>
          <w:rStyle w:val="Textoennegrita"/>
          <w:b w:val="0"/>
          <w:szCs w:val="28"/>
        </w:rPr>
      </w:pPr>
    </w:p>
    <w:p w14:paraId="22DBA489" w14:textId="77777777" w:rsidR="00444A09" w:rsidRDefault="00444A09"/>
    <w:p w14:paraId="5F43F0F6" w14:textId="77777777" w:rsidR="00444A09" w:rsidRDefault="00444A09"/>
    <w:p w14:paraId="4C7FFB5D" w14:textId="77777777" w:rsidR="00444A09" w:rsidRPr="000E0489" w:rsidRDefault="00444A09">
      <w:pPr>
        <w:rPr>
          <w:b/>
        </w:rPr>
      </w:pPr>
      <w:r>
        <w:rPr>
          <w:b/>
        </w:rPr>
        <w:t>Criticism</w:t>
      </w:r>
    </w:p>
    <w:p w14:paraId="64DAEB23" w14:textId="77777777" w:rsidR="00444A09" w:rsidRDefault="00444A09"/>
    <w:p w14:paraId="3D7B7B13" w14:textId="77777777" w:rsidR="00444A09" w:rsidRPr="001F604D" w:rsidRDefault="00444A09" w:rsidP="00444A09">
      <w:r w:rsidRPr="001F604D">
        <w:t xml:space="preserve">Durá Celma, Rosa. "En el principio… fue el deseo. La constitución del yo en </w:t>
      </w:r>
      <w:r w:rsidRPr="001F604D">
        <w:rPr>
          <w:i/>
        </w:rPr>
        <w:t>Metafísica de los tubos:</w:t>
      </w:r>
      <w:r w:rsidRPr="001F604D">
        <w:t xml:space="preserve"> Una lectura desde la teoría psicoanalítica." </w:t>
      </w:r>
      <w:r w:rsidRPr="001F604D">
        <w:rPr>
          <w:i/>
        </w:rPr>
        <w:t>Cuadernos de Investigación Filológica</w:t>
      </w:r>
      <w:r w:rsidRPr="001F604D">
        <w:t xml:space="preserve"> 35-36 (2009-2010): 165-83. (Amélie Nothomb).</w:t>
      </w:r>
    </w:p>
    <w:p w14:paraId="452D6E2E" w14:textId="77777777" w:rsidR="003641C8" w:rsidRPr="00116647" w:rsidRDefault="003641C8" w:rsidP="003641C8">
      <w:r>
        <w:t xml:space="preserve">Suances, Pablo R. "Amélie Nothomb en la Academia: 'Chapeau!'" </w:t>
      </w:r>
      <w:r>
        <w:rPr>
          <w:i/>
        </w:rPr>
        <w:t>El Mundo</w:t>
      </w:r>
      <w:r>
        <w:t xml:space="preserve"> 16 March 2015.*</w:t>
      </w:r>
    </w:p>
    <w:p w14:paraId="7AE8B239" w14:textId="77777777" w:rsidR="003641C8" w:rsidRDefault="003641C8" w:rsidP="003641C8">
      <w:r>
        <w:lastRenderedPageBreak/>
        <w:tab/>
      </w:r>
      <w:hyperlink r:id="rId22" w:history="1">
        <w:r w:rsidRPr="00636BA0">
          <w:rPr>
            <w:rStyle w:val="Hipervnculo"/>
          </w:rPr>
          <w:t>http://www.elmundo.es/cultura/2015/03/16/5506fd3be2704e387f8b4571.html</w:t>
        </w:r>
      </w:hyperlink>
    </w:p>
    <w:p w14:paraId="4C0A3AE7" w14:textId="77777777" w:rsidR="003641C8" w:rsidRPr="00116647" w:rsidRDefault="003641C8" w:rsidP="003641C8">
      <w:r>
        <w:tab/>
        <w:t>2015</w:t>
      </w:r>
    </w:p>
    <w:p w14:paraId="3F82960C" w14:textId="77777777" w:rsidR="00444A09" w:rsidRPr="000E0489" w:rsidRDefault="00444A09">
      <w:pPr>
        <w:rPr>
          <w:b/>
        </w:rPr>
      </w:pPr>
    </w:p>
    <w:p w14:paraId="0FC313F1" w14:textId="77777777" w:rsidR="00444A09" w:rsidRDefault="00444A09"/>
    <w:p w14:paraId="49E0C643" w14:textId="77777777" w:rsidR="00444A09" w:rsidRDefault="00444A09">
      <w:r>
        <w:t>Films</w:t>
      </w:r>
    </w:p>
    <w:p w14:paraId="4F22DDA4" w14:textId="77777777" w:rsidR="00444A09" w:rsidRDefault="00444A09"/>
    <w:p w14:paraId="079DCC9A" w14:textId="77777777" w:rsidR="00444A09" w:rsidRPr="00B9014E" w:rsidRDefault="00444A09">
      <w:pPr>
        <w:rPr>
          <w:color w:val="000000"/>
          <w:lang w:val="en-US"/>
        </w:rPr>
      </w:pPr>
      <w:r w:rsidRPr="00CE424C">
        <w:rPr>
          <w:color w:val="000000"/>
        </w:rPr>
        <w:t xml:space="preserve">García Landa, José Ángel. </w:t>
      </w:r>
      <w:r w:rsidRPr="00B9014E">
        <w:rPr>
          <w:color w:val="000000"/>
          <w:lang w:val="en-US"/>
        </w:rPr>
        <w:t xml:space="preserve">"Amélie Nothomb." Link to video. In García Landa, </w:t>
      </w:r>
      <w:r w:rsidRPr="00B9014E">
        <w:rPr>
          <w:i/>
          <w:color w:val="000000"/>
          <w:lang w:val="en-US"/>
        </w:rPr>
        <w:t>Vanity Fea</w:t>
      </w:r>
      <w:r w:rsidRPr="00B9014E">
        <w:rPr>
          <w:color w:val="000000"/>
          <w:lang w:val="en-US"/>
        </w:rPr>
        <w:t xml:space="preserve"> Feb. 2008.</w:t>
      </w:r>
    </w:p>
    <w:p w14:paraId="4BBED243" w14:textId="77777777" w:rsidR="00444A09" w:rsidRPr="00B9014E" w:rsidRDefault="00444A09">
      <w:pPr>
        <w:rPr>
          <w:color w:val="000000"/>
          <w:lang w:val="en-US"/>
        </w:rPr>
      </w:pPr>
      <w:r w:rsidRPr="00B9014E">
        <w:rPr>
          <w:color w:val="000000"/>
          <w:lang w:val="en-US"/>
        </w:rPr>
        <w:tab/>
      </w:r>
      <w:hyperlink r:id="rId23" w:history="1">
        <w:r w:rsidRPr="00B9014E">
          <w:rPr>
            <w:rStyle w:val="Hipervnculo"/>
            <w:lang w:val="en-US"/>
          </w:rPr>
          <w:t>http://garciala.blogia.com/2008/021801-amelie-nothomb.php</w:t>
        </w:r>
      </w:hyperlink>
    </w:p>
    <w:p w14:paraId="72953585" w14:textId="77777777" w:rsidR="00444A09" w:rsidRPr="00CE424C" w:rsidRDefault="00444A09" w:rsidP="00444A09">
      <w:pPr>
        <w:rPr>
          <w:color w:val="000000"/>
        </w:rPr>
      </w:pPr>
      <w:r w:rsidRPr="00B9014E">
        <w:rPr>
          <w:color w:val="000000"/>
          <w:lang w:val="en-US"/>
        </w:rPr>
        <w:tab/>
      </w:r>
      <w:r w:rsidRPr="00CE424C">
        <w:rPr>
          <w:color w:val="000000"/>
        </w:rPr>
        <w:t>2008</w:t>
      </w:r>
    </w:p>
    <w:p w14:paraId="61331FB5" w14:textId="77777777" w:rsidR="00444A09" w:rsidRDefault="00444A09"/>
    <w:p w14:paraId="01544E48" w14:textId="77777777" w:rsidR="00444A09" w:rsidRDefault="00444A09"/>
    <w:p w14:paraId="1A4BC65F" w14:textId="77777777" w:rsidR="00444A09" w:rsidRDefault="00444A09"/>
    <w:p w14:paraId="6805F66A" w14:textId="77777777" w:rsidR="00444A09" w:rsidRDefault="00444A09"/>
    <w:p w14:paraId="47CB25EC" w14:textId="77777777" w:rsidR="00444A09" w:rsidRDefault="00444A09">
      <w:r>
        <w:rPr>
          <w:b/>
          <w:sz w:val="36"/>
        </w:rPr>
        <w:t xml:space="preserve">François de la Noue </w:t>
      </w:r>
      <w:r>
        <w:t>(1531-91)</w:t>
      </w:r>
    </w:p>
    <w:p w14:paraId="577AB5FC" w14:textId="77777777" w:rsidR="00444A09" w:rsidRDefault="00444A09"/>
    <w:p w14:paraId="19A469ED" w14:textId="77777777" w:rsidR="00444A09" w:rsidRDefault="00444A09">
      <w:r>
        <w:rPr>
          <w:b/>
        </w:rPr>
        <w:t>Works</w:t>
      </w:r>
    </w:p>
    <w:p w14:paraId="538079B8" w14:textId="77777777" w:rsidR="00444A09" w:rsidRDefault="00444A09"/>
    <w:p w14:paraId="02CA72C5" w14:textId="77777777" w:rsidR="00444A09" w:rsidRPr="00B9014E" w:rsidRDefault="00444A09">
      <w:pPr>
        <w:rPr>
          <w:lang w:val="en-US"/>
        </w:rPr>
      </w:pPr>
      <w:r>
        <w:t xml:space="preserve">Noue, François de la. </w:t>
      </w:r>
      <w:r w:rsidRPr="00B9014E">
        <w:rPr>
          <w:i/>
          <w:lang w:val="en-US"/>
        </w:rPr>
        <w:t>Discours politiques et militaires.</w:t>
      </w:r>
      <w:r w:rsidRPr="00B9014E">
        <w:rPr>
          <w:lang w:val="en-US"/>
        </w:rPr>
        <w:t xml:space="preserve"> 1587. </w:t>
      </w:r>
    </w:p>
    <w:p w14:paraId="2BA1AAC3" w14:textId="77777777" w:rsidR="00444A09" w:rsidRPr="00B9014E" w:rsidRDefault="00444A09">
      <w:pPr>
        <w:rPr>
          <w:lang w:val="en-US"/>
        </w:rPr>
      </w:pPr>
    </w:p>
    <w:p w14:paraId="7420C159" w14:textId="77777777" w:rsidR="00444A09" w:rsidRPr="00B9014E" w:rsidRDefault="00444A09">
      <w:pPr>
        <w:rPr>
          <w:lang w:val="en-US"/>
        </w:rPr>
      </w:pPr>
    </w:p>
    <w:p w14:paraId="27A66141" w14:textId="77777777" w:rsidR="00444A09" w:rsidRPr="00B9014E" w:rsidRDefault="00444A09">
      <w:pPr>
        <w:rPr>
          <w:lang w:val="en-US"/>
        </w:rPr>
      </w:pPr>
    </w:p>
    <w:p w14:paraId="34EDC013" w14:textId="77777777" w:rsidR="00444A09" w:rsidRPr="00B9014E" w:rsidRDefault="00444A09">
      <w:pPr>
        <w:rPr>
          <w:lang w:val="en-US"/>
        </w:rPr>
      </w:pPr>
    </w:p>
    <w:p w14:paraId="1FEE5AFE" w14:textId="77777777" w:rsidR="00444A09" w:rsidRPr="00B9014E" w:rsidRDefault="00444A09">
      <w:pPr>
        <w:rPr>
          <w:lang w:val="en-US"/>
        </w:rPr>
      </w:pPr>
    </w:p>
    <w:p w14:paraId="16257DB2" w14:textId="77777777" w:rsidR="00444A09" w:rsidRPr="00B9014E" w:rsidRDefault="00444A09">
      <w:pPr>
        <w:rPr>
          <w:b/>
          <w:sz w:val="36"/>
          <w:lang w:val="en-US"/>
        </w:rPr>
      </w:pPr>
      <w:r w:rsidRPr="00B9014E">
        <w:rPr>
          <w:b/>
          <w:sz w:val="36"/>
          <w:lang w:val="en-US"/>
        </w:rPr>
        <w:t>P. J. B. Nougaret</w:t>
      </w:r>
    </w:p>
    <w:p w14:paraId="3753CAB7" w14:textId="77777777" w:rsidR="00444A09" w:rsidRPr="00B9014E" w:rsidRDefault="00444A09">
      <w:pPr>
        <w:rPr>
          <w:b/>
          <w:sz w:val="36"/>
          <w:lang w:val="en-US"/>
        </w:rPr>
      </w:pPr>
    </w:p>
    <w:p w14:paraId="24949909" w14:textId="77777777" w:rsidR="00444A09" w:rsidRDefault="00444A09">
      <w:r>
        <w:rPr>
          <w:b/>
        </w:rPr>
        <w:t>Works</w:t>
      </w:r>
    </w:p>
    <w:p w14:paraId="73BFBDD7" w14:textId="77777777" w:rsidR="00444A09" w:rsidRDefault="00444A09"/>
    <w:p w14:paraId="1DE2DD90" w14:textId="77777777" w:rsidR="00444A09" w:rsidRDefault="00444A09">
      <w:r>
        <w:t xml:space="preserve">Nougaret, P. J. B. </w:t>
      </w:r>
      <w:r>
        <w:rPr>
          <w:i/>
        </w:rPr>
        <w:t xml:space="preserve">Preciosidades dela historia antigua y moderna del Egipto. </w:t>
      </w:r>
      <w:r>
        <w:t>Trans. Joaquín Urquizú. Zaragoza: Polo y Monge, 1831.</w:t>
      </w:r>
    </w:p>
    <w:p w14:paraId="235AABEA" w14:textId="77777777" w:rsidR="00444A09" w:rsidRDefault="00444A09"/>
    <w:p w14:paraId="6881F83D" w14:textId="77777777" w:rsidR="00444A09" w:rsidRDefault="00444A09"/>
    <w:p w14:paraId="5D1D19E5" w14:textId="77777777" w:rsidR="00444A09" w:rsidRDefault="00444A09"/>
    <w:p w14:paraId="407748F2" w14:textId="77777777" w:rsidR="00813397" w:rsidRDefault="00813397"/>
    <w:p w14:paraId="3B365530" w14:textId="77777777" w:rsidR="00813397" w:rsidRDefault="00813397"/>
    <w:p w14:paraId="2E6EF425" w14:textId="77777777" w:rsidR="00813397" w:rsidRDefault="00813397"/>
    <w:p w14:paraId="719903E2" w14:textId="77777777" w:rsidR="00813397" w:rsidRDefault="00813397"/>
    <w:p w14:paraId="1636EA24" w14:textId="77777777" w:rsidR="00813397" w:rsidRPr="00813397" w:rsidRDefault="00813397">
      <w:pPr>
        <w:rPr>
          <w:b/>
          <w:sz w:val="36"/>
          <w:szCs w:val="36"/>
        </w:rPr>
      </w:pPr>
      <w:r w:rsidRPr="00813397">
        <w:rPr>
          <w:b/>
          <w:sz w:val="36"/>
          <w:szCs w:val="36"/>
        </w:rPr>
        <w:t>Lucien Noullez</w:t>
      </w:r>
    </w:p>
    <w:p w14:paraId="53C1366D" w14:textId="77777777" w:rsidR="00813397" w:rsidRDefault="00813397">
      <w:pPr>
        <w:rPr>
          <w:b/>
        </w:rPr>
      </w:pPr>
    </w:p>
    <w:p w14:paraId="3651DB26" w14:textId="77777777" w:rsidR="00813397" w:rsidRDefault="00813397">
      <w:pPr>
        <w:rPr>
          <w:b/>
        </w:rPr>
      </w:pPr>
      <w:r>
        <w:rPr>
          <w:b/>
        </w:rPr>
        <w:t>Works</w:t>
      </w:r>
    </w:p>
    <w:p w14:paraId="7D511BB0" w14:textId="77777777" w:rsidR="00813397" w:rsidRPr="00813397" w:rsidRDefault="00813397">
      <w:pPr>
        <w:rPr>
          <w:b/>
        </w:rPr>
      </w:pPr>
    </w:p>
    <w:p w14:paraId="2BA03BCE" w14:textId="77777777" w:rsidR="00813397" w:rsidRPr="00B9014E" w:rsidRDefault="00813397" w:rsidP="00813397">
      <w:pPr>
        <w:rPr>
          <w:rStyle w:val="Textoennegrita"/>
          <w:b w:val="0"/>
          <w:szCs w:val="28"/>
          <w:lang w:val="en-US"/>
        </w:rPr>
      </w:pPr>
      <w:r>
        <w:rPr>
          <w:rStyle w:val="Textoennegrita"/>
          <w:b w:val="0"/>
          <w:szCs w:val="28"/>
        </w:rPr>
        <w:lastRenderedPageBreak/>
        <w:t>Noullez, Lucien.</w:t>
      </w:r>
      <w:r w:rsidRPr="00906D85">
        <w:rPr>
          <w:rStyle w:val="Textoennegrita"/>
          <w:b w:val="0"/>
          <w:i/>
          <w:szCs w:val="28"/>
        </w:rPr>
        <w:t> Sur un cahier perdu</w:t>
      </w:r>
      <w:r>
        <w:rPr>
          <w:rStyle w:val="Textoennegrita"/>
          <w:b w:val="0"/>
          <w:i/>
          <w:szCs w:val="28"/>
        </w:rPr>
        <w:t xml:space="preserve">. </w:t>
      </w:r>
      <w:r>
        <w:rPr>
          <w:rStyle w:val="Textoennegrita"/>
          <w:b w:val="0"/>
          <w:szCs w:val="28"/>
        </w:rPr>
        <w:t xml:space="preserve">Poetry. </w:t>
      </w:r>
      <w:r w:rsidRPr="00B9014E">
        <w:rPr>
          <w:rStyle w:val="Textoennegrita"/>
          <w:b w:val="0"/>
          <w:szCs w:val="28"/>
          <w:lang w:val="en-US"/>
        </w:rPr>
        <w:t>(La Petite Belgique). Paris: L'Age d'homme, c. 2013.</w:t>
      </w:r>
    </w:p>
    <w:p w14:paraId="3D2313E5" w14:textId="77777777" w:rsidR="00444A09" w:rsidRPr="00B9014E" w:rsidRDefault="00444A09">
      <w:pPr>
        <w:rPr>
          <w:lang w:val="en-US"/>
        </w:rPr>
      </w:pPr>
    </w:p>
    <w:sectPr w:rsidR="00444A09" w:rsidRPr="00B9014E" w:rsidSect="00EF2DAE">
      <w:headerReference w:type="even" r:id="rId24"/>
      <w:headerReference w:type="default" r:id="rId25"/>
      <w:pgSz w:w="11880" w:h="16800"/>
      <w:pgMar w:top="1417" w:right="1390" w:bottom="1417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AF9E" w14:textId="77777777" w:rsidR="006E3D79" w:rsidRDefault="006E3D79">
      <w:r>
        <w:separator/>
      </w:r>
    </w:p>
  </w:endnote>
  <w:endnote w:type="continuationSeparator" w:id="0">
    <w:p w14:paraId="627D4DE9" w14:textId="77777777" w:rsidR="006E3D79" w:rsidRDefault="006E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CCDC" w14:textId="77777777" w:rsidR="006E3D79" w:rsidRDefault="006E3D79">
      <w:r>
        <w:separator/>
      </w:r>
    </w:p>
  </w:footnote>
  <w:footnote w:type="continuationSeparator" w:id="0">
    <w:p w14:paraId="4CA241AF" w14:textId="77777777" w:rsidR="006E3D79" w:rsidRDefault="006E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06EF" w14:textId="77777777" w:rsidR="00923159" w:rsidRDefault="00923159" w:rsidP="00EF2DAE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ECFA9B" w14:textId="77777777" w:rsidR="00923159" w:rsidRDefault="00923159" w:rsidP="00EF2D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8CD2" w14:textId="77777777" w:rsidR="00923159" w:rsidRDefault="00923159" w:rsidP="00EF2DAE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28</w:t>
    </w:r>
    <w:r>
      <w:rPr>
        <w:rStyle w:val="Nmerodepgina"/>
      </w:rPr>
      <w:fldChar w:fldCharType="end"/>
    </w:r>
  </w:p>
  <w:p w14:paraId="033A32ED" w14:textId="77777777" w:rsidR="00923159" w:rsidRDefault="00923159" w:rsidP="00EF2DAE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64"/>
    <w:rsid w:val="00024D6D"/>
    <w:rsid w:val="0003659E"/>
    <w:rsid w:val="00054CE2"/>
    <w:rsid w:val="00057A1C"/>
    <w:rsid w:val="00057E16"/>
    <w:rsid w:val="000750FC"/>
    <w:rsid w:val="000B297B"/>
    <w:rsid w:val="001066D8"/>
    <w:rsid w:val="0011456B"/>
    <w:rsid w:val="00135C9E"/>
    <w:rsid w:val="001E765B"/>
    <w:rsid w:val="00220D9F"/>
    <w:rsid w:val="0022379A"/>
    <w:rsid w:val="0023183E"/>
    <w:rsid w:val="00274101"/>
    <w:rsid w:val="00280F44"/>
    <w:rsid w:val="002A03AA"/>
    <w:rsid w:val="002B0470"/>
    <w:rsid w:val="002B1342"/>
    <w:rsid w:val="002C42D3"/>
    <w:rsid w:val="002E3E8E"/>
    <w:rsid w:val="002F7EA4"/>
    <w:rsid w:val="003379AF"/>
    <w:rsid w:val="003641C8"/>
    <w:rsid w:val="00382DE0"/>
    <w:rsid w:val="003A7F3E"/>
    <w:rsid w:val="003B5344"/>
    <w:rsid w:val="00407DF1"/>
    <w:rsid w:val="00424D44"/>
    <w:rsid w:val="00444A09"/>
    <w:rsid w:val="004906F5"/>
    <w:rsid w:val="004928E3"/>
    <w:rsid w:val="004F7508"/>
    <w:rsid w:val="00520532"/>
    <w:rsid w:val="00537A20"/>
    <w:rsid w:val="00573564"/>
    <w:rsid w:val="0057718E"/>
    <w:rsid w:val="0058575A"/>
    <w:rsid w:val="00590BD7"/>
    <w:rsid w:val="005A2406"/>
    <w:rsid w:val="005A7724"/>
    <w:rsid w:val="005C16D0"/>
    <w:rsid w:val="005C7690"/>
    <w:rsid w:val="005E3433"/>
    <w:rsid w:val="005F5F2D"/>
    <w:rsid w:val="0064336A"/>
    <w:rsid w:val="0069489F"/>
    <w:rsid w:val="00695817"/>
    <w:rsid w:val="006E3D79"/>
    <w:rsid w:val="00701A4C"/>
    <w:rsid w:val="00713C97"/>
    <w:rsid w:val="00714B43"/>
    <w:rsid w:val="007173DE"/>
    <w:rsid w:val="00785100"/>
    <w:rsid w:val="007B11E3"/>
    <w:rsid w:val="007B373E"/>
    <w:rsid w:val="007C259B"/>
    <w:rsid w:val="007D72AD"/>
    <w:rsid w:val="007E6F83"/>
    <w:rsid w:val="00802774"/>
    <w:rsid w:val="00813397"/>
    <w:rsid w:val="0082765A"/>
    <w:rsid w:val="00832556"/>
    <w:rsid w:val="00867270"/>
    <w:rsid w:val="008931D3"/>
    <w:rsid w:val="00893956"/>
    <w:rsid w:val="008B5492"/>
    <w:rsid w:val="008C134A"/>
    <w:rsid w:val="008D299F"/>
    <w:rsid w:val="008D4986"/>
    <w:rsid w:val="00923159"/>
    <w:rsid w:val="00941EB0"/>
    <w:rsid w:val="0095606F"/>
    <w:rsid w:val="009A70A4"/>
    <w:rsid w:val="009C0A65"/>
    <w:rsid w:val="009E1ED3"/>
    <w:rsid w:val="00A045F0"/>
    <w:rsid w:val="00A10EDC"/>
    <w:rsid w:val="00A16146"/>
    <w:rsid w:val="00A53654"/>
    <w:rsid w:val="00A60282"/>
    <w:rsid w:val="00A63104"/>
    <w:rsid w:val="00A70EAE"/>
    <w:rsid w:val="00A84D55"/>
    <w:rsid w:val="00A94A14"/>
    <w:rsid w:val="00AD27C6"/>
    <w:rsid w:val="00AE2691"/>
    <w:rsid w:val="00B02824"/>
    <w:rsid w:val="00B038E0"/>
    <w:rsid w:val="00B07AC9"/>
    <w:rsid w:val="00B24991"/>
    <w:rsid w:val="00B64FB3"/>
    <w:rsid w:val="00B658C3"/>
    <w:rsid w:val="00B66141"/>
    <w:rsid w:val="00B75713"/>
    <w:rsid w:val="00B9014E"/>
    <w:rsid w:val="00B918B1"/>
    <w:rsid w:val="00BA58EF"/>
    <w:rsid w:val="00BC23C7"/>
    <w:rsid w:val="00BC6C47"/>
    <w:rsid w:val="00BC7B0F"/>
    <w:rsid w:val="00BD2A4D"/>
    <w:rsid w:val="00BE1E02"/>
    <w:rsid w:val="00C170EC"/>
    <w:rsid w:val="00C8609B"/>
    <w:rsid w:val="00C97F8C"/>
    <w:rsid w:val="00CD3CB7"/>
    <w:rsid w:val="00CE3D9F"/>
    <w:rsid w:val="00CE6DB3"/>
    <w:rsid w:val="00D85B9E"/>
    <w:rsid w:val="00DB242F"/>
    <w:rsid w:val="00E107AF"/>
    <w:rsid w:val="00E376A5"/>
    <w:rsid w:val="00E740AD"/>
    <w:rsid w:val="00E74243"/>
    <w:rsid w:val="00E76458"/>
    <w:rsid w:val="00E82574"/>
    <w:rsid w:val="00EA3D29"/>
    <w:rsid w:val="00EB73B6"/>
    <w:rsid w:val="00EC51D9"/>
    <w:rsid w:val="00EF2DAE"/>
    <w:rsid w:val="00F030A7"/>
    <w:rsid w:val="00F43D45"/>
    <w:rsid w:val="00F552F7"/>
    <w:rsid w:val="00F9259A"/>
    <w:rsid w:val="00FB0770"/>
    <w:rsid w:val="00FB1830"/>
    <w:rsid w:val="00FE459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AB8EA0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hanging="11"/>
    </w:pPr>
    <w:rPr>
      <w:sz w:val="24"/>
    </w:rPr>
  </w:style>
  <w:style w:type="character" w:styleId="Hipervnculovisitado">
    <w:name w:val="FollowedHyperlink"/>
    <w:rsid w:val="00726153"/>
    <w:rPr>
      <w:color w:val="800080"/>
      <w:u w:val="single"/>
    </w:rPr>
  </w:style>
  <w:style w:type="paragraph" w:customStyle="1" w:styleId="BodyText21">
    <w:name w:val="Body Text 21"/>
    <w:basedOn w:val="Normal"/>
    <w:rsid w:val="00214E0B"/>
    <w:rPr>
      <w:i/>
    </w:rPr>
  </w:style>
  <w:style w:type="character" w:styleId="Textoennegrita">
    <w:name w:val="Strong"/>
    <w:uiPriority w:val="22"/>
    <w:qFormat/>
    <w:rsid w:val="00813397"/>
    <w:rPr>
      <w:b/>
      <w:bCs/>
    </w:rPr>
  </w:style>
  <w:style w:type="character" w:styleId="nfasis">
    <w:name w:val="Emphasis"/>
    <w:uiPriority w:val="20"/>
    <w:qFormat/>
    <w:rsid w:val="0095606F"/>
    <w:rPr>
      <w:i/>
      <w:iCs/>
    </w:rPr>
  </w:style>
  <w:style w:type="paragraph" w:customStyle="1" w:styleId="Normal1">
    <w:name w:val="Normal1"/>
    <w:basedOn w:val="Normal"/>
    <w:rsid w:val="00057E16"/>
    <w:pPr>
      <w:ind w:left="0" w:right="-924" w:firstLine="0"/>
    </w:pPr>
  </w:style>
  <w:style w:type="paragraph" w:customStyle="1" w:styleId="suggested-citation">
    <w:name w:val="suggested-citation"/>
    <w:basedOn w:val="Normal"/>
    <w:rsid w:val="0011456B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ardgrace.blogspot.com/2010/05/je-est-des-notres.html" TargetMode="External"/><Relationship Id="rId13" Type="http://schemas.openxmlformats.org/officeDocument/2006/relationships/hyperlink" Target="https://dialnet.unirioja.es/descarga/articulo/3393504.pdf" TargetMode="External"/><Relationship Id="rId18" Type="http://schemas.openxmlformats.org/officeDocument/2006/relationships/hyperlink" Target="http://garciala.blogia.com/2006/083001-irene-nemirovsky-suite-fran-aise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7/09/irene-nemirovsky-suite-francaise-una.html" TargetMode="External"/><Relationship Id="rId7" Type="http://schemas.openxmlformats.org/officeDocument/2006/relationships/hyperlink" Target="http://en.wikipedia.org/wiki/Nicolas_Malebranche" TargetMode="External"/><Relationship Id="rId12" Type="http://schemas.openxmlformats.org/officeDocument/2006/relationships/hyperlink" Target="https://youtu.be/OdJWQcBycm8" TargetMode="External"/><Relationship Id="rId17" Type="http://schemas.openxmlformats.org/officeDocument/2006/relationships/hyperlink" Target="https://fr.wikipedia.org/wiki/Gabriel_Naud%C3%A9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lecturarecomendadas.blogspot.com/2009/11/mirebau-o-el-politico-jose-ortega-y.html" TargetMode="External"/><Relationship Id="rId20" Type="http://schemas.openxmlformats.org/officeDocument/2006/relationships/hyperlink" Target="https://ssrn.com/abstract=3029447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nytimes.com/2020/02/11/world/europe/gabriel-matzneff-pedophilia-france.htm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degruyter.com/view/title/575096" TargetMode="External"/><Relationship Id="rId23" Type="http://schemas.openxmlformats.org/officeDocument/2006/relationships/hyperlink" Target="http://garciala.blogia.com/2008/021801-amelie-nothomb.php" TargetMode="External"/><Relationship Id="rId10" Type="http://schemas.openxmlformats.org/officeDocument/2006/relationships/hyperlink" Target="http://www.juanasensio.com/archive/2013/11/27/les-moins-de-seize-ans-amours-pederastiques-solitude-gabriel-matzneff.html" TargetMode="External"/><Relationship Id="rId19" Type="http://schemas.openxmlformats.org/officeDocument/2006/relationships/hyperlink" Target="http://www.ibercampus.es/articulo.asp?idarticulo=355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Roger_Martin_du_Gard" TargetMode="External"/><Relationship Id="rId14" Type="http://schemas.openxmlformats.org/officeDocument/2006/relationships/hyperlink" Target="http://www.jstor.org/stable/433058" TargetMode="External"/><Relationship Id="rId22" Type="http://schemas.openxmlformats.org/officeDocument/2006/relationships/hyperlink" Target="http://www.elmundo.es/cultura/2015/03/16/5506fd3be2704e387f8b457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48</Pages>
  <Words>5784</Words>
  <Characters>31816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37525</CharactersWithSpaces>
  <SharedDoc>false</SharedDoc>
  <HLinks>
    <vt:vector size="54" baseType="variant">
      <vt:variant>
        <vt:i4>720998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http://garciala.blogia.com/2008/021801-amelie-nothomb.php</vt:lpwstr>
      </vt:variant>
      <vt:variant>
        <vt:lpwstr/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http://www.elmundo.es/cultura/2015/03/16/5506fd3be2704e387f8b4571.html</vt:lpwstr>
      </vt:variant>
      <vt:variant>
        <vt:lpwstr/>
      </vt:variant>
      <vt:variant>
        <vt:i4>2687000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http://garciala.blogia.com/2006/083001-irene-nemirovsky-suite-fran-aise.php</vt:lpwstr>
      </vt:variant>
      <vt:variant>
        <vt:lpwstr/>
      </vt:variant>
      <vt:variant>
        <vt:i4>6422555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https://fr.wikipedia.org/wiki/Gabriel_Naud%C3%A9</vt:lpwstr>
      </vt:variant>
      <vt:variant>
        <vt:lpwstr/>
      </vt:variant>
      <vt:variant>
        <vt:i4>2424958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http://www.jstor.org/stable/433058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http://fr.wikipedia.org/wiki/Roger_Martin_du_Gard</vt:lpwstr>
      </vt:variant>
      <vt:variant>
        <vt:lpwstr/>
      </vt:variant>
      <vt:variant>
        <vt:i4>7536766</vt:i4>
      </vt:variant>
      <vt:variant>
        <vt:i4>6</vt:i4>
      </vt:variant>
      <vt:variant>
        <vt:i4>0</vt:i4>
      </vt:variant>
      <vt:variant>
        <vt:i4>5</vt:i4>
      </vt:variant>
      <vt:variant>
        <vt:lpwstr>http://towardgrace.blogspot.com/2010/05/je-est-des-notres.html</vt:lpwstr>
      </vt:variant>
      <vt:variant>
        <vt:lpwstr/>
      </vt:variant>
      <vt:variant>
        <vt:i4>589949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http://en.wikipedia.org/wiki/Nicolas_Malebranche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40</cp:revision>
  <dcterms:created xsi:type="dcterms:W3CDTF">2017-08-17T21:32:00Z</dcterms:created>
  <dcterms:modified xsi:type="dcterms:W3CDTF">2022-02-27T11:36:00Z</dcterms:modified>
</cp:coreProperties>
</file>