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B065D" w14:textId="77777777" w:rsidR="00652EA6" w:rsidRPr="00213AF0" w:rsidRDefault="00652EA6" w:rsidP="00652EA6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68FF500" w14:textId="77777777" w:rsidR="00652EA6" w:rsidRPr="00F523F6" w:rsidRDefault="00652EA6" w:rsidP="00652EA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BB6EB53" w14:textId="77777777" w:rsidR="00652EA6" w:rsidRPr="00F523F6" w:rsidRDefault="001018F2" w:rsidP="00652EA6">
      <w:pPr>
        <w:jc w:val="center"/>
        <w:rPr>
          <w:sz w:val="24"/>
        </w:rPr>
      </w:pPr>
      <w:hyperlink r:id="rId4" w:history="1">
        <w:r w:rsidR="00652EA6" w:rsidRPr="00F523F6">
          <w:rPr>
            <w:rStyle w:val="Hipervnculo"/>
            <w:sz w:val="24"/>
          </w:rPr>
          <w:t>http://bit.ly/abibliog</w:t>
        </w:r>
      </w:hyperlink>
      <w:r w:rsidR="00652EA6" w:rsidRPr="00F523F6">
        <w:rPr>
          <w:sz w:val="24"/>
        </w:rPr>
        <w:t xml:space="preserve"> </w:t>
      </w:r>
    </w:p>
    <w:p w14:paraId="736E9F53" w14:textId="77777777" w:rsidR="00652EA6" w:rsidRPr="00F523F6" w:rsidRDefault="00652EA6" w:rsidP="00652EA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5E31AA0" w14:textId="77777777" w:rsidR="00652EA6" w:rsidRPr="00C577B7" w:rsidRDefault="00652EA6" w:rsidP="00652EA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577B7">
        <w:rPr>
          <w:sz w:val="24"/>
          <w:lang w:val="en-US"/>
        </w:rPr>
        <w:t>(University of Zaragoza, Spain)</w:t>
      </w:r>
    </w:p>
    <w:p w14:paraId="2481667C" w14:textId="77777777" w:rsidR="00652EA6" w:rsidRPr="00C577B7" w:rsidRDefault="00652EA6" w:rsidP="00652EA6">
      <w:pPr>
        <w:jc w:val="center"/>
        <w:rPr>
          <w:sz w:val="24"/>
          <w:lang w:val="en-US"/>
        </w:rPr>
      </w:pPr>
    </w:p>
    <w:p w14:paraId="13456E5A" w14:textId="77777777" w:rsidR="00652EA6" w:rsidRPr="00C577B7" w:rsidRDefault="00652EA6" w:rsidP="00652EA6">
      <w:pPr>
        <w:jc w:val="center"/>
        <w:rPr>
          <w:sz w:val="24"/>
          <w:lang w:val="en-US"/>
        </w:rPr>
      </w:pPr>
    </w:p>
    <w:bookmarkEnd w:id="0"/>
    <w:bookmarkEnd w:id="1"/>
    <w:p w14:paraId="335BB123" w14:textId="77777777" w:rsidR="00CE2B55" w:rsidRPr="00652EA6" w:rsidRDefault="00CE2B55">
      <w:pPr>
        <w:rPr>
          <w:b/>
          <w:smallCaps/>
          <w:sz w:val="36"/>
          <w:lang w:val="en-US"/>
        </w:rPr>
      </w:pPr>
      <w:r w:rsidRPr="00652EA6">
        <w:rPr>
          <w:b/>
          <w:smallCaps/>
          <w:sz w:val="36"/>
          <w:lang w:val="en-US"/>
        </w:rPr>
        <w:t>Arcipreste de Hita</w:t>
      </w:r>
    </w:p>
    <w:p w14:paraId="5FA74BA1" w14:textId="77777777" w:rsidR="00CE2B55" w:rsidRPr="00652EA6" w:rsidRDefault="00CE2B55">
      <w:pPr>
        <w:rPr>
          <w:b/>
          <w:sz w:val="36"/>
          <w:lang w:val="en-US"/>
        </w:rPr>
      </w:pPr>
    </w:p>
    <w:p w14:paraId="300D3701" w14:textId="7CD4490A" w:rsidR="00CE2B55" w:rsidRPr="00652EA6" w:rsidRDefault="00CE2B55">
      <w:pPr>
        <w:ind w:hanging="51"/>
        <w:rPr>
          <w:sz w:val="24"/>
          <w:lang w:val="en-US"/>
        </w:rPr>
      </w:pPr>
      <w:r w:rsidRPr="00652EA6">
        <w:rPr>
          <w:sz w:val="24"/>
          <w:lang w:val="en-US"/>
        </w:rPr>
        <w:t>(Juan Ruiz, medieval Spanish author and clergyman, Archpriest of Hita</w:t>
      </w:r>
      <w:r w:rsidR="006F44D8">
        <w:rPr>
          <w:sz w:val="24"/>
          <w:lang w:val="en-US"/>
        </w:rPr>
        <w:t xml:space="preserve">; fl. 1350; wrote </w:t>
      </w:r>
      <w:r w:rsidR="006F44D8">
        <w:rPr>
          <w:i/>
          <w:iCs/>
          <w:sz w:val="24"/>
          <w:lang w:val="en-US"/>
        </w:rPr>
        <w:t>Libro de Buen Amor</w:t>
      </w:r>
      <w:r w:rsidR="006F44D8">
        <w:rPr>
          <w:sz w:val="24"/>
          <w:lang w:val="en-US"/>
        </w:rPr>
        <w:t xml:space="preserve"> while in prison possily punished by Gil Álvarez de Albronoz, Archbishop of Toledo, for light living</w:t>
      </w:r>
      <w:r w:rsidRPr="00652EA6">
        <w:rPr>
          <w:sz w:val="24"/>
          <w:lang w:val="en-US"/>
        </w:rPr>
        <w:t>)</w:t>
      </w:r>
    </w:p>
    <w:p w14:paraId="06040133" w14:textId="77777777" w:rsidR="00CE2B55" w:rsidRPr="00652EA6" w:rsidRDefault="00CE2B55">
      <w:pPr>
        <w:rPr>
          <w:lang w:val="en-US"/>
        </w:rPr>
      </w:pPr>
    </w:p>
    <w:p w14:paraId="62AEC137" w14:textId="77777777" w:rsidR="00CE2B55" w:rsidRPr="00652EA6" w:rsidRDefault="00CE2B55">
      <w:pPr>
        <w:rPr>
          <w:lang w:val="en-US"/>
        </w:rPr>
      </w:pPr>
    </w:p>
    <w:p w14:paraId="653743F4" w14:textId="77777777" w:rsidR="00CE2B55" w:rsidRDefault="00CE2B55">
      <w:pPr>
        <w:rPr>
          <w:b/>
        </w:rPr>
      </w:pPr>
      <w:r>
        <w:rPr>
          <w:b/>
        </w:rPr>
        <w:t>Works</w:t>
      </w:r>
    </w:p>
    <w:p w14:paraId="1436D3D7" w14:textId="77777777" w:rsidR="00CE2B55" w:rsidRDefault="00CE2B55">
      <w:pPr>
        <w:rPr>
          <w:b/>
        </w:rPr>
      </w:pPr>
    </w:p>
    <w:p w14:paraId="16699DAC" w14:textId="77777777" w:rsidR="00CE2B55" w:rsidRPr="00B76ECB" w:rsidRDefault="00CE2B55">
      <w:pPr>
        <w:rPr>
          <w:lang w:val="en-US"/>
        </w:rPr>
      </w:pPr>
      <w:r>
        <w:t xml:space="preserve">Arcipreste de Hita. </w:t>
      </w:r>
      <w:r>
        <w:rPr>
          <w:i/>
        </w:rPr>
        <w:t>Libro del Buen Amor.</w:t>
      </w:r>
      <w:r>
        <w:t xml:space="preserve"> Ed. Manuel Criado de Val and Eric W. Naylor. </w:t>
      </w:r>
      <w:r w:rsidRPr="00B76ECB">
        <w:rPr>
          <w:lang w:val="en-US"/>
        </w:rPr>
        <w:t>Madrid: CSIC, 1972.</w:t>
      </w:r>
    </w:p>
    <w:p w14:paraId="40A85944" w14:textId="1CCE4C35" w:rsidR="007B3F5B" w:rsidRPr="00F907AE" w:rsidRDefault="007B3F5B" w:rsidP="007B3F5B">
      <w:pPr>
        <w:rPr>
          <w:szCs w:val="28"/>
          <w:lang w:val="fr-FR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Libro de Buen Amor.</w:t>
      </w:r>
      <w:r w:rsidRPr="00F907AE">
        <w:rPr>
          <w:szCs w:val="28"/>
          <w:lang w:val="en-US"/>
        </w:rPr>
        <w:t xml:space="preserve"> Ed. with an introd. and English paraphrase by Raymond S. Willis. </w:t>
      </w:r>
      <w:r w:rsidRPr="00F907AE">
        <w:rPr>
          <w:szCs w:val="28"/>
          <w:lang w:val="fr-FR"/>
        </w:rPr>
        <w:t>Princeton (NJ): Princeton UP, 1972.</w:t>
      </w:r>
    </w:p>
    <w:p w14:paraId="6CD29CA8" w14:textId="77777777" w:rsidR="00CE2B55" w:rsidRDefault="00CE2B55">
      <w:r>
        <w:t xml:space="preserve">_____. </w:t>
      </w:r>
      <w:r>
        <w:rPr>
          <w:i/>
        </w:rPr>
        <w:t>Libro de Buen Amor.</w:t>
      </w:r>
      <w:r>
        <w:t xml:space="preserve">  Madrid: Cátedra.  </w:t>
      </w:r>
    </w:p>
    <w:p w14:paraId="5CBF355D" w14:textId="085E4879" w:rsidR="00D0697D" w:rsidRDefault="00D0697D" w:rsidP="00D0697D">
      <w:r>
        <w:t xml:space="preserve">_____. (Juan Ruiz). </w:t>
      </w:r>
      <w:r>
        <w:rPr>
          <w:i/>
        </w:rPr>
        <w:t>Libro de buen amor</w:t>
      </w:r>
      <w:r>
        <w:t xml:space="preserve">. </w:t>
      </w:r>
      <w:r w:rsidRPr="00B76ECB">
        <w:rPr>
          <w:lang w:val="en-US"/>
        </w:rPr>
        <w:t xml:space="preserve">Foreword by Jorge Luis Borges. </w:t>
      </w:r>
      <w:r>
        <w:t>(Biblioteca personal de Jorge Luis Borges).</w:t>
      </w:r>
    </w:p>
    <w:p w14:paraId="66D0DCAE" w14:textId="77777777" w:rsidR="00CE2B55" w:rsidRPr="004A443B" w:rsidRDefault="00CE2B55">
      <w:r w:rsidRPr="004A443B">
        <w:t xml:space="preserve">_____. (Juan Ruiz Arcipreste de Hita). </w:t>
      </w:r>
      <w:r w:rsidRPr="004A443B">
        <w:rPr>
          <w:i/>
        </w:rPr>
        <w:t>Libro de Buen Amor.</w:t>
      </w:r>
      <w:r w:rsidRPr="004A443B">
        <w:t xml:space="preserve"> Ed., introd. and notes Jesús Menéndez Peláez. (Biblioteca Universitaria Everest). Madrid: Everest, 1985.*</w:t>
      </w:r>
    </w:p>
    <w:p w14:paraId="3147D44E" w14:textId="58F9C60E" w:rsidR="0035365A" w:rsidRPr="00652EA6" w:rsidRDefault="0035365A" w:rsidP="0035365A">
      <w:pPr>
        <w:rPr>
          <w:lang w:val="en-US"/>
        </w:rPr>
      </w:pPr>
      <w:r>
        <w:t xml:space="preserve">_____. </w:t>
      </w:r>
      <w:r>
        <w:rPr>
          <w:i/>
        </w:rPr>
        <w:t>Libro de Buen Amor.</w:t>
      </w:r>
      <w:r>
        <w:t xml:space="preserve"> Versión y prólogo de María Brey Mariño. </w:t>
      </w:r>
      <w:r w:rsidRPr="00652EA6">
        <w:rPr>
          <w:lang w:val="en-US"/>
        </w:rPr>
        <w:t>(Odres Nuevos). Madrid: Edhasa-Castalia, 2013.*</w:t>
      </w:r>
    </w:p>
    <w:p w14:paraId="75AEDE97" w14:textId="77777777" w:rsidR="00CE2B55" w:rsidRPr="00652EA6" w:rsidRDefault="00CE2B55">
      <w:pPr>
        <w:rPr>
          <w:lang w:val="en-US"/>
        </w:rPr>
      </w:pPr>
      <w:r w:rsidRPr="00652EA6">
        <w:rPr>
          <w:lang w:val="en-US"/>
        </w:rPr>
        <w:t xml:space="preserve">_____. </w:t>
      </w:r>
      <w:r w:rsidRPr="00652EA6">
        <w:rPr>
          <w:i/>
          <w:lang w:val="en-US"/>
        </w:rPr>
        <w:t>The Book of True Love.</w:t>
      </w:r>
      <w:r w:rsidRPr="00652EA6">
        <w:rPr>
          <w:lang w:val="en-US"/>
        </w:rPr>
        <w:t xml:space="preserve"> Ed. A. N. Zahareas.  Trans. S. R. Daly.  University Park (PA), 1978.</w:t>
      </w:r>
    </w:p>
    <w:p w14:paraId="509E4FD3" w14:textId="77777777" w:rsidR="00CE2B55" w:rsidRPr="00652EA6" w:rsidRDefault="00CE2B55">
      <w:pPr>
        <w:rPr>
          <w:lang w:val="en-US"/>
        </w:rPr>
      </w:pPr>
    </w:p>
    <w:p w14:paraId="64692CFD" w14:textId="77777777" w:rsidR="00CE2B55" w:rsidRPr="00652EA6" w:rsidRDefault="00CE2B55">
      <w:pPr>
        <w:rPr>
          <w:lang w:val="en-US"/>
        </w:rPr>
      </w:pPr>
    </w:p>
    <w:p w14:paraId="31EFCFDC" w14:textId="77777777" w:rsidR="00CE2B55" w:rsidRDefault="00CE2B55">
      <w:pPr>
        <w:rPr>
          <w:b/>
        </w:rPr>
      </w:pPr>
      <w:r>
        <w:rPr>
          <w:b/>
        </w:rPr>
        <w:t>Criticism</w:t>
      </w:r>
    </w:p>
    <w:p w14:paraId="5805FE9E" w14:textId="77777777" w:rsidR="00CE2B55" w:rsidRDefault="00CE2B55">
      <w:pPr>
        <w:rPr>
          <w:b/>
        </w:rPr>
      </w:pPr>
    </w:p>
    <w:p w14:paraId="55F12E35" w14:textId="66DBFBCE" w:rsidR="00F8645B" w:rsidRPr="00950F6B" w:rsidRDefault="00F8645B" w:rsidP="00F8645B">
      <w:pPr>
        <w:tabs>
          <w:tab w:val="left" w:pos="708"/>
          <w:tab w:val="left" w:pos="1416"/>
        </w:tabs>
        <w:spacing w:before="2" w:after="2"/>
      </w:pPr>
      <w:r>
        <w:t xml:space="preserve">Alborg, Juan Luis. "VI. El siglo XIV y la aparición de las primeras personalidades. El Arcipreste de Hita."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222-79.*</w:t>
      </w:r>
    </w:p>
    <w:p w14:paraId="7905C91D" w14:textId="77777777" w:rsidR="006560E4" w:rsidRDefault="006560E4" w:rsidP="006560E4">
      <w:pPr>
        <w:ind w:left="709" w:hanging="709"/>
      </w:pPr>
      <w:r>
        <w:t xml:space="preserve">Alonso, Dámaso. "La bella de Juan Ruiz, toda problemas."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86-99.*</w:t>
      </w:r>
    </w:p>
    <w:p w14:paraId="6E0155F1" w14:textId="77777777" w:rsidR="006560E4" w:rsidRDefault="006560E4" w:rsidP="006560E4">
      <w:pPr>
        <w:ind w:left="709" w:hanging="709"/>
      </w:pPr>
      <w:r>
        <w:t xml:space="preserve">_____. "El </w:t>
      </w:r>
      <w:r>
        <w:rPr>
          <w:i/>
        </w:rPr>
        <w:t>Libro de Buen Amor,</w:t>
      </w:r>
      <w:r>
        <w:t xml:space="preserve"> vertido al español de hoy y prologado por María Brey." In Alonso, </w:t>
      </w:r>
      <w:r>
        <w:rPr>
          <w:i/>
        </w:rPr>
        <w:t xml:space="preserve">De los siglos oscuros al de oro </w:t>
      </w:r>
      <w:r>
        <w:rPr>
          <w:i/>
        </w:rPr>
        <w:lastRenderedPageBreak/>
        <w:t>(Notas y artículos a través de 700 años de letras españolas).</w:t>
      </w:r>
      <w:r>
        <w:t xml:space="preserve"> 2nd ed. Madrid: Gredos, 1971. 100-04.*</w:t>
      </w:r>
    </w:p>
    <w:p w14:paraId="444AFADB" w14:textId="77777777" w:rsidR="006560E4" w:rsidRDefault="006560E4" w:rsidP="006560E4">
      <w:pPr>
        <w:ind w:left="709" w:hanging="709"/>
      </w:pPr>
      <w:r>
        <w:t xml:space="preserve">_____. "Pobres y ricos en los libros de </w:t>
      </w:r>
      <w:r>
        <w:rPr>
          <w:i/>
        </w:rPr>
        <w:t>Buen Amor</w:t>
      </w:r>
      <w:r>
        <w:t xml:space="preserve"> y de </w:t>
      </w:r>
      <w:r>
        <w:rPr>
          <w:i/>
        </w:rPr>
        <w:t>Miseria de Omne</w:t>
      </w:r>
      <w:r>
        <w:t xml:space="preserve">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105-13.*</w:t>
      </w:r>
    </w:p>
    <w:p w14:paraId="0B868A97" w14:textId="77777777" w:rsidR="006560E4" w:rsidRDefault="006560E4" w:rsidP="006560E4">
      <w:pPr>
        <w:ind w:left="709" w:hanging="709"/>
      </w:pPr>
      <w:r>
        <w:t xml:space="preserve">_____. "Tres poetas en desamparo."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114-24.* (Arcipreste de Hita, Pero López de Ayala, Fray Luis de León).</w:t>
      </w:r>
    </w:p>
    <w:p w14:paraId="240F02C1" w14:textId="0D0CDA44" w:rsidR="00D0697D" w:rsidRPr="00652EA6" w:rsidRDefault="00D0697D" w:rsidP="00D0697D">
      <w:pPr>
        <w:rPr>
          <w:lang w:val="en-US"/>
        </w:rPr>
      </w:pPr>
      <w:r>
        <w:t xml:space="preserve">Borges, Jorge Luis. "Juan Ruiz: </w:t>
      </w:r>
      <w:r>
        <w:rPr>
          <w:i/>
        </w:rPr>
        <w:t>Libro de buen amor</w:t>
      </w:r>
      <w:r>
        <w:t xml:space="preserve">." </w:t>
      </w:r>
      <w:r w:rsidRPr="00652EA6">
        <w:rPr>
          <w:lang w:val="en-US"/>
        </w:rPr>
        <w:t xml:space="preserve">From </w:t>
      </w:r>
      <w:r w:rsidRPr="00652EA6">
        <w:rPr>
          <w:i/>
          <w:lang w:val="en-US"/>
        </w:rPr>
        <w:t xml:space="preserve">Biblioteca Personal: Prólogos </w:t>
      </w:r>
      <w:r w:rsidRPr="00652EA6">
        <w:rPr>
          <w:lang w:val="en-US"/>
        </w:rPr>
        <w:t xml:space="preserve">(1985, 1988). Rpt. in Borges, </w:t>
      </w:r>
      <w:r w:rsidRPr="00652EA6">
        <w:rPr>
          <w:i/>
          <w:lang w:val="en-US"/>
        </w:rPr>
        <w:t>Miscelánea.</w:t>
      </w:r>
      <w:r w:rsidRPr="00652EA6">
        <w:rPr>
          <w:lang w:val="en-US"/>
        </w:rPr>
        <w:t xml:space="preserve"> Barcelona: Random House Mondadori-DeBols!llo, 2011. 354-5.*</w:t>
      </w:r>
    </w:p>
    <w:p w14:paraId="437F6CF7" w14:textId="77777777" w:rsidR="00CE2B55" w:rsidRDefault="00CE2B55">
      <w:r w:rsidRPr="00652EA6">
        <w:rPr>
          <w:lang w:val="en-US"/>
        </w:rPr>
        <w:t xml:space="preserve">Dagenais, John. </w:t>
      </w:r>
      <w:r w:rsidRPr="00652EA6">
        <w:rPr>
          <w:i/>
          <w:lang w:val="en-US"/>
        </w:rPr>
        <w:t xml:space="preserve">The Ethics of Reading in Manuscript Culture: Glossing </w:t>
      </w:r>
      <w:r w:rsidRPr="00652EA6">
        <w:rPr>
          <w:lang w:val="en-US"/>
        </w:rPr>
        <w:t xml:space="preserve"> Libro del buen amor.  </w:t>
      </w:r>
      <w:r>
        <w:t>Berkeley, 1994.</w:t>
      </w:r>
    </w:p>
    <w:p w14:paraId="0A841CB8" w14:textId="77777777" w:rsidR="001E7DD5" w:rsidRDefault="001E7DD5" w:rsidP="001E7DD5">
      <w:pPr>
        <w:tabs>
          <w:tab w:val="left" w:pos="6307"/>
        </w:tabs>
      </w:pPr>
      <w:r>
        <w:t xml:space="preserve">Deyermond, Alan. "6. El </w:t>
      </w:r>
      <w:r>
        <w:rPr>
          <w:i/>
        </w:rPr>
        <w:t>Libro de Buen Amor</w:t>
      </w:r>
      <w:r>
        <w:t xml:space="preserve"> y la poesía del siglo XIV."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177-92. (Plus texts by F. J. Hernández, J. K. Walsh, and Joset)</w:t>
      </w:r>
    </w:p>
    <w:p w14:paraId="094E8248" w14:textId="77777777" w:rsidR="00CE2B55" w:rsidRDefault="00CE2B55">
      <w:r>
        <w:t xml:space="preserve">García de la Fuente, O. "La Biblia en el </w:t>
      </w:r>
      <w:r>
        <w:rPr>
          <w:i/>
        </w:rPr>
        <w:t>Libro del Buen Amor</w:t>
      </w:r>
      <w:r>
        <w:t xml:space="preserve"> del Arcipreste de Hita." </w:t>
      </w:r>
      <w:r>
        <w:rPr>
          <w:i/>
        </w:rPr>
        <w:t>Analecta Malacitana</w:t>
      </w:r>
      <w:r>
        <w:t xml:space="preserve"> 13.2 (1990): 261-302.*</w:t>
      </w:r>
    </w:p>
    <w:p w14:paraId="23E8C9EB" w14:textId="77777777" w:rsidR="00CE2B55" w:rsidRDefault="00CE2B55">
      <w:r>
        <w:t xml:space="preserve">Gilman, Stephen. "La intuición juvenil de Juan Ruiz." In Gilman, </w:t>
      </w:r>
      <w:r>
        <w:rPr>
          <w:i/>
        </w:rPr>
        <w:t>Del Arcipreste de Hita a Pedro Salinas.</w:t>
      </w:r>
      <w:r>
        <w:t xml:space="preserve"> Salamanca: Ediciones U de Salamanca, 2002. 67-78.*</w:t>
      </w:r>
    </w:p>
    <w:p w14:paraId="3496F3F8" w14:textId="77777777" w:rsidR="00CE2B55" w:rsidRDefault="00CE2B55">
      <w:r>
        <w:t xml:space="preserve">_____. "Américo Castro, historiador y crítico del </w:t>
      </w:r>
      <w:r>
        <w:rPr>
          <w:i/>
        </w:rPr>
        <w:t xml:space="preserve">Libro de buen amor." </w:t>
      </w:r>
      <w:r>
        <w:t xml:space="preserve">In Gilman, </w:t>
      </w:r>
      <w:r>
        <w:rPr>
          <w:i/>
        </w:rPr>
        <w:t>Del Arcipreste de Hita a Pedro Salinas.</w:t>
      </w:r>
      <w:r>
        <w:t xml:space="preserve"> Salamanca: Ediciones U de Salamanca, 2002. 241-46.*</w:t>
      </w:r>
    </w:p>
    <w:p w14:paraId="1E1A4265" w14:textId="77777777" w:rsidR="00CE2B55" w:rsidRDefault="00CE2B55">
      <w:r>
        <w:t xml:space="preserve">_____. "Doña Endrina de luto." In Gilman, </w:t>
      </w:r>
      <w:r>
        <w:rPr>
          <w:i/>
        </w:rPr>
        <w:t>Del Arcipreste de Hita a Pedro Salinas.</w:t>
      </w:r>
      <w:r>
        <w:t xml:space="preserve"> Salamanca: Ediciones U de Salamanca, 2002. 301-10.*</w:t>
      </w:r>
    </w:p>
    <w:p w14:paraId="7071D33D" w14:textId="3C849A85" w:rsidR="00CE2B55" w:rsidRDefault="00D0697D">
      <w:r>
        <w:t>Girón Alconchuel, José Luis.</w:t>
      </w:r>
      <w:r w:rsidR="00CE2B55">
        <w:t xml:space="preserve"> "Caracterización lingüística de  los personajes y polifonía textual en el </w:t>
      </w:r>
      <w:r w:rsidR="00CE2B55">
        <w:rPr>
          <w:i/>
        </w:rPr>
        <w:t xml:space="preserve">Libro de buen amor." </w:t>
      </w:r>
      <w:r w:rsidR="00CE2B55">
        <w:t xml:space="preserve"> </w:t>
      </w:r>
      <w:r w:rsidR="00CE2B55">
        <w:rPr>
          <w:i/>
        </w:rPr>
        <w:t>Epos</w:t>
      </w:r>
      <w:r w:rsidR="00CE2B55">
        <w:t xml:space="preserve"> 2 (1986): 115-24.</w:t>
      </w:r>
    </w:p>
    <w:p w14:paraId="59C1ADFD" w14:textId="77777777" w:rsidR="00592C6D" w:rsidRDefault="00592C6D" w:rsidP="00592C6D">
      <w:pPr>
        <w:tabs>
          <w:tab w:val="left" w:pos="6307"/>
        </w:tabs>
      </w:pPr>
      <w:r>
        <w:t xml:space="preserve">Hernández, Francisco J. "The Venerable Juan Ruiz, Archpriest of Hita", </w:t>
      </w:r>
      <w:r>
        <w:rPr>
          <w:i/>
        </w:rPr>
        <w:t>La Corónica</w:t>
      </w:r>
      <w:r>
        <w:t xml:space="preserve"> 13.1 (1984-85): 10-22. </w:t>
      </w:r>
    </w:p>
    <w:p w14:paraId="763CB33A" w14:textId="77777777" w:rsidR="00592C6D" w:rsidRDefault="00592C6D" w:rsidP="00592C6D">
      <w:pPr>
        <w:tabs>
          <w:tab w:val="left" w:pos="6307"/>
        </w:tabs>
      </w:pPr>
      <w:r>
        <w:t xml:space="preserve">_____. "Juan Ruiz y otros arciprestes, de Hita y aledaños." </w:t>
      </w:r>
      <w:r>
        <w:rPr>
          <w:i/>
        </w:rPr>
        <w:t>La Corónica</w:t>
      </w:r>
      <w:r>
        <w:t xml:space="preserve"> 16.2 (1987-88): 1-31.</w:t>
      </w:r>
    </w:p>
    <w:p w14:paraId="11B49CA1" w14:textId="77777777" w:rsidR="00592C6D" w:rsidRDefault="00592C6D" w:rsidP="00592C6D">
      <w:pPr>
        <w:tabs>
          <w:tab w:val="left" w:pos="6307"/>
        </w:tabs>
      </w:pPr>
      <w:r>
        <w:t xml:space="preserve">_____. "El 'venerable Juan Ruiz, Arcipreste de Hita'." From Hernández, "Juan Ruiz y otros arciprestes, de Hita y aledaños." </w:t>
      </w:r>
      <w:r>
        <w:rPr>
          <w:i/>
        </w:rPr>
        <w:t>La Corónica</w:t>
      </w:r>
      <w:r>
        <w:t xml:space="preserve"> 16.2 (1987-88): 1-31 and "The Venerable Juan Ruiz, Archpriest </w:t>
      </w:r>
      <w:r>
        <w:lastRenderedPageBreak/>
        <w:t xml:space="preserve">of Hita", </w:t>
      </w:r>
      <w:r>
        <w:rPr>
          <w:i/>
        </w:rPr>
        <w:t>La Corónica</w:t>
      </w:r>
      <w:r>
        <w:t xml:space="preserve"> 13.1 (1984-85): 10-22.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193-97.*</w:t>
      </w:r>
    </w:p>
    <w:p w14:paraId="58E976F9" w14:textId="77777777" w:rsidR="000D7A31" w:rsidRDefault="000D7A31" w:rsidP="000D7A31">
      <w:pPr>
        <w:tabs>
          <w:tab w:val="left" w:pos="6307"/>
        </w:tabs>
      </w:pPr>
      <w:r>
        <w:t xml:space="preserve">Joset, Jacques. </w:t>
      </w:r>
      <w:r>
        <w:rPr>
          <w:i/>
        </w:rPr>
        <w:t xml:space="preserve">Nuevas investigaciones sobre el </w:t>
      </w:r>
      <w:r>
        <w:rPr>
          <w:i/>
          <w:smallCaps/>
        </w:rPr>
        <w:t>Libro de Buen Amor,</w:t>
      </w:r>
      <w:r>
        <w:rPr>
          <w:smallCaps/>
        </w:rPr>
        <w:t xml:space="preserve"> M</w:t>
      </w:r>
      <w:r>
        <w:t>adrid: Cátedra, 1988.</w:t>
      </w:r>
    </w:p>
    <w:p w14:paraId="0F8607ED" w14:textId="77777777" w:rsidR="000D7A31" w:rsidRPr="0029643E" w:rsidRDefault="000D7A31" w:rsidP="000D7A31">
      <w:pPr>
        <w:tabs>
          <w:tab w:val="left" w:pos="6307"/>
        </w:tabs>
      </w:pPr>
      <w:r>
        <w:t xml:space="preserve">_____. "Amor loco, amor lobo." From Joset, </w:t>
      </w:r>
      <w:r>
        <w:rPr>
          <w:i/>
        </w:rPr>
        <w:t xml:space="preserve">Nuevas investigaciones sobre el </w:t>
      </w:r>
      <w:r>
        <w:rPr>
          <w:i/>
          <w:smallCaps/>
        </w:rPr>
        <w:t>Libro de Buen Amor,</w:t>
      </w:r>
      <w:r>
        <w:rPr>
          <w:smallCaps/>
        </w:rPr>
        <w:t xml:space="preserve"> M</w:t>
      </w:r>
      <w:r>
        <w:t xml:space="preserve">adrid: Cátedra, 1988, 91-102.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203-8.*</w:t>
      </w:r>
    </w:p>
    <w:p w14:paraId="23EABDEE" w14:textId="77777777" w:rsidR="00CE2B55" w:rsidRDefault="00CE2B55" w:rsidP="00592C6D">
      <w:pPr>
        <w:tabs>
          <w:tab w:val="left" w:pos="6307"/>
        </w:tabs>
      </w:pPr>
      <w:r>
        <w:t xml:space="preserve">Lida, María Rosa. "Notas sobre el </w:t>
      </w:r>
      <w:r>
        <w:rPr>
          <w:i/>
        </w:rPr>
        <w:t>Libro de Buen Amor."</w:t>
      </w:r>
      <w:r>
        <w:t xml:space="preserve"> </w:t>
      </w:r>
      <w:r>
        <w:rPr>
          <w:i/>
        </w:rPr>
        <w:t>RFH</w:t>
      </w:r>
      <w:r>
        <w:t xml:space="preserve"> 2 (1922).</w:t>
      </w:r>
    </w:p>
    <w:p w14:paraId="00EA8DA8" w14:textId="1F7CC904" w:rsidR="006148F5" w:rsidRPr="006148F5" w:rsidRDefault="006148F5" w:rsidP="006148F5">
      <w:pPr>
        <w:tabs>
          <w:tab w:val="left" w:pos="708"/>
          <w:tab w:val="left" w:pos="6120"/>
        </w:tabs>
        <w:rPr>
          <w:lang w:val="es-ES"/>
        </w:rPr>
      </w:pPr>
      <w:r>
        <w:t xml:space="preserve">_____. (María Rosa Lida de Malkiel). </w:t>
      </w:r>
      <w:r>
        <w:rPr>
          <w:i/>
        </w:rPr>
        <w:t>Dos obras maestras españolas: El Libro de Buen Amor y La Celestina.</w:t>
      </w:r>
      <w:r>
        <w:t xml:space="preserve"> </w:t>
      </w:r>
      <w:r w:rsidRPr="006148F5">
        <w:rPr>
          <w:lang w:val="es-ES"/>
        </w:rPr>
        <w:t>1962.</w:t>
      </w:r>
    </w:p>
    <w:p w14:paraId="7F851B17" w14:textId="77777777" w:rsidR="00CE2B55" w:rsidRDefault="00CE2B55">
      <w:r>
        <w:t xml:space="preserve">López Bobo, Mª Jesús.  "Laísmo y loísmo en el </w:t>
      </w:r>
      <w:r>
        <w:rPr>
          <w:i/>
        </w:rPr>
        <w:t xml:space="preserve">Libro de Buen Amor." Epos </w:t>
      </w:r>
      <w:r>
        <w:t>7 (1991): 593-608.*</w:t>
      </w:r>
    </w:p>
    <w:p w14:paraId="152172A8" w14:textId="77777777" w:rsidR="00B76ECB" w:rsidRDefault="00B76ECB" w:rsidP="00B76ECB">
      <w:pPr>
        <w:rPr>
          <w:szCs w:val="28"/>
        </w:rPr>
      </w:pPr>
      <w:r w:rsidRPr="00476A01">
        <w:rPr>
          <w:szCs w:val="28"/>
          <w:lang w:val="es-ES"/>
        </w:rPr>
        <w:t xml:space="preserve">Mármol Ávila, Pedro. "El protagonista del </w:t>
      </w:r>
      <w:r>
        <w:rPr>
          <w:i/>
          <w:szCs w:val="28"/>
        </w:rPr>
        <w:t>Libro de Buen Amor</w:t>
      </w:r>
      <w:r>
        <w:rPr>
          <w:szCs w:val="28"/>
        </w:rPr>
        <w:t xml:space="preserve"> como cuerpo sin forma: Razones desde las tres dimensiones del relato secuencial de Juan Ruiz." M.A. diss. U Autónoma de Madrid, 2016. Online at </w:t>
      </w:r>
      <w:r>
        <w:rPr>
          <w:i/>
          <w:szCs w:val="28"/>
        </w:rPr>
        <w:t>Academia.*</w:t>
      </w:r>
    </w:p>
    <w:p w14:paraId="3F3840EB" w14:textId="77777777" w:rsidR="00B76ECB" w:rsidRDefault="00B76ECB" w:rsidP="00B76ECB">
      <w:pPr>
        <w:rPr>
          <w:szCs w:val="28"/>
        </w:rPr>
      </w:pPr>
      <w:r>
        <w:rPr>
          <w:szCs w:val="28"/>
        </w:rPr>
        <w:tab/>
      </w:r>
      <w:hyperlink r:id="rId5" w:history="1">
        <w:r w:rsidRPr="00543DD6">
          <w:rPr>
            <w:rStyle w:val="Hipervnculo"/>
            <w:szCs w:val="28"/>
          </w:rPr>
          <w:t>https://www.academia.edu/35766558/</w:t>
        </w:r>
      </w:hyperlink>
    </w:p>
    <w:p w14:paraId="6C1F3F73" w14:textId="77777777" w:rsidR="00B76ECB" w:rsidRPr="00476A01" w:rsidRDefault="00B76ECB" w:rsidP="00B76ECB">
      <w:pPr>
        <w:rPr>
          <w:szCs w:val="28"/>
        </w:rPr>
      </w:pPr>
      <w:r>
        <w:rPr>
          <w:szCs w:val="28"/>
        </w:rPr>
        <w:tab/>
        <w:t>2021</w:t>
      </w:r>
    </w:p>
    <w:p w14:paraId="306D3412" w14:textId="77777777" w:rsidR="007236E7" w:rsidRDefault="007236E7" w:rsidP="007236E7">
      <w:pPr>
        <w:widowControl w:val="0"/>
        <w:autoSpaceDE w:val="0"/>
        <w:autoSpaceDN w:val="0"/>
        <w:adjustRightInd w:val="0"/>
      </w:pPr>
      <w:r w:rsidRPr="002E59BF">
        <w:t xml:space="preserve">Martínez Marzoa, </w:t>
      </w:r>
      <w:r>
        <w:t xml:space="preserve">Felipe. "10. </w:t>
      </w:r>
      <w:r w:rsidRPr="002E59BF">
        <w:t>A propósito del Libro de Buen Amor. </w:t>
      </w:r>
      <w:r>
        <w:t>"</w:t>
      </w:r>
      <w:r w:rsidRPr="002E59BF">
        <w:t xml:space="preserve"> </w:t>
      </w:r>
      <w:r>
        <w:t xml:space="preserve">In Martínez Marzoa, </w:t>
      </w:r>
      <w:r w:rsidRPr="002E59BF">
        <w:rPr>
          <w:i/>
        </w:rPr>
        <w:t>Interpretaciones. </w:t>
      </w:r>
      <w:r>
        <w:t xml:space="preserve">  </w:t>
      </w:r>
      <w:r w:rsidRPr="002E59BF">
        <w:t>Madrid</w:t>
      </w:r>
      <w:r>
        <w:t>: Abada</w:t>
      </w:r>
      <w:r w:rsidRPr="002E59BF">
        <w:t>, 2013</w:t>
      </w:r>
      <w:r>
        <w:t>.</w:t>
      </w:r>
    </w:p>
    <w:p w14:paraId="3F981071" w14:textId="77777777" w:rsidR="00AD28EB" w:rsidRPr="0062658D" w:rsidRDefault="00AD28EB" w:rsidP="00AD28EB">
      <w:pPr>
        <w:tabs>
          <w:tab w:val="left" w:pos="708"/>
          <w:tab w:val="left" w:pos="1416"/>
        </w:tabs>
        <w:spacing w:before="2" w:after="2"/>
      </w:pPr>
      <w:r>
        <w:t xml:space="preserve">Muñoz Garrigós, José. "Un leonesismo del </w:t>
      </w:r>
      <w:r>
        <w:rPr>
          <w:i/>
        </w:rPr>
        <w:t xml:space="preserve">Libro de Buen Amor." </w:t>
      </w:r>
      <w:r>
        <w:t xml:space="preserve">In </w:t>
      </w:r>
      <w:r>
        <w:rPr>
          <w:i/>
        </w:rPr>
        <w:t>Estudios literarios dedicados al profesor Mariano Baquero Goyanes.</w:t>
      </w:r>
      <w:r>
        <w:t xml:space="preserve"> Murcia, 1974. 339-50.*</w:t>
      </w:r>
    </w:p>
    <w:p w14:paraId="687373F9" w14:textId="77777777" w:rsidR="00CE2B55" w:rsidRDefault="00CE2B55">
      <w:r>
        <w:t xml:space="preserve">Reynal, Vicente.  </w:t>
      </w:r>
      <w:r>
        <w:rPr>
          <w:i/>
        </w:rPr>
        <w:t xml:space="preserve">Las mujeres del Arcipreste de Hita: Arquetipos femeninos medievales.   </w:t>
      </w:r>
      <w:r>
        <w:t>Barcelona: Puvill, 1993.</w:t>
      </w:r>
    </w:p>
    <w:p w14:paraId="303504B4" w14:textId="77777777" w:rsidR="00CE2B55" w:rsidRDefault="00CE2B55">
      <w:pPr>
        <w:ind w:right="18"/>
      </w:pPr>
      <w:r>
        <w:t xml:space="preserve">Segre, Cesare.  "Los artificios estructurales del </w:t>
      </w:r>
      <w:r>
        <w:rPr>
          <w:i/>
        </w:rPr>
        <w:t xml:space="preserve">Libro de Buen Amor." </w:t>
      </w:r>
      <w:r>
        <w:t xml:space="preserve">In Segre, </w:t>
      </w:r>
      <w:r>
        <w:rPr>
          <w:i/>
        </w:rPr>
        <w:t>Crítica bajo control.</w:t>
      </w:r>
      <w:r>
        <w:t xml:space="preserve"> 2nd ed. Barcelona: Planeta, 1974. 285-92.*</w:t>
      </w:r>
    </w:p>
    <w:p w14:paraId="7D0240C8" w14:textId="77777777" w:rsidR="00CE2B55" w:rsidRPr="00652EA6" w:rsidRDefault="00CE2B55">
      <w:pPr>
        <w:rPr>
          <w:lang w:val="en-US"/>
        </w:rPr>
      </w:pPr>
      <w:r>
        <w:t xml:space="preserve">Sevilla Arroyo, Florencio.  "El cancionero de Juan Ruiz." </w:t>
      </w:r>
      <w:r w:rsidRPr="00652EA6">
        <w:rPr>
          <w:i/>
          <w:lang w:val="en-US"/>
        </w:rPr>
        <w:t>Epos</w:t>
      </w:r>
      <w:r w:rsidRPr="00652EA6">
        <w:rPr>
          <w:lang w:val="en-US"/>
        </w:rPr>
        <w:t xml:space="preserve"> 4 (1988): 163-82.*</w:t>
      </w:r>
    </w:p>
    <w:p w14:paraId="5A7C3F3A" w14:textId="77777777" w:rsidR="00CE2B55" w:rsidRDefault="00CE2B55">
      <w:pPr>
        <w:ind w:left="709" w:right="58" w:hanging="709"/>
      </w:pPr>
      <w:r w:rsidRPr="00652EA6">
        <w:rPr>
          <w:lang w:val="en-US"/>
        </w:rPr>
        <w:t xml:space="preserve">Spitzer, Leo. "Note on the Poetic and the Empirical 'I' in Medieval Authors." </w:t>
      </w:r>
      <w:r>
        <w:rPr>
          <w:i/>
        </w:rPr>
        <w:t>Trad.</w:t>
      </w:r>
      <w:r>
        <w:t xml:space="preserve"> 4 (1946): 414-22. Rpt. in </w:t>
      </w:r>
      <w:r>
        <w:rPr>
          <w:i/>
        </w:rPr>
        <w:t>Romanische Literaturstudien, 1936-1956.</w:t>
      </w:r>
      <w:r>
        <w:t xml:space="preserve"> Tübingen: Niemeyer, 1959. 101-12.*</w:t>
      </w:r>
    </w:p>
    <w:p w14:paraId="6B927699" w14:textId="77777777" w:rsidR="00CE2B55" w:rsidRPr="00652EA6" w:rsidRDefault="00CE2B55">
      <w:pPr>
        <w:ind w:left="709" w:right="58" w:hanging="709"/>
        <w:rPr>
          <w:lang w:val="en-US"/>
        </w:rPr>
      </w:pPr>
      <w:r>
        <w:t xml:space="preserve">_____. "Sobre el </w:t>
      </w:r>
      <w:r>
        <w:rPr>
          <w:i/>
        </w:rPr>
        <w:t xml:space="preserve">Libro de Buen Amor: </w:t>
      </w:r>
      <w:r>
        <w:t xml:space="preserve">Nota sobre el 'yo' poético y el 'yo' empírico en los autores medievales." In Spitzer, </w:t>
      </w:r>
      <w:r>
        <w:rPr>
          <w:i/>
        </w:rPr>
        <w:t>Estilo y estructura en la literatura española.</w:t>
      </w:r>
      <w:r>
        <w:t xml:space="preserve"> Barcelona: Crítica, 1980. </w:t>
      </w:r>
      <w:r w:rsidRPr="00652EA6">
        <w:rPr>
          <w:lang w:val="en-US"/>
        </w:rPr>
        <w:t>103-18.*</w:t>
      </w:r>
    </w:p>
    <w:p w14:paraId="6CDCC650" w14:textId="77777777" w:rsidR="00CE2B55" w:rsidRDefault="00CE2B55">
      <w:r w:rsidRPr="00652EA6">
        <w:rPr>
          <w:lang w:val="en-US"/>
        </w:rPr>
        <w:lastRenderedPageBreak/>
        <w:t xml:space="preserve">_____. "Sobre Anthony N. Zahareas, </w:t>
      </w:r>
      <w:r w:rsidRPr="00652EA6">
        <w:rPr>
          <w:i/>
          <w:lang w:val="en-US"/>
        </w:rPr>
        <w:t xml:space="preserve">The Art of Juan Ruiz, Archpriest of Hita." </w:t>
      </w:r>
      <w:r>
        <w:t xml:space="preserve">In Gilman, </w:t>
      </w:r>
      <w:r>
        <w:rPr>
          <w:i/>
        </w:rPr>
        <w:t>Del Arcipreste de Hita a Pedro Salinas.</w:t>
      </w:r>
      <w:r>
        <w:t xml:space="preserve"> Salamanca: Ediciones U de Salamanca, 2002. 359-62.*</w:t>
      </w:r>
    </w:p>
    <w:p w14:paraId="6CB0D948" w14:textId="77777777" w:rsidR="00513A02" w:rsidRDefault="00513A02" w:rsidP="00513A02">
      <w:pPr>
        <w:ind w:left="709" w:hanging="709"/>
      </w:pPr>
      <w:r>
        <w:t xml:space="preserve">Talens, Jenaro. "Arte y vida cotidiana en Juan Ruiz." In Talens, </w:t>
      </w:r>
      <w:r>
        <w:rPr>
          <w:i/>
        </w:rPr>
        <w:t>La escritura como teatralidad.</w:t>
      </w:r>
      <w:r>
        <w:t xml:space="preserve"> Valencia: Universidad de Valencia, 1977. 19-104.*</w:t>
      </w:r>
    </w:p>
    <w:p w14:paraId="578C807D" w14:textId="77777777" w:rsidR="00513A02" w:rsidRDefault="00513A02" w:rsidP="00513A02">
      <w:pPr>
        <w:ind w:left="709" w:hanging="709"/>
      </w:pPr>
      <w:r>
        <w:t xml:space="preserve">_____. </w:t>
      </w:r>
      <w:r>
        <w:rPr>
          <w:i/>
        </w:rPr>
        <w:t>La escritura como teatralidad: Acerca de Juan Ruiz, Santillana, Cervantes y el marco narrativo en la novela corta castellana del xiglo XVII.</w:t>
      </w:r>
      <w:r>
        <w:t xml:space="preserve"> (Publicaciones del Departamento de Lengua y Literatura Españolas). Valencia: Universidad de Valencia, 1977.*</w:t>
      </w:r>
    </w:p>
    <w:p w14:paraId="442A1373" w14:textId="77777777" w:rsidR="00BE39A4" w:rsidRDefault="00BE39A4" w:rsidP="00BE39A4">
      <w:r>
        <w:t xml:space="preserve">Tabares Plasencia, Encarnación. "La fábula del lobo y la raposa. Un ejemplo de la precisión terminológica y del saber jurídico del Arcipreste." </w:t>
      </w:r>
      <w:r>
        <w:rPr>
          <w:i/>
        </w:rPr>
        <w:t xml:space="preserve">Revista de Filología </w:t>
      </w:r>
      <w:r>
        <w:t>(U de La Laguna) 22 (2004): 299-312.</w:t>
      </w:r>
    </w:p>
    <w:p w14:paraId="1D390D07" w14:textId="77777777" w:rsidR="00A661F6" w:rsidRPr="00652EA6" w:rsidRDefault="00A661F6" w:rsidP="00A661F6">
      <w:pPr>
        <w:tabs>
          <w:tab w:val="left" w:pos="6307"/>
        </w:tabs>
        <w:rPr>
          <w:lang w:val="en-US"/>
        </w:rPr>
      </w:pPr>
      <w:r>
        <w:t xml:space="preserve">Walsh, John K. "Juan Ruiz and the </w:t>
      </w:r>
      <w:r>
        <w:rPr>
          <w:i/>
        </w:rPr>
        <w:t>Mester de Clerezía:</w:t>
      </w:r>
      <w:r>
        <w:t xml:space="preserve"> Lost Context and Lost Parody in the </w:t>
      </w:r>
      <w:r>
        <w:rPr>
          <w:i/>
        </w:rPr>
        <w:t xml:space="preserve">Libro de Buen Amor." </w:t>
      </w:r>
      <w:r w:rsidRPr="00652EA6">
        <w:rPr>
          <w:i/>
          <w:lang w:val="en-US"/>
        </w:rPr>
        <w:t>Romance Philology</w:t>
      </w:r>
      <w:r w:rsidRPr="00652EA6">
        <w:rPr>
          <w:lang w:val="en-US"/>
        </w:rPr>
        <w:t xml:space="preserve"> 33 (1979-80): 62-86. </w:t>
      </w:r>
    </w:p>
    <w:p w14:paraId="30B58EC0" w14:textId="77777777" w:rsidR="00A661F6" w:rsidRDefault="00A661F6" w:rsidP="00A661F6">
      <w:pPr>
        <w:tabs>
          <w:tab w:val="left" w:pos="6307"/>
        </w:tabs>
      </w:pPr>
      <w:r w:rsidRPr="00652EA6">
        <w:rPr>
          <w:lang w:val="en-US"/>
        </w:rPr>
        <w:t xml:space="preserve">_____. "Juan Ruiz y el 'Mester de Clerezía'." From Walsh, "Juan Ruiz and the </w:t>
      </w:r>
      <w:r w:rsidRPr="00652EA6">
        <w:rPr>
          <w:i/>
          <w:lang w:val="en-US"/>
        </w:rPr>
        <w:t>Mester de Clerezía:</w:t>
      </w:r>
      <w:r w:rsidRPr="00652EA6">
        <w:rPr>
          <w:lang w:val="en-US"/>
        </w:rPr>
        <w:t xml:space="preserve"> Lost Context and Lost Parody in the </w:t>
      </w:r>
      <w:r w:rsidRPr="00652EA6">
        <w:rPr>
          <w:i/>
          <w:lang w:val="en-US"/>
        </w:rPr>
        <w:t>Libro de Buen Amor," Romance Philology</w:t>
      </w:r>
      <w:r w:rsidRPr="00652EA6">
        <w:rPr>
          <w:lang w:val="en-US"/>
        </w:rPr>
        <w:t xml:space="preserve"> 33 (1979-80): 62-86. </w:t>
      </w:r>
      <w:r>
        <w:t xml:space="preserve">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198-203.*</w:t>
      </w:r>
    </w:p>
    <w:p w14:paraId="4E886EB0" w14:textId="77777777" w:rsidR="00652EA6" w:rsidRPr="00520B1B" w:rsidRDefault="00652EA6" w:rsidP="00652EA6">
      <w:pPr>
        <w:rPr>
          <w:szCs w:val="28"/>
          <w:lang w:val="en-US"/>
        </w:rPr>
      </w:pPr>
      <w:r w:rsidRPr="00D8150B">
        <w:rPr>
          <w:szCs w:val="28"/>
          <w:lang w:val="es-ES"/>
        </w:rPr>
        <w:t xml:space="preserve">Yllera, Alicia. </w:t>
      </w:r>
      <w:r>
        <w:rPr>
          <w:szCs w:val="28"/>
        </w:rPr>
        <w:t>"</w:t>
      </w:r>
      <w:r>
        <w:rPr>
          <w:i/>
          <w:szCs w:val="28"/>
        </w:rPr>
        <w:t>Signa pro loquela:</w:t>
      </w:r>
      <w:r>
        <w:rPr>
          <w:szCs w:val="28"/>
        </w:rPr>
        <w:t xml:space="preserve"> Un encuentro entre el Arcipreste de Hita y Rabelais."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20B1B">
        <w:rPr>
          <w:szCs w:val="28"/>
          <w:lang w:val="en-US"/>
        </w:rPr>
        <w:t xml:space="preserve">1.579-96. Online at </w:t>
      </w:r>
      <w:r w:rsidRPr="00520B1B">
        <w:rPr>
          <w:i/>
          <w:szCs w:val="28"/>
          <w:lang w:val="en-US"/>
        </w:rPr>
        <w:t>Academia.*</w:t>
      </w:r>
    </w:p>
    <w:p w14:paraId="630B2EA7" w14:textId="77777777" w:rsidR="00652EA6" w:rsidRPr="00520B1B" w:rsidRDefault="00652EA6" w:rsidP="00652EA6">
      <w:pPr>
        <w:rPr>
          <w:szCs w:val="28"/>
          <w:lang w:val="en-US"/>
        </w:rPr>
      </w:pPr>
      <w:r w:rsidRPr="00520B1B">
        <w:rPr>
          <w:szCs w:val="28"/>
          <w:lang w:val="en-US"/>
        </w:rPr>
        <w:tab/>
      </w:r>
      <w:hyperlink r:id="rId6" w:history="1">
        <w:r w:rsidRPr="00520B1B">
          <w:rPr>
            <w:rStyle w:val="Hipervnculo"/>
            <w:lang w:val="en-US"/>
          </w:rPr>
          <w:t>https://www.academia.edu/41019749/</w:t>
        </w:r>
      </w:hyperlink>
    </w:p>
    <w:p w14:paraId="3F0998E8" w14:textId="77777777" w:rsidR="00652EA6" w:rsidRPr="00520B1B" w:rsidRDefault="00652EA6" w:rsidP="00652EA6">
      <w:pPr>
        <w:tabs>
          <w:tab w:val="left" w:pos="5760"/>
        </w:tabs>
        <w:rPr>
          <w:szCs w:val="28"/>
          <w:lang w:val="en-US"/>
        </w:rPr>
      </w:pPr>
      <w:r w:rsidRPr="00520B1B">
        <w:rPr>
          <w:szCs w:val="28"/>
          <w:lang w:val="en-US"/>
        </w:rPr>
        <w:tab/>
        <w:t>2019</w:t>
      </w:r>
    </w:p>
    <w:p w14:paraId="403220FC" w14:textId="77777777" w:rsidR="00CE2B55" w:rsidRPr="00652EA6" w:rsidRDefault="00CE2B55">
      <w:pPr>
        <w:rPr>
          <w:lang w:val="en-US"/>
        </w:rPr>
      </w:pPr>
      <w:r w:rsidRPr="00652EA6">
        <w:rPr>
          <w:lang w:val="en-US"/>
        </w:rPr>
        <w:t xml:space="preserve">Zahareas, Anthony N. </w:t>
      </w:r>
      <w:r w:rsidRPr="00652EA6">
        <w:rPr>
          <w:i/>
          <w:lang w:val="en-US"/>
        </w:rPr>
        <w:t>The Art of Juan Ruiz, Archpriest of Hita.</w:t>
      </w:r>
    </w:p>
    <w:sectPr w:rsidR="00CE2B55" w:rsidRPr="00652EA6" w:rsidSect="000D7A3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1BE"/>
    <w:rsid w:val="000D7A31"/>
    <w:rsid w:val="001018F2"/>
    <w:rsid w:val="001611BE"/>
    <w:rsid w:val="001E7DD5"/>
    <w:rsid w:val="0026378A"/>
    <w:rsid w:val="0035365A"/>
    <w:rsid w:val="00513A02"/>
    <w:rsid w:val="00592C6D"/>
    <w:rsid w:val="006148F5"/>
    <w:rsid w:val="00625490"/>
    <w:rsid w:val="00652EA6"/>
    <w:rsid w:val="006560E4"/>
    <w:rsid w:val="006F44D8"/>
    <w:rsid w:val="007236E7"/>
    <w:rsid w:val="007B3F5B"/>
    <w:rsid w:val="00A661F6"/>
    <w:rsid w:val="00AD28EB"/>
    <w:rsid w:val="00B76ECB"/>
    <w:rsid w:val="00BE39A4"/>
    <w:rsid w:val="00CE2B55"/>
    <w:rsid w:val="00D0697D"/>
    <w:rsid w:val="00F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D65B80"/>
  <w14:defaultImageDpi w14:val="300"/>
  <w15:docId w15:val="{BF918C9B-245B-B246-9A50-DF984E03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0" w:hanging="76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61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1019749/" TargetMode="External"/><Relationship Id="rId5" Type="http://schemas.openxmlformats.org/officeDocument/2006/relationships/hyperlink" Target="https://www.academia.edu/35766558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1223</Words>
  <Characters>6767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2017-05-28T10:25:00Z</dcterms:created>
  <dcterms:modified xsi:type="dcterms:W3CDTF">2024-08-31T15:44:00Z</dcterms:modified>
</cp:coreProperties>
</file>