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2FF6" w14:textId="77777777" w:rsidR="002B63E1" w:rsidRPr="00213AF0" w:rsidRDefault="002B63E1" w:rsidP="002B63E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18E374" w14:textId="77777777" w:rsidR="002B63E1" w:rsidRPr="00F523F6" w:rsidRDefault="002B63E1" w:rsidP="002B63E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8DAD958" w14:textId="77777777" w:rsidR="002B63E1" w:rsidRPr="00F523F6" w:rsidRDefault="00CA5F91" w:rsidP="002B63E1">
      <w:pPr>
        <w:jc w:val="center"/>
        <w:rPr>
          <w:sz w:val="24"/>
        </w:rPr>
      </w:pPr>
      <w:hyperlink r:id="rId5" w:history="1">
        <w:r w:rsidR="002B63E1" w:rsidRPr="00F523F6">
          <w:rPr>
            <w:rStyle w:val="Hipervnculo"/>
            <w:sz w:val="24"/>
          </w:rPr>
          <w:t>http://bit.ly/abibliog</w:t>
        </w:r>
      </w:hyperlink>
      <w:r w:rsidR="002B63E1" w:rsidRPr="00F523F6">
        <w:rPr>
          <w:sz w:val="24"/>
        </w:rPr>
        <w:t xml:space="preserve"> </w:t>
      </w:r>
    </w:p>
    <w:p w14:paraId="6ED0D6B7" w14:textId="77777777" w:rsidR="002B63E1" w:rsidRPr="00F523F6" w:rsidRDefault="002B63E1" w:rsidP="002B63E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CCA0AD6" w14:textId="77777777" w:rsidR="002B63E1" w:rsidRPr="00BC3563" w:rsidRDefault="002B63E1" w:rsidP="002B63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3563">
        <w:rPr>
          <w:sz w:val="24"/>
          <w:lang w:val="en-US"/>
        </w:rPr>
        <w:t>(University of Zaragoza, Spain)</w:t>
      </w:r>
    </w:p>
    <w:p w14:paraId="4E0EA45C" w14:textId="77777777" w:rsidR="002B63E1" w:rsidRPr="00BC3563" w:rsidRDefault="002B63E1" w:rsidP="002B63E1">
      <w:pPr>
        <w:jc w:val="center"/>
        <w:rPr>
          <w:sz w:val="24"/>
          <w:lang w:val="en-US"/>
        </w:rPr>
      </w:pPr>
    </w:p>
    <w:p w14:paraId="22C4377D" w14:textId="77777777" w:rsidR="002B63E1" w:rsidRPr="00BC3563" w:rsidRDefault="002B63E1" w:rsidP="002B63E1">
      <w:pPr>
        <w:jc w:val="center"/>
        <w:rPr>
          <w:sz w:val="24"/>
          <w:lang w:val="en-US"/>
        </w:rPr>
      </w:pPr>
    </w:p>
    <w:bookmarkEnd w:id="0"/>
    <w:bookmarkEnd w:id="1"/>
    <w:p w14:paraId="5C91769F" w14:textId="77777777" w:rsidR="00A703EE" w:rsidRPr="0052469D" w:rsidRDefault="00A703EE">
      <w:pPr>
        <w:pStyle w:val="Ttulo1"/>
        <w:rPr>
          <w:rFonts w:ascii="Times" w:hAnsi="Times"/>
          <w:sz w:val="36"/>
          <w:lang w:val="en-US"/>
        </w:rPr>
      </w:pPr>
      <w:r w:rsidRPr="0052469D">
        <w:rPr>
          <w:rFonts w:ascii="Times" w:hAnsi="Times"/>
          <w:smallCaps/>
          <w:sz w:val="36"/>
          <w:lang w:val="en-US"/>
        </w:rPr>
        <w:t>Azorín</w:t>
      </w:r>
      <w:r w:rsidRPr="0052469D">
        <w:rPr>
          <w:rFonts w:ascii="Times" w:hAnsi="Times"/>
          <w:sz w:val="36"/>
          <w:lang w:val="en-US"/>
        </w:rPr>
        <w:t xml:space="preserve"> </w:t>
      </w:r>
      <w:r w:rsidRPr="0052469D">
        <w:rPr>
          <w:rFonts w:ascii="Times" w:hAnsi="Times"/>
          <w:b w:val="0"/>
          <w:kern w:val="0"/>
          <w:sz w:val="28"/>
          <w:lang w:val="en-US"/>
        </w:rPr>
        <w:tab/>
        <w:t>(1873-1967)</w:t>
      </w:r>
    </w:p>
    <w:p w14:paraId="5380A527" w14:textId="77777777" w:rsidR="00A703EE" w:rsidRPr="0052469D" w:rsidRDefault="00A703EE">
      <w:pPr>
        <w:rPr>
          <w:b/>
          <w:sz w:val="36"/>
          <w:lang w:val="en-US"/>
        </w:rPr>
      </w:pPr>
    </w:p>
    <w:p w14:paraId="094C9885" w14:textId="77777777" w:rsidR="00A703EE" w:rsidRPr="0052469D" w:rsidRDefault="00A703EE">
      <w:pPr>
        <w:rPr>
          <w:b/>
          <w:sz w:val="24"/>
          <w:lang w:val="en-US"/>
        </w:rPr>
      </w:pPr>
      <w:r w:rsidRPr="0052469D">
        <w:rPr>
          <w:lang w:val="en-US"/>
        </w:rPr>
        <w:tab/>
      </w:r>
      <w:r w:rsidRPr="0052469D">
        <w:rPr>
          <w:sz w:val="24"/>
          <w:lang w:val="en-US"/>
        </w:rPr>
        <w:t>(Ps. of José Martínez Ruiz, Spanish essayist and novelist, member of the "Generación del 98"; b. Monóvar, Alicante, st law, sometime individualist anarchist; later conservative; MP 1907-1919, Real Academia 1924; supported Franco's régime, d. Madrid)</w:t>
      </w:r>
    </w:p>
    <w:p w14:paraId="5A83E781" w14:textId="77777777" w:rsidR="00A703EE" w:rsidRPr="0052469D" w:rsidRDefault="00A703EE">
      <w:pPr>
        <w:rPr>
          <w:b/>
          <w:sz w:val="36"/>
          <w:lang w:val="en-US"/>
        </w:rPr>
      </w:pPr>
    </w:p>
    <w:p w14:paraId="11551AC1" w14:textId="77777777" w:rsidR="00A703EE" w:rsidRPr="0052469D" w:rsidRDefault="00A703EE">
      <w:pPr>
        <w:rPr>
          <w:lang w:val="en-US"/>
        </w:rPr>
      </w:pPr>
    </w:p>
    <w:p w14:paraId="08F01E41" w14:textId="77777777" w:rsidR="00A703EE" w:rsidRDefault="00A703EE">
      <w:pPr>
        <w:rPr>
          <w:b/>
        </w:rPr>
      </w:pPr>
      <w:r>
        <w:rPr>
          <w:b/>
        </w:rPr>
        <w:t>Works</w:t>
      </w:r>
    </w:p>
    <w:p w14:paraId="7EC569AB" w14:textId="77777777" w:rsidR="00A703EE" w:rsidRDefault="00A703EE">
      <w:pPr>
        <w:ind w:left="0" w:firstLine="0"/>
      </w:pPr>
    </w:p>
    <w:p w14:paraId="7673BEF4" w14:textId="77777777" w:rsidR="00A703EE" w:rsidRDefault="00A703EE">
      <w:r>
        <w:t xml:space="preserve">Azorín. </w:t>
      </w:r>
      <w:r>
        <w:rPr>
          <w:i/>
        </w:rPr>
        <w:t>La voluntad.</w:t>
      </w:r>
      <w:r>
        <w:t xml:space="preserve"> 1902.</w:t>
      </w:r>
    </w:p>
    <w:p w14:paraId="51717DF7" w14:textId="77777777" w:rsidR="00A703EE" w:rsidRDefault="00A703EE">
      <w:r>
        <w:t xml:space="preserve">_____. </w:t>
      </w:r>
      <w:r>
        <w:rPr>
          <w:i/>
        </w:rPr>
        <w:t>La voluntad.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71-166.*</w:t>
      </w:r>
    </w:p>
    <w:p w14:paraId="09FA5928" w14:textId="77777777" w:rsidR="00A703EE" w:rsidRDefault="00A703EE">
      <w:r>
        <w:t xml:space="preserve">_____. </w:t>
      </w:r>
      <w:r>
        <w:rPr>
          <w:i/>
        </w:rPr>
        <w:t>Antonio Azorín.</w:t>
      </w:r>
      <w:r>
        <w:t xml:space="preserve"> 1903.</w:t>
      </w:r>
    </w:p>
    <w:p w14:paraId="643B00A3" w14:textId="77777777" w:rsidR="00A703EE" w:rsidRDefault="00A703EE">
      <w:r>
        <w:t xml:space="preserve">_____. </w:t>
      </w:r>
      <w:r>
        <w:rPr>
          <w:i/>
        </w:rPr>
        <w:t>Antonio Azorín.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167-242.*</w:t>
      </w:r>
    </w:p>
    <w:p w14:paraId="46945464" w14:textId="77777777" w:rsidR="00A703EE" w:rsidRDefault="00A703EE">
      <w:r>
        <w:t xml:space="preserve">_____. </w:t>
      </w:r>
      <w:r>
        <w:rPr>
          <w:i/>
        </w:rPr>
        <w:t>Las confesiones de un pequeño filósofo.</w:t>
      </w:r>
      <w:r>
        <w:t xml:space="preserve"> 1904.</w:t>
      </w:r>
    </w:p>
    <w:p w14:paraId="1635B996" w14:textId="65F58173" w:rsidR="003323B8" w:rsidRPr="003323B8" w:rsidRDefault="003323B8">
      <w:r>
        <w:t xml:space="preserve">_____. </w:t>
      </w:r>
      <w:r>
        <w:rPr>
          <w:i/>
          <w:iCs/>
        </w:rPr>
        <w:t>Las confesiones de un pequeño filósofo.</w:t>
      </w:r>
      <w:r>
        <w:t xml:space="preserve"> (Colección Austral). Madrid: Espasa Calpe.</w:t>
      </w:r>
    </w:p>
    <w:p w14:paraId="43765EBD" w14:textId="77777777" w:rsidR="00A703EE" w:rsidRDefault="00A703EE">
      <w:r>
        <w:t xml:space="preserve">_____. </w:t>
      </w:r>
      <w:r>
        <w:rPr>
          <w:i/>
        </w:rPr>
        <w:t>Las confesiones de un pequeño filósofo.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241-77.*</w:t>
      </w:r>
    </w:p>
    <w:p w14:paraId="2F1D4D68" w14:textId="77777777" w:rsidR="00A703EE" w:rsidRDefault="00A703EE">
      <w:r>
        <w:t xml:space="preserve">_____. "Leopardi." 1904. In Azorín, </w:t>
      </w:r>
      <w:r>
        <w:rPr>
          <w:i/>
        </w:rPr>
        <w:t>Política y literatura.</w:t>
      </w:r>
      <w:r>
        <w:t xml:space="preserve"> Madrid: Alianza, 1980. 131-7.*</w:t>
      </w:r>
    </w:p>
    <w:p w14:paraId="122F52F8" w14:textId="77777777" w:rsidR="00A703EE" w:rsidRDefault="00A703EE">
      <w:r>
        <w:t xml:space="preserve">_____. "La psicología de Pío Cid." 1905. 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973-76.*</w:t>
      </w:r>
    </w:p>
    <w:p w14:paraId="3C8EB2CF" w14:textId="77777777" w:rsidR="00A703EE" w:rsidRDefault="00A703EE">
      <w:r>
        <w:t xml:space="preserve">_____. </w:t>
      </w:r>
      <w:r>
        <w:rPr>
          <w:i/>
        </w:rPr>
        <w:t>Los pueblos.</w:t>
      </w:r>
      <w:r>
        <w:t xml:space="preserve"> 1905.</w:t>
      </w:r>
    </w:p>
    <w:p w14:paraId="496E8A50" w14:textId="77777777" w:rsidR="00A703EE" w:rsidRDefault="00A703EE">
      <w:r>
        <w:t xml:space="preserve">_____. </w:t>
      </w:r>
      <w:r>
        <w:rPr>
          <w:i/>
        </w:rPr>
        <w:t>Los pueblos.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277-345.*</w:t>
      </w:r>
    </w:p>
    <w:p w14:paraId="30BCF41B" w14:textId="77777777" w:rsidR="00A703EE" w:rsidRDefault="00A703EE">
      <w:r>
        <w:t xml:space="preserve">_____. </w:t>
      </w:r>
      <w:r>
        <w:rPr>
          <w:i/>
        </w:rPr>
        <w:t xml:space="preserve">Los pueblos (Ensayo sobre la vida provinciana). </w:t>
      </w:r>
      <w:r>
        <w:t>5th ed. Buenos Aires: Losada, 1960.</w:t>
      </w:r>
    </w:p>
    <w:p w14:paraId="5BED8FDE" w14:textId="77777777" w:rsidR="00A703EE" w:rsidRDefault="00A703EE">
      <w:r>
        <w:t xml:space="preserve">_____. </w:t>
      </w:r>
      <w:r>
        <w:rPr>
          <w:i/>
        </w:rPr>
        <w:t>La ruta de Don Quijote.</w:t>
      </w:r>
      <w:r>
        <w:t xml:space="preserve"> 1905.</w:t>
      </w:r>
    </w:p>
    <w:p w14:paraId="43B50C3E" w14:textId="77777777" w:rsidR="00A703EE" w:rsidRDefault="00A703EE">
      <w:r>
        <w:t xml:space="preserve">_____. </w:t>
      </w:r>
      <w:r>
        <w:rPr>
          <w:i/>
        </w:rPr>
        <w:t>La ruta de Don Quijote.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347-89.*</w:t>
      </w:r>
    </w:p>
    <w:p w14:paraId="13A38323" w14:textId="77777777" w:rsidR="00A703EE" w:rsidRDefault="00A703EE">
      <w:r>
        <w:t xml:space="preserve">_____. </w:t>
      </w:r>
      <w:r>
        <w:rPr>
          <w:i/>
        </w:rPr>
        <w:t>La ruta de Don Quijote.</w:t>
      </w:r>
      <w:r>
        <w:t xml:space="preserve"> Madrid: Cátedra, 1984. </w:t>
      </w:r>
    </w:p>
    <w:p w14:paraId="02EA9CAD" w14:textId="77777777" w:rsidR="00A703EE" w:rsidRDefault="00A703EE">
      <w:r>
        <w:t xml:space="preserve">_____. </w:t>
      </w:r>
      <w:r>
        <w:rPr>
          <w:i/>
        </w:rPr>
        <w:t>España.</w:t>
      </w:r>
      <w:r>
        <w:t xml:space="preserve"> 1909.</w:t>
      </w:r>
    </w:p>
    <w:p w14:paraId="54869493" w14:textId="6019E718" w:rsidR="00D70E1B" w:rsidRPr="00D70E1B" w:rsidRDefault="00D70E1B">
      <w:pPr>
        <w:rPr>
          <w:lang w:val="en-US"/>
        </w:rPr>
      </w:pPr>
      <w:r>
        <w:lastRenderedPageBreak/>
        <w:t xml:space="preserve">_____. </w:t>
      </w:r>
      <w:r>
        <w:rPr>
          <w:i/>
          <w:iCs/>
        </w:rPr>
        <w:t>España.</w:t>
      </w:r>
      <w:r>
        <w:t xml:space="preserve"> (Colección Austral, 1202). Madrid: Espasa Calpe, 1954. </w:t>
      </w:r>
      <w:r w:rsidRPr="00DF4FAB">
        <w:rPr>
          <w:lang w:val="es-ES"/>
        </w:rPr>
        <w:t xml:space="preserve">2nd ed. 1959. </w:t>
      </w:r>
      <w:r w:rsidRPr="00D70E1B">
        <w:rPr>
          <w:lang w:val="en-US"/>
        </w:rPr>
        <w:t>3rd ed. 1967. 4th ed. 1972. 5th ed. 1978. 6th ed. 198</w:t>
      </w:r>
      <w:r>
        <w:rPr>
          <w:lang w:val="en-US"/>
        </w:rPr>
        <w:t>1.*</w:t>
      </w:r>
    </w:p>
    <w:p w14:paraId="7D894CD8" w14:textId="77777777" w:rsidR="00A703EE" w:rsidRDefault="00A703EE">
      <w:r w:rsidRPr="00D70E1B">
        <w:rPr>
          <w:lang w:val="en-US"/>
        </w:rPr>
        <w:t xml:space="preserve">_____. </w:t>
      </w:r>
      <w:r w:rsidRPr="00DF4FAB">
        <w:rPr>
          <w:i/>
          <w:lang w:val="en-US"/>
        </w:rPr>
        <w:t>España.</w:t>
      </w:r>
      <w:r w:rsidRPr="00DF4FAB">
        <w:rPr>
          <w:lang w:val="en-US"/>
        </w:rPr>
        <w:t xml:space="preserve"> In Azorín, </w:t>
      </w:r>
      <w:r w:rsidRPr="00DF4FAB">
        <w:rPr>
          <w:i/>
          <w:lang w:val="en-US"/>
        </w:rPr>
        <w:t>Obras selectas.</w:t>
      </w:r>
      <w:r w:rsidRPr="00DF4FAB">
        <w:rPr>
          <w:lang w:val="en-US"/>
        </w:rPr>
        <w:t xml:space="preserve"> </w:t>
      </w:r>
      <w:r>
        <w:t>5th ed. Madrid: Biblioteca Nueva, 1982. 391-432.*</w:t>
      </w:r>
    </w:p>
    <w:p w14:paraId="1755FCED" w14:textId="77777777" w:rsidR="00A703EE" w:rsidRDefault="00A703EE">
      <w:r>
        <w:t xml:space="preserve">_____. "Algunas ideas estéticas." </w:t>
      </w:r>
      <w:r>
        <w:rPr>
          <w:i/>
        </w:rPr>
        <w:t xml:space="preserve">ABC </w:t>
      </w:r>
      <w:r>
        <w:t>26 Oct. 1912. (Wilde).</w:t>
      </w:r>
    </w:p>
    <w:p w14:paraId="58D4BD47" w14:textId="77777777" w:rsidR="00A703EE" w:rsidRDefault="00A703EE">
      <w:r>
        <w:t xml:space="preserve">_____. "El genio castellano." "Jardines de Castilla." In Azorín, </w:t>
      </w:r>
      <w:r>
        <w:rPr>
          <w:i/>
        </w:rPr>
        <w:t>Lecturas españolas.</w:t>
      </w:r>
      <w:r>
        <w:t xml:space="preserve"> Paris: Nelson, 1912. 25-34, 63-72.*</w:t>
      </w:r>
    </w:p>
    <w:p w14:paraId="746E3AEF" w14:textId="77777777" w:rsidR="00A703EE" w:rsidRDefault="00A703EE">
      <w:r>
        <w:t xml:space="preserve">_____. "Juan Luis Vives." In Azorín, </w:t>
      </w:r>
      <w:r>
        <w:rPr>
          <w:i/>
        </w:rPr>
        <w:t>Lecturas españolas.</w:t>
      </w:r>
      <w:r>
        <w:t xml:space="preserve"> Paris: Nelson, 1912. 17-24.*</w:t>
      </w:r>
    </w:p>
    <w:p w14:paraId="43D7E37A" w14:textId="77777777" w:rsidR="00A703EE" w:rsidRDefault="00A703EE">
      <w:r>
        <w:t xml:space="preserve">_____. "Guevara y el campo."  In Azorín, </w:t>
      </w:r>
      <w:r>
        <w:rPr>
          <w:i/>
        </w:rPr>
        <w:t>Lecturas españolas.</w:t>
      </w:r>
      <w:r>
        <w:t xml:space="preserve"> Paris: Nelson, 1912?  35-50.*</w:t>
      </w:r>
    </w:p>
    <w:p w14:paraId="4C3E9483" w14:textId="77777777" w:rsidR="00C20579" w:rsidRDefault="00C20579" w:rsidP="00C20579">
      <w:r>
        <w:t xml:space="preserve">_____. "Saavedra Fajardo." In Azorín, </w:t>
      </w:r>
      <w:r>
        <w:rPr>
          <w:i/>
        </w:rPr>
        <w:t>Lecturas españolas.</w:t>
      </w:r>
      <w:r>
        <w:t xml:space="preserve"> Paris: Nelson, 1912? 51-62.*</w:t>
      </w:r>
    </w:p>
    <w:p w14:paraId="17D45396" w14:textId="77777777" w:rsidR="00A703EE" w:rsidRDefault="00A703EE">
      <w:r>
        <w:t xml:space="preserve">_____. "El caballero del Verde Gabán." In Azorín, </w:t>
      </w:r>
      <w:r>
        <w:rPr>
          <w:i/>
        </w:rPr>
        <w:t>Lecturas españolas.</w:t>
      </w:r>
      <w:r>
        <w:t xml:space="preserve"> Paris: Nelson, 1912. 73-84.*</w:t>
      </w:r>
    </w:p>
    <w:p w14:paraId="47976DD8" w14:textId="77777777" w:rsidR="00A703EE" w:rsidRDefault="00A703EE">
      <w:r>
        <w:t xml:space="preserve">_____. "Garcilaso y Góngora." In Azorín, </w:t>
      </w:r>
      <w:r>
        <w:rPr>
          <w:i/>
        </w:rPr>
        <w:t>Lecturas españolas.</w:t>
      </w:r>
      <w:r>
        <w:t xml:space="preserve"> Paris: Nelson, 1912. 85-94.*</w:t>
      </w:r>
    </w:p>
    <w:p w14:paraId="175DD4D5" w14:textId="77777777" w:rsidR="00A703EE" w:rsidRDefault="00A703EE">
      <w:r>
        <w:t xml:space="preserve">_____. "Baltasar Gracián." In Azorín, </w:t>
      </w:r>
      <w:r>
        <w:rPr>
          <w:i/>
        </w:rPr>
        <w:t>Lecturas españolas.</w:t>
      </w:r>
      <w:r>
        <w:t xml:space="preserve"> Paris: Nelson, 1912. 95-104.*</w:t>
      </w:r>
    </w:p>
    <w:p w14:paraId="05BAAF4C" w14:textId="77777777" w:rsidR="00A703EE" w:rsidRDefault="00A703EE">
      <w:r>
        <w:t xml:space="preserve">_____.   "Larra y Mesonero."  In Azorín, </w:t>
      </w:r>
      <w:r>
        <w:rPr>
          <w:i/>
        </w:rPr>
        <w:t>Lecturas españolas.</w:t>
      </w:r>
      <w:r>
        <w:t xml:space="preserve"> Paris: Nelson, 1912.  167-74.*</w:t>
      </w:r>
    </w:p>
    <w:p w14:paraId="65E3A7C3" w14:textId="77777777" w:rsidR="00A703EE" w:rsidRDefault="00A703EE">
      <w:r>
        <w:t xml:space="preserve">_____.  "Dumas en España." In Azorín, </w:t>
      </w:r>
      <w:r>
        <w:rPr>
          <w:i/>
        </w:rPr>
        <w:t>Lecturas españolas.</w:t>
      </w:r>
      <w:r>
        <w:t xml:space="preserve">  Paris: Nelson, 1912. 185-96.*</w:t>
      </w:r>
    </w:p>
    <w:p w14:paraId="69A7C3AC" w14:textId="77777777" w:rsidR="00A703EE" w:rsidRDefault="00A703EE">
      <w:r>
        <w:t xml:space="preserve">_____.  "Larra."  In Azorín, </w:t>
      </w:r>
      <w:r>
        <w:rPr>
          <w:i/>
        </w:rPr>
        <w:t>Lecturas españolas.</w:t>
      </w:r>
      <w:r>
        <w:t xml:space="preserve">   Paris: Nelson, 1912.  207-23.*</w:t>
      </w:r>
    </w:p>
    <w:p w14:paraId="640A8389" w14:textId="77777777" w:rsidR="008C384E" w:rsidRDefault="008C384E" w:rsidP="008C384E">
      <w:r>
        <w:t xml:space="preserve">_____. "Pi y Margall." In Azorín, </w:t>
      </w:r>
      <w:r>
        <w:rPr>
          <w:i/>
        </w:rPr>
        <w:t>Lecturas españolas.</w:t>
      </w:r>
      <w:r>
        <w:t xml:space="preserve"> Paris: Nelson, 1912. 223-34.*</w:t>
      </w:r>
    </w:p>
    <w:p w14:paraId="026507C0" w14:textId="77777777" w:rsidR="00A703EE" w:rsidRDefault="00A703EE">
      <w:r>
        <w:t xml:space="preserve">_____. "Elegía a Costa." In Azorín, </w:t>
      </w:r>
      <w:r>
        <w:rPr>
          <w:i/>
        </w:rPr>
        <w:t>Lecturas españolas.</w:t>
      </w:r>
      <w:r>
        <w:t xml:space="preserve"> Paris: Nelson, 1912. 235-42.*</w:t>
      </w:r>
    </w:p>
    <w:p w14:paraId="78E6F037" w14:textId="77777777" w:rsidR="00A703EE" w:rsidRDefault="00A703EE">
      <w:r>
        <w:t xml:space="preserve">_____. "Galdós." In Azorín, </w:t>
      </w:r>
      <w:r>
        <w:rPr>
          <w:i/>
        </w:rPr>
        <w:t>Lecturas españolas.</w:t>
      </w:r>
      <w:r>
        <w:t xml:space="preserve"> Paris: Nelson, 1912? 243-52.*</w:t>
      </w:r>
    </w:p>
    <w:p w14:paraId="4E9A7946" w14:textId="77777777" w:rsidR="00A703EE" w:rsidRDefault="00A703EE">
      <w:r>
        <w:t xml:space="preserve">_____. "Pío Baroja." In Azorín, </w:t>
      </w:r>
      <w:r>
        <w:rPr>
          <w:i/>
        </w:rPr>
        <w:t>Lecturas españolas.</w:t>
      </w:r>
      <w:r>
        <w:t xml:space="preserve"> Paris: Nelson, 1912. 263-74.*</w:t>
      </w:r>
    </w:p>
    <w:p w14:paraId="172B569D" w14:textId="77777777" w:rsidR="00A703EE" w:rsidRPr="00ED5352" w:rsidRDefault="00A703EE" w:rsidP="00A703EE">
      <w:r>
        <w:t xml:space="preserve">_____. "Las nubes." 1912. In </w:t>
      </w:r>
      <w:r>
        <w:rPr>
          <w:i/>
        </w:rPr>
        <w:t>El ensayo español: Siglo XX.</w:t>
      </w:r>
      <w:r>
        <w:t xml:space="preserve"> Ed. Jordi Gracia and Domingo Ródenas. Barcelona: Crítica, 2009. 212-16.*</w:t>
      </w:r>
    </w:p>
    <w:p w14:paraId="74A672E3" w14:textId="77777777" w:rsidR="00A703EE" w:rsidRDefault="00A703EE">
      <w:r>
        <w:t xml:space="preserve">_____. </w:t>
      </w:r>
      <w:r>
        <w:rPr>
          <w:i/>
        </w:rPr>
        <w:t>Lecturas Españolas.</w:t>
      </w:r>
      <w:r>
        <w:t xml:space="preserve"> Paris: Thomas Nelson, 1912.*</w:t>
      </w:r>
    </w:p>
    <w:p w14:paraId="513EC236" w14:textId="2BB07B71" w:rsidR="00D70E1B" w:rsidRPr="00D70E1B" w:rsidRDefault="00D70E1B">
      <w:r>
        <w:t xml:space="preserve">_____. </w:t>
      </w:r>
      <w:r>
        <w:rPr>
          <w:i/>
          <w:iCs/>
        </w:rPr>
        <w:t>Lecturas españolas.</w:t>
      </w:r>
      <w:r>
        <w:t xml:space="preserve"> (Colección Austral). Madrid: Espasa Calpe.</w:t>
      </w:r>
    </w:p>
    <w:p w14:paraId="309274F6" w14:textId="77777777" w:rsidR="00A703EE" w:rsidRDefault="00A703EE">
      <w:r>
        <w:t xml:space="preserve">_____. </w:t>
      </w:r>
      <w:r>
        <w:rPr>
          <w:i/>
        </w:rPr>
        <w:t>Castilla.</w:t>
      </w:r>
      <w:r>
        <w:t xml:space="preserve"> 1912.</w:t>
      </w:r>
    </w:p>
    <w:p w14:paraId="7D9DDD00" w14:textId="77777777" w:rsidR="00A703EE" w:rsidRDefault="00A703EE">
      <w:r>
        <w:t xml:space="preserve">_____. </w:t>
      </w:r>
      <w:r>
        <w:rPr>
          <w:i/>
        </w:rPr>
        <w:t>Castilla.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433-69.*</w:t>
      </w:r>
    </w:p>
    <w:p w14:paraId="2C344ED3" w14:textId="77777777" w:rsidR="00A703EE" w:rsidRDefault="00A703EE">
      <w:r>
        <w:t xml:space="preserve">_____. </w:t>
      </w:r>
      <w:r>
        <w:rPr>
          <w:i/>
        </w:rPr>
        <w:t>Clásicos y modernos.</w:t>
      </w:r>
      <w:r>
        <w:t xml:space="preserve"> 1913.</w:t>
      </w:r>
    </w:p>
    <w:p w14:paraId="6DC0B803" w14:textId="77777777" w:rsidR="00A703EE" w:rsidRPr="00ED5352" w:rsidRDefault="00A703EE" w:rsidP="00A703EE">
      <w:r>
        <w:lastRenderedPageBreak/>
        <w:t xml:space="preserve">_____. "Los clásicos." 1913. In </w:t>
      </w:r>
      <w:r>
        <w:rPr>
          <w:i/>
        </w:rPr>
        <w:t>El ensayo español: Siglo XX.</w:t>
      </w:r>
      <w:r>
        <w:t xml:space="preserve"> Ed. Jordi Gracia and Domingo Ródenas. Barcelona: Crítica, 2009. 222-26.*</w:t>
      </w:r>
    </w:p>
    <w:p w14:paraId="1560303F" w14:textId="77777777" w:rsidR="00A703EE" w:rsidRPr="00ED5352" w:rsidRDefault="00A703EE" w:rsidP="00A703EE">
      <w:r>
        <w:t xml:space="preserve">_____. "La generación de 1898." 1913. In </w:t>
      </w:r>
      <w:r>
        <w:rPr>
          <w:i/>
        </w:rPr>
        <w:t>El ensayo español: Siglo XX.</w:t>
      </w:r>
      <w:r>
        <w:t xml:space="preserve"> Ed. Jordi Gracia and Domingo Ródenas. Barcelona: Crítica, 2009. 216-21.*</w:t>
      </w:r>
    </w:p>
    <w:p w14:paraId="26279CC2" w14:textId="77777777" w:rsidR="00A703EE" w:rsidRDefault="00A703EE">
      <w:r>
        <w:t xml:space="preserve">_____. "La generación de 1898."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976-78.*</w:t>
      </w:r>
    </w:p>
    <w:p w14:paraId="58B576F9" w14:textId="77777777" w:rsidR="00376138" w:rsidRPr="00376138" w:rsidRDefault="00376138">
      <w:r>
        <w:t xml:space="preserve">_____. </w:t>
      </w:r>
      <w:r>
        <w:rPr>
          <w:i/>
        </w:rPr>
        <w:t>Los valores literarios.</w:t>
      </w:r>
      <w:r>
        <w:t xml:space="preserve"> 1914.</w:t>
      </w:r>
    </w:p>
    <w:p w14:paraId="44A206A6" w14:textId="77777777" w:rsidR="00A703EE" w:rsidRPr="00A703EE" w:rsidRDefault="00A703EE">
      <w:pPr>
        <w:rPr>
          <w:i/>
        </w:rPr>
      </w:pPr>
      <w:r>
        <w:t xml:space="preserve">_____. </w:t>
      </w:r>
      <w:r>
        <w:rPr>
          <w:i/>
        </w:rPr>
        <w:t>Otras páginas.</w:t>
      </w:r>
    </w:p>
    <w:p w14:paraId="16E5E021" w14:textId="77777777" w:rsidR="00A703EE" w:rsidRDefault="00A703EE">
      <w:r>
        <w:t xml:space="preserve">_____. "Epílogo de </w:t>
      </w:r>
      <w:r>
        <w:rPr>
          <w:i/>
        </w:rPr>
        <w:t>Rivas y Larra."</w:t>
      </w:r>
      <w:r>
        <w:t xml:space="preserve"> 1916.</w:t>
      </w:r>
      <w:r>
        <w:rPr>
          <w:i/>
        </w:rPr>
        <w:t xml:space="preserve"> </w:t>
      </w:r>
      <w:r>
        <w:t xml:space="preserve">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959-61.*</w:t>
      </w:r>
    </w:p>
    <w:p w14:paraId="0BD412F4" w14:textId="77777777" w:rsidR="00A703EE" w:rsidRDefault="00A703EE">
      <w:r>
        <w:t xml:space="preserve">_____. </w:t>
      </w:r>
      <w:r>
        <w:rPr>
          <w:i/>
        </w:rPr>
        <w:t>Al margen de los clásicos.</w:t>
      </w:r>
      <w:r>
        <w:t xml:space="preserve"> 1915. In Azorín, </w:t>
      </w:r>
      <w:r>
        <w:rPr>
          <w:i/>
        </w:rPr>
        <w:t>Obras selectas.</w:t>
      </w:r>
      <w:r>
        <w:t xml:space="preserve"> 5th ed. Madrid: Biblioteca Nueva, 1982. 909-57.*</w:t>
      </w:r>
    </w:p>
    <w:p w14:paraId="61E7E09F" w14:textId="77777777" w:rsidR="00A703EE" w:rsidRDefault="00A703EE">
      <w:r>
        <w:t xml:space="preserve">_____. </w:t>
      </w:r>
      <w:r>
        <w:rPr>
          <w:i/>
        </w:rPr>
        <w:t>Política y literatura.</w:t>
      </w:r>
      <w:r>
        <w:t xml:space="preserve"> 1920. Madrid: Alianza, 1980.*</w:t>
      </w:r>
    </w:p>
    <w:p w14:paraId="3DE026D0" w14:textId="09AA6685" w:rsidR="003323B8" w:rsidRPr="003323B8" w:rsidRDefault="003323B8">
      <w:r>
        <w:t xml:space="preserve">_____. </w:t>
      </w:r>
      <w:r>
        <w:rPr>
          <w:i/>
          <w:iCs/>
        </w:rPr>
        <w:t>Tomás Rueda.</w:t>
      </w:r>
      <w:r>
        <w:t xml:space="preserve"> (Colección Austral). Madrid: Espasa Calpe.</w:t>
      </w:r>
    </w:p>
    <w:p w14:paraId="17A126A1" w14:textId="77777777" w:rsidR="00A703EE" w:rsidRDefault="00A703EE">
      <w:r>
        <w:t xml:space="preserve">_____. </w:t>
      </w:r>
      <w:r>
        <w:rPr>
          <w:i/>
        </w:rPr>
        <w:t>Tomás Rueda.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471-96.*</w:t>
      </w:r>
    </w:p>
    <w:p w14:paraId="1C53B36D" w14:textId="77777777" w:rsidR="00A703EE" w:rsidRDefault="00A703EE">
      <w:r>
        <w:t xml:space="preserve">_____. </w:t>
      </w:r>
      <w:r>
        <w:rPr>
          <w:i/>
        </w:rPr>
        <w:t>Un pueblecito.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497-528.*</w:t>
      </w:r>
    </w:p>
    <w:p w14:paraId="52171445" w14:textId="77777777" w:rsidR="00A703EE" w:rsidRDefault="00A703EE">
      <w:r>
        <w:t xml:space="preserve">_____. </w:t>
      </w:r>
      <w:r>
        <w:rPr>
          <w:i/>
        </w:rPr>
        <w:t>Don Juan.</w:t>
      </w:r>
      <w:r>
        <w:t xml:space="preserve"> Novel. 1922. In Azorín, </w:t>
      </w:r>
      <w:r>
        <w:rPr>
          <w:i/>
        </w:rPr>
        <w:t>Obras selectas.</w:t>
      </w:r>
      <w:r>
        <w:t xml:space="preserve"> 5th ed. Madrid: Biblioteca Nueva, 1982. 529-60.*</w:t>
      </w:r>
    </w:p>
    <w:p w14:paraId="5A717355" w14:textId="77777777" w:rsidR="00A703EE" w:rsidRDefault="00A703EE">
      <w:r>
        <w:t xml:space="preserve">_____. "Sem Tob." In Azorín, </w:t>
      </w:r>
      <w:r>
        <w:rPr>
          <w:i/>
        </w:rPr>
        <w:t>Los dos Luises y otros ensayos.</w:t>
      </w:r>
      <w:r>
        <w:t xml:space="preserve"> 4th ed. Madrid: Espasa-Calpe, 1977. 18-23.*</w:t>
      </w:r>
    </w:p>
    <w:p w14:paraId="4D625CAB" w14:textId="77777777" w:rsidR="00A703EE" w:rsidRDefault="00A703EE">
      <w:r>
        <w:t xml:space="preserve">_____. "Jorge Manrique." In Azorín, </w:t>
      </w:r>
      <w:r>
        <w:rPr>
          <w:i/>
        </w:rPr>
        <w:t>Los dos Luises y otros ensayos.</w:t>
      </w:r>
      <w:r>
        <w:t xml:space="preserve"> 1920. 4th ed. Madrid: Espasa-Calpe, 1977. 24-8.*</w:t>
      </w:r>
    </w:p>
    <w:p w14:paraId="5189EF53" w14:textId="77777777" w:rsidR="00A703EE" w:rsidRDefault="00A703EE">
      <w:r>
        <w:t xml:space="preserve">_____. "Teresa de Jesús." In Azorín, </w:t>
      </w:r>
      <w:r>
        <w:rPr>
          <w:i/>
        </w:rPr>
        <w:t>Los dos Luises y otros ensayos.</w:t>
      </w:r>
      <w:r>
        <w:t xml:space="preserve"> 4th ed. Madrid: Espasa-Calpe, 1977. 39-43.*</w:t>
      </w:r>
    </w:p>
    <w:p w14:paraId="33AF2FE0" w14:textId="77777777" w:rsidR="00A703EE" w:rsidRDefault="00A703EE">
      <w:r>
        <w:t xml:space="preserve">_____. "Juan de Yepes." In Azorín, </w:t>
      </w:r>
      <w:r>
        <w:rPr>
          <w:i/>
        </w:rPr>
        <w:t>Los dos Luises y otros ensayos.</w:t>
      </w:r>
      <w:r>
        <w:t xml:space="preserve"> 4ª ed. Madrid: Espasa-Calpe, 1977. 44-8.*</w:t>
      </w:r>
    </w:p>
    <w:p w14:paraId="62CC6D5A" w14:textId="77777777" w:rsidR="00A703EE" w:rsidRDefault="00A703EE">
      <w:r>
        <w:t xml:space="preserve">_____."Fray Luis de Granada." In Azorín, </w:t>
      </w:r>
      <w:r>
        <w:rPr>
          <w:i/>
        </w:rPr>
        <w:t>Los dos Luises y otros ensayos.</w:t>
      </w:r>
      <w:r>
        <w:t xml:space="preserve"> 1944. 4th ed. Madrid: Espasa-Calpe, 1977.*</w:t>
      </w:r>
    </w:p>
    <w:p w14:paraId="578C12C0" w14:textId="77777777" w:rsidR="00A703EE" w:rsidRDefault="00A703EE">
      <w:r>
        <w:t xml:space="preserve">_____. "Tirso de Molina." In Azorín, </w:t>
      </w:r>
      <w:r>
        <w:rPr>
          <w:i/>
        </w:rPr>
        <w:t>Los dos Luises y otros ensayos.</w:t>
      </w:r>
      <w:r>
        <w:t xml:space="preserve"> 4th ed. Madrid: Espasa-Calpe, 1977. 64-8.*</w:t>
      </w:r>
    </w:p>
    <w:p w14:paraId="33B82FA9" w14:textId="77777777" w:rsidR="00A703EE" w:rsidRDefault="00A703EE">
      <w:r>
        <w:t xml:space="preserve">_____. "Doña María de Zayas." In Azorín, </w:t>
      </w:r>
      <w:r>
        <w:rPr>
          <w:i/>
        </w:rPr>
        <w:t>Los dos Luises y otros ensayos.</w:t>
      </w:r>
      <w:r>
        <w:t xml:space="preserve"> 4th ed. Madrid: Espasa-Calpe, 1977. 69-73.*</w:t>
      </w:r>
    </w:p>
    <w:p w14:paraId="3C092D0D" w14:textId="77777777" w:rsidR="00A703EE" w:rsidRDefault="00A703EE">
      <w:r>
        <w:t xml:space="preserve">_____. "El padre Gracián." In Azorín, </w:t>
      </w:r>
      <w:r>
        <w:rPr>
          <w:i/>
        </w:rPr>
        <w:t>Los dos Luises y otros ensayos.</w:t>
      </w:r>
      <w:r>
        <w:t xml:space="preserve"> 4th ed. Madrid: Espasa-Calpe, 1977. 74-9.*</w:t>
      </w:r>
    </w:p>
    <w:p w14:paraId="47123093" w14:textId="77777777" w:rsidR="00A703EE" w:rsidRDefault="00A703EE">
      <w:r>
        <w:t xml:space="preserve">_____. "Feijóo." In Azorín, </w:t>
      </w:r>
      <w:r>
        <w:rPr>
          <w:i/>
        </w:rPr>
        <w:t>Los dos Luises y otros ensayos.</w:t>
      </w:r>
      <w:r>
        <w:t xml:space="preserve"> 4th ed. Madrid: Espasa-Calpe, 1977. 80-4.*</w:t>
      </w:r>
    </w:p>
    <w:p w14:paraId="1FDE63FA" w14:textId="77777777" w:rsidR="00A703EE" w:rsidRDefault="00A703EE">
      <w:r>
        <w:lastRenderedPageBreak/>
        <w:t xml:space="preserve">_____. "Moratín." In Azorín, </w:t>
      </w:r>
      <w:r>
        <w:rPr>
          <w:i/>
        </w:rPr>
        <w:t>Los dos Luises y otros ensayos.</w:t>
      </w:r>
      <w:r>
        <w:t xml:space="preserve"> 4th ed. Madrid: Espasa-Calpe, 1977. 90-6.*</w:t>
      </w:r>
    </w:p>
    <w:p w14:paraId="31AE28DD" w14:textId="77777777" w:rsidR="00EB4DAC" w:rsidRDefault="00EB4DAC" w:rsidP="00EB4DAC">
      <w:r>
        <w:t xml:space="preserve">_____.  "Polanco: en casa de Pereda."  In Azorín, </w:t>
      </w:r>
      <w:r>
        <w:rPr>
          <w:i/>
        </w:rPr>
        <w:t>Los dos Luises y otros ensayos.</w:t>
      </w:r>
      <w:r>
        <w:t xml:space="preserve">  4ª ed.  Madrid: Espasa-Calpe, 1977.  105-12.*</w:t>
      </w:r>
    </w:p>
    <w:p w14:paraId="01628539" w14:textId="77777777" w:rsidR="00A703EE" w:rsidRDefault="00A703EE">
      <w:r>
        <w:t xml:space="preserve">_____. "Garcilaso." In Azorín, </w:t>
      </w:r>
      <w:r>
        <w:rPr>
          <w:i/>
        </w:rPr>
        <w:t>Los dos Luises y otros ensayos.</w:t>
      </w:r>
      <w:r>
        <w:t xml:space="preserve"> 4th ed. Madrid: Espasa-Calpe, 1977. 109-17.*</w:t>
      </w:r>
    </w:p>
    <w:p w14:paraId="3B9D9481" w14:textId="77777777" w:rsidR="00A703EE" w:rsidRDefault="00A703EE">
      <w:r>
        <w:t xml:space="preserve">_____. "En San Quintín. Con el maestro Galdós." In Azorín, </w:t>
      </w:r>
      <w:r>
        <w:rPr>
          <w:i/>
        </w:rPr>
        <w:t>Los dos Luises y otros ensayos.</w:t>
      </w:r>
      <w:r>
        <w:t xml:space="preserve"> 4ª ed. Madrid: Espasa-Calpe, 1977. 113-16.*</w:t>
      </w:r>
    </w:p>
    <w:p w14:paraId="2756E691" w14:textId="77777777" w:rsidR="00A703EE" w:rsidRDefault="00A703EE">
      <w:r>
        <w:t xml:space="preserve">_____. "Oviedo. En la biblioteca de Clarín." In Azorín, </w:t>
      </w:r>
      <w:r>
        <w:rPr>
          <w:i/>
        </w:rPr>
        <w:t>Los dos Luises y otros ensayos.</w:t>
      </w:r>
      <w:r>
        <w:t xml:space="preserve"> 4ª ed. Madrid: Espasa-Calpe, 1977. 117-26.*</w:t>
      </w:r>
    </w:p>
    <w:p w14:paraId="4BD8157A" w14:textId="77777777" w:rsidR="00AF170A" w:rsidRDefault="00AF170A" w:rsidP="00AF170A">
      <w:r>
        <w:t xml:space="preserve">_____.  "Góngora."  In Azorín, </w:t>
      </w:r>
      <w:r>
        <w:rPr>
          <w:i/>
        </w:rPr>
        <w:t>Los dos Luises y otros ensayos.</w:t>
      </w:r>
      <w:r>
        <w:t xml:space="preserve">  4th ed.  Madrid: Espasa-Calpe, 1977.  117-24.*</w:t>
      </w:r>
    </w:p>
    <w:p w14:paraId="3BBCCA21" w14:textId="77777777" w:rsidR="00A703EE" w:rsidRDefault="00A703EE">
      <w:r>
        <w:t xml:space="preserve">_____. "'Conversación con José María Matheu."' "'El caso José María Matheu."' In Azorín, </w:t>
      </w:r>
      <w:r>
        <w:rPr>
          <w:i/>
        </w:rPr>
        <w:t>Los dos Luises y otros ensayos.</w:t>
      </w:r>
      <w:r>
        <w:t xml:space="preserve"> 4th ed. Madrid: Espasa-Calpe, 1977. 127-35.*</w:t>
      </w:r>
    </w:p>
    <w:p w14:paraId="54A3218A" w14:textId="77777777" w:rsidR="001000E9" w:rsidRPr="007037C6" w:rsidRDefault="001000E9" w:rsidP="001000E9">
      <w:pPr>
        <w:rPr>
          <w:lang w:val="es-ES"/>
        </w:rPr>
      </w:pPr>
      <w:r>
        <w:t xml:space="preserve">_____. "El maestro Unamuno." In Azorín, </w:t>
      </w:r>
      <w:r>
        <w:rPr>
          <w:i/>
        </w:rPr>
        <w:t>Los dos Luises y otros ensayos.</w:t>
      </w:r>
      <w:r>
        <w:t xml:space="preserve"> </w:t>
      </w:r>
      <w:r w:rsidRPr="007037C6">
        <w:rPr>
          <w:lang w:val="es-ES"/>
        </w:rPr>
        <w:t>4ª ed. Madrid: Espasa-Calpe, 1977. 136-8.</w:t>
      </w:r>
      <w:r>
        <w:rPr>
          <w:lang w:val="es-ES"/>
        </w:rPr>
        <w:t>*</w:t>
      </w:r>
    </w:p>
    <w:p w14:paraId="114A84E6" w14:textId="77777777" w:rsidR="00A703EE" w:rsidRDefault="00A703EE">
      <w:r>
        <w:t xml:space="preserve">_____. "Cervantes." In Azorín, </w:t>
      </w:r>
      <w:r>
        <w:rPr>
          <w:i/>
        </w:rPr>
        <w:t>Los dos Luises y otros ensayos.</w:t>
      </w:r>
      <w:r>
        <w:t xml:space="preserve"> 4th ed. Madrid: Espasa-Calpe, 1977.*</w:t>
      </w:r>
    </w:p>
    <w:p w14:paraId="72D93641" w14:textId="77777777" w:rsidR="00A703EE" w:rsidRDefault="00A703EE">
      <w:r>
        <w:t xml:space="preserve">_____. "Pío Baroja." In Azorín, </w:t>
      </w:r>
      <w:r>
        <w:rPr>
          <w:i/>
        </w:rPr>
        <w:t>Los dos Luises y otros ensayos.</w:t>
      </w:r>
      <w:r>
        <w:t xml:space="preserve"> 4th ed. Madrid: Espasa-Calpe, 1977. 139-42.*</w:t>
      </w:r>
    </w:p>
    <w:p w14:paraId="12035F7D" w14:textId="77777777" w:rsidR="00A703EE" w:rsidRDefault="00A703EE">
      <w:r>
        <w:t xml:space="preserve">_____. "Su pan y su laurel. Ricardo León." In Azorín, </w:t>
      </w:r>
      <w:r>
        <w:rPr>
          <w:i/>
        </w:rPr>
        <w:t>Los dos Luises y otros ensayos.</w:t>
      </w:r>
      <w:r>
        <w:t xml:space="preserve"> 4ª ed. Madrid: Espasa-Calpe, 1977. 153-58.*</w:t>
      </w:r>
    </w:p>
    <w:p w14:paraId="26730C43" w14:textId="77777777" w:rsidR="00A703EE" w:rsidRDefault="00A703EE">
      <w:r>
        <w:t xml:space="preserve">_____. "La Arena: el poeta en la noche." "La nueva poesía." (Rubén Darío). In Azorín, </w:t>
      </w:r>
      <w:r>
        <w:rPr>
          <w:i/>
        </w:rPr>
        <w:t>Los dos Luises y otros ensayos.</w:t>
      </w:r>
      <w:r>
        <w:t xml:space="preserve"> 4th ed. Madrid: Espasa-Calpe, 1977.*</w:t>
      </w:r>
    </w:p>
    <w:p w14:paraId="26AA359E" w14:textId="30AF8E02" w:rsidR="00A703EE" w:rsidRDefault="00A703EE">
      <w:r>
        <w:t xml:space="preserve">_____. </w:t>
      </w:r>
      <w:r>
        <w:rPr>
          <w:i/>
        </w:rPr>
        <w:t>Los dos Luises y otros ensayos.</w:t>
      </w:r>
      <w:r>
        <w:t xml:space="preserve"> 1920. </w:t>
      </w:r>
      <w:r w:rsidR="003323B8">
        <w:t xml:space="preserve">(Colección Austral). </w:t>
      </w:r>
      <w:r>
        <w:t xml:space="preserve">Madrid: Espasa-Calpe, 1944. 4th ed. 1977. </w:t>
      </w:r>
    </w:p>
    <w:p w14:paraId="6AD7A89E" w14:textId="77777777" w:rsidR="00A703EE" w:rsidRDefault="00A703EE">
      <w:r>
        <w:t xml:space="preserve">_____. "Fernán Caballero." 1922.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961-63.*</w:t>
      </w:r>
    </w:p>
    <w:p w14:paraId="6E6C9468" w14:textId="77777777" w:rsidR="00A703EE" w:rsidRDefault="00A703EE">
      <w:r>
        <w:t xml:space="preserve">_____. "Campoamor." 1922.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963-65.*</w:t>
      </w:r>
    </w:p>
    <w:p w14:paraId="56863FE8" w14:textId="77777777" w:rsidR="00A703EE" w:rsidRDefault="00A703EE">
      <w:r>
        <w:t xml:space="preserve">_____. "Alarcón." 1922.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966-68.*</w:t>
      </w:r>
    </w:p>
    <w:p w14:paraId="774E974C" w14:textId="77777777" w:rsidR="00A703EE" w:rsidRDefault="00A703EE">
      <w:r>
        <w:t xml:space="preserve">_____. "Pereda." 1922.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968-70.*</w:t>
      </w:r>
    </w:p>
    <w:p w14:paraId="1D0F2DA8" w14:textId="77777777" w:rsidR="00A703EE" w:rsidRDefault="00A703EE">
      <w:r>
        <w:t xml:space="preserve">_____. "Rosalía de Castro." 1922.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970-73.*</w:t>
      </w:r>
    </w:p>
    <w:p w14:paraId="6A5740FF" w14:textId="77777777" w:rsidR="00A703EE" w:rsidRDefault="00A703EE">
      <w:r>
        <w:lastRenderedPageBreak/>
        <w:t xml:space="preserve">_____. "La anciana y las estrellitas." 1923.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978-81.*</w:t>
      </w:r>
    </w:p>
    <w:p w14:paraId="306574F8" w14:textId="77777777" w:rsidR="00A703EE" w:rsidRDefault="00A703EE">
      <w:r>
        <w:t xml:space="preserve">_____. "La bandera verde." 1923.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981-84.* (Baroja).</w:t>
      </w:r>
    </w:p>
    <w:p w14:paraId="3F450B03" w14:textId="77777777" w:rsidR="00A703EE" w:rsidRDefault="00A703EE">
      <w:r>
        <w:t xml:space="preserve">_____. </w:t>
      </w:r>
      <w:r>
        <w:rPr>
          <w:i/>
        </w:rPr>
        <w:t>Una hora de España.</w:t>
      </w:r>
      <w:r>
        <w:t xml:space="preserve"> 1924.</w:t>
      </w:r>
    </w:p>
    <w:p w14:paraId="63BF9897" w14:textId="684F7435" w:rsidR="001A55D2" w:rsidRPr="001A55D2" w:rsidRDefault="001A55D2">
      <w:r>
        <w:t xml:space="preserve">_____. </w:t>
      </w:r>
      <w:r>
        <w:rPr>
          <w:i/>
          <w:iCs/>
        </w:rPr>
        <w:t>Una hora de España.</w:t>
      </w:r>
      <w:r>
        <w:t xml:space="preserve"> (Colección Austral). Madrid: Espasa Calpe.</w:t>
      </w:r>
    </w:p>
    <w:p w14:paraId="56C43F6A" w14:textId="77777777" w:rsidR="00A703EE" w:rsidRDefault="00A703EE">
      <w:r>
        <w:t xml:space="preserve">_____. </w:t>
      </w:r>
      <w:r>
        <w:rPr>
          <w:i/>
        </w:rPr>
        <w:t>Una hora de España</w:t>
      </w:r>
      <w:r>
        <w:t xml:space="preserve">. In Azorín, </w:t>
      </w:r>
      <w:r>
        <w:rPr>
          <w:i/>
        </w:rPr>
        <w:t>Obras selectas.</w:t>
      </w:r>
      <w:r>
        <w:t xml:space="preserve"> 5th ed. Madrid: Biblioteca Nueva, 1982. 561-607.*</w:t>
      </w:r>
    </w:p>
    <w:p w14:paraId="41C1B0BB" w14:textId="77777777" w:rsidR="00A703EE" w:rsidRDefault="00A703EE">
      <w:r>
        <w:t xml:space="preserve">_____. "Las flores del romero." 1924.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984-88.*</w:t>
      </w:r>
    </w:p>
    <w:p w14:paraId="3EA5CD00" w14:textId="77777777" w:rsidR="00A703EE" w:rsidRDefault="00A703EE">
      <w:r>
        <w:t xml:space="preserve">_____. "Una mano delicada." 1924.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988-91.*</w:t>
      </w:r>
    </w:p>
    <w:p w14:paraId="79B65562" w14:textId="77777777" w:rsidR="00A703EE" w:rsidRDefault="00A703EE">
      <w:r>
        <w:t xml:space="preserve">_____. "Los primeros frutos." 1924.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991-94.*</w:t>
      </w:r>
    </w:p>
    <w:p w14:paraId="62F68F61" w14:textId="77777777" w:rsidR="00A703EE" w:rsidRDefault="00A703EE">
      <w:r>
        <w:t xml:space="preserve">_____. "Imitación de Lope." 1924.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995-96.*</w:t>
      </w:r>
    </w:p>
    <w:p w14:paraId="27E762F7" w14:textId="77777777" w:rsidR="00A703EE" w:rsidRDefault="00A703EE">
      <w:r>
        <w:t xml:space="preserve">_____. "Horas en la prisión."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997-99.*</w:t>
      </w:r>
    </w:p>
    <w:p w14:paraId="72CC78B1" w14:textId="77777777" w:rsidR="00A703EE" w:rsidRDefault="00A703EE">
      <w:r>
        <w:t xml:space="preserve">_____. </w:t>
      </w:r>
      <w:r>
        <w:rPr>
          <w:i/>
        </w:rPr>
        <w:t>Doña Inés.</w:t>
      </w:r>
      <w:r>
        <w:t xml:space="preserve"> Novel. 1925. In Azorín, </w:t>
      </w:r>
      <w:r>
        <w:rPr>
          <w:i/>
        </w:rPr>
        <w:t>Obras selectas.</w:t>
      </w:r>
      <w:r>
        <w:t xml:space="preserve"> 5th ed. Madrid: Biblioteca Nueva, 1982. 609-65.*</w:t>
      </w:r>
    </w:p>
    <w:p w14:paraId="293F0BC6" w14:textId="77777777" w:rsidR="00A703EE" w:rsidRDefault="00A703EE">
      <w:r>
        <w:t xml:space="preserve">_____. </w:t>
      </w:r>
      <w:r>
        <w:rPr>
          <w:i/>
        </w:rPr>
        <w:t>Old Spain.</w:t>
      </w:r>
      <w:r>
        <w:t xml:space="preserve"> Drama. 1926. In Azorín, </w:t>
      </w:r>
      <w:r>
        <w:rPr>
          <w:i/>
        </w:rPr>
        <w:t>Obras selectas.</w:t>
      </w:r>
      <w:r>
        <w:t xml:space="preserve"> 5th ed. Madrid: Biblioteca Nueva, 1982. 1009-35.*</w:t>
      </w:r>
    </w:p>
    <w:p w14:paraId="72B36CF0" w14:textId="77777777" w:rsidR="00A703EE" w:rsidRDefault="00A703EE">
      <w:r>
        <w:t xml:space="preserve">_____. </w:t>
      </w:r>
      <w:r>
        <w:rPr>
          <w:i/>
        </w:rPr>
        <w:t>Comedia del arte.</w:t>
      </w:r>
      <w:r>
        <w:t xml:space="preserve"> Drama. 1927. In Azorín, </w:t>
      </w:r>
      <w:r>
        <w:rPr>
          <w:i/>
        </w:rPr>
        <w:t>Obras selectas.</w:t>
      </w:r>
      <w:r>
        <w:t xml:space="preserve"> 5th ed. Madrid: Biblioteca Nueva, 1982. 1037-62.*</w:t>
      </w:r>
    </w:p>
    <w:p w14:paraId="6867345D" w14:textId="77777777" w:rsidR="00A703EE" w:rsidRDefault="00A703EE">
      <w:r>
        <w:t xml:space="preserve">_____. </w:t>
      </w:r>
      <w:r>
        <w:rPr>
          <w:i/>
        </w:rPr>
        <w:t>Lo invisible.</w:t>
      </w:r>
      <w:r>
        <w:t xml:space="preserve"> Drama. 1927. In Azorín, </w:t>
      </w:r>
      <w:r>
        <w:rPr>
          <w:i/>
        </w:rPr>
        <w:t>Obras selectas.</w:t>
      </w:r>
      <w:r>
        <w:t xml:space="preserve"> 5th ed. Madrid: Biblioteca Nueva, 1982. 1063-82.*</w:t>
      </w:r>
    </w:p>
    <w:p w14:paraId="442EFC24" w14:textId="4A0CF4D4" w:rsidR="001A55D2" w:rsidRPr="001A55D2" w:rsidRDefault="001A55D2">
      <w:r>
        <w:t xml:space="preserve">_____. </w:t>
      </w:r>
      <w:r>
        <w:rPr>
          <w:i/>
          <w:iCs/>
        </w:rPr>
        <w:t>El caballero inactual.</w:t>
      </w:r>
      <w:r>
        <w:t xml:space="preserve"> 1928. (Colección Austral). Madrid: Espasa Calpe.</w:t>
      </w:r>
    </w:p>
    <w:p w14:paraId="5A50B351" w14:textId="77777777" w:rsidR="00A703EE" w:rsidRDefault="00A703EE">
      <w:r>
        <w:t xml:space="preserve">_____. </w:t>
      </w:r>
      <w:r>
        <w:rPr>
          <w:i/>
        </w:rPr>
        <w:t>El caballero inactual.</w:t>
      </w:r>
      <w:r>
        <w:t xml:space="preserve"> 1928. In Azorín, </w:t>
      </w:r>
      <w:r>
        <w:rPr>
          <w:i/>
        </w:rPr>
        <w:t>Obras selectas.</w:t>
      </w:r>
      <w:r>
        <w:t xml:space="preserve"> 5th ed. Madrid: Biblioteca Nueva, 1982. 667-707.*</w:t>
      </w:r>
    </w:p>
    <w:p w14:paraId="64FC1AF7" w14:textId="24DAC58C" w:rsidR="00A703EE" w:rsidRDefault="00A703EE">
      <w:r>
        <w:t xml:space="preserve">_____. </w:t>
      </w:r>
      <w:r>
        <w:rPr>
          <w:i/>
        </w:rPr>
        <w:t>El libro de Levante.</w:t>
      </w:r>
      <w:r>
        <w:t xml:space="preserve"> 1929. In Azorín, </w:t>
      </w:r>
      <w:r>
        <w:rPr>
          <w:i/>
        </w:rPr>
        <w:t>Obras selectas.</w:t>
      </w:r>
      <w:r>
        <w:t xml:space="preserve"> 5th ed. Madrid: Biblioteca Nueva, 1982. 709-60.*</w:t>
      </w:r>
    </w:p>
    <w:p w14:paraId="77D953F0" w14:textId="0A857357" w:rsidR="00B35386" w:rsidRPr="00B35386" w:rsidRDefault="00B35386">
      <w:r>
        <w:t xml:space="preserve">_____. </w:t>
      </w:r>
      <w:r>
        <w:rPr>
          <w:i/>
          <w:iCs/>
        </w:rPr>
        <w:t>Pueblo.</w:t>
      </w:r>
      <w:r>
        <w:t xml:space="preserve"> 1930.</w:t>
      </w:r>
      <w:r w:rsidR="001A55D2">
        <w:t xml:space="preserve"> (Colección Austral). Madrid: Espasa Calpe.</w:t>
      </w:r>
    </w:p>
    <w:p w14:paraId="36A36F31" w14:textId="77777777" w:rsidR="00A703EE" w:rsidRDefault="00A703EE">
      <w:r>
        <w:t xml:space="preserve">_____. "In Memoriam, I: Magia en Tabarca." 1931.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999-1001.*</w:t>
      </w:r>
    </w:p>
    <w:p w14:paraId="36ED6F23" w14:textId="77777777" w:rsidR="00A703EE" w:rsidRDefault="00A703EE">
      <w:r>
        <w:lastRenderedPageBreak/>
        <w:t xml:space="preserve">_____. "In Memoriam, II: Amigos de Gabriel." 1932. From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1001-2991-2003.* (Gabriel Miró).</w:t>
      </w:r>
    </w:p>
    <w:p w14:paraId="4DCD5E5E" w14:textId="77777777" w:rsidR="00A703EE" w:rsidRDefault="00A703EE">
      <w:r>
        <w:t xml:space="preserve">_____. "In Memoriam, III: Eternidad y fugacidad." 1933. From </w:t>
      </w:r>
      <w:r>
        <w:rPr>
          <w:i/>
        </w:rPr>
        <w:t>Otras páginas.</w:t>
      </w:r>
      <w:r>
        <w:t xml:space="preserve"> </w:t>
      </w:r>
      <w:bookmarkStart w:id="2" w:name="OLE_LINK15"/>
      <w:r>
        <w:t xml:space="preserve">In Azorín, </w:t>
      </w:r>
      <w:r>
        <w:rPr>
          <w:i/>
        </w:rPr>
        <w:t>Obras selectas.</w:t>
      </w:r>
      <w:r>
        <w:t xml:space="preserve"> 5th ed. Madrid: Biblioteca Nueva, 1982. </w:t>
      </w:r>
      <w:bookmarkEnd w:id="2"/>
      <w:r>
        <w:t>1003-1005.*</w:t>
      </w:r>
    </w:p>
    <w:p w14:paraId="167CBFB3" w14:textId="77777777" w:rsidR="00D70E1B" w:rsidRDefault="00A703EE">
      <w:r>
        <w:t xml:space="preserve">_____. </w:t>
      </w:r>
      <w:r>
        <w:rPr>
          <w:i/>
        </w:rPr>
        <w:t>Españoles en París.</w:t>
      </w:r>
      <w:r>
        <w:t xml:space="preserve"> 1939. </w:t>
      </w:r>
    </w:p>
    <w:p w14:paraId="60450C23" w14:textId="0F860CF5" w:rsidR="00D70E1B" w:rsidRPr="00D70E1B" w:rsidRDefault="00D70E1B">
      <w:r>
        <w:t xml:space="preserve">_____. </w:t>
      </w:r>
      <w:r>
        <w:rPr>
          <w:i/>
          <w:iCs/>
        </w:rPr>
        <w:t>Españoles en París.</w:t>
      </w:r>
      <w:r>
        <w:t xml:space="preserve"> (Colección Austral). Madrid: Espasa Calpe.</w:t>
      </w:r>
    </w:p>
    <w:p w14:paraId="5AAA0F05" w14:textId="4183BE03" w:rsidR="00A703EE" w:rsidRDefault="00D70E1B">
      <w:r>
        <w:t xml:space="preserve">_____. </w:t>
      </w:r>
      <w:r>
        <w:rPr>
          <w:i/>
          <w:iCs/>
        </w:rPr>
        <w:t xml:space="preserve">Españoles en París. </w:t>
      </w:r>
      <w:r w:rsidR="00A703EE">
        <w:t xml:space="preserve">Selection. In Azorín, </w:t>
      </w:r>
      <w:r w:rsidR="00A703EE">
        <w:rPr>
          <w:i/>
        </w:rPr>
        <w:t>Obras selectas.</w:t>
      </w:r>
      <w:r w:rsidR="00A703EE">
        <w:t xml:space="preserve"> 5th ed. Madrid: Biblioteca Nueva, 1982. 1105-19.*</w:t>
      </w:r>
    </w:p>
    <w:p w14:paraId="490F089C" w14:textId="77777777" w:rsidR="00A703EE" w:rsidRDefault="00A703EE">
      <w:r>
        <w:t xml:space="preserve">_____. </w:t>
      </w:r>
      <w:r>
        <w:rPr>
          <w:i/>
        </w:rPr>
        <w:t>Pensando en España.</w:t>
      </w:r>
      <w:r>
        <w:t xml:space="preserve"> 1939. Selection. In Azorín, </w:t>
      </w:r>
      <w:r>
        <w:rPr>
          <w:i/>
        </w:rPr>
        <w:t>Obras selectas.</w:t>
      </w:r>
      <w:r>
        <w:t xml:space="preserve"> 5th ed. Madrid: Biblioteca Nueva, 1982. 1121-42.*</w:t>
      </w:r>
    </w:p>
    <w:p w14:paraId="60CA21AF" w14:textId="77777777" w:rsidR="00A703EE" w:rsidRDefault="00A703EE">
      <w:r>
        <w:t xml:space="preserve">_____. </w:t>
      </w:r>
      <w:r>
        <w:rPr>
          <w:i/>
        </w:rPr>
        <w:t>Valencia.</w:t>
      </w:r>
      <w:r>
        <w:t xml:space="preserve"> 1940. In Azorín, </w:t>
      </w:r>
      <w:r>
        <w:rPr>
          <w:i/>
        </w:rPr>
        <w:t>Obras selectas.</w:t>
      </w:r>
      <w:r>
        <w:t xml:space="preserve"> 5th ed. Madrid: Biblioteca Nueva, 1982. 761-838.*</w:t>
      </w:r>
    </w:p>
    <w:p w14:paraId="457B2EAF" w14:textId="77777777" w:rsidR="00A703EE" w:rsidRDefault="00A703EE">
      <w:r>
        <w:t xml:space="preserve">_____. </w:t>
      </w:r>
      <w:r>
        <w:rPr>
          <w:i/>
        </w:rPr>
        <w:t>Madrid.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839-906.*</w:t>
      </w:r>
    </w:p>
    <w:p w14:paraId="21BACFEF" w14:textId="77777777" w:rsidR="00A703EE" w:rsidRDefault="00A703EE">
      <w:r>
        <w:t xml:space="preserve">_____. </w:t>
      </w:r>
      <w:r>
        <w:rPr>
          <w:i/>
        </w:rPr>
        <w:t>Cavilar y contar.</w:t>
      </w:r>
      <w:r>
        <w:t xml:space="preserve"> 1942. Selection. In Azorín, </w:t>
      </w:r>
      <w:r>
        <w:rPr>
          <w:i/>
        </w:rPr>
        <w:t>Obras selectas.</w:t>
      </w:r>
      <w:r>
        <w:t xml:space="preserve"> 5th ed. Madrid: Biblioteca Nueva, 1982. 1143-53.*</w:t>
      </w:r>
    </w:p>
    <w:p w14:paraId="16C7CDEE" w14:textId="530C6039" w:rsidR="00A703EE" w:rsidRDefault="00A703EE">
      <w:r>
        <w:t xml:space="preserve">_____. </w:t>
      </w:r>
      <w:r>
        <w:rPr>
          <w:i/>
        </w:rPr>
        <w:t>El escritor.</w:t>
      </w:r>
      <w:r>
        <w:t xml:space="preserve"> 1942.</w:t>
      </w:r>
      <w:r w:rsidR="003323B8">
        <w:t xml:space="preserve">  (Colección Austral). Madrid: Espasa Calpe.</w:t>
      </w:r>
    </w:p>
    <w:p w14:paraId="0A33EF97" w14:textId="77777777" w:rsidR="00A703EE" w:rsidRDefault="00A703EE">
      <w:r>
        <w:t xml:space="preserve">_____. </w:t>
      </w:r>
      <w:r>
        <w:rPr>
          <w:i/>
        </w:rPr>
        <w:t>Sintiendo a España.</w:t>
      </w:r>
      <w:r>
        <w:t xml:space="preserve"> 1942. In Azorín, </w:t>
      </w:r>
      <w:r>
        <w:rPr>
          <w:i/>
        </w:rPr>
        <w:t>Obras selectas.</w:t>
      </w:r>
      <w:r>
        <w:t xml:space="preserve"> 5th ed. Madrid: Biblioteca Nueva, 1982. 1155-69.*</w:t>
      </w:r>
    </w:p>
    <w:p w14:paraId="057B3C51" w14:textId="011000A2" w:rsidR="00A703EE" w:rsidRDefault="00A703EE">
      <w:r>
        <w:t xml:space="preserve">_____. </w:t>
      </w:r>
      <w:r>
        <w:rPr>
          <w:i/>
        </w:rPr>
        <w:t>Los clásicos redivivios. Los clásicos futuros.</w:t>
      </w:r>
      <w:r>
        <w:t xml:space="preserve"> 1943. </w:t>
      </w:r>
      <w:r w:rsidR="003323B8">
        <w:t xml:space="preserve">(Colección Austral). </w:t>
      </w:r>
      <w:r>
        <w:t xml:space="preserve">Madrid: Espasa-Calpe, 1945. 4th ed. 1973. </w:t>
      </w:r>
    </w:p>
    <w:p w14:paraId="63C59556" w14:textId="77777777" w:rsidR="00A703EE" w:rsidRDefault="00A703EE">
      <w:r>
        <w:t xml:space="preserve">_____. </w:t>
      </w:r>
      <w:r>
        <w:rPr>
          <w:i/>
        </w:rPr>
        <w:t>Memorias inmemoriales.</w:t>
      </w:r>
      <w:r>
        <w:t xml:space="preserve"> 1943-1946. In Azorín, </w:t>
      </w:r>
      <w:r>
        <w:rPr>
          <w:i/>
        </w:rPr>
        <w:t>Obras selectas.</w:t>
      </w:r>
      <w:r>
        <w:t xml:space="preserve"> 5th ed. Madrid: Biblioteca Nueva, 1982. 1185-1321.*</w:t>
      </w:r>
    </w:p>
    <w:p w14:paraId="2DFF0100" w14:textId="2E63DAAB" w:rsidR="00A703EE" w:rsidRDefault="00A703EE">
      <w:r>
        <w:t xml:space="preserve">_____. </w:t>
      </w:r>
      <w:r>
        <w:rPr>
          <w:i/>
        </w:rPr>
        <w:t>Rivas y Larra.</w:t>
      </w:r>
      <w:r>
        <w:t xml:space="preserve"> </w:t>
      </w:r>
      <w:r w:rsidR="003323B8">
        <w:t xml:space="preserve">(Colección Austral). </w:t>
      </w:r>
      <w:r>
        <w:t xml:space="preserve">Madrid: Espasa-Calpe, 1947. 3rd ed. 1973. </w:t>
      </w:r>
    </w:p>
    <w:p w14:paraId="2AD62109" w14:textId="77777777" w:rsidR="00A703EE" w:rsidRDefault="00A703EE">
      <w:r>
        <w:t xml:space="preserve">_____. </w:t>
      </w:r>
      <w:r>
        <w:rPr>
          <w:i/>
        </w:rPr>
        <w:t>Con permiso de los cervantistas.</w:t>
      </w:r>
      <w:r>
        <w:t xml:space="preserve"> 1948. Prologue by Jesús García Sánchez. (Biblioteca Cervantina, 1). Madrid: Visor, 2005.*</w:t>
      </w:r>
    </w:p>
    <w:p w14:paraId="73BE2D69" w14:textId="77777777" w:rsidR="00A703EE" w:rsidRDefault="00A703EE">
      <w:r>
        <w:t xml:space="preserve">_____. "Quedaba algo." In Azorín, </w:t>
      </w:r>
      <w:r>
        <w:rPr>
          <w:i/>
        </w:rPr>
        <w:t>Obras selectas.</w:t>
      </w:r>
      <w:r>
        <w:t xml:space="preserve"> 5th ed. Madrid: Biblioteca Nueva, 1982. 1323-26.*</w:t>
      </w:r>
    </w:p>
    <w:p w14:paraId="61E0F87F" w14:textId="77777777" w:rsidR="00A703EE" w:rsidRDefault="00A703EE">
      <w:r>
        <w:t xml:space="preserve">_____. </w:t>
      </w:r>
      <w:r>
        <w:rPr>
          <w:i/>
        </w:rPr>
        <w:t>El cine y el momento.</w:t>
      </w:r>
      <w:r>
        <w:t xml:space="preserve"> </w:t>
      </w:r>
      <w:r w:rsidRPr="00DF4FAB">
        <w:rPr>
          <w:lang w:val="es-ES"/>
        </w:rPr>
        <w:t xml:space="preserve">1953. Selection. In Azorín, </w:t>
      </w:r>
      <w:r w:rsidRPr="00DF4FAB">
        <w:rPr>
          <w:i/>
          <w:lang w:val="es-ES"/>
        </w:rPr>
        <w:t>Obras selectas.</w:t>
      </w:r>
      <w:r w:rsidRPr="00DF4FAB">
        <w:rPr>
          <w:lang w:val="es-ES"/>
        </w:rPr>
        <w:t xml:space="preserve"> 5th ed. </w:t>
      </w:r>
      <w:r>
        <w:t>Madrid: Biblioteca Nueva, 1982. 1329-36.*</w:t>
      </w:r>
    </w:p>
    <w:p w14:paraId="0EAA1AF3" w14:textId="77777777" w:rsidR="00A703EE" w:rsidRDefault="00A703EE">
      <w:r>
        <w:t xml:space="preserve">_____. "La estética del cuento." Introd. to </w:t>
      </w:r>
      <w:r>
        <w:rPr>
          <w:i/>
        </w:rPr>
        <w:t>Cuentos de Azorín</w:t>
      </w:r>
      <w:r>
        <w:t>. Madrid: Afrodisio Aguado, 1956.</w:t>
      </w:r>
    </w:p>
    <w:p w14:paraId="2ED88497" w14:textId="77777777" w:rsidR="00A703EE" w:rsidRDefault="00A703EE">
      <w:r>
        <w:t xml:space="preserve">_____. </w:t>
      </w:r>
      <w:r>
        <w:rPr>
          <w:i/>
        </w:rPr>
        <w:t>Agenda.</w:t>
      </w:r>
      <w:r>
        <w:t xml:space="preserve"> 1959. In Azorín, </w:t>
      </w:r>
      <w:r>
        <w:rPr>
          <w:i/>
        </w:rPr>
        <w:t>Obras selectas.</w:t>
      </w:r>
      <w:r>
        <w:t xml:space="preserve"> 5th ed. Madrid: Biblioteca Nueva, 1982. 1337-41.*</w:t>
      </w:r>
    </w:p>
    <w:p w14:paraId="4363640E" w14:textId="77777777" w:rsidR="00A703EE" w:rsidRDefault="00A703EE">
      <w:r>
        <w:t xml:space="preserve">_____. </w:t>
      </w:r>
      <w:r>
        <w:rPr>
          <w:i/>
        </w:rPr>
        <w:t xml:space="preserve">De Valera a Miró. </w:t>
      </w:r>
      <w:r>
        <w:t xml:space="preserve">Madrid: Afrodisio Aguado, 1959. </w:t>
      </w:r>
    </w:p>
    <w:p w14:paraId="570246B3" w14:textId="77777777" w:rsidR="00A703EE" w:rsidRDefault="00A703EE">
      <w:r>
        <w:t xml:space="preserve">_____. </w:t>
      </w:r>
      <w:r>
        <w:rPr>
          <w:i/>
        </w:rPr>
        <w:t>Posdata.</w:t>
      </w:r>
      <w:r>
        <w:t xml:space="preserve"> 1959. In Azorín, </w:t>
      </w:r>
      <w:r>
        <w:rPr>
          <w:i/>
        </w:rPr>
        <w:t>Obras selectas.</w:t>
      </w:r>
      <w:r>
        <w:t xml:space="preserve"> 5th ed. Madrid: Biblioteca Nueva, 1982. 1343-46.*</w:t>
      </w:r>
    </w:p>
    <w:p w14:paraId="0D5F2429" w14:textId="77777777" w:rsidR="00A703EE" w:rsidRDefault="00A703EE">
      <w:r>
        <w:t xml:space="preserve">_____. </w:t>
      </w:r>
      <w:r>
        <w:rPr>
          <w:i/>
        </w:rPr>
        <w:t>Ejercicios de castellano.</w:t>
      </w:r>
      <w:r>
        <w:t xml:space="preserve"> 1960. In Azorín, </w:t>
      </w:r>
      <w:r>
        <w:rPr>
          <w:i/>
        </w:rPr>
        <w:t>Obras selectas.</w:t>
      </w:r>
      <w:r>
        <w:t xml:space="preserve"> 5th ed. Madrid: Biblioteca Nueva, 1982. 1347-52.*</w:t>
      </w:r>
    </w:p>
    <w:p w14:paraId="15FAF849" w14:textId="77777777" w:rsidR="00A703EE" w:rsidRDefault="00A703EE">
      <w:pPr>
        <w:pStyle w:val="Sangradetextonormal"/>
      </w:pPr>
      <w:r>
        <w:lastRenderedPageBreak/>
        <w:t xml:space="preserve">_____. </w:t>
      </w:r>
      <w:r>
        <w:rPr>
          <w:i/>
        </w:rPr>
        <w:t>Otras páginas.</w:t>
      </w:r>
      <w:r>
        <w:t xml:space="preserve"> In Azorín, </w:t>
      </w:r>
      <w:r>
        <w:rPr>
          <w:i/>
        </w:rPr>
        <w:t>Obras selectas.</w:t>
      </w:r>
      <w:r>
        <w:t xml:space="preserve"> 5th ed. Madrid: Biblioteca Nueva, 1982. 959-1005.*</w:t>
      </w:r>
    </w:p>
    <w:p w14:paraId="5813D59F" w14:textId="77777777" w:rsidR="00A703EE" w:rsidRDefault="00A703EE">
      <w:r>
        <w:t xml:space="preserve">_____. </w:t>
      </w:r>
      <w:r>
        <w:rPr>
          <w:i/>
        </w:rPr>
        <w:t>Recuadros.</w:t>
      </w:r>
      <w:r>
        <w:t xml:space="preserve"> From </w:t>
      </w:r>
      <w:r>
        <w:rPr>
          <w:i/>
        </w:rPr>
        <w:t>ABC</w:t>
      </w:r>
      <w:r>
        <w:t xml:space="preserve"> (1960-61). In Azorín, </w:t>
      </w:r>
      <w:r>
        <w:rPr>
          <w:i/>
        </w:rPr>
        <w:t>Obras selectas.</w:t>
      </w:r>
      <w:r>
        <w:t xml:space="preserve"> 5th ed. Madrid: Biblioteca Nueva, 1982. 1353-59.</w:t>
      </w:r>
    </w:p>
    <w:p w14:paraId="28B00A11" w14:textId="519B313C" w:rsidR="003323B8" w:rsidRPr="003323B8" w:rsidRDefault="003323B8">
      <w:r>
        <w:t xml:space="preserve">_____. </w:t>
      </w:r>
      <w:r>
        <w:rPr>
          <w:i/>
          <w:iCs/>
        </w:rPr>
        <w:t>Blanco en azul.</w:t>
      </w:r>
      <w:r>
        <w:t xml:space="preserve"> (Colección Austral). Madrid: Espasa Calpe.</w:t>
      </w:r>
    </w:p>
    <w:p w14:paraId="0BF70B15" w14:textId="77777777" w:rsidR="00A703EE" w:rsidRDefault="00A703EE">
      <w:r>
        <w:t xml:space="preserve">_____. </w:t>
      </w:r>
      <w:r>
        <w:rPr>
          <w:i/>
        </w:rPr>
        <w:t>Blanco en azul.</w:t>
      </w:r>
      <w:r>
        <w:t xml:space="preserve"> </w:t>
      </w:r>
      <w:r w:rsidRPr="00DF4FAB">
        <w:rPr>
          <w:lang w:val="en-US"/>
        </w:rPr>
        <w:t xml:space="preserve">Stories. Selection. In Azorín, </w:t>
      </w:r>
      <w:r w:rsidRPr="00DF4FAB">
        <w:rPr>
          <w:i/>
          <w:lang w:val="en-US"/>
        </w:rPr>
        <w:t>Obras selectas.</w:t>
      </w:r>
      <w:r w:rsidRPr="00DF4FAB">
        <w:rPr>
          <w:lang w:val="en-US"/>
        </w:rPr>
        <w:t xml:space="preserve"> 5th ed. </w:t>
      </w:r>
      <w:r>
        <w:t>Madrid: Biblioteca Nueva, 1982.  1085-1103.*</w:t>
      </w:r>
    </w:p>
    <w:p w14:paraId="3DDC79D4" w14:textId="04305EE9" w:rsidR="00D70E1B" w:rsidRPr="00D70E1B" w:rsidRDefault="00D70E1B">
      <w:r>
        <w:t xml:space="preserve">_____. </w:t>
      </w:r>
      <w:r>
        <w:rPr>
          <w:i/>
          <w:iCs/>
        </w:rPr>
        <w:t>Trasuntos de España.</w:t>
      </w:r>
      <w:r>
        <w:t xml:space="preserve"> (Colección Austral). Madrid: Espasa Calpe.</w:t>
      </w:r>
    </w:p>
    <w:p w14:paraId="1F70E1B3" w14:textId="77777777" w:rsidR="00A703EE" w:rsidRPr="00344A99" w:rsidRDefault="00A703EE">
      <w:pPr>
        <w:rPr>
          <w:i/>
        </w:rPr>
      </w:pPr>
      <w:r>
        <w:t xml:space="preserve">_____. </w:t>
      </w:r>
      <w:r>
        <w:rPr>
          <w:i/>
        </w:rPr>
        <w:t>Las nubes.</w:t>
      </w:r>
    </w:p>
    <w:p w14:paraId="488F44ED" w14:textId="77777777" w:rsidR="002B63E1" w:rsidRDefault="002B63E1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/>
        </w:rPr>
      </w:pPr>
      <w:r>
        <w:t xml:space="preserve">_____. </w:t>
      </w:r>
      <w:r>
        <w:rPr>
          <w:i/>
        </w:rPr>
        <w:t>La fuerza del amor.</w:t>
      </w:r>
    </w:p>
    <w:p w14:paraId="593A616A" w14:textId="53E6ECD5" w:rsidR="001A55D2" w:rsidRDefault="001A55D2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La cabeza de Castilla.</w:t>
      </w:r>
      <w:r>
        <w:rPr>
          <w:iCs/>
        </w:rPr>
        <w:t xml:space="preserve"> (Colección Austral). Madrid: Espasa Calpe.</w:t>
      </w:r>
    </w:p>
    <w:p w14:paraId="0FA0C44D" w14:textId="4E8898B2" w:rsidR="001A55D2" w:rsidRDefault="001A55D2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Salvadora de Olbena.</w:t>
      </w:r>
      <w:r>
        <w:rPr>
          <w:iCs/>
        </w:rPr>
        <w:t xml:space="preserve"> (Colección Austral). Madrid: Espasa Calpe.</w:t>
      </w:r>
    </w:p>
    <w:p w14:paraId="3FF9AAFC" w14:textId="09FA5F72" w:rsidR="001A55D2" w:rsidRDefault="001A55D2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Andando y pensando.</w:t>
      </w:r>
      <w:r>
        <w:rPr>
          <w:iCs/>
        </w:rPr>
        <w:t xml:space="preserve"> (Colección Austral). Madrid: Espasa Calpe.</w:t>
      </w:r>
    </w:p>
    <w:p w14:paraId="70093441" w14:textId="74B45920" w:rsidR="001A55D2" w:rsidRDefault="001A55D2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 w:rsidRPr="001A55D2">
        <w:rPr>
          <w:i/>
        </w:rPr>
        <w:t>De un transeúnte.</w:t>
      </w:r>
      <w:r>
        <w:rPr>
          <w:iCs/>
        </w:rPr>
        <w:t xml:space="preserve"> (Colección Austral). Madrid: Espasa Calpe.</w:t>
      </w:r>
    </w:p>
    <w:p w14:paraId="431CD64D" w14:textId="48713C72" w:rsidR="001A55D2" w:rsidRPr="001A55D2" w:rsidRDefault="001A55D2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Historia y vida.</w:t>
      </w:r>
      <w:r>
        <w:rPr>
          <w:iCs/>
        </w:rPr>
        <w:t xml:space="preserve"> (Colección Austral). Madrid: Espasa Calpe.</w:t>
      </w:r>
    </w:p>
    <w:p w14:paraId="07B56C1C" w14:textId="75372882" w:rsidR="003323B8" w:rsidRPr="003323B8" w:rsidRDefault="003323B8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Un pueblecito: Riofrío de Ávila.</w:t>
      </w:r>
      <w:r>
        <w:rPr>
          <w:iCs/>
        </w:rPr>
        <w:t xml:space="preserve"> (Colección Austral). Madrid: Espasa Calpe.</w:t>
      </w:r>
    </w:p>
    <w:p w14:paraId="17EF9451" w14:textId="2D0C8CCD" w:rsidR="003323B8" w:rsidRPr="003323B8" w:rsidRDefault="003323B8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El político.</w:t>
      </w:r>
      <w:r>
        <w:rPr>
          <w:iCs/>
        </w:rPr>
        <w:t xml:space="preserve"> (Colección Austral). Madrid: Espasa Calpe.</w:t>
      </w:r>
    </w:p>
    <w:p w14:paraId="7A4EDC22" w14:textId="0A08B3DA" w:rsidR="003323B8" w:rsidRDefault="003323B8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/>
        </w:rPr>
        <w:t>_____. María Fontán.</w:t>
      </w:r>
      <w:r>
        <w:rPr>
          <w:iCs/>
        </w:rPr>
        <w:t xml:space="preserve"> Novel. (Colección Austral). Madrid: Espasa Calpe.</w:t>
      </w:r>
    </w:p>
    <w:p w14:paraId="6874EA43" w14:textId="28E8CFEB" w:rsidR="001A55D2" w:rsidRPr="001A55D2" w:rsidRDefault="001A55D2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/>
        </w:rPr>
        <w:t>_____.</w:t>
      </w:r>
      <w:r>
        <w:rPr>
          <w:iCs/>
        </w:rPr>
        <w:t xml:space="preserve"> </w:t>
      </w:r>
      <w:r>
        <w:rPr>
          <w:i/>
        </w:rPr>
        <w:t>Con Cervantes.</w:t>
      </w:r>
      <w:r>
        <w:rPr>
          <w:iCs/>
        </w:rPr>
        <w:t xml:space="preserve"> (Colección Austral). Madrid: Espasa Calpe.</w:t>
      </w:r>
    </w:p>
    <w:p w14:paraId="17F6EED3" w14:textId="1D39F1C4" w:rsidR="00D70E1B" w:rsidRDefault="00D70E1B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El paisaje de España visto por los españoles.</w:t>
      </w:r>
      <w:r>
        <w:rPr>
          <w:iCs/>
        </w:rPr>
        <w:t xml:space="preserve"> (Colección Austral). Madrid: Espasa Calpe.</w:t>
      </w:r>
    </w:p>
    <w:p w14:paraId="64ABB6E5" w14:textId="06F77F3B" w:rsidR="003323B8" w:rsidRPr="003323B8" w:rsidRDefault="003323B8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De Granada a Castelar.</w:t>
      </w:r>
      <w:r>
        <w:rPr>
          <w:iCs/>
        </w:rPr>
        <w:t xml:space="preserve"> (Colección Austral). Madrid: Espasa Calpe.</w:t>
      </w:r>
    </w:p>
    <w:p w14:paraId="73B542ED" w14:textId="63DFAC02" w:rsidR="003323B8" w:rsidRPr="003323B8" w:rsidRDefault="003323B8" w:rsidP="002B63E1">
      <w:pPr>
        <w:tabs>
          <w:tab w:val="left" w:pos="708"/>
          <w:tab w:val="left" w:pos="1416"/>
          <w:tab w:val="left" w:pos="2173"/>
          <w:tab w:val="left" w:pos="3200"/>
        </w:tabs>
        <w:rPr>
          <w:iCs/>
        </w:rPr>
      </w:pPr>
      <w:r>
        <w:rPr>
          <w:iCs/>
        </w:rPr>
        <w:t xml:space="preserve">_____. </w:t>
      </w:r>
      <w:r>
        <w:rPr>
          <w:i/>
        </w:rPr>
        <w:t>Visión de España.</w:t>
      </w:r>
      <w:r>
        <w:rPr>
          <w:iCs/>
        </w:rPr>
        <w:t xml:space="preserve"> (Colección Austral). Madrid: Espasa Calpe.</w:t>
      </w:r>
    </w:p>
    <w:p w14:paraId="3B541B14" w14:textId="77777777" w:rsidR="00A703EE" w:rsidRDefault="00A703EE">
      <w:r>
        <w:t xml:space="preserve">_____. </w:t>
      </w:r>
      <w:r>
        <w:rPr>
          <w:i/>
        </w:rPr>
        <w:t>Cuentos varios.</w:t>
      </w:r>
      <w:r>
        <w:t xml:space="preserve"> Selection. In Azorín, </w:t>
      </w:r>
      <w:r>
        <w:rPr>
          <w:i/>
        </w:rPr>
        <w:t>Obras selectas.</w:t>
      </w:r>
      <w:r>
        <w:t xml:space="preserve"> 5th ed. Madrid: Biblioteca Nueva, 1982. 1171-82.*</w:t>
      </w:r>
    </w:p>
    <w:p w14:paraId="249FA615" w14:textId="77777777" w:rsidR="00A703EE" w:rsidRDefault="00A703EE">
      <w:r>
        <w:t xml:space="preserve">_____. </w:t>
      </w:r>
      <w:r>
        <w:rPr>
          <w:i/>
        </w:rPr>
        <w:t>Artículos anarquistas.</w:t>
      </w:r>
      <w:r>
        <w:t xml:space="preserve"> Ed. José María Valverde. Barcelona: Lumen, 1993.</w:t>
      </w:r>
    </w:p>
    <w:p w14:paraId="1BB348FA" w14:textId="77777777" w:rsidR="00A703EE" w:rsidRDefault="00A703EE">
      <w:r>
        <w:t xml:space="preserve">_____. </w:t>
      </w:r>
      <w:r>
        <w:rPr>
          <w:i/>
        </w:rPr>
        <w:t>Páginas escogidas.</w:t>
      </w:r>
      <w:r>
        <w:t xml:space="preserve"> Introd. Miguel Angel Lozano Marco. </w:t>
      </w:r>
      <w:r w:rsidRPr="0052469D">
        <w:rPr>
          <w:lang w:val="en-US"/>
        </w:rPr>
        <w:t xml:space="preserve">Foreword by Mario Vargas Llosa. </w:t>
      </w:r>
      <w:r>
        <w:t>Aitana, Altea, 1995.</w:t>
      </w:r>
    </w:p>
    <w:p w14:paraId="48034E06" w14:textId="77777777" w:rsidR="00A703EE" w:rsidRDefault="00A703EE"/>
    <w:p w14:paraId="41D526A7" w14:textId="77777777" w:rsidR="00A703EE" w:rsidRDefault="00A703EE"/>
    <w:p w14:paraId="2938B2C8" w14:textId="77777777" w:rsidR="00A703EE" w:rsidRDefault="00A703EE"/>
    <w:p w14:paraId="7F2F5B86" w14:textId="77777777" w:rsidR="00A703EE" w:rsidRDefault="00A703EE"/>
    <w:p w14:paraId="56D71EB6" w14:textId="77777777" w:rsidR="00A703EE" w:rsidRDefault="00A703EE">
      <w:pPr>
        <w:rPr>
          <w:b/>
        </w:rPr>
      </w:pPr>
      <w:r>
        <w:rPr>
          <w:b/>
        </w:rPr>
        <w:t>Criticism</w:t>
      </w:r>
    </w:p>
    <w:p w14:paraId="15C20FDA" w14:textId="77777777" w:rsidR="00A703EE" w:rsidRDefault="00A703EE">
      <w:pPr>
        <w:rPr>
          <w:b/>
        </w:rPr>
      </w:pPr>
    </w:p>
    <w:p w14:paraId="50E6C89B" w14:textId="77777777" w:rsidR="00A703EE" w:rsidRDefault="00A703EE">
      <w:r>
        <w:lastRenderedPageBreak/>
        <w:t xml:space="preserve">Amorós, Andrés. "Vivir es ver volver (Azorín: </w:t>
      </w:r>
      <w:r>
        <w:rPr>
          <w:i/>
        </w:rPr>
        <w:t>Las nubes</w:t>
      </w:r>
      <w:r>
        <w:t xml:space="preserve">)." (El tiempo). In Amorós, </w:t>
      </w:r>
      <w:r>
        <w:rPr>
          <w:i/>
        </w:rPr>
        <w:t>Momentos mágicos de la literatura.</w:t>
      </w:r>
      <w:r>
        <w:t xml:space="preserve"> Madrid: Castalia, 1999. 103-9.* </w:t>
      </w:r>
    </w:p>
    <w:p w14:paraId="40AAB4CE" w14:textId="77777777" w:rsidR="00A703EE" w:rsidRDefault="00A703EE">
      <w:r>
        <w:t xml:space="preserve">Arregui, María Teresa. </w:t>
      </w:r>
      <w:r>
        <w:rPr>
          <w:i/>
        </w:rPr>
        <w:t>Estructuras y técnicas narrativas en el cuento literario de la generación del 98: Unamuno, Azorín y Baroja.</w:t>
      </w:r>
      <w:r>
        <w:t xml:space="preserve"> Pamplona: Eunsa, 1996.</w:t>
      </w:r>
    </w:p>
    <w:p w14:paraId="6FE71C26" w14:textId="77777777" w:rsidR="00E5411C" w:rsidRDefault="00E5411C" w:rsidP="00E5411C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"Cuartillas en homenaje a Azorín (1915)."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59-60.</w:t>
      </w:r>
    </w:p>
    <w:p w14:paraId="102FCB6E" w14:textId="77777777" w:rsidR="00331E6D" w:rsidRDefault="00E5411C" w:rsidP="00331E6D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331E6D">
        <w:t xml:space="preserve"> "Cuartillas en homenaje a Azorín (1947)." In </w:t>
      </w:r>
      <w:r w:rsidR="00331E6D">
        <w:rPr>
          <w:i/>
        </w:rPr>
        <w:t>Pío Baroja: Obras Completas XVI: Obra dispersa y epistolario: Textos dispersos - Páginas de autocrítica - Prólogo a textos ajenos - Artículos - Epistolario selecto.</w:t>
      </w:r>
      <w:r w:rsidR="00331E6D">
        <w:t xml:space="preserve"> Ed. José-Carlos Mainer. Rev. Juan Carlos Ara Torralba.  Barcelona: Galaxia Gutenberg / Círculo de Lectores, 2000. 304-6.</w:t>
      </w:r>
    </w:p>
    <w:p w14:paraId="149BE48D" w14:textId="77777777" w:rsidR="002B63E1" w:rsidRDefault="00331E6D" w:rsidP="002B63E1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="002B63E1">
        <w:t xml:space="preserve"> "</w:t>
      </w:r>
      <w:r w:rsidR="002B63E1">
        <w:rPr>
          <w:i/>
        </w:rPr>
        <w:t>La fuerza del amor,</w:t>
      </w:r>
      <w:r w:rsidR="002B63E1">
        <w:t xml:space="preserve"> de José Martínez Ruiz." In </w:t>
      </w:r>
      <w:r w:rsidR="002B63E1">
        <w:rPr>
          <w:i/>
        </w:rPr>
        <w:t>Pío Baroja: Obras Completas XVI: Obra dispersa y epistolario: Textos dispersos - Páginas de autocrítica - Prólogo a textos ajenos - Artículos - Epistolario selecto.</w:t>
      </w:r>
      <w:r w:rsidR="002B63E1">
        <w:t xml:space="preserve"> Ed. José-Carlos Mainer. Rev. Juan Carlos Ara Torralba.  Barcelona: Galaxia Gutenberg / Círculo de Lectores, 2000. 539-41.</w:t>
      </w:r>
    </w:p>
    <w:p w14:paraId="3B9BA16E" w14:textId="77777777" w:rsidR="00057613" w:rsidRDefault="00057613" w:rsidP="0005761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"A José Martínez Ruiz, 'Azorín'."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1611-25.</w:t>
      </w:r>
    </w:p>
    <w:p w14:paraId="5C8CD93E" w14:textId="77777777" w:rsidR="0052469D" w:rsidRPr="0062658D" w:rsidRDefault="0052469D" w:rsidP="0052469D">
      <w:pPr>
        <w:tabs>
          <w:tab w:val="left" w:pos="708"/>
          <w:tab w:val="left" w:pos="1416"/>
        </w:tabs>
        <w:spacing w:before="2" w:after="2"/>
      </w:pPr>
      <w:r>
        <w:t xml:space="preserve">Calero Heras, José. "Literatura-Vida en Azorín." In </w:t>
      </w:r>
      <w:r>
        <w:rPr>
          <w:i/>
        </w:rPr>
        <w:t>Estudios literarios dedicados al profesor Mariano Baquero Goyanes.</w:t>
      </w:r>
      <w:r>
        <w:t xml:space="preserve"> Murcia, 1974. 17-30.*</w:t>
      </w:r>
    </w:p>
    <w:p w14:paraId="22770906" w14:textId="77777777" w:rsidR="00A703EE" w:rsidRDefault="00A703EE">
      <w:r>
        <w:t xml:space="preserve">Fradejas, José. "El estilo de Azorín." </w:t>
      </w:r>
      <w:r>
        <w:rPr>
          <w:i/>
        </w:rPr>
        <w:t>Epos</w:t>
      </w:r>
      <w:r>
        <w:t xml:space="preserve"> 2 (1986): 333-4.*</w:t>
      </w:r>
    </w:p>
    <w:p w14:paraId="4BA1FB6D" w14:textId="77777777" w:rsidR="00CA6E01" w:rsidRDefault="00CA6E01" w:rsidP="00CA6E01">
      <w:r>
        <w:t xml:space="preserve">Laín Entralgo, Pedro. </w:t>
      </w:r>
      <w:r>
        <w:rPr>
          <w:i/>
        </w:rPr>
        <w:t>La generación del 98.</w:t>
      </w:r>
      <w:r>
        <w:t xml:space="preserve"> 1945. </w:t>
      </w:r>
    </w:p>
    <w:p w14:paraId="2037730B" w14:textId="77777777" w:rsidR="00CA6E01" w:rsidRDefault="00CA6E01" w:rsidP="00CA6E01">
      <w:r>
        <w:t xml:space="preserve">_____. </w:t>
      </w:r>
      <w:r>
        <w:rPr>
          <w:i/>
        </w:rPr>
        <w:t xml:space="preserve">La generación del noventa y ocho. </w:t>
      </w:r>
      <w:r>
        <w:t>(Colección Austral, 784). Madrid: Espasa-Calpe, 1947. 1948. 1956. 1959. 5th ed. 1963.* (Spain in literature).</w:t>
      </w:r>
    </w:p>
    <w:p w14:paraId="0A453CCC" w14:textId="77777777" w:rsidR="00A703EE" w:rsidRDefault="00A703EE">
      <w:r>
        <w:t xml:space="preserve">Lázaro Carreter, Fernando. "Contra la poética del realismo: los novelistas de 1902 (Unamuno, Baroja, "Azorín")." In Lázaro, </w:t>
      </w:r>
      <w:r>
        <w:rPr>
          <w:i/>
        </w:rPr>
        <w:t>De poética y poéticas.</w:t>
      </w:r>
      <w:r>
        <w:t xml:space="preserve"> Madrid: Cátedra, 1990. 129-49.*</w:t>
      </w:r>
    </w:p>
    <w:p w14:paraId="1D3A22BF" w14:textId="77777777" w:rsidR="00A703EE" w:rsidRDefault="00A703EE">
      <w:r>
        <w:t xml:space="preserve">López García, Pedro Ignacio. "Azorín y Manuel de Falla." </w:t>
      </w:r>
      <w:r>
        <w:rPr>
          <w:i/>
        </w:rPr>
        <w:t>Revista de Occidente</w:t>
      </w:r>
      <w:r>
        <w:t xml:space="preserve"> 187 (December 1996): 63-82.*</w:t>
      </w:r>
    </w:p>
    <w:p w14:paraId="5A53BB8C" w14:textId="77777777" w:rsidR="00A703EE" w:rsidRDefault="00A703EE">
      <w:r>
        <w:lastRenderedPageBreak/>
        <w:t xml:space="preserve">Marías, Julián. "Doña Inés." "Al margen de un clásico." (Azorín). In Marías, </w:t>
      </w:r>
      <w:r>
        <w:rPr>
          <w:i/>
        </w:rPr>
        <w:t>Al margen de estos clásicos.</w:t>
      </w:r>
      <w:r>
        <w:t xml:space="preserve"> Madrid: Afrodisio Aguado, 1967. 129-42.*</w:t>
      </w:r>
    </w:p>
    <w:p w14:paraId="594ED29C" w14:textId="77777777" w:rsidR="00A703EE" w:rsidRDefault="00A703EE">
      <w:r>
        <w:t xml:space="preserve">Ortega y Gasset, José. "Azorín: Primores de lo vulgar." In Ortega, </w:t>
      </w:r>
      <w:r>
        <w:rPr>
          <w:i/>
        </w:rPr>
        <w:t>El Espectador.</w:t>
      </w:r>
      <w:r>
        <w:t xml:space="preserve"> Vol. 2. 1917. (El Arquero). Madrid: Revista de Occidente, 1960. 46-102.*</w:t>
      </w:r>
    </w:p>
    <w:p w14:paraId="3FF281F7" w14:textId="77777777" w:rsidR="001F302F" w:rsidRPr="00623EAF" w:rsidRDefault="001F302F" w:rsidP="001F302F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>*</w:t>
      </w:r>
    </w:p>
    <w:p w14:paraId="5570ABA8" w14:textId="77777777" w:rsidR="00A703EE" w:rsidRDefault="00A703EE">
      <w:r>
        <w:t xml:space="preserve">Pérez de Ayala, Ramón. </w:t>
      </w:r>
      <w:r>
        <w:rPr>
          <w:i/>
        </w:rPr>
        <w:t xml:space="preserve">Divagaciones literarias. </w:t>
      </w:r>
      <w:r>
        <w:t>Ed. J. García Mercadal. Madrid: Biblioteca Nueva, 1958.</w:t>
      </w:r>
    </w:p>
    <w:p w14:paraId="5E763E72" w14:textId="77777777" w:rsidR="00A703EE" w:rsidRDefault="00A703EE">
      <w:r>
        <w:t xml:space="preserve">Pérez López, Manuel María. "Azorín y el modernismo religioso."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237-51.*</w:t>
      </w:r>
    </w:p>
    <w:p w14:paraId="2A8AFE5B" w14:textId="72EF653C" w:rsidR="00DF4FAB" w:rsidRPr="007B15FE" w:rsidRDefault="00DF4FAB" w:rsidP="00DF4FAB">
      <w:pPr>
        <w:rPr>
          <w:szCs w:val="28"/>
        </w:rPr>
      </w:pPr>
      <w:r>
        <w:rPr>
          <w:szCs w:val="28"/>
        </w:rPr>
        <w:t>Sainz Rodríguez, Pedro.</w:t>
      </w:r>
      <w:r>
        <w:rPr>
          <w:szCs w:val="28"/>
        </w:rPr>
        <w:t xml:space="preserve"> "José Martínez Ruiz: Azorín."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65-68.*</w:t>
      </w:r>
    </w:p>
    <w:p w14:paraId="79468343" w14:textId="77777777" w:rsidR="005D4618" w:rsidRPr="0062658D" w:rsidRDefault="005D4618" w:rsidP="005D4618">
      <w:pPr>
        <w:tabs>
          <w:tab w:val="left" w:pos="708"/>
          <w:tab w:val="left" w:pos="1416"/>
        </w:tabs>
        <w:spacing w:before="2" w:after="2"/>
      </w:pPr>
      <w:r>
        <w:t>Torres Monreal, Francisco. "</w:t>
      </w:r>
      <w:r>
        <w:rPr>
          <w:i/>
        </w:rPr>
        <w:t>Las nubes,</w:t>
      </w:r>
      <w:r>
        <w:t xml:space="preserve"> de Azorín (Un ejemplo de arquitectura narrativa)." In </w:t>
      </w:r>
      <w:r>
        <w:rPr>
          <w:i/>
        </w:rPr>
        <w:t>Estudios literarios dedicados al profesor Mariano Baquero Goyanes.</w:t>
      </w:r>
      <w:r>
        <w:t xml:space="preserve"> Murcia, 1974. 511-21.*</w:t>
      </w:r>
    </w:p>
    <w:p w14:paraId="2126981A" w14:textId="77777777" w:rsidR="00A703EE" w:rsidRPr="00E61911" w:rsidRDefault="00A703EE">
      <w:r w:rsidRPr="00E61911">
        <w:t xml:space="preserve">Valente, José Ángel. "Azorín y el cine."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781-85.*</w:t>
      </w:r>
    </w:p>
    <w:p w14:paraId="60A5F389" w14:textId="77777777" w:rsidR="00E863CC" w:rsidRPr="00587031" w:rsidRDefault="00E863CC" w:rsidP="00E863CC">
      <w:r>
        <w:t xml:space="preserve">Valverde, José María. </w:t>
      </w:r>
      <w:r>
        <w:rPr>
          <w:i/>
        </w:rPr>
        <w:t>Azorín.</w:t>
      </w:r>
      <w:r>
        <w:t xml:space="preserve"> 1971.</w:t>
      </w:r>
    </w:p>
    <w:p w14:paraId="597CC3A8" w14:textId="77777777" w:rsidR="00A703EE" w:rsidRDefault="00A703EE">
      <w:r>
        <w:t xml:space="preserve">Wellek, René. "Azorín (José Martínez Ruiz) (1873-1967)." </w:t>
      </w:r>
      <w:r w:rsidRPr="0052469D">
        <w:rPr>
          <w:lang w:val="en-US"/>
        </w:rPr>
        <w:t xml:space="preserve">In Wellek, </w:t>
      </w:r>
      <w:r w:rsidRPr="0052469D">
        <w:rPr>
          <w:i/>
          <w:lang w:val="en-US"/>
        </w:rPr>
        <w:t>A History of Modern Criticism: 1750-1950. Volume 8: French, Italian, and Spanish Criticism, 1900-1950.</w:t>
      </w:r>
      <w:r w:rsidRPr="0052469D">
        <w:rPr>
          <w:lang w:val="en-US"/>
        </w:rPr>
        <w:t xml:space="preserve"> New Haven: Yale UP, 1992. </w:t>
      </w:r>
      <w:r>
        <w:t>313-14.*</w:t>
      </w:r>
    </w:p>
    <w:p w14:paraId="226AEBA9" w14:textId="77777777" w:rsidR="00A703EE" w:rsidRDefault="00A703EE"/>
    <w:p w14:paraId="7ADF6DE2" w14:textId="77777777" w:rsidR="00A703EE" w:rsidRDefault="00A703EE"/>
    <w:p w14:paraId="68877FD8" w14:textId="77777777" w:rsidR="00A703EE" w:rsidRDefault="00A703EE">
      <w:r>
        <w:t>Bibliography</w:t>
      </w:r>
    </w:p>
    <w:p w14:paraId="31406E57" w14:textId="77777777" w:rsidR="00A703EE" w:rsidRDefault="00A703EE"/>
    <w:p w14:paraId="0FD5D687" w14:textId="77777777" w:rsidR="00A703EE" w:rsidRDefault="00A703EE">
      <w:pPr>
        <w:rPr>
          <w:i/>
        </w:rPr>
      </w:pPr>
      <w:r>
        <w:t xml:space="preserve">"Bibliografía." In Azorín, </w:t>
      </w:r>
      <w:r>
        <w:rPr>
          <w:i/>
        </w:rPr>
        <w:t>Obras selectas.</w:t>
      </w:r>
      <w:r>
        <w:t xml:space="preserve"> 5th ed. Madrid: Biblioteca Nueva, 1982.*</w:t>
      </w:r>
    </w:p>
    <w:p w14:paraId="1993A122" w14:textId="77777777" w:rsidR="00A703EE" w:rsidRDefault="00A703EE"/>
    <w:p w14:paraId="4F994FA5" w14:textId="77777777" w:rsidR="00A703EE" w:rsidRDefault="00A703EE"/>
    <w:p w14:paraId="479152EB" w14:textId="77777777" w:rsidR="00A703EE" w:rsidRDefault="00A703EE"/>
    <w:p w14:paraId="2D26E361" w14:textId="77777777" w:rsidR="00A703EE" w:rsidRDefault="00A703EE"/>
    <w:p w14:paraId="47EDCA31" w14:textId="77777777" w:rsidR="00A703EE" w:rsidRDefault="00A703EE"/>
    <w:p w14:paraId="08729E5C" w14:textId="77777777" w:rsidR="00A703EE" w:rsidRDefault="00A703EE">
      <w:r>
        <w:t>Prizes</w:t>
      </w:r>
    </w:p>
    <w:p w14:paraId="3031D9C2" w14:textId="77777777" w:rsidR="00A703EE" w:rsidRDefault="00A703EE"/>
    <w:p w14:paraId="037BB302" w14:textId="77777777" w:rsidR="00A703EE" w:rsidRDefault="00A703EE"/>
    <w:p w14:paraId="3B8F0ACD" w14:textId="77777777" w:rsidR="00A703EE" w:rsidRDefault="00A703EE">
      <w:r>
        <w:t>Premio Azorín</w:t>
      </w:r>
    </w:p>
    <w:sectPr w:rsidR="00A703EE" w:rsidSect="00A703E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9659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09167F"/>
    <w:multiLevelType w:val="hybridMultilevel"/>
    <w:tmpl w:val="59D84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ED8"/>
    <w:multiLevelType w:val="hybridMultilevel"/>
    <w:tmpl w:val="B68A5238"/>
    <w:lvl w:ilvl="0" w:tplc="8766B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87887"/>
    <w:multiLevelType w:val="hybridMultilevel"/>
    <w:tmpl w:val="174E7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94BD0"/>
    <w:multiLevelType w:val="multilevel"/>
    <w:tmpl w:val="ADB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406605">
    <w:abstractNumId w:val="0"/>
  </w:num>
  <w:num w:numId="2" w16cid:durableId="5794172">
    <w:abstractNumId w:val="1"/>
  </w:num>
  <w:num w:numId="3" w16cid:durableId="1501311489">
    <w:abstractNumId w:val="3"/>
  </w:num>
  <w:num w:numId="4" w16cid:durableId="1639527974">
    <w:abstractNumId w:val="4"/>
  </w:num>
  <w:num w:numId="5" w16cid:durableId="54513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F02"/>
    <w:rsid w:val="00057613"/>
    <w:rsid w:val="001000E9"/>
    <w:rsid w:val="001A55D2"/>
    <w:rsid w:val="001D487D"/>
    <w:rsid w:val="001F302F"/>
    <w:rsid w:val="002A7794"/>
    <w:rsid w:val="002B3DD0"/>
    <w:rsid w:val="002B63E1"/>
    <w:rsid w:val="00331E6D"/>
    <w:rsid w:val="003323B8"/>
    <w:rsid w:val="00376138"/>
    <w:rsid w:val="00484F02"/>
    <w:rsid w:val="0052469D"/>
    <w:rsid w:val="005D08EE"/>
    <w:rsid w:val="005D4618"/>
    <w:rsid w:val="005D7D29"/>
    <w:rsid w:val="006E6F16"/>
    <w:rsid w:val="007730DF"/>
    <w:rsid w:val="00832E52"/>
    <w:rsid w:val="008C384E"/>
    <w:rsid w:val="00A27675"/>
    <w:rsid w:val="00A703EE"/>
    <w:rsid w:val="00AF170A"/>
    <w:rsid w:val="00B35386"/>
    <w:rsid w:val="00C20579"/>
    <w:rsid w:val="00CA5F91"/>
    <w:rsid w:val="00CA6E01"/>
    <w:rsid w:val="00D70E1B"/>
    <w:rsid w:val="00DF4FAB"/>
    <w:rsid w:val="00E5411C"/>
    <w:rsid w:val="00E863CC"/>
    <w:rsid w:val="00EB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2727374"/>
  <w15:docId w15:val="{9F83C7E2-4E01-BD4D-B14F-0C70DB0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52"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32E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32E52"/>
    <w:rPr>
      <w:color w:val="0000FF"/>
      <w:u w:val="single"/>
    </w:rPr>
  </w:style>
  <w:style w:type="paragraph" w:styleId="Listaconnmeros">
    <w:name w:val="List Number"/>
    <w:basedOn w:val="Normal"/>
    <w:rsid w:val="00832E52"/>
    <w:pPr>
      <w:numPr>
        <w:numId w:val="1"/>
      </w:numPr>
    </w:pPr>
    <w:rPr>
      <w:rFonts w:eastAsia="Times"/>
    </w:rPr>
  </w:style>
  <w:style w:type="paragraph" w:styleId="Sangradetextonormal">
    <w:name w:val="Body Text Indent"/>
    <w:basedOn w:val="Normal"/>
    <w:rsid w:val="00832E52"/>
    <w:pPr>
      <w:ind w:left="720" w:hanging="720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2765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17942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2017-06-22T23:34:00Z</dcterms:created>
  <dcterms:modified xsi:type="dcterms:W3CDTF">2024-06-16T23:01:00Z</dcterms:modified>
</cp:coreProperties>
</file>