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3D618" w14:textId="77777777" w:rsidR="00B94716" w:rsidRPr="00213AF0" w:rsidRDefault="00B94716" w:rsidP="00B94716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527EB0">
        <w:rPr>
          <w:szCs w:val="28"/>
          <w:lang w:val="en-US"/>
        </w:rPr>
        <w:t xml:space="preserve">  </w:t>
      </w:r>
      <w:bookmarkEnd w:id="0"/>
      <w:bookmarkEnd w:id="1"/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73592B03" w14:textId="77777777" w:rsidR="00B94716" w:rsidRDefault="00B94716" w:rsidP="00B94716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ED3F931" w14:textId="77777777" w:rsidR="00B94716" w:rsidRPr="0018683B" w:rsidRDefault="00B94716" w:rsidP="00B94716">
      <w:pPr>
        <w:jc w:val="center"/>
        <w:rPr>
          <w:sz w:val="24"/>
        </w:rPr>
      </w:pPr>
      <w:hyperlink r:id="rId4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650BA43D" w14:textId="77777777" w:rsidR="00B94716" w:rsidRPr="00726328" w:rsidRDefault="00B94716" w:rsidP="00B94716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0AA8B764" w14:textId="77777777" w:rsidR="00B94716" w:rsidRPr="007776FB" w:rsidRDefault="00B94716" w:rsidP="00B9471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776FB">
        <w:rPr>
          <w:sz w:val="24"/>
          <w:lang w:val="en-US"/>
        </w:rPr>
        <w:t>(University of Zaragoza, Spain)</w:t>
      </w:r>
    </w:p>
    <w:p w14:paraId="05903B24" w14:textId="77777777" w:rsidR="00B94716" w:rsidRPr="007776FB" w:rsidRDefault="00B94716" w:rsidP="00B94716">
      <w:pPr>
        <w:jc w:val="center"/>
        <w:rPr>
          <w:lang w:val="en-US"/>
        </w:rPr>
      </w:pPr>
    </w:p>
    <w:p w14:paraId="5F056D06" w14:textId="77777777" w:rsidR="009D4A6A" w:rsidRPr="001756C0" w:rsidRDefault="009D4A6A" w:rsidP="009D4A6A">
      <w:pPr>
        <w:ind w:left="0" w:right="-1" w:firstLine="0"/>
        <w:jc w:val="center"/>
        <w:rPr>
          <w:color w:val="000000"/>
          <w:lang w:val="en-US"/>
        </w:rPr>
      </w:pPr>
    </w:p>
    <w:p w14:paraId="6E3478B6" w14:textId="77777777" w:rsidR="009D4A6A" w:rsidRPr="001756C0" w:rsidRDefault="009D4A6A" w:rsidP="009D4A6A">
      <w:pPr>
        <w:pStyle w:val="Ttulo1"/>
        <w:rPr>
          <w:rFonts w:ascii="Times" w:hAnsi="Times"/>
          <w:smallCaps/>
          <w:lang w:val="en-US"/>
        </w:rPr>
      </w:pPr>
      <w:r w:rsidRPr="001756C0">
        <w:rPr>
          <w:rFonts w:ascii="Times" w:hAnsi="Times"/>
          <w:smallCaps/>
          <w:lang w:val="en-US"/>
        </w:rPr>
        <w:t>José Bergamín</w:t>
      </w:r>
      <w:r w:rsidR="00900E8F" w:rsidRPr="001756C0">
        <w:rPr>
          <w:rFonts w:ascii="Times" w:hAnsi="Times"/>
          <w:smallCaps/>
          <w:lang w:val="en-US"/>
        </w:rPr>
        <w:tab/>
      </w:r>
      <w:r w:rsidR="00900E8F" w:rsidRPr="001756C0">
        <w:rPr>
          <w:rFonts w:ascii="Times" w:hAnsi="Times"/>
          <w:smallCaps/>
          <w:lang w:val="en-US"/>
        </w:rPr>
        <w:tab/>
      </w:r>
      <w:r w:rsidR="00900E8F" w:rsidRPr="001756C0">
        <w:rPr>
          <w:rFonts w:ascii="Times" w:hAnsi="Times"/>
          <w:b w:val="0"/>
          <w:sz w:val="28"/>
          <w:szCs w:val="28"/>
          <w:lang w:val="en-US"/>
        </w:rPr>
        <w:t>(1895-1983)</w:t>
      </w:r>
    </w:p>
    <w:p w14:paraId="6E07CFC8" w14:textId="77777777" w:rsidR="009D4A6A" w:rsidRPr="001756C0" w:rsidRDefault="009D4A6A">
      <w:pPr>
        <w:rPr>
          <w:b/>
          <w:sz w:val="36"/>
          <w:lang w:val="en-US"/>
        </w:rPr>
      </w:pPr>
    </w:p>
    <w:p w14:paraId="3CBB1AA0" w14:textId="77777777" w:rsidR="001756C0" w:rsidRPr="001756C0" w:rsidRDefault="001756C0" w:rsidP="001756C0">
      <w:pPr>
        <w:ind w:hanging="11"/>
        <w:rPr>
          <w:sz w:val="24"/>
          <w:szCs w:val="24"/>
          <w:lang w:val="en-US"/>
        </w:rPr>
      </w:pPr>
      <w:r w:rsidRPr="001756C0">
        <w:rPr>
          <w:sz w:val="24"/>
          <w:szCs w:val="24"/>
          <w:lang w:val="en-US"/>
        </w:rPr>
        <w:t xml:space="preserve">(Spanish catholic leftist man of letters and political activist, </w:t>
      </w:r>
      <w:r>
        <w:rPr>
          <w:sz w:val="24"/>
          <w:szCs w:val="24"/>
          <w:lang w:val="en-US"/>
        </w:rPr>
        <w:t xml:space="preserve">Communist </w:t>
      </w:r>
      <w:r w:rsidRPr="001756C0">
        <w:rPr>
          <w:sz w:val="24"/>
          <w:szCs w:val="24"/>
          <w:lang w:val="en-US"/>
        </w:rPr>
        <w:t>against Franco, ended up in the Transition as radical anti-Spaniard Basque nationalist, with Herri Batasuna)</w:t>
      </w:r>
    </w:p>
    <w:p w14:paraId="70F94669" w14:textId="77777777" w:rsidR="001756C0" w:rsidRPr="001756C0" w:rsidRDefault="001756C0">
      <w:pPr>
        <w:rPr>
          <w:szCs w:val="28"/>
          <w:lang w:val="en-US"/>
        </w:rPr>
      </w:pPr>
    </w:p>
    <w:p w14:paraId="260F25A1" w14:textId="77777777" w:rsidR="001756C0" w:rsidRPr="001756C0" w:rsidRDefault="001756C0">
      <w:pPr>
        <w:rPr>
          <w:b/>
          <w:sz w:val="36"/>
          <w:lang w:val="en-US"/>
        </w:rPr>
      </w:pPr>
    </w:p>
    <w:p w14:paraId="2E235227" w14:textId="77777777" w:rsidR="009D4A6A" w:rsidRPr="001756C0" w:rsidRDefault="009D4A6A">
      <w:pPr>
        <w:rPr>
          <w:b/>
          <w:sz w:val="36"/>
          <w:lang w:val="en-US"/>
        </w:rPr>
      </w:pPr>
    </w:p>
    <w:p w14:paraId="1C1372A5" w14:textId="77777777" w:rsidR="009D4A6A" w:rsidRPr="00F566B6" w:rsidRDefault="009D4A6A">
      <w:pPr>
        <w:rPr>
          <w:b/>
          <w:lang w:val="es-ES"/>
        </w:rPr>
      </w:pPr>
      <w:r w:rsidRPr="00F566B6">
        <w:rPr>
          <w:b/>
          <w:lang w:val="es-ES"/>
        </w:rPr>
        <w:t>Works</w:t>
      </w:r>
    </w:p>
    <w:p w14:paraId="3121DA91" w14:textId="77777777" w:rsidR="009D4A6A" w:rsidRPr="00F566B6" w:rsidRDefault="009D4A6A">
      <w:pPr>
        <w:rPr>
          <w:b/>
          <w:lang w:val="es-ES"/>
        </w:rPr>
      </w:pPr>
    </w:p>
    <w:p w14:paraId="7ACAB01C" w14:textId="77777777" w:rsidR="00900E8F" w:rsidRPr="00ED5352" w:rsidRDefault="00900E8F" w:rsidP="00900E8F">
      <w:r w:rsidRPr="00F566B6">
        <w:rPr>
          <w:lang w:val="es-ES"/>
        </w:rPr>
        <w:t xml:space="preserve">Bergamín, José. </w:t>
      </w:r>
      <w:r>
        <w:t xml:space="preserve">From "Laberinto de la novela y monstruo de la novelería." 1935. In </w:t>
      </w:r>
      <w:r>
        <w:rPr>
          <w:i/>
        </w:rPr>
        <w:t>El ensayo español: Siglo XX.</w:t>
      </w:r>
      <w:r>
        <w:t xml:space="preserve"> Ed. Jordi Gracia and Domingo Ródenas. Barcelona: Crítica, 2009. 464-69.*</w:t>
      </w:r>
    </w:p>
    <w:p w14:paraId="4CD30E4B" w14:textId="77777777" w:rsidR="00900E8F" w:rsidRPr="00ED5352" w:rsidRDefault="00900E8F" w:rsidP="00900E8F">
      <w:r>
        <w:t xml:space="preserve">_____. "Leer y releer." 1958. In </w:t>
      </w:r>
      <w:r>
        <w:rPr>
          <w:i/>
        </w:rPr>
        <w:t>El ensayo español: Siglo XX.</w:t>
      </w:r>
      <w:r>
        <w:t xml:space="preserve"> Ed. Jordi Gracia and Domingo Ródenas. Barcelona: Crítica, 2009. 469-73.*</w:t>
      </w:r>
    </w:p>
    <w:p w14:paraId="57D83148" w14:textId="77777777" w:rsidR="009D4A6A" w:rsidRDefault="00900E8F">
      <w:r>
        <w:t>_____.</w:t>
      </w:r>
      <w:r w:rsidR="009D4A6A">
        <w:t xml:space="preserve"> </w:t>
      </w:r>
      <w:r w:rsidR="009D4A6A">
        <w:rPr>
          <w:i/>
        </w:rPr>
        <w:t>Beltenebros y otros ensayos sobre literatura española.</w:t>
      </w:r>
      <w:r w:rsidR="009D4A6A">
        <w:t xml:space="preserve"> Barcelona: Noguer, 1973.</w:t>
      </w:r>
    </w:p>
    <w:p w14:paraId="1BE76F6D" w14:textId="77777777" w:rsidR="009D4A6A" w:rsidRDefault="009D4A6A">
      <w:r>
        <w:t xml:space="preserve">_____. "Las nuevas generaciones españolas en las letras y en las artes." </w:t>
      </w:r>
      <w:r>
        <w:rPr>
          <w:i/>
        </w:rPr>
        <w:t xml:space="preserve">Bergamín en su centenario. Revista de Occidente  </w:t>
      </w:r>
      <w:r>
        <w:t>166 (March 1995): 113-18.</w:t>
      </w:r>
    </w:p>
    <w:p w14:paraId="18AA5B07" w14:textId="77777777" w:rsidR="009D4A6A" w:rsidRDefault="009D4A6A">
      <w:r>
        <w:t xml:space="preserve">_____. "Los senderos trillados." </w:t>
      </w:r>
      <w:r>
        <w:rPr>
          <w:i/>
        </w:rPr>
        <w:t xml:space="preserve">Bergamín en su centenario. Revista de Occidente  </w:t>
      </w:r>
      <w:r>
        <w:t>166 (March 1995): 120-30.</w:t>
      </w:r>
    </w:p>
    <w:p w14:paraId="5A72D862" w14:textId="77777777" w:rsidR="009D4A6A" w:rsidRDefault="009D4A6A">
      <w:r>
        <w:t xml:space="preserve">_____. </w:t>
      </w:r>
      <w:r>
        <w:rPr>
          <w:i/>
        </w:rPr>
        <w:t>Sancho Panza en el Purgatorio.</w:t>
      </w:r>
      <w:r>
        <w:t xml:space="preserve">  Barcelona: Anthropos, 1985.</w:t>
      </w:r>
    </w:p>
    <w:p w14:paraId="2E55D01F" w14:textId="292BDF66" w:rsidR="00B94716" w:rsidRPr="00B94716" w:rsidRDefault="00B94716">
      <w:r>
        <w:t xml:space="preserve">_____. </w:t>
      </w:r>
      <w:r>
        <w:rPr>
          <w:i/>
          <w:iCs/>
        </w:rPr>
        <w:t>Esperando la mano de nieve.</w:t>
      </w:r>
      <w:r>
        <w:t xml:space="preserve"> Poetry.</w:t>
      </w:r>
    </w:p>
    <w:p w14:paraId="02E41454" w14:textId="77777777" w:rsidR="009D4A6A" w:rsidRPr="000B4223" w:rsidRDefault="009D4A6A" w:rsidP="009D4A6A">
      <w:r w:rsidRPr="00623EAF">
        <w:t xml:space="preserve">_____, dir. </w:t>
      </w:r>
      <w:r w:rsidRPr="00623EAF">
        <w:rPr>
          <w:i/>
        </w:rPr>
        <w:t>Cruz y Raya.</w:t>
      </w:r>
      <w:r w:rsidRPr="00623EAF">
        <w:t xml:space="preserve"> Jesuit magazine.</w:t>
      </w:r>
    </w:p>
    <w:p w14:paraId="02EC7D23" w14:textId="77777777" w:rsidR="009D4A6A" w:rsidRDefault="009D4A6A"/>
    <w:p w14:paraId="4589580C" w14:textId="77777777" w:rsidR="009D4A6A" w:rsidRDefault="009D4A6A">
      <w:pPr>
        <w:rPr>
          <w:b/>
          <w:sz w:val="36"/>
        </w:rPr>
      </w:pPr>
    </w:p>
    <w:p w14:paraId="410394E7" w14:textId="77777777" w:rsidR="009D4A6A" w:rsidRDefault="009D4A6A">
      <w:pPr>
        <w:rPr>
          <w:b/>
          <w:sz w:val="36"/>
        </w:rPr>
      </w:pPr>
    </w:p>
    <w:p w14:paraId="41743E3B" w14:textId="77777777" w:rsidR="009D4A6A" w:rsidRDefault="009D4A6A">
      <w:pPr>
        <w:rPr>
          <w:b/>
        </w:rPr>
      </w:pPr>
      <w:r>
        <w:rPr>
          <w:b/>
        </w:rPr>
        <w:t>Criticism</w:t>
      </w:r>
    </w:p>
    <w:p w14:paraId="23842EE2" w14:textId="77777777" w:rsidR="009D4A6A" w:rsidRDefault="009D4A6A">
      <w:pPr>
        <w:rPr>
          <w:b/>
        </w:rPr>
      </w:pPr>
    </w:p>
    <w:p w14:paraId="21075897" w14:textId="77777777" w:rsidR="009D4A6A" w:rsidRDefault="009D4A6A">
      <w:r>
        <w:lastRenderedPageBreak/>
        <w:t xml:space="preserve">Arana Palacios, Jesús. "José Bergamín, un hombre de su siglo." </w:t>
      </w:r>
      <w:r>
        <w:rPr>
          <w:i/>
        </w:rPr>
        <w:t xml:space="preserve">Bergamín en su centenario. Revista de Occidente  </w:t>
      </w:r>
      <w:r>
        <w:t>166 (March 1995): 29-52.</w:t>
      </w:r>
    </w:p>
    <w:p w14:paraId="31DE4D15" w14:textId="77777777" w:rsidR="009D4A6A" w:rsidRDefault="009D4A6A">
      <w:r>
        <w:rPr>
          <w:i/>
        </w:rPr>
        <w:t xml:space="preserve">Bergamín en su centenario. Revista de Occidente  </w:t>
      </w:r>
      <w:r>
        <w:t>166 (March 1995).</w:t>
      </w:r>
    </w:p>
    <w:p w14:paraId="383FE942" w14:textId="77777777" w:rsidR="009D4A6A" w:rsidRDefault="009D4A6A">
      <w:r>
        <w:t xml:space="preserve">Dennis, Nigel. "Cultura y exilio: Bergamín y la primera edición de las </w:t>
      </w:r>
      <w:r>
        <w:rPr>
          <w:i/>
        </w:rPr>
        <w:t xml:space="preserve">Obras Completas </w:t>
      </w:r>
      <w:r>
        <w:t xml:space="preserve">de Antonio Machado (México, 1940)." </w:t>
      </w:r>
      <w:r>
        <w:rPr>
          <w:i/>
        </w:rPr>
        <w:t xml:space="preserve">Bergamín en su centenario. Revista de Occidente  </w:t>
      </w:r>
      <w:r>
        <w:t>166 (March 1995): 100-12.</w:t>
      </w:r>
    </w:p>
    <w:p w14:paraId="06E45F86" w14:textId="77777777" w:rsidR="009D4A6A" w:rsidRDefault="009D4A6A">
      <w:r>
        <w:t xml:space="preserve">Guillén, Jorge. Carta inédita sobre José Bergamín. </w:t>
      </w:r>
      <w:r>
        <w:rPr>
          <w:i/>
        </w:rPr>
        <w:t xml:space="preserve">Bergamín en su centenario. Revista de Occidente  </w:t>
      </w:r>
      <w:r>
        <w:t>166 (March 1995): 25-28.</w:t>
      </w:r>
    </w:p>
    <w:p w14:paraId="0231434B" w14:textId="77777777" w:rsidR="009D4A6A" w:rsidRDefault="009D4A6A">
      <w:r>
        <w:t xml:space="preserve">Gurméndez, Carlos. "Vida, poesía, drama." </w:t>
      </w:r>
      <w:r>
        <w:rPr>
          <w:i/>
        </w:rPr>
        <w:t xml:space="preserve">Bergamín en su centenario. Revista de Occidente  </w:t>
      </w:r>
      <w:r>
        <w:t>166 (March 1995): 53-64.</w:t>
      </w:r>
    </w:p>
    <w:p w14:paraId="36EF3CC8" w14:textId="77777777" w:rsidR="009D4A6A" w:rsidRDefault="009D4A6A">
      <w:r>
        <w:t xml:space="preserve">Muñoz Rojas, José Antonio. "Bergamín en mi recuerdo." </w:t>
      </w:r>
      <w:r>
        <w:rPr>
          <w:i/>
        </w:rPr>
        <w:t xml:space="preserve">Bergamín en su centenario. Revista de Occidente  </w:t>
      </w:r>
      <w:r>
        <w:t>166 (March 1995): 9-18.</w:t>
      </w:r>
    </w:p>
    <w:p w14:paraId="12FBA8C4" w14:textId="77777777" w:rsidR="009D4A6A" w:rsidRDefault="009D4A6A">
      <w:r>
        <w:t xml:space="preserve">Salinas, Pedro. "José Bergamín en aforismos."  In Salinas, </w:t>
      </w:r>
      <w:r>
        <w:rPr>
          <w:i/>
        </w:rPr>
        <w:t>Literatura española siglo XX.</w:t>
      </w:r>
      <w:r>
        <w:t>  Madrid: Alianza, 1980.  159-64.</w:t>
      </w:r>
      <w:r w:rsidR="001756C0">
        <w:t>*</w:t>
      </w:r>
    </w:p>
    <w:p w14:paraId="5B862518" w14:textId="77777777" w:rsidR="009D4A6A" w:rsidRDefault="009D4A6A">
      <w:r>
        <w:t xml:space="preserve">Sanz Barajas, Jorge. "Goethe en Bergamín: Resonancias inéditas." </w:t>
      </w:r>
      <w:r>
        <w:rPr>
          <w:i/>
        </w:rPr>
        <w:t xml:space="preserve">Bergamín en su centenario. Revista de Occidente  </w:t>
      </w:r>
      <w:r>
        <w:t>166 (March 1995): 86-99.</w:t>
      </w:r>
    </w:p>
    <w:p w14:paraId="4449E4E8" w14:textId="77777777" w:rsidR="009D4A6A" w:rsidRDefault="009D4A6A">
      <w:r>
        <w:t xml:space="preserve">Trapiello, Andrés. </w:t>
      </w:r>
      <w:r>
        <w:rPr>
          <w:i/>
        </w:rPr>
        <w:t xml:space="preserve">Las armas y las letras: Literatura y guerra civil (1936-1939). </w:t>
      </w:r>
      <w:r>
        <w:t>Barcelona, 1994.</w:t>
      </w:r>
    </w:p>
    <w:p w14:paraId="61DF744B" w14:textId="77777777" w:rsidR="009D4A6A" w:rsidRPr="00EB6729" w:rsidRDefault="009D4A6A">
      <w:r>
        <w:t xml:space="preserve">_____. </w:t>
      </w:r>
      <w:r>
        <w:rPr>
          <w:i/>
        </w:rPr>
        <w:t>Las armas y las letras: Literatura y guerra civil (1936-1939).</w:t>
      </w:r>
      <w:r>
        <w:t xml:space="preserve"> Barcelona: Círculo de Lectores, 2011.*</w:t>
      </w:r>
    </w:p>
    <w:p w14:paraId="547D3D2F" w14:textId="77777777" w:rsidR="009D4A6A" w:rsidRDefault="009D4A6A">
      <w:r>
        <w:t xml:space="preserve">Zambrano, María. "El escritor José Bergamín." </w:t>
      </w:r>
      <w:r>
        <w:rPr>
          <w:i/>
        </w:rPr>
        <w:t xml:space="preserve">Bergamín en su centenario. Revista de Occidente  </w:t>
      </w:r>
      <w:r>
        <w:t>166 (March 1995): 19-24.</w:t>
      </w:r>
      <w:r w:rsidR="00F566B6">
        <w:t>*</w:t>
      </w:r>
    </w:p>
    <w:p w14:paraId="63A1090B" w14:textId="77777777" w:rsidR="009D4A6A" w:rsidRDefault="009D4A6A">
      <w:pPr>
        <w:rPr>
          <w:b/>
          <w:sz w:val="36"/>
        </w:rPr>
      </w:pPr>
    </w:p>
    <w:p w14:paraId="33E4C416" w14:textId="77777777" w:rsidR="009D4A6A" w:rsidRDefault="009D4A6A">
      <w:pPr>
        <w:rPr>
          <w:b/>
          <w:sz w:val="36"/>
        </w:rPr>
      </w:pPr>
    </w:p>
    <w:p w14:paraId="6A4358B4" w14:textId="77777777" w:rsidR="00F566B6" w:rsidRDefault="00F566B6">
      <w:pPr>
        <w:rPr>
          <w:b/>
          <w:sz w:val="36"/>
        </w:rPr>
      </w:pPr>
    </w:p>
    <w:p w14:paraId="34AEF3FE" w14:textId="77777777" w:rsidR="00F566B6" w:rsidRDefault="00F566B6">
      <w:pPr>
        <w:rPr>
          <w:b/>
          <w:sz w:val="36"/>
        </w:rPr>
      </w:pPr>
    </w:p>
    <w:p w14:paraId="36D321C1" w14:textId="77777777" w:rsidR="00F566B6" w:rsidRPr="00F566B6" w:rsidRDefault="00F566B6">
      <w:pPr>
        <w:rPr>
          <w:szCs w:val="28"/>
        </w:rPr>
      </w:pPr>
      <w:r w:rsidRPr="00F566B6">
        <w:rPr>
          <w:szCs w:val="28"/>
        </w:rPr>
        <w:t>Literature</w:t>
      </w:r>
    </w:p>
    <w:p w14:paraId="5CC2B1B8" w14:textId="77777777" w:rsidR="00F566B6" w:rsidRDefault="00F566B6">
      <w:pPr>
        <w:rPr>
          <w:sz w:val="36"/>
        </w:rPr>
      </w:pPr>
    </w:p>
    <w:p w14:paraId="3428BA0F" w14:textId="77777777" w:rsidR="00F566B6" w:rsidRDefault="00F566B6" w:rsidP="00F566B6">
      <w:r>
        <w:t xml:space="preserve">Muñoz Molina, Antonio. </w:t>
      </w:r>
      <w:r>
        <w:rPr>
          <w:i/>
        </w:rPr>
        <w:t>La noche de los tiempos.</w:t>
      </w:r>
      <w:r>
        <w:t xml:space="preserve"> Novel. Barcelona: Seix-Barral, 2009.</w:t>
      </w:r>
    </w:p>
    <w:p w14:paraId="19769F9A" w14:textId="77777777" w:rsidR="00F566B6" w:rsidRPr="001B6F28" w:rsidRDefault="00F566B6" w:rsidP="00F566B6">
      <w:r>
        <w:t xml:space="preserve">_____. </w:t>
      </w:r>
      <w:r>
        <w:rPr>
          <w:i/>
        </w:rPr>
        <w:t>La noche de los tiempos.</w:t>
      </w:r>
      <w:r>
        <w:t xml:space="preserve"> Barcelona: Círculo de Lectores, 2010.*</w:t>
      </w:r>
    </w:p>
    <w:p w14:paraId="76D59BBA" w14:textId="77777777" w:rsidR="00F566B6" w:rsidRDefault="00F566B6">
      <w:pPr>
        <w:rPr>
          <w:sz w:val="36"/>
        </w:rPr>
      </w:pPr>
    </w:p>
    <w:p w14:paraId="7BC42507" w14:textId="77777777" w:rsidR="00F566B6" w:rsidRDefault="00F566B6">
      <w:pPr>
        <w:rPr>
          <w:sz w:val="36"/>
        </w:rPr>
      </w:pPr>
    </w:p>
    <w:p w14:paraId="2ECD847D" w14:textId="77777777" w:rsidR="00F566B6" w:rsidRDefault="00F566B6">
      <w:pPr>
        <w:rPr>
          <w:sz w:val="36"/>
        </w:rPr>
      </w:pPr>
    </w:p>
    <w:p w14:paraId="1D608E7F" w14:textId="77777777" w:rsidR="00F566B6" w:rsidRPr="00F566B6" w:rsidRDefault="00F566B6">
      <w:pPr>
        <w:rPr>
          <w:sz w:val="36"/>
        </w:rPr>
      </w:pPr>
    </w:p>
    <w:p w14:paraId="1C4764DF" w14:textId="77777777" w:rsidR="009D4A6A" w:rsidRDefault="009D4A6A">
      <w:pPr>
        <w:rPr>
          <w:b/>
          <w:sz w:val="36"/>
        </w:rPr>
      </w:pPr>
    </w:p>
    <w:p w14:paraId="79F58478" w14:textId="77777777" w:rsidR="009D4A6A" w:rsidRDefault="009D4A6A">
      <w:r>
        <w:t>Music</w:t>
      </w:r>
    </w:p>
    <w:p w14:paraId="5AE7D80B" w14:textId="77777777" w:rsidR="009D4A6A" w:rsidRDefault="009D4A6A"/>
    <w:p w14:paraId="0B57FFC8" w14:textId="77777777" w:rsidR="009D4A6A" w:rsidRPr="00B94716" w:rsidRDefault="009D4A6A">
      <w:pPr>
        <w:rPr>
          <w:lang w:val="es-ES"/>
        </w:rPr>
      </w:pPr>
      <w:r>
        <w:t xml:space="preserve">Halffter, Rodolfo. </w:t>
      </w:r>
      <w:r>
        <w:rPr>
          <w:i/>
        </w:rPr>
        <w:t>Don Lindo de Almería.</w:t>
      </w:r>
      <w:r>
        <w:t xml:space="preserve"> </w:t>
      </w:r>
      <w:r w:rsidRPr="00B94716">
        <w:rPr>
          <w:lang w:val="es-ES"/>
        </w:rPr>
        <w:t>Ballet, with José Bergamín. Premiere at Madrid, 1936.</w:t>
      </w:r>
    </w:p>
    <w:p w14:paraId="49FC50B5" w14:textId="77777777" w:rsidR="009D4A6A" w:rsidRPr="00B94716" w:rsidRDefault="009D4A6A">
      <w:pPr>
        <w:rPr>
          <w:lang w:val="es-ES"/>
        </w:rPr>
      </w:pPr>
    </w:p>
    <w:p w14:paraId="6FB0FA4E" w14:textId="77777777" w:rsidR="00F566B6" w:rsidRPr="00B94716" w:rsidRDefault="00F566B6">
      <w:pPr>
        <w:rPr>
          <w:lang w:val="es-ES"/>
        </w:rPr>
      </w:pPr>
    </w:p>
    <w:p w14:paraId="737F7845" w14:textId="77777777" w:rsidR="00F566B6" w:rsidRPr="00B94716" w:rsidRDefault="00F566B6">
      <w:pPr>
        <w:rPr>
          <w:lang w:val="es-ES"/>
        </w:rPr>
      </w:pPr>
    </w:p>
    <w:p w14:paraId="7C35EB85" w14:textId="77777777" w:rsidR="00F566B6" w:rsidRPr="00B94716" w:rsidRDefault="00F566B6">
      <w:pPr>
        <w:rPr>
          <w:lang w:val="es-ES"/>
        </w:rPr>
      </w:pPr>
    </w:p>
    <w:p w14:paraId="3B994248" w14:textId="77777777" w:rsidR="00F566B6" w:rsidRPr="00F566B6" w:rsidRDefault="00F566B6">
      <w:pPr>
        <w:rPr>
          <w:lang w:val="es-ES"/>
        </w:rPr>
      </w:pPr>
      <w:r w:rsidRPr="00F566B6">
        <w:rPr>
          <w:lang w:val="es-ES"/>
        </w:rPr>
        <w:t>Prizes</w:t>
      </w:r>
    </w:p>
    <w:p w14:paraId="01908C77" w14:textId="77777777" w:rsidR="00F566B6" w:rsidRPr="00F566B6" w:rsidRDefault="00F566B6">
      <w:pPr>
        <w:rPr>
          <w:lang w:val="es-ES"/>
        </w:rPr>
      </w:pPr>
    </w:p>
    <w:p w14:paraId="21696F93" w14:textId="77777777" w:rsidR="00F566B6" w:rsidRPr="00F566B6" w:rsidRDefault="00F566B6">
      <w:pPr>
        <w:rPr>
          <w:lang w:val="es-ES"/>
        </w:rPr>
      </w:pPr>
    </w:p>
    <w:p w14:paraId="64EA12AC" w14:textId="77777777" w:rsidR="00F566B6" w:rsidRPr="004A7041" w:rsidRDefault="00F566B6" w:rsidP="00F566B6">
      <w:r w:rsidRPr="004A7041">
        <w:t>Premio Internacional José Bergamín de Aforismos</w:t>
      </w:r>
      <w:r>
        <w:t>.</w:t>
      </w:r>
    </w:p>
    <w:p w14:paraId="02DB45A4" w14:textId="77777777" w:rsidR="00F566B6" w:rsidRPr="00F566B6" w:rsidRDefault="00F566B6">
      <w:pPr>
        <w:rPr>
          <w:lang w:val="es-ES"/>
        </w:rPr>
      </w:pPr>
    </w:p>
    <w:sectPr w:rsidR="00F566B6" w:rsidRPr="00F566B6" w:rsidSect="00284D93">
      <w:pgSz w:w="11880" w:h="16800"/>
      <w:pgMar w:top="1417" w:right="1815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733E"/>
    <w:rsid w:val="001756C0"/>
    <w:rsid w:val="00284D93"/>
    <w:rsid w:val="0072733E"/>
    <w:rsid w:val="00771D3B"/>
    <w:rsid w:val="00900E8F"/>
    <w:rsid w:val="009D4A6A"/>
    <w:rsid w:val="00B94716"/>
    <w:rsid w:val="00F5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D3A6515"/>
  <w14:defaultImageDpi w14:val="300"/>
  <w15:chartTrackingRefBased/>
  <w15:docId w15:val="{F6B9AD46-76F2-8E49-B4F2-845BB4F0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rsid w:val="00A6793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7273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453</Words>
  <Characters>2493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2941</CharactersWithSpaces>
  <SharedDoc>false</SharedDoc>
  <HLinks>
    <vt:vector size="6" baseType="variant"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4</cp:revision>
  <dcterms:created xsi:type="dcterms:W3CDTF">2020-04-28T05:04:00Z</dcterms:created>
  <dcterms:modified xsi:type="dcterms:W3CDTF">2024-01-08T06:41:00Z</dcterms:modified>
</cp:coreProperties>
</file>