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343A" w14:textId="77777777" w:rsidR="00C70499" w:rsidRPr="00F50959" w:rsidRDefault="00C70499" w:rsidP="00C7049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31198B9" w14:textId="77777777" w:rsidR="00C70499" w:rsidRPr="003544E6" w:rsidRDefault="00C70499" w:rsidP="00C70499">
      <w:pPr>
        <w:jc w:val="center"/>
        <w:rPr>
          <w:smallCaps/>
          <w:sz w:val="24"/>
          <w:lang w:val="en-US"/>
        </w:rPr>
      </w:pPr>
      <w:r w:rsidRPr="003544E6">
        <w:rPr>
          <w:smallCaps/>
          <w:sz w:val="24"/>
          <w:lang w:val="en-US"/>
        </w:rPr>
        <w:t>A Bibliography of Literary Theory, Criticism and Philology</w:t>
      </w:r>
    </w:p>
    <w:p w14:paraId="751CAA39" w14:textId="77777777" w:rsidR="00C70499" w:rsidRPr="003544E6" w:rsidRDefault="002053D1" w:rsidP="00C70499">
      <w:pPr>
        <w:jc w:val="center"/>
        <w:rPr>
          <w:sz w:val="24"/>
          <w:lang w:val="es-ES"/>
        </w:rPr>
      </w:pPr>
      <w:hyperlink r:id="rId4" w:history="1">
        <w:r w:rsidR="00C70499" w:rsidRPr="003544E6">
          <w:rPr>
            <w:rStyle w:val="Hipervnculo"/>
            <w:sz w:val="24"/>
            <w:lang w:val="es-ES"/>
          </w:rPr>
          <w:t>http://bit.ly/abibliog</w:t>
        </w:r>
      </w:hyperlink>
      <w:r w:rsidR="00C70499" w:rsidRPr="003544E6">
        <w:rPr>
          <w:sz w:val="24"/>
          <w:lang w:val="es-ES"/>
        </w:rPr>
        <w:t xml:space="preserve"> </w:t>
      </w:r>
    </w:p>
    <w:p w14:paraId="67BB55AD" w14:textId="77777777" w:rsidR="00C70499" w:rsidRPr="003544E6" w:rsidRDefault="00C70499" w:rsidP="00C70499">
      <w:pPr>
        <w:ind w:right="-1"/>
        <w:jc w:val="center"/>
        <w:rPr>
          <w:sz w:val="24"/>
          <w:lang w:val="es-ES"/>
        </w:rPr>
      </w:pPr>
      <w:r w:rsidRPr="003544E6">
        <w:rPr>
          <w:sz w:val="24"/>
          <w:lang w:val="es-ES"/>
        </w:rPr>
        <w:t xml:space="preserve">by José Ángel </w:t>
      </w:r>
      <w:r w:rsidRPr="003544E6">
        <w:rPr>
          <w:smallCaps/>
          <w:sz w:val="24"/>
          <w:lang w:val="es-ES"/>
        </w:rPr>
        <w:t>García Landa</w:t>
      </w:r>
    </w:p>
    <w:p w14:paraId="18D2A930" w14:textId="77777777" w:rsidR="00C70499" w:rsidRPr="00543A82" w:rsidRDefault="00C70499" w:rsidP="00C70499">
      <w:pPr>
        <w:tabs>
          <w:tab w:val="left" w:pos="2835"/>
        </w:tabs>
        <w:ind w:right="-1"/>
        <w:jc w:val="center"/>
        <w:rPr>
          <w:sz w:val="24"/>
          <w:lang w:val="en-US"/>
        </w:rPr>
      </w:pPr>
      <w:r w:rsidRPr="00543A82">
        <w:rPr>
          <w:sz w:val="24"/>
          <w:lang w:val="en-US"/>
        </w:rPr>
        <w:t>(University of Zaragoza, Spain)</w:t>
      </w:r>
    </w:p>
    <w:p w14:paraId="64B15A05" w14:textId="77777777" w:rsidR="00C70499" w:rsidRPr="00543A82" w:rsidRDefault="00C70499" w:rsidP="00C70499">
      <w:pPr>
        <w:jc w:val="center"/>
        <w:rPr>
          <w:sz w:val="24"/>
          <w:lang w:val="en-US"/>
        </w:rPr>
      </w:pPr>
    </w:p>
    <w:bookmarkEnd w:id="0"/>
    <w:bookmarkEnd w:id="1"/>
    <w:p w14:paraId="02D76BE1" w14:textId="77777777" w:rsidR="00C70499" w:rsidRPr="00543A82" w:rsidRDefault="00C70499" w:rsidP="00C70499">
      <w:pPr>
        <w:ind w:left="0" w:firstLine="0"/>
        <w:jc w:val="center"/>
        <w:rPr>
          <w:color w:val="000000"/>
          <w:sz w:val="24"/>
          <w:lang w:val="en-US"/>
        </w:rPr>
      </w:pPr>
    </w:p>
    <w:p w14:paraId="4B54BD76" w14:textId="77777777" w:rsidR="00EA3464" w:rsidRPr="00ED3595" w:rsidRDefault="00EA3464">
      <w:pPr>
        <w:pStyle w:val="Ttulo1"/>
        <w:rPr>
          <w:rFonts w:ascii="Times" w:hAnsi="Times"/>
          <w:smallCaps/>
          <w:sz w:val="36"/>
          <w:lang w:val="en-US"/>
        </w:rPr>
      </w:pPr>
      <w:r w:rsidRPr="00ED3595">
        <w:rPr>
          <w:rFonts w:ascii="Times" w:hAnsi="Times"/>
          <w:smallCaps/>
          <w:sz w:val="36"/>
          <w:lang w:val="en-US"/>
        </w:rPr>
        <w:t xml:space="preserve">Julio Cortázar </w:t>
      </w:r>
      <w:r w:rsidRPr="00ED3595">
        <w:rPr>
          <w:rFonts w:ascii="Times" w:hAnsi="Times"/>
          <w:smallCaps/>
          <w:sz w:val="36"/>
          <w:lang w:val="en-US"/>
        </w:rPr>
        <w:tab/>
      </w:r>
      <w:r w:rsidRPr="00ED3595">
        <w:rPr>
          <w:rFonts w:ascii="Times" w:hAnsi="Times"/>
          <w:smallCaps/>
          <w:sz w:val="36"/>
          <w:lang w:val="en-US"/>
        </w:rPr>
        <w:tab/>
      </w:r>
      <w:r w:rsidRPr="00ED3595">
        <w:rPr>
          <w:rFonts w:ascii="Times" w:hAnsi="Times"/>
          <w:b w:val="0"/>
          <w:kern w:val="0"/>
          <w:sz w:val="28"/>
          <w:lang w:val="en-US"/>
        </w:rPr>
        <w:t>(1914-1984)</w:t>
      </w:r>
    </w:p>
    <w:p w14:paraId="0CF533BC" w14:textId="77777777" w:rsidR="00EA3464" w:rsidRPr="00ED3595" w:rsidRDefault="00EA3464">
      <w:pPr>
        <w:rPr>
          <w:lang w:val="en-US"/>
        </w:rPr>
      </w:pPr>
    </w:p>
    <w:p w14:paraId="35CE5AEF" w14:textId="250D7F80" w:rsidR="00EA3464" w:rsidRPr="00ED3595" w:rsidRDefault="00EA3464">
      <w:pPr>
        <w:pStyle w:val="Sangradetextonormal"/>
        <w:rPr>
          <w:b/>
          <w:lang w:val="en-US"/>
        </w:rPr>
      </w:pPr>
      <w:r w:rsidRPr="00ED3595">
        <w:rPr>
          <w:lang w:val="en-US"/>
        </w:rPr>
        <w:t>(Argentinian modernist narrator and translator; b. Brussels,</w:t>
      </w:r>
      <w:r w:rsidR="00075C85" w:rsidRPr="00ED3595">
        <w:rPr>
          <w:lang w:val="en-US"/>
        </w:rPr>
        <w:t xml:space="preserve"> Argentinian father and French mother;</w:t>
      </w:r>
      <w:r w:rsidRPr="00ED3595">
        <w:rPr>
          <w:lang w:val="en-US"/>
        </w:rPr>
        <w:t xml:space="preserve"> </w:t>
      </w:r>
      <w:r w:rsidR="00075C85" w:rsidRPr="00ED3595">
        <w:rPr>
          <w:lang w:val="en-US"/>
        </w:rPr>
        <w:t>childhood in</w:t>
      </w:r>
      <w:r w:rsidRPr="00ED3595">
        <w:rPr>
          <w:lang w:val="en-US"/>
        </w:rPr>
        <w:t xml:space="preserve"> Argentina, </w:t>
      </w:r>
      <w:r w:rsidR="00075C85" w:rsidRPr="00ED3595">
        <w:rPr>
          <w:lang w:val="en-US"/>
        </w:rPr>
        <w:t xml:space="preserve">moved to </w:t>
      </w:r>
      <w:r w:rsidRPr="00ED3595">
        <w:rPr>
          <w:lang w:val="en-US"/>
        </w:rPr>
        <w:t>Paris</w:t>
      </w:r>
      <w:r w:rsidR="00075C85" w:rsidRPr="00ED3595">
        <w:rPr>
          <w:lang w:val="en-US"/>
        </w:rPr>
        <w:t xml:space="preserve"> 1951; w. UNESCO as translator; also translator of Poe, Defoe, Yourcenar, etc.; supported Castro and Sandinism; Orden de Rubén Darío (Nicaragua)</w:t>
      </w:r>
      <w:r w:rsidRPr="00ED3595">
        <w:rPr>
          <w:lang w:val="en-US"/>
        </w:rPr>
        <w:t>)</w:t>
      </w:r>
    </w:p>
    <w:p w14:paraId="48836009" w14:textId="77777777" w:rsidR="00EA3464" w:rsidRPr="00ED3595" w:rsidRDefault="00EA3464">
      <w:pPr>
        <w:rPr>
          <w:lang w:val="en-US"/>
        </w:rPr>
      </w:pPr>
    </w:p>
    <w:p w14:paraId="7308119B" w14:textId="77777777" w:rsidR="00EA3464" w:rsidRPr="00ED3595" w:rsidRDefault="00EA3464">
      <w:pPr>
        <w:rPr>
          <w:lang w:val="en-US"/>
        </w:rPr>
      </w:pPr>
    </w:p>
    <w:p w14:paraId="17986D6F" w14:textId="77777777" w:rsidR="00EA3464" w:rsidRDefault="00EA3464">
      <w:pPr>
        <w:rPr>
          <w:b/>
        </w:rPr>
      </w:pPr>
      <w:r>
        <w:rPr>
          <w:b/>
        </w:rPr>
        <w:t>Works</w:t>
      </w:r>
    </w:p>
    <w:p w14:paraId="4DAAF432" w14:textId="77777777" w:rsidR="00EA3464" w:rsidRDefault="00EA3464">
      <w:pPr>
        <w:rPr>
          <w:b/>
        </w:rPr>
      </w:pPr>
    </w:p>
    <w:p w14:paraId="3266F6D6" w14:textId="77777777" w:rsidR="00EA3464" w:rsidRPr="00E3137B" w:rsidRDefault="00EA3464" w:rsidP="00EA3464">
      <w:pPr>
        <w:rPr>
          <w:lang w:val="es-ES"/>
        </w:rPr>
      </w:pPr>
      <w:r w:rsidRPr="00E3137B">
        <w:rPr>
          <w:lang w:val="es-ES"/>
        </w:rPr>
        <w:t xml:space="preserve">Cortázar, Julio. </w:t>
      </w:r>
      <w:r w:rsidRPr="00E3137B">
        <w:rPr>
          <w:i/>
          <w:lang w:val="es-ES"/>
        </w:rPr>
        <w:t>Los reyes.</w:t>
      </w:r>
      <w:r w:rsidRPr="00E3137B">
        <w:rPr>
          <w:lang w:val="es-ES"/>
        </w:rPr>
        <w:t xml:space="preserve"> 1949.</w:t>
      </w:r>
    </w:p>
    <w:p w14:paraId="33182CF6" w14:textId="77777777" w:rsidR="00EA3464" w:rsidRDefault="00EA3464" w:rsidP="00EA3464">
      <w:r>
        <w:t xml:space="preserve">_____. </w:t>
      </w:r>
      <w:r>
        <w:rPr>
          <w:i/>
        </w:rPr>
        <w:t>Bestiario.</w:t>
      </w:r>
      <w:r>
        <w:t xml:space="preserve"> Short stories. 1951. </w:t>
      </w:r>
    </w:p>
    <w:p w14:paraId="41819C34" w14:textId="77777777" w:rsidR="00EA3464" w:rsidRDefault="00EA3464" w:rsidP="00EA3464">
      <w:r>
        <w:t xml:space="preserve">_____. </w:t>
      </w:r>
      <w:r>
        <w:rPr>
          <w:i/>
        </w:rPr>
        <w:t xml:space="preserve">Bestiario. </w:t>
      </w:r>
      <w:r>
        <w:t xml:space="preserve">Madrid: Alfaguara. </w:t>
      </w:r>
    </w:p>
    <w:p w14:paraId="245251A1" w14:textId="77777777" w:rsidR="00EA3464" w:rsidRDefault="00EA3464" w:rsidP="00EA3464">
      <w:r>
        <w:t xml:space="preserve">_____. </w:t>
      </w:r>
      <w:r>
        <w:rPr>
          <w:i/>
        </w:rPr>
        <w:t xml:space="preserve">Bestiario. </w:t>
      </w:r>
      <w:r>
        <w:t xml:space="preserve">In Cortázar, </w:t>
      </w:r>
      <w:r>
        <w:rPr>
          <w:i/>
        </w:rPr>
        <w:t>Cuentos.</w:t>
      </w:r>
      <w:r>
        <w:t xml:space="preserve"> Vol. 1 of </w:t>
      </w:r>
      <w:r>
        <w:rPr>
          <w:i/>
        </w:rPr>
        <w:t>Obras completas.</w:t>
      </w:r>
      <w:r>
        <w:t xml:space="preserve"> Ed. Saúl Yurkievich with Gladis Anchieri. Barcelona: Galaxia Gutenberg / Círculo de Lectores, 2003. 159-247.*</w:t>
      </w:r>
    </w:p>
    <w:p w14:paraId="0512660F" w14:textId="77777777" w:rsidR="00EA3464" w:rsidRDefault="00EA3464" w:rsidP="00EA3464">
      <w:r w:rsidRPr="00E3137B">
        <w:rPr>
          <w:lang w:val="es-ES"/>
        </w:rPr>
        <w:t xml:space="preserve">_____. </w:t>
      </w:r>
      <w:r w:rsidRPr="00E3137B">
        <w:rPr>
          <w:i/>
          <w:lang w:val="es-ES"/>
        </w:rPr>
        <w:t>Final del juego.</w:t>
      </w:r>
      <w:r w:rsidRPr="00E3137B">
        <w:rPr>
          <w:lang w:val="es-ES"/>
        </w:rPr>
        <w:t xml:space="preserve"> </w:t>
      </w:r>
      <w:r>
        <w:t xml:space="preserve">Short stories. 1956. </w:t>
      </w:r>
    </w:p>
    <w:p w14:paraId="2DE1F563" w14:textId="77777777" w:rsidR="00EA3464" w:rsidRDefault="00EA3464" w:rsidP="00EA3464">
      <w:r>
        <w:t xml:space="preserve">_____. </w:t>
      </w:r>
      <w:r>
        <w:rPr>
          <w:i/>
        </w:rPr>
        <w:t xml:space="preserve">Final del juego. </w:t>
      </w:r>
      <w:r>
        <w:t>Madrid: Alfaguara.</w:t>
      </w:r>
    </w:p>
    <w:p w14:paraId="508FA9AF" w14:textId="77777777" w:rsidR="00EA3464" w:rsidRPr="00ED3595" w:rsidRDefault="00EA3464" w:rsidP="00EA3464">
      <w:pPr>
        <w:rPr>
          <w:lang w:val="en-US"/>
        </w:rPr>
      </w:pPr>
      <w:r>
        <w:t xml:space="preserve">_____. </w:t>
      </w:r>
      <w:r>
        <w:rPr>
          <w:i/>
        </w:rPr>
        <w:t xml:space="preserve">Final del juego. </w:t>
      </w:r>
      <w:r>
        <w:t xml:space="preserve">In Cortázar, </w:t>
      </w:r>
      <w:r>
        <w:rPr>
          <w:i/>
        </w:rPr>
        <w:t>Cuentos.</w:t>
      </w:r>
      <w:r>
        <w:t xml:space="preserve"> </w:t>
      </w:r>
      <w:r w:rsidRPr="00ED3595">
        <w:rPr>
          <w:lang w:val="en-US"/>
        </w:rPr>
        <w:t xml:space="preserve">Vol. 1 of </w:t>
      </w:r>
      <w:r w:rsidRPr="00ED3595">
        <w:rPr>
          <w:i/>
          <w:lang w:val="en-US"/>
        </w:rPr>
        <w:t>Obras completas.</w:t>
      </w:r>
      <w:r w:rsidRPr="00ED3595">
        <w:rPr>
          <w:lang w:val="en-US"/>
        </w:rPr>
        <w:t xml:space="preserve"> Ed. Saúl Yurkievich with Gladis Anchieri. Barcelona: Galaxia Gutenberg / Círculo de Lectores, 2003. 389-524.*</w:t>
      </w:r>
    </w:p>
    <w:p w14:paraId="326D8CCB" w14:textId="77777777" w:rsidR="00EA3464" w:rsidRPr="00ED3595" w:rsidRDefault="00EA3464" w:rsidP="00EA3464">
      <w:pPr>
        <w:rPr>
          <w:lang w:val="en-US"/>
        </w:rPr>
      </w:pPr>
      <w:r w:rsidRPr="00ED3595">
        <w:rPr>
          <w:lang w:val="en-US"/>
        </w:rPr>
        <w:t xml:space="preserve">_____. </w:t>
      </w:r>
      <w:r w:rsidRPr="00ED3595">
        <w:rPr>
          <w:i/>
          <w:lang w:val="en-US"/>
        </w:rPr>
        <w:t>End of the Game and Other Stories.</w:t>
      </w:r>
      <w:r w:rsidRPr="00ED3595">
        <w:rPr>
          <w:lang w:val="en-US"/>
        </w:rPr>
        <w:t xml:space="preserve"> Trans. Paul Blackburn. New York: Harper, 1978.</w:t>
      </w:r>
    </w:p>
    <w:p w14:paraId="2FBF2901" w14:textId="77777777" w:rsidR="00EA3464" w:rsidRPr="00E3137B" w:rsidRDefault="00EA3464" w:rsidP="00EA3464">
      <w:pPr>
        <w:rPr>
          <w:lang w:val="es-ES"/>
        </w:rPr>
      </w:pPr>
      <w:r w:rsidRPr="00E3137B">
        <w:rPr>
          <w:lang w:val="es-ES"/>
        </w:rPr>
        <w:t xml:space="preserve">_____. </w:t>
      </w:r>
      <w:r w:rsidRPr="00E3137B">
        <w:rPr>
          <w:i/>
          <w:lang w:val="es-ES"/>
        </w:rPr>
        <w:t>Las armas secretas.</w:t>
      </w:r>
      <w:r w:rsidRPr="00E3137B">
        <w:rPr>
          <w:lang w:val="es-ES"/>
        </w:rPr>
        <w:t xml:space="preserve"> </w:t>
      </w:r>
      <w:r>
        <w:rPr>
          <w:lang w:val="es-ES"/>
        </w:rPr>
        <w:t xml:space="preserve">Stories. </w:t>
      </w:r>
      <w:r w:rsidRPr="00E3137B">
        <w:rPr>
          <w:lang w:val="es-ES"/>
        </w:rPr>
        <w:t>1959.</w:t>
      </w:r>
    </w:p>
    <w:p w14:paraId="5394DC5C" w14:textId="77777777" w:rsidR="00EA3464" w:rsidRDefault="00EA3464" w:rsidP="00EA3464">
      <w:r>
        <w:t xml:space="preserve">_____. </w:t>
      </w:r>
      <w:r>
        <w:rPr>
          <w:i/>
        </w:rPr>
        <w:t>Las armas secretas.</w:t>
      </w:r>
      <w:r>
        <w:t xml:space="preserve"> Madrid: Alfaguara.</w:t>
      </w:r>
    </w:p>
    <w:p w14:paraId="10D69CD3" w14:textId="77777777" w:rsidR="00EA3464" w:rsidRDefault="00EA3464" w:rsidP="00EA3464">
      <w:r>
        <w:t xml:space="preserve">_____. </w:t>
      </w:r>
      <w:r>
        <w:rPr>
          <w:i/>
        </w:rPr>
        <w:t xml:space="preserve">Las armas secretas. </w:t>
      </w:r>
      <w:r>
        <w:t xml:space="preserve">In Cortázar, </w:t>
      </w:r>
      <w:r>
        <w:rPr>
          <w:i/>
        </w:rPr>
        <w:t>Cuentos.</w:t>
      </w:r>
      <w:r>
        <w:t xml:space="preserve"> Vol. 1 of </w:t>
      </w:r>
      <w:r>
        <w:rPr>
          <w:i/>
        </w:rPr>
        <w:t>Obras completas.</w:t>
      </w:r>
      <w:r>
        <w:t xml:space="preserve"> Ed. Saúl Yurkievich with Gladis Anchieri. Barcelona: Galaxia Gutenberg / Círculo de Lectores, 2003. 249-387.*</w:t>
      </w:r>
    </w:p>
    <w:p w14:paraId="144B179B" w14:textId="77777777" w:rsidR="00EA3464" w:rsidRPr="00E3137B" w:rsidRDefault="00EA3464" w:rsidP="00EA3464">
      <w:pPr>
        <w:rPr>
          <w:lang w:val="es-ES"/>
        </w:rPr>
      </w:pPr>
      <w:r w:rsidRPr="00E3137B">
        <w:rPr>
          <w:lang w:val="es-ES"/>
        </w:rPr>
        <w:t xml:space="preserve">_____. </w:t>
      </w:r>
      <w:r w:rsidRPr="00E3137B">
        <w:rPr>
          <w:i/>
          <w:lang w:val="es-ES"/>
        </w:rPr>
        <w:t xml:space="preserve">Los premios. </w:t>
      </w:r>
      <w:r w:rsidRPr="00E3137B">
        <w:rPr>
          <w:lang w:val="es-ES"/>
        </w:rPr>
        <w:t>1960.</w:t>
      </w:r>
    </w:p>
    <w:p w14:paraId="1FD55DB1" w14:textId="77777777" w:rsidR="00EA3464" w:rsidRPr="00E3137B" w:rsidRDefault="00EA3464" w:rsidP="00EA3464">
      <w:pPr>
        <w:rPr>
          <w:lang w:val="es-ES"/>
        </w:rPr>
      </w:pPr>
      <w:r w:rsidRPr="00E3137B">
        <w:rPr>
          <w:lang w:val="es-ES"/>
        </w:rPr>
        <w:t xml:space="preserve">_____. </w:t>
      </w:r>
      <w:r w:rsidRPr="00E3137B">
        <w:rPr>
          <w:i/>
          <w:lang w:val="es-ES"/>
        </w:rPr>
        <w:t>Historias de cronopios y de famas.</w:t>
      </w:r>
      <w:r w:rsidRPr="00E3137B">
        <w:rPr>
          <w:lang w:val="es-ES"/>
        </w:rPr>
        <w:t xml:space="preserve"> 1962.</w:t>
      </w:r>
    </w:p>
    <w:p w14:paraId="5778149C" w14:textId="09A5CA01" w:rsidR="00EA3464" w:rsidRDefault="00EA3464" w:rsidP="00EA3464">
      <w:pPr>
        <w:rPr>
          <w:lang w:val="es-ES"/>
        </w:rPr>
      </w:pPr>
      <w:r w:rsidRPr="00E3137B">
        <w:rPr>
          <w:lang w:val="es-ES"/>
        </w:rPr>
        <w:t xml:space="preserve">_____. </w:t>
      </w:r>
      <w:r w:rsidRPr="00E3137B">
        <w:rPr>
          <w:i/>
          <w:lang w:val="es-ES"/>
        </w:rPr>
        <w:t>Rayuela.</w:t>
      </w:r>
      <w:r w:rsidR="00075C85">
        <w:rPr>
          <w:lang w:val="es-ES"/>
        </w:rPr>
        <w:t xml:space="preserve"> 1964.</w:t>
      </w:r>
    </w:p>
    <w:p w14:paraId="2AEE0E42" w14:textId="6D581220" w:rsidR="00075C85" w:rsidRPr="00521B62" w:rsidRDefault="00075C85" w:rsidP="00EA3464">
      <w:pPr>
        <w:rPr>
          <w:lang w:val="en-US"/>
        </w:rPr>
      </w:pPr>
      <w:r>
        <w:rPr>
          <w:lang w:val="es-ES"/>
        </w:rPr>
        <w:t xml:space="preserve">_____. </w:t>
      </w:r>
      <w:r>
        <w:rPr>
          <w:i/>
          <w:lang w:val="es-ES"/>
        </w:rPr>
        <w:t>Rayuela.</w:t>
      </w:r>
      <w:r>
        <w:rPr>
          <w:lang w:val="es-ES"/>
        </w:rPr>
        <w:t xml:space="preserve"> Prologue by Saúl Yurkievich. (Biblioteca El Mundo: Las 100 mejores novelas en castellano del siglo XX). </w:t>
      </w:r>
      <w:r w:rsidRPr="00521B62">
        <w:rPr>
          <w:lang w:val="en-US"/>
        </w:rPr>
        <w:t>Barcelona: Bibliotex, 2001.*</w:t>
      </w:r>
    </w:p>
    <w:p w14:paraId="6F057A44" w14:textId="1D36E396" w:rsidR="00ED3595" w:rsidRPr="00521B62" w:rsidRDefault="00ED3595" w:rsidP="00ED3595">
      <w:pPr>
        <w:rPr>
          <w:lang w:val="en-US"/>
        </w:rPr>
      </w:pPr>
      <w:r w:rsidRPr="00521B62">
        <w:rPr>
          <w:lang w:val="en-US"/>
        </w:rPr>
        <w:t xml:space="preserve">_____. </w:t>
      </w:r>
      <w:r w:rsidRPr="00521B62">
        <w:rPr>
          <w:i/>
          <w:lang w:val="en-US"/>
        </w:rPr>
        <w:t>Hopscotch.</w:t>
      </w:r>
      <w:r w:rsidRPr="00521B62">
        <w:rPr>
          <w:lang w:val="en-US"/>
        </w:rPr>
        <w:t xml:space="preserve"> Fiction. English trans. 1966.</w:t>
      </w:r>
    </w:p>
    <w:p w14:paraId="34BB7F30" w14:textId="77777777" w:rsidR="00EA3464" w:rsidRPr="00521B62" w:rsidRDefault="00EA3464">
      <w:pPr>
        <w:rPr>
          <w:lang w:val="en-US"/>
        </w:rPr>
      </w:pPr>
      <w:r w:rsidRPr="00521B62">
        <w:rPr>
          <w:lang w:val="en-US"/>
        </w:rPr>
        <w:t xml:space="preserve">_____. </w:t>
      </w:r>
      <w:r w:rsidRPr="00521B62">
        <w:rPr>
          <w:i/>
          <w:lang w:val="en-US"/>
        </w:rPr>
        <w:t>La otra orilla.</w:t>
      </w:r>
      <w:r w:rsidRPr="00521B62">
        <w:rPr>
          <w:lang w:val="en-US"/>
        </w:rPr>
        <w:t xml:space="preserve"> Short stories. </w:t>
      </w:r>
    </w:p>
    <w:p w14:paraId="180B181A" w14:textId="77777777" w:rsidR="00EA3464" w:rsidRDefault="00EA3464">
      <w:r>
        <w:lastRenderedPageBreak/>
        <w:t xml:space="preserve">_____. </w:t>
      </w:r>
      <w:r>
        <w:rPr>
          <w:i/>
        </w:rPr>
        <w:t>La otra orilla.</w:t>
      </w:r>
      <w:r>
        <w:t xml:space="preserve"> In Cortázar, </w:t>
      </w:r>
      <w:r>
        <w:rPr>
          <w:i/>
        </w:rPr>
        <w:t>Cuentos.</w:t>
      </w:r>
      <w:r>
        <w:t xml:space="preserve"> </w:t>
      </w:r>
      <w:r w:rsidRPr="00521B62">
        <w:rPr>
          <w:lang w:val="en-US"/>
        </w:rPr>
        <w:t xml:space="preserve">Vol. 1 of </w:t>
      </w:r>
      <w:r w:rsidRPr="00521B62">
        <w:rPr>
          <w:i/>
          <w:lang w:val="en-US"/>
        </w:rPr>
        <w:t>Obras completas.</w:t>
      </w:r>
      <w:r w:rsidRPr="00521B62">
        <w:rPr>
          <w:lang w:val="en-US"/>
        </w:rPr>
        <w:t xml:space="preserve"> Ed. Saúl Yurkievich with Gladis Anchieri. </w:t>
      </w:r>
      <w:r>
        <w:t>Barcelona: Galaxia Gutenberg / Círculo de Lectores, 2003. 69-158.*</w:t>
      </w:r>
    </w:p>
    <w:p w14:paraId="7CA851BE" w14:textId="77777777" w:rsidR="00EA3464" w:rsidRDefault="00EA3464" w:rsidP="00EA3464">
      <w:r>
        <w:t xml:space="preserve">_____. "El perseguidor." From </w:t>
      </w:r>
      <w:r>
        <w:rPr>
          <w:i/>
        </w:rPr>
        <w:t xml:space="preserve">Las armas secretas. </w:t>
      </w:r>
      <w:r>
        <w:t xml:space="preserve">In </w:t>
      </w:r>
      <w:r w:rsidRPr="00944E5C">
        <w:rPr>
          <w:i/>
        </w:rPr>
        <w:t>Cuentos completos,</w:t>
      </w:r>
      <w:r>
        <w:t xml:space="preserve"> Alfaguara, Madrid, 1998.</w:t>
      </w:r>
    </w:p>
    <w:p w14:paraId="6054DDFB" w14:textId="77777777" w:rsidR="00EA3464" w:rsidRDefault="00EA3464">
      <w:r>
        <w:t xml:space="preserve">_____. </w:t>
      </w:r>
      <w:r>
        <w:rPr>
          <w:i/>
        </w:rPr>
        <w:t>Teoría del túnel: Notas para una ubicación del surrealismo y del existencialismo.</w:t>
      </w:r>
      <w:r>
        <w:t xml:space="preserve"> 1947. In Cortázar, </w:t>
      </w:r>
      <w:r>
        <w:rPr>
          <w:i/>
        </w:rPr>
        <w:t>Obra crítica I.</w:t>
      </w:r>
      <w:r>
        <w:t xml:space="preserve"> Ed. Saúl Yurkievich. Madrid: Alfaguara, 1994.</w:t>
      </w:r>
    </w:p>
    <w:p w14:paraId="32D4DF0B" w14:textId="77777777" w:rsidR="00EA3464" w:rsidRDefault="00EA3464">
      <w:r>
        <w:t xml:space="preserve">_____. </w:t>
      </w:r>
      <w:r>
        <w:rPr>
          <w:i/>
        </w:rPr>
        <w:t>Todos los fuegos el fuego.</w:t>
      </w:r>
      <w:r>
        <w:t xml:space="preserve"> Stories.</w:t>
      </w:r>
    </w:p>
    <w:p w14:paraId="2B7D8250" w14:textId="77777777" w:rsidR="00EA3464" w:rsidRDefault="00EA3464">
      <w:r>
        <w:t xml:space="preserve">_____. </w:t>
      </w:r>
      <w:r>
        <w:rPr>
          <w:i/>
        </w:rPr>
        <w:t xml:space="preserve">Todos los fuegos el fuego. </w:t>
      </w:r>
      <w:r>
        <w:t xml:space="preserve">In Cortázar, </w:t>
      </w:r>
      <w:r>
        <w:rPr>
          <w:i/>
        </w:rPr>
        <w:t>Cuentos.</w:t>
      </w:r>
      <w:r>
        <w:t xml:space="preserve"> Vol. 1 of </w:t>
      </w:r>
      <w:r>
        <w:rPr>
          <w:i/>
        </w:rPr>
        <w:t>Obras completas.</w:t>
      </w:r>
      <w:r>
        <w:t xml:space="preserve"> Ed. Saúl Yurkievich with Gladis Anchieri. Barcelona: Galaxia Gutenberg / Círculo de Lectores, 2003. 525-655.*</w:t>
      </w:r>
    </w:p>
    <w:p w14:paraId="08FCFE53" w14:textId="77777777" w:rsidR="00EA3464" w:rsidRDefault="00EA3464" w:rsidP="00EA3464">
      <w:r>
        <w:t xml:space="preserve">_____. </w:t>
      </w:r>
      <w:r>
        <w:rPr>
          <w:i/>
        </w:rPr>
        <w:t xml:space="preserve">Octaedro. </w:t>
      </w:r>
      <w:r>
        <w:t xml:space="preserve">Stories. Madrid: Alianza. </w:t>
      </w:r>
    </w:p>
    <w:p w14:paraId="6CB55FA9" w14:textId="77777777" w:rsidR="00EA3464" w:rsidRDefault="00EA3464">
      <w:r>
        <w:t xml:space="preserve">_____. </w:t>
      </w:r>
      <w:r>
        <w:rPr>
          <w:i/>
        </w:rPr>
        <w:t xml:space="preserve">Octaedro. </w:t>
      </w:r>
      <w:r>
        <w:t xml:space="preserve">In Cortázar, </w:t>
      </w:r>
      <w:r>
        <w:rPr>
          <w:i/>
        </w:rPr>
        <w:t>Cuentos.</w:t>
      </w:r>
      <w:r>
        <w:t xml:space="preserve"> Vol. 1 of </w:t>
      </w:r>
      <w:r>
        <w:rPr>
          <w:i/>
        </w:rPr>
        <w:t>Obras completas.</w:t>
      </w:r>
      <w:r>
        <w:t xml:space="preserve"> Ed. Saúl Yurkievich with Gladis Anchieri. Barcelona: Galaxia Gutenberg / Círculo de Lectores, 2003. 657-748.*</w:t>
      </w:r>
    </w:p>
    <w:p w14:paraId="0523C85D" w14:textId="77777777" w:rsidR="00EA3464" w:rsidRDefault="00EA3464">
      <w:r>
        <w:t xml:space="preserve">_____. </w:t>
      </w:r>
      <w:r>
        <w:rPr>
          <w:i/>
        </w:rPr>
        <w:t>Los premios.</w:t>
      </w:r>
      <w:r>
        <w:t xml:space="preserve"> Madrid: Alfaguara.</w:t>
      </w:r>
    </w:p>
    <w:p w14:paraId="48CA55E7" w14:textId="77777777" w:rsidR="00EA3464" w:rsidRDefault="00EA3464">
      <w:r>
        <w:t xml:space="preserve">_____. </w:t>
      </w:r>
      <w:r>
        <w:rPr>
          <w:i/>
        </w:rPr>
        <w:t>Historias de cronopios y de famas.</w:t>
      </w:r>
      <w:r>
        <w:t xml:space="preserve"> Barcelona: Hispanoamericana / Edhasa, 1970. 10th ed. 1982.*</w:t>
      </w:r>
    </w:p>
    <w:p w14:paraId="154E48A6" w14:textId="77777777" w:rsidR="00EA3464" w:rsidRDefault="00EA3464">
      <w:r>
        <w:t xml:space="preserve">_____. </w:t>
      </w:r>
      <w:r>
        <w:rPr>
          <w:i/>
        </w:rPr>
        <w:t>Historias de cronopios y famas.</w:t>
      </w:r>
      <w:r>
        <w:t xml:space="preserve"> 1962. Madrid: Alfaguara.</w:t>
      </w:r>
    </w:p>
    <w:p w14:paraId="7745D7F3" w14:textId="77777777" w:rsidR="00EA3464" w:rsidRDefault="00EA3464">
      <w:r>
        <w:t xml:space="preserve">_____. </w:t>
      </w:r>
      <w:r>
        <w:rPr>
          <w:i/>
        </w:rPr>
        <w:t>Alguien que anda por allí.</w:t>
      </w:r>
      <w:r>
        <w:t xml:space="preserve"> Stories.</w:t>
      </w:r>
    </w:p>
    <w:p w14:paraId="4D7A88B3" w14:textId="77777777" w:rsidR="00EA3464" w:rsidRDefault="00EA3464">
      <w:r>
        <w:t xml:space="preserve">_____. </w:t>
      </w:r>
      <w:r>
        <w:rPr>
          <w:i/>
        </w:rPr>
        <w:t xml:space="preserve">Alguien que anda por allí. </w:t>
      </w:r>
      <w:r>
        <w:t xml:space="preserve">Madrid: Alfaguara. </w:t>
      </w:r>
    </w:p>
    <w:p w14:paraId="70DB2BF1" w14:textId="77777777" w:rsidR="00EA3464" w:rsidRDefault="00EA3464">
      <w:r>
        <w:t xml:space="preserve">_____. </w:t>
      </w:r>
      <w:r>
        <w:rPr>
          <w:i/>
        </w:rPr>
        <w:t xml:space="preserve">Alguien que anda por allí. </w:t>
      </w:r>
      <w:r>
        <w:t xml:space="preserve">In Cortázar, </w:t>
      </w:r>
      <w:r>
        <w:rPr>
          <w:i/>
        </w:rPr>
        <w:t>Cuentos.</w:t>
      </w:r>
      <w:r>
        <w:t xml:space="preserve"> Vol. 1 of </w:t>
      </w:r>
      <w:r>
        <w:rPr>
          <w:i/>
        </w:rPr>
        <w:t>Obras completas.</w:t>
      </w:r>
      <w:r>
        <w:t xml:space="preserve"> Ed. Saúl Yurkievich with Gladis Anchieri. Barcelona: Galaxia Gutenberg / Círculo de Lectores, 2003. 749-875.*</w:t>
      </w:r>
    </w:p>
    <w:p w14:paraId="2331B27D" w14:textId="77777777" w:rsidR="00EA3464" w:rsidRDefault="00EA3464">
      <w:r>
        <w:t xml:space="preserve">_____. </w:t>
      </w:r>
      <w:r>
        <w:rPr>
          <w:i/>
        </w:rPr>
        <w:t>Rayuela.</w:t>
      </w:r>
      <w:r>
        <w:t xml:space="preserve"> Buenos Aires, 1963.</w:t>
      </w:r>
    </w:p>
    <w:p w14:paraId="44993BA7" w14:textId="77777777" w:rsidR="00EA3464" w:rsidRDefault="00EA3464">
      <w:r>
        <w:t xml:space="preserve">_____. </w:t>
      </w:r>
      <w:r>
        <w:rPr>
          <w:i/>
        </w:rPr>
        <w:t>Rayuela.</w:t>
      </w:r>
      <w:r>
        <w:t xml:space="preserve"> Barcelona: Bruguera, 1982.</w:t>
      </w:r>
    </w:p>
    <w:p w14:paraId="45925221" w14:textId="77777777" w:rsidR="00EA3464" w:rsidRDefault="00EA3464">
      <w:r>
        <w:t xml:space="preserve">_____. </w:t>
      </w:r>
      <w:r>
        <w:rPr>
          <w:i/>
        </w:rPr>
        <w:t xml:space="preserve">Rayuela. </w:t>
      </w:r>
      <w:r>
        <w:t>Madrid: Alianza.</w:t>
      </w:r>
    </w:p>
    <w:p w14:paraId="19659B60" w14:textId="77777777" w:rsidR="00EA3464" w:rsidRDefault="00EA3464">
      <w:r>
        <w:t xml:space="preserve">_____. </w:t>
      </w:r>
      <w:r>
        <w:rPr>
          <w:i/>
        </w:rPr>
        <w:t>Rayuela.</w:t>
      </w:r>
      <w:r>
        <w:t xml:space="preserve"> In Cortázar, </w:t>
      </w:r>
      <w:r>
        <w:rPr>
          <w:i/>
        </w:rPr>
        <w:t>Obras Completas I</w:t>
      </w:r>
      <w:r>
        <w:t xml:space="preserve">. Ed. </w:t>
      </w:r>
      <w:r w:rsidRPr="00ED3595">
        <w:rPr>
          <w:lang w:val="en-US"/>
        </w:rPr>
        <w:t xml:space="preserve">Saúl Yurkievich, with Gladis Anchieri. </w:t>
      </w:r>
      <w:r>
        <w:t>Barcelona: RBA, 2005. 39-627.*</w:t>
      </w:r>
    </w:p>
    <w:p w14:paraId="1F93CD40" w14:textId="6A555492" w:rsidR="003969D7" w:rsidRDefault="003969D7" w:rsidP="003969D7">
      <w:r>
        <w:t xml:space="preserve">_____. </w:t>
      </w:r>
      <w:r>
        <w:rPr>
          <w:i/>
        </w:rPr>
        <w:t>Rayuela.</w:t>
      </w:r>
      <w:r>
        <w:t xml:space="preserve"> (Edición Conmemorativa). Madrid: Real Academia Española / Alfaguara, 2019.</w:t>
      </w:r>
    </w:p>
    <w:p w14:paraId="6A066E1D" w14:textId="77777777" w:rsidR="00EA3464" w:rsidRPr="00ED3595" w:rsidRDefault="00EA3464">
      <w:pPr>
        <w:rPr>
          <w:lang w:val="en-US"/>
        </w:rPr>
      </w:pPr>
      <w:r w:rsidRPr="00ED3595">
        <w:rPr>
          <w:lang w:val="en-US"/>
        </w:rPr>
        <w:t xml:space="preserve">_____. </w:t>
      </w:r>
      <w:r w:rsidRPr="00ED3595">
        <w:rPr>
          <w:i/>
          <w:lang w:val="en-US"/>
        </w:rPr>
        <w:t>Hopscotch.</w:t>
      </w:r>
      <w:r w:rsidRPr="00ED3595">
        <w:rPr>
          <w:lang w:val="en-US"/>
        </w:rPr>
        <w:t xml:space="preserve"> Trans. Gregory Rabassa. New York: Random House, 1966.</w:t>
      </w:r>
    </w:p>
    <w:p w14:paraId="13BB503D" w14:textId="77777777" w:rsidR="00EA3464" w:rsidRPr="00ED3595" w:rsidRDefault="00EA3464">
      <w:pPr>
        <w:rPr>
          <w:lang w:val="en-US"/>
        </w:rPr>
      </w:pPr>
      <w:r w:rsidRPr="00ED3595">
        <w:rPr>
          <w:lang w:val="en-US"/>
        </w:rPr>
        <w:t xml:space="preserve">_____. </w:t>
      </w:r>
      <w:r w:rsidRPr="00ED3595">
        <w:rPr>
          <w:i/>
          <w:lang w:val="en-US"/>
        </w:rPr>
        <w:t>Hopscotch</w:t>
      </w:r>
      <w:r w:rsidRPr="00ED3595">
        <w:rPr>
          <w:lang w:val="en-US"/>
        </w:rPr>
        <w:t>. New York, Pantheon Books, 1987.</w:t>
      </w:r>
    </w:p>
    <w:p w14:paraId="1401F7C0" w14:textId="77777777" w:rsidR="00EA3464" w:rsidRDefault="00EA3464">
      <w:r>
        <w:t xml:space="preserve">_____. </w:t>
      </w:r>
      <w:r>
        <w:rPr>
          <w:i/>
        </w:rPr>
        <w:t>Queremos tanto a Glenda.</w:t>
      </w:r>
      <w:r>
        <w:t xml:space="preserve"> Stories.</w:t>
      </w:r>
    </w:p>
    <w:p w14:paraId="2A8A2E15" w14:textId="77777777" w:rsidR="00EA3464" w:rsidRDefault="00EA3464">
      <w:r>
        <w:t xml:space="preserve">_____. </w:t>
      </w:r>
      <w:r>
        <w:rPr>
          <w:i/>
        </w:rPr>
        <w:t>Queremos tanto a Glenda.</w:t>
      </w:r>
      <w:r>
        <w:t xml:space="preserve"> Madrid: Alfaguara. </w:t>
      </w:r>
    </w:p>
    <w:p w14:paraId="1216B15A" w14:textId="77777777" w:rsidR="00EA3464" w:rsidRDefault="00EA3464">
      <w:r>
        <w:t xml:space="preserve">_____. </w:t>
      </w:r>
      <w:r>
        <w:rPr>
          <w:i/>
        </w:rPr>
        <w:t>Queremos tanto a Glenda.</w:t>
      </w:r>
      <w:r>
        <w:t xml:space="preserve"> In Cortázar, </w:t>
      </w:r>
      <w:r>
        <w:rPr>
          <w:i/>
        </w:rPr>
        <w:t>Cuentos.</w:t>
      </w:r>
      <w:r>
        <w:t xml:space="preserve"> </w:t>
      </w:r>
      <w:r w:rsidRPr="00ED3595">
        <w:rPr>
          <w:lang w:val="en-US"/>
        </w:rPr>
        <w:t xml:space="preserve">Vol. 1 of </w:t>
      </w:r>
      <w:r w:rsidRPr="00ED3595">
        <w:rPr>
          <w:i/>
          <w:lang w:val="en-US"/>
        </w:rPr>
        <w:t>Obras completas.</w:t>
      </w:r>
      <w:r w:rsidRPr="00ED3595">
        <w:rPr>
          <w:lang w:val="en-US"/>
        </w:rPr>
        <w:t xml:space="preserve"> Ed. Saúl Yurkievich with Gladis Anchieri. </w:t>
      </w:r>
      <w:r>
        <w:t>Barcelona: Galaxia Gutenberg / Círculo de Lectores, 2003. 877-992.*</w:t>
      </w:r>
    </w:p>
    <w:p w14:paraId="0B9E7562" w14:textId="77777777" w:rsidR="00EA3464" w:rsidRDefault="00EA3464">
      <w:r>
        <w:t xml:space="preserve">_____. </w:t>
      </w:r>
      <w:r>
        <w:rPr>
          <w:i/>
        </w:rPr>
        <w:t>Deshoras.</w:t>
      </w:r>
      <w:r>
        <w:t xml:space="preserve"> Stories.</w:t>
      </w:r>
    </w:p>
    <w:p w14:paraId="5909E01B" w14:textId="77777777" w:rsidR="00EA3464" w:rsidRDefault="00EA3464">
      <w:r>
        <w:lastRenderedPageBreak/>
        <w:t xml:space="preserve">_____. </w:t>
      </w:r>
      <w:r>
        <w:rPr>
          <w:i/>
        </w:rPr>
        <w:t>Deshoras.</w:t>
      </w:r>
      <w:r>
        <w:t xml:space="preserve"> In Cortázar, </w:t>
      </w:r>
      <w:r>
        <w:rPr>
          <w:i/>
        </w:rPr>
        <w:t>Cuentos.</w:t>
      </w:r>
      <w:r>
        <w:t xml:space="preserve"> </w:t>
      </w:r>
      <w:r w:rsidRPr="00ED3595">
        <w:rPr>
          <w:lang w:val="en-US"/>
        </w:rPr>
        <w:t xml:space="preserve">Vol. 1 of </w:t>
      </w:r>
      <w:r w:rsidRPr="00ED3595">
        <w:rPr>
          <w:i/>
          <w:lang w:val="en-US"/>
        </w:rPr>
        <w:t>Obras completas.</w:t>
      </w:r>
      <w:r w:rsidRPr="00ED3595">
        <w:rPr>
          <w:lang w:val="en-US"/>
        </w:rPr>
        <w:t xml:space="preserve"> Ed. Saúl Yurkievich with Gladis Anchieri. </w:t>
      </w:r>
      <w:r>
        <w:t>Barcelona: Galaxia Gutenberg / Círculo de Lectores, 2003. 993-1104.*</w:t>
      </w:r>
    </w:p>
    <w:p w14:paraId="6AE74BCA" w14:textId="77777777" w:rsidR="00EA3464" w:rsidRPr="00ED3595" w:rsidRDefault="00EA3464">
      <w:pPr>
        <w:rPr>
          <w:lang w:val="en-US"/>
        </w:rPr>
      </w:pPr>
      <w:r>
        <w:t xml:space="preserve">_____. </w:t>
      </w:r>
      <w:r>
        <w:rPr>
          <w:i/>
        </w:rPr>
        <w:t>Todos los fuegos el fuego.</w:t>
      </w:r>
      <w:r>
        <w:t xml:space="preserve"> </w:t>
      </w:r>
      <w:r w:rsidRPr="00ED3595">
        <w:rPr>
          <w:lang w:val="en-US"/>
        </w:rPr>
        <w:t>Madrid: Alfaguara.</w:t>
      </w:r>
    </w:p>
    <w:p w14:paraId="4653785F" w14:textId="77777777" w:rsidR="00EA3464" w:rsidRDefault="00EA3464">
      <w:r w:rsidRPr="00ED3595">
        <w:rPr>
          <w:lang w:val="en-US"/>
        </w:rPr>
        <w:t xml:space="preserve">_____ . </w:t>
      </w:r>
      <w:r w:rsidRPr="00ED3595">
        <w:rPr>
          <w:i/>
          <w:lang w:val="en-US"/>
        </w:rPr>
        <w:t>All Fires the Fire and Other Stories.</w:t>
      </w:r>
      <w:r w:rsidRPr="00ED3595">
        <w:rPr>
          <w:lang w:val="en-US"/>
        </w:rPr>
        <w:t xml:space="preserve"> </w:t>
      </w:r>
      <w:r>
        <w:t>1966.</w:t>
      </w:r>
    </w:p>
    <w:p w14:paraId="0B3DB53F" w14:textId="77777777" w:rsidR="00EA3464" w:rsidRPr="00ED3595" w:rsidRDefault="00EA3464">
      <w:pPr>
        <w:rPr>
          <w:lang w:val="en-US"/>
        </w:rPr>
      </w:pPr>
      <w:r>
        <w:t xml:space="preserve">_____. </w:t>
      </w:r>
      <w:r>
        <w:rPr>
          <w:i/>
        </w:rPr>
        <w:t>La vuelta al día en ochenta mundos.</w:t>
      </w:r>
      <w:r>
        <w:t xml:space="preserve"> </w:t>
      </w:r>
      <w:r w:rsidRPr="00ED3595">
        <w:rPr>
          <w:lang w:val="en-US"/>
        </w:rPr>
        <w:t>1967.</w:t>
      </w:r>
    </w:p>
    <w:p w14:paraId="595EF878" w14:textId="77777777" w:rsidR="00EA3464" w:rsidRPr="00ED3595" w:rsidRDefault="00EA3464">
      <w:pPr>
        <w:rPr>
          <w:lang w:val="en-US"/>
        </w:rPr>
      </w:pPr>
      <w:r w:rsidRPr="00ED3595">
        <w:rPr>
          <w:lang w:val="en-US"/>
        </w:rPr>
        <w:t xml:space="preserve">_____. "The Idol of the Cyclades." In </w:t>
      </w:r>
      <w:r w:rsidRPr="00ED3595">
        <w:rPr>
          <w:i/>
          <w:lang w:val="en-US"/>
        </w:rPr>
        <w:t>Reading Narrative Fiction</w:t>
      </w:r>
      <w:r w:rsidRPr="00ED3595">
        <w:rPr>
          <w:lang w:val="en-US"/>
        </w:rPr>
        <w:t xml:space="preserve">. By Seymour Chatman with Brian Attebery. New York: Macmillan, 1993.* </w:t>
      </w:r>
    </w:p>
    <w:p w14:paraId="2B6EF17B" w14:textId="77777777" w:rsidR="00EA3464" w:rsidRPr="00ED3595" w:rsidRDefault="00EA3464">
      <w:pPr>
        <w:rPr>
          <w:lang w:val="en-US"/>
        </w:rPr>
      </w:pPr>
      <w:r w:rsidRPr="00ED3595">
        <w:rPr>
          <w:lang w:val="en-US"/>
        </w:rPr>
        <w:t>_____. "Continuidad de los parques." Short story.</w:t>
      </w:r>
    </w:p>
    <w:p w14:paraId="5A32C603" w14:textId="77777777" w:rsidR="00EA3464" w:rsidRDefault="00EA3464">
      <w:r w:rsidRPr="00ED3595">
        <w:rPr>
          <w:lang w:val="en-US"/>
        </w:rPr>
        <w:t xml:space="preserve">_____. "Continuity of Parks." In </w:t>
      </w:r>
      <w:r w:rsidRPr="00ED3595">
        <w:rPr>
          <w:i/>
          <w:lang w:val="en-US"/>
        </w:rPr>
        <w:t>Reading Narrative Fiction</w:t>
      </w:r>
      <w:r w:rsidRPr="00ED3595">
        <w:rPr>
          <w:lang w:val="en-US"/>
        </w:rPr>
        <w:t xml:space="preserve">. By Seymour Chatman with Brian Attebery. </w:t>
      </w:r>
      <w:r>
        <w:t xml:space="preserve">New York: Macmillan, 1993.* </w:t>
      </w:r>
    </w:p>
    <w:p w14:paraId="68E3421F" w14:textId="77777777" w:rsidR="00EA3464" w:rsidRDefault="00EA3464">
      <w:r>
        <w:t xml:space="preserve">_____. "Algunos aspectos del cuento." </w:t>
      </w:r>
      <w:r>
        <w:rPr>
          <w:i/>
        </w:rPr>
        <w:t>Casa de las Américas</w:t>
      </w:r>
      <w:r>
        <w:t xml:space="preserve"> (1968).</w:t>
      </w:r>
    </w:p>
    <w:p w14:paraId="716C81B7" w14:textId="77777777" w:rsidR="00EA3464" w:rsidRDefault="00EA3464">
      <w:r>
        <w:t xml:space="preserve">_____. </w:t>
      </w:r>
      <w:r>
        <w:rPr>
          <w:i/>
        </w:rPr>
        <w:t>62 modelo para armar.</w:t>
      </w:r>
      <w:r>
        <w:t xml:space="preserve"> Buenos Aires, 1968. </w:t>
      </w:r>
    </w:p>
    <w:p w14:paraId="6AB93D3E" w14:textId="77777777" w:rsidR="00EA3464" w:rsidRPr="00ED3595" w:rsidRDefault="00EA3464">
      <w:pPr>
        <w:rPr>
          <w:lang w:val="en-US"/>
        </w:rPr>
      </w:pPr>
      <w:r>
        <w:t xml:space="preserve">_____. </w:t>
      </w:r>
      <w:r>
        <w:rPr>
          <w:i/>
        </w:rPr>
        <w:t>62. Modelo para armar.</w:t>
      </w:r>
      <w:r>
        <w:t xml:space="preserve"> In Cortázar, </w:t>
      </w:r>
      <w:r>
        <w:rPr>
          <w:i/>
        </w:rPr>
        <w:t>Obras Completas I.</w:t>
      </w:r>
      <w:r>
        <w:t xml:space="preserve"> Ed. </w:t>
      </w:r>
      <w:r w:rsidRPr="00ED3595">
        <w:rPr>
          <w:lang w:val="en-US"/>
        </w:rPr>
        <w:t>Saúl Yurkievich, with Gladis Anchieri. Barcelona: RBA, 2005. 629-862.*</w:t>
      </w:r>
    </w:p>
    <w:p w14:paraId="5F6F65CA" w14:textId="77777777" w:rsidR="00EA3464" w:rsidRPr="00ED3595" w:rsidRDefault="00EA3464">
      <w:pPr>
        <w:rPr>
          <w:lang w:val="en-US"/>
        </w:rPr>
      </w:pPr>
      <w:r w:rsidRPr="00ED3595">
        <w:rPr>
          <w:lang w:val="en-US"/>
        </w:rPr>
        <w:t xml:space="preserve">_____. </w:t>
      </w:r>
      <w:r w:rsidRPr="00ED3595">
        <w:rPr>
          <w:i/>
          <w:lang w:val="en-US"/>
        </w:rPr>
        <w:t>62: A Model Kit.</w:t>
      </w:r>
      <w:r w:rsidRPr="00ED3595">
        <w:rPr>
          <w:lang w:val="en-US"/>
        </w:rPr>
        <w:t xml:space="preserve"> Novel. Trans. Gregory Rabassa. London: Boyars, 1976.</w:t>
      </w:r>
    </w:p>
    <w:p w14:paraId="4FA0D04C" w14:textId="77777777" w:rsidR="00EA3464" w:rsidRDefault="00EA3464">
      <w:r>
        <w:t xml:space="preserve">_____. </w:t>
      </w:r>
      <w:r>
        <w:rPr>
          <w:i/>
        </w:rPr>
        <w:t xml:space="preserve">El perseguidor. </w:t>
      </w:r>
      <w:r>
        <w:t xml:space="preserve">Madrid: Alianza (Alianza Cien). </w:t>
      </w:r>
    </w:p>
    <w:p w14:paraId="6763CC3F" w14:textId="77777777" w:rsidR="00EA3464" w:rsidRDefault="00EA3464">
      <w:r>
        <w:t xml:space="preserve">_____. </w:t>
      </w:r>
      <w:r>
        <w:rPr>
          <w:i/>
        </w:rPr>
        <w:t>Los reyes.</w:t>
      </w:r>
      <w:r>
        <w:t xml:space="preserve"> Madrid: Alfaguara. </w:t>
      </w:r>
    </w:p>
    <w:p w14:paraId="7A9F8884" w14:textId="77777777" w:rsidR="00EA3464" w:rsidRDefault="00EA3464">
      <w:r>
        <w:t xml:space="preserve">_____. </w:t>
      </w:r>
      <w:r>
        <w:rPr>
          <w:i/>
        </w:rPr>
        <w:t xml:space="preserve">El examen. </w:t>
      </w:r>
      <w:r>
        <w:t>Madrid: Alfaguara.</w:t>
      </w:r>
    </w:p>
    <w:p w14:paraId="554524EA" w14:textId="77777777" w:rsidR="00EA3464" w:rsidRDefault="00EA3464">
      <w:r>
        <w:t xml:space="preserve">_____. </w:t>
      </w:r>
      <w:r>
        <w:rPr>
          <w:i/>
        </w:rPr>
        <w:t>Divertimento.</w:t>
      </w:r>
      <w:r>
        <w:t xml:space="preserve"> Madrid: Alfaguara.</w:t>
      </w:r>
    </w:p>
    <w:p w14:paraId="58A613AD" w14:textId="77777777" w:rsidR="00EA3464" w:rsidRDefault="00EA3464">
      <w:r>
        <w:t xml:space="preserve">_____. </w:t>
      </w:r>
      <w:r>
        <w:rPr>
          <w:i/>
        </w:rPr>
        <w:t xml:space="preserve">Libro de Manuel. </w:t>
      </w:r>
      <w:r>
        <w:t>Novel. Madrid: Alfaguara.</w:t>
      </w:r>
    </w:p>
    <w:p w14:paraId="764DB88C" w14:textId="77777777" w:rsidR="00EA3464" w:rsidRDefault="00EA3464">
      <w:r>
        <w:t xml:space="preserve">_____. </w:t>
      </w:r>
      <w:r>
        <w:rPr>
          <w:i/>
        </w:rPr>
        <w:t>Libro de Manuel.</w:t>
      </w:r>
      <w:r>
        <w:t xml:space="preserve"> In Cortázar, </w:t>
      </w:r>
      <w:r>
        <w:rPr>
          <w:i/>
        </w:rPr>
        <w:t>Obras Completas I.</w:t>
      </w:r>
      <w:r>
        <w:t xml:space="preserve"> Ed. </w:t>
      </w:r>
      <w:r w:rsidRPr="00ED3595">
        <w:rPr>
          <w:lang w:val="en-US"/>
        </w:rPr>
        <w:t xml:space="preserve">Saúl Yurkievich, with Gladis Anchieri. </w:t>
      </w:r>
      <w:r>
        <w:t>Barcelona: RBA, 2005.  863-1232.*</w:t>
      </w:r>
    </w:p>
    <w:p w14:paraId="1EADD7DC" w14:textId="77777777" w:rsidR="00EA3464" w:rsidRDefault="00EA3464">
      <w:r>
        <w:t xml:space="preserve">_____. </w:t>
      </w:r>
      <w:r>
        <w:rPr>
          <w:i/>
        </w:rPr>
        <w:t>Un tal Lucas.</w:t>
      </w:r>
      <w:r>
        <w:t xml:space="preserve"> Madrid: Alfaguara.</w:t>
      </w:r>
    </w:p>
    <w:p w14:paraId="0E3ED649" w14:textId="77777777" w:rsidR="00EA3464" w:rsidRDefault="00EA3464">
      <w:r>
        <w:t xml:space="preserve">_____. </w:t>
      </w:r>
      <w:r>
        <w:rPr>
          <w:i/>
        </w:rPr>
        <w:t>Deshoras.</w:t>
      </w:r>
      <w:r>
        <w:t xml:space="preserve"> Madrid: Alfaguara.</w:t>
      </w:r>
    </w:p>
    <w:p w14:paraId="1BAF6D50" w14:textId="77777777" w:rsidR="00EA3464" w:rsidRDefault="00EA3464">
      <w:r>
        <w:t xml:space="preserve">_____. </w:t>
      </w:r>
      <w:r>
        <w:rPr>
          <w:i/>
        </w:rPr>
        <w:t>Salvo el crepúsculo.</w:t>
      </w:r>
      <w:r>
        <w:t xml:space="preserve"> Madrid: Alfaguara.</w:t>
      </w:r>
    </w:p>
    <w:p w14:paraId="340151C8" w14:textId="77777777" w:rsidR="00EA3464" w:rsidRDefault="00EA3464">
      <w:r>
        <w:t xml:space="preserve">_____. </w:t>
      </w:r>
      <w:r>
        <w:rPr>
          <w:i/>
        </w:rPr>
        <w:t xml:space="preserve">Cuentos completos. </w:t>
      </w:r>
      <w:r>
        <w:t xml:space="preserve">Madrid: Alfaguara. </w:t>
      </w:r>
    </w:p>
    <w:p w14:paraId="31AB3694" w14:textId="77777777" w:rsidR="00EA3464" w:rsidRPr="00ED3595" w:rsidRDefault="00EA3464">
      <w:pPr>
        <w:rPr>
          <w:lang w:val="en-US"/>
        </w:rPr>
      </w:pPr>
      <w:r>
        <w:t xml:space="preserve">_____. </w:t>
      </w:r>
      <w:r>
        <w:rPr>
          <w:i/>
        </w:rPr>
        <w:t>Blow-Up.</w:t>
      </w:r>
      <w:r>
        <w:t xml:space="preserve"> </w:t>
      </w:r>
      <w:r w:rsidRPr="00ED3595">
        <w:rPr>
          <w:lang w:val="en-US"/>
        </w:rPr>
        <w:t>Trans. Paul Blackburn. New York: Collier, 1968.</w:t>
      </w:r>
    </w:p>
    <w:p w14:paraId="1059AC34" w14:textId="77777777" w:rsidR="00EA3464" w:rsidRPr="00ED3595" w:rsidRDefault="00EA3464" w:rsidP="00EA3464">
      <w:pPr>
        <w:rPr>
          <w:lang w:val="en-US"/>
        </w:rPr>
      </w:pPr>
      <w:r w:rsidRPr="00EA4C11">
        <w:t>_____. "</w:t>
      </w:r>
      <w:r w:rsidRPr="00EA4C11">
        <w:rPr>
          <w:color w:val="000000"/>
          <w:szCs w:val="27"/>
        </w:rPr>
        <w:t>Algunos aspectos del cuento</w:t>
      </w:r>
      <w:r w:rsidRPr="00EA4C11">
        <w:t>." (</w:t>
      </w:r>
      <w:r>
        <w:t xml:space="preserve">1st pub. In </w:t>
      </w:r>
      <w:r w:rsidRPr="006C370E">
        <w:rPr>
          <w:i/>
          <w:color w:val="000000"/>
          <w:szCs w:val="24"/>
        </w:rPr>
        <w:t>Diez años de la revista “Casa de las Américas”</w:t>
      </w:r>
      <w:r w:rsidRPr="006C370E">
        <w:rPr>
          <w:color w:val="000000"/>
          <w:szCs w:val="24"/>
        </w:rPr>
        <w:t>, nº 60, julio 1970, La Habana)</w:t>
      </w:r>
      <w:r w:rsidRPr="006C370E">
        <w:t xml:space="preserve">. </w:t>
      </w:r>
      <w:r w:rsidRPr="00ED3595">
        <w:rPr>
          <w:lang w:val="en-US"/>
        </w:rPr>
        <w:t xml:space="preserve">Online at </w:t>
      </w:r>
      <w:r w:rsidRPr="00ED3595">
        <w:rPr>
          <w:i/>
          <w:lang w:val="en-US"/>
        </w:rPr>
        <w:t>Literatura.us</w:t>
      </w:r>
      <w:r w:rsidRPr="00ED3595">
        <w:rPr>
          <w:lang w:val="en-US"/>
        </w:rPr>
        <w:t xml:space="preserve"> </w:t>
      </w:r>
    </w:p>
    <w:p w14:paraId="5B2FF199" w14:textId="77777777" w:rsidR="00EA3464" w:rsidRPr="00ED3595" w:rsidRDefault="002053D1" w:rsidP="00EA3464">
      <w:pPr>
        <w:ind w:firstLine="0"/>
        <w:rPr>
          <w:lang w:val="en-US"/>
        </w:rPr>
      </w:pPr>
      <w:hyperlink r:id="rId5" w:history="1">
        <w:r w:rsidR="00EA3464" w:rsidRPr="00ED3595">
          <w:rPr>
            <w:rStyle w:val="Hipervnculo"/>
            <w:lang w:val="en-US"/>
          </w:rPr>
          <w:t>http://www.literatura.us/cortazar/aspectos.html</w:t>
        </w:r>
      </w:hyperlink>
    </w:p>
    <w:p w14:paraId="595468F3" w14:textId="77777777" w:rsidR="00EA3464" w:rsidRPr="00ED3595" w:rsidRDefault="00EA3464" w:rsidP="00EA3464">
      <w:pPr>
        <w:rPr>
          <w:lang w:val="en-US"/>
        </w:rPr>
      </w:pPr>
      <w:r w:rsidRPr="00ED3595">
        <w:rPr>
          <w:lang w:val="en-US"/>
        </w:rPr>
        <w:tab/>
        <w:t>2012</w:t>
      </w:r>
    </w:p>
    <w:p w14:paraId="164B2179" w14:textId="77777777" w:rsidR="00EA3464" w:rsidRDefault="00EA3464">
      <w:r w:rsidRPr="00ED3595">
        <w:rPr>
          <w:lang w:val="en-US"/>
        </w:rPr>
        <w:t xml:space="preserve">_____. "Bix Beiderbecke." Story. In Cortázar, </w:t>
      </w:r>
      <w:r w:rsidRPr="00ED3595">
        <w:rPr>
          <w:i/>
          <w:lang w:val="en-US"/>
        </w:rPr>
        <w:t>Cuentos.</w:t>
      </w:r>
      <w:r w:rsidRPr="00ED3595">
        <w:rPr>
          <w:lang w:val="en-US"/>
        </w:rPr>
        <w:t xml:space="preserve"> Vol. 1 of </w:t>
      </w:r>
      <w:r w:rsidRPr="00ED3595">
        <w:rPr>
          <w:i/>
          <w:lang w:val="en-US"/>
        </w:rPr>
        <w:t>Obras completas.</w:t>
      </w:r>
      <w:r w:rsidRPr="00ED3595">
        <w:rPr>
          <w:lang w:val="en-US"/>
        </w:rPr>
        <w:t xml:space="preserve"> Ed. Saúl Yurkievich with Gladis Anchieri. </w:t>
      </w:r>
      <w:r>
        <w:t>Barcelona: Galaxia Gutenberg / Círculo de Lectores, 2003. 1107-14.*</w:t>
      </w:r>
    </w:p>
    <w:p w14:paraId="5B4FE7B6" w14:textId="77777777" w:rsidR="00EA3464" w:rsidRDefault="00EA3464">
      <w:r>
        <w:t xml:space="preserve">_____, trans. </w:t>
      </w:r>
      <w:r>
        <w:rPr>
          <w:i/>
        </w:rPr>
        <w:t xml:space="preserve">Robinson Crusoe. </w:t>
      </w:r>
      <w:r>
        <w:t xml:space="preserve">By Daniel Defoe. 2 vols. Ediciones de Bolsillo. </w:t>
      </w:r>
    </w:p>
    <w:p w14:paraId="23791945" w14:textId="77777777" w:rsidR="00EA3464" w:rsidRPr="00ED3595" w:rsidRDefault="00EA3464">
      <w:pPr>
        <w:rPr>
          <w:lang w:val="en-US"/>
        </w:rPr>
      </w:pPr>
      <w:r>
        <w:lastRenderedPageBreak/>
        <w:t>_____. "Del cuento breve y sus alrededores"</w:t>
      </w:r>
      <w:r>
        <w:rPr>
          <w:i/>
        </w:rPr>
        <w:t xml:space="preserve"> Ultimo Round.</w:t>
      </w:r>
      <w:r>
        <w:t xml:space="preserve"> </w:t>
      </w:r>
      <w:r w:rsidRPr="00ED3595">
        <w:rPr>
          <w:lang w:val="en-US"/>
        </w:rPr>
        <w:t>México: Siglo XXI, 1974.</w:t>
      </w:r>
    </w:p>
    <w:p w14:paraId="77CB31F9" w14:textId="77777777" w:rsidR="00EA3464" w:rsidRPr="00ED3595" w:rsidRDefault="00EA3464">
      <w:pPr>
        <w:rPr>
          <w:lang w:val="en-US"/>
        </w:rPr>
      </w:pPr>
      <w:r w:rsidRPr="00ED3595">
        <w:rPr>
          <w:lang w:val="en-US"/>
        </w:rPr>
        <w:t>_____. "On the Short Story and its Environs" Trans. Naomi Lindstrom.</w:t>
      </w:r>
      <w:r w:rsidRPr="00ED3595">
        <w:rPr>
          <w:i/>
          <w:lang w:val="en-US"/>
        </w:rPr>
        <w:t xml:space="preserve"> Review of Contemporary Fiction</w:t>
      </w:r>
      <w:r w:rsidRPr="00ED3595">
        <w:rPr>
          <w:lang w:val="en-US"/>
        </w:rPr>
        <w:t xml:space="preserve"> 3 (1983).</w:t>
      </w:r>
    </w:p>
    <w:p w14:paraId="4949095B" w14:textId="77777777" w:rsidR="00EA3464" w:rsidRDefault="00EA3464">
      <w:r>
        <w:t xml:space="preserve">_____. </w:t>
      </w:r>
      <w:r>
        <w:rPr>
          <w:i/>
        </w:rPr>
        <w:t xml:space="preserve">Un tal Lucas. </w:t>
      </w:r>
      <w:r>
        <w:t>Barcelona: Bruguera, 1979.</w:t>
      </w:r>
    </w:p>
    <w:p w14:paraId="11F8B11E" w14:textId="77777777" w:rsidR="00EA3464" w:rsidRPr="00ED3595" w:rsidRDefault="00EA3464">
      <w:pPr>
        <w:rPr>
          <w:lang w:val="en-US"/>
        </w:rPr>
      </w:pPr>
      <w:r w:rsidRPr="00ED3595">
        <w:rPr>
          <w:lang w:val="en-US"/>
        </w:rPr>
        <w:t xml:space="preserve">_____. </w:t>
      </w:r>
      <w:r w:rsidRPr="00ED3595">
        <w:rPr>
          <w:i/>
          <w:lang w:val="en-US"/>
        </w:rPr>
        <w:t>A Certain Lucas.</w:t>
      </w:r>
      <w:r w:rsidRPr="00ED3595">
        <w:rPr>
          <w:lang w:val="en-US"/>
        </w:rPr>
        <w:t xml:space="preserve"> New York: Knopf, 1988.</w:t>
      </w:r>
    </w:p>
    <w:p w14:paraId="0CAF8333" w14:textId="77777777" w:rsidR="00EA3464" w:rsidRDefault="00EA3464">
      <w:r>
        <w:t xml:space="preserve">_____. "Diario para un cuento." In Cortázar, </w:t>
      </w:r>
      <w:r>
        <w:rPr>
          <w:i/>
        </w:rPr>
        <w:t>Deshoras.</w:t>
      </w:r>
      <w:r>
        <w:t xml:space="preserve"> Madrid: Alfaguara, 1982. </w:t>
      </w:r>
    </w:p>
    <w:p w14:paraId="4448F0F4" w14:textId="77777777" w:rsidR="00EA3464" w:rsidRDefault="00EA3464">
      <w:r>
        <w:t xml:space="preserve">_____. "Vida de Edgar Allan Poe." </w:t>
      </w:r>
      <w:r w:rsidRPr="00ED3595">
        <w:rPr>
          <w:lang w:val="en-US"/>
        </w:rPr>
        <w:t xml:space="preserve">In Poe, </w:t>
      </w:r>
      <w:r w:rsidRPr="00ED3595">
        <w:rPr>
          <w:i/>
          <w:lang w:val="en-US"/>
        </w:rPr>
        <w:t>Obras completas.</w:t>
      </w:r>
      <w:r w:rsidRPr="00ED3595">
        <w:rPr>
          <w:lang w:val="en-US"/>
        </w:rPr>
        <w:t xml:space="preserve"> Ed. and trans. </w:t>
      </w:r>
      <w:r>
        <w:t>Julio Cortázar. Madrid: Aguilar. Rpt. RBA Coleccionables, 2004. 1.7-36.*</w:t>
      </w:r>
    </w:p>
    <w:p w14:paraId="3D5087AC" w14:textId="77777777" w:rsidR="00EA3464" w:rsidRDefault="00EA3464">
      <w:r>
        <w:t xml:space="preserve">_____.  </w:t>
      </w:r>
      <w:r>
        <w:rPr>
          <w:i/>
        </w:rPr>
        <w:t>Deshoras.</w:t>
      </w:r>
      <w:r>
        <w:t xml:space="preserve"> Madrid: Alfaguara, 1982. </w:t>
      </w:r>
    </w:p>
    <w:p w14:paraId="5571B2D1" w14:textId="3EA0FB9F" w:rsidR="00EA3464" w:rsidRDefault="00160E62">
      <w:r>
        <w:t>_____</w:t>
      </w:r>
      <w:r w:rsidR="00EA3464">
        <w:t>.</w:t>
      </w:r>
      <w:r>
        <w:t xml:space="preserve"> </w:t>
      </w:r>
      <w:r w:rsidR="00EA3464">
        <w:rPr>
          <w:i/>
        </w:rPr>
        <w:t>Obra crítica I.</w:t>
      </w:r>
      <w:r w:rsidR="00EA3464">
        <w:t xml:space="preserve"> Ed. Saúl Yurkievich. Madrid: Alfaguara, 1994.</w:t>
      </w:r>
    </w:p>
    <w:p w14:paraId="05E5D3E5" w14:textId="77777777" w:rsidR="00EA3464" w:rsidRDefault="00EA3464">
      <w:r>
        <w:t xml:space="preserve">_____. </w:t>
      </w:r>
      <w:r>
        <w:rPr>
          <w:i/>
        </w:rPr>
        <w:t xml:space="preserve">Obra crítica 2. </w:t>
      </w:r>
      <w:r>
        <w:t>Madrid, 1994.</w:t>
      </w:r>
    </w:p>
    <w:p w14:paraId="5CFEB51B" w14:textId="77777777" w:rsidR="00EA3464" w:rsidRDefault="00EA3464">
      <w:r>
        <w:t xml:space="preserve">_____. </w:t>
      </w:r>
      <w:r>
        <w:rPr>
          <w:i/>
        </w:rPr>
        <w:t xml:space="preserve">Obra crítica 3. </w:t>
      </w:r>
      <w:r>
        <w:t>Madrid, 1994.</w:t>
      </w:r>
    </w:p>
    <w:p w14:paraId="3276C080" w14:textId="77777777" w:rsidR="00EA3464" w:rsidRDefault="00EA3464">
      <w:r>
        <w:t xml:space="preserve">_____. </w:t>
      </w:r>
      <w:r>
        <w:rPr>
          <w:i/>
        </w:rPr>
        <w:t xml:space="preserve">Imagen de John Keats. </w:t>
      </w:r>
      <w:r>
        <w:t xml:space="preserve">Madrid: Alfaguara, 1996. </w:t>
      </w:r>
    </w:p>
    <w:p w14:paraId="10C3B35D" w14:textId="77777777" w:rsidR="00EA3464" w:rsidRDefault="00EA3464">
      <w:r>
        <w:t xml:space="preserve">_____. </w:t>
      </w:r>
      <w:r>
        <w:rPr>
          <w:i/>
        </w:rPr>
        <w:t>Los autonautas de la cosmopista o Un viaje atemporal París-Marsella.</w:t>
      </w:r>
      <w:r>
        <w:t xml:space="preserve"> Madrid: Alfaguara, 1996.</w:t>
      </w:r>
    </w:p>
    <w:p w14:paraId="3EC4A77D" w14:textId="77777777" w:rsidR="00EA3464" w:rsidRDefault="00EA3464">
      <w:r>
        <w:t xml:space="preserve">_____. "Continuidad de los parques." In </w:t>
      </w:r>
      <w:r>
        <w:rPr>
          <w:i/>
        </w:rPr>
        <w:t>Los cuentos de una vida: Antología del cuento universal.</w:t>
      </w:r>
      <w:r>
        <w:t xml:space="preserve"> Ed Sergio Pitol. Barcelona and México: Plaza &amp; Janés, 2002. 421-22.*</w:t>
      </w:r>
    </w:p>
    <w:p w14:paraId="195A42CD" w14:textId="77777777" w:rsidR="00EA3464" w:rsidRDefault="00EA3464" w:rsidP="00EA3464">
      <w:pPr>
        <w:rPr>
          <w:lang w:val="es-ES"/>
        </w:rPr>
      </w:pPr>
      <w:r w:rsidRPr="00E3137B">
        <w:rPr>
          <w:lang w:val="es-ES"/>
        </w:rPr>
        <w:t xml:space="preserve">_____. "Casa tomada."  In </w:t>
      </w:r>
      <w:r>
        <w:rPr>
          <w:i/>
          <w:lang w:val="es-ES"/>
        </w:rPr>
        <w:t>Antología de la Literatura Fantástica.</w:t>
      </w:r>
      <w:r>
        <w:rPr>
          <w:lang w:val="es-ES"/>
        </w:rPr>
        <w:t xml:space="preserve"> Ed. Jorge Luis Borges, Silvina Ocampo and Adolfo Bioy Casares. 1965. Barcelona: Edhasa, 1983. 1989. 1991. 150-56.*</w:t>
      </w:r>
    </w:p>
    <w:p w14:paraId="36C16487" w14:textId="77777777" w:rsidR="00EA3464" w:rsidRDefault="00EA3464">
      <w:r>
        <w:t xml:space="preserve">_____. "Casa tomada." In </w:t>
      </w:r>
      <w:r>
        <w:rPr>
          <w:i/>
        </w:rPr>
        <w:t>Los cuentos de una vida: Antología del cuento universal.</w:t>
      </w:r>
      <w:r>
        <w:t xml:space="preserve"> Ed Sergio Pitol. Barcelona and México: Plaza &amp; Janés, 2002. 423-28.*</w:t>
      </w:r>
    </w:p>
    <w:p w14:paraId="343A4F68" w14:textId="77777777" w:rsidR="00EA3464" w:rsidRPr="00ED3595" w:rsidRDefault="00EA3464">
      <w:pPr>
        <w:rPr>
          <w:lang w:val="en-US"/>
        </w:rPr>
      </w:pPr>
      <w:r>
        <w:t xml:space="preserve">_____. "Julio Cortázar on Edgar Allan Poe." </w:t>
      </w:r>
      <w:r w:rsidRPr="00ED3595">
        <w:rPr>
          <w:lang w:val="en-US"/>
        </w:rPr>
        <w:t xml:space="preserve">In </w:t>
      </w:r>
      <w:r w:rsidRPr="00ED3595">
        <w:rPr>
          <w:i/>
          <w:lang w:val="en-US"/>
        </w:rPr>
        <w:t>Mutual Impressions: Writers from the Americas Reading One Another.</w:t>
      </w:r>
      <w:r w:rsidRPr="00ED3595">
        <w:rPr>
          <w:lang w:val="en-US"/>
        </w:rPr>
        <w:t xml:space="preserve"> Ed. Ilan Stavans. Durham (NC): Duke UP, 1999. 168-74.*</w:t>
      </w:r>
    </w:p>
    <w:p w14:paraId="40E1D4CF" w14:textId="1763E00D" w:rsidR="00160E62" w:rsidRDefault="00160E62" w:rsidP="00160E62">
      <w:r w:rsidRPr="00ED3595">
        <w:rPr>
          <w:lang w:val="en-US"/>
        </w:rPr>
        <w:t xml:space="preserve">_____. </w:t>
      </w:r>
      <w:r w:rsidRPr="00ED3595">
        <w:rPr>
          <w:i/>
          <w:lang w:val="en-US"/>
        </w:rPr>
        <w:t>Cuentos</w:t>
      </w:r>
      <w:r w:rsidRPr="00ED3595">
        <w:rPr>
          <w:lang w:val="en-US"/>
        </w:rPr>
        <w:t xml:space="preserve">. Prologue by Jorge Luis Borges. </w:t>
      </w:r>
      <w:r>
        <w:t>(Biblioteca Personal de Jorge Luis Borges).</w:t>
      </w:r>
    </w:p>
    <w:p w14:paraId="3C0523BF" w14:textId="77777777" w:rsidR="00EA3464" w:rsidRDefault="00EA3464">
      <w:r>
        <w:t xml:space="preserve">_____. </w:t>
      </w:r>
      <w:r>
        <w:rPr>
          <w:i/>
        </w:rPr>
        <w:t>Cuentos.</w:t>
      </w:r>
      <w:r>
        <w:t xml:space="preserve"> General introd. Saúl Yurkievich. </w:t>
      </w:r>
      <w:r w:rsidRPr="00ED3595">
        <w:rPr>
          <w:lang w:val="en-US"/>
        </w:rPr>
        <w:t xml:space="preserve">Prologue by Jaime Alazraki. Vol. 1 of </w:t>
      </w:r>
      <w:r w:rsidRPr="00ED3595">
        <w:rPr>
          <w:i/>
          <w:lang w:val="en-US"/>
        </w:rPr>
        <w:t>Obras completas.</w:t>
      </w:r>
      <w:r w:rsidRPr="00ED3595">
        <w:rPr>
          <w:lang w:val="en-US"/>
        </w:rPr>
        <w:t xml:space="preserve"> </w:t>
      </w:r>
      <w:r>
        <w:t>Ed. Saúl Yurkievich with Gladis Anchieri. Barcelona: Galaxia Gutenberg / Círculo de Lectores, 2003.*</w:t>
      </w:r>
    </w:p>
    <w:p w14:paraId="2C391D7F" w14:textId="77777777" w:rsidR="00EA3464" w:rsidRDefault="00EA3464">
      <w:r w:rsidRPr="00ED3595">
        <w:rPr>
          <w:lang w:val="en-US"/>
        </w:rPr>
        <w:t xml:space="preserve">_____. </w:t>
      </w:r>
      <w:r w:rsidRPr="00ED3595">
        <w:rPr>
          <w:i/>
          <w:lang w:val="en-US"/>
        </w:rPr>
        <w:t>Obras Completas I.</w:t>
      </w:r>
      <w:r w:rsidRPr="00ED3595">
        <w:rPr>
          <w:lang w:val="en-US"/>
        </w:rPr>
        <w:t xml:space="preserve"> Ed. Saúl Yurkievich, with Gladis Anchieri. </w:t>
      </w:r>
      <w:r>
        <w:t>Barcelona: RBA, 2005.*</w:t>
      </w:r>
    </w:p>
    <w:p w14:paraId="262D5313" w14:textId="77777777" w:rsidR="00EA3464" w:rsidRDefault="00EA3464">
      <w:pPr>
        <w:ind w:right="30"/>
      </w:pPr>
      <w:r>
        <w:t xml:space="preserve">_____, trans. </w:t>
      </w:r>
      <w:r>
        <w:rPr>
          <w:i/>
        </w:rPr>
        <w:t>Narración de Arthur Gordon Pym de Nantucket.</w:t>
      </w:r>
      <w:r>
        <w:t xml:space="preserve"> By Edgar Allan Poe. Madrid: Alianza, 1971.</w:t>
      </w:r>
    </w:p>
    <w:p w14:paraId="33D8D3C0" w14:textId="77777777" w:rsidR="00EA3464" w:rsidRDefault="00EA3464">
      <w:r>
        <w:t xml:space="preserve">_____, trans. </w:t>
      </w:r>
      <w:r>
        <w:rPr>
          <w:i/>
        </w:rPr>
        <w:t>Ensayos y críticas.</w:t>
      </w:r>
      <w:r>
        <w:t xml:space="preserve"> By Edgar Allan Poe. Madrid: Alianza, 1973.</w:t>
      </w:r>
    </w:p>
    <w:p w14:paraId="20402A0B" w14:textId="77777777" w:rsidR="00EA3464" w:rsidRDefault="00EA3464">
      <w:r>
        <w:lastRenderedPageBreak/>
        <w:t xml:space="preserve">_____, trans. </w:t>
      </w:r>
      <w:r>
        <w:rPr>
          <w:i/>
        </w:rPr>
        <w:t>Obras completas I.</w:t>
      </w:r>
      <w:r>
        <w:t xml:space="preserve"> By Edgar Allan Poe. Ed. and trans. Julio Cortázar. Madrid: Aguilar. Rpt. Barcelona: RBA Coleccionables, 2004.* (Stories).</w:t>
      </w:r>
    </w:p>
    <w:p w14:paraId="5899B1CD" w14:textId="77777777" w:rsidR="00EA3464" w:rsidRDefault="00EA3464">
      <w:r>
        <w:t xml:space="preserve">_____, trans. </w:t>
      </w:r>
      <w:r>
        <w:rPr>
          <w:i/>
        </w:rPr>
        <w:t>Ensayos y críticas.</w:t>
      </w:r>
      <w:r>
        <w:t xml:space="preserve"> In </w:t>
      </w:r>
      <w:r>
        <w:rPr>
          <w:i/>
        </w:rPr>
        <w:t>Obras completas II.</w:t>
      </w:r>
      <w:r>
        <w:t xml:space="preserve"> By Edgar Allan Poe. Barcelona: RBA, 2004.*</w:t>
      </w:r>
    </w:p>
    <w:p w14:paraId="1B46DC18" w14:textId="77777777" w:rsidR="00EA3464" w:rsidRDefault="00EA3464" w:rsidP="00EA3464">
      <w:r w:rsidRPr="00B506E2">
        <w:rPr>
          <w:rStyle w:val="nfasis"/>
          <w:i w:val="0"/>
        </w:rPr>
        <w:t xml:space="preserve">_____, trans. </w:t>
      </w:r>
      <w:r w:rsidRPr="00B506E2">
        <w:rPr>
          <w:rStyle w:val="nfasis"/>
        </w:rPr>
        <w:t>Cuentos de imaginación y misterio</w:t>
      </w:r>
      <w:r w:rsidRPr="00B506E2">
        <w:t>. By Edgar Allan Poe</w:t>
      </w:r>
      <w:r>
        <w:t>. Barcelona: Libros del Zorro Rojo, 2009.</w:t>
      </w:r>
    </w:p>
    <w:p w14:paraId="2B298366" w14:textId="2A1E8194" w:rsidR="002053D1" w:rsidRPr="00FC70A8" w:rsidRDefault="002053D1" w:rsidP="002053D1">
      <w:r>
        <w:t>_____</w:t>
      </w:r>
      <w:r>
        <w:t>, trans</w:t>
      </w:r>
      <w:r>
        <w:t xml:space="preserve">. </w:t>
      </w:r>
      <w:r>
        <w:rPr>
          <w:i/>
        </w:rPr>
        <w:t>Cuentos Macabros.</w:t>
      </w:r>
      <w:r>
        <w:t xml:space="preserve"> </w:t>
      </w:r>
      <w:r>
        <w:t>By E. A. Poe.</w:t>
      </w:r>
      <w:r>
        <w:t xml:space="preserve"> </w:t>
      </w:r>
      <w:r w:rsidRPr="002F38FF">
        <w:rPr>
          <w:lang w:val="en-US"/>
        </w:rPr>
        <w:t xml:space="preserve">Illust. Benjamin Lacombe. Edelvives, 2011. 10th ed. 2019.* </w:t>
      </w:r>
      <w:r>
        <w:t>("Berenice," "El gato negro," "La isla del hada," "El corazón delator," "La caída de la casa Usher," "El retrato oval," "Morella," "Ligeia").</w:t>
      </w:r>
    </w:p>
    <w:p w14:paraId="0876374D" w14:textId="77777777" w:rsidR="00EA3464" w:rsidRDefault="00EA3464">
      <w:bookmarkStart w:id="2" w:name="_GoBack"/>
      <w:bookmarkEnd w:id="2"/>
      <w:r>
        <w:t xml:space="preserve">Barnett, Benedetti, Carpentier, Cortázar et al. </w:t>
      </w:r>
      <w:r>
        <w:rPr>
          <w:i/>
        </w:rPr>
        <w:t xml:space="preserve">Literatura y arte nuevo en Cuba. </w:t>
      </w:r>
      <w:r>
        <w:t xml:space="preserve">Ediciones de Bolsillo. </w:t>
      </w:r>
    </w:p>
    <w:p w14:paraId="3A342963" w14:textId="77777777" w:rsidR="00EA3464" w:rsidRDefault="00EA3464"/>
    <w:p w14:paraId="7E249F71" w14:textId="77777777" w:rsidR="00EA3464" w:rsidRDefault="00EA3464"/>
    <w:p w14:paraId="5E05A224" w14:textId="77777777" w:rsidR="00EA3464" w:rsidRDefault="00EA3464"/>
    <w:p w14:paraId="192A3518" w14:textId="77777777" w:rsidR="00EA3464" w:rsidRDefault="00EA3464"/>
    <w:p w14:paraId="0343906C" w14:textId="77777777" w:rsidR="00EA3464" w:rsidRDefault="00EA3464">
      <w:pPr>
        <w:rPr>
          <w:b/>
        </w:rPr>
      </w:pPr>
      <w:r>
        <w:rPr>
          <w:b/>
        </w:rPr>
        <w:t>Criticism</w:t>
      </w:r>
    </w:p>
    <w:p w14:paraId="52082346" w14:textId="77777777" w:rsidR="00EA3464" w:rsidRDefault="00EA3464">
      <w:pPr>
        <w:rPr>
          <w:b/>
        </w:rPr>
      </w:pPr>
    </w:p>
    <w:p w14:paraId="1D3E1C6F" w14:textId="77777777" w:rsidR="00EA3464" w:rsidRDefault="00EA3464">
      <w:r>
        <w:t xml:space="preserve">Alazraki, Jaime. </w:t>
      </w:r>
      <w:r>
        <w:rPr>
          <w:i/>
        </w:rPr>
        <w:t xml:space="preserve">Hacia Cortázar: Aproximaciones a su obra. </w:t>
      </w:r>
      <w:r>
        <w:t>Barcelona, 1994.</w:t>
      </w:r>
    </w:p>
    <w:p w14:paraId="72D59D4C" w14:textId="77777777" w:rsidR="00EA3464" w:rsidRDefault="00EA3464">
      <w:r>
        <w:t xml:space="preserve">_____. "Prólogo: Puentes hacia la otredad." In Cortázar, </w:t>
      </w:r>
      <w:r>
        <w:rPr>
          <w:i/>
        </w:rPr>
        <w:t>Cuentos.</w:t>
      </w:r>
      <w:r>
        <w:t xml:space="preserve"> Vol. 1 of </w:t>
      </w:r>
      <w:r>
        <w:rPr>
          <w:i/>
        </w:rPr>
        <w:t>Obras completas.</w:t>
      </w:r>
      <w:r>
        <w:t xml:space="preserve"> Ed. Saúl Yurkievich with Gladis Anchieri. Barcelona: Galaxia Gutenberg / Círculo de Lectores, 2003. 9-38.*</w:t>
      </w:r>
    </w:p>
    <w:p w14:paraId="080057B0" w14:textId="77777777" w:rsidR="00EA3464" w:rsidRDefault="00EA3464">
      <w:r>
        <w:t xml:space="preserve">Amorós, Andrés. "El lenguaje musical (Julio Cortázar: </w:t>
      </w:r>
      <w:r>
        <w:rPr>
          <w:i/>
        </w:rPr>
        <w:t>Rayuela</w:t>
      </w:r>
      <w:r>
        <w:t xml:space="preserve">)." (El amor). In Amorós, </w:t>
      </w:r>
      <w:r>
        <w:rPr>
          <w:i/>
        </w:rPr>
        <w:t>Momentos mágicos de la literatura.</w:t>
      </w:r>
      <w:r>
        <w:t xml:space="preserve"> Madrid: Castalia, 1999. 45-56.* </w:t>
      </w:r>
    </w:p>
    <w:p w14:paraId="10309DC8" w14:textId="77777777" w:rsidR="00EA3464" w:rsidRDefault="00EA3464">
      <w:r>
        <w:t xml:space="preserve">Anderson, Blanca. </w:t>
      </w:r>
      <w:r>
        <w:rPr>
          <w:i/>
        </w:rPr>
        <w:t>Julio Cortázar: La imposibilidad de narrar.</w:t>
      </w:r>
      <w:r>
        <w:t xml:space="preserve"> Madrid, 1990.</w:t>
      </w:r>
    </w:p>
    <w:p w14:paraId="3421C6E4" w14:textId="77777777" w:rsidR="00EA3464" w:rsidRDefault="00EA3464">
      <w:pPr>
        <w:rPr>
          <w:color w:val="000000"/>
        </w:rPr>
      </w:pPr>
      <w:r w:rsidRPr="00ED3595">
        <w:rPr>
          <w:lang w:val="es-ES" w:eastAsia="en-US"/>
        </w:rPr>
        <w:t xml:space="preserve">Ansón, Antonio. "Viajeros con cámara." </w:t>
      </w:r>
      <w:r>
        <w:rPr>
          <w:i/>
          <w:color w:val="000000"/>
        </w:rPr>
        <w:t>Clarín</w:t>
      </w:r>
      <w:r>
        <w:rPr>
          <w:color w:val="000000"/>
        </w:rPr>
        <w:t xml:space="preserve"> no. 66 (Nov.-Dec. 2006). (Gautier, Sebald, James Agee, Cortázar, González Ruano)</w:t>
      </w:r>
    </w:p>
    <w:p w14:paraId="63DE57AF" w14:textId="12620DC6" w:rsidR="00635370" w:rsidRPr="0095751D" w:rsidRDefault="00635370" w:rsidP="00635370">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635370">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635370">
        <w:rPr>
          <w:szCs w:val="28"/>
          <w:lang w:val="es-ES"/>
        </w:rPr>
        <w:t xml:space="preserve">oteboom, Thomas Pynchon, Philip Roth, José Saramago, John </w:t>
      </w:r>
      <w:r w:rsidRPr="00635370">
        <w:rPr>
          <w:szCs w:val="28"/>
          <w:lang w:val="es-ES"/>
        </w:rPr>
        <w:lastRenderedPageBreak/>
        <w:t>Steinbeck, John Updike, Gore Vidal, Kurt Vonnegut, Tom Wolfe, Virginia Woolf).</w:t>
      </w:r>
    </w:p>
    <w:p w14:paraId="0ED7EC60" w14:textId="77777777" w:rsidR="00793EEB" w:rsidRDefault="00793EEB" w:rsidP="00793EEB">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00EA5F72" w14:textId="7FF2715B" w:rsidR="00160E62" w:rsidRPr="00ED3595" w:rsidRDefault="00160E62" w:rsidP="00160E62">
      <w:pPr>
        <w:rPr>
          <w:lang w:val="en-US"/>
        </w:rPr>
      </w:pPr>
      <w:r>
        <w:t xml:space="preserve">Borges, Jorge Luis. "Julio Cortázar: </w:t>
      </w:r>
      <w:r>
        <w:rPr>
          <w:i/>
        </w:rPr>
        <w:t>Cuentos</w:t>
      </w:r>
      <w:r>
        <w:t xml:space="preserve">." </w:t>
      </w:r>
      <w:r w:rsidRPr="00ED3595">
        <w:rPr>
          <w:lang w:val="en-US"/>
        </w:rPr>
        <w:t xml:space="preserve">From </w:t>
      </w:r>
      <w:r w:rsidRPr="00ED3595">
        <w:rPr>
          <w:i/>
          <w:lang w:val="en-US"/>
        </w:rPr>
        <w:t xml:space="preserve">Biblioteca Personal </w:t>
      </w:r>
      <w:r w:rsidRPr="00ED3595">
        <w:rPr>
          <w:lang w:val="en-US"/>
        </w:rPr>
        <w:t xml:space="preserve">(1985, 1988). Rpt. in Borges, </w:t>
      </w:r>
      <w:r w:rsidRPr="00ED3595">
        <w:rPr>
          <w:i/>
          <w:lang w:val="en-US"/>
        </w:rPr>
        <w:t>Miscelánea.</w:t>
      </w:r>
      <w:r w:rsidRPr="00ED3595">
        <w:rPr>
          <w:lang w:val="en-US"/>
        </w:rPr>
        <w:t xml:space="preserve"> Barcelona: Random House Mondadori-DeBols!llo, 2011. 261-62.*</w:t>
      </w:r>
    </w:p>
    <w:p w14:paraId="0C93E6A9" w14:textId="77777777" w:rsidR="002C1FCA" w:rsidRPr="00ED3595" w:rsidRDefault="002C1FCA" w:rsidP="00793EEB">
      <w:pPr>
        <w:tabs>
          <w:tab w:val="left" w:pos="7627"/>
        </w:tabs>
        <w:rPr>
          <w:lang w:val="en-US"/>
        </w:rPr>
      </w:pPr>
      <w:r w:rsidRPr="00ED3595">
        <w:rPr>
          <w:lang w:val="en-US"/>
        </w:rPr>
        <w:t xml:space="preserve">Caracciolo, Marco. "3. Experience, Interaction, and Play in Julio Cortázar's </w:t>
      </w:r>
      <w:r w:rsidRPr="00ED3595">
        <w:rPr>
          <w:i/>
          <w:lang w:val="en-US"/>
        </w:rPr>
        <w:t xml:space="preserve">Hopscotch." </w:t>
      </w:r>
      <w:r w:rsidRPr="00ED3595">
        <w:rPr>
          <w:lang w:val="en-US"/>
        </w:rPr>
        <w:t xml:space="preserve">In Caracciolo, </w:t>
      </w:r>
      <w:r w:rsidRPr="00ED3595">
        <w:rPr>
          <w:i/>
          <w:lang w:val="en-US"/>
        </w:rPr>
        <w:t>The Experientiality of Narrative.</w:t>
      </w:r>
      <w:r w:rsidRPr="00ED3595">
        <w:rPr>
          <w:lang w:val="en-US"/>
        </w:rPr>
        <w:t xml:space="preserve"> Berlin and Boston: De Gruyter, 2014. 72-90.*</w:t>
      </w:r>
    </w:p>
    <w:p w14:paraId="21049552" w14:textId="77777777" w:rsidR="002B2E86" w:rsidRPr="00ED3595" w:rsidRDefault="002B2E86" w:rsidP="002B2E86">
      <w:pPr>
        <w:rPr>
          <w:lang w:val="en-US"/>
        </w:rPr>
      </w:pPr>
      <w:r w:rsidRPr="00ED3595">
        <w:rPr>
          <w:lang w:val="en-US"/>
        </w:rPr>
        <w:t xml:space="preserve">Chatman, Seymour. "9. Narrative Limits: Experimental and Postmodern Fiction." In Chatman, </w:t>
      </w:r>
      <w:r w:rsidRPr="00ED3595">
        <w:rPr>
          <w:i/>
          <w:lang w:val="en-US"/>
        </w:rPr>
        <w:t>Reading Narrative Fiction.</w:t>
      </w:r>
      <w:r w:rsidRPr="00ED3595">
        <w:rPr>
          <w:lang w:val="en-US"/>
        </w:rPr>
        <w:t xml:space="preserve"> New York: Macmillan, 1993. 304-47.* (Undermining Conventions; Questioning the Discourse; Attacks on the Discourse by the Story: Julio Cortázar, 'Continuity of Parks'; Filter at Odds with Itself: Jorge Luis Borges, 'The Garden of Forking Paths'; John Barth, 'Lost in the Funhouse'; Julio Cortázar, 'The Idol of the Cyclades').</w:t>
      </w:r>
    </w:p>
    <w:p w14:paraId="216AAB9D" w14:textId="0BEDEDEA" w:rsidR="009105A6" w:rsidRPr="009105A6" w:rsidRDefault="009105A6" w:rsidP="009105A6">
      <w:pPr>
        <w:rPr>
          <w:lang w:val="en-US"/>
        </w:rPr>
      </w:pPr>
      <w:r w:rsidRPr="00241114">
        <w:rPr>
          <w:lang w:val="en-US"/>
        </w:rPr>
        <w:t>Chiha</w:t>
      </w:r>
      <w:r>
        <w:rPr>
          <w:lang w:val="en-US"/>
        </w:rPr>
        <w:t>i</w:t>
      </w:r>
      <w:r w:rsidRPr="00241114">
        <w:rPr>
          <w:lang w:val="en-US"/>
        </w:rPr>
        <w:t xml:space="preserve">a, Matei. "Fantastik und Metafantastik: Julio Cortázar's Theorie der </w:t>
      </w:r>
      <w:r w:rsidRPr="00241114">
        <w:rPr>
          <w:i/>
          <w:lang w:val="en-US"/>
        </w:rPr>
        <w:t xml:space="preserve">figura." </w:t>
      </w:r>
      <w:r w:rsidRPr="00241114">
        <w:rPr>
          <w:lang w:val="en-US"/>
        </w:rPr>
        <w:t xml:space="preserve">In </w:t>
      </w:r>
      <w:r w:rsidRPr="00241114">
        <w:rPr>
          <w:i/>
          <w:lang w:val="en-US"/>
        </w:rPr>
        <w:t>Funktionen der Fantastik: Neue Formen des Weltbezugs von Literatur und Film nach 1945.</w:t>
      </w:r>
      <w:r w:rsidRPr="00241114">
        <w:rPr>
          <w:lang w:val="en-US"/>
        </w:rPr>
        <w:t xml:space="preserve"> </w:t>
      </w:r>
      <w:r w:rsidRPr="009105A6">
        <w:rPr>
          <w:lang w:val="en-US"/>
        </w:rPr>
        <w:t>Heidelberg, 2017. 43-57.</w:t>
      </w:r>
    </w:p>
    <w:p w14:paraId="3992223B" w14:textId="315B8551" w:rsidR="00C70499" w:rsidRPr="00C70499" w:rsidRDefault="009105A6" w:rsidP="00C70499">
      <w:pPr>
        <w:rPr>
          <w:lang w:val="en-US"/>
        </w:rPr>
      </w:pPr>
      <w:r>
        <w:rPr>
          <w:lang w:val="en-US"/>
        </w:rPr>
        <w:t>_____.</w:t>
      </w:r>
      <w:r w:rsidR="00C70499" w:rsidRPr="00241114">
        <w:rPr>
          <w:lang w:val="en-US"/>
        </w:rPr>
        <w:t xml:space="preserve"> "Mögliche Welten als Allegorien der Fiktion: Die Grenzen narrativer Sinnstiftung bei Julio Cortázar." In </w:t>
      </w:r>
      <w:r w:rsidR="00C70499" w:rsidRPr="00241114">
        <w:rPr>
          <w:i/>
          <w:lang w:val="en-US"/>
        </w:rPr>
        <w:t>Welt(en) erzählen: Paradigmen und Perspektiven.</w:t>
      </w:r>
      <w:r w:rsidR="00C70499" w:rsidRPr="00241114">
        <w:rPr>
          <w:lang w:val="en-US"/>
        </w:rPr>
        <w:t xml:space="preserve"> Ed. Christoph Bartsch and Frauke Bode. Berlin and Boston: De Gruyter, 2019. </w:t>
      </w:r>
      <w:r w:rsidR="00C70499" w:rsidRPr="00C70499">
        <w:rPr>
          <w:lang w:val="en-US"/>
        </w:rPr>
        <w:t>217-34.*</w:t>
      </w:r>
    </w:p>
    <w:p w14:paraId="36380B80" w14:textId="77777777" w:rsidR="00C70499" w:rsidRPr="00C70499" w:rsidRDefault="00C70499" w:rsidP="00C70499">
      <w:pPr>
        <w:rPr>
          <w:lang w:val="en-US"/>
        </w:rPr>
      </w:pPr>
      <w:r w:rsidRPr="00C70499">
        <w:rPr>
          <w:lang w:val="en-US"/>
        </w:rPr>
        <w:tab/>
      </w:r>
      <w:hyperlink r:id="rId6" w:history="1">
        <w:r w:rsidRPr="00C70499">
          <w:rPr>
            <w:rStyle w:val="Hipervnculo"/>
            <w:lang w:val="en-US"/>
          </w:rPr>
          <w:t>https://doi.org/10.1515/9783110626117-011</w:t>
        </w:r>
      </w:hyperlink>
    </w:p>
    <w:p w14:paraId="1F1DEDB7" w14:textId="77777777" w:rsidR="00C70499" w:rsidRPr="00C70499" w:rsidRDefault="00C70499" w:rsidP="00C70499">
      <w:pPr>
        <w:rPr>
          <w:lang w:val="en-US"/>
        </w:rPr>
      </w:pPr>
      <w:r w:rsidRPr="00C70499">
        <w:rPr>
          <w:lang w:val="en-US"/>
        </w:rPr>
        <w:tab/>
        <w:t>2019</w:t>
      </w:r>
    </w:p>
    <w:p w14:paraId="47E13FE8" w14:textId="77777777" w:rsidR="00EA3464" w:rsidRPr="00ED3595" w:rsidRDefault="00EA3464">
      <w:pPr>
        <w:rPr>
          <w:lang w:val="en-US"/>
        </w:rPr>
      </w:pPr>
      <w:r w:rsidRPr="00ED3595">
        <w:rPr>
          <w:lang w:val="en-US"/>
        </w:rPr>
        <w:t xml:space="preserve">Coover, Robert. "Robert Coover on Julio Cortázar." In </w:t>
      </w:r>
      <w:r w:rsidRPr="00ED3595">
        <w:rPr>
          <w:i/>
          <w:lang w:val="en-US"/>
        </w:rPr>
        <w:t>Mutual Impressions: Writers from the Americas Reading One Another.</w:t>
      </w:r>
      <w:r w:rsidRPr="00ED3595">
        <w:rPr>
          <w:lang w:val="en-US"/>
        </w:rPr>
        <w:t xml:space="preserve"> Ed. Ilan Stavans. Durham (NC): Duke UP, 1999. 269-71.*</w:t>
      </w:r>
    </w:p>
    <w:p w14:paraId="275D8E4F" w14:textId="77777777" w:rsidR="00EA3464" w:rsidRPr="00ED3595" w:rsidRDefault="00EA3464">
      <w:pPr>
        <w:rPr>
          <w:lang w:val="en-US"/>
        </w:rPr>
      </w:pPr>
      <w:r w:rsidRPr="00ED3595">
        <w:rPr>
          <w:lang w:val="en-US"/>
        </w:rPr>
        <w:t xml:space="preserve">D'haen, Theo. </w:t>
      </w:r>
      <w:r w:rsidRPr="00ED3595">
        <w:rPr>
          <w:i/>
          <w:lang w:val="en-US"/>
        </w:rPr>
        <w:t xml:space="preserve">Text to Reader: Fowles, Barth, Cortázar and Boon. </w:t>
      </w:r>
      <w:r w:rsidRPr="00ED3595">
        <w:rPr>
          <w:lang w:val="en-US"/>
        </w:rPr>
        <w:t>Amsterdam: Benjamins, 1983.*</w:t>
      </w:r>
    </w:p>
    <w:p w14:paraId="4B293D2C" w14:textId="77777777" w:rsidR="00EA3464" w:rsidRPr="00ED3595" w:rsidRDefault="00EA3464">
      <w:pPr>
        <w:rPr>
          <w:lang w:val="en-US"/>
        </w:rPr>
      </w:pPr>
      <w:r w:rsidRPr="00ED3595">
        <w:rPr>
          <w:lang w:val="en-US"/>
        </w:rPr>
        <w:t xml:space="preserve">Ermath, Elizabeth Deeds. </w:t>
      </w:r>
      <w:r w:rsidRPr="00ED3595">
        <w:rPr>
          <w:i/>
          <w:lang w:val="en-US"/>
        </w:rPr>
        <w:t xml:space="preserve">Sequel to History: Postmodernism and the Crisis of Representational Time. </w:t>
      </w:r>
      <w:r w:rsidRPr="00ED3595">
        <w:rPr>
          <w:lang w:val="en-US"/>
        </w:rPr>
        <w:t xml:space="preserve">Princeton (NJ): Princeton UP, 1992.* </w:t>
      </w:r>
    </w:p>
    <w:p w14:paraId="081C9DF9" w14:textId="77777777" w:rsidR="00EA3464" w:rsidRPr="00ED3595" w:rsidRDefault="00EA3464">
      <w:pPr>
        <w:rPr>
          <w:color w:val="000000"/>
          <w:lang w:val="en-US"/>
        </w:rPr>
      </w:pPr>
      <w:r w:rsidRPr="00ED3595">
        <w:rPr>
          <w:color w:val="000000"/>
          <w:lang w:val="en-US"/>
        </w:rPr>
        <w:t xml:space="preserve">García Landa, José Ángel. "Rayuela 104." In García Landa, </w:t>
      </w:r>
      <w:r w:rsidRPr="00ED3595">
        <w:rPr>
          <w:i/>
          <w:color w:val="000000"/>
          <w:lang w:val="en-US"/>
        </w:rPr>
        <w:t>Vanity Fea</w:t>
      </w:r>
      <w:r w:rsidRPr="00ED3595">
        <w:rPr>
          <w:color w:val="000000"/>
          <w:lang w:val="en-US"/>
        </w:rPr>
        <w:t xml:space="preserve"> 19 Oct. 2005.</w:t>
      </w:r>
    </w:p>
    <w:p w14:paraId="4CE51CE4" w14:textId="77777777" w:rsidR="00EA3464" w:rsidRPr="00ED3595" w:rsidRDefault="002053D1">
      <w:pPr>
        <w:ind w:firstLine="0"/>
        <w:rPr>
          <w:color w:val="000000"/>
          <w:lang w:val="en-US"/>
        </w:rPr>
      </w:pPr>
      <w:hyperlink r:id="rId7" w:history="1">
        <w:r w:rsidR="00EA3464" w:rsidRPr="00ED3595">
          <w:rPr>
            <w:rStyle w:val="Hipervnculo"/>
            <w:lang w:val="en-US"/>
          </w:rPr>
          <w:t>http://garciala.blogia.com/2005/101802-rayuela-104.php</w:t>
        </w:r>
      </w:hyperlink>
    </w:p>
    <w:p w14:paraId="0C9242F4" w14:textId="77777777" w:rsidR="00EA3464" w:rsidRDefault="00EA3464">
      <w:pPr>
        <w:rPr>
          <w:color w:val="000000"/>
        </w:rPr>
      </w:pPr>
      <w:r w:rsidRPr="00ED3595">
        <w:rPr>
          <w:color w:val="000000"/>
          <w:lang w:val="en-US"/>
        </w:rPr>
        <w:tab/>
      </w:r>
      <w:r>
        <w:rPr>
          <w:color w:val="000000"/>
        </w:rPr>
        <w:t>2005-10-31</w:t>
      </w:r>
    </w:p>
    <w:p w14:paraId="621F423C" w14:textId="77777777" w:rsidR="00A91F67" w:rsidRPr="00ED3595" w:rsidRDefault="00A91F67" w:rsidP="00A91F67">
      <w:pPr>
        <w:pStyle w:val="nt"/>
        <w:spacing w:before="0" w:beforeAutospacing="0" w:after="0" w:afterAutospacing="0"/>
        <w:ind w:left="709" w:hanging="709"/>
        <w:jc w:val="both"/>
        <w:rPr>
          <w:sz w:val="28"/>
          <w:szCs w:val="28"/>
          <w:lang w:val="en-US"/>
        </w:rPr>
      </w:pPr>
      <w:r>
        <w:rPr>
          <w:sz w:val="28"/>
          <w:szCs w:val="28"/>
        </w:rPr>
        <w:t xml:space="preserve">Gómez Mesas, María. "Aproximación a las funciones metaficcionales de autor y lector implícitos, narrador y narratario dentro de lo </w:t>
      </w:r>
      <w:r>
        <w:rPr>
          <w:sz w:val="28"/>
          <w:szCs w:val="28"/>
        </w:rPr>
        <w:lastRenderedPageBreak/>
        <w:t xml:space="preserve">neofantástico en el cuento de Cortázar 'Ahí, pero dónde, cómo'." </w:t>
      </w:r>
      <w:r w:rsidRPr="00ED3595">
        <w:rPr>
          <w:i/>
          <w:sz w:val="28"/>
          <w:szCs w:val="28"/>
          <w:lang w:val="en-US"/>
        </w:rPr>
        <w:t xml:space="preserve">Grin </w:t>
      </w:r>
      <w:r w:rsidRPr="00ED3595">
        <w:rPr>
          <w:sz w:val="28"/>
          <w:szCs w:val="28"/>
          <w:lang w:val="en-US"/>
        </w:rPr>
        <w:t>(2014):</w:t>
      </w:r>
    </w:p>
    <w:p w14:paraId="643CEF75" w14:textId="77777777" w:rsidR="00A91F67" w:rsidRPr="00ED3595" w:rsidRDefault="00A91F67" w:rsidP="00A91F67">
      <w:pPr>
        <w:pStyle w:val="nt"/>
        <w:spacing w:before="0" w:beforeAutospacing="0" w:after="0" w:afterAutospacing="0"/>
        <w:ind w:left="709" w:hanging="709"/>
        <w:jc w:val="both"/>
        <w:rPr>
          <w:sz w:val="28"/>
          <w:szCs w:val="28"/>
          <w:lang w:val="en-US"/>
        </w:rPr>
      </w:pPr>
      <w:r w:rsidRPr="00ED3595">
        <w:rPr>
          <w:sz w:val="28"/>
          <w:szCs w:val="28"/>
          <w:lang w:val="en-US"/>
        </w:rPr>
        <w:tab/>
      </w:r>
      <w:hyperlink r:id="rId8" w:history="1">
        <w:r w:rsidRPr="00ED3595">
          <w:rPr>
            <w:rStyle w:val="Hipervnculo"/>
            <w:szCs w:val="28"/>
            <w:lang w:val="en-US"/>
          </w:rPr>
          <w:t>http://www.grin.com/es/e-book/282646/aproximacion-a-las-funciones-metaficcionales-de-autor-y-lector-implicitos</w:t>
        </w:r>
      </w:hyperlink>
    </w:p>
    <w:p w14:paraId="10BB386B" w14:textId="77777777" w:rsidR="00A91F67" w:rsidRDefault="00A91F67" w:rsidP="00A91F67">
      <w:pPr>
        <w:pStyle w:val="nt"/>
        <w:spacing w:before="0" w:beforeAutospacing="0" w:after="0" w:afterAutospacing="0"/>
        <w:ind w:left="709" w:hanging="709"/>
        <w:jc w:val="both"/>
        <w:rPr>
          <w:sz w:val="28"/>
          <w:szCs w:val="28"/>
        </w:rPr>
      </w:pPr>
      <w:r w:rsidRPr="00ED3595">
        <w:rPr>
          <w:sz w:val="28"/>
          <w:szCs w:val="28"/>
          <w:lang w:val="en-US"/>
        </w:rPr>
        <w:tab/>
      </w:r>
      <w:r>
        <w:rPr>
          <w:sz w:val="28"/>
          <w:szCs w:val="28"/>
        </w:rPr>
        <w:t>2014</w:t>
      </w:r>
    </w:p>
    <w:p w14:paraId="2E82EAFA" w14:textId="77777777" w:rsidR="00502D31" w:rsidRPr="00502D31" w:rsidRDefault="00502D31" w:rsidP="00502D31">
      <w:pPr>
        <w:ind w:left="709" w:hanging="709"/>
        <w:rPr>
          <w:szCs w:val="28"/>
          <w:lang w:val="es-ES"/>
        </w:rPr>
      </w:pPr>
      <w:r>
        <w:rPr>
          <w:szCs w:val="28"/>
        </w:rPr>
        <w:t xml:space="preserve">Gutiérrez Estupiñán, Raquel Graciela. "Lectura analítica de 'Manuscrito hallado junto a una mano' de Julio Cortázar." In </w:t>
      </w:r>
      <w:r w:rsidRPr="003D720F">
        <w:rPr>
          <w:i/>
          <w:szCs w:val="28"/>
        </w:rPr>
        <w:t>Cartografía literaria</w:t>
      </w:r>
      <w:r>
        <w:rPr>
          <w:i/>
          <w:szCs w:val="28"/>
        </w:rPr>
        <w:t>: En homenaje al profesor José Romera Castillo.</w:t>
      </w:r>
      <w:r>
        <w:rPr>
          <w:szCs w:val="28"/>
        </w:rPr>
        <w:t xml:space="preserve"> Ed. G. Laín Corona and R. Santiago Nogales. (Biblioteca Filológica Hispana, 208). </w:t>
      </w:r>
      <w:r w:rsidRPr="00502D31">
        <w:rPr>
          <w:szCs w:val="28"/>
          <w:lang w:val="es-ES"/>
        </w:rPr>
        <w:t>Vol. 1. Madrid: Visor, 2018.  887-902.*</w:t>
      </w:r>
    </w:p>
    <w:p w14:paraId="6F7D34D6" w14:textId="77777777" w:rsidR="00502D31" w:rsidRPr="00502D31" w:rsidRDefault="00502D31" w:rsidP="00502D31">
      <w:pPr>
        <w:ind w:left="709" w:hanging="709"/>
        <w:rPr>
          <w:szCs w:val="28"/>
          <w:lang w:val="es-ES"/>
        </w:rPr>
      </w:pPr>
      <w:r w:rsidRPr="00502D31">
        <w:rPr>
          <w:szCs w:val="28"/>
          <w:lang w:val="es-ES"/>
        </w:rPr>
        <w:tab/>
      </w:r>
      <w:hyperlink r:id="rId9" w:history="1">
        <w:r w:rsidRPr="00502D31">
          <w:rPr>
            <w:rStyle w:val="Hipervnculo"/>
            <w:szCs w:val="28"/>
            <w:lang w:val="es-ES"/>
          </w:rPr>
          <w:t>https://www.academia.edu/41019749/</w:t>
        </w:r>
      </w:hyperlink>
    </w:p>
    <w:p w14:paraId="3160E28A" w14:textId="77777777" w:rsidR="00502D31" w:rsidRPr="00502D31" w:rsidRDefault="00502D31" w:rsidP="00502D31">
      <w:pPr>
        <w:ind w:left="709" w:hanging="709"/>
        <w:rPr>
          <w:szCs w:val="28"/>
          <w:lang w:val="es-ES"/>
        </w:rPr>
      </w:pPr>
      <w:r w:rsidRPr="00502D31">
        <w:rPr>
          <w:szCs w:val="28"/>
          <w:lang w:val="es-ES"/>
        </w:rPr>
        <w:tab/>
        <w:t>2019</w:t>
      </w:r>
    </w:p>
    <w:p w14:paraId="79701D56" w14:textId="77777777" w:rsidR="00EA3464" w:rsidRPr="00ED3595" w:rsidRDefault="00EA3464">
      <w:pPr>
        <w:rPr>
          <w:lang w:val="en-US"/>
        </w:rPr>
      </w:pPr>
      <w:r>
        <w:t xml:space="preserve">Henriksen, Zheyla. </w:t>
      </w:r>
      <w:r>
        <w:rPr>
          <w:i/>
        </w:rPr>
        <w:t>Tiempo sagrado y tiempo profano en Borges y Cortázar.</w:t>
      </w:r>
      <w:r>
        <w:t xml:space="preserve"> </w:t>
      </w:r>
      <w:r w:rsidRPr="00ED3595">
        <w:rPr>
          <w:lang w:val="en-US"/>
        </w:rPr>
        <w:t>Madrid, 1992.</w:t>
      </w:r>
    </w:p>
    <w:p w14:paraId="5D225C7C" w14:textId="77777777" w:rsidR="00EA3464" w:rsidRPr="00ED3595" w:rsidRDefault="00EA3464">
      <w:pPr>
        <w:rPr>
          <w:lang w:val="en-US"/>
        </w:rPr>
      </w:pPr>
      <w:r w:rsidRPr="00ED3595">
        <w:rPr>
          <w:lang w:val="en-US"/>
        </w:rPr>
        <w:t xml:space="preserve">Hernández del Castillo, A. </w:t>
      </w:r>
      <w:r w:rsidRPr="00ED3595">
        <w:rPr>
          <w:i/>
          <w:lang w:val="en-US"/>
        </w:rPr>
        <w:t>Keats, Poe, and the Shaping of Cortázar's Mythopoesis.</w:t>
      </w:r>
      <w:r w:rsidRPr="00ED3595">
        <w:rPr>
          <w:lang w:val="en-US"/>
        </w:rPr>
        <w:t xml:space="preserve"> 1981.</w:t>
      </w:r>
    </w:p>
    <w:p w14:paraId="0A42DEC9" w14:textId="77777777" w:rsidR="00EA3464" w:rsidRPr="00ED3595" w:rsidRDefault="00EA3464" w:rsidP="00EA3464">
      <w:pPr>
        <w:ind w:left="709" w:hanging="709"/>
        <w:rPr>
          <w:lang w:val="en-US"/>
        </w:rPr>
      </w:pPr>
      <w:r w:rsidRPr="00ED3595">
        <w:rPr>
          <w:lang w:val="en-US"/>
        </w:rPr>
        <w:t xml:space="preserve">Juan-Navarro, Santiago. </w:t>
      </w:r>
      <w:r w:rsidRPr="00ED3595">
        <w:rPr>
          <w:i/>
          <w:lang w:val="en-US"/>
        </w:rPr>
        <w:t>Archival Reflections: Postmodern Fiction of the Americas (Self-reflexivity, Historical Revisionism, Utopia).</w:t>
      </w:r>
      <w:r w:rsidRPr="00ED3595">
        <w:rPr>
          <w:lang w:val="en-US"/>
        </w:rPr>
        <w:t xml:space="preserve"> Cranbury (NJ) and London: Associated Ups, 2000.* (Fuentes, Reed, Cortázar, Doctorow, literature and history). Online in Google Books:</w:t>
      </w:r>
    </w:p>
    <w:p w14:paraId="42698169" w14:textId="77777777" w:rsidR="00EA3464" w:rsidRPr="00ED3595" w:rsidRDefault="00EA3464" w:rsidP="00EA3464">
      <w:pPr>
        <w:ind w:left="709" w:hanging="709"/>
        <w:rPr>
          <w:lang w:val="en-US"/>
        </w:rPr>
      </w:pPr>
      <w:r w:rsidRPr="00ED3595">
        <w:rPr>
          <w:lang w:val="en-US"/>
        </w:rPr>
        <w:tab/>
      </w:r>
      <w:hyperlink r:id="rId10" w:history="1">
        <w:r w:rsidRPr="00ED3595">
          <w:rPr>
            <w:rStyle w:val="Hipervnculo"/>
            <w:lang w:val="en-US"/>
          </w:rPr>
          <w:t>http://books.google.es/books?id=0L-pqpz96zEC</w:t>
        </w:r>
      </w:hyperlink>
      <w:r w:rsidRPr="00ED3595">
        <w:rPr>
          <w:lang w:val="en-US"/>
        </w:rPr>
        <w:t xml:space="preserve"> </w:t>
      </w:r>
    </w:p>
    <w:p w14:paraId="6496826B" w14:textId="77777777" w:rsidR="00EA3464" w:rsidRPr="00ED3595" w:rsidRDefault="00EA3464" w:rsidP="00EA3464">
      <w:pPr>
        <w:ind w:left="709" w:hanging="709"/>
        <w:rPr>
          <w:lang w:val="en-US"/>
        </w:rPr>
      </w:pPr>
      <w:r w:rsidRPr="00ED3595">
        <w:rPr>
          <w:lang w:val="en-US"/>
        </w:rPr>
        <w:tab/>
        <w:t>2010</w:t>
      </w:r>
    </w:p>
    <w:p w14:paraId="7D162493" w14:textId="77777777" w:rsidR="00EA3464" w:rsidRPr="00ED3595" w:rsidRDefault="00EA3464">
      <w:pPr>
        <w:rPr>
          <w:lang w:val="en-US"/>
        </w:rPr>
      </w:pPr>
      <w:r w:rsidRPr="00ED3595">
        <w:rPr>
          <w:lang w:val="en-US"/>
        </w:rPr>
        <w:t xml:space="preserve">Kacandes, Irene. "Narrative Apostrophe: Reading, Rhetoric, Resistance in Michel Butor's </w:t>
      </w:r>
      <w:r w:rsidRPr="00ED3595">
        <w:rPr>
          <w:i/>
          <w:lang w:val="en-US"/>
        </w:rPr>
        <w:t xml:space="preserve">La Modification </w:t>
      </w:r>
      <w:r w:rsidRPr="00ED3595">
        <w:rPr>
          <w:lang w:val="en-US"/>
        </w:rPr>
        <w:t xml:space="preserve">and Julio Cortázar's 'Graffiti'." </w:t>
      </w:r>
      <w:r w:rsidRPr="00ED3595">
        <w:rPr>
          <w:i/>
          <w:lang w:val="en-US"/>
        </w:rPr>
        <w:t>Style</w:t>
      </w:r>
      <w:r w:rsidRPr="00ED3595">
        <w:rPr>
          <w:lang w:val="en-US"/>
        </w:rPr>
        <w:t xml:space="preserve"> 28.3 (1994): 329-49.</w:t>
      </w:r>
    </w:p>
    <w:p w14:paraId="55861635" w14:textId="77777777" w:rsidR="00EA3464" w:rsidRPr="00ED3595" w:rsidRDefault="00EA3464">
      <w:pPr>
        <w:rPr>
          <w:i/>
          <w:lang w:val="en-US"/>
        </w:rPr>
      </w:pPr>
      <w:r w:rsidRPr="00ED3595">
        <w:rPr>
          <w:lang w:val="en-US"/>
        </w:rPr>
        <w:t xml:space="preserve">Koskimaa, Raine. </w:t>
      </w:r>
      <w:r w:rsidRPr="00ED3595">
        <w:rPr>
          <w:i/>
          <w:lang w:val="en-US"/>
        </w:rPr>
        <w:t>Digital Literature: From Text to Hypertext and Beyond</w:t>
      </w:r>
    </w:p>
    <w:p w14:paraId="140EE45F" w14:textId="77777777" w:rsidR="00EA3464" w:rsidRDefault="00EA3464">
      <w:r w:rsidRPr="00ED3595">
        <w:rPr>
          <w:lang w:val="en-US"/>
        </w:rPr>
        <w:tab/>
      </w:r>
      <w:r>
        <w:rPr>
          <w:color w:val="0000FF"/>
          <w:u w:val="single"/>
        </w:rPr>
        <w:t>http://www.cc.jyu.fi/~koskimaa/thesis/chapter1.htm</w:t>
      </w:r>
      <w:r>
        <w:t xml:space="preserve"> (Nabokov, Coover, Calvino, Cortázar, Federman, Sorrentino, etc.).</w:t>
      </w:r>
    </w:p>
    <w:p w14:paraId="1A5BC052" w14:textId="77777777" w:rsidR="00EA3464" w:rsidRDefault="00EA3464">
      <w:r>
        <w:t xml:space="preserve">Mora Valcárcel </w:t>
      </w:r>
      <w:r>
        <w:rPr>
          <w:i/>
        </w:rPr>
        <w:t>Teoría y práctica del cuento en los relatos de Cortazar.</w:t>
      </w:r>
      <w:r>
        <w:t xml:space="preserve"> Sevilla: Publicaciones de la Escuela de Estudios Hispanoamericanos de Sevilla.</w:t>
      </w:r>
    </w:p>
    <w:p w14:paraId="76423B8A" w14:textId="77777777" w:rsidR="00521B62" w:rsidRPr="0062658D" w:rsidRDefault="00521B62" w:rsidP="00521B62">
      <w:pPr>
        <w:tabs>
          <w:tab w:val="left" w:pos="708"/>
          <w:tab w:val="left" w:pos="1416"/>
        </w:tabs>
        <w:spacing w:before="2" w:after="2"/>
      </w:pPr>
      <w:r>
        <w:t xml:space="preserve">Navarro Carrió, Mercedes. "La revolución y el sueño en el </w:t>
      </w:r>
      <w:r>
        <w:rPr>
          <w:i/>
        </w:rPr>
        <w:t xml:space="preserve">Libro de </w:t>
      </w:r>
      <w:r w:rsidRPr="0043354D">
        <w:t>Manuel</w:t>
      </w:r>
      <w:r>
        <w:t xml:space="preserve"> de Julio Cortázar." </w:t>
      </w:r>
      <w:r w:rsidRPr="0043354D">
        <w:t>In</w:t>
      </w:r>
      <w:r>
        <w:t xml:space="preserve"> </w:t>
      </w:r>
      <w:r>
        <w:rPr>
          <w:i/>
        </w:rPr>
        <w:t>Estudios literarios dedicados al profesor Mariano Baquero Goyanes.</w:t>
      </w:r>
      <w:r>
        <w:t xml:space="preserve"> Murcia, 1974. 351-66.*</w:t>
      </w:r>
    </w:p>
    <w:p w14:paraId="4CEDB8EB" w14:textId="77777777" w:rsidR="00EA3464" w:rsidRDefault="00EA3464">
      <w:r>
        <w:t xml:space="preserve">Pereira, Manuel. Interview with Julio Cortázar. </w:t>
      </w:r>
      <w:r>
        <w:rPr>
          <w:i/>
        </w:rPr>
        <w:t>Quimera</w:t>
      </w:r>
      <w:r>
        <w:t xml:space="preserve"> 118 (1993): 18-24.*</w:t>
      </w:r>
    </w:p>
    <w:p w14:paraId="56DBF2E0" w14:textId="77777777" w:rsidR="00EA3464" w:rsidRDefault="00EA3464">
      <w:r>
        <w:t xml:space="preserve">Meyer-Minnemann, Klaus, and Daniela Pérez y Effinger. "La </w:t>
      </w:r>
      <w:r>
        <w:rPr>
          <w:i/>
        </w:rPr>
        <w:t>narración paradójica</w:t>
      </w:r>
      <w:r>
        <w:t xml:space="preserve"> en 'Las babas del diablo' y 'Apocalipsis de Solentiname' de Julio Cortázar." In </w:t>
      </w:r>
      <w:r>
        <w:rPr>
          <w:i/>
        </w:rPr>
        <w:t>La narración paradójica.</w:t>
      </w:r>
      <w:r>
        <w:t xml:space="preserve"> Ed. Nina Grabe et al.</w:t>
      </w:r>
      <w:r>
        <w:rPr>
          <w:i/>
        </w:rPr>
        <w:t xml:space="preserve"> </w:t>
      </w:r>
      <w:r>
        <w:t>Madrid: Iberoamericana; Frankfurt a/M: Vervuert Verlag, 2006. 193-207.*</w:t>
      </w:r>
    </w:p>
    <w:p w14:paraId="4F015D9B" w14:textId="77777777" w:rsidR="00EA3464" w:rsidRPr="00E926C8" w:rsidRDefault="00EA3464" w:rsidP="00EA3464">
      <w:pPr>
        <w:ind w:left="709" w:hanging="709"/>
      </w:pPr>
      <w:r w:rsidRPr="00E926C8">
        <w:lastRenderedPageBreak/>
        <w:t>Peris Blanes, Jaume. "</w:t>
      </w:r>
      <w:r w:rsidRPr="00E926C8">
        <w:rPr>
          <w:i/>
        </w:rPr>
        <w:t xml:space="preserve">Libro de Manuel, </w:t>
      </w:r>
      <w:r w:rsidRPr="00E926C8">
        <w:t>de Julio Cortázar,</w:t>
      </w:r>
      <w:r w:rsidRPr="00E926C8">
        <w:rPr>
          <w:i/>
        </w:rPr>
        <w:t xml:space="preserve"> </w:t>
      </w:r>
      <w:r w:rsidRPr="00E926C8">
        <w:t xml:space="preserve">entre la revolución política y la vanguardia estética." </w:t>
      </w:r>
      <w:r w:rsidRPr="00E926C8">
        <w:rPr>
          <w:i/>
        </w:rPr>
        <w:t>Cuadernos de investigación filológica</w:t>
      </w:r>
      <w:r w:rsidRPr="00E926C8">
        <w:t xml:space="preserve"> 31-32 (2005-2006 [issued 2009]): 143-61.*</w:t>
      </w:r>
    </w:p>
    <w:p w14:paraId="0270E22C" w14:textId="77777777" w:rsidR="00EA3464" w:rsidRDefault="00EA3464">
      <w:r>
        <w:t xml:space="preserve">Pozuelo Yvancos, José María. "Metaficción: Julio Cortázar y el espejo roto de la ficción." In Pozuelo, </w:t>
      </w:r>
      <w:r>
        <w:rPr>
          <w:i/>
        </w:rPr>
        <w:t>Poética de la ficción.</w:t>
      </w:r>
      <w:r>
        <w:t xml:space="preserve"> Madrid: Síntesis, 1993. 227-50.*</w:t>
      </w:r>
    </w:p>
    <w:p w14:paraId="7D4B5E0E" w14:textId="77777777" w:rsidR="006D6DB7" w:rsidRPr="00404FE7" w:rsidRDefault="006D6DB7" w:rsidP="006D6DB7">
      <w:pPr>
        <w:rPr>
          <w:szCs w:val="28"/>
          <w:lang w:val="en-US"/>
        </w:rPr>
      </w:pPr>
      <w:r w:rsidRPr="002275B4">
        <w:rPr>
          <w:szCs w:val="28"/>
          <w:lang w:val="es-ES"/>
        </w:rPr>
        <w:t xml:space="preserve">Chihaia, Matei. </w:t>
      </w:r>
      <w:r>
        <w:rPr>
          <w:szCs w:val="28"/>
          <w:lang w:val="es-ES"/>
        </w:rPr>
        <w:t xml:space="preserve">"Mídia imersiva em Quiroga, Borges e Cortázar: o que as alegorias nos dizem sobre a experiência de transportaçao." </w:t>
      </w:r>
      <w:r w:rsidRPr="002275B4">
        <w:rPr>
          <w:szCs w:val="28"/>
          <w:lang w:val="es-ES"/>
        </w:rPr>
        <w:t xml:space="preserve">In </w:t>
      </w:r>
      <w:r w:rsidRPr="000D6918">
        <w:rPr>
          <w:i/>
          <w:szCs w:val="28"/>
        </w:rPr>
        <w:t>Ficcionalidade: Uma prática cultural e seus contextos.</w:t>
      </w:r>
      <w:r w:rsidRPr="000D6918">
        <w:rPr>
          <w:szCs w:val="28"/>
        </w:rPr>
        <w:t xml:space="preserve"> Sâo Paulo: Fa</w:t>
      </w:r>
      <w:r>
        <w:rPr>
          <w:szCs w:val="28"/>
        </w:rPr>
        <w:t xml:space="preserve">culdade de Filosofia, Letras e Ciências Humanas da Universidade de Sâo Paulo, 2018. </w:t>
      </w:r>
      <w:r w:rsidRPr="006D6DB7">
        <w:rPr>
          <w:szCs w:val="28"/>
          <w:lang w:val="en-US"/>
        </w:rPr>
        <w:t xml:space="preserve">231- 51. </w:t>
      </w:r>
      <w:r w:rsidRPr="00404FE7">
        <w:rPr>
          <w:szCs w:val="28"/>
          <w:lang w:val="en-US"/>
        </w:rPr>
        <w:t xml:space="preserve">Online at </w:t>
      </w:r>
      <w:r w:rsidRPr="00404FE7">
        <w:rPr>
          <w:i/>
          <w:szCs w:val="28"/>
          <w:lang w:val="en-US"/>
        </w:rPr>
        <w:t xml:space="preserve">Academia.* </w:t>
      </w:r>
    </w:p>
    <w:p w14:paraId="4F6443A2" w14:textId="77777777" w:rsidR="006D6DB7" w:rsidRPr="00404FE7" w:rsidRDefault="006D6DB7" w:rsidP="006D6DB7">
      <w:pPr>
        <w:rPr>
          <w:rStyle w:val="Hipervnculo"/>
          <w:szCs w:val="28"/>
          <w:lang w:val="en-US"/>
        </w:rPr>
      </w:pPr>
      <w:r w:rsidRPr="00404FE7">
        <w:rPr>
          <w:szCs w:val="28"/>
          <w:lang w:val="en-US"/>
        </w:rPr>
        <w:tab/>
      </w:r>
      <w:hyperlink r:id="rId11" w:history="1">
        <w:r w:rsidRPr="007B7F74">
          <w:rPr>
            <w:rStyle w:val="Hipervnculo"/>
            <w:szCs w:val="28"/>
            <w:lang w:val="en-US"/>
          </w:rPr>
          <w:t>https://www.academia.edu/38128699/</w:t>
        </w:r>
      </w:hyperlink>
      <w:r>
        <w:rPr>
          <w:szCs w:val="28"/>
          <w:lang w:val="en-US"/>
        </w:rPr>
        <w:t xml:space="preserve"> </w:t>
      </w:r>
    </w:p>
    <w:p w14:paraId="54838421" w14:textId="77777777" w:rsidR="006D6DB7" w:rsidRPr="00404FE7" w:rsidRDefault="006D6DB7" w:rsidP="006D6DB7">
      <w:pPr>
        <w:rPr>
          <w:szCs w:val="28"/>
          <w:lang w:val="en-US"/>
        </w:rPr>
      </w:pPr>
      <w:r w:rsidRPr="00404FE7">
        <w:rPr>
          <w:szCs w:val="28"/>
          <w:lang w:val="en-US"/>
        </w:rPr>
        <w:tab/>
      </w:r>
      <w:hyperlink r:id="rId12" w:history="1">
        <w:r w:rsidRPr="00404FE7">
          <w:rPr>
            <w:rStyle w:val="Hipervnculo"/>
            <w:szCs w:val="28"/>
            <w:lang w:val="en-US"/>
          </w:rPr>
          <w:t>https://www.academia.edu/38584054/</w:t>
        </w:r>
      </w:hyperlink>
      <w:r w:rsidRPr="00404FE7">
        <w:rPr>
          <w:szCs w:val="28"/>
          <w:lang w:val="en-US"/>
        </w:rPr>
        <w:t xml:space="preserve"> </w:t>
      </w:r>
    </w:p>
    <w:p w14:paraId="5470BD81" w14:textId="77777777" w:rsidR="006D6DB7" w:rsidRPr="006D6DB7" w:rsidRDefault="006D6DB7" w:rsidP="006D6DB7">
      <w:pPr>
        <w:ind w:left="720" w:hanging="720"/>
        <w:rPr>
          <w:szCs w:val="28"/>
          <w:lang w:val="es-ES"/>
        </w:rPr>
      </w:pPr>
      <w:r>
        <w:rPr>
          <w:szCs w:val="28"/>
          <w:lang w:val="en-US"/>
        </w:rPr>
        <w:tab/>
      </w:r>
      <w:r w:rsidRPr="006D6DB7">
        <w:rPr>
          <w:szCs w:val="28"/>
          <w:lang w:val="es-ES"/>
        </w:rPr>
        <w:t>2021</w:t>
      </w:r>
    </w:p>
    <w:p w14:paraId="3FA163D0" w14:textId="77777777" w:rsidR="00EA3464" w:rsidRPr="00ED3595" w:rsidRDefault="00EA3464">
      <w:pPr>
        <w:rPr>
          <w:lang w:val="en-US"/>
        </w:rPr>
      </w:pPr>
      <w:r>
        <w:t xml:space="preserve">Rodríguez Guerrero-Strachan, Santiago. "'Manuscrito hallado en un bolsillo': Reescritura cortazariana del clásico de E. A. Poe." </w:t>
      </w:r>
      <w:r w:rsidRPr="00ED3595">
        <w:rPr>
          <w:i/>
          <w:lang w:val="en-US"/>
        </w:rPr>
        <w:t>Proceedings of the XIXth International Conference of AEDEAN.</w:t>
      </w:r>
      <w:r w:rsidRPr="00ED3595">
        <w:rPr>
          <w:lang w:val="en-US"/>
        </w:rPr>
        <w:t xml:space="preserve"> Ed. Javier Pérez Guerra et al. </w:t>
      </w:r>
      <w:r>
        <w:t xml:space="preserve">Vigo: Departamento de Filoloxía Inglesa e Alemana da Universidade de Vigo, 1996. </w:t>
      </w:r>
      <w:r w:rsidRPr="00ED3595">
        <w:rPr>
          <w:lang w:val="en-US"/>
        </w:rPr>
        <w:t>493-98.*</w:t>
      </w:r>
    </w:p>
    <w:p w14:paraId="2D7EF463" w14:textId="77777777" w:rsidR="00EA3464" w:rsidRDefault="00EA3464" w:rsidP="00EA3464">
      <w:r w:rsidRPr="00ED3595">
        <w:rPr>
          <w:lang w:val="en-US"/>
        </w:rPr>
        <w:t xml:space="preserve">Rollason, Christopher. "Edgar Allan Poe, Julio Cortázar and Paris: A Study in Doubling." In </w:t>
      </w:r>
      <w:r w:rsidRPr="00ED3595">
        <w:rPr>
          <w:i/>
          <w:lang w:val="en-US"/>
        </w:rPr>
        <w:t>A View from the South: Contemporary English and American Studies.</w:t>
      </w:r>
      <w:r w:rsidRPr="00ED3595">
        <w:rPr>
          <w:lang w:val="en-US"/>
        </w:rPr>
        <w:t xml:space="preserve"> </w:t>
      </w:r>
      <w:r>
        <w:t>(34th AEDEAN International Conference). Ed. José R. Ibáñez Ibáñez and José Francisco Fernández Sánchez. CD-ROM. Almería: AEDEAN / U de Almería / Ministerio de Ciencia e Innovación, 2011. 80-85.*</w:t>
      </w:r>
    </w:p>
    <w:p w14:paraId="7A7251ED" w14:textId="77777777" w:rsidR="00EA3464" w:rsidRDefault="00EA3464">
      <w:r>
        <w:t xml:space="preserve">Roy, Joaquín. </w:t>
      </w:r>
      <w:r>
        <w:rPr>
          <w:i/>
        </w:rPr>
        <w:t xml:space="preserve">Julio Cortázar ante su sociedad. </w:t>
      </w:r>
      <w:r>
        <w:t xml:space="preserve">Ediciones de Bolsillo. </w:t>
      </w:r>
    </w:p>
    <w:p w14:paraId="53BEB772" w14:textId="77777777" w:rsidR="00027C6C" w:rsidRPr="002E24F4" w:rsidRDefault="00027C6C" w:rsidP="00027C6C">
      <w:pPr>
        <w:rPr>
          <w:szCs w:val="28"/>
        </w:rPr>
      </w:pPr>
      <w:r w:rsidRPr="00A11A32">
        <w:rPr>
          <w:szCs w:val="28"/>
          <w:lang w:val="es-ES"/>
        </w:rPr>
        <w:t xml:space="preserve">Rubio Jiménez, Jesús. </w:t>
      </w:r>
      <w:r>
        <w:rPr>
          <w:szCs w:val="28"/>
        </w:rPr>
        <w:t>"</w:t>
      </w:r>
      <w:r>
        <w:rPr>
          <w:i/>
          <w:szCs w:val="28"/>
        </w:rPr>
        <w:t xml:space="preserve">Paso del Unicornio, </w:t>
      </w:r>
      <w:r>
        <w:rPr>
          <w:szCs w:val="28"/>
        </w:rPr>
        <w:t xml:space="preserve"> de Daniel Devoto: el libro gemelo del </w:t>
      </w:r>
      <w:r>
        <w:rPr>
          <w:i/>
          <w:szCs w:val="28"/>
        </w:rPr>
        <w:t>Bestiario</w:t>
      </w:r>
      <w:r>
        <w:rPr>
          <w:szCs w:val="28"/>
        </w:rPr>
        <w:t>, de Julio Cortázar."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4F4">
        <w:rPr>
          <w:szCs w:val="28"/>
        </w:rPr>
        <w:t>1.</w:t>
      </w:r>
      <w:r>
        <w:rPr>
          <w:szCs w:val="28"/>
        </w:rPr>
        <w:t>529-47.</w:t>
      </w:r>
      <w:r w:rsidRPr="002E24F4">
        <w:rPr>
          <w:szCs w:val="28"/>
        </w:rPr>
        <w:t xml:space="preserve"> Online at </w:t>
      </w:r>
      <w:r w:rsidRPr="002E24F4">
        <w:rPr>
          <w:i/>
          <w:szCs w:val="28"/>
        </w:rPr>
        <w:t>Academia.*</w:t>
      </w:r>
    </w:p>
    <w:p w14:paraId="569070FF" w14:textId="77777777" w:rsidR="00027C6C" w:rsidRPr="002E24F4" w:rsidRDefault="00027C6C" w:rsidP="00027C6C">
      <w:pPr>
        <w:rPr>
          <w:szCs w:val="28"/>
        </w:rPr>
      </w:pPr>
      <w:r w:rsidRPr="002E24F4">
        <w:rPr>
          <w:szCs w:val="28"/>
        </w:rPr>
        <w:tab/>
      </w:r>
      <w:hyperlink r:id="rId13" w:history="1">
        <w:r w:rsidRPr="002E24F4">
          <w:rPr>
            <w:rStyle w:val="Hipervnculo"/>
          </w:rPr>
          <w:t>https://www.academia.edu/41019749/</w:t>
        </w:r>
      </w:hyperlink>
    </w:p>
    <w:p w14:paraId="7E4BC5A4" w14:textId="77777777" w:rsidR="00027C6C" w:rsidRPr="002E24F4" w:rsidRDefault="00027C6C" w:rsidP="00027C6C">
      <w:pPr>
        <w:tabs>
          <w:tab w:val="left" w:pos="5760"/>
        </w:tabs>
        <w:rPr>
          <w:szCs w:val="28"/>
        </w:rPr>
      </w:pPr>
      <w:r w:rsidRPr="002E24F4">
        <w:rPr>
          <w:szCs w:val="28"/>
        </w:rPr>
        <w:tab/>
        <w:t>2019</w:t>
      </w:r>
    </w:p>
    <w:p w14:paraId="788204EC" w14:textId="77777777" w:rsidR="004C467E" w:rsidRPr="00F907AE" w:rsidRDefault="004C467E" w:rsidP="004C467E">
      <w:pPr>
        <w:rPr>
          <w:szCs w:val="28"/>
        </w:rPr>
      </w:pPr>
      <w:r w:rsidRPr="00F907AE">
        <w:rPr>
          <w:szCs w:val="28"/>
        </w:rPr>
        <w:t xml:space="preserve">Scholz, László. </w:t>
      </w:r>
      <w:r w:rsidRPr="00F907AE">
        <w:rPr>
          <w:i/>
          <w:szCs w:val="28"/>
        </w:rPr>
        <w:t>Ensayos sobre la modernidad literaria hispanoamericana.</w:t>
      </w:r>
      <w:r w:rsidRPr="00F907AE">
        <w:rPr>
          <w:szCs w:val="28"/>
        </w:rPr>
        <w:t xml:space="preserve"> Murcia: Servicio de Publicaciones de la Universidad de Murcia, 2001. (Macedonio Fernández, A. Bryce Echenique, A. Benítez Rojo, Luis Rafael Sánchez, V. Huidobro, J. Walton, Z. Remenyik, J. Cortázar).</w:t>
      </w:r>
    </w:p>
    <w:p w14:paraId="0EBDFABF" w14:textId="77777777" w:rsidR="00EA3464" w:rsidRDefault="00EA3464">
      <w:r w:rsidRPr="00ED3595">
        <w:rPr>
          <w:lang w:val="en-US"/>
        </w:rPr>
        <w:t xml:space="preserve">Venuti, Lawrence. </w:t>
      </w:r>
      <w:r w:rsidRPr="00ED3595">
        <w:rPr>
          <w:i/>
          <w:lang w:val="en-US"/>
        </w:rPr>
        <w:t>The Translator's Invisibility: A History of Translation.</w:t>
      </w:r>
      <w:r w:rsidRPr="00ED3595">
        <w:rPr>
          <w:lang w:val="en-US"/>
        </w:rPr>
        <w:t xml:space="preserve"> </w:t>
      </w:r>
      <w:r>
        <w:t xml:space="preserve">(Translation Studies). London: Routledge, 1995. 1999.* </w:t>
      </w:r>
    </w:p>
    <w:p w14:paraId="65C845FC" w14:textId="77777777" w:rsidR="00FB09B5" w:rsidRPr="00635370" w:rsidRDefault="00FB09B5" w:rsidP="00FB09B5">
      <w:pPr>
        <w:rPr>
          <w:szCs w:val="28"/>
          <w:lang w:val="es-ES"/>
        </w:rPr>
      </w:pPr>
      <w:r>
        <w:rPr>
          <w:szCs w:val="28"/>
        </w:rPr>
        <w:lastRenderedPageBreak/>
        <w:t>Villar Muñoz, Rafael del. "Descripción semiótica de las lecturas posibles de 'Continuidad de los Parques', de Julio Cortázar."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635370">
        <w:rPr>
          <w:szCs w:val="28"/>
          <w:lang w:val="es-ES"/>
        </w:rPr>
        <w:t xml:space="preserve">1.903-18. Online at </w:t>
      </w:r>
      <w:r w:rsidRPr="00635370">
        <w:rPr>
          <w:i/>
          <w:szCs w:val="28"/>
          <w:lang w:val="es-ES"/>
        </w:rPr>
        <w:t>Academia.*</w:t>
      </w:r>
    </w:p>
    <w:p w14:paraId="4F31B009" w14:textId="77777777" w:rsidR="00FB09B5" w:rsidRPr="00635370" w:rsidRDefault="00FB09B5" w:rsidP="00FB09B5">
      <w:pPr>
        <w:rPr>
          <w:szCs w:val="28"/>
          <w:lang w:val="es-ES"/>
        </w:rPr>
      </w:pPr>
      <w:r w:rsidRPr="00635370">
        <w:rPr>
          <w:szCs w:val="28"/>
          <w:lang w:val="es-ES"/>
        </w:rPr>
        <w:tab/>
      </w:r>
      <w:hyperlink r:id="rId14" w:history="1">
        <w:r w:rsidRPr="00635370">
          <w:rPr>
            <w:rStyle w:val="Hipervnculo"/>
            <w:lang w:val="es-ES"/>
          </w:rPr>
          <w:t>https://www.academia.edu/41019749/</w:t>
        </w:r>
      </w:hyperlink>
    </w:p>
    <w:p w14:paraId="403B1ACB" w14:textId="77777777" w:rsidR="00FB09B5" w:rsidRPr="00635370" w:rsidRDefault="00FB09B5" w:rsidP="00FB09B5">
      <w:pPr>
        <w:tabs>
          <w:tab w:val="left" w:pos="5760"/>
        </w:tabs>
        <w:rPr>
          <w:szCs w:val="28"/>
          <w:lang w:val="es-ES"/>
        </w:rPr>
      </w:pPr>
      <w:r w:rsidRPr="00635370">
        <w:rPr>
          <w:szCs w:val="28"/>
          <w:lang w:val="es-ES"/>
        </w:rPr>
        <w:tab/>
        <w:t>2019</w:t>
      </w:r>
    </w:p>
    <w:p w14:paraId="2949186D" w14:textId="77777777" w:rsidR="00EA3464" w:rsidRDefault="00EA3464">
      <w:r>
        <w:t xml:space="preserve">Yurkievich, Saúl. </w:t>
      </w:r>
      <w:r>
        <w:rPr>
          <w:i/>
        </w:rPr>
        <w:t>Julio Cortázar: Mundos y modos.</w:t>
      </w:r>
      <w:r>
        <w:t xml:space="preserve"> Madrid: Anaya / Muchnik, 1994.</w:t>
      </w:r>
    </w:p>
    <w:p w14:paraId="743AD96C" w14:textId="77777777" w:rsidR="00EA3464" w:rsidRPr="004C467E" w:rsidRDefault="00EA3464">
      <w:pPr>
        <w:rPr>
          <w:lang w:val="en-US"/>
        </w:rPr>
      </w:pPr>
      <w:r>
        <w:t xml:space="preserve">_____. "Julio Cortázar: sus bregas,  sus logros, sus quimeras." In Cortázar, </w:t>
      </w:r>
      <w:r>
        <w:rPr>
          <w:i/>
        </w:rPr>
        <w:t>Cuentos.</w:t>
      </w:r>
      <w:r>
        <w:t xml:space="preserve"> Vol. 1 of </w:t>
      </w:r>
      <w:r>
        <w:rPr>
          <w:i/>
        </w:rPr>
        <w:t>Obras completas.</w:t>
      </w:r>
      <w:r>
        <w:t xml:space="preserve"> Ed. Saúl Yurkievich with Gladis Anchieri. Barcelona: Galaxia Gutenberg / Círculo de Lectores, 2003. </w:t>
      </w:r>
      <w:r w:rsidRPr="004C467E">
        <w:rPr>
          <w:lang w:val="en-US"/>
        </w:rPr>
        <w:t>9-38.*</w:t>
      </w:r>
    </w:p>
    <w:p w14:paraId="10B3FD8C" w14:textId="77777777" w:rsidR="00EA3464" w:rsidRPr="004C467E" w:rsidRDefault="00EA3464">
      <w:pPr>
        <w:rPr>
          <w:lang w:val="en-US"/>
        </w:rPr>
      </w:pPr>
    </w:p>
    <w:p w14:paraId="64129A55" w14:textId="77777777" w:rsidR="00EA3464" w:rsidRPr="004C467E" w:rsidRDefault="00EA3464">
      <w:pPr>
        <w:rPr>
          <w:lang w:val="en-US"/>
        </w:rPr>
      </w:pPr>
    </w:p>
    <w:p w14:paraId="38B78ABE" w14:textId="77777777" w:rsidR="00EA3464" w:rsidRPr="004C467E" w:rsidRDefault="00EA3464">
      <w:pPr>
        <w:rPr>
          <w:lang w:val="en-US"/>
        </w:rPr>
      </w:pPr>
    </w:p>
    <w:p w14:paraId="74526905" w14:textId="77777777" w:rsidR="00EA3464" w:rsidRPr="004C467E" w:rsidRDefault="00EA3464">
      <w:pPr>
        <w:rPr>
          <w:lang w:val="en-US"/>
        </w:rPr>
      </w:pPr>
    </w:p>
    <w:p w14:paraId="1893E865" w14:textId="77777777" w:rsidR="00EA3464" w:rsidRPr="004C467E" w:rsidRDefault="00EA3464">
      <w:pPr>
        <w:rPr>
          <w:lang w:val="en-US"/>
        </w:rPr>
      </w:pPr>
    </w:p>
    <w:p w14:paraId="7D471CAA" w14:textId="77777777" w:rsidR="00EA3464" w:rsidRPr="004C467E" w:rsidRDefault="00EA3464">
      <w:pPr>
        <w:rPr>
          <w:lang w:val="en-US"/>
        </w:rPr>
      </w:pPr>
      <w:r w:rsidRPr="004C467E">
        <w:rPr>
          <w:lang w:val="en-US"/>
        </w:rPr>
        <w:t>Bibliography</w:t>
      </w:r>
    </w:p>
    <w:p w14:paraId="2C23ABE2" w14:textId="77777777" w:rsidR="00EA3464" w:rsidRPr="004C467E" w:rsidRDefault="00EA3464">
      <w:pPr>
        <w:rPr>
          <w:lang w:val="en-US"/>
        </w:rPr>
      </w:pPr>
    </w:p>
    <w:p w14:paraId="6F85B5F8" w14:textId="77777777" w:rsidR="00EA3464" w:rsidRPr="004C467E" w:rsidRDefault="00EA3464">
      <w:pPr>
        <w:rPr>
          <w:lang w:val="en-US"/>
        </w:rPr>
      </w:pPr>
    </w:p>
    <w:p w14:paraId="77A2E61F" w14:textId="77777777" w:rsidR="00EA3464" w:rsidRPr="004C467E" w:rsidRDefault="00EA3464">
      <w:pPr>
        <w:rPr>
          <w:lang w:val="en-US"/>
        </w:rPr>
      </w:pPr>
    </w:p>
    <w:p w14:paraId="3F633D5B" w14:textId="77777777" w:rsidR="00EA3464" w:rsidRPr="00ED3595" w:rsidRDefault="00EA3464">
      <w:pPr>
        <w:rPr>
          <w:lang w:val="en-US"/>
        </w:rPr>
      </w:pPr>
      <w:r w:rsidRPr="004C467E">
        <w:rPr>
          <w:lang w:val="en-US"/>
        </w:rPr>
        <w:t xml:space="preserve">García Landa, José Angel. </w:t>
      </w:r>
      <w:r w:rsidRPr="00ED3595">
        <w:rPr>
          <w:lang w:val="en-US"/>
        </w:rPr>
        <w:t xml:space="preserve">"Julio Cortázar." From </w:t>
      </w:r>
      <w:r w:rsidRPr="00ED3595">
        <w:rPr>
          <w:i/>
          <w:lang w:val="en-US"/>
        </w:rPr>
        <w:t>A Bibliography of Literary Theory, Criticism and Philology.</w:t>
      </w:r>
      <w:r w:rsidRPr="00ED3595">
        <w:rPr>
          <w:lang w:val="en-US"/>
        </w:rPr>
        <w:t xml:space="preserve"> Online at </w:t>
      </w:r>
      <w:r w:rsidRPr="00ED3595">
        <w:rPr>
          <w:i/>
          <w:lang w:val="en-US"/>
        </w:rPr>
        <w:t>Scribd (Hugo Ventimiglia)</w:t>
      </w:r>
      <w:r w:rsidRPr="00ED3595">
        <w:rPr>
          <w:lang w:val="en-US"/>
        </w:rPr>
        <w:t xml:space="preserve"> 15 Nov. 2011.*</w:t>
      </w:r>
    </w:p>
    <w:p w14:paraId="5D359CE8" w14:textId="77777777" w:rsidR="00EA3464" w:rsidRPr="00ED3595" w:rsidRDefault="00EA3464">
      <w:pPr>
        <w:rPr>
          <w:lang w:val="en-US"/>
        </w:rPr>
      </w:pPr>
      <w:r w:rsidRPr="00ED3595">
        <w:rPr>
          <w:lang w:val="en-US"/>
        </w:rPr>
        <w:tab/>
      </w:r>
      <w:hyperlink r:id="rId15" w:history="1">
        <w:r w:rsidRPr="00ED3595">
          <w:rPr>
            <w:rStyle w:val="Hipervnculo"/>
            <w:lang w:val="en-US"/>
          </w:rPr>
          <w:t>http://es.scribd.com/doc/72758785/Cortazar-J</w:t>
        </w:r>
      </w:hyperlink>
    </w:p>
    <w:p w14:paraId="6CD149BE" w14:textId="77777777" w:rsidR="00EA3464" w:rsidRPr="00EA3464" w:rsidRDefault="00EA3464">
      <w:r w:rsidRPr="00ED3595">
        <w:rPr>
          <w:lang w:val="en-US"/>
        </w:rPr>
        <w:tab/>
      </w:r>
      <w:r>
        <w:t>2013</w:t>
      </w:r>
    </w:p>
    <w:p w14:paraId="3406F995" w14:textId="77777777" w:rsidR="00EA3464" w:rsidRDefault="00EA3464"/>
    <w:p w14:paraId="0AA190D7" w14:textId="77777777" w:rsidR="00EA3464" w:rsidRDefault="00EA3464"/>
    <w:p w14:paraId="733E350F" w14:textId="77777777" w:rsidR="00EA3464" w:rsidRDefault="00EA3464"/>
    <w:p w14:paraId="3486800E" w14:textId="77777777" w:rsidR="00EA3464" w:rsidRDefault="00EA3464">
      <w:r>
        <w:t>Internet resources</w:t>
      </w:r>
    </w:p>
    <w:p w14:paraId="26EB5974" w14:textId="77777777" w:rsidR="00EA3464" w:rsidRDefault="00EA3464"/>
    <w:p w14:paraId="2DD36BBE" w14:textId="77777777" w:rsidR="00835AEE" w:rsidRDefault="00835AEE"/>
    <w:p w14:paraId="22D91F22" w14:textId="77777777" w:rsidR="00835AEE" w:rsidRPr="00DA0A2E" w:rsidRDefault="00835AEE" w:rsidP="00835AEE">
      <w:pPr>
        <w:pStyle w:val="nt"/>
        <w:spacing w:before="0" w:beforeAutospacing="0" w:after="0" w:afterAutospacing="0"/>
        <w:ind w:left="709" w:hanging="709"/>
        <w:jc w:val="both"/>
        <w:rPr>
          <w:sz w:val="28"/>
          <w:szCs w:val="28"/>
        </w:rPr>
      </w:pPr>
      <w:r>
        <w:rPr>
          <w:sz w:val="28"/>
          <w:szCs w:val="28"/>
        </w:rPr>
        <w:t xml:space="preserve">"100 cuentos de Julio Cortázar y de Jorge Luis Borges." </w:t>
      </w:r>
      <w:r>
        <w:rPr>
          <w:i/>
          <w:sz w:val="28"/>
          <w:szCs w:val="28"/>
        </w:rPr>
        <w:t>Cultura Colectiva</w:t>
      </w:r>
      <w:r>
        <w:rPr>
          <w:sz w:val="28"/>
          <w:szCs w:val="28"/>
        </w:rPr>
        <w:t xml:space="preserve"> 14 June 2014.*</w:t>
      </w:r>
    </w:p>
    <w:p w14:paraId="7E8C1D49" w14:textId="77777777" w:rsidR="00835AEE" w:rsidRDefault="00835AEE" w:rsidP="00835AEE">
      <w:pPr>
        <w:pStyle w:val="nt"/>
        <w:spacing w:before="0" w:beforeAutospacing="0" w:after="0" w:afterAutospacing="0"/>
        <w:ind w:left="709" w:hanging="709"/>
        <w:jc w:val="both"/>
        <w:rPr>
          <w:sz w:val="28"/>
          <w:szCs w:val="28"/>
        </w:rPr>
      </w:pPr>
      <w:r>
        <w:rPr>
          <w:sz w:val="28"/>
          <w:szCs w:val="28"/>
        </w:rPr>
        <w:tab/>
      </w:r>
      <w:hyperlink r:id="rId16" w:history="1">
        <w:r w:rsidRPr="00523F5C">
          <w:rPr>
            <w:rStyle w:val="Hipervnculo"/>
            <w:sz w:val="28"/>
            <w:szCs w:val="28"/>
          </w:rPr>
          <w:t>http://culturacolectiva.com/100-cuentos-de-julio-cortazar-y-jorge-luis-borges/</w:t>
        </w:r>
      </w:hyperlink>
    </w:p>
    <w:p w14:paraId="604C73BA" w14:textId="77777777" w:rsidR="00835AEE" w:rsidRPr="00DA0A2E" w:rsidRDefault="00835AEE" w:rsidP="00835AEE">
      <w:pPr>
        <w:pStyle w:val="nt"/>
        <w:spacing w:before="0" w:beforeAutospacing="0" w:after="0" w:afterAutospacing="0"/>
        <w:ind w:left="709" w:hanging="709"/>
        <w:jc w:val="both"/>
        <w:rPr>
          <w:sz w:val="28"/>
          <w:szCs w:val="28"/>
        </w:rPr>
      </w:pPr>
      <w:r>
        <w:rPr>
          <w:sz w:val="28"/>
          <w:szCs w:val="28"/>
        </w:rPr>
        <w:tab/>
        <w:t>2016</w:t>
      </w:r>
    </w:p>
    <w:p w14:paraId="70008A4C" w14:textId="77777777" w:rsidR="00835AEE" w:rsidRDefault="00835AEE"/>
    <w:p w14:paraId="5FC67CBE" w14:textId="77777777" w:rsidR="00EA3464" w:rsidRDefault="00EA3464">
      <w:pPr>
        <w:pStyle w:val="Ttulo2"/>
      </w:pPr>
      <w:r>
        <w:t>Proyecto Rayuel-o-matic Digital Universal</w:t>
      </w:r>
    </w:p>
    <w:p w14:paraId="5CAC7E08" w14:textId="77777777" w:rsidR="00EA3464" w:rsidRDefault="00EA3464">
      <w:r>
        <w:tab/>
      </w:r>
      <w:hyperlink r:id="rId17" w:history="1">
        <w:r>
          <w:rPr>
            <w:rStyle w:val="Hipervnculo"/>
          </w:rPr>
          <w:t>http://espanol.geocities.com/rayuel_o_matic/indice_proyecto.html</w:t>
        </w:r>
      </w:hyperlink>
      <w:r>
        <w:t xml:space="preserve"> </w:t>
      </w:r>
    </w:p>
    <w:p w14:paraId="606BE028" w14:textId="77777777" w:rsidR="00EA3464" w:rsidRDefault="00EA3464">
      <w:r>
        <w:tab/>
        <w:t>2005-10-19</w:t>
      </w:r>
    </w:p>
    <w:p w14:paraId="258343E9" w14:textId="77777777" w:rsidR="00EA3464" w:rsidRDefault="00EA3464"/>
    <w:p w14:paraId="37D11245" w14:textId="77777777" w:rsidR="00EA3464" w:rsidRDefault="00EA3464"/>
    <w:p w14:paraId="6AB6A5A0" w14:textId="49767F1D" w:rsidR="00EA3464" w:rsidRDefault="00EA3464"/>
    <w:p w14:paraId="61F752AD" w14:textId="682B9A33" w:rsidR="0033577E" w:rsidRDefault="0033577E"/>
    <w:p w14:paraId="6BC7912F" w14:textId="706444F0" w:rsidR="0033577E" w:rsidRDefault="0033577E">
      <w:r>
        <w:t>Related works</w:t>
      </w:r>
    </w:p>
    <w:p w14:paraId="51B59C67" w14:textId="3F3E06F1" w:rsidR="0033577E" w:rsidRDefault="0033577E"/>
    <w:p w14:paraId="499D1821" w14:textId="2AB375E4" w:rsidR="0033577E" w:rsidRDefault="0033577E"/>
    <w:p w14:paraId="451DA2AA" w14:textId="77777777" w:rsidR="0033577E" w:rsidRPr="005377D5" w:rsidRDefault="0033577E" w:rsidP="0033577E">
      <w:pPr>
        <w:rPr>
          <w:szCs w:val="28"/>
          <w:lang w:val="en-US"/>
        </w:rPr>
      </w:pPr>
      <w:r>
        <w:rPr>
          <w:szCs w:val="28"/>
        </w:rPr>
        <w:t>Talens, Jenaro. "Continuidad de los parques." 2018.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5377D5">
        <w:rPr>
          <w:szCs w:val="28"/>
          <w:lang w:val="en-US"/>
        </w:rPr>
        <w:t xml:space="preserve">1.126. Online at </w:t>
      </w:r>
      <w:r w:rsidRPr="005377D5">
        <w:rPr>
          <w:i/>
          <w:szCs w:val="28"/>
          <w:lang w:val="en-US"/>
        </w:rPr>
        <w:t>Academia.*</w:t>
      </w:r>
    </w:p>
    <w:p w14:paraId="1CF62907" w14:textId="77777777" w:rsidR="0033577E" w:rsidRPr="005377D5" w:rsidRDefault="0033577E" w:rsidP="0033577E">
      <w:pPr>
        <w:rPr>
          <w:szCs w:val="28"/>
          <w:lang w:val="en-US"/>
        </w:rPr>
      </w:pPr>
      <w:r w:rsidRPr="005377D5">
        <w:rPr>
          <w:szCs w:val="28"/>
          <w:lang w:val="en-US"/>
        </w:rPr>
        <w:tab/>
      </w:r>
      <w:hyperlink r:id="rId18" w:history="1">
        <w:r w:rsidRPr="005377D5">
          <w:rPr>
            <w:rStyle w:val="Hipervnculo"/>
            <w:lang w:val="en-US"/>
          </w:rPr>
          <w:t>https://www.academia.edu/41019749/</w:t>
        </w:r>
      </w:hyperlink>
    </w:p>
    <w:p w14:paraId="2A90C025" w14:textId="77777777" w:rsidR="0033577E" w:rsidRPr="005377D5" w:rsidRDefault="0033577E" w:rsidP="0033577E">
      <w:pPr>
        <w:tabs>
          <w:tab w:val="left" w:pos="5760"/>
        </w:tabs>
        <w:rPr>
          <w:szCs w:val="28"/>
          <w:lang w:val="en-US"/>
        </w:rPr>
      </w:pPr>
      <w:r w:rsidRPr="005377D5">
        <w:rPr>
          <w:szCs w:val="28"/>
          <w:lang w:val="en-US"/>
        </w:rPr>
        <w:tab/>
        <w:t>2019</w:t>
      </w:r>
    </w:p>
    <w:p w14:paraId="41BE85BE" w14:textId="0E2813AD" w:rsidR="0033577E" w:rsidRDefault="0033577E"/>
    <w:p w14:paraId="32878B39" w14:textId="6734454C" w:rsidR="0033577E" w:rsidRDefault="0033577E"/>
    <w:p w14:paraId="5B535232" w14:textId="26851CFC" w:rsidR="00FB09B5" w:rsidRDefault="00FB09B5"/>
    <w:p w14:paraId="5BB5BAB3" w14:textId="77777777" w:rsidR="00FB09B5" w:rsidRDefault="00FB09B5"/>
    <w:p w14:paraId="0D60965C" w14:textId="77777777" w:rsidR="0033577E" w:rsidRDefault="0033577E"/>
    <w:sectPr w:rsidR="0033577E" w:rsidSect="00793EEB">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123"/>
    <w:rsid w:val="00027C6C"/>
    <w:rsid w:val="00075C85"/>
    <w:rsid w:val="00160E62"/>
    <w:rsid w:val="002053D1"/>
    <w:rsid w:val="0028002D"/>
    <w:rsid w:val="002B2E86"/>
    <w:rsid w:val="002C1FCA"/>
    <w:rsid w:val="0033577E"/>
    <w:rsid w:val="003969D7"/>
    <w:rsid w:val="004C467E"/>
    <w:rsid w:val="00502D31"/>
    <w:rsid w:val="00521B62"/>
    <w:rsid w:val="00635370"/>
    <w:rsid w:val="006569D1"/>
    <w:rsid w:val="006D6DB7"/>
    <w:rsid w:val="00756123"/>
    <w:rsid w:val="00793EEB"/>
    <w:rsid w:val="00835AEE"/>
    <w:rsid w:val="009105A6"/>
    <w:rsid w:val="00A91F67"/>
    <w:rsid w:val="00C70499"/>
    <w:rsid w:val="00EA3464"/>
    <w:rsid w:val="00ED3595"/>
    <w:rsid w:val="00FB09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451C15"/>
  <w14:defaultImageDpi w14:val="300"/>
  <w15:docId w15:val="{1D726F4A-8C2E-1D44-B411-075AFE7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character" w:styleId="nfasis">
    <w:name w:val="Emphasis"/>
    <w:qFormat/>
    <w:rsid w:val="002A0870"/>
    <w:rPr>
      <w:i/>
      <w:iCs/>
    </w:rPr>
  </w:style>
  <w:style w:type="paragraph" w:customStyle="1" w:styleId="nt">
    <w:name w:val="nt"/>
    <w:basedOn w:val="Normal"/>
    <w:rsid w:val="00A91F67"/>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com/es/e-book/282646/aproximacion-a-las-funciones-metaficcionales-de-autor-y-lector-implicitos" TargetMode="External"/><Relationship Id="rId13" Type="http://schemas.openxmlformats.org/officeDocument/2006/relationships/hyperlink" Target="https://www.academia.edu/41019749/" TargetMode="External"/><Relationship Id="rId18" Type="http://schemas.openxmlformats.org/officeDocument/2006/relationships/hyperlink" Target="https://www.academia.edu/41019749/" TargetMode="External"/><Relationship Id="rId3" Type="http://schemas.openxmlformats.org/officeDocument/2006/relationships/webSettings" Target="webSettings.xml"/><Relationship Id="rId7" Type="http://schemas.openxmlformats.org/officeDocument/2006/relationships/hyperlink" Target="http://garciala.blogia.com/2005/101802-rayuela-104.php" TargetMode="External"/><Relationship Id="rId12" Type="http://schemas.openxmlformats.org/officeDocument/2006/relationships/hyperlink" Target="https://www.academia.edu/38584054/" TargetMode="External"/><Relationship Id="rId17" Type="http://schemas.openxmlformats.org/officeDocument/2006/relationships/hyperlink" Target="http://espanol.geocities.com/rayuel_o_matic/indice_proyecto.html" TargetMode="External"/><Relationship Id="rId2" Type="http://schemas.openxmlformats.org/officeDocument/2006/relationships/settings" Target="settings.xml"/><Relationship Id="rId16" Type="http://schemas.openxmlformats.org/officeDocument/2006/relationships/hyperlink" Target="http://culturacolectiva.com/100-cuentos-de-julio-cortazar-y-jorge-luis-borg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515/9783110626117-011" TargetMode="External"/><Relationship Id="rId11" Type="http://schemas.openxmlformats.org/officeDocument/2006/relationships/hyperlink" Target="https://www.academia.edu/38128699/" TargetMode="External"/><Relationship Id="rId5" Type="http://schemas.openxmlformats.org/officeDocument/2006/relationships/hyperlink" Target="http://www.literatura.us/cortazar/aspectos.html" TargetMode="External"/><Relationship Id="rId15" Type="http://schemas.openxmlformats.org/officeDocument/2006/relationships/hyperlink" Target="http://es.scribd.com/doc/72758785/Cortazar-J" TargetMode="External"/><Relationship Id="rId10" Type="http://schemas.openxmlformats.org/officeDocument/2006/relationships/hyperlink" Target="http://books.google.es/books?id=0L-pqpz96zEC"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academia.edu/41019749/" TargetMode="External"/><Relationship Id="rId14" Type="http://schemas.openxmlformats.org/officeDocument/2006/relationships/hyperlink" Target="https://www.academia.edu/41019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2917</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18928</CharactersWithSpaces>
  <SharedDoc>false</SharedDoc>
  <HLinks>
    <vt:vector size="48" baseType="variant">
      <vt:variant>
        <vt:i4>5898365</vt:i4>
      </vt:variant>
      <vt:variant>
        <vt:i4>21</vt:i4>
      </vt:variant>
      <vt:variant>
        <vt:i4>0</vt:i4>
      </vt:variant>
      <vt:variant>
        <vt:i4>5</vt:i4>
      </vt:variant>
      <vt:variant>
        <vt:lpwstr>http://espanol.geocities.com/rayuel_o_matic/indice_proyecto.html</vt:lpwstr>
      </vt:variant>
      <vt:variant>
        <vt:lpwstr/>
      </vt:variant>
      <vt:variant>
        <vt:i4>7733292</vt:i4>
      </vt:variant>
      <vt:variant>
        <vt:i4>18</vt:i4>
      </vt:variant>
      <vt:variant>
        <vt:i4>0</vt:i4>
      </vt:variant>
      <vt:variant>
        <vt:i4>5</vt:i4>
      </vt:variant>
      <vt:variant>
        <vt:lpwstr>http://culturacolectiva.com/100-cuentos-de-julio-cortazar-y-jorge-luis-borges/</vt:lpwstr>
      </vt:variant>
      <vt:variant>
        <vt:lpwstr/>
      </vt:variant>
      <vt:variant>
        <vt:i4>5308430</vt:i4>
      </vt:variant>
      <vt:variant>
        <vt:i4>15</vt:i4>
      </vt:variant>
      <vt:variant>
        <vt:i4>0</vt:i4>
      </vt:variant>
      <vt:variant>
        <vt:i4>5</vt:i4>
      </vt:variant>
      <vt:variant>
        <vt:lpwstr>http://es.scribd.com/doc/72758785/Cortazar-J</vt:lpwstr>
      </vt:variant>
      <vt:variant>
        <vt:lpwstr/>
      </vt:variant>
      <vt:variant>
        <vt:i4>655390</vt:i4>
      </vt:variant>
      <vt:variant>
        <vt:i4>12</vt:i4>
      </vt:variant>
      <vt:variant>
        <vt:i4>0</vt:i4>
      </vt:variant>
      <vt:variant>
        <vt:i4>5</vt:i4>
      </vt:variant>
      <vt:variant>
        <vt:lpwstr>http://books.google.es/books?id=0L-pqpz96zEC</vt:lpwstr>
      </vt:variant>
      <vt:variant>
        <vt:lpwstr/>
      </vt:variant>
      <vt:variant>
        <vt:i4>2818154</vt:i4>
      </vt:variant>
      <vt:variant>
        <vt:i4>9</vt:i4>
      </vt:variant>
      <vt:variant>
        <vt:i4>0</vt:i4>
      </vt:variant>
      <vt:variant>
        <vt:i4>5</vt:i4>
      </vt:variant>
      <vt:variant>
        <vt:lpwstr>http://www.grin.com/es/e-book/282646/aproximacion-a-las-funciones-metaficcionales-de-autor-y-lector-implicitos</vt:lpwstr>
      </vt:variant>
      <vt:variant>
        <vt:lpwstr/>
      </vt:variant>
      <vt:variant>
        <vt:i4>7077946</vt:i4>
      </vt:variant>
      <vt:variant>
        <vt:i4>6</vt:i4>
      </vt:variant>
      <vt:variant>
        <vt:i4>0</vt:i4>
      </vt:variant>
      <vt:variant>
        <vt:i4>5</vt:i4>
      </vt:variant>
      <vt:variant>
        <vt:lpwstr>http://garciala.blogia.com/2005/101802-rayuela-104.php</vt:lpwstr>
      </vt:variant>
      <vt:variant>
        <vt:lpwstr/>
      </vt:variant>
      <vt:variant>
        <vt:i4>3145803</vt:i4>
      </vt:variant>
      <vt:variant>
        <vt:i4>3</vt:i4>
      </vt:variant>
      <vt:variant>
        <vt:i4>0</vt:i4>
      </vt:variant>
      <vt:variant>
        <vt:i4>5</vt:i4>
      </vt:variant>
      <vt:variant>
        <vt:lpwstr>http://www.literatura.us/cortazar/aspectos.html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2018-06-06T20:32:00Z</dcterms:created>
  <dcterms:modified xsi:type="dcterms:W3CDTF">2022-02-22T23:46:00Z</dcterms:modified>
</cp:coreProperties>
</file>