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C1A8" w14:textId="77777777" w:rsidR="00DC5DBD" w:rsidRPr="00F50959" w:rsidRDefault="00DC5DBD" w:rsidP="00DC5DB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CE723A6" w14:textId="77777777" w:rsidR="00DC5DBD" w:rsidRPr="003544E6" w:rsidRDefault="00DC5DBD" w:rsidP="00DC5DB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A4F5412" w14:textId="77777777" w:rsidR="00DC5DBD" w:rsidRPr="003544E6" w:rsidRDefault="00000000" w:rsidP="00DC5DBD">
      <w:pPr>
        <w:jc w:val="center"/>
        <w:rPr>
          <w:sz w:val="24"/>
          <w:lang w:val="es-ES"/>
        </w:rPr>
      </w:pPr>
      <w:hyperlink r:id="rId4" w:history="1">
        <w:r w:rsidR="00DC5DBD" w:rsidRPr="003544E6">
          <w:rPr>
            <w:rStyle w:val="Hipervnculo"/>
            <w:sz w:val="24"/>
            <w:lang w:val="es-ES"/>
          </w:rPr>
          <w:t>http://bit.ly/abibliog</w:t>
        </w:r>
      </w:hyperlink>
      <w:r w:rsidR="00DC5DBD" w:rsidRPr="003544E6">
        <w:rPr>
          <w:sz w:val="24"/>
          <w:lang w:val="es-ES"/>
        </w:rPr>
        <w:t xml:space="preserve"> </w:t>
      </w:r>
    </w:p>
    <w:p w14:paraId="10591C4B" w14:textId="77777777" w:rsidR="00DC5DBD" w:rsidRPr="003544E6" w:rsidRDefault="00DC5DBD" w:rsidP="00DC5DB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59F3659" w14:textId="77777777" w:rsidR="00DC5DBD" w:rsidRPr="0039532A" w:rsidRDefault="00DC5DBD" w:rsidP="00DC5DB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07F4CAA7" w14:textId="77777777" w:rsidR="00DC5DBD" w:rsidRPr="0039532A" w:rsidRDefault="00DC5DBD" w:rsidP="00DC5DBD">
      <w:pPr>
        <w:jc w:val="center"/>
        <w:rPr>
          <w:sz w:val="24"/>
          <w:lang w:val="en-US"/>
        </w:rPr>
      </w:pPr>
    </w:p>
    <w:bookmarkEnd w:id="0"/>
    <w:bookmarkEnd w:id="1"/>
    <w:p w14:paraId="550F25BC" w14:textId="77777777" w:rsidR="00DC5DBD" w:rsidRPr="0039532A" w:rsidRDefault="00DC5DBD" w:rsidP="00DC5DBD">
      <w:pPr>
        <w:ind w:left="0" w:firstLine="0"/>
        <w:jc w:val="center"/>
        <w:rPr>
          <w:color w:val="000000"/>
          <w:sz w:val="24"/>
          <w:lang w:val="en-US"/>
        </w:rPr>
      </w:pPr>
    </w:p>
    <w:p w14:paraId="4127788F" w14:textId="77777777" w:rsidR="00551044" w:rsidRPr="00DC5DBD" w:rsidRDefault="00551044">
      <w:pPr>
        <w:rPr>
          <w:b/>
          <w:smallCaps/>
          <w:sz w:val="36"/>
          <w:lang w:val="en-US"/>
        </w:rPr>
      </w:pPr>
      <w:r w:rsidRPr="00DC5DBD">
        <w:rPr>
          <w:b/>
          <w:smallCaps/>
          <w:sz w:val="36"/>
          <w:lang w:val="en-US"/>
        </w:rPr>
        <w:t>Gerardo Diego</w:t>
      </w:r>
      <w:r w:rsidRPr="00DC5DBD">
        <w:rPr>
          <w:b/>
          <w:smallCaps/>
          <w:sz w:val="36"/>
          <w:lang w:val="en-US"/>
        </w:rPr>
        <w:tab/>
      </w:r>
      <w:r w:rsidRPr="00DC5DBD">
        <w:rPr>
          <w:b/>
          <w:smallCaps/>
          <w:sz w:val="36"/>
          <w:lang w:val="en-US"/>
        </w:rPr>
        <w:tab/>
      </w:r>
      <w:r w:rsidRPr="00DC5DBD">
        <w:rPr>
          <w:lang w:val="en-US"/>
        </w:rPr>
        <w:t>(1896-1987)</w:t>
      </w:r>
    </w:p>
    <w:p w14:paraId="2248E8EE" w14:textId="77777777" w:rsidR="00551044" w:rsidRPr="00DC5DBD" w:rsidRDefault="00551044">
      <w:pPr>
        <w:rPr>
          <w:lang w:val="en-US"/>
        </w:rPr>
      </w:pPr>
    </w:p>
    <w:p w14:paraId="621CCA46" w14:textId="77777777" w:rsidR="00551044" w:rsidRPr="00551044" w:rsidRDefault="00551044">
      <w:pPr>
        <w:rPr>
          <w:sz w:val="24"/>
          <w:szCs w:val="24"/>
        </w:rPr>
      </w:pPr>
      <w:r w:rsidRPr="00551044">
        <w:rPr>
          <w:sz w:val="24"/>
          <w:szCs w:val="24"/>
        </w:rPr>
        <w:t>(Spanish poet, Generación del 27; b. Santander, d. Madrid)</w:t>
      </w:r>
    </w:p>
    <w:p w14:paraId="0588DB24" w14:textId="77777777" w:rsidR="00551044" w:rsidRDefault="00551044"/>
    <w:p w14:paraId="6E4BA348" w14:textId="77777777" w:rsidR="00551044" w:rsidRDefault="00551044"/>
    <w:p w14:paraId="66C3EBA1" w14:textId="77777777" w:rsidR="00551044" w:rsidRDefault="00551044">
      <w:pPr>
        <w:rPr>
          <w:b/>
        </w:rPr>
      </w:pPr>
      <w:r>
        <w:rPr>
          <w:b/>
        </w:rPr>
        <w:t>Works</w:t>
      </w:r>
    </w:p>
    <w:p w14:paraId="05335DAD" w14:textId="77777777" w:rsidR="00551044" w:rsidRDefault="00551044">
      <w:pPr>
        <w:rPr>
          <w:b/>
        </w:rPr>
      </w:pPr>
    </w:p>
    <w:p w14:paraId="254173F4" w14:textId="75FC09D8" w:rsidR="005E5871" w:rsidRPr="005E5871" w:rsidRDefault="00551044" w:rsidP="00551044">
      <w:r>
        <w:t xml:space="preserve">Diego, Gerardo. </w:t>
      </w:r>
      <w:r w:rsidR="005E5871">
        <w:rPr>
          <w:i/>
          <w:iCs/>
        </w:rPr>
        <w:t>Versos humanos.</w:t>
      </w:r>
      <w:r w:rsidR="005E5871">
        <w:t xml:space="preserve"> Poetry. 1925.</w:t>
      </w:r>
    </w:p>
    <w:p w14:paraId="1E9D75B0" w14:textId="769C4DC6" w:rsidR="00551044" w:rsidRDefault="005E5871" w:rsidP="00551044">
      <w:r>
        <w:t xml:space="preserve">_____. </w:t>
      </w:r>
      <w:r w:rsidR="00551044">
        <w:t xml:space="preserve">"Defensa de la poesía." 1928. In </w:t>
      </w:r>
      <w:r w:rsidR="00551044">
        <w:rPr>
          <w:i/>
        </w:rPr>
        <w:t>El ensayo español: Siglo XX.</w:t>
      </w:r>
      <w:r w:rsidR="00551044">
        <w:t xml:space="preserve"> Ed. Jordi Gracia and Domingo Ródenas. Barcelona: Crítica, 2009. 363-68.*</w:t>
      </w:r>
    </w:p>
    <w:p w14:paraId="19B8B17D" w14:textId="77777777" w:rsidR="002F4DC8" w:rsidRPr="002F4DC8" w:rsidRDefault="002F4DC8" w:rsidP="00551044">
      <w:pPr>
        <w:rPr>
          <w:i/>
        </w:rPr>
      </w:pPr>
      <w:r>
        <w:t xml:space="preserve">_____. </w:t>
      </w:r>
      <w:r>
        <w:rPr>
          <w:i/>
        </w:rPr>
        <w:t>Nocturnos de Chopin.</w:t>
      </w:r>
    </w:p>
    <w:p w14:paraId="5D7DC600" w14:textId="77777777" w:rsidR="00551044" w:rsidRDefault="00551044">
      <w:r>
        <w:t xml:space="preserve">_____. "Ravel, rabel y el Rabelín." </w:t>
      </w:r>
      <w:r>
        <w:rPr>
          <w:i/>
        </w:rPr>
        <w:t>Revista de Occidente</w:t>
      </w:r>
      <w:r>
        <w:t xml:space="preserve"> 146-7 (1993): 288-90.*</w:t>
      </w:r>
    </w:p>
    <w:p w14:paraId="3D21D3AE" w14:textId="77777777" w:rsidR="00551044" w:rsidRDefault="00551044">
      <w:r>
        <w:t xml:space="preserve">_____. "En torno a Debussy." </w:t>
      </w:r>
      <w:r>
        <w:rPr>
          <w:i/>
        </w:rPr>
        <w:t>Revista de Occidente</w:t>
      </w:r>
      <w:r>
        <w:t xml:space="preserve"> 146-7 (1993): 300-6.*</w:t>
      </w:r>
    </w:p>
    <w:p w14:paraId="55C28058" w14:textId="77777777" w:rsidR="00551044" w:rsidRDefault="00551044">
      <w:r>
        <w:t xml:space="preserve">_____. "Góngora y la poesía moderna española." </w:t>
      </w:r>
      <w:r>
        <w:rPr>
          <w:i/>
        </w:rPr>
        <w:t>Revista de Occidente</w:t>
      </w:r>
      <w:r>
        <w:t xml:space="preserve"> 178 (Marzo 1996): 65-83.*</w:t>
      </w:r>
    </w:p>
    <w:p w14:paraId="21C28A69" w14:textId="77777777" w:rsidR="003F5993" w:rsidRPr="003F5993" w:rsidRDefault="003F5993">
      <w:r>
        <w:t xml:space="preserve">_____. </w:t>
      </w:r>
      <w:r>
        <w:rPr>
          <w:i/>
        </w:rPr>
        <w:t>Primera Antología de sus versos.</w:t>
      </w:r>
      <w:r>
        <w:t xml:space="preserve"> (Colección Austral). Madrid: Espasa Calpe.</w:t>
      </w:r>
    </w:p>
    <w:p w14:paraId="3F449AD6" w14:textId="77777777" w:rsidR="00551044" w:rsidRPr="0068595F" w:rsidRDefault="00551044" w:rsidP="00551044">
      <w:r>
        <w:t>_____.</w:t>
      </w:r>
      <w:r w:rsidRPr="00E61911">
        <w:t xml:space="preserve"> </w:t>
      </w:r>
      <w:r w:rsidRPr="00E61911">
        <w:rPr>
          <w:i/>
        </w:rPr>
        <w:t>Biografía incompleta.</w:t>
      </w:r>
      <w:r w:rsidRPr="00E61911">
        <w:t xml:space="preserve"> Madrid: Ediciones de Cultura Hispánica, 1953.</w:t>
      </w:r>
    </w:p>
    <w:p w14:paraId="45F4E287" w14:textId="77777777" w:rsidR="00551044" w:rsidRDefault="00551044" w:rsidP="00551044">
      <w:r>
        <w:t xml:space="preserve">_____. </w:t>
      </w:r>
      <w:r>
        <w:rPr>
          <w:i/>
        </w:rPr>
        <w:t>Crítica y poesía.</w:t>
      </w:r>
      <w:r>
        <w:t xml:space="preserve"> Madrid: Júcar, 1974. </w:t>
      </w:r>
    </w:p>
    <w:p w14:paraId="5EA32644" w14:textId="77777777" w:rsidR="00DC5DBD" w:rsidRPr="0026304B" w:rsidRDefault="00DC5DBD" w:rsidP="00DC5DBD">
      <w:pPr>
        <w:tabs>
          <w:tab w:val="left" w:pos="708"/>
          <w:tab w:val="left" w:pos="1416"/>
        </w:tabs>
        <w:spacing w:before="2" w:after="2"/>
      </w:pPr>
      <w:r>
        <w:t xml:space="preserve">_____. "Pasión y muerte del arquitecto: Un enigma bibliofílico." In </w:t>
      </w:r>
      <w:r>
        <w:rPr>
          <w:i/>
        </w:rPr>
        <w:t>Homenaje a la memoria de Don Antonio Rodríguez-Moñino: 1910-1970.</w:t>
      </w:r>
      <w:r>
        <w:t xml:space="preserve"> Madrid: Castalia, 1975. 223-27.*</w:t>
      </w:r>
    </w:p>
    <w:p w14:paraId="33FFD4A6" w14:textId="77777777" w:rsidR="00551044" w:rsidRDefault="00551044">
      <w:r>
        <w:t xml:space="preserve">_____. </w:t>
      </w:r>
      <w:r>
        <w:rPr>
          <w:i/>
        </w:rPr>
        <w:t>Gerardo Diego: Antología de sus versos, 1918-1983.</w:t>
      </w:r>
      <w:r>
        <w:t xml:space="preserve"> Ed. Francisco Javier Díez de Revenga. Madrid: Espasa-Calpe, 1996.</w:t>
      </w:r>
    </w:p>
    <w:p w14:paraId="788DA4E4" w14:textId="77777777" w:rsidR="00551044" w:rsidRDefault="00551044">
      <w:r>
        <w:t xml:space="preserve">_____. </w:t>
      </w:r>
      <w:r>
        <w:rPr>
          <w:i/>
        </w:rPr>
        <w:t>Obras completas: Poesía, tomos I, II, II.</w:t>
      </w:r>
      <w:r>
        <w:t xml:space="preserve"> Ed. Gerardo Diego, rev. Francisco Javier Díez de Revenga. Madrid: Alfaguara, 1996.</w:t>
      </w:r>
    </w:p>
    <w:p w14:paraId="4CA85DB5" w14:textId="77777777" w:rsidR="0025456D" w:rsidRPr="0025456D" w:rsidRDefault="0025456D" w:rsidP="0025456D">
      <w:r>
        <w:t xml:space="preserve">_____. </w:t>
      </w:r>
      <w:r>
        <w:rPr>
          <w:i/>
          <w:iCs/>
        </w:rPr>
        <w:t>Cometa errante.</w:t>
      </w:r>
      <w:r>
        <w:t xml:space="preserve"> Poetry. (Selecciones de Poesía Española). Barcelona: Plaza &amp; Janés, 1985.*</w:t>
      </w:r>
    </w:p>
    <w:p w14:paraId="6CFBAEB2" w14:textId="77777777" w:rsidR="00551044" w:rsidRDefault="00551044">
      <w:r>
        <w:t xml:space="preserve">Diego, Gerardo, and José Ortega y Gasset. "Correspondencia (1921-1932)." </w:t>
      </w:r>
      <w:r>
        <w:rPr>
          <w:i/>
        </w:rPr>
        <w:t>Revista de Occidente</w:t>
      </w:r>
      <w:r>
        <w:t xml:space="preserve"> 178 (Marzo 1996): 5-18.*</w:t>
      </w:r>
    </w:p>
    <w:p w14:paraId="0E69C3D9" w14:textId="77777777" w:rsidR="00551044" w:rsidRDefault="00551044">
      <w:r>
        <w:lastRenderedPageBreak/>
        <w:t xml:space="preserve">Diego, Gerardo, and José María del Cossío. </w:t>
      </w:r>
      <w:r>
        <w:rPr>
          <w:i/>
        </w:rPr>
        <w:t xml:space="preserve">Epistolario: Nuevas claves de la generación del 27. </w:t>
      </w:r>
      <w:r>
        <w:t>Ed. Elena Diego. Servicio de Publicaciones de la Universidad de Alcalá de Henares, 1996.</w:t>
      </w:r>
    </w:p>
    <w:p w14:paraId="0A8B25F1" w14:textId="77777777" w:rsidR="00551044" w:rsidRDefault="00551044">
      <w:r>
        <w:t xml:space="preserve">_____. </w:t>
      </w:r>
      <w:r>
        <w:rPr>
          <w:i/>
        </w:rPr>
        <w:t>Epistolario: nuevas claves de la Generación del 27.</w:t>
      </w:r>
      <w:r>
        <w:t xml:space="preserve"> Madrid: FCE, 1996.</w:t>
      </w:r>
    </w:p>
    <w:p w14:paraId="173B3451" w14:textId="77777777" w:rsidR="00551044" w:rsidRDefault="00551044">
      <w:r>
        <w:t xml:space="preserve">Diego, G. </w:t>
      </w:r>
      <w:r>
        <w:rPr>
          <w:i/>
        </w:rPr>
        <w:t>Historia de la Literatura Española.</w:t>
      </w:r>
      <w:r>
        <w:t xml:space="preserve"> In </w:t>
      </w:r>
      <w:r>
        <w:rPr>
          <w:i/>
        </w:rPr>
        <w:t>Historia de la Literatura Universal.</w:t>
      </w:r>
      <w:r>
        <w:t xml:space="preserve"> Gen. ed. C. Pérez Bustamante. Madrid: Atlas, 1946.</w:t>
      </w:r>
    </w:p>
    <w:p w14:paraId="5552CFE1" w14:textId="77777777" w:rsidR="00551044" w:rsidRDefault="00551044">
      <w:pPr>
        <w:rPr>
          <w:b/>
          <w:sz w:val="36"/>
        </w:rPr>
      </w:pPr>
    </w:p>
    <w:p w14:paraId="64FDDD60" w14:textId="77777777" w:rsidR="00551044" w:rsidRDefault="00551044">
      <w:pPr>
        <w:rPr>
          <w:b/>
          <w:sz w:val="36"/>
        </w:rPr>
      </w:pPr>
    </w:p>
    <w:p w14:paraId="7A22A8A1" w14:textId="77777777" w:rsidR="00551044" w:rsidRDefault="00551044">
      <w:pPr>
        <w:rPr>
          <w:b/>
          <w:sz w:val="36"/>
        </w:rPr>
      </w:pPr>
      <w:r>
        <w:rPr>
          <w:b/>
        </w:rPr>
        <w:t>Criticism</w:t>
      </w:r>
    </w:p>
    <w:p w14:paraId="1EAC12E4" w14:textId="77777777" w:rsidR="00551044" w:rsidRDefault="00551044">
      <w:pPr>
        <w:rPr>
          <w:b/>
          <w:sz w:val="36"/>
        </w:rPr>
      </w:pPr>
    </w:p>
    <w:p w14:paraId="4A5D659B" w14:textId="77777777" w:rsidR="00551044" w:rsidRDefault="00551044">
      <w:r>
        <w:t xml:space="preserve">Acereda Extremiana, Alberto. "Gerardo Diego por tierras de La Rioja." </w:t>
      </w:r>
      <w:r>
        <w:rPr>
          <w:i/>
        </w:rPr>
        <w:t>Cuadernos de Investigación Filológica</w:t>
      </w:r>
      <w:r>
        <w:t xml:space="preserve"> 16 (1990): 75-87.*</w:t>
      </w:r>
    </w:p>
    <w:p w14:paraId="7C0FCEA9" w14:textId="77777777" w:rsidR="00551044" w:rsidRDefault="00551044">
      <w:r>
        <w:t xml:space="preserve">Díez de Revenga, Francisco Javier. "Gerardo Diego y el valor de los recuerdos." </w:t>
      </w:r>
      <w:r>
        <w:rPr>
          <w:i/>
        </w:rPr>
        <w:t>Revista de Occidente</w:t>
      </w:r>
      <w:r>
        <w:t xml:space="preserve"> 178 (Marzo 1996): 42-54.*</w:t>
      </w:r>
    </w:p>
    <w:p w14:paraId="0578240E" w14:textId="77777777" w:rsidR="003E244C" w:rsidRPr="00B10386" w:rsidRDefault="003E244C" w:rsidP="003E244C">
      <w:pPr>
        <w:rPr>
          <w:szCs w:val="28"/>
          <w:lang w:val="es-ES"/>
        </w:rPr>
      </w:pPr>
      <w:r>
        <w:rPr>
          <w:szCs w:val="28"/>
        </w:rPr>
        <w:t>_____. "Gerardo Diego en México con sus amigos en España."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B10386">
        <w:rPr>
          <w:szCs w:val="28"/>
          <w:lang w:val="es-ES"/>
        </w:rPr>
        <w:t xml:space="preserve">1.293-314. Online at </w:t>
      </w:r>
      <w:r w:rsidRPr="00B10386">
        <w:rPr>
          <w:i/>
          <w:szCs w:val="28"/>
          <w:lang w:val="es-ES"/>
        </w:rPr>
        <w:t>Academia.*</w:t>
      </w:r>
    </w:p>
    <w:p w14:paraId="6D0BEDE6" w14:textId="77777777" w:rsidR="003E244C" w:rsidRPr="00B10386" w:rsidRDefault="003E244C" w:rsidP="003E244C">
      <w:pPr>
        <w:rPr>
          <w:szCs w:val="28"/>
          <w:lang w:val="es-ES"/>
        </w:rPr>
      </w:pPr>
      <w:r w:rsidRPr="00B10386">
        <w:rPr>
          <w:szCs w:val="28"/>
          <w:lang w:val="es-ES"/>
        </w:rPr>
        <w:tab/>
      </w:r>
      <w:hyperlink r:id="rId5" w:history="1">
        <w:r w:rsidRPr="00B10386">
          <w:rPr>
            <w:rStyle w:val="Hipervnculo"/>
            <w:lang w:val="es-ES"/>
          </w:rPr>
          <w:t>https://www.academia.edu/41019749/</w:t>
        </w:r>
      </w:hyperlink>
    </w:p>
    <w:p w14:paraId="7DB26EF6" w14:textId="77777777" w:rsidR="003E244C" w:rsidRPr="00B10386" w:rsidRDefault="003E244C" w:rsidP="003E244C">
      <w:pPr>
        <w:tabs>
          <w:tab w:val="left" w:pos="5760"/>
        </w:tabs>
        <w:rPr>
          <w:szCs w:val="28"/>
          <w:lang w:val="es-ES"/>
        </w:rPr>
      </w:pPr>
      <w:r w:rsidRPr="00B10386">
        <w:rPr>
          <w:szCs w:val="28"/>
          <w:lang w:val="es-ES"/>
        </w:rPr>
        <w:tab/>
        <w:t>2019</w:t>
      </w:r>
    </w:p>
    <w:p w14:paraId="4157CE7A" w14:textId="77777777" w:rsidR="00551044" w:rsidRDefault="00551044">
      <w:r>
        <w:t xml:space="preserve">Espina, Antonio. "Libros de otro tiempo (Galdós, Matheu)." "Gerardo Diego, </w:t>
      </w:r>
      <w:r>
        <w:rPr>
          <w:i/>
        </w:rPr>
        <w:t>Soria."</w:t>
      </w:r>
      <w:r>
        <w:t xml:space="preserve"> </w:t>
      </w:r>
      <w:r>
        <w:rPr>
          <w:i/>
        </w:rPr>
        <w:t>Revista de Occidente</w:t>
      </w:r>
      <w:r>
        <w:t xml:space="preserve"> 1 (1923).</w:t>
      </w:r>
    </w:p>
    <w:p w14:paraId="6098E294" w14:textId="77777777" w:rsidR="00551044" w:rsidRDefault="00551044">
      <w:r>
        <w:t xml:space="preserve">Hernández, Teresa. "La fascinación cubista de Gerardo Diego." </w:t>
      </w:r>
      <w:r>
        <w:rPr>
          <w:i/>
        </w:rPr>
        <w:t>Revista de Occidente</w:t>
      </w:r>
      <w:r>
        <w:t xml:space="preserve"> 178 (Marzo 1996): 55-64.*</w:t>
      </w:r>
    </w:p>
    <w:p w14:paraId="643933CF" w14:textId="77777777" w:rsidR="002F4DC8" w:rsidRPr="0062658D" w:rsidRDefault="002F4DC8" w:rsidP="002F4DC8">
      <w:pPr>
        <w:tabs>
          <w:tab w:val="left" w:pos="708"/>
          <w:tab w:val="left" w:pos="1416"/>
        </w:tabs>
        <w:spacing w:before="2" w:after="2"/>
      </w:pPr>
      <w:r>
        <w:t xml:space="preserve">Hernández Valcárcel, Mª del Carmen. "Música y poesía en los </w:t>
      </w:r>
      <w:r>
        <w:rPr>
          <w:i/>
        </w:rPr>
        <w:t>Nocturnos de Chopin,</w:t>
      </w:r>
      <w:r>
        <w:t xml:space="preserve"> de Gerardo Diego." In </w:t>
      </w:r>
      <w:r>
        <w:rPr>
          <w:i/>
        </w:rPr>
        <w:t>Estudios literarios dedicados al profesor Mariano Baquero Goyanes.</w:t>
      </w:r>
      <w:r>
        <w:t xml:space="preserve"> Murcia, 1974. 199-209.*</w:t>
      </w:r>
    </w:p>
    <w:p w14:paraId="0185898F" w14:textId="77777777" w:rsidR="00551044" w:rsidRDefault="00551044">
      <w:r>
        <w:t xml:space="preserve">Hierro, José. "Imagen de Gerardo Diego." </w:t>
      </w:r>
      <w:r>
        <w:rPr>
          <w:i/>
        </w:rPr>
        <w:t>Revista de Occidente</w:t>
      </w:r>
      <w:r>
        <w:t xml:space="preserve"> 178 (Marzo 1996): 19-24.*</w:t>
      </w:r>
    </w:p>
    <w:p w14:paraId="7AFAE200" w14:textId="77777777" w:rsidR="00551044" w:rsidRDefault="00551044">
      <w:r>
        <w:t xml:space="preserve">Morelli, Gabriele. "'De la musique avant toute chose': La evolución del pentagrama en la poesía de Gerardo Diego." </w:t>
      </w:r>
      <w:r>
        <w:rPr>
          <w:i/>
        </w:rPr>
        <w:t>Revista de Occidente</w:t>
      </w:r>
      <w:r>
        <w:t xml:space="preserve"> 178 (Marzo 1996): 29-41.*</w:t>
      </w:r>
    </w:p>
    <w:p w14:paraId="05BD1CE8" w14:textId="77777777" w:rsidR="00551044" w:rsidRDefault="00551044">
      <w:r>
        <w:t xml:space="preserve">Muñoz Olivares, Carmen. "Gerardo Diego o la búsqueda de la palabra artística." </w:t>
      </w:r>
      <w:r>
        <w:rPr>
          <w:i/>
        </w:rPr>
        <w:t>Universitas Tarraconensis</w:t>
      </w:r>
      <w:r>
        <w:t xml:space="preserve"> 12 (1988-89): 77-100.</w:t>
      </w:r>
    </w:p>
    <w:p w14:paraId="430A9585" w14:textId="77777777" w:rsidR="00551044" w:rsidRDefault="00551044">
      <w:r>
        <w:t xml:space="preserve">Rodríguez, Claudio. "Junto a Gerardo Diego." </w:t>
      </w:r>
      <w:r>
        <w:rPr>
          <w:i/>
        </w:rPr>
        <w:t>Revista de Occidente</w:t>
      </w:r>
      <w:r>
        <w:t xml:space="preserve"> 178 (Marzo 1996): 25-29.*</w:t>
      </w:r>
    </w:p>
    <w:p w14:paraId="0816F3B9" w14:textId="77777777" w:rsidR="00551044" w:rsidRPr="0068595F" w:rsidRDefault="00551044">
      <w:r w:rsidRPr="00E61911">
        <w:t xml:space="preserve">Valente, José Ángel. "Gerardo Diego a través de su </w:t>
      </w:r>
      <w:r w:rsidRPr="00E61911">
        <w:rPr>
          <w:i/>
        </w:rPr>
        <w:t>Biografía incompleta</w:t>
      </w:r>
      <w:r w:rsidRPr="00E61911">
        <w:t xml:space="preserve">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</w:t>
      </w:r>
      <w:r w:rsidRPr="00E61911">
        <w:lastRenderedPageBreak/>
        <w:t xml:space="preserve">Barcelona: Círculo de Lectores / Galaxia Gutenberg, cop. 2008. 851-54.* (Rev. of Gerardo Diego, </w:t>
      </w:r>
      <w:r w:rsidRPr="00E61911">
        <w:rPr>
          <w:i/>
        </w:rPr>
        <w:t>Biografía incompleta.</w:t>
      </w:r>
      <w:r w:rsidRPr="00E61911">
        <w:t xml:space="preserve"> Madrid: Ediciones de Cultura Hispánica, 1953).</w:t>
      </w:r>
    </w:p>
    <w:p w14:paraId="7390C2F7" w14:textId="77777777" w:rsidR="00551044" w:rsidRDefault="00551044"/>
    <w:p w14:paraId="139477DE" w14:textId="77777777" w:rsidR="00551044" w:rsidRDefault="00551044"/>
    <w:sectPr w:rsidR="00551044" w:rsidSect="00551044">
      <w:pgSz w:w="11880" w:h="16800"/>
      <w:pgMar w:top="1418" w:right="1674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A44"/>
    <w:rsid w:val="0025456D"/>
    <w:rsid w:val="002F4DC8"/>
    <w:rsid w:val="003E244C"/>
    <w:rsid w:val="003F5993"/>
    <w:rsid w:val="00551044"/>
    <w:rsid w:val="005E5871"/>
    <w:rsid w:val="00686D06"/>
    <w:rsid w:val="009267B5"/>
    <w:rsid w:val="00A94EDD"/>
    <w:rsid w:val="00B53A44"/>
    <w:rsid w:val="00BC7D0A"/>
    <w:rsid w:val="00DC5DBD"/>
    <w:rsid w:val="00F4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2741F20"/>
  <w14:defaultImageDpi w14:val="300"/>
  <w15:docId w15:val="{776A4272-B101-8647-B46F-D88307E6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3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41019749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576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2018-09-05T07:17:00Z</dcterms:created>
  <dcterms:modified xsi:type="dcterms:W3CDTF">2024-05-15T09:09:00Z</dcterms:modified>
</cp:coreProperties>
</file>