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B51523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637B3B9C" w14:textId="77777777" w:rsidR="001E2DFD" w:rsidRPr="00F40E9B" w:rsidRDefault="001E2DFD" w:rsidP="001E2DFD">
      <w:pPr>
        <w:rPr>
          <w:b/>
          <w:sz w:val="36"/>
          <w:lang w:val="en-US"/>
        </w:rPr>
      </w:pPr>
      <w:r w:rsidRPr="001E2DFD">
        <w:rPr>
          <w:b/>
          <w:smallCaps/>
          <w:sz w:val="36"/>
          <w:lang w:val="en-US"/>
        </w:rPr>
        <w:t>Concha Espina</w:t>
      </w:r>
      <w:r w:rsidRPr="00F40E9B">
        <w:rPr>
          <w:b/>
          <w:sz w:val="36"/>
          <w:lang w:val="en-US"/>
        </w:rPr>
        <w:tab/>
      </w:r>
      <w:r w:rsidRPr="00F40E9B">
        <w:rPr>
          <w:bCs/>
          <w:szCs w:val="28"/>
          <w:lang w:val="en-US"/>
        </w:rPr>
        <w:tab/>
        <w:t>(1869</w:t>
      </w:r>
      <w:r>
        <w:rPr>
          <w:bCs/>
          <w:szCs w:val="28"/>
          <w:lang w:val="en-US"/>
        </w:rPr>
        <w:t>-1955</w:t>
      </w:r>
      <w:r w:rsidRPr="00F40E9B">
        <w:rPr>
          <w:bCs/>
          <w:szCs w:val="28"/>
          <w:lang w:val="en-US"/>
        </w:rPr>
        <w:t>)</w:t>
      </w:r>
    </w:p>
    <w:p w14:paraId="09AABF52" w14:textId="77777777" w:rsidR="001E2DFD" w:rsidRPr="00F40E9B" w:rsidRDefault="001E2DFD" w:rsidP="001E2DFD">
      <w:pPr>
        <w:rPr>
          <w:lang w:val="en-US"/>
        </w:rPr>
      </w:pPr>
      <w:r w:rsidRPr="00F40E9B">
        <w:rPr>
          <w:lang w:val="en-US"/>
        </w:rPr>
        <w:tab/>
      </w:r>
    </w:p>
    <w:p w14:paraId="767A52A0" w14:textId="77777777" w:rsidR="001E2DFD" w:rsidRDefault="001E2DFD" w:rsidP="001E2DFD">
      <w:pPr>
        <w:ind w:left="0" w:firstLine="0"/>
        <w:rPr>
          <w:sz w:val="24"/>
          <w:szCs w:val="24"/>
          <w:lang w:val="en-US"/>
        </w:rPr>
      </w:pPr>
      <w:r w:rsidRPr="002A7104">
        <w:rPr>
          <w:sz w:val="24"/>
          <w:szCs w:val="24"/>
          <w:lang w:val="en-US"/>
        </w:rPr>
        <w:t xml:space="preserve">(Concepción Espina y Tagle, Spanish </w:t>
      </w:r>
      <w:r>
        <w:rPr>
          <w:sz w:val="24"/>
          <w:szCs w:val="24"/>
          <w:lang w:val="en-US"/>
        </w:rPr>
        <w:t xml:space="preserve">realist-poetical "local color" and psychological </w:t>
      </w:r>
      <w:r w:rsidRPr="002A7104">
        <w:rPr>
          <w:sz w:val="24"/>
          <w:szCs w:val="24"/>
          <w:lang w:val="en-US"/>
        </w:rPr>
        <w:t xml:space="preserve">novelist, "generación del 98"; b. Santander, conservative high-class Catholic background with economic difficulties; moved to Mazcuerras with grand-parents, 1893 m. Ramón de la Serna y Cueto, moved to family business in Chile; failed business, wrote in </w:t>
      </w:r>
      <w:r w:rsidRPr="002A7104">
        <w:rPr>
          <w:i/>
          <w:iCs/>
          <w:sz w:val="24"/>
          <w:szCs w:val="24"/>
          <w:lang w:val="en-US"/>
        </w:rPr>
        <w:t xml:space="preserve">El Correo de Buenos Aires, </w:t>
      </w:r>
      <w:r w:rsidRPr="002A7104">
        <w:rPr>
          <w:sz w:val="24"/>
          <w:szCs w:val="24"/>
          <w:lang w:val="en-US"/>
        </w:rPr>
        <w:t xml:space="preserve">back to Mazcuerras and Cabezón de la Sal; 5 children, Ramón, Víctor, José (died soon), Josefina, Luis; winner of literary prize at </w:t>
      </w:r>
      <w:r w:rsidRPr="002A7104">
        <w:rPr>
          <w:i/>
          <w:iCs/>
          <w:sz w:val="24"/>
          <w:szCs w:val="24"/>
          <w:lang w:val="en-US"/>
        </w:rPr>
        <w:t>La Semana</w:t>
      </w:r>
      <w:r w:rsidRPr="002A7104">
        <w:rPr>
          <w:sz w:val="24"/>
          <w:szCs w:val="24"/>
          <w:lang w:val="en-US"/>
        </w:rPr>
        <w:t xml:space="preserve"> 1908, became novelist, separated</w:t>
      </w:r>
      <w:r>
        <w:rPr>
          <w:sz w:val="24"/>
          <w:szCs w:val="24"/>
          <w:lang w:val="en-US"/>
        </w:rPr>
        <w:t xml:space="preserve"> from husband</w:t>
      </w:r>
      <w:r w:rsidRPr="002A7104">
        <w:rPr>
          <w:sz w:val="24"/>
          <w:szCs w:val="24"/>
          <w:lang w:val="en-US"/>
        </w:rPr>
        <w:t xml:space="preserve">, moved to Madrid supported by Menéndez Pelayo brothers and José del Río Sáinz, poverty; l. with her children and friend, confident and assistant Julia de los Ríos, wrote in </w:t>
      </w:r>
      <w:r w:rsidRPr="002A7104">
        <w:rPr>
          <w:i/>
          <w:iCs/>
          <w:sz w:val="24"/>
          <w:szCs w:val="24"/>
          <w:lang w:val="en-US"/>
        </w:rPr>
        <w:t>ABC, Lecturas,</w:t>
      </w:r>
      <w:r w:rsidRPr="002A7104">
        <w:rPr>
          <w:sz w:val="24"/>
          <w:szCs w:val="24"/>
          <w:lang w:val="en-US"/>
        </w:rPr>
        <w:t xml:space="preserve"> etc.</w:t>
      </w:r>
      <w:r>
        <w:rPr>
          <w:sz w:val="24"/>
          <w:szCs w:val="24"/>
          <w:lang w:val="en-US"/>
        </w:rPr>
        <w:t xml:space="preserve"> literary salon "Los miércoles de Concha Espina", with García Lorca, Gerardo Diego, Antonio Machado, etc. </w:t>
      </w:r>
      <w:r w:rsidRPr="0077034F">
        <w:rPr>
          <w:sz w:val="24"/>
          <w:szCs w:val="24"/>
          <w:lang w:val="en-US"/>
        </w:rPr>
        <w:t>Hija Predilecta de la Ciudad de Santander; monument at the Jardines de Pereda by Victorio Macho, by popular subscription; Jardín de Concha Espina works inaugurated by the King and Queen; Banda de Damas Nobles de la Reina María Luisa 1927, Mazcuerras renamed "Luzmela" in her honour, rejected title of "</w:t>
      </w:r>
      <w:r>
        <w:rPr>
          <w:sz w:val="24"/>
          <w:szCs w:val="24"/>
          <w:lang w:val="en-US"/>
        </w:rPr>
        <w:t>Marquess of Luzmela"; candidate to RAE supported by the King, Medalla de Arte y Literatura de la Hispanic Society, Vice-President of the Hispanic Society, NY, 1943, twice candidate to the Nobel Prize, not supported by the RAE; Gran Cordón de Isabel la Católica; lost sight in the mid 30s, divorced 1934 thanks to Clara Campoamor; became member of Falange Española and supported Franquist rebellion, operated by Barraquer not successfully after the war, monument in Mazcuerras 1947; José María de Cossío supported candidacy to RAE again, again failed in spite of her having 3 academy prizes, Espinosa y Cortina, Fastenrath, and Premio Nacional de Literatura, Gran Cruz de Alfonso X el Sabio 1948; Medalla de la Academia de Letras y Artes de Córdoba 1949; Medalla de Mérito al Trabajo awarded by Girón; collab. in magazines and radio, several works adapted to film, died while writing autobiographical novel)</w:t>
      </w:r>
    </w:p>
    <w:p w14:paraId="47E23AF1" w14:textId="77777777" w:rsidR="001E2DFD" w:rsidRDefault="001E2DFD" w:rsidP="001E2DFD">
      <w:pPr>
        <w:ind w:left="0" w:firstLine="0"/>
        <w:rPr>
          <w:sz w:val="24"/>
          <w:szCs w:val="24"/>
          <w:lang w:val="en-US"/>
        </w:rPr>
      </w:pPr>
    </w:p>
    <w:p w14:paraId="79B0EDA3" w14:textId="77777777" w:rsidR="001E2DFD" w:rsidRDefault="001E2DFD" w:rsidP="001E2DFD">
      <w:pPr>
        <w:ind w:left="0" w:firstLine="0"/>
        <w:rPr>
          <w:sz w:val="24"/>
          <w:szCs w:val="24"/>
          <w:lang w:val="en-US"/>
        </w:rPr>
      </w:pPr>
    </w:p>
    <w:p w14:paraId="047300DD" w14:textId="77777777" w:rsidR="001E2DFD" w:rsidRPr="0077034F" w:rsidRDefault="001E2DFD" w:rsidP="001E2DFD">
      <w:pPr>
        <w:ind w:left="0" w:firstLine="0"/>
        <w:rPr>
          <w:sz w:val="24"/>
          <w:szCs w:val="24"/>
          <w:lang w:val="en-US"/>
        </w:rPr>
      </w:pPr>
    </w:p>
    <w:p w14:paraId="4DC0B9E9" w14:textId="77777777" w:rsidR="001E2DFD" w:rsidRPr="0077034F" w:rsidRDefault="001E2DFD" w:rsidP="001E2DFD">
      <w:pPr>
        <w:rPr>
          <w:b/>
          <w:sz w:val="36"/>
          <w:lang w:val="en-US"/>
        </w:rPr>
      </w:pPr>
    </w:p>
    <w:p w14:paraId="75A90E29" w14:textId="77777777" w:rsidR="001E2DFD" w:rsidRDefault="001E2DFD" w:rsidP="001E2DFD">
      <w:pPr>
        <w:rPr>
          <w:b/>
        </w:rPr>
      </w:pPr>
      <w:r>
        <w:rPr>
          <w:b/>
        </w:rPr>
        <w:t>Biography</w:t>
      </w:r>
    </w:p>
    <w:p w14:paraId="71913806" w14:textId="77777777" w:rsidR="001E2DFD" w:rsidRDefault="001E2DFD" w:rsidP="001E2DFD">
      <w:pPr>
        <w:rPr>
          <w:b/>
        </w:rPr>
      </w:pPr>
    </w:p>
    <w:p w14:paraId="6B1F250E" w14:textId="77777777" w:rsidR="001E2DFD" w:rsidRDefault="001E2DFD" w:rsidP="001E2DFD">
      <w:pPr>
        <w:rPr>
          <w:bCs/>
          <w:i/>
          <w:iCs/>
        </w:rPr>
      </w:pPr>
      <w:r>
        <w:rPr>
          <w:bCs/>
        </w:rPr>
        <w:t xml:space="preserve">Fernández Gallo, Cristina. "Concha Espina." </w:t>
      </w:r>
      <w:r>
        <w:rPr>
          <w:bCs/>
          <w:i/>
          <w:iCs/>
        </w:rPr>
        <w:t>Diccionario Biográfico de la Real Academia de la Historia.</w:t>
      </w:r>
    </w:p>
    <w:p w14:paraId="24DD7310" w14:textId="77777777" w:rsidR="001E2DFD" w:rsidRPr="00F40E9B" w:rsidRDefault="001E2DFD" w:rsidP="001E2DFD">
      <w:pPr>
        <w:rPr>
          <w:bCs/>
          <w:i/>
          <w:iCs/>
        </w:rPr>
      </w:pPr>
    </w:p>
    <w:p w14:paraId="5E93F2B8" w14:textId="77777777" w:rsidR="001E2DFD" w:rsidRDefault="001E2DFD" w:rsidP="001E2DFD">
      <w:pPr>
        <w:rPr>
          <w:b/>
        </w:rPr>
      </w:pPr>
    </w:p>
    <w:p w14:paraId="6CD368BD" w14:textId="77777777" w:rsidR="001E2DFD" w:rsidRDefault="001E2DFD" w:rsidP="001E2DFD">
      <w:pPr>
        <w:rPr>
          <w:b/>
        </w:rPr>
      </w:pPr>
      <w:r>
        <w:rPr>
          <w:b/>
        </w:rPr>
        <w:lastRenderedPageBreak/>
        <w:t>Works</w:t>
      </w:r>
    </w:p>
    <w:p w14:paraId="05660A15" w14:textId="77777777" w:rsidR="001E2DFD" w:rsidRDefault="001E2DFD" w:rsidP="001E2DFD">
      <w:pPr>
        <w:rPr>
          <w:b/>
        </w:rPr>
      </w:pPr>
    </w:p>
    <w:p w14:paraId="369D7F00" w14:textId="77777777" w:rsidR="001E2DFD" w:rsidRDefault="001E2DFD" w:rsidP="001E2DFD">
      <w:r>
        <w:t>Espina, Concha. "Azul." 1888. (Under ps.).</w:t>
      </w:r>
    </w:p>
    <w:p w14:paraId="531E05C1" w14:textId="117E8A3E" w:rsidR="001E2DFD" w:rsidRPr="001E2DFD" w:rsidRDefault="001E2DFD" w:rsidP="001E2DFD">
      <w:r>
        <w:t xml:space="preserve">_____. </w:t>
      </w:r>
      <w:r>
        <w:rPr>
          <w:i/>
          <w:iCs/>
        </w:rPr>
        <w:t>Mis flores.</w:t>
      </w:r>
      <w:r>
        <w:t xml:space="preserve"> Poems.</w:t>
      </w:r>
    </w:p>
    <w:p w14:paraId="41CFA663" w14:textId="77777777" w:rsidR="001E2DFD" w:rsidRDefault="001E2DFD" w:rsidP="001E2DFD">
      <w:r>
        <w:t xml:space="preserve">_____. </w:t>
      </w:r>
      <w:r>
        <w:rPr>
          <w:i/>
          <w:iCs/>
        </w:rPr>
        <w:t>Entre la noche y el mar.</w:t>
      </w:r>
      <w:r>
        <w:t xml:space="preserve"> Poems.</w:t>
      </w:r>
    </w:p>
    <w:p w14:paraId="562F05AC" w14:textId="77777777" w:rsidR="001E2DFD" w:rsidRDefault="001E2DFD" w:rsidP="001E2DFD">
      <w:r>
        <w:t xml:space="preserve">_____. </w:t>
      </w:r>
      <w:r>
        <w:rPr>
          <w:i/>
          <w:iCs/>
        </w:rPr>
        <w:t>La segunda mies.</w:t>
      </w:r>
      <w:r>
        <w:t xml:space="preserve"> Poems.</w:t>
      </w:r>
    </w:p>
    <w:p w14:paraId="64F96BED" w14:textId="77777777" w:rsidR="001E2DFD" w:rsidRPr="002A7104" w:rsidRDefault="001E2DFD" w:rsidP="001E2DFD">
      <w:r>
        <w:t xml:space="preserve">_____. "El rabión." </w:t>
      </w:r>
      <w:r>
        <w:rPr>
          <w:i/>
          <w:iCs/>
        </w:rPr>
        <w:t>La Semana</w:t>
      </w:r>
      <w:r>
        <w:t xml:space="preserve"> (1908).</w:t>
      </w:r>
    </w:p>
    <w:p w14:paraId="4FAE5823" w14:textId="77777777" w:rsidR="001E2DFD" w:rsidRPr="001E2DFD" w:rsidRDefault="001E2DFD" w:rsidP="001E2DFD">
      <w:pPr>
        <w:rPr>
          <w:lang w:val="es-ES"/>
        </w:rPr>
      </w:pPr>
      <w:r>
        <w:t xml:space="preserve">_____. </w:t>
      </w:r>
      <w:r>
        <w:rPr>
          <w:i/>
          <w:iCs/>
        </w:rPr>
        <w:t>La niña de Luzmela.</w:t>
      </w:r>
      <w:r>
        <w:t xml:space="preserve"> Novel. </w:t>
      </w:r>
      <w:r w:rsidRPr="001E2DFD">
        <w:rPr>
          <w:lang w:val="es-ES"/>
        </w:rPr>
        <w:t>1909. (Set in Mazcuerras, later "Luzmela").</w:t>
      </w:r>
    </w:p>
    <w:p w14:paraId="6E7805E9" w14:textId="77777777" w:rsidR="001E2DFD" w:rsidRDefault="001E2DFD" w:rsidP="001E2DFD">
      <w:r>
        <w:t xml:space="preserve">_____. </w:t>
      </w:r>
      <w:r>
        <w:rPr>
          <w:i/>
        </w:rPr>
        <w:t>La niña de Luzmela. Ronda de galanes.</w:t>
      </w:r>
      <w:r>
        <w:t xml:space="preserve"> (Colección Crisol, 42). Madrid: Aguilar, 1957.*</w:t>
      </w:r>
    </w:p>
    <w:p w14:paraId="0D87BBA0" w14:textId="77777777" w:rsidR="001E2DFD" w:rsidRPr="002A7104" w:rsidRDefault="001E2DFD" w:rsidP="001E2DFD">
      <w:r>
        <w:t xml:space="preserve">_____. </w:t>
      </w:r>
      <w:r>
        <w:rPr>
          <w:i/>
          <w:iCs/>
        </w:rPr>
        <w:t>Despertar para morir.</w:t>
      </w:r>
      <w:r>
        <w:t xml:space="preserve"> Novel. 1910.</w:t>
      </w:r>
    </w:p>
    <w:p w14:paraId="2B35A5E5" w14:textId="77777777" w:rsidR="001E2DFD" w:rsidRDefault="001E2DFD" w:rsidP="001E2DFD">
      <w:r>
        <w:t xml:space="preserve">_____. </w:t>
      </w:r>
      <w:r>
        <w:rPr>
          <w:i/>
        </w:rPr>
        <w:t>Despertar para morir.</w:t>
      </w:r>
      <w:r>
        <w:t xml:space="preserve"> (Colección Crisol, 37). </w:t>
      </w:r>
    </w:p>
    <w:p w14:paraId="442A0195" w14:textId="77777777" w:rsidR="001E2DFD" w:rsidRPr="002A7104" w:rsidRDefault="001E2DFD" w:rsidP="001E2DFD">
      <w:r>
        <w:t xml:space="preserve">_____. </w:t>
      </w:r>
      <w:r>
        <w:rPr>
          <w:i/>
          <w:iCs/>
        </w:rPr>
        <w:t>Agua de nieve.</w:t>
      </w:r>
      <w:r>
        <w:t xml:space="preserve"> Novel. 1912.</w:t>
      </w:r>
    </w:p>
    <w:p w14:paraId="1A8B7E3C" w14:textId="77777777" w:rsidR="001E2DFD" w:rsidRDefault="001E2DFD" w:rsidP="001E2DFD">
      <w:r>
        <w:t xml:space="preserve">_____. </w:t>
      </w:r>
      <w:r>
        <w:rPr>
          <w:i/>
          <w:iCs/>
        </w:rPr>
        <w:t>La esfinge maragata.</w:t>
      </w:r>
      <w:r>
        <w:t xml:space="preserve"> Novel. 1914. (Fastenrath prize).</w:t>
      </w:r>
    </w:p>
    <w:p w14:paraId="747673C0" w14:textId="77777777" w:rsidR="001E2DFD" w:rsidRDefault="001E2DFD" w:rsidP="001E2DFD">
      <w:r>
        <w:t xml:space="preserve">_____. </w:t>
      </w:r>
      <w:r>
        <w:rPr>
          <w:i/>
        </w:rPr>
        <w:t>La esfinge maragata.</w:t>
      </w:r>
      <w:r>
        <w:t xml:space="preserve"> (Colección Crisol, 320).</w:t>
      </w:r>
    </w:p>
    <w:p w14:paraId="7F43702D" w14:textId="77777777" w:rsidR="001E2DFD" w:rsidRDefault="001E2DFD" w:rsidP="001E2DFD">
      <w:r>
        <w:t xml:space="preserve">_____. </w:t>
      </w:r>
      <w:r>
        <w:rPr>
          <w:i/>
        </w:rPr>
        <w:t>Altar mayor.</w:t>
      </w:r>
      <w:r>
        <w:t xml:space="preserve"> (Colección Crisol, 326).</w:t>
      </w:r>
    </w:p>
    <w:p w14:paraId="255E6663" w14:textId="77777777" w:rsidR="001E2DFD" w:rsidRDefault="001E2DFD" w:rsidP="001E2DFD">
      <w:r>
        <w:t xml:space="preserve">_____. </w:t>
      </w:r>
      <w:r>
        <w:rPr>
          <w:i/>
          <w:iCs/>
        </w:rPr>
        <w:t>La rosa de los vientos.</w:t>
      </w:r>
      <w:r>
        <w:t xml:space="preserve"> Novel. 1916.</w:t>
      </w:r>
    </w:p>
    <w:p w14:paraId="318A9844" w14:textId="77777777" w:rsidR="001E2DFD" w:rsidRDefault="001E2DFD" w:rsidP="001E2DFD">
      <w:pPr>
        <w:rPr>
          <w:i/>
          <w:iCs/>
        </w:rPr>
      </w:pPr>
      <w:r>
        <w:t xml:space="preserve">_____. </w:t>
      </w:r>
      <w:r>
        <w:rPr>
          <w:i/>
          <w:iCs/>
        </w:rPr>
        <w:t>Mujeres del Quijote.</w:t>
      </w:r>
      <w:r>
        <w:t xml:space="preserve"> Essay. 1916. (First entitled </w:t>
      </w:r>
      <w:r>
        <w:rPr>
          <w:i/>
          <w:iCs/>
        </w:rPr>
        <w:t>Al amor de las estrellas).</w:t>
      </w:r>
    </w:p>
    <w:p w14:paraId="2D003A4D" w14:textId="77777777" w:rsidR="001E2DFD" w:rsidRDefault="001E2DFD" w:rsidP="001E2DFD">
      <w:r>
        <w:t xml:space="preserve">_____. "El jayón." Story. (Premio Espinosa). In </w:t>
      </w:r>
      <w:r>
        <w:rPr>
          <w:i/>
          <w:iCs/>
        </w:rPr>
        <w:t>Ruecas de marfil.</w:t>
      </w:r>
      <w:r>
        <w:t xml:space="preserve"> 1917.</w:t>
      </w:r>
    </w:p>
    <w:p w14:paraId="7CC96E64" w14:textId="77777777" w:rsidR="001E2DFD" w:rsidRPr="002A7104" w:rsidRDefault="001E2DFD" w:rsidP="001E2DFD">
      <w:pPr>
        <w:rPr>
          <w:lang w:val="en-US"/>
        </w:rPr>
      </w:pPr>
      <w:r w:rsidRPr="001E2DFD">
        <w:rPr>
          <w:lang w:val="es-ES"/>
        </w:rPr>
        <w:t xml:space="preserve">_____. "Cortina." </w:t>
      </w:r>
      <w:r w:rsidRPr="002A7104">
        <w:rPr>
          <w:lang w:val="en-US"/>
        </w:rPr>
        <w:t>Story. (Adapted to the sta</w:t>
      </w:r>
      <w:r>
        <w:rPr>
          <w:lang w:val="en-US"/>
        </w:rPr>
        <w:t>ge and opera).</w:t>
      </w:r>
    </w:p>
    <w:p w14:paraId="569CEB09" w14:textId="77777777" w:rsidR="001E2DFD" w:rsidRDefault="001E2DFD" w:rsidP="001E2DFD">
      <w:r>
        <w:t xml:space="preserve">_____. </w:t>
      </w:r>
      <w:r>
        <w:rPr>
          <w:i/>
          <w:iCs/>
        </w:rPr>
        <w:t>Ruecas de marfil.</w:t>
      </w:r>
      <w:r>
        <w:t xml:space="preserve"> 1917.</w:t>
      </w:r>
    </w:p>
    <w:p w14:paraId="5CF1AA16" w14:textId="77777777" w:rsidR="001E2DFD" w:rsidRPr="001E2DFD" w:rsidRDefault="001E2DFD" w:rsidP="001E2DFD">
      <w:pPr>
        <w:rPr>
          <w:lang w:val="en-US"/>
        </w:rPr>
      </w:pPr>
      <w:r>
        <w:t xml:space="preserve">_____. </w:t>
      </w:r>
      <w:r>
        <w:rPr>
          <w:i/>
          <w:iCs/>
        </w:rPr>
        <w:t>El metal de los muertos.</w:t>
      </w:r>
      <w:r>
        <w:t xml:space="preserve"> </w:t>
      </w:r>
      <w:r w:rsidRPr="001E2DFD">
        <w:rPr>
          <w:lang w:val="en-US"/>
        </w:rPr>
        <w:t>1920. (Strike at Riotinto).</w:t>
      </w:r>
    </w:p>
    <w:p w14:paraId="3E16E476" w14:textId="77777777" w:rsidR="001E2DFD" w:rsidRPr="001E2DFD" w:rsidRDefault="001E2DFD" w:rsidP="001E2DFD">
      <w:pPr>
        <w:rPr>
          <w:i/>
          <w:iCs/>
          <w:lang w:val="en-US"/>
        </w:rPr>
      </w:pPr>
      <w:r w:rsidRPr="001E2DFD">
        <w:rPr>
          <w:lang w:val="en-US"/>
        </w:rPr>
        <w:t xml:space="preserve">_____. "En propia mano." Story. In </w:t>
      </w:r>
      <w:r w:rsidRPr="001E2DFD">
        <w:rPr>
          <w:i/>
          <w:iCs/>
          <w:lang w:val="en-US"/>
        </w:rPr>
        <w:t>Pastorelas.</w:t>
      </w:r>
    </w:p>
    <w:p w14:paraId="0F474DE0" w14:textId="77777777" w:rsidR="001E2DFD" w:rsidRPr="009E3D84" w:rsidRDefault="001E2DFD" w:rsidP="001E2DFD">
      <w:pPr>
        <w:rPr>
          <w:lang w:val="en-US"/>
        </w:rPr>
      </w:pPr>
      <w:r w:rsidRPr="001E2DFD">
        <w:rPr>
          <w:lang w:val="en-US"/>
        </w:rPr>
        <w:t xml:space="preserve">_____. </w:t>
      </w:r>
      <w:r w:rsidRPr="009E3D84">
        <w:rPr>
          <w:i/>
          <w:iCs/>
          <w:lang w:val="en-US"/>
        </w:rPr>
        <w:t>Pastorelas.</w:t>
      </w:r>
      <w:r w:rsidRPr="009E3D84">
        <w:rPr>
          <w:lang w:val="en-US"/>
        </w:rPr>
        <w:t xml:space="preserve"> 1920. (Stories from Santander newspapers).</w:t>
      </w:r>
    </w:p>
    <w:p w14:paraId="3D833708" w14:textId="77777777" w:rsidR="001E2DFD" w:rsidRPr="0077034F" w:rsidRDefault="001E2DFD" w:rsidP="001E2DFD">
      <w:pPr>
        <w:rPr>
          <w:lang w:val="en-US"/>
        </w:rPr>
      </w:pPr>
      <w:r w:rsidRPr="0077034F">
        <w:rPr>
          <w:lang w:val="en-US"/>
        </w:rPr>
        <w:t xml:space="preserve">_____. </w:t>
      </w:r>
      <w:r w:rsidRPr="0077034F">
        <w:rPr>
          <w:i/>
          <w:iCs/>
          <w:lang w:val="en-US"/>
        </w:rPr>
        <w:t>Dulce nombre.</w:t>
      </w:r>
      <w:r w:rsidRPr="0077034F">
        <w:rPr>
          <w:lang w:val="en-US"/>
        </w:rPr>
        <w:t xml:space="preserve"> </w:t>
      </w:r>
      <w:r>
        <w:rPr>
          <w:lang w:val="en-US"/>
        </w:rPr>
        <w:t xml:space="preserve">Novel. </w:t>
      </w:r>
      <w:r w:rsidRPr="0077034F">
        <w:rPr>
          <w:lang w:val="en-US"/>
        </w:rPr>
        <w:t>1921. (woman's story, Mazcuerras).</w:t>
      </w:r>
    </w:p>
    <w:p w14:paraId="6DE311A2" w14:textId="77777777" w:rsidR="001E2DFD" w:rsidRDefault="001E2DFD" w:rsidP="001E2DFD">
      <w:r>
        <w:t xml:space="preserve">_____. </w:t>
      </w:r>
      <w:r>
        <w:rPr>
          <w:i/>
          <w:iCs/>
        </w:rPr>
        <w:t>Simientes.</w:t>
      </w:r>
      <w:r>
        <w:t xml:space="preserve"> Stories. 1922.</w:t>
      </w:r>
    </w:p>
    <w:p w14:paraId="3B286AFD" w14:textId="77777777" w:rsidR="001E2DFD" w:rsidRDefault="001E2DFD" w:rsidP="001E2DFD">
      <w:r>
        <w:t xml:space="preserve">_____. </w:t>
      </w:r>
      <w:r>
        <w:rPr>
          <w:i/>
          <w:iCs/>
        </w:rPr>
        <w:t>Cuentos.</w:t>
      </w:r>
      <w:r>
        <w:t xml:space="preserve"> 1922.</w:t>
      </w:r>
    </w:p>
    <w:p w14:paraId="189D3E69" w14:textId="77777777" w:rsidR="001E2DFD" w:rsidRDefault="001E2DFD" w:rsidP="001E2DFD">
      <w:r>
        <w:t xml:space="preserve">_____. </w:t>
      </w:r>
      <w:r>
        <w:rPr>
          <w:i/>
          <w:iCs/>
        </w:rPr>
        <w:t>El cáliz rojo.</w:t>
      </w:r>
      <w:r>
        <w:t xml:space="preserve"> Novel. 1923.</w:t>
      </w:r>
    </w:p>
    <w:p w14:paraId="636FF518" w14:textId="77777777" w:rsidR="001E2DFD" w:rsidRDefault="001E2DFD" w:rsidP="001E2DFD">
      <w:r>
        <w:t xml:space="preserve">_____. </w:t>
      </w:r>
      <w:r>
        <w:rPr>
          <w:i/>
          <w:iCs/>
        </w:rPr>
        <w:t>Tierras del Aquilón.</w:t>
      </w:r>
      <w:r>
        <w:t xml:space="preserve"> Stories. 1924.</w:t>
      </w:r>
    </w:p>
    <w:p w14:paraId="591A8756" w14:textId="77777777" w:rsidR="001E2DFD" w:rsidRDefault="001E2DFD" w:rsidP="001E2DFD">
      <w:r>
        <w:t xml:space="preserve">_____. </w:t>
      </w:r>
      <w:r>
        <w:rPr>
          <w:i/>
          <w:iCs/>
        </w:rPr>
        <w:t>Altar Mayor.</w:t>
      </w:r>
      <w:r>
        <w:t xml:space="preserve"> Novel. 1926. (Covadonga; Premio Nacional de Literatura, donated prize to the Cervantes monument).</w:t>
      </w:r>
    </w:p>
    <w:p w14:paraId="69C6E47A" w14:textId="77777777" w:rsidR="001E2DFD" w:rsidRPr="009E3D84" w:rsidRDefault="001E2DFD" w:rsidP="001E2DFD">
      <w:pPr>
        <w:rPr>
          <w:lang w:val="en-US"/>
        </w:rPr>
      </w:pPr>
      <w:r w:rsidRPr="001E2DFD">
        <w:rPr>
          <w:lang w:val="en-US"/>
        </w:rPr>
        <w:t xml:space="preserve">_____. </w:t>
      </w:r>
      <w:r w:rsidRPr="001E2DFD">
        <w:rPr>
          <w:i/>
          <w:iCs/>
          <w:lang w:val="en-US"/>
        </w:rPr>
        <w:t>La virgen prudente.</w:t>
      </w:r>
      <w:r w:rsidRPr="001E2DFD">
        <w:rPr>
          <w:lang w:val="en-US"/>
        </w:rPr>
        <w:t xml:space="preserve"> Novel. 1929. </w:t>
      </w:r>
      <w:r w:rsidRPr="009E3D84">
        <w:rPr>
          <w:lang w:val="en-US"/>
        </w:rPr>
        <w:t>(Woman writer in men's world).</w:t>
      </w:r>
    </w:p>
    <w:p w14:paraId="0E380E4A" w14:textId="77777777" w:rsidR="001E2DFD" w:rsidRDefault="001E2DFD" w:rsidP="001E2DFD">
      <w:r>
        <w:t xml:space="preserve">_____. </w:t>
      </w:r>
      <w:r>
        <w:rPr>
          <w:i/>
          <w:iCs/>
        </w:rPr>
        <w:t>Ronda de galanes.</w:t>
      </w:r>
      <w:r>
        <w:t xml:space="preserve"> In </w:t>
      </w:r>
      <w:r>
        <w:rPr>
          <w:i/>
        </w:rPr>
        <w:t>La niña de Luzmela. Ronda de galanes.</w:t>
      </w:r>
      <w:r>
        <w:t xml:space="preserve"> (Colección Crisol, 42). Madrid: Aguilar, 1957.*</w:t>
      </w:r>
    </w:p>
    <w:p w14:paraId="1788EAED" w14:textId="77777777" w:rsidR="001E2DFD" w:rsidRDefault="001E2DFD" w:rsidP="001E2DFD">
      <w:r>
        <w:t xml:space="preserve">_____. </w:t>
      </w:r>
      <w:r>
        <w:rPr>
          <w:i/>
        </w:rPr>
        <w:t xml:space="preserve">Siete rayos de sol (cuentos tradicionales). </w:t>
      </w:r>
      <w:r>
        <w:t>Madrid: CIAP, 1930.</w:t>
      </w:r>
    </w:p>
    <w:p w14:paraId="7AA948DB" w14:textId="77777777" w:rsidR="001E2DFD" w:rsidRDefault="001E2DFD" w:rsidP="001E2DFD">
      <w:r>
        <w:t xml:space="preserve">_____. </w:t>
      </w:r>
      <w:r>
        <w:rPr>
          <w:i/>
          <w:iCs/>
        </w:rPr>
        <w:t>La flor de ayer.</w:t>
      </w:r>
      <w:r>
        <w:t xml:space="preserve"> Novel. 1934.</w:t>
      </w:r>
    </w:p>
    <w:p w14:paraId="4B5CF3B1" w14:textId="77777777" w:rsidR="001E2DFD" w:rsidRDefault="001E2DFD" w:rsidP="001E2DFD">
      <w:pPr>
        <w:ind w:left="0" w:firstLine="0"/>
      </w:pPr>
      <w:r>
        <w:t xml:space="preserve">_____. </w:t>
      </w:r>
      <w:r>
        <w:rPr>
          <w:i/>
          <w:iCs/>
        </w:rPr>
        <w:t>Luna roja.</w:t>
      </w:r>
      <w:r>
        <w:t xml:space="preserve"> Stories. 1936. (Santander).</w:t>
      </w:r>
    </w:p>
    <w:p w14:paraId="47FDA9FD" w14:textId="77777777" w:rsidR="001E2DFD" w:rsidRDefault="001E2DFD" w:rsidP="001E2DFD">
      <w:pPr>
        <w:ind w:left="709" w:hanging="709"/>
      </w:pPr>
      <w:r>
        <w:t xml:space="preserve">_____. </w:t>
      </w:r>
      <w:r>
        <w:rPr>
          <w:i/>
          <w:iCs/>
        </w:rPr>
        <w:t>Obras Completas.</w:t>
      </w:r>
      <w:r>
        <w:t xml:space="preserve"> Prologue by Víctor de la Serna. Editorial Fax, 1944. 2nd ed. 1955.</w:t>
      </w:r>
    </w:p>
    <w:p w14:paraId="696F1CD5" w14:textId="77777777" w:rsidR="001E2DFD" w:rsidRPr="009E3D84" w:rsidRDefault="001E2DFD" w:rsidP="001E2DFD">
      <w:pPr>
        <w:ind w:left="709" w:hanging="709"/>
      </w:pPr>
      <w:r>
        <w:t xml:space="preserve">_____. </w:t>
      </w:r>
      <w:r>
        <w:rPr>
          <w:i/>
          <w:iCs/>
        </w:rPr>
        <w:t>El más fuerte.</w:t>
      </w:r>
      <w:r>
        <w:t xml:space="preserve"> Novel. 1947. (Madrid middle class).</w:t>
      </w:r>
    </w:p>
    <w:p w14:paraId="31B75AEC" w14:textId="77777777" w:rsidR="00F57903" w:rsidRDefault="00F57903" w:rsidP="00F57903">
      <w:r>
        <w:t xml:space="preserve">_____. </w:t>
      </w:r>
      <w:r>
        <w:rPr>
          <w:i/>
        </w:rPr>
        <w:t>El más fuerte.</w:t>
      </w:r>
      <w:r>
        <w:t xml:space="preserve"> (Colección literaria). </w:t>
      </w:r>
    </w:p>
    <w:p w14:paraId="66B213FC" w14:textId="22788E1C" w:rsidR="001E2DFD" w:rsidRDefault="001E2DFD" w:rsidP="001E2DFD">
      <w:pPr>
        <w:ind w:left="709" w:hanging="709"/>
      </w:pPr>
      <w:r>
        <w:lastRenderedPageBreak/>
        <w:t xml:space="preserve">_____. </w:t>
      </w:r>
      <w:r>
        <w:rPr>
          <w:i/>
          <w:iCs/>
        </w:rPr>
        <w:t>Un valle en el mar.</w:t>
      </w:r>
      <w:r>
        <w:t xml:space="preserve"> Novel. </w:t>
      </w:r>
      <w:r w:rsidR="00F57903">
        <w:t>c</w:t>
      </w:r>
      <w:r>
        <w:t>. 1950.</w:t>
      </w:r>
      <w:r w:rsidR="00F57903">
        <w:t xml:space="preserve"> (Mazcuerras).</w:t>
      </w:r>
    </w:p>
    <w:p w14:paraId="58B58702" w14:textId="77777777" w:rsidR="001E2DFD" w:rsidRPr="00253BB8" w:rsidRDefault="001E2DFD" w:rsidP="001E2DFD">
      <w:pPr>
        <w:ind w:left="709" w:hanging="709"/>
      </w:pPr>
      <w:r>
        <w:t xml:space="preserve">_____. </w:t>
      </w:r>
      <w:r>
        <w:rPr>
          <w:i/>
          <w:iCs/>
        </w:rPr>
        <w:t>De Antonio Machado a su grande y secreto amor.</w:t>
      </w:r>
      <w:r>
        <w:t xml:space="preserve"> 1952. (Letters to "Guiomar", Pilar Valderrama, friend of Concha Espina).</w:t>
      </w:r>
    </w:p>
    <w:p w14:paraId="4709371C" w14:textId="77777777" w:rsidR="001E2DFD" w:rsidRPr="00253BB8" w:rsidRDefault="001E2DFD" w:rsidP="001E2DFD">
      <w:pPr>
        <w:ind w:left="709" w:hanging="709"/>
      </w:pPr>
      <w:r>
        <w:t xml:space="preserve">_____. </w:t>
      </w:r>
      <w:r>
        <w:rPr>
          <w:i/>
          <w:iCs/>
        </w:rPr>
        <w:t>Una novela de amor.</w:t>
      </w:r>
      <w:r>
        <w:t xml:space="preserve"> Novel. 1953. (Marcelino Menéndez Pelayo and Conchita Pintado).</w:t>
      </w:r>
    </w:p>
    <w:p w14:paraId="47940FC7" w14:textId="77777777" w:rsidR="001E2DFD" w:rsidRDefault="001E2DFD" w:rsidP="001E2DFD">
      <w:pPr>
        <w:ind w:left="709" w:hanging="709"/>
      </w:pPr>
    </w:p>
    <w:p w14:paraId="162E20A2" w14:textId="77777777" w:rsidR="001E2DFD" w:rsidRDefault="001E2DFD" w:rsidP="001E2DFD">
      <w:pPr>
        <w:ind w:left="0" w:firstLine="0"/>
      </w:pPr>
    </w:p>
    <w:p w14:paraId="02A6AA71" w14:textId="77777777" w:rsidR="001E2DFD" w:rsidRDefault="001E2DFD" w:rsidP="001E2DFD">
      <w:pPr>
        <w:ind w:left="0" w:firstLine="0"/>
      </w:pPr>
    </w:p>
    <w:p w14:paraId="4EE55E62" w14:textId="77777777" w:rsidR="001E2DFD" w:rsidRDefault="001E2DFD" w:rsidP="001E2DFD">
      <w:pPr>
        <w:ind w:left="0" w:firstLine="0"/>
      </w:pPr>
    </w:p>
    <w:p w14:paraId="5062AB52" w14:textId="77777777" w:rsidR="001E2DFD" w:rsidRDefault="001E2DFD" w:rsidP="001E2DFD">
      <w:pPr>
        <w:ind w:left="0" w:firstLine="0"/>
      </w:pPr>
      <w:r>
        <w:t>Audio</w:t>
      </w:r>
    </w:p>
    <w:p w14:paraId="745351D6" w14:textId="77777777" w:rsidR="001E2DFD" w:rsidRDefault="001E2DFD" w:rsidP="001E2DFD">
      <w:pPr>
        <w:ind w:left="0" w:firstLine="0"/>
      </w:pPr>
    </w:p>
    <w:p w14:paraId="3B7771E8" w14:textId="77777777" w:rsidR="001E2DFD" w:rsidRDefault="001E2DFD" w:rsidP="001E2DFD">
      <w:pPr>
        <w:ind w:left="0" w:firstLine="0"/>
      </w:pPr>
    </w:p>
    <w:p w14:paraId="7059B229" w14:textId="77777777" w:rsidR="001E2DFD" w:rsidRPr="001C7229" w:rsidRDefault="001E2DFD" w:rsidP="001E2DFD">
      <w:pPr>
        <w:rPr>
          <w:lang w:val="en-US"/>
        </w:rPr>
      </w:pPr>
      <w:r w:rsidRPr="003645CD">
        <w:t>Sánchez Manglanos, Ángel, et</w:t>
      </w:r>
      <w:r>
        <w:t xml:space="preserve"> al. "Concha Espina, escritora." Audio. (Hablemos de Historia). </w:t>
      </w:r>
      <w:r w:rsidRPr="001C7229">
        <w:rPr>
          <w:i/>
          <w:iCs/>
          <w:lang w:val="en-US"/>
        </w:rPr>
        <w:t>RTVE Audio</w:t>
      </w:r>
      <w:r w:rsidRPr="001C7229">
        <w:rPr>
          <w:lang w:val="en-US"/>
        </w:rPr>
        <w:t xml:space="preserve"> 11 Jan. 2024.*</w:t>
      </w:r>
    </w:p>
    <w:p w14:paraId="3C14C9C7" w14:textId="77777777" w:rsidR="001E2DFD" w:rsidRPr="001C7229" w:rsidRDefault="001E2DFD" w:rsidP="001E2DFD">
      <w:pPr>
        <w:rPr>
          <w:lang w:val="en-US"/>
        </w:rPr>
      </w:pPr>
      <w:r w:rsidRPr="001C7229">
        <w:rPr>
          <w:lang w:val="en-US"/>
        </w:rPr>
        <w:tab/>
      </w:r>
      <w:hyperlink r:id="rId6" w:history="1">
        <w:r w:rsidRPr="001C7229">
          <w:rPr>
            <w:rStyle w:val="Hipervnculo"/>
            <w:lang w:val="en-US"/>
          </w:rPr>
          <w:t>https://www.rtve.es/play/audios/hablemos-de-historia-en-rtve/concha-espina/7048839/</w:t>
        </w:r>
      </w:hyperlink>
    </w:p>
    <w:p w14:paraId="048DACF1" w14:textId="77777777" w:rsidR="001E2DFD" w:rsidRPr="001E2DFD" w:rsidRDefault="001E2DFD" w:rsidP="001E2DFD">
      <w:pPr>
        <w:rPr>
          <w:lang w:val="en-US"/>
        </w:rPr>
      </w:pPr>
      <w:r w:rsidRPr="001C7229">
        <w:rPr>
          <w:lang w:val="en-US"/>
        </w:rPr>
        <w:tab/>
      </w:r>
      <w:r w:rsidRPr="001E2DFD">
        <w:rPr>
          <w:lang w:val="en-US"/>
        </w:rPr>
        <w:t>2024</w:t>
      </w:r>
    </w:p>
    <w:p w14:paraId="4A303E44" w14:textId="77777777" w:rsidR="001E2DFD" w:rsidRPr="001E2DFD" w:rsidRDefault="001E2DFD" w:rsidP="001E2DFD">
      <w:pPr>
        <w:ind w:left="0" w:firstLine="0"/>
        <w:rPr>
          <w:lang w:val="en-US"/>
        </w:rPr>
      </w:pPr>
    </w:p>
    <w:p w14:paraId="37D190B1" w14:textId="77777777" w:rsidR="001E2DFD" w:rsidRPr="001E2DFD" w:rsidRDefault="001E2DFD" w:rsidP="001E2DFD">
      <w:pPr>
        <w:rPr>
          <w:lang w:val="en-US"/>
        </w:rPr>
      </w:pPr>
    </w:p>
    <w:p w14:paraId="7DA8B5E8" w14:textId="77777777" w:rsidR="001E2DFD" w:rsidRPr="001E2DFD" w:rsidRDefault="001E2DFD" w:rsidP="001E2DFD">
      <w:pPr>
        <w:rPr>
          <w:lang w:val="en-US"/>
        </w:rPr>
      </w:pPr>
    </w:p>
    <w:p w14:paraId="4C577CCB" w14:textId="77777777" w:rsidR="001E2DFD" w:rsidRPr="001E2DFD" w:rsidRDefault="001E2DFD" w:rsidP="001E2DFD">
      <w:pPr>
        <w:rPr>
          <w:lang w:val="en-US"/>
        </w:rPr>
      </w:pPr>
    </w:p>
    <w:p w14:paraId="535B46CB" w14:textId="77777777" w:rsidR="001E2DFD" w:rsidRPr="001E2DFD" w:rsidRDefault="001E2DFD" w:rsidP="001E2DFD">
      <w:pPr>
        <w:rPr>
          <w:lang w:val="en-US"/>
        </w:rPr>
      </w:pPr>
      <w:r w:rsidRPr="001E2DFD">
        <w:rPr>
          <w:lang w:val="en-US"/>
        </w:rPr>
        <w:t>Music</w:t>
      </w:r>
    </w:p>
    <w:p w14:paraId="6FB7CBC9" w14:textId="77777777" w:rsidR="001E2DFD" w:rsidRPr="001E2DFD" w:rsidRDefault="001E2DFD" w:rsidP="001E2DFD">
      <w:pPr>
        <w:rPr>
          <w:lang w:val="en-US"/>
        </w:rPr>
      </w:pPr>
    </w:p>
    <w:p w14:paraId="7911C963" w14:textId="77777777" w:rsidR="001E2DFD" w:rsidRPr="001E2DFD" w:rsidRDefault="001E2DFD" w:rsidP="001E2DFD">
      <w:pPr>
        <w:rPr>
          <w:lang w:val="en-US"/>
        </w:rPr>
      </w:pPr>
    </w:p>
    <w:p w14:paraId="3A67E668" w14:textId="77777777" w:rsidR="001E2DFD" w:rsidRDefault="001E2DFD" w:rsidP="001E2DFD">
      <w:r w:rsidRPr="002A7104">
        <w:rPr>
          <w:lang w:val="en-US"/>
        </w:rPr>
        <w:t xml:space="preserve">Mingoni, Francisco. </w:t>
      </w:r>
      <w:r w:rsidRPr="002A7104">
        <w:rPr>
          <w:i/>
          <w:iCs/>
          <w:lang w:val="en-US"/>
        </w:rPr>
        <w:t>Cortina.</w:t>
      </w:r>
      <w:r w:rsidRPr="002A7104">
        <w:rPr>
          <w:lang w:val="en-US"/>
        </w:rPr>
        <w:t xml:space="preserve"> Based on the story by Concha Espina. </w:t>
      </w:r>
      <w:r>
        <w:t>Premiere in Brazil.</w:t>
      </w:r>
    </w:p>
    <w:p w14:paraId="3EFEFEF8" w14:textId="77777777" w:rsidR="001E2DFD" w:rsidRDefault="001E2DFD" w:rsidP="001E2DFD"/>
    <w:p w14:paraId="57884C1B" w14:textId="77777777" w:rsidR="001E2DFD" w:rsidRPr="002A7104" w:rsidRDefault="001E2DFD" w:rsidP="001E2DFD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2DFD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523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57903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ve.es/play/audios/hablemos-de-historia-en-rtve/concha-espina/704883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2024-04-17T10:06:00Z</dcterms:created>
  <dcterms:modified xsi:type="dcterms:W3CDTF">2024-04-17T11:30:00Z</dcterms:modified>
</cp:coreProperties>
</file>