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BEC2" w14:textId="77777777" w:rsidR="000C593C" w:rsidRPr="00213AF0" w:rsidRDefault="000C593C" w:rsidP="000C593C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14:paraId="6745E86C" w14:textId="77777777" w:rsidR="000C593C" w:rsidRPr="00F523F6" w:rsidRDefault="000C593C" w:rsidP="000C593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FF2702A" w14:textId="77777777" w:rsidR="000C593C" w:rsidRPr="00F523F6" w:rsidRDefault="00000000" w:rsidP="000C593C">
      <w:pPr>
        <w:jc w:val="center"/>
        <w:rPr>
          <w:sz w:val="24"/>
        </w:rPr>
      </w:pPr>
      <w:hyperlink r:id="rId4" w:history="1">
        <w:r w:rsidR="000C593C" w:rsidRPr="00F523F6">
          <w:rPr>
            <w:rStyle w:val="Hipervnculo"/>
            <w:sz w:val="24"/>
          </w:rPr>
          <w:t>http://bit.ly/abibliog</w:t>
        </w:r>
      </w:hyperlink>
    </w:p>
    <w:p w14:paraId="12C601E8" w14:textId="77777777" w:rsidR="000C593C" w:rsidRPr="00F523F6" w:rsidRDefault="000C593C" w:rsidP="000C593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143E47E" w14:textId="77777777" w:rsidR="000C593C" w:rsidRPr="009B3476" w:rsidRDefault="000C593C" w:rsidP="000C593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B3476">
        <w:rPr>
          <w:sz w:val="24"/>
          <w:lang w:val="en-US"/>
        </w:rPr>
        <w:t>(University of Zaragoza, Spain)</w:t>
      </w:r>
    </w:p>
    <w:p w14:paraId="34A18CFE" w14:textId="77777777" w:rsidR="000C593C" w:rsidRPr="009B3476" w:rsidRDefault="000C593C" w:rsidP="000C593C">
      <w:pPr>
        <w:jc w:val="center"/>
        <w:rPr>
          <w:sz w:val="24"/>
          <w:lang w:val="en-US"/>
        </w:rPr>
      </w:pPr>
    </w:p>
    <w:p w14:paraId="34AAB03C" w14:textId="77777777" w:rsidR="000C593C" w:rsidRPr="009B3476" w:rsidRDefault="000C593C" w:rsidP="000C593C">
      <w:pPr>
        <w:jc w:val="center"/>
        <w:rPr>
          <w:sz w:val="24"/>
          <w:lang w:val="en-US"/>
        </w:rPr>
      </w:pPr>
    </w:p>
    <w:p w14:paraId="0CBBD1DD" w14:textId="77777777" w:rsidR="00911941" w:rsidRPr="009B3476" w:rsidRDefault="00911941">
      <w:pPr>
        <w:ind w:left="0" w:firstLine="0"/>
        <w:jc w:val="center"/>
        <w:rPr>
          <w:color w:val="000000"/>
          <w:lang w:val="en-US"/>
        </w:rPr>
      </w:pPr>
    </w:p>
    <w:p w14:paraId="1C6EBF83" w14:textId="6A98D86F" w:rsidR="00911941" w:rsidRPr="009B3476" w:rsidRDefault="00911941">
      <w:pPr>
        <w:pStyle w:val="Ttulo1"/>
        <w:rPr>
          <w:rFonts w:ascii="Times" w:hAnsi="Times"/>
          <w:smallCaps/>
          <w:sz w:val="36"/>
          <w:lang w:val="en-US"/>
        </w:rPr>
      </w:pPr>
      <w:r w:rsidRPr="009B3476">
        <w:rPr>
          <w:rFonts w:ascii="Times" w:hAnsi="Times"/>
          <w:smallCaps/>
          <w:sz w:val="36"/>
          <w:lang w:val="en-US"/>
        </w:rPr>
        <w:t>Fray Luis de León</w:t>
      </w:r>
      <w:r w:rsidR="00AF0578">
        <w:rPr>
          <w:rFonts w:ascii="Times" w:hAnsi="Times"/>
          <w:smallCaps/>
          <w:sz w:val="36"/>
          <w:lang w:val="en-US"/>
        </w:rPr>
        <w:tab/>
      </w:r>
      <w:r w:rsidR="00AF0578" w:rsidRPr="00AF0578">
        <w:rPr>
          <w:rFonts w:ascii="Times" w:hAnsi="Times"/>
          <w:b w:val="0"/>
          <w:bCs/>
          <w:smallCaps/>
          <w:sz w:val="24"/>
          <w:szCs w:val="24"/>
          <w:lang w:val="en-US"/>
        </w:rPr>
        <w:t>(1528-1591)</w:t>
      </w:r>
    </w:p>
    <w:p w14:paraId="5FB5CF38" w14:textId="77777777" w:rsidR="00911941" w:rsidRPr="009B3476" w:rsidRDefault="00911941">
      <w:pPr>
        <w:rPr>
          <w:b/>
          <w:sz w:val="36"/>
          <w:lang w:val="en-US"/>
        </w:rPr>
      </w:pPr>
    </w:p>
    <w:p w14:paraId="5CDB6DE2" w14:textId="77777777" w:rsidR="00911941" w:rsidRPr="009B3476" w:rsidRDefault="00911941">
      <w:pPr>
        <w:rPr>
          <w:lang w:val="en-US"/>
        </w:rPr>
      </w:pPr>
    </w:p>
    <w:p w14:paraId="69136F6F" w14:textId="77777777" w:rsidR="00911941" w:rsidRPr="009B3476" w:rsidRDefault="00911941">
      <w:pPr>
        <w:rPr>
          <w:b/>
          <w:lang w:val="en-US"/>
        </w:rPr>
      </w:pPr>
      <w:r w:rsidRPr="009B3476">
        <w:rPr>
          <w:b/>
          <w:lang w:val="en-US"/>
        </w:rPr>
        <w:t>Works</w:t>
      </w:r>
    </w:p>
    <w:p w14:paraId="29A6EA97" w14:textId="77777777" w:rsidR="00911941" w:rsidRPr="009B3476" w:rsidRDefault="00911941">
      <w:pPr>
        <w:rPr>
          <w:b/>
          <w:lang w:val="en-US"/>
        </w:rPr>
      </w:pPr>
    </w:p>
    <w:p w14:paraId="2969EB96" w14:textId="2319F1A9" w:rsidR="00A573CF" w:rsidRPr="00A573CF" w:rsidRDefault="00911941">
      <w:r>
        <w:t xml:space="preserve">Fray Luis de León. </w:t>
      </w:r>
      <w:r w:rsidR="00A573CF">
        <w:rPr>
          <w:i/>
        </w:rPr>
        <w:t>Tractatus de sensus Scripturae.</w:t>
      </w:r>
      <w:r w:rsidR="00A573CF">
        <w:t xml:space="preserve"> </w:t>
      </w:r>
    </w:p>
    <w:p w14:paraId="0382609A" w14:textId="180227CE" w:rsidR="00911941" w:rsidRDefault="00A573CF">
      <w:r>
        <w:rPr>
          <w:i/>
        </w:rPr>
        <w:t xml:space="preserve">_____. </w:t>
      </w:r>
      <w:r w:rsidR="00911941">
        <w:rPr>
          <w:i/>
        </w:rPr>
        <w:t xml:space="preserve">Exposición del Libro de Job. </w:t>
      </w:r>
      <w:r w:rsidR="00911941">
        <w:t xml:space="preserve"> Ed. Fray Diego González. Pedro Marín, 1779. </w:t>
      </w:r>
    </w:p>
    <w:p w14:paraId="3BC09AD5" w14:textId="5B53C79F" w:rsidR="00911941" w:rsidRDefault="00911941">
      <w:r>
        <w:t xml:space="preserve">_____.  </w:t>
      </w:r>
      <w:r>
        <w:rPr>
          <w:i/>
        </w:rPr>
        <w:t xml:space="preserve">Exposición del Libro de Job. </w:t>
      </w:r>
      <w:r w:rsidR="006E4F82" w:rsidRPr="00881E60">
        <w:rPr>
          <w:lang w:val="en-US"/>
        </w:rPr>
        <w:t xml:space="preserve">Prologue by Jorge Luis Borges. </w:t>
      </w:r>
      <w:r w:rsidR="006E4F82">
        <w:t xml:space="preserve">(Biblioteca Personal de Jorge Luis Borges). </w:t>
      </w:r>
      <w:r>
        <w:t>Buenos Aires: Hyspamérica, 1985.*</w:t>
      </w:r>
    </w:p>
    <w:p w14:paraId="6700C1A2" w14:textId="77777777" w:rsidR="00911941" w:rsidRPr="00115F52" w:rsidRDefault="00911941">
      <w:pPr>
        <w:rPr>
          <w:i/>
        </w:rPr>
      </w:pPr>
      <w:r>
        <w:t>_____. "Oda</w:t>
      </w:r>
      <w:r w:rsidR="00115F52">
        <w:t xml:space="preserve"> III: A Francisco de</w:t>
      </w:r>
      <w:r>
        <w:t xml:space="preserve"> Salinas."</w:t>
      </w:r>
      <w:r w:rsidR="00115F52">
        <w:t xml:space="preserve"> Online at </w:t>
      </w:r>
      <w:r w:rsidR="00115F52">
        <w:rPr>
          <w:i/>
        </w:rPr>
        <w:t>Poesía en español.*</w:t>
      </w:r>
    </w:p>
    <w:p w14:paraId="23113F0B" w14:textId="77777777" w:rsidR="00115F52" w:rsidRDefault="00115F52">
      <w:r>
        <w:tab/>
      </w:r>
      <w:hyperlink r:id="rId5" w:history="1">
        <w:r w:rsidRPr="00C1119E">
          <w:rPr>
            <w:rStyle w:val="Hipervnculo"/>
          </w:rPr>
          <w:t>http://www.poesi.as/fll03.htm</w:t>
        </w:r>
      </w:hyperlink>
    </w:p>
    <w:p w14:paraId="67AC3EA5" w14:textId="77777777" w:rsidR="00115F52" w:rsidRDefault="00115F52">
      <w:r>
        <w:tab/>
        <w:t>2015</w:t>
      </w:r>
    </w:p>
    <w:p w14:paraId="55EC1BE1" w14:textId="77777777" w:rsidR="00911941" w:rsidRDefault="00911941" w:rsidP="00911941">
      <w:r>
        <w:t xml:space="preserve">_____. </w:t>
      </w:r>
      <w:r>
        <w:rPr>
          <w:i/>
        </w:rPr>
        <w:t>Exposición y glosa del Cantar de los Cantares.</w:t>
      </w:r>
      <w:r>
        <w:t xml:space="preserve"> C. 1561. Madrid: BAC.</w:t>
      </w:r>
    </w:p>
    <w:p w14:paraId="5DF65BB5" w14:textId="77777777" w:rsidR="00911941" w:rsidRDefault="00911941" w:rsidP="00911941">
      <w:pPr>
        <w:rPr>
          <w:i/>
        </w:rPr>
      </w:pPr>
      <w:r w:rsidRPr="00993DD5">
        <w:t xml:space="preserve">_____. </w:t>
      </w:r>
      <w:r w:rsidRPr="00993DD5">
        <w:rPr>
          <w:i/>
        </w:rPr>
        <w:t>De los Nombres de Cristo.</w:t>
      </w:r>
    </w:p>
    <w:p w14:paraId="58064584" w14:textId="608DF58C" w:rsidR="00AF0578" w:rsidRPr="00AF0578" w:rsidRDefault="00AF0578" w:rsidP="00911941">
      <w:pPr>
        <w:rPr>
          <w:iCs/>
        </w:rPr>
      </w:pPr>
      <w:r>
        <w:rPr>
          <w:iCs/>
        </w:rPr>
        <w:t>_____. "Oda IX: Las serenas." (Sirens).</w:t>
      </w:r>
    </w:p>
    <w:p w14:paraId="4F2907D8" w14:textId="77777777" w:rsidR="00911941" w:rsidRDefault="00911941" w:rsidP="00911941">
      <w:r>
        <w:t xml:space="preserve">_____. 5 sonnets. In Lázaro Carreter, "Los sonetos de Fray Luis de León." From </w:t>
      </w:r>
      <w:r>
        <w:rPr>
          <w:i/>
        </w:rPr>
        <w:t>Mélanges à la mémoire de Jean Sarrailh.</w:t>
      </w:r>
      <w:r>
        <w:t xml:space="preserve"> Paris, 1966. 29-40. Rpt. in </w:t>
      </w:r>
      <w:r>
        <w:rPr>
          <w:i/>
        </w:rPr>
        <w:t>Cómo se comenta un texto literario.</w:t>
      </w:r>
      <w:r>
        <w:t xml:space="preserve"> By Fernando Lázaro Carreter and Evaristo Correa Calderón. 22nd ed. Madrid: Cátedra, 1983. 154-67.*</w:t>
      </w:r>
    </w:p>
    <w:p w14:paraId="741EC22E" w14:textId="77777777" w:rsidR="003D17A1" w:rsidRPr="00645668" w:rsidRDefault="003D17A1" w:rsidP="003D17A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Poesía completa</w:t>
      </w:r>
      <w:r>
        <w:rPr>
          <w:szCs w:val="28"/>
          <w:lang w:eastAsia="en-US"/>
        </w:rPr>
        <w:t xml:space="preserve">. Ed. José Manuel Blecua Teijeiro. </w:t>
      </w:r>
      <w:r w:rsidRPr="00645668">
        <w:rPr>
          <w:szCs w:val="28"/>
          <w:lang w:eastAsia="en-US"/>
        </w:rPr>
        <w:t>Madrid: Gredos, 1990.</w:t>
      </w:r>
    </w:p>
    <w:p w14:paraId="5B0C614F" w14:textId="77777777" w:rsidR="003D17A1" w:rsidRPr="00645668" w:rsidRDefault="003D17A1" w:rsidP="003D17A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Cantar de los Cantares de Salomón</w:t>
      </w:r>
      <w:r>
        <w:rPr>
          <w:szCs w:val="28"/>
          <w:lang w:eastAsia="en-US"/>
        </w:rPr>
        <w:t xml:space="preserve">. Ed. José Manuel Blecua Teijeiro. </w:t>
      </w:r>
      <w:r w:rsidRPr="00645668">
        <w:rPr>
          <w:szCs w:val="28"/>
          <w:lang w:eastAsia="en-US"/>
        </w:rPr>
        <w:t>Madrid: Gredos, 1994.</w:t>
      </w:r>
    </w:p>
    <w:p w14:paraId="100884B1" w14:textId="65327232" w:rsidR="006E4F82" w:rsidRPr="006E4F82" w:rsidRDefault="006E4F82" w:rsidP="006E4F82">
      <w:r>
        <w:t xml:space="preserve">_____. </w:t>
      </w:r>
      <w:r>
        <w:rPr>
          <w:i/>
        </w:rPr>
        <w:t>Cantar de cantares. El libro de Job</w:t>
      </w:r>
      <w:r>
        <w:t>. Prologue by Jorge Luis Borges. (Biblioteca personal de Jorge Luis Borges).</w:t>
      </w:r>
    </w:p>
    <w:p w14:paraId="04FE049F" w14:textId="77777777" w:rsidR="00911941" w:rsidRDefault="00911941" w:rsidP="00911941"/>
    <w:p w14:paraId="2003F0F9" w14:textId="77777777" w:rsidR="00911941" w:rsidRPr="00993DD5" w:rsidRDefault="00911941" w:rsidP="00911941">
      <w:pPr>
        <w:rPr>
          <w:i/>
        </w:rPr>
      </w:pPr>
    </w:p>
    <w:p w14:paraId="5240568D" w14:textId="77777777" w:rsidR="00911941" w:rsidRPr="00993DD5" w:rsidRDefault="00911941" w:rsidP="00911941">
      <w:pPr>
        <w:rPr>
          <w:i/>
        </w:rPr>
      </w:pPr>
    </w:p>
    <w:p w14:paraId="09452DC0" w14:textId="77777777" w:rsidR="00911941" w:rsidRPr="00993DD5" w:rsidRDefault="00911941" w:rsidP="00911941">
      <w:pPr>
        <w:rPr>
          <w:b/>
        </w:rPr>
      </w:pPr>
      <w:r w:rsidRPr="00993DD5">
        <w:rPr>
          <w:b/>
        </w:rPr>
        <w:t>Biography</w:t>
      </w:r>
    </w:p>
    <w:p w14:paraId="3DF8E003" w14:textId="77777777" w:rsidR="00911941" w:rsidRPr="00993DD5" w:rsidRDefault="00911941" w:rsidP="00911941">
      <w:pPr>
        <w:rPr>
          <w:b/>
        </w:rPr>
      </w:pPr>
    </w:p>
    <w:p w14:paraId="0FB6B4F3" w14:textId="77777777" w:rsidR="00911941" w:rsidRDefault="00911941">
      <w:r>
        <w:t xml:space="preserve">Alcalá, Angel. "Peculiaridad de las acusaciones a Fray Luis en el marco del proceso a sus colegas salmantinos." In </w:t>
      </w:r>
      <w:r>
        <w:rPr>
          <w:i/>
        </w:rPr>
        <w:t>Fray Luis de León: Historia, Humanismo y Letras.</w:t>
      </w:r>
      <w:r>
        <w:t xml:space="preserve"> </w:t>
      </w:r>
      <w:r w:rsidR="00A06859">
        <w:t xml:space="preserve">Ed. Víctor García de la Concha and Javier San José Lera. </w:t>
      </w:r>
      <w:r>
        <w:t>Salamanca: Ediciones Universidad de Salamanca..., 1996. 65-80.*</w:t>
      </w:r>
    </w:p>
    <w:p w14:paraId="6F488A4B" w14:textId="77777777" w:rsidR="00911941" w:rsidRDefault="00911941" w:rsidP="00911941">
      <w:r>
        <w:t xml:space="preserve">Alonso, Dámaso. </w:t>
      </w:r>
      <w:r>
        <w:rPr>
          <w:i/>
        </w:rPr>
        <w:t>Vida y poesía de Fray Luis de León.</w:t>
      </w:r>
      <w:r>
        <w:t xml:space="preserve"> Universidad de Madrid, 1955.</w:t>
      </w:r>
    </w:p>
    <w:p w14:paraId="4CEE4C0B" w14:textId="77777777" w:rsidR="00911941" w:rsidRDefault="00911941">
      <w:r>
        <w:t xml:space="preserve">Egido, Luciano G. "El tigre de Fray Luis."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127-34.*</w:t>
      </w:r>
    </w:p>
    <w:p w14:paraId="6CE811F1" w14:textId="77777777" w:rsidR="00911941" w:rsidRDefault="00911941" w:rsidP="00911941">
      <w:r>
        <w:t xml:space="preserve">Vossler, K. </w:t>
      </w:r>
      <w:r>
        <w:rPr>
          <w:i/>
        </w:rPr>
        <w:t>Fray Luis de León.</w:t>
      </w:r>
      <w:r>
        <w:t xml:space="preserve"> Trans. C. Clavería. (Colección Austral). Madrid: Espasa Calpe, 1946.</w:t>
      </w:r>
    </w:p>
    <w:p w14:paraId="1E05437D" w14:textId="77777777" w:rsidR="00911941" w:rsidRPr="00965E0F" w:rsidRDefault="00911941" w:rsidP="00911941">
      <w:pPr>
        <w:rPr>
          <w:b/>
        </w:rPr>
      </w:pPr>
    </w:p>
    <w:p w14:paraId="4AFACC7B" w14:textId="77777777" w:rsidR="00911941" w:rsidRDefault="00911941">
      <w:pPr>
        <w:rPr>
          <w:b/>
          <w:sz w:val="36"/>
        </w:rPr>
      </w:pPr>
    </w:p>
    <w:p w14:paraId="12835BC2" w14:textId="77777777" w:rsidR="00911941" w:rsidRDefault="00911941">
      <w:pPr>
        <w:rPr>
          <w:b/>
        </w:rPr>
      </w:pPr>
      <w:r>
        <w:rPr>
          <w:b/>
        </w:rPr>
        <w:t>Criticism</w:t>
      </w:r>
    </w:p>
    <w:p w14:paraId="5463E97B" w14:textId="77777777" w:rsidR="00911941" w:rsidRDefault="00911941">
      <w:pPr>
        <w:rPr>
          <w:b/>
        </w:rPr>
      </w:pPr>
    </w:p>
    <w:p w14:paraId="3EB83ADE" w14:textId="362DB857" w:rsidR="00881E60" w:rsidRPr="000555C4" w:rsidRDefault="00881E60" w:rsidP="00881E60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"XIX. Fray Luis de León y la lírica castellana."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797-842.* (Francisco de la Torre; Francisco de Figueroa; Francisco de Medrano; Francisco de Aldana; </w:t>
      </w:r>
      <w:r>
        <w:rPr>
          <w:i/>
        </w:rPr>
        <w:t>Soneto a Cristo Crucificado).</w:t>
      </w:r>
    </w:p>
    <w:p w14:paraId="180102E1" w14:textId="77777777" w:rsidR="00911941" w:rsidRDefault="00911941">
      <w:r>
        <w:t xml:space="preserve">Alcántara Mejía, José Ramón. </w:t>
      </w:r>
      <w:r>
        <w:rPr>
          <w:i/>
        </w:rPr>
        <w:t>La escondida senda: Poética y hermenéutica en la obra castellana de Fray Luis de León.</w:t>
      </w:r>
      <w:r>
        <w:t xml:space="preserve"> (Acta Salmanticensia. Estudios Filológicos, 297). Salamanca: Ediciones Universidad de Salamanca / Universidad Iberoamericana, 2002.*</w:t>
      </w:r>
    </w:p>
    <w:p w14:paraId="79D83A7E" w14:textId="77777777" w:rsidR="00AF2D01" w:rsidRPr="00A66089" w:rsidRDefault="00AF2D01" w:rsidP="00AF2D01">
      <w:r>
        <w:t xml:space="preserve">Alonso, Dámaso. </w:t>
      </w:r>
      <w:r>
        <w:rPr>
          <w:i/>
        </w:rPr>
        <w:t>Poesía española: Ensayo de métodos y límites estilísticos. Garcilaso, Fray Luis de León, San Juan de la Cruz, Góngora, Lope de Vega, Quevedo</w:t>
      </w:r>
      <w:r>
        <w:t>. 1950.</w:t>
      </w:r>
    </w:p>
    <w:p w14:paraId="7748DBEC" w14:textId="77777777" w:rsidR="00AF2D01" w:rsidRPr="006E71F7" w:rsidRDefault="00AF2D01" w:rsidP="00AF2D01">
      <w:pPr>
        <w:rPr>
          <w:i/>
        </w:rPr>
      </w:pPr>
      <w:r>
        <w:t xml:space="preserve">_____. </w:t>
      </w:r>
      <w:r>
        <w:rPr>
          <w:i/>
        </w:rPr>
        <w:t xml:space="preserve">Poesía española: Ensayo de métodos y límites estilísticos. Garcilaso, Fray Luis de León, San Juan de la Cruz, Góngora, Lope de Vega, Quevedo. </w:t>
      </w:r>
      <w:r>
        <w:t>1950. Madrid: Gredos, 1966. 1976.</w:t>
      </w:r>
    </w:p>
    <w:p w14:paraId="4129D928" w14:textId="77777777" w:rsidR="00A902F7" w:rsidRDefault="00A902F7" w:rsidP="00A902F7">
      <w:pPr>
        <w:ind w:left="709" w:hanging="709"/>
      </w:pPr>
      <w:r>
        <w:t xml:space="preserve">_____. "Tres poetas en desamparo."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114-24.* (Arcipreste de Hita, Pero López de Ayala, Fray Luis de León).</w:t>
      </w:r>
    </w:p>
    <w:p w14:paraId="7D7CA713" w14:textId="77777777" w:rsidR="008A7CC8" w:rsidRDefault="008A7CC8" w:rsidP="008A7CC8">
      <w:pPr>
        <w:ind w:left="709" w:hanging="709"/>
      </w:pPr>
      <w:r>
        <w:t xml:space="preserve">_____. "Notas sobre Fray Luis de León y la poesía renacentista."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248-70.*</w:t>
      </w:r>
    </w:p>
    <w:p w14:paraId="3222720C" w14:textId="77777777" w:rsidR="00911941" w:rsidRDefault="00911941">
      <w:r>
        <w:lastRenderedPageBreak/>
        <w:t xml:space="preserve">Alvarez Turienzo, Saturnino. "Fray Luis de León en el laberinto renacentista de idearios."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43-62.*</w:t>
      </w:r>
    </w:p>
    <w:p w14:paraId="6E7E10CC" w14:textId="77777777" w:rsidR="00911941" w:rsidRDefault="00911941">
      <w:r>
        <w:t xml:space="preserve">_____, ed. </w:t>
      </w:r>
      <w:r>
        <w:rPr>
          <w:i/>
        </w:rPr>
        <w:t>Escritos sobre Fray Luis de León.</w:t>
      </w:r>
      <w:r>
        <w:t xml:space="preserve"> Salamanca, 1993.</w:t>
      </w:r>
    </w:p>
    <w:p w14:paraId="75574529" w14:textId="77777777" w:rsidR="00911941" w:rsidRDefault="00911941">
      <w:r>
        <w:t xml:space="preserve">Andrés Martín, Melquiades. "La espiritualidad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223-40.*</w:t>
      </w:r>
    </w:p>
    <w:p w14:paraId="30053B31" w14:textId="77777777" w:rsidR="00911941" w:rsidRDefault="00911941">
      <w:r>
        <w:t xml:space="preserve">Azorín [José Martínez Ruiz].  </w:t>
      </w:r>
      <w:r>
        <w:rPr>
          <w:i/>
        </w:rPr>
        <w:t>Los dos Luises y otros ensayos.</w:t>
      </w:r>
      <w:r>
        <w:t xml:space="preserve">  1920. Madrid: Espasa-Calpe, 1944.  4th ed. 1977.*</w:t>
      </w:r>
    </w:p>
    <w:p w14:paraId="53BCA609" w14:textId="77777777" w:rsidR="00911941" w:rsidRDefault="00911941">
      <w:r>
        <w:t xml:space="preserve">Barrientos García, José. "Fray Luis de León profesor de la Univesidad de Salamanca."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81-118.*</w:t>
      </w:r>
    </w:p>
    <w:p w14:paraId="073A7BF1" w14:textId="77777777" w:rsidR="00911941" w:rsidRDefault="00911941">
      <w:r>
        <w:t xml:space="preserve">Bartolomé Benito, Fernando, and Gustavo Bodelón Velasco. "Alegoría y emblema en la Oda IX 'Las Serenas'."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559-70.*</w:t>
      </w:r>
    </w:p>
    <w:p w14:paraId="7687CC49" w14:textId="043AA39D" w:rsidR="006E4F82" w:rsidRDefault="006E4F82" w:rsidP="006E4F82">
      <w:r>
        <w:t xml:space="preserve">Borges, Jorge Luis. "Fray Luis de León: </w:t>
      </w:r>
      <w:r>
        <w:rPr>
          <w:i/>
        </w:rPr>
        <w:t>Cantar de cantares. El libro de Job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297-98.*</w:t>
      </w:r>
    </w:p>
    <w:p w14:paraId="69B189C4" w14:textId="77777777" w:rsidR="00911941" w:rsidRDefault="00911941">
      <w:r>
        <w:t xml:space="preserve">Bustos, Eugenio de. "Ritmo semántico en Fray Luis de León." In </w:t>
      </w:r>
      <w:r>
        <w:rPr>
          <w:i/>
        </w:rPr>
        <w:t>Fray Luis de León: Historia, Humanismo y Letras.</w:t>
      </w:r>
      <w:r w:rsidRPr="006F50EE">
        <w:t xml:space="preserve"> </w:t>
      </w:r>
      <w:r>
        <w:t>Ed. Víctor García de la Concha and Javier San José Lera.  Salamanca: Ediciones Universidad de Salamanca..., 1996. 357-66.*</w:t>
      </w:r>
    </w:p>
    <w:p w14:paraId="5AFF0D67" w14:textId="77777777" w:rsidR="00911941" w:rsidRDefault="00911941">
      <w:r>
        <w:t xml:space="preserve">Calero Calero, Francisco.  "Teoría y práctica de la traducción en Fray Luis de León." </w:t>
      </w:r>
      <w:r>
        <w:rPr>
          <w:i/>
        </w:rPr>
        <w:t xml:space="preserve">Epos </w:t>
      </w:r>
      <w:r>
        <w:t>7 (1991): 541-58.*</w:t>
      </w:r>
    </w:p>
    <w:p w14:paraId="05B20329" w14:textId="77777777" w:rsidR="00911941" w:rsidRDefault="00911941">
      <w:r>
        <w:t xml:space="preserve">Carreter Parrondo, Carlos. "Nueva estampa salmantina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119-24.*</w:t>
      </w:r>
    </w:p>
    <w:p w14:paraId="192FEE19" w14:textId="77777777" w:rsidR="00911941" w:rsidRDefault="00911941">
      <w:r>
        <w:t xml:space="preserve">Connor Swietlicki, Catherine. "Fray Luis de León: el humanista más humanista."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313-20.*</w:t>
      </w:r>
    </w:p>
    <w:p w14:paraId="5ECE0361" w14:textId="77777777" w:rsidR="00911941" w:rsidRDefault="00911941">
      <w:r>
        <w:t xml:space="preserve">Correa Ramón, Amelina. "La flora renacentista en la 'Oda a Todos los Santos', de Fray Luis de León (en el espejo de fray Luis de </w:t>
      </w:r>
      <w:r>
        <w:lastRenderedPageBreak/>
        <w:t xml:space="preserve">Granada)."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609-14.*</w:t>
      </w:r>
    </w:p>
    <w:p w14:paraId="20649953" w14:textId="77777777" w:rsidR="00911941" w:rsidRDefault="00911941" w:rsidP="00911941">
      <w:r>
        <w:t xml:space="preserve">Coster, A. "Notes pour une édition des poésies de Luis de León." </w:t>
      </w:r>
      <w:r>
        <w:rPr>
          <w:i/>
        </w:rPr>
        <w:t>RH</w:t>
      </w:r>
      <w:r>
        <w:t xml:space="preserve"> 66 (1919).</w:t>
      </w:r>
    </w:p>
    <w:p w14:paraId="4E5ACD02" w14:textId="77777777" w:rsidR="00911941" w:rsidRDefault="00911941" w:rsidP="00911941">
      <w:r>
        <w:t xml:space="preserve">_____. "Fray Luis de León." </w:t>
      </w:r>
      <w:r>
        <w:rPr>
          <w:i/>
        </w:rPr>
        <w:t>RH</w:t>
      </w:r>
      <w:r>
        <w:t xml:space="preserve"> 13-14 (1921-22).</w:t>
      </w:r>
    </w:p>
    <w:p w14:paraId="0C77A6FD" w14:textId="77777777" w:rsidR="00911941" w:rsidRDefault="00911941">
      <w:r>
        <w:t xml:space="preserve">Cuevas, Cristóbal. "Fray Luis de León y la visión renacentista de la naturaleza: estética y apologética."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367-80.*</w:t>
      </w:r>
    </w:p>
    <w:p w14:paraId="654DE28B" w14:textId="77777777" w:rsidR="00911941" w:rsidRDefault="00911941">
      <w:r>
        <w:t xml:space="preserve">Elizalde, Ignacio. "Fray Luis de León en la poesía de Miguel de Unamuno."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615-28.*</w:t>
      </w:r>
    </w:p>
    <w:p w14:paraId="77F8D5E5" w14:textId="77777777" w:rsidR="00911941" w:rsidRDefault="00911941">
      <w:r>
        <w:t xml:space="preserve">Ettinghausen, Henry. "Horacianismo vs. neoestoicismo en la poesía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241-52.*</w:t>
      </w:r>
    </w:p>
    <w:p w14:paraId="2032A582" w14:textId="77777777" w:rsidR="00911941" w:rsidRDefault="00911941">
      <w:r>
        <w:t xml:space="preserve">Fernández Alvarez, Manuel. "Fray Luis de León desde la historia."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29-42.*</w:t>
      </w:r>
    </w:p>
    <w:p w14:paraId="520434AE" w14:textId="77777777" w:rsidR="00911941" w:rsidRDefault="00911941">
      <w:r>
        <w:t xml:space="preserve">Fuente Fernández, Francisco Javier. "La imagen del 'Buen Pastor' en fray Cipriano de la Huerga y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629-37.*</w:t>
      </w:r>
    </w:p>
    <w:p w14:paraId="0665E9DB" w14:textId="77777777" w:rsidR="00911941" w:rsidRDefault="00911941" w:rsidP="00911941">
      <w:r>
        <w:t xml:space="preserve">García, Félix (Priest). </w:t>
      </w:r>
      <w:r>
        <w:rPr>
          <w:i/>
        </w:rPr>
        <w:t>Poesías de Fray Luis de León.</w:t>
      </w:r>
      <w:r>
        <w:t xml:space="preserve"> Madrid: Saeta, 1955.</w:t>
      </w:r>
    </w:p>
    <w:p w14:paraId="0EC92697" w14:textId="77777777" w:rsidR="00911941" w:rsidRDefault="00911941">
      <w:r>
        <w:t xml:space="preserve">García de la Concha, Víctor, ed. </w:t>
      </w:r>
      <w:r>
        <w:rPr>
          <w:i/>
        </w:rPr>
        <w:t>Fray Luis de León.</w:t>
      </w:r>
      <w:r>
        <w:t xml:space="preserve"> Salamanca, 1993.</w:t>
      </w:r>
    </w:p>
    <w:p w14:paraId="55DA32E4" w14:textId="77777777" w:rsidR="00911941" w:rsidRDefault="00911941">
      <w:r>
        <w:t xml:space="preserve">García de la Concha, Víctor, and Javier San José Lera, eds.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 / Junta de Castilla y León / Ediciones de la Universidad de Castilla-La Mancha, 1996.*</w:t>
      </w:r>
    </w:p>
    <w:p w14:paraId="2EDF2BF9" w14:textId="77777777" w:rsidR="00911941" w:rsidRPr="00170EA5" w:rsidRDefault="00911941" w:rsidP="00911941">
      <w:pPr>
        <w:ind w:left="709" w:hanging="709"/>
      </w:pPr>
      <w:r w:rsidRPr="00170EA5">
        <w:t xml:space="preserve">García Gibert, Javier. "III. Singularidad del humanismo español renacentista."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Salamanca: Ediciones </w:t>
      </w:r>
      <w:r w:rsidRPr="00170EA5">
        <w:lastRenderedPageBreak/>
        <w:t>Universidad de Salamanca, 2010. (Guevara, Lazarillo, Fray Luis, mystics)*</w:t>
      </w:r>
    </w:p>
    <w:p w14:paraId="42A6AC73" w14:textId="77777777" w:rsidR="00911941" w:rsidRDefault="00911941">
      <w:r>
        <w:t xml:space="preserve">García Lorca, Francisco. </w:t>
      </w:r>
      <w:r>
        <w:rPr>
          <w:i/>
        </w:rPr>
        <w:t>De Fray Luis a San Juan.</w:t>
      </w:r>
      <w:r>
        <w:t xml:space="preserve"> Madrid: Castalia, 1972.</w:t>
      </w:r>
    </w:p>
    <w:p w14:paraId="0F328C13" w14:textId="77777777" w:rsidR="00911941" w:rsidRDefault="00911941">
      <w:r>
        <w:t xml:space="preserve">Garrote Pérez, Francisco. "Mito y sentido en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253-72.*</w:t>
      </w:r>
    </w:p>
    <w:p w14:paraId="213475A5" w14:textId="77777777" w:rsidR="006C3B5E" w:rsidRDefault="006C3B5E" w:rsidP="006C3B5E">
      <w:r>
        <w:t xml:space="preserve">Giménez Resano, Gaudioso. "Lenguaje y lenguaje poético (a propósito de la oda tercera 'A Felipe Ruiz' de Fray Luis de León."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147-62.*</w:t>
      </w:r>
    </w:p>
    <w:p w14:paraId="7491EC04" w14:textId="77777777" w:rsidR="00911941" w:rsidRDefault="00911941">
      <w:r>
        <w:t xml:space="preserve">Gómez Redondo, Fernando. "Armonía y diseño formal en la 'Oda a la vida retirada'."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638-48.*</w:t>
      </w:r>
    </w:p>
    <w:p w14:paraId="1D1854AF" w14:textId="77777777" w:rsidR="00911941" w:rsidRDefault="00911941">
      <w:r>
        <w:t xml:space="preserve">González Novalín, José Luis. "Inquisición y censura de Biblias en el Siglo de Oro. La </w:t>
      </w:r>
      <w:r>
        <w:rPr>
          <w:i/>
        </w:rPr>
        <w:t>Biblia de Vatablo</w:t>
      </w:r>
      <w:r>
        <w:t xml:space="preserve"> y el proceso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125-44.*</w:t>
      </w:r>
    </w:p>
    <w:p w14:paraId="49758189" w14:textId="77777777" w:rsidR="00911941" w:rsidRDefault="00911941" w:rsidP="00911941">
      <w:r>
        <w:t xml:space="preserve">Goode, Helen Dill. </w:t>
      </w:r>
      <w:r>
        <w:rPr>
          <w:i/>
        </w:rPr>
        <w:t xml:space="preserve">La prosa retórica de Fray Luis de León en </w:t>
      </w:r>
      <w:r>
        <w:rPr>
          <w:i/>
          <w:smallCaps/>
        </w:rPr>
        <w:t xml:space="preserve">Los nombres de Cristo: </w:t>
      </w:r>
      <w:r>
        <w:rPr>
          <w:i/>
        </w:rPr>
        <w:t>Aportación al estudio de un estilista del Renacimiento español.</w:t>
      </w:r>
      <w:r>
        <w:t xml:space="preserve"> Madrid: Gredos, 1969.</w:t>
      </w:r>
    </w:p>
    <w:p w14:paraId="3BF734F2" w14:textId="77777777" w:rsidR="00911941" w:rsidRDefault="00911941">
      <w:r>
        <w:t xml:space="preserve">Gutiérrez, Marcelino. </w:t>
      </w:r>
      <w:r>
        <w:rPr>
          <w:i/>
        </w:rPr>
        <w:t>Obras completas: Vol. 1: Fray Luis de León y la filosofía española del siglo XVI.</w:t>
      </w:r>
      <w:r>
        <w:t xml:space="preserve"> Real Monasterio de El Escorial, 1929.</w:t>
      </w:r>
    </w:p>
    <w:p w14:paraId="15B6E908" w14:textId="77777777" w:rsidR="00911941" w:rsidRDefault="00911941">
      <w:r>
        <w:t xml:space="preserve">Guy, Alain. "El eclecticismo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273-86.*</w:t>
      </w:r>
    </w:p>
    <w:p w14:paraId="25168577" w14:textId="77777777" w:rsidR="00911941" w:rsidRDefault="00911941">
      <w:r>
        <w:t xml:space="preserve">Hinojo Andrés, G. "El interlocutor ficticio: de Horacio a Luis de León."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405-13.*</w:t>
      </w:r>
    </w:p>
    <w:p w14:paraId="6C0AEA7D" w14:textId="77777777" w:rsidR="00911941" w:rsidRDefault="00911941">
      <w:r>
        <w:t xml:space="preserve">_____. "La </w:t>
      </w:r>
      <w:r>
        <w:rPr>
          <w:i/>
        </w:rPr>
        <w:t>recusatio</w:t>
      </w:r>
      <w:r>
        <w:t xml:space="preserve"> horaciana en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331-40.*</w:t>
      </w:r>
    </w:p>
    <w:p w14:paraId="79D2A974" w14:textId="77777777" w:rsidR="00911941" w:rsidRDefault="00911941">
      <w:r>
        <w:t xml:space="preserve">Hölz, Karl. "Exégesis bíblica y erudición filológica en el humanismo español." In </w:t>
      </w:r>
      <w:r>
        <w:rPr>
          <w:i/>
        </w:rPr>
        <w:t>Fray Luis de León: Historia, Humanismo y Letras.</w:t>
      </w:r>
      <w:r>
        <w:t xml:space="preserve"> </w:t>
      </w:r>
      <w:r>
        <w:lastRenderedPageBreak/>
        <w:t>Ed. Víctor García de la Concha and Javier San José Lera. Salamanca: Ediciones Universidad de Salamanca..., 1996. 145-58.*</w:t>
      </w:r>
    </w:p>
    <w:p w14:paraId="21BBC4A6" w14:textId="77777777" w:rsidR="00911941" w:rsidRDefault="00911941">
      <w:r>
        <w:t xml:space="preserve">Iglesias Feijoo, Luis. "La </w:t>
      </w:r>
      <w:r>
        <w:rPr>
          <w:i/>
        </w:rPr>
        <w:t>Dispositio</w:t>
      </w:r>
      <w:r>
        <w:t xml:space="preserve"> de la 'Oda a Salinas'."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395-412.*</w:t>
      </w:r>
    </w:p>
    <w:p w14:paraId="161AA30F" w14:textId="0C38CA4C" w:rsidR="0099476B" w:rsidRDefault="0099476B" w:rsidP="0099476B">
      <w:pPr>
        <w:rPr>
          <w:szCs w:val="28"/>
        </w:rPr>
      </w:pPr>
      <w:r>
        <w:rPr>
          <w:szCs w:val="28"/>
        </w:rPr>
        <w:t xml:space="preserve">Iso, José Javier. "Fidelidad verbal y estructuras métricas en las traducciones de clásicos de Fray Luis: Una aproximación."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213-20.*</w:t>
      </w:r>
    </w:p>
    <w:p w14:paraId="3B73D15F" w14:textId="77777777" w:rsidR="00911941" w:rsidRDefault="00911941">
      <w:r>
        <w:t xml:space="preserve">Jones, John Alan. "Trasfondos de 'La profecía del Tajo': Goticismo y profetismo."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423-40.*</w:t>
      </w:r>
    </w:p>
    <w:p w14:paraId="653404C6" w14:textId="77777777" w:rsidR="00911941" w:rsidRDefault="00911941">
      <w:pPr>
        <w:ind w:right="58"/>
      </w:pPr>
      <w:r>
        <w:t xml:space="preserve">Labrador, José J., et al. "El manuscrito </w:t>
      </w:r>
      <w:r>
        <w:rPr>
          <w:i/>
        </w:rPr>
        <w:t>Fuentesol</w:t>
      </w:r>
      <w:r>
        <w:t xml:space="preserve"> (MP ii-973) con poemas de Fray Luis de León, Fray Melchor de la Serna, Hurtado de Mendoza, Liñán, Góngora, Lope y otros." </w:t>
      </w:r>
      <w:r>
        <w:rPr>
          <w:i/>
        </w:rPr>
        <w:t>Analecta Malacitana</w:t>
      </w:r>
      <w:r>
        <w:t xml:space="preserve"> 20.1 (1997): 189-266.*</w:t>
      </w:r>
    </w:p>
    <w:p w14:paraId="17A802EA" w14:textId="77777777" w:rsidR="00911941" w:rsidRDefault="00911941" w:rsidP="00911941">
      <w:r>
        <w:t xml:space="preserve">Lázaro Carreter, Fernando. "Los sonetos de Fray Luis de León." From </w:t>
      </w:r>
      <w:r>
        <w:rPr>
          <w:i/>
        </w:rPr>
        <w:t>Mélanges à la mémoire de Jean Sarrailh.</w:t>
      </w:r>
      <w:r>
        <w:t xml:space="preserve"> Paris, 1966. 29-40. Rpt. in </w:t>
      </w:r>
      <w:r>
        <w:rPr>
          <w:i/>
        </w:rPr>
        <w:t>Cómo se comenta un texto literario.</w:t>
      </w:r>
      <w:r>
        <w:t xml:space="preserve"> By Fernando Lázaro Carreter and Evaristo Correa Calderón. 22nd ed. Madrid: Cátedra, 1983. 154-67.*</w:t>
      </w:r>
    </w:p>
    <w:p w14:paraId="23847C76" w14:textId="77777777" w:rsidR="00911941" w:rsidRDefault="00911941">
      <w:r>
        <w:t xml:space="preserve">_____. "Fray Luis de León y la clasicidad."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15-28.*</w:t>
      </w:r>
    </w:p>
    <w:p w14:paraId="25E427CE" w14:textId="6C21E753" w:rsidR="00726787" w:rsidRPr="00D000A1" w:rsidRDefault="00726787" w:rsidP="00726787">
      <w:r>
        <w:t xml:space="preserve">_____. "Nota a la oda primera de Fray Luis de León."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297-307.*</w:t>
      </w:r>
    </w:p>
    <w:p w14:paraId="2CA79036" w14:textId="77777777" w:rsidR="00911941" w:rsidRDefault="00911941">
      <w:r>
        <w:t xml:space="preserve">López Castro, Armando. "La armonía en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655-76.*</w:t>
      </w:r>
    </w:p>
    <w:p w14:paraId="33543D30" w14:textId="77777777" w:rsidR="00911941" w:rsidRDefault="00911941">
      <w:r>
        <w:t xml:space="preserve">López Gajate, Juan. "El emblema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159-72.*</w:t>
      </w:r>
    </w:p>
    <w:p w14:paraId="41BC1E8C" w14:textId="77777777" w:rsidR="00911941" w:rsidRDefault="00911941">
      <w:r>
        <w:lastRenderedPageBreak/>
        <w:t xml:space="preserve">Lozano y de Castro, Antonio, and Fernando Labajos Briones. "La 'Oda a Salinas' desde la estética originaria."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677-82.*</w:t>
      </w:r>
    </w:p>
    <w:p w14:paraId="68ECBEF8" w14:textId="77777777" w:rsidR="00911941" w:rsidRDefault="00911941" w:rsidP="00911941">
      <w:r>
        <w:t xml:space="preserve">Macrí, Oreste. </w:t>
      </w:r>
      <w:r>
        <w:rPr>
          <w:i/>
        </w:rPr>
        <w:t>Fray Luis de León: Poesie.</w:t>
      </w:r>
      <w:r>
        <w:t xml:space="preserve"> Florence: Sansoni, 1950.</w:t>
      </w:r>
    </w:p>
    <w:p w14:paraId="5D670F53" w14:textId="77777777" w:rsidR="00911941" w:rsidRDefault="00911941">
      <w:r>
        <w:t xml:space="preserve">Mancho Duque, María Jesús. "Tradición y creación en el léxico del </w:t>
      </w:r>
      <w:r>
        <w:rPr>
          <w:i/>
        </w:rPr>
        <w:t xml:space="preserve">Cántico Espiritual." </w:t>
      </w:r>
      <w:r>
        <w:t xml:space="preserve">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763-75.*</w:t>
      </w:r>
    </w:p>
    <w:p w14:paraId="55C3DE2F" w14:textId="77777777" w:rsidR="00911941" w:rsidRDefault="00911941">
      <w:r>
        <w:t xml:space="preserve">Maristany del Rayo, Joaquín. </w:t>
      </w:r>
      <w:r>
        <w:rPr>
          <w:i/>
        </w:rPr>
        <w:t xml:space="preserve">"Reportatum de angelis. </w:t>
      </w:r>
      <w:r>
        <w:t xml:space="preserve">Alcance, noticia y paralelismo con el corpus luisiano (Salamanca, curso 1570-1571)."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341-54.*</w:t>
      </w:r>
    </w:p>
    <w:p w14:paraId="562F94A7" w14:textId="77777777" w:rsidR="00911941" w:rsidRDefault="00911941">
      <w:r>
        <w:t xml:space="preserve">Márquez, Antonio. "De mística luisiana: Ser o no ser."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287-98.*</w:t>
      </w:r>
    </w:p>
    <w:p w14:paraId="7A66B3DD" w14:textId="77777777" w:rsidR="00911941" w:rsidRDefault="00911941">
      <w:r>
        <w:t xml:space="preserve">Maurer, Christopher. "La 'figura' en Fray Luis: Poesía y traducción."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441-50.*</w:t>
      </w:r>
    </w:p>
    <w:p w14:paraId="510F2663" w14:textId="77777777" w:rsidR="00911941" w:rsidRDefault="00911941">
      <w:r>
        <w:t xml:space="preserve">Median, Raquel. "Erotismo e imitación-emulación en los cinco sonetos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683-700.*</w:t>
      </w:r>
    </w:p>
    <w:p w14:paraId="60E08573" w14:textId="77777777" w:rsidR="009B3476" w:rsidRDefault="009B3476" w:rsidP="009B3476">
      <w:r>
        <w:t xml:space="preserve">Morón Arroyo, Ciriaco. "Espesor de la letra: La hermenéutica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299-312.*</w:t>
      </w:r>
    </w:p>
    <w:p w14:paraId="3DF91B94" w14:textId="77777777" w:rsidR="00911941" w:rsidRDefault="00911941">
      <w:pPr>
        <w:rPr>
          <w:color w:val="000000"/>
        </w:rPr>
      </w:pPr>
      <w:r>
        <w:rPr>
          <w:color w:val="000000"/>
        </w:rPr>
        <w:t xml:space="preserve">Morreale, Margherita. </w:t>
      </w:r>
      <w:r>
        <w:rPr>
          <w:i/>
          <w:color w:val="000000"/>
        </w:rPr>
        <w:t>Homenaje a Fray Luis de León.</w:t>
      </w:r>
      <w:r>
        <w:rPr>
          <w:color w:val="000000"/>
        </w:rPr>
        <w:t xml:space="preserve"> (Acta Salmanticensia, Estudios Filológicos, 318). Salamanca: Ediciones Universidad  de Salamanca / Prensas Universitarias de Zaragoza,  2007.</w:t>
      </w:r>
    </w:p>
    <w:p w14:paraId="18A3CB5E" w14:textId="77777777" w:rsidR="00911941" w:rsidRDefault="00911941">
      <w:r>
        <w:t xml:space="preserve">Rallo Gruss, Asución. "El diálogo como exégesis: función filológica y función catequística en </w:t>
      </w:r>
      <w:r>
        <w:rPr>
          <w:i/>
        </w:rPr>
        <w:t>De los nombres de Cristo</w:t>
      </w:r>
      <w:r>
        <w:t xml:space="preserve">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451-70.*</w:t>
      </w:r>
    </w:p>
    <w:p w14:paraId="5EBD9D61" w14:textId="77777777" w:rsidR="00911941" w:rsidRDefault="00911941">
      <w:r>
        <w:lastRenderedPageBreak/>
        <w:t xml:space="preserve">Reinhardt, Klaus. "Una exposición castellana del </w:t>
      </w:r>
      <w:r>
        <w:rPr>
          <w:i/>
        </w:rPr>
        <w:t xml:space="preserve">Cantar de los Cantares,  </w:t>
      </w:r>
      <w:r>
        <w:t xml:space="preserve">hasta ahora desconocida, atribuida a Fray Luis de León." In </w:t>
      </w:r>
      <w:r>
        <w:rPr>
          <w:i/>
        </w:rPr>
        <w:t xml:space="preserve">Fray Luis de León: Historia, Humanismo y Letras. </w:t>
      </w:r>
      <w:r>
        <w:t>Ed. Víctor García de la Concha and Javier San José Lera.  Salamanca: Ediciones Universidad de Salamanca..., 1996. 471-84.*</w:t>
      </w:r>
    </w:p>
    <w:p w14:paraId="2B4B6FFA" w14:textId="77777777" w:rsidR="00911941" w:rsidRDefault="00911941">
      <w:r>
        <w:t xml:space="preserve">Reyes Cano, Rogelio. "El retrato de Fray Luis de León por Francisco Pacheco: Fijación retórica y verdad histórica."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195-206.*</w:t>
      </w:r>
    </w:p>
    <w:p w14:paraId="08138637" w14:textId="77777777" w:rsidR="00911941" w:rsidRDefault="00911941">
      <w:pPr>
        <w:rPr>
          <w:color w:val="000000"/>
        </w:rPr>
      </w:pPr>
      <w:r>
        <w:rPr>
          <w:color w:val="000000"/>
        </w:rPr>
        <w:t xml:space="preserve">Rico, Francisco.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9th ed., rev. Barcelona: Círculo de Lectores, 2008.* (Medieval and renaissance Spanish literature; Diego García, </w:t>
      </w:r>
      <w:r>
        <w:rPr>
          <w:i/>
          <w:color w:val="000000"/>
        </w:rPr>
        <w:t>Libro de Alexandre,</w:t>
      </w:r>
      <w:r>
        <w:rPr>
          <w:color w:val="000000"/>
        </w:rPr>
        <w:t xml:space="preserve"> Alfonso X el Sabio, Ramón Llull, Don Juan Manuel, Anselm Turmeda, Raimundo Sibiuda, Alfonso de la Torre, politics, Luis Vives, </w:t>
      </w:r>
      <w:r>
        <w:rPr>
          <w:i/>
          <w:color w:val="000000"/>
        </w:rPr>
        <w:t>De hominis dignitate,</w:t>
      </w:r>
      <w:r>
        <w:rPr>
          <w:color w:val="000000"/>
        </w:rPr>
        <w:t xml:space="preserve"> philosophy, medicine and astrology, Fray Luis de León, architecture, microcosm and theology, Lope de Vega, Quevedo, Gracián, Calderón de la Barca, Miguel de Barrios).</w:t>
      </w:r>
    </w:p>
    <w:p w14:paraId="7010AEE4" w14:textId="77777777" w:rsidR="00911941" w:rsidRDefault="00911941">
      <w:r>
        <w:t xml:space="preserve">Rivers, Elías L. "La elegía de Fray Luis de León y sus antecedentes genéricos."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485-96.*</w:t>
      </w:r>
    </w:p>
    <w:p w14:paraId="4B124289" w14:textId="77777777" w:rsidR="00911941" w:rsidRDefault="00911941">
      <w:r>
        <w:t xml:space="preserve">San José Lera, Javier. "Términos filológicos en la exégesis romance de Fray Luis de León."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863-72.*</w:t>
      </w:r>
    </w:p>
    <w:p w14:paraId="168F5637" w14:textId="77777777" w:rsidR="00911941" w:rsidRDefault="00911941">
      <w:r>
        <w:t xml:space="preserve">_____. "Un recurso clásico en la prosa de Fray Luis de León: Las parejas de sinónimos en la </w:t>
      </w:r>
      <w:r>
        <w:rPr>
          <w:i/>
        </w:rPr>
        <w:t xml:space="preserve">Exposición del Libro de Job." </w:t>
      </w:r>
      <w:r>
        <w:t xml:space="preserve">In </w:t>
      </w:r>
      <w:r>
        <w:rPr>
          <w:i/>
        </w:rPr>
        <w:t xml:space="preserve">Estado actual de los estudios sobre el Siglo de Oro.  </w:t>
      </w:r>
      <w:r>
        <w:t>Ed. Manuel García Martín et al. Salamanca: Ediciones Universidad de Salamanca, 1993. 2. 913-22.*</w:t>
      </w:r>
    </w:p>
    <w:p w14:paraId="13EB4AA8" w14:textId="77777777" w:rsidR="00911941" w:rsidRDefault="00911941">
      <w:r>
        <w:t xml:space="preserve">_____. "De estética y retórica luisianas: Algunas consideraciones sobre el número en la prosa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497-514.*</w:t>
      </w:r>
    </w:p>
    <w:p w14:paraId="449BDE3B" w14:textId="77777777" w:rsidR="00911941" w:rsidRDefault="00911941">
      <w:r>
        <w:t xml:space="preserve">Sánchez Zamarreño, Antonio. </w:t>
      </w:r>
      <w:r>
        <w:rPr>
          <w:i/>
        </w:rPr>
        <w:t>"De los nombres de Cristo</w:t>
      </w:r>
      <w:r>
        <w:t xml:space="preserve"> y la instalación en la utopía." In </w:t>
      </w:r>
      <w:r>
        <w:rPr>
          <w:i/>
        </w:rPr>
        <w:t>Fray Luis de León: Historia, Humanismo y Letras.</w:t>
      </w:r>
      <w:r>
        <w:t xml:space="preserve"> Ed. Víctor García de la Concha and Javier </w:t>
      </w:r>
      <w:r>
        <w:lastRenderedPageBreak/>
        <w:t>San José Lera. Salamanca: Ediciones Universidad de Salamanca..., 1996. 515-26.*</w:t>
      </w:r>
    </w:p>
    <w:p w14:paraId="2AA9570D" w14:textId="77777777" w:rsidR="00911941" w:rsidRDefault="00911941">
      <w:r>
        <w:t xml:space="preserve">Schwartz Lerner, Lía. "Las traducciones de textos griegos de Fray Luis y su contexto humanista."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527-48.*</w:t>
      </w:r>
    </w:p>
    <w:p w14:paraId="3D7D4A7D" w14:textId="77777777" w:rsidR="00911941" w:rsidRDefault="00911941" w:rsidP="00911941">
      <w:pPr>
        <w:ind w:left="709" w:hanging="709"/>
      </w:pPr>
      <w:r>
        <w:t xml:space="preserve">Senabre, Ricardo. </w:t>
      </w:r>
      <w:r>
        <w:rPr>
          <w:i/>
        </w:rPr>
        <w:t>Estudios sobre Fray Luis de León.</w:t>
      </w:r>
      <w:r>
        <w:t xml:space="preserve"> (Estudios Filológicos 268). Salamanca: Ediciones Universidad de Salamanca, 1998.*</w:t>
      </w:r>
    </w:p>
    <w:p w14:paraId="0A9F832B" w14:textId="77777777" w:rsidR="00911941" w:rsidRDefault="00911941">
      <w:r>
        <w:t xml:space="preserve">Sendín Vinagre, Juan José. "Las </w:t>
      </w:r>
      <w:r>
        <w:rPr>
          <w:i/>
        </w:rPr>
        <w:t xml:space="preserve">Exposiciones </w:t>
      </w:r>
      <w:r>
        <w:t xml:space="preserve"> del maestro Léon, o cómo se hace literatura a propósito de las Letras Sagradas."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701-7.*</w:t>
      </w:r>
    </w:p>
    <w:p w14:paraId="2477AF5C" w14:textId="77777777" w:rsidR="00911941" w:rsidRDefault="00911941">
      <w:r>
        <w:t xml:space="preserve">Serés, Guillermo. "Fray Luis de León y el triunfo de la 'caritas'."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227-58.*</w:t>
      </w:r>
    </w:p>
    <w:p w14:paraId="1E8F32BE" w14:textId="77777777" w:rsidR="00911941" w:rsidRDefault="00911941">
      <w:pPr>
        <w:tabs>
          <w:tab w:val="left" w:pos="1720"/>
        </w:tabs>
        <w:ind w:left="709" w:hanging="709"/>
        <w:rPr>
          <w:i/>
        </w:rPr>
      </w:pPr>
      <w:r>
        <w:t xml:space="preserve">Spitzer, Leo. "Fray Luis de Leon's 'Profecía del Tajo'." </w:t>
      </w:r>
      <w:r w:rsidRPr="00881E60">
        <w:rPr>
          <w:i/>
          <w:lang w:val="en-US"/>
        </w:rPr>
        <w:t>Romanische Forschungen</w:t>
      </w:r>
      <w:r w:rsidRPr="00881E60">
        <w:rPr>
          <w:lang w:val="en-US"/>
        </w:rPr>
        <w:t xml:space="preserve"> 64 (1952): 225-40. Rpt. in </w:t>
      </w:r>
      <w:r w:rsidRPr="00881E60">
        <w:rPr>
          <w:i/>
          <w:lang w:val="en-US"/>
        </w:rPr>
        <w:t>Romanische Literaturstudien, 1936-1956.</w:t>
      </w:r>
      <w:r w:rsidRPr="00881E60">
        <w:rPr>
          <w:lang w:val="en-US"/>
        </w:rPr>
        <w:t xml:space="preserve"> </w:t>
      </w:r>
      <w:r>
        <w:t>Tübinen: Niemeyer, 1959. 732-48.</w:t>
      </w:r>
    </w:p>
    <w:p w14:paraId="769A6016" w14:textId="77777777" w:rsidR="00911941" w:rsidRDefault="00911941">
      <w:pPr>
        <w:tabs>
          <w:tab w:val="left" w:pos="1720"/>
        </w:tabs>
        <w:ind w:left="709" w:hanging="709"/>
      </w:pPr>
      <w:r>
        <w:t xml:space="preserve">_____. "La profecía del Tajo de Fray Luis de León." Trans. Rosa María Falgueras. In Spitzer, </w:t>
      </w:r>
      <w:r>
        <w:rPr>
          <w:i/>
        </w:rPr>
        <w:t>Estilo y estructura en la literatura española.</w:t>
      </w:r>
      <w:r>
        <w:t xml:space="preserve"> Barcelona: Crítica, 1980. 195-212.*</w:t>
      </w:r>
    </w:p>
    <w:p w14:paraId="1B652D9F" w14:textId="77777777" w:rsidR="00911941" w:rsidRDefault="00911941">
      <w:r>
        <w:t xml:space="preserve">Thompson, Colin P. "La teoría de los nombres y la metáfora de la poesía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549-56.*</w:t>
      </w:r>
    </w:p>
    <w:p w14:paraId="1393E988" w14:textId="77777777" w:rsidR="00911941" w:rsidRPr="00E61911" w:rsidRDefault="00911941">
      <w:r w:rsidRPr="00E61911">
        <w:t xml:space="preserve">Valente, José Ángel. "Salinas, cuando suena."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477-78.*</w:t>
      </w:r>
    </w:p>
    <w:p w14:paraId="2C72C5CC" w14:textId="77777777" w:rsidR="00911941" w:rsidRDefault="00911941">
      <w:r>
        <w:t xml:space="preserve">Viñas, Teófilo. "El Convento de San Agustín y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207-20.*</w:t>
      </w:r>
    </w:p>
    <w:p w14:paraId="4A1AF036" w14:textId="77777777" w:rsidR="00911941" w:rsidRDefault="00911941"/>
    <w:p w14:paraId="37162F85" w14:textId="77777777" w:rsidR="00F1075C" w:rsidRDefault="00F1075C"/>
    <w:p w14:paraId="6929D3CF" w14:textId="77777777" w:rsidR="00F1075C" w:rsidRDefault="00F1075C"/>
    <w:p w14:paraId="04AFABE2" w14:textId="77777777" w:rsidR="00F1075C" w:rsidRDefault="00F1075C"/>
    <w:p w14:paraId="62619DFE" w14:textId="77777777" w:rsidR="00F1075C" w:rsidRDefault="00F1075C"/>
    <w:p w14:paraId="55F70F82" w14:textId="77777777" w:rsidR="00F1075C" w:rsidRDefault="00F1075C"/>
    <w:p w14:paraId="021AE032" w14:textId="10D06005" w:rsidR="00F1075C" w:rsidRDefault="00F1075C">
      <w:r>
        <w:t>Prizes</w:t>
      </w:r>
    </w:p>
    <w:p w14:paraId="5C179C34" w14:textId="77777777" w:rsidR="00F1075C" w:rsidRDefault="00F1075C"/>
    <w:p w14:paraId="2500643A" w14:textId="77777777" w:rsidR="00F1075C" w:rsidRDefault="00F1075C"/>
    <w:p w14:paraId="16B2CD0E" w14:textId="67F99D52" w:rsidR="00F1075C" w:rsidRPr="00512930" w:rsidRDefault="00F1075C" w:rsidP="00F1075C">
      <w:pPr>
        <w:ind w:left="709" w:hanging="709"/>
      </w:pPr>
      <w:r>
        <w:t xml:space="preserve"> (VI Premio Fray Luis de León). 2008.</w:t>
      </w:r>
    </w:p>
    <w:p w14:paraId="1B11D8B1" w14:textId="77777777" w:rsidR="00F1075C" w:rsidRDefault="00F1075C"/>
    <w:sectPr w:rsidR="00F1075C" w:rsidSect="00A902F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DD5"/>
    <w:rsid w:val="000C593C"/>
    <w:rsid w:val="00115F52"/>
    <w:rsid w:val="003D17A1"/>
    <w:rsid w:val="00474261"/>
    <w:rsid w:val="00686D06"/>
    <w:rsid w:val="006C3B5E"/>
    <w:rsid w:val="006E4F82"/>
    <w:rsid w:val="00726787"/>
    <w:rsid w:val="00881E60"/>
    <w:rsid w:val="008A7CC8"/>
    <w:rsid w:val="00911941"/>
    <w:rsid w:val="00961091"/>
    <w:rsid w:val="00993DD5"/>
    <w:rsid w:val="0099476B"/>
    <w:rsid w:val="009B3476"/>
    <w:rsid w:val="00A06859"/>
    <w:rsid w:val="00A573CF"/>
    <w:rsid w:val="00A902F7"/>
    <w:rsid w:val="00AF0578"/>
    <w:rsid w:val="00AF2D01"/>
    <w:rsid w:val="00BA29FB"/>
    <w:rsid w:val="00C10A48"/>
    <w:rsid w:val="00DD7BB2"/>
    <w:rsid w:val="00F1075C"/>
    <w:rsid w:val="00F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F3D41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si.as/fll03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3028</Words>
  <Characters>16655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19644</CharactersWithSpaces>
  <SharedDoc>false</SharedDoc>
  <HLinks>
    <vt:vector size="12" baseType="variant">
      <vt:variant>
        <vt:i4>2031661</vt:i4>
      </vt:variant>
      <vt:variant>
        <vt:i4>3</vt:i4>
      </vt:variant>
      <vt:variant>
        <vt:i4>0</vt:i4>
      </vt:variant>
      <vt:variant>
        <vt:i4>5</vt:i4>
      </vt:variant>
      <vt:variant>
        <vt:lpwstr>http://www.poesi.as/fll03.htm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2017-06-23T14:59:00Z</dcterms:created>
  <dcterms:modified xsi:type="dcterms:W3CDTF">2024-05-15T08:30:00Z</dcterms:modified>
</cp:coreProperties>
</file>