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4C7F7FB4" w14:textId="49BF2A6B" w:rsidR="00575EB9" w:rsidRPr="00E60AE8" w:rsidRDefault="00575EB9" w:rsidP="00575EB9">
      <w:pPr>
        <w:rPr>
          <w:b/>
          <w:sz w:val="36"/>
          <w:szCs w:val="36"/>
          <w:lang w:val="en-US"/>
        </w:rPr>
      </w:pPr>
      <w:r>
        <w:rPr>
          <w:b/>
          <w:bCs/>
          <w:smallCaps/>
          <w:sz w:val="36"/>
          <w:szCs w:val="36"/>
          <w:lang w:val="en-US"/>
        </w:rPr>
        <w:t xml:space="preserve">Luz Gabás </w:t>
      </w:r>
      <w:r w:rsidRPr="00E60AE8">
        <w:rPr>
          <w:b/>
          <w:sz w:val="36"/>
          <w:szCs w:val="36"/>
          <w:lang w:val="en-US"/>
        </w:rPr>
        <w:t xml:space="preserve">      </w:t>
      </w:r>
      <w:r w:rsidRPr="00E60AE8">
        <w:rPr>
          <w:szCs w:val="28"/>
          <w:lang w:val="en-US"/>
        </w:rPr>
        <w:t>(19</w:t>
      </w:r>
      <w:r>
        <w:rPr>
          <w:szCs w:val="28"/>
          <w:lang w:val="en-US"/>
        </w:rPr>
        <w:t>6</w:t>
      </w:r>
      <w:r w:rsidRPr="00E60AE8">
        <w:rPr>
          <w:szCs w:val="28"/>
          <w:lang w:val="en-US"/>
        </w:rPr>
        <w:t>8)</w:t>
      </w:r>
    </w:p>
    <w:p w14:paraId="52530BCF" w14:textId="77777777" w:rsidR="00575EB9" w:rsidRPr="00E60AE8" w:rsidRDefault="00575EB9" w:rsidP="00575EB9">
      <w:pPr>
        <w:rPr>
          <w:b/>
          <w:lang w:val="en-US"/>
        </w:rPr>
      </w:pPr>
    </w:p>
    <w:p w14:paraId="56F8E1DC" w14:textId="6B38BC9C" w:rsidR="00575EB9" w:rsidRPr="00E60AE8" w:rsidRDefault="00575EB9" w:rsidP="00575EB9">
      <w:pPr>
        <w:rPr>
          <w:b/>
          <w:sz w:val="24"/>
          <w:szCs w:val="24"/>
          <w:lang w:val="en-US"/>
        </w:rPr>
      </w:pPr>
      <w:r w:rsidRPr="00E60AE8">
        <w:rPr>
          <w:sz w:val="24"/>
          <w:szCs w:val="24"/>
          <w:lang w:val="en-US"/>
        </w:rPr>
        <w:tab/>
        <w:t>(</w:t>
      </w:r>
      <w:r>
        <w:rPr>
          <w:sz w:val="24"/>
          <w:szCs w:val="24"/>
          <w:lang w:val="en-US"/>
        </w:rPr>
        <w:t xml:space="preserve">Luz Gabás Ariño, </w:t>
      </w:r>
      <w:r w:rsidRPr="00E60AE8">
        <w:rPr>
          <w:sz w:val="24"/>
          <w:szCs w:val="24"/>
          <w:lang w:val="en-US"/>
        </w:rPr>
        <w:t xml:space="preserve">Spanish best-selling novelist, b. Monzón, stayed 1 year in San Luis Obispo, California; st. English at Zaragoza U; formerly </w:t>
      </w:r>
      <w:r>
        <w:rPr>
          <w:sz w:val="24"/>
          <w:szCs w:val="24"/>
          <w:lang w:val="en-US"/>
        </w:rPr>
        <w:t>t. English</w:t>
      </w:r>
      <w:r w:rsidRPr="00E60AE8">
        <w:rPr>
          <w:sz w:val="24"/>
          <w:szCs w:val="24"/>
          <w:lang w:val="en-US"/>
        </w:rPr>
        <w:t xml:space="preserve"> at the U of Zaragoza; moved to Benasque 2007, former major of Benasque, </w:t>
      </w:r>
      <w:r>
        <w:rPr>
          <w:sz w:val="24"/>
          <w:szCs w:val="24"/>
          <w:lang w:val="en-US"/>
        </w:rPr>
        <w:t xml:space="preserve">PP; </w:t>
      </w:r>
      <w:r w:rsidRPr="00E60AE8">
        <w:rPr>
          <w:sz w:val="24"/>
          <w:szCs w:val="24"/>
          <w:lang w:val="en-US"/>
        </w:rPr>
        <w:t>then full-time novelist</w:t>
      </w:r>
      <w:r>
        <w:rPr>
          <w:sz w:val="24"/>
          <w:szCs w:val="24"/>
          <w:lang w:val="en-US"/>
        </w:rPr>
        <w:t xml:space="preserve"> and columnist in major newspapers and magazines, Premio Planeta 2022</w:t>
      </w:r>
      <w:r w:rsidRPr="00E60AE8">
        <w:rPr>
          <w:sz w:val="24"/>
          <w:szCs w:val="24"/>
          <w:lang w:val="en-US"/>
        </w:rPr>
        <w:t>)</w:t>
      </w:r>
    </w:p>
    <w:p w14:paraId="24FD90B6" w14:textId="77777777" w:rsidR="00575EB9" w:rsidRDefault="00575EB9" w:rsidP="00575EB9">
      <w:pPr>
        <w:rPr>
          <w:b/>
          <w:smallCaps/>
          <w:sz w:val="48"/>
          <w:lang w:val="en-US"/>
        </w:rPr>
      </w:pPr>
    </w:p>
    <w:p w14:paraId="3239935A" w14:textId="77777777" w:rsidR="00575EB9" w:rsidRPr="00E60AE8" w:rsidRDefault="00575EB9" w:rsidP="00575EB9">
      <w:pPr>
        <w:rPr>
          <w:b/>
          <w:smallCaps/>
          <w:sz w:val="48"/>
          <w:lang w:val="en-US"/>
        </w:rPr>
      </w:pPr>
    </w:p>
    <w:p w14:paraId="2EA55D27" w14:textId="77777777" w:rsidR="00575EB9" w:rsidRPr="00E60AE8" w:rsidRDefault="00575EB9" w:rsidP="00575EB9">
      <w:pPr>
        <w:rPr>
          <w:b/>
          <w:lang w:val="en-US"/>
        </w:rPr>
      </w:pPr>
      <w:r w:rsidRPr="00E60AE8">
        <w:rPr>
          <w:b/>
          <w:lang w:val="en-US"/>
        </w:rPr>
        <w:t>Works</w:t>
      </w:r>
    </w:p>
    <w:p w14:paraId="18F35C24" w14:textId="77777777" w:rsidR="00575EB9" w:rsidRPr="00E60AE8" w:rsidRDefault="00575EB9" w:rsidP="00575EB9">
      <w:pPr>
        <w:rPr>
          <w:b/>
          <w:lang w:val="en-US"/>
        </w:rPr>
      </w:pPr>
    </w:p>
    <w:p w14:paraId="4B2282AE" w14:textId="77777777" w:rsidR="00575EB9" w:rsidRDefault="00575EB9" w:rsidP="00575EB9">
      <w:r w:rsidRPr="00E60AE8">
        <w:rPr>
          <w:lang w:val="en-US"/>
        </w:rPr>
        <w:t xml:space="preserve">Gabás Ariño, Luz. "From Modernism to Postmodern Theatre: An Approach to the Present Postmodern Theatrical Situation." </w:t>
      </w:r>
      <w:r>
        <w:t xml:space="preserve">In </w:t>
      </w:r>
      <w:r>
        <w:rPr>
          <w:i/>
        </w:rPr>
        <w:t xml:space="preserve">XVIII Congreso de AEDEAN (Alcalá de Henares, 15-17 diciembre 1994). </w:t>
      </w:r>
      <w:r>
        <w:t>Ed. Ricardo J. Sola, Luis A. Lázaro and José A. Gurpegui. Alcalá: Servicio de Publicaciones de la Universidad de Alcalá, 1997. 641-46.*</w:t>
      </w:r>
    </w:p>
    <w:p w14:paraId="05FC307F" w14:textId="0801BD28" w:rsidR="00575EB9" w:rsidRPr="00E81648" w:rsidRDefault="00575EB9" w:rsidP="00575EB9">
      <w:pPr>
        <w:rPr>
          <w:lang w:val="en-US"/>
        </w:rPr>
      </w:pPr>
      <w:r>
        <w:t xml:space="preserve">_____. </w:t>
      </w:r>
      <w:r>
        <w:rPr>
          <w:i/>
        </w:rPr>
        <w:t>Palmeras en la nieve.</w:t>
      </w:r>
      <w:r>
        <w:t xml:space="preserve"> Novel. Madrid: Temas de Hoy, 2012.*</w:t>
      </w:r>
      <w:r w:rsidR="00437D85">
        <w:t xml:space="preserve"> </w:t>
      </w:r>
      <w:r w:rsidR="00437D85" w:rsidRPr="00E81648">
        <w:rPr>
          <w:lang w:val="en-US"/>
        </w:rPr>
        <w:t>(Many different eds.)</w:t>
      </w:r>
    </w:p>
    <w:p w14:paraId="36DD1F1A" w14:textId="77777777" w:rsidR="00575EB9" w:rsidRPr="00E81648" w:rsidRDefault="00575EB9" w:rsidP="00575EB9">
      <w:pPr>
        <w:rPr>
          <w:lang w:val="en-US"/>
        </w:rPr>
      </w:pPr>
      <w:r w:rsidRPr="00E81648">
        <w:rPr>
          <w:lang w:val="en-US"/>
        </w:rPr>
        <w:t xml:space="preserve">_____. </w:t>
      </w:r>
      <w:r w:rsidRPr="00E81648">
        <w:rPr>
          <w:i/>
          <w:lang w:val="en-US"/>
        </w:rPr>
        <w:t>Regreso a tu piel.</w:t>
      </w:r>
      <w:r w:rsidRPr="00E81648">
        <w:rPr>
          <w:lang w:val="en-US"/>
        </w:rPr>
        <w:t xml:space="preserve"> Novel. 2014. (Witchcraft accusations).</w:t>
      </w:r>
    </w:p>
    <w:p w14:paraId="5BFEED4E" w14:textId="77777777" w:rsidR="00575EB9" w:rsidRDefault="00575EB9" w:rsidP="00575EB9">
      <w:r>
        <w:t xml:space="preserve">_____. </w:t>
      </w:r>
      <w:r>
        <w:rPr>
          <w:i/>
        </w:rPr>
        <w:t>Como fuego en el hielo.</w:t>
      </w:r>
      <w:r>
        <w:t xml:space="preserve"> Novel. (Autores Españoles e Iberoamericanos). Barcelona: Planeta, 2017.*</w:t>
      </w:r>
    </w:p>
    <w:p w14:paraId="5DE2A067" w14:textId="77777777" w:rsidR="00575EB9" w:rsidRDefault="00575EB9" w:rsidP="00575EB9">
      <w:pPr>
        <w:ind w:left="709" w:hanging="709"/>
      </w:pPr>
      <w:r>
        <w:t xml:space="preserve">_____. "Querido cuerpo." </w:t>
      </w:r>
      <w:r>
        <w:rPr>
          <w:i/>
        </w:rPr>
        <w:t>El País Semanal</w:t>
      </w:r>
      <w:r>
        <w:t xml:space="preserve"> 23 March 2017: 6.*</w:t>
      </w:r>
    </w:p>
    <w:p w14:paraId="5A306BCE" w14:textId="77777777" w:rsidR="00575EB9" w:rsidRPr="00A17C26" w:rsidRDefault="00575EB9" w:rsidP="00575EB9">
      <w:pPr>
        <w:ind w:left="709" w:hanging="709"/>
      </w:pPr>
      <w:r>
        <w:t xml:space="preserve">_____. </w:t>
      </w:r>
      <w:r>
        <w:rPr>
          <w:i/>
        </w:rPr>
        <w:t>El latido de la tierra.</w:t>
      </w:r>
      <w:r>
        <w:t xml:space="preserve"> Novel. Barcelona: Planeta, 2019. (Rural exodus).</w:t>
      </w:r>
    </w:p>
    <w:p w14:paraId="0EA49641" w14:textId="7948A984" w:rsidR="00575EB9" w:rsidRDefault="00575EB9" w:rsidP="00575EB9">
      <w:r>
        <w:t xml:space="preserve">_____. </w:t>
      </w:r>
      <w:r>
        <w:rPr>
          <w:i/>
          <w:iCs/>
        </w:rPr>
        <w:t>Lejos de Luisiana.</w:t>
      </w:r>
      <w:r>
        <w:t xml:space="preserve"> Novel. (Autores Españoles e Iberoamericanos). Barcelona: Planeta, 2022.</w:t>
      </w:r>
      <w:r w:rsidR="002C240E">
        <w:t>*</w:t>
      </w:r>
      <w:r>
        <w:t xml:space="preserve"> (Premio Planeta 2022</w:t>
      </w:r>
      <w:r w:rsidR="002C240E">
        <w:t xml:space="preserve">; </w:t>
      </w:r>
      <w:r w:rsidR="00E81648">
        <w:t xml:space="preserve">On Spanish Louisiana, late 18th c.; Bernardo de Gálvez, </w:t>
      </w:r>
      <w:r w:rsidR="002C240E">
        <w:t>Marie Louise de la Ronde, Marie Louise Le Sénéchal, Antonio Ulloa, Alejando O'Reilly, Antonio Cornel, Fray Cirilo de Barcelona, Oliver Pollock, George Rogers Clark, Arthur St. Clair, Quapaw tribe, Kaskaskia tribe).</w:t>
      </w:r>
    </w:p>
    <w:p w14:paraId="5B24FBFA" w14:textId="77777777" w:rsidR="00575EB9" w:rsidRDefault="00575EB9" w:rsidP="00575EB9"/>
    <w:p w14:paraId="34E380C9" w14:textId="77777777" w:rsidR="00575EB9" w:rsidRDefault="00575EB9" w:rsidP="00575EB9"/>
    <w:p w14:paraId="16D06621" w14:textId="77777777" w:rsidR="00575EB9" w:rsidRDefault="00575EB9" w:rsidP="00575EB9"/>
    <w:p w14:paraId="53EAC1ED" w14:textId="77777777" w:rsidR="00575EB9" w:rsidRDefault="00575EB9" w:rsidP="00575EB9"/>
    <w:p w14:paraId="701E74F1" w14:textId="77777777" w:rsidR="00575EB9" w:rsidRDefault="00575EB9" w:rsidP="00575EB9"/>
    <w:p w14:paraId="5B792534" w14:textId="77777777" w:rsidR="00575EB9" w:rsidRDefault="00575EB9" w:rsidP="00575EB9">
      <w:pPr>
        <w:rPr>
          <w:b/>
          <w:bCs/>
        </w:rPr>
      </w:pPr>
      <w:r>
        <w:rPr>
          <w:b/>
          <w:bCs/>
        </w:rPr>
        <w:t>Criticism</w:t>
      </w:r>
    </w:p>
    <w:p w14:paraId="51952C0F" w14:textId="77777777" w:rsidR="00575EB9" w:rsidRDefault="00575EB9" w:rsidP="00575EB9">
      <w:pPr>
        <w:rPr>
          <w:b/>
          <w:bCs/>
        </w:rPr>
      </w:pPr>
    </w:p>
    <w:p w14:paraId="62C81211" w14:textId="77777777" w:rsidR="00575EB9" w:rsidRPr="00876CEE" w:rsidRDefault="00575EB9" w:rsidP="00575EB9">
      <w:r w:rsidRPr="007225BB">
        <w:rPr>
          <w:lang w:val="es-ES"/>
        </w:rPr>
        <w:t xml:space="preserve">Galdeano, Laura. </w:t>
      </w:r>
      <w:r>
        <w:t xml:space="preserve">"Luz Gabás sobre la presencia de España en Luisiana: 'Tendemos a ocultar lo que falló o no salió bien'." </w:t>
      </w:r>
      <w:r>
        <w:rPr>
          <w:i/>
          <w:iCs/>
        </w:rPr>
        <w:t>Libertad Digital</w:t>
      </w:r>
      <w:r>
        <w:t xml:space="preserve"> 9 Nov. 2022.*</w:t>
      </w:r>
    </w:p>
    <w:p w14:paraId="3069EF1E" w14:textId="77777777" w:rsidR="00575EB9" w:rsidRDefault="00575EB9" w:rsidP="00575EB9">
      <w:r>
        <w:tab/>
      </w:r>
      <w:hyperlink r:id="rId6" w:history="1">
        <w:r w:rsidRPr="003B64C3">
          <w:rPr>
            <w:rStyle w:val="Hipervnculo"/>
          </w:rPr>
          <w:t>https://www.libertaddigital.com/cultura/2022-11-09/luz-gabas-sobre-la-presencia-de-espana-en-luisiana-tendemos-a-ocultar-lo-que-fallo-o-no-salio-bien-6952609/</w:t>
        </w:r>
      </w:hyperlink>
      <w:r>
        <w:t xml:space="preserve"> </w:t>
      </w:r>
    </w:p>
    <w:p w14:paraId="6B071CAD" w14:textId="77777777" w:rsidR="00575EB9" w:rsidRPr="0046751B" w:rsidRDefault="00575EB9" w:rsidP="00575EB9">
      <w:r>
        <w:tab/>
        <w:t>2022</w:t>
      </w:r>
    </w:p>
    <w:p w14:paraId="0AE3FD54" w14:textId="77777777" w:rsidR="00575EB9" w:rsidRPr="005167AF" w:rsidRDefault="00575EB9" w:rsidP="00575EB9">
      <w:r>
        <w:t xml:space="preserve">García, Mariano. "Luz Gabás: 'De una novela histórica se puede aprender, pero yo le exijo mucho más'." </w:t>
      </w:r>
      <w:r>
        <w:rPr>
          <w:i/>
          <w:iCs/>
        </w:rPr>
        <w:t>Heraldo de Aragón</w:t>
      </w:r>
      <w:r>
        <w:t xml:space="preserve"> 15 Nov. 2022.*</w:t>
      </w:r>
    </w:p>
    <w:p w14:paraId="677A4951" w14:textId="77777777" w:rsidR="00575EB9" w:rsidRDefault="00575EB9" w:rsidP="00575EB9">
      <w:r>
        <w:tab/>
      </w:r>
      <w:hyperlink r:id="rId7" w:history="1">
        <w:r w:rsidRPr="00F46BF5">
          <w:rPr>
            <w:rStyle w:val="Hipervnculo"/>
          </w:rPr>
          <w:t>https://www.heraldo.es/noticias/ocio-y-cultura/2022/11/15/luz-gabas-premio-planeta-lejos-luisiana-1612455.html</w:t>
        </w:r>
      </w:hyperlink>
    </w:p>
    <w:p w14:paraId="595BA568" w14:textId="77777777" w:rsidR="00575EB9" w:rsidRDefault="00575EB9" w:rsidP="00575EB9">
      <w:r>
        <w:tab/>
        <w:t>2022</w:t>
      </w:r>
    </w:p>
    <w:p w14:paraId="2BE55FB9" w14:textId="77777777" w:rsidR="00575EB9" w:rsidRDefault="00575EB9" w:rsidP="00575EB9">
      <w:r>
        <w:t xml:space="preserve">Paniagua, Santiago. "La aragonesa Luz Gabás gana el Premio Planeta 2022." </w:t>
      </w:r>
      <w:r>
        <w:rPr>
          <w:i/>
        </w:rPr>
        <w:t>Heraldo de Aragón</w:t>
      </w:r>
      <w:r>
        <w:t xml:space="preserve"> 16 Oct. 2022.*</w:t>
      </w:r>
    </w:p>
    <w:p w14:paraId="199606FD" w14:textId="77777777" w:rsidR="00575EB9" w:rsidRDefault="00575EB9" w:rsidP="00575EB9">
      <w:r>
        <w:tab/>
      </w:r>
      <w:hyperlink r:id="rId8" w:history="1">
        <w:r>
          <w:rPr>
            <w:rStyle w:val="Hipervnculo"/>
          </w:rPr>
          <w:t>https://www.heraldo.es/noticias/ocio-y-cultura/2022/10/15/premio-planeta-2022-luz-gabas-lejos-de-louisiana-1606145.html</w:t>
        </w:r>
      </w:hyperlink>
    </w:p>
    <w:p w14:paraId="2B96D607" w14:textId="77777777" w:rsidR="00575EB9" w:rsidRDefault="00575EB9" w:rsidP="00575EB9">
      <w:r>
        <w:tab/>
        <w:t>2022</w:t>
      </w:r>
    </w:p>
    <w:p w14:paraId="549D9445" w14:textId="77777777" w:rsidR="00575EB9" w:rsidRDefault="00575EB9" w:rsidP="00575EB9">
      <w:pPr>
        <w:rPr>
          <w:b/>
          <w:bCs/>
        </w:rPr>
      </w:pPr>
    </w:p>
    <w:p w14:paraId="3C4E1114" w14:textId="77777777" w:rsidR="00575EB9" w:rsidRDefault="00575EB9" w:rsidP="00575EB9">
      <w:pPr>
        <w:rPr>
          <w:b/>
          <w:bCs/>
        </w:rPr>
      </w:pPr>
    </w:p>
    <w:p w14:paraId="19F20954" w14:textId="77777777" w:rsidR="00575EB9" w:rsidRDefault="00575EB9" w:rsidP="00575EB9">
      <w:pPr>
        <w:rPr>
          <w:b/>
          <w:bCs/>
        </w:rPr>
      </w:pPr>
    </w:p>
    <w:p w14:paraId="755CA5EB" w14:textId="77777777" w:rsidR="00575EB9" w:rsidRPr="00BE0770" w:rsidRDefault="00575EB9" w:rsidP="00575EB9">
      <w:pPr>
        <w:rPr>
          <w:b/>
          <w:bCs/>
        </w:rPr>
      </w:pPr>
    </w:p>
    <w:p w14:paraId="7E56105E" w14:textId="77777777" w:rsidR="00575EB9" w:rsidRPr="00B1132F" w:rsidRDefault="00575EB9" w:rsidP="00575EB9"/>
    <w:p w14:paraId="46BEEAD9" w14:textId="77777777" w:rsidR="00575EB9" w:rsidRDefault="00575EB9" w:rsidP="00575EB9">
      <w:r>
        <w:t>Audio</w:t>
      </w:r>
    </w:p>
    <w:p w14:paraId="254454AF" w14:textId="77777777" w:rsidR="00575EB9" w:rsidRDefault="00575EB9" w:rsidP="00575EB9"/>
    <w:p w14:paraId="49718CD9" w14:textId="77777777" w:rsidR="00575EB9" w:rsidRDefault="00575EB9" w:rsidP="00575EB9"/>
    <w:p w14:paraId="2435416B" w14:textId="77777777" w:rsidR="00575EB9" w:rsidRPr="00E37DB7" w:rsidRDefault="00575EB9" w:rsidP="00575EB9">
      <w:pPr>
        <w:rPr>
          <w:rStyle w:val="mh6"/>
        </w:rPr>
      </w:pPr>
      <w:r>
        <w:t xml:space="preserve">Barilli, Ayanta. "Hablemos con Ayanta: </w:t>
      </w:r>
      <w:r>
        <w:rPr>
          <w:rStyle w:val="mh6"/>
        </w:rPr>
        <w:t xml:space="preserve">Con Luz Gabás (El latido de la tierra)." Audio. </w:t>
      </w:r>
      <w:r>
        <w:rPr>
          <w:rStyle w:val="mh6"/>
          <w:i/>
        </w:rPr>
        <w:t>EsRadio</w:t>
      </w:r>
      <w:r>
        <w:rPr>
          <w:rStyle w:val="mh6"/>
        </w:rPr>
        <w:t xml:space="preserve"> 25 Sept. 2019.*</w:t>
      </w:r>
    </w:p>
    <w:p w14:paraId="2A1B5E85" w14:textId="77777777" w:rsidR="00575EB9" w:rsidRDefault="00575EB9" w:rsidP="00575EB9">
      <w:pPr>
        <w:rPr>
          <w:rStyle w:val="mh6"/>
        </w:rPr>
      </w:pPr>
      <w:r>
        <w:rPr>
          <w:rStyle w:val="mh6"/>
        </w:rPr>
        <w:tab/>
      </w:r>
      <w:hyperlink r:id="rId9" w:history="1">
        <w:r w:rsidRPr="00754850">
          <w:rPr>
            <w:rStyle w:val="Hipervnculo"/>
          </w:rPr>
          <w:t>https://esradio.libertaddigital.com/fonoteca/2019-09-25/hablemos-con-ayanta-con-luz-gabas-141151.html</w:t>
        </w:r>
      </w:hyperlink>
    </w:p>
    <w:p w14:paraId="7705D414" w14:textId="77777777" w:rsidR="00575EB9" w:rsidRPr="00B45B1B" w:rsidRDefault="00575EB9" w:rsidP="00575EB9">
      <w:pPr>
        <w:rPr>
          <w:lang w:val="es-ES"/>
        </w:rPr>
      </w:pPr>
      <w:r>
        <w:rPr>
          <w:rStyle w:val="mh6"/>
        </w:rPr>
        <w:tab/>
      </w:r>
      <w:r w:rsidRPr="00B45B1B">
        <w:rPr>
          <w:rStyle w:val="mh6"/>
          <w:lang w:val="es-ES"/>
        </w:rPr>
        <w:t>2019</w:t>
      </w:r>
    </w:p>
    <w:p w14:paraId="35A5F336" w14:textId="77777777" w:rsidR="00575EB9" w:rsidRDefault="00575EB9" w:rsidP="00575EB9"/>
    <w:p w14:paraId="3A702054" w14:textId="77777777" w:rsidR="00575EB9" w:rsidRPr="00904D16" w:rsidRDefault="00575EB9" w:rsidP="00575EB9">
      <w:pPr>
        <w:rPr>
          <w:lang w:val="es-ES"/>
        </w:rPr>
      </w:pPr>
      <w:r>
        <w:t xml:space="preserve">Díaz Villanueva, Fernando, et al. "La Contraportada: </w:t>
      </w:r>
      <w:r>
        <w:rPr>
          <w:i/>
          <w:iCs/>
        </w:rPr>
        <w:t>Lejos de Luisiana."</w:t>
      </w:r>
      <w:r>
        <w:t xml:space="preserve"> Audio. </w:t>
      </w:r>
      <w:r>
        <w:rPr>
          <w:i/>
          <w:iCs/>
        </w:rPr>
        <w:t>Ivoox (La Contracrónica)</w:t>
      </w:r>
      <w:r>
        <w:t xml:space="preserve"> 9 March 2024.* </w:t>
      </w:r>
      <w:r w:rsidRPr="00904D16">
        <w:rPr>
          <w:lang w:val="es-ES"/>
        </w:rPr>
        <w:t>(+ Homer; Sacks).</w:t>
      </w:r>
    </w:p>
    <w:p w14:paraId="7A951BD1" w14:textId="77777777" w:rsidR="00575EB9" w:rsidRPr="00904D16" w:rsidRDefault="00575EB9" w:rsidP="00575EB9">
      <w:pPr>
        <w:rPr>
          <w:lang w:val="es-ES"/>
        </w:rPr>
      </w:pPr>
      <w:r w:rsidRPr="00904D16">
        <w:rPr>
          <w:lang w:val="es-ES"/>
        </w:rPr>
        <w:tab/>
      </w:r>
      <w:hyperlink r:id="rId10" w:history="1">
        <w:r w:rsidRPr="00904D16">
          <w:rPr>
            <w:rStyle w:val="Hipervnculo"/>
            <w:lang w:val="es-ES"/>
          </w:rPr>
          <w:t>https://www.ivoox.com/contraportada-lejos-luisiana-audios-mp3_rf_125558092_1.html</w:t>
        </w:r>
      </w:hyperlink>
    </w:p>
    <w:p w14:paraId="455910F2" w14:textId="77777777" w:rsidR="00575EB9" w:rsidRPr="009A77B2" w:rsidRDefault="00575EB9" w:rsidP="00575EB9">
      <w:r w:rsidRPr="00904D16">
        <w:rPr>
          <w:lang w:val="es-ES"/>
        </w:rPr>
        <w:lastRenderedPageBreak/>
        <w:tab/>
      </w:r>
      <w:r>
        <w:t>2024</w:t>
      </w:r>
    </w:p>
    <w:p w14:paraId="04EBDCAC" w14:textId="77777777" w:rsidR="00575EB9" w:rsidRDefault="00575EB9" w:rsidP="00575EB9"/>
    <w:p w14:paraId="677D7445" w14:textId="77777777" w:rsidR="00575EB9" w:rsidRDefault="00575EB9" w:rsidP="00575EB9"/>
    <w:p w14:paraId="52E26756" w14:textId="77777777" w:rsidR="00575EB9" w:rsidRDefault="00575EB9" w:rsidP="00575EB9"/>
    <w:p w14:paraId="52A33A23" w14:textId="77777777" w:rsidR="00575EB9" w:rsidRDefault="00575EB9" w:rsidP="00575EB9">
      <w:r>
        <w:t>Films</w:t>
      </w:r>
    </w:p>
    <w:p w14:paraId="5AFA4022" w14:textId="77777777" w:rsidR="00575EB9" w:rsidRDefault="00575EB9" w:rsidP="00575EB9"/>
    <w:p w14:paraId="4D7B3603" w14:textId="77777777" w:rsidR="00575EB9" w:rsidRDefault="00575EB9" w:rsidP="00575EB9">
      <w:r>
        <w:rPr>
          <w:i/>
        </w:rPr>
        <w:t>Palmeras en la Nieve.</w:t>
      </w:r>
      <w:r>
        <w:t xml:space="preserve"> Dir. Fernando González Molina. Based on the novel by Luz Gabás. Cast: Mario Casas, Adriana Ugarte. Spain, 2015.*</w:t>
      </w:r>
    </w:p>
    <w:p w14:paraId="0AD3ECE1" w14:textId="77777777" w:rsidR="00575EB9" w:rsidRDefault="00575EB9" w:rsidP="00575EB9"/>
    <w:p w14:paraId="7F333AC4" w14:textId="77777777" w:rsidR="00575EB9" w:rsidRDefault="00575EB9" w:rsidP="00575EB9"/>
    <w:p w14:paraId="6B6278E5" w14:textId="77777777" w:rsidR="00575EB9" w:rsidRDefault="00575EB9" w:rsidP="00575EB9"/>
    <w:p w14:paraId="3BC4E799" w14:textId="77777777" w:rsidR="00575EB9" w:rsidRDefault="00575EB9" w:rsidP="00575EB9"/>
    <w:p w14:paraId="0BF59C8C" w14:textId="77777777" w:rsidR="00575EB9" w:rsidRDefault="00575EB9" w:rsidP="00575EB9">
      <w:r>
        <w:t>Music</w:t>
      </w:r>
    </w:p>
    <w:p w14:paraId="688350AB" w14:textId="77777777" w:rsidR="00575EB9" w:rsidRDefault="00575EB9" w:rsidP="00575EB9"/>
    <w:p w14:paraId="10BA979A" w14:textId="77777777" w:rsidR="00575EB9" w:rsidRPr="004652B0" w:rsidRDefault="00575EB9" w:rsidP="00575EB9"/>
    <w:p w14:paraId="61569C80" w14:textId="77777777" w:rsidR="00575EB9" w:rsidRDefault="00575EB9" w:rsidP="00575EB9">
      <w:r>
        <w:rPr>
          <w:i/>
        </w:rPr>
        <w:t>Palmeras en la Nieve: Banda Sonora Original de la Película.</w:t>
      </w:r>
      <w:r>
        <w:t xml:space="preserve"> Dir. Fernando González Molina. CD. Spain: A3Media-Atresmúsica, 2015.*</w:t>
      </w:r>
    </w:p>
    <w:p w14:paraId="52BEC51F" w14:textId="77777777" w:rsidR="00575EB9" w:rsidRDefault="00575EB9" w:rsidP="00575EB9">
      <w:pPr>
        <w:rPr>
          <w:b/>
          <w:smallCaps/>
          <w:sz w:val="48"/>
        </w:rPr>
      </w:pPr>
    </w:p>
    <w:p w14:paraId="7B9D224E" w14:textId="77777777" w:rsidR="00575EB9" w:rsidRDefault="00575EB9" w:rsidP="00575EB9">
      <w:pPr>
        <w:rPr>
          <w:b/>
          <w:smallCaps/>
          <w:sz w:val="48"/>
        </w:rPr>
      </w:pPr>
    </w:p>
    <w:p w14:paraId="563A07B1" w14:textId="77777777" w:rsidR="00575EB9" w:rsidRDefault="00575EB9" w:rsidP="00575EB9">
      <w:pPr>
        <w:rPr>
          <w:b/>
          <w:smallCaps/>
          <w:sz w:val="48"/>
        </w:rPr>
      </w:pPr>
    </w:p>
    <w:p w14:paraId="68491066" w14:textId="77777777" w:rsidR="00E86F78" w:rsidRPr="00575EB9" w:rsidRDefault="00E86F78" w:rsidP="003A4282">
      <w:pPr>
        <w:rPr>
          <w:b/>
          <w:bCs/>
          <w:szCs w:val="28"/>
        </w:rPr>
      </w:pPr>
    </w:p>
    <w:sectPr w:rsidR="00E86F78" w:rsidRPr="00575EB9"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C240E"/>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37D85"/>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42F"/>
    <w:rsid w:val="00537B06"/>
    <w:rsid w:val="00545230"/>
    <w:rsid w:val="00550E9F"/>
    <w:rsid w:val="005537F5"/>
    <w:rsid w:val="00562C5F"/>
    <w:rsid w:val="005638C9"/>
    <w:rsid w:val="0057561E"/>
    <w:rsid w:val="00575C4C"/>
    <w:rsid w:val="00575EB9"/>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B6419"/>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054F5"/>
    <w:rsid w:val="008119D4"/>
    <w:rsid w:val="00812B07"/>
    <w:rsid w:val="00817954"/>
    <w:rsid w:val="008225F5"/>
    <w:rsid w:val="00830ACB"/>
    <w:rsid w:val="00850E8B"/>
    <w:rsid w:val="008514BB"/>
    <w:rsid w:val="00853AFD"/>
    <w:rsid w:val="0085618F"/>
    <w:rsid w:val="00860DEA"/>
    <w:rsid w:val="00867777"/>
    <w:rsid w:val="00876212"/>
    <w:rsid w:val="00883FDC"/>
    <w:rsid w:val="00887588"/>
    <w:rsid w:val="008A6D97"/>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81648"/>
    <w:rsid w:val="00E86F78"/>
    <w:rsid w:val="00E90225"/>
    <w:rsid w:val="00E9121C"/>
    <w:rsid w:val="00E95C8B"/>
    <w:rsid w:val="00EB4EE8"/>
    <w:rsid w:val="00EB708C"/>
    <w:rsid w:val="00EE078A"/>
    <w:rsid w:val="00EF2B8C"/>
    <w:rsid w:val="00EF36A1"/>
    <w:rsid w:val="00EF3B5C"/>
    <w:rsid w:val="00F0109E"/>
    <w:rsid w:val="00F01118"/>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 w:type="character" w:customStyle="1" w:styleId="mh6">
    <w:name w:val="_mh6"/>
    <w:basedOn w:val="Fuentedeprrafopredeter"/>
    <w:rsid w:val="0057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aldo.es/noticias/ocio-y-cultura/2022/10/15/premio-planeta-2022-luz-gabas-lejos-de-louisiana-1606145.html" TargetMode="External"/><Relationship Id="rId3" Type="http://schemas.openxmlformats.org/officeDocument/2006/relationships/settings" Target="settings.xml"/><Relationship Id="rId7" Type="http://schemas.openxmlformats.org/officeDocument/2006/relationships/hyperlink" Target="https://www.heraldo.es/noticias/ocio-y-cultura/2022/11/15/luz-gabas-premio-planeta-lejos-luisiana-161245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taddigital.com/cultura/2022-11-09/luz-gabas-sobre-la-presencia-de-espana-en-luisiana-tendemos-a-ocultar-lo-que-fallo-o-no-salio-bien-6952609/" TargetMode="External"/><Relationship Id="rId11" Type="http://schemas.openxmlformats.org/officeDocument/2006/relationships/fontTable" Target="fontTable.xml"/><Relationship Id="rId5" Type="http://schemas.openxmlformats.org/officeDocument/2006/relationships/hyperlink" Target="http://bit.ly/abibliog" TargetMode="External"/><Relationship Id="rId10" Type="http://schemas.openxmlformats.org/officeDocument/2006/relationships/hyperlink" Target="https://www.ivoox.com/contraportada-lejos-luisiana-audios-mp3_rf_125558092_1.html" TargetMode="External"/><Relationship Id="rId4" Type="http://schemas.openxmlformats.org/officeDocument/2006/relationships/webSettings" Target="webSettings.xml"/><Relationship Id="rId9" Type="http://schemas.openxmlformats.org/officeDocument/2006/relationships/hyperlink" Target="https://esradio.libertaddigital.com/fonoteca/2019-09-25/hablemos-con-ayanta-con-luz-gabas-1411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598</Words>
  <Characters>3291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3882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cp:revision>
  <dcterms:created xsi:type="dcterms:W3CDTF">2024-08-27T15:41:00Z</dcterms:created>
  <dcterms:modified xsi:type="dcterms:W3CDTF">2024-10-08T15:58:00Z</dcterms:modified>
</cp:coreProperties>
</file>