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981F" w14:textId="77777777" w:rsidR="001C23FA" w:rsidRPr="00F50959" w:rsidRDefault="001C23FA" w:rsidP="001C23F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1379F6C" w14:textId="77777777" w:rsidR="001C23FA" w:rsidRPr="003544E6" w:rsidRDefault="001C23FA" w:rsidP="001C23F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DEBDAFD" w14:textId="77777777" w:rsidR="001C23FA" w:rsidRPr="003544E6" w:rsidRDefault="00F03F8B" w:rsidP="001C23FA">
      <w:pPr>
        <w:jc w:val="center"/>
        <w:rPr>
          <w:sz w:val="24"/>
          <w:lang w:val="es-ES"/>
        </w:rPr>
      </w:pPr>
      <w:hyperlink r:id="rId4" w:history="1">
        <w:r w:rsidR="001C23FA" w:rsidRPr="003544E6">
          <w:rPr>
            <w:rStyle w:val="Hipervnculo"/>
            <w:sz w:val="24"/>
            <w:lang w:val="es-ES"/>
          </w:rPr>
          <w:t>http://bit.ly/abibliog</w:t>
        </w:r>
      </w:hyperlink>
      <w:r w:rsidR="001C23FA" w:rsidRPr="003544E6">
        <w:rPr>
          <w:sz w:val="24"/>
          <w:lang w:val="es-ES"/>
        </w:rPr>
        <w:t xml:space="preserve"> </w:t>
      </w:r>
    </w:p>
    <w:p w14:paraId="2C3CCCD7" w14:textId="77777777" w:rsidR="001C23FA" w:rsidRPr="003544E6" w:rsidRDefault="001C23FA" w:rsidP="001C23F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38B1F09" w14:textId="77777777" w:rsidR="001C23FA" w:rsidRPr="00F6538C" w:rsidRDefault="001C23FA" w:rsidP="001C23FA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F6538C">
        <w:rPr>
          <w:sz w:val="24"/>
          <w:lang w:val="es-ES"/>
        </w:rPr>
        <w:t>(University of Zaragoza, Spain)</w:t>
      </w:r>
    </w:p>
    <w:p w14:paraId="7B326852" w14:textId="77777777" w:rsidR="001C23FA" w:rsidRPr="00F6538C" w:rsidRDefault="001C23FA" w:rsidP="001C23FA">
      <w:pPr>
        <w:jc w:val="center"/>
        <w:rPr>
          <w:sz w:val="24"/>
          <w:lang w:val="es-ES"/>
        </w:rPr>
      </w:pPr>
    </w:p>
    <w:bookmarkEnd w:id="0"/>
    <w:bookmarkEnd w:id="1"/>
    <w:p w14:paraId="57D8F9A3" w14:textId="77777777" w:rsidR="001C23FA" w:rsidRPr="00F6538C" w:rsidRDefault="001C23FA" w:rsidP="001C23FA">
      <w:pPr>
        <w:ind w:left="0" w:firstLine="0"/>
        <w:jc w:val="center"/>
        <w:rPr>
          <w:color w:val="000000"/>
          <w:sz w:val="24"/>
          <w:lang w:val="es-ES"/>
        </w:rPr>
      </w:pPr>
    </w:p>
    <w:p w14:paraId="2740935F" w14:textId="77777777" w:rsidR="00BC75E5" w:rsidRPr="00F6538C" w:rsidRDefault="00BC75E5">
      <w:pPr>
        <w:rPr>
          <w:b/>
          <w:smallCaps/>
          <w:sz w:val="36"/>
          <w:szCs w:val="36"/>
          <w:lang w:val="es-ES"/>
        </w:rPr>
      </w:pPr>
      <w:r w:rsidRPr="00F6538C">
        <w:rPr>
          <w:b/>
          <w:smallCaps/>
          <w:sz w:val="36"/>
          <w:szCs w:val="36"/>
          <w:lang w:val="es-ES"/>
        </w:rPr>
        <w:t>San Ignacio de Loyola</w:t>
      </w:r>
    </w:p>
    <w:p w14:paraId="73627003" w14:textId="77777777" w:rsidR="00BC75E5" w:rsidRPr="00F6538C" w:rsidRDefault="00BC75E5">
      <w:pPr>
        <w:rPr>
          <w:b/>
          <w:sz w:val="36"/>
          <w:szCs w:val="36"/>
          <w:lang w:val="es-ES"/>
        </w:rPr>
      </w:pPr>
    </w:p>
    <w:p w14:paraId="22702564" w14:textId="77777777" w:rsidR="00BC75E5" w:rsidRPr="00F6538C" w:rsidRDefault="00BC75E5">
      <w:pPr>
        <w:rPr>
          <w:lang w:val="es-ES"/>
        </w:rPr>
      </w:pPr>
    </w:p>
    <w:p w14:paraId="20BDBEC4" w14:textId="77777777" w:rsidR="004639F0" w:rsidRDefault="004639F0">
      <w:pPr>
        <w:rPr>
          <w:b/>
          <w:lang w:val="es-ES"/>
        </w:rPr>
      </w:pPr>
      <w:r>
        <w:rPr>
          <w:b/>
          <w:lang w:val="es-ES"/>
        </w:rPr>
        <w:t>Biography</w:t>
      </w:r>
    </w:p>
    <w:p w14:paraId="454D1205" w14:textId="77777777" w:rsidR="004639F0" w:rsidRDefault="004639F0">
      <w:pPr>
        <w:rPr>
          <w:b/>
          <w:lang w:val="es-ES"/>
        </w:rPr>
      </w:pPr>
    </w:p>
    <w:p w14:paraId="1DC08A3C" w14:textId="2CA977FB" w:rsidR="004639F0" w:rsidRDefault="004639F0" w:rsidP="004639F0">
      <w:pPr>
        <w:ind w:left="709" w:hanging="709"/>
      </w:pPr>
      <w:r>
        <w:t>Arteche, José de. (Biography of San Ignacio de Loyola).</w:t>
      </w:r>
    </w:p>
    <w:p w14:paraId="61B280DF" w14:textId="77777777" w:rsidR="004639F0" w:rsidRPr="00F03F8B" w:rsidRDefault="004639F0">
      <w:pPr>
        <w:rPr>
          <w:b/>
          <w:lang w:val="es-ES"/>
        </w:rPr>
      </w:pPr>
    </w:p>
    <w:p w14:paraId="576FC8B8" w14:textId="77777777" w:rsidR="004639F0" w:rsidRPr="00F03F8B" w:rsidRDefault="004639F0">
      <w:pPr>
        <w:rPr>
          <w:b/>
          <w:lang w:val="es-ES"/>
        </w:rPr>
      </w:pPr>
    </w:p>
    <w:p w14:paraId="5F8F20A1" w14:textId="77777777" w:rsidR="004639F0" w:rsidRPr="00F03F8B" w:rsidRDefault="004639F0">
      <w:pPr>
        <w:rPr>
          <w:b/>
          <w:lang w:val="es-ES"/>
        </w:rPr>
      </w:pPr>
    </w:p>
    <w:p w14:paraId="0B89A1CE" w14:textId="77777777" w:rsidR="004639F0" w:rsidRPr="00F03F8B" w:rsidRDefault="004639F0">
      <w:pPr>
        <w:rPr>
          <w:b/>
          <w:lang w:val="es-ES"/>
        </w:rPr>
      </w:pPr>
    </w:p>
    <w:p w14:paraId="4357425F" w14:textId="10E3BB00" w:rsidR="00BC75E5" w:rsidRPr="00F6538C" w:rsidRDefault="00BC75E5">
      <w:pPr>
        <w:rPr>
          <w:b/>
          <w:lang w:val="es-ES"/>
        </w:rPr>
      </w:pPr>
      <w:r w:rsidRPr="00F6538C">
        <w:rPr>
          <w:b/>
          <w:lang w:val="es-ES"/>
        </w:rPr>
        <w:t>Criticism</w:t>
      </w:r>
    </w:p>
    <w:p w14:paraId="059A1693" w14:textId="77777777" w:rsidR="00BC75E5" w:rsidRPr="00F6538C" w:rsidRDefault="00BC75E5">
      <w:pPr>
        <w:rPr>
          <w:b/>
          <w:lang w:val="es-ES"/>
        </w:rPr>
      </w:pPr>
    </w:p>
    <w:p w14:paraId="325E1113" w14:textId="77777777" w:rsidR="00F6538C" w:rsidRPr="00F6538C" w:rsidRDefault="00F6538C" w:rsidP="00F6538C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>
        <w:t xml:space="preserve">Baroja, Pío. "San Ignacio de Loyola y los comedores de caracoles."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</w:t>
      </w:r>
      <w:r w:rsidRPr="00F6538C">
        <w:rPr>
          <w:lang w:val="en-US"/>
        </w:rPr>
        <w:t>1416-22.</w:t>
      </w:r>
    </w:p>
    <w:p w14:paraId="0360B3A3" w14:textId="77777777" w:rsidR="00BC75E5" w:rsidRPr="001C23FA" w:rsidRDefault="00BC75E5">
      <w:pPr>
        <w:rPr>
          <w:lang w:val="en-US"/>
        </w:rPr>
      </w:pPr>
      <w:r w:rsidRPr="001C23FA">
        <w:rPr>
          <w:lang w:val="en-US"/>
        </w:rPr>
        <w:t xml:space="preserve">Barthes, Roland. </w:t>
      </w:r>
      <w:r w:rsidRPr="001C23FA">
        <w:rPr>
          <w:i/>
          <w:lang w:val="en-US"/>
        </w:rPr>
        <w:t>Sade, Fourier, Loyola.</w:t>
      </w:r>
      <w:r w:rsidRPr="001C23FA">
        <w:rPr>
          <w:lang w:val="en-US"/>
        </w:rPr>
        <w:t xml:space="preserve">  Paris: Seuil, 1971.</w:t>
      </w:r>
    </w:p>
    <w:p w14:paraId="2FD82A77" w14:textId="77777777" w:rsidR="00BC75E5" w:rsidRPr="001C23FA" w:rsidRDefault="00F0023D">
      <w:pPr>
        <w:rPr>
          <w:lang w:val="en-US"/>
        </w:rPr>
      </w:pPr>
      <w:r w:rsidRPr="001C23FA">
        <w:rPr>
          <w:lang w:val="en-US"/>
        </w:rPr>
        <w:t>_____</w:t>
      </w:r>
      <w:r w:rsidR="00BC75E5" w:rsidRPr="001C23FA">
        <w:rPr>
          <w:lang w:val="en-US"/>
        </w:rPr>
        <w:t xml:space="preserve">. </w:t>
      </w:r>
      <w:r w:rsidR="00BC75E5" w:rsidRPr="001C23FA">
        <w:rPr>
          <w:i/>
          <w:lang w:val="en-US"/>
        </w:rPr>
        <w:t xml:space="preserve">Sade, Fourier, Loyola. </w:t>
      </w:r>
      <w:r w:rsidR="00BC75E5" w:rsidRPr="001C23FA">
        <w:rPr>
          <w:lang w:val="en-US"/>
        </w:rPr>
        <w:t xml:space="preserve">Paris: Seuil (Points). </w:t>
      </w:r>
    </w:p>
    <w:p w14:paraId="12E1DE31" w14:textId="77777777" w:rsidR="00BC75E5" w:rsidRPr="001C23FA" w:rsidRDefault="00F0023D">
      <w:pPr>
        <w:rPr>
          <w:lang w:val="en-US"/>
        </w:rPr>
      </w:pPr>
      <w:r w:rsidRPr="001C23FA">
        <w:rPr>
          <w:lang w:val="en-US"/>
        </w:rPr>
        <w:t>_____</w:t>
      </w:r>
      <w:r w:rsidR="00BC75E5" w:rsidRPr="001C23FA">
        <w:rPr>
          <w:lang w:val="en-US"/>
        </w:rPr>
        <w:t xml:space="preserve">.  </w:t>
      </w:r>
      <w:r w:rsidR="00BC75E5" w:rsidRPr="001C23FA">
        <w:rPr>
          <w:i/>
          <w:lang w:val="en-US"/>
        </w:rPr>
        <w:t xml:space="preserve">Sade, Fourier, Loyola.  </w:t>
      </w:r>
      <w:r w:rsidR="00BC75E5" w:rsidRPr="001C23FA">
        <w:rPr>
          <w:lang w:val="en-US"/>
        </w:rPr>
        <w:t xml:space="preserve"> Trans. Richard Miller.  London: Cape, 1975.  </w:t>
      </w:r>
    </w:p>
    <w:p w14:paraId="7E15B1CC" w14:textId="77777777" w:rsidR="00F0023D" w:rsidRPr="001C23FA" w:rsidRDefault="00F0023D" w:rsidP="00F0023D">
      <w:pPr>
        <w:rPr>
          <w:szCs w:val="28"/>
          <w:lang w:val="es-ES"/>
        </w:rPr>
      </w:pPr>
      <w:r w:rsidRPr="001C23FA">
        <w:rPr>
          <w:szCs w:val="28"/>
          <w:lang w:val="es-ES"/>
        </w:rPr>
        <w:t xml:space="preserve">Gil Ambrona, Antonio. </w:t>
      </w:r>
      <w:r w:rsidRPr="001C23FA">
        <w:rPr>
          <w:i/>
          <w:szCs w:val="28"/>
          <w:lang w:val="es-ES"/>
        </w:rPr>
        <w:t>Ignacio de Loyola y las mujeres.</w:t>
      </w:r>
      <w:r w:rsidRPr="001C23FA">
        <w:rPr>
          <w:szCs w:val="28"/>
          <w:lang w:val="es-ES"/>
        </w:rPr>
        <w:t xml:space="preserve"> Madrid: Cátedra, 2017.</w:t>
      </w:r>
    </w:p>
    <w:p w14:paraId="2152E190" w14:textId="77777777" w:rsidR="00BC75E5" w:rsidRPr="00F03F8B" w:rsidRDefault="00F0023D">
      <w:pPr>
        <w:rPr>
          <w:lang w:val="es-ES"/>
        </w:rPr>
      </w:pPr>
      <w:r>
        <w:t>Mancho Duque, María Jesús. "</w:t>
      </w:r>
      <w:r w:rsidR="00BC75E5">
        <w:t xml:space="preserve">Cultismos metodológicos en los </w:t>
      </w:r>
      <w:r w:rsidR="00BC75E5">
        <w:rPr>
          <w:i/>
        </w:rPr>
        <w:t>Ejercicios</w:t>
      </w:r>
      <w:r w:rsidR="00BC75E5">
        <w:t xml:space="preserve"> ignacia</w:t>
      </w:r>
      <w:r>
        <w:t>nos: 'la composición de lugar'."</w:t>
      </w:r>
      <w:r w:rsidR="00BC75E5">
        <w:t xml:space="preserve">  In </w:t>
      </w:r>
      <w:r w:rsidR="00BC75E5">
        <w:rPr>
          <w:i/>
        </w:rPr>
        <w:t xml:space="preserve">Estado actual de los estudios sobre el Siglo de Oro.  </w:t>
      </w:r>
      <w:r w:rsidR="00BC75E5">
        <w:t xml:space="preserve">Ed. Manuel García Martín et al. Salamanca: Ediciones Universidad de Salamanca, 1993. </w:t>
      </w:r>
      <w:r w:rsidR="00BC75E5" w:rsidRPr="00F03F8B">
        <w:rPr>
          <w:lang w:val="es-ES"/>
        </w:rPr>
        <w:t>2.603-10.*</w:t>
      </w:r>
    </w:p>
    <w:p w14:paraId="3D0C8D20" w14:textId="77777777" w:rsidR="00F03F8B" w:rsidRPr="009B6B3B" w:rsidRDefault="00F03F8B" w:rsidP="00F03F8B">
      <w:pPr>
        <w:rPr>
          <w:szCs w:val="28"/>
        </w:rPr>
      </w:pPr>
      <w:r>
        <w:rPr>
          <w:szCs w:val="28"/>
        </w:rPr>
        <w:t xml:space="preserve">Moa, Pío. </w:t>
      </w:r>
      <w:r w:rsidRPr="009B6B3B">
        <w:rPr>
          <w:szCs w:val="28"/>
        </w:rPr>
        <w:t>"</w:t>
      </w:r>
      <w:r>
        <w:rPr>
          <w:szCs w:val="28"/>
        </w:rPr>
        <w:t>35. Erasmo, Vives, Lutero e Ignacio de Loyola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</w:t>
      </w:r>
      <w:bookmarkStart w:id="2" w:name="_GoBack"/>
      <w:bookmarkEnd w:id="2"/>
      <w:r w:rsidRPr="009B6B3B">
        <w:rPr>
          <w:i/>
          <w:szCs w:val="28"/>
        </w:rPr>
        <w:t xml:space="preserve">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395-406.*</w:t>
      </w:r>
    </w:p>
    <w:p w14:paraId="03A40DEF" w14:textId="77777777" w:rsidR="00BC75E5" w:rsidRPr="00F03F8B" w:rsidRDefault="00BC75E5"/>
    <w:p w14:paraId="47B73B47" w14:textId="77777777" w:rsidR="00BC75E5" w:rsidRPr="00F03F8B" w:rsidRDefault="00BC75E5">
      <w:pPr>
        <w:rPr>
          <w:lang w:val="es-ES"/>
        </w:rPr>
      </w:pPr>
    </w:p>
    <w:p w14:paraId="5B69E823" w14:textId="77777777" w:rsidR="00F0023D" w:rsidRPr="00F03F8B" w:rsidRDefault="00F0023D">
      <w:pPr>
        <w:rPr>
          <w:lang w:val="es-ES"/>
        </w:rPr>
      </w:pPr>
    </w:p>
    <w:p w14:paraId="08FB5C49" w14:textId="77777777" w:rsidR="00F0023D" w:rsidRPr="00F03F8B" w:rsidRDefault="00F0023D">
      <w:pPr>
        <w:rPr>
          <w:lang w:val="es-ES"/>
        </w:rPr>
      </w:pPr>
    </w:p>
    <w:p w14:paraId="2E1020A1" w14:textId="77777777" w:rsidR="00BC75E5" w:rsidRPr="00F03F8B" w:rsidRDefault="00BC75E5">
      <w:pPr>
        <w:rPr>
          <w:lang w:val="es-ES"/>
        </w:rPr>
      </w:pPr>
      <w:r w:rsidRPr="00F03F8B">
        <w:rPr>
          <w:lang w:val="es-ES"/>
        </w:rPr>
        <w:t>Literature</w:t>
      </w:r>
    </w:p>
    <w:p w14:paraId="3BC09E99" w14:textId="77777777" w:rsidR="00F0023D" w:rsidRPr="00F03F8B" w:rsidRDefault="00F0023D">
      <w:pPr>
        <w:rPr>
          <w:lang w:val="es-ES"/>
        </w:rPr>
      </w:pPr>
    </w:p>
    <w:p w14:paraId="679132D0" w14:textId="77777777" w:rsidR="00BC75E5" w:rsidRPr="00F03F8B" w:rsidRDefault="00BC75E5">
      <w:pPr>
        <w:rPr>
          <w:lang w:val="es-ES"/>
        </w:rPr>
      </w:pPr>
    </w:p>
    <w:p w14:paraId="48575098" w14:textId="77777777" w:rsidR="00BC75E5" w:rsidRPr="001C23FA" w:rsidRDefault="00BC75E5">
      <w:pPr>
        <w:rPr>
          <w:lang w:val="en-US"/>
        </w:rPr>
      </w:pPr>
      <w:r w:rsidRPr="00F03F8B">
        <w:rPr>
          <w:lang w:val="es-ES"/>
        </w:rPr>
        <w:t xml:space="preserve">Donne, John. </w:t>
      </w:r>
      <w:r w:rsidRPr="00F03F8B">
        <w:rPr>
          <w:i/>
          <w:lang w:val="es-ES"/>
        </w:rPr>
        <w:t>Ignatius His Conclave.</w:t>
      </w:r>
      <w:r w:rsidRPr="00F03F8B">
        <w:rPr>
          <w:lang w:val="es-ES"/>
        </w:rPr>
        <w:t xml:space="preserve"> </w:t>
      </w:r>
      <w:r w:rsidRPr="001C23FA">
        <w:rPr>
          <w:lang w:val="en-US"/>
        </w:rPr>
        <w:t>Ed. T. S. Healy. 1969.</w:t>
      </w:r>
    </w:p>
    <w:p w14:paraId="58BBBACC" w14:textId="77777777" w:rsidR="00BC75E5" w:rsidRPr="001C23FA" w:rsidRDefault="00F0023D">
      <w:pPr>
        <w:rPr>
          <w:lang w:val="en-US"/>
        </w:rPr>
      </w:pPr>
      <w:r w:rsidRPr="001C23FA">
        <w:rPr>
          <w:lang w:val="en-US"/>
        </w:rPr>
        <w:t>Oldham, John. "Satyr, III. Loyola’s Will."</w:t>
      </w:r>
      <w:r w:rsidR="00BC75E5" w:rsidRPr="001C23FA">
        <w:rPr>
          <w:lang w:val="en-US"/>
        </w:rPr>
        <w:t xml:space="preserve"> 1679. In Oldham, </w:t>
      </w:r>
      <w:r w:rsidR="00BC75E5" w:rsidRPr="001C23FA">
        <w:rPr>
          <w:i/>
          <w:lang w:val="en-US"/>
        </w:rPr>
        <w:t>Satires upon the Jesuits.</w:t>
      </w:r>
      <w:r w:rsidR="00BC75E5" w:rsidRPr="001C23FA">
        <w:rPr>
          <w:lang w:val="en-US"/>
        </w:rPr>
        <w:t xml:space="preserve"> 1681.</w:t>
      </w:r>
    </w:p>
    <w:p w14:paraId="34FA0D4F" w14:textId="77777777" w:rsidR="00BC75E5" w:rsidRPr="001C23FA" w:rsidRDefault="00F0023D">
      <w:pPr>
        <w:rPr>
          <w:lang w:val="en-US"/>
        </w:rPr>
      </w:pPr>
      <w:r w:rsidRPr="001C23FA">
        <w:rPr>
          <w:lang w:val="en-US"/>
        </w:rPr>
        <w:lastRenderedPageBreak/>
        <w:t>_____. "Satyr III. Loyola’s Will."</w:t>
      </w:r>
      <w:r w:rsidR="00BC75E5" w:rsidRPr="001C23FA">
        <w:rPr>
          <w:lang w:val="en-US"/>
        </w:rPr>
        <w:t xml:space="preserve"> In </w:t>
      </w:r>
      <w:r w:rsidR="00BC75E5" w:rsidRPr="001C23FA">
        <w:rPr>
          <w:i/>
          <w:lang w:val="en-US"/>
        </w:rPr>
        <w:t>Restoration Verse.</w:t>
      </w:r>
      <w:r w:rsidR="00BC75E5" w:rsidRPr="001C23FA">
        <w:rPr>
          <w:lang w:val="en-US"/>
        </w:rPr>
        <w:t xml:space="preserve"> Ed. H. Love. Harmondsworth: Penguin, 1979.</w:t>
      </w:r>
    </w:p>
    <w:p w14:paraId="77DD6A6F" w14:textId="77777777" w:rsidR="00BC75E5" w:rsidRDefault="00F0023D">
      <w:r w:rsidRPr="001C23FA">
        <w:rPr>
          <w:lang w:val="en-US"/>
        </w:rPr>
        <w:t>_____. "Satyr, IV. Ignatius’ Image."</w:t>
      </w:r>
      <w:r w:rsidR="00BC75E5" w:rsidRPr="001C23FA">
        <w:rPr>
          <w:lang w:val="en-US"/>
        </w:rPr>
        <w:t xml:space="preserve"> 1679. In Oldham, </w:t>
      </w:r>
      <w:r w:rsidR="00BC75E5" w:rsidRPr="001C23FA">
        <w:rPr>
          <w:i/>
          <w:lang w:val="en-US"/>
        </w:rPr>
        <w:t>Satires upon the Jesuits.</w:t>
      </w:r>
      <w:r w:rsidR="00BC75E5" w:rsidRPr="001C23FA">
        <w:rPr>
          <w:lang w:val="en-US"/>
        </w:rPr>
        <w:t xml:space="preserve"> </w:t>
      </w:r>
      <w:r w:rsidR="00BC75E5">
        <w:t>1681.</w:t>
      </w:r>
    </w:p>
    <w:p w14:paraId="04492342" w14:textId="77777777" w:rsidR="00BC75E5" w:rsidRDefault="00BC75E5"/>
    <w:sectPr w:rsidR="00BC75E5" w:rsidSect="001C23FA">
      <w:pgSz w:w="11880" w:h="16800"/>
      <w:pgMar w:top="1418" w:right="1390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5E5"/>
    <w:rsid w:val="000A7B42"/>
    <w:rsid w:val="001C23FA"/>
    <w:rsid w:val="004639F0"/>
    <w:rsid w:val="004F0FA2"/>
    <w:rsid w:val="00BC75E5"/>
    <w:rsid w:val="00F0023D"/>
    <w:rsid w:val="00F03F8B"/>
    <w:rsid w:val="00F65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4B9D78"/>
  <w15:docId w15:val="{76395A77-172D-024D-8CC2-56A70DE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C2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IGNACIO DE LOYOLA</vt:lpstr>
    </vt:vector>
  </TitlesOfParts>
  <Company>Universidad de Zaragoza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IGNACIO DE LOYOLA</dc:title>
  <dc:subject/>
  <dc:creator>José Angel García Landa</dc:creator>
  <cp:keywords/>
  <cp:lastModifiedBy>José Ángel García Landa</cp:lastModifiedBy>
  <cp:revision>5</cp:revision>
  <dcterms:created xsi:type="dcterms:W3CDTF">2019-10-05T18:50:00Z</dcterms:created>
  <dcterms:modified xsi:type="dcterms:W3CDTF">2021-10-11T05:54:00Z</dcterms:modified>
</cp:coreProperties>
</file>