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27AF" w14:textId="77777777" w:rsidR="0094478C" w:rsidRPr="00F50959" w:rsidRDefault="0094478C" w:rsidP="0094478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F2927C9" w14:textId="77777777" w:rsidR="0094478C" w:rsidRPr="003544E6" w:rsidRDefault="0094478C" w:rsidP="0094478C">
      <w:pPr>
        <w:jc w:val="center"/>
        <w:rPr>
          <w:smallCaps/>
          <w:sz w:val="24"/>
          <w:lang w:val="en-US"/>
        </w:rPr>
      </w:pPr>
      <w:r w:rsidRPr="003544E6">
        <w:rPr>
          <w:smallCaps/>
          <w:sz w:val="24"/>
          <w:lang w:val="en-US"/>
        </w:rPr>
        <w:t>A Bibliography of Literary Theory, Criticism and Philology</w:t>
      </w:r>
    </w:p>
    <w:p w14:paraId="28E8213D" w14:textId="77777777" w:rsidR="0094478C" w:rsidRPr="003544E6" w:rsidRDefault="00480FF4" w:rsidP="0094478C">
      <w:pPr>
        <w:jc w:val="center"/>
        <w:rPr>
          <w:sz w:val="24"/>
          <w:lang w:val="es-ES"/>
        </w:rPr>
      </w:pPr>
      <w:hyperlink r:id="rId4" w:history="1">
        <w:r w:rsidR="0094478C" w:rsidRPr="003544E6">
          <w:rPr>
            <w:rStyle w:val="Hipervnculo"/>
            <w:sz w:val="24"/>
            <w:lang w:val="es-ES"/>
          </w:rPr>
          <w:t>http://bit.ly/abibliog</w:t>
        </w:r>
      </w:hyperlink>
      <w:r w:rsidR="0094478C" w:rsidRPr="003544E6">
        <w:rPr>
          <w:sz w:val="24"/>
          <w:lang w:val="es-ES"/>
        </w:rPr>
        <w:t xml:space="preserve"> </w:t>
      </w:r>
    </w:p>
    <w:p w14:paraId="6C4FE51E" w14:textId="77777777" w:rsidR="0094478C" w:rsidRPr="003544E6" w:rsidRDefault="0094478C" w:rsidP="0094478C">
      <w:pPr>
        <w:ind w:right="-1"/>
        <w:jc w:val="center"/>
        <w:rPr>
          <w:sz w:val="24"/>
          <w:lang w:val="es-ES"/>
        </w:rPr>
      </w:pPr>
      <w:r w:rsidRPr="003544E6">
        <w:rPr>
          <w:sz w:val="24"/>
          <w:lang w:val="es-ES"/>
        </w:rPr>
        <w:t xml:space="preserve">by José Ángel </w:t>
      </w:r>
      <w:r w:rsidRPr="003544E6">
        <w:rPr>
          <w:smallCaps/>
          <w:sz w:val="24"/>
          <w:lang w:val="es-ES"/>
        </w:rPr>
        <w:t>García Landa</w:t>
      </w:r>
    </w:p>
    <w:p w14:paraId="5015A66F" w14:textId="77777777" w:rsidR="0094478C" w:rsidRPr="007A76E7" w:rsidRDefault="0094478C" w:rsidP="0094478C">
      <w:pPr>
        <w:tabs>
          <w:tab w:val="left" w:pos="2835"/>
        </w:tabs>
        <w:ind w:right="-1"/>
        <w:jc w:val="center"/>
        <w:rPr>
          <w:sz w:val="24"/>
          <w:lang w:val="es-ES"/>
        </w:rPr>
      </w:pPr>
      <w:r w:rsidRPr="007A76E7">
        <w:rPr>
          <w:sz w:val="24"/>
          <w:lang w:val="es-ES"/>
        </w:rPr>
        <w:t>(University of Zaragoza, Spain)</w:t>
      </w:r>
    </w:p>
    <w:p w14:paraId="699ED7F3" w14:textId="77777777" w:rsidR="0094478C" w:rsidRPr="007A76E7" w:rsidRDefault="0094478C" w:rsidP="0094478C">
      <w:pPr>
        <w:jc w:val="center"/>
        <w:rPr>
          <w:sz w:val="24"/>
          <w:lang w:val="es-ES"/>
        </w:rPr>
      </w:pPr>
    </w:p>
    <w:bookmarkEnd w:id="0"/>
    <w:bookmarkEnd w:id="1"/>
    <w:p w14:paraId="0DCF6723" w14:textId="77777777" w:rsidR="0094478C" w:rsidRPr="007A76E7" w:rsidRDefault="0094478C" w:rsidP="0094478C">
      <w:pPr>
        <w:ind w:left="0" w:firstLine="0"/>
        <w:jc w:val="center"/>
        <w:rPr>
          <w:color w:val="000000"/>
          <w:sz w:val="24"/>
          <w:lang w:val="es-ES"/>
        </w:rPr>
      </w:pPr>
    </w:p>
    <w:p w14:paraId="3CD417D0" w14:textId="5D402D9A" w:rsidR="00B93091" w:rsidRDefault="00B93091" w:rsidP="0094478C">
      <w:r w:rsidRPr="0094478C">
        <w:rPr>
          <w:b/>
          <w:smallCaps/>
          <w:sz w:val="36"/>
          <w:szCs w:val="36"/>
        </w:rPr>
        <w:t>Antonio Muñoz Molina</w:t>
      </w:r>
      <w:r>
        <w:tab/>
      </w:r>
      <w:r>
        <w:tab/>
        <w:t>(1956)</w:t>
      </w:r>
    </w:p>
    <w:p w14:paraId="2FA260DA" w14:textId="77777777" w:rsidR="00B93091" w:rsidRDefault="00B93091">
      <w:pPr>
        <w:rPr>
          <w:b/>
          <w:smallCaps/>
          <w:sz w:val="48"/>
        </w:rPr>
      </w:pPr>
    </w:p>
    <w:p w14:paraId="036A6051" w14:textId="77777777" w:rsidR="00B93091" w:rsidRDefault="00B93091">
      <w:pPr>
        <w:pStyle w:val="Sangradetextonormal"/>
        <w:ind w:firstLine="0"/>
        <w:rPr>
          <w:sz w:val="24"/>
        </w:rPr>
      </w:pPr>
      <w:r>
        <w:rPr>
          <w:sz w:val="24"/>
        </w:rPr>
        <w:t>(Spanish novelist, b. Úbeda, Jaén; st. journalism in Madrid, grad. in art history, U of Granada; l. Madrid, m. Elvira Lindo; member of the Real Academia de la Lengua Española, 1995; early 2000s l. New York; Prize González Ruano de Periodismo 2003; Prize Mariano de Cavia 2003</w:t>
      </w:r>
      <w:r w:rsidR="0078549A">
        <w:rPr>
          <w:sz w:val="24"/>
        </w:rPr>
        <w:t>; Premio Prínc</w:t>
      </w:r>
      <w:r w:rsidR="00C81B0B">
        <w:rPr>
          <w:sz w:val="24"/>
        </w:rPr>
        <w:t>ipe de Asturias de las Letras 2</w:t>
      </w:r>
      <w:r w:rsidR="0078549A">
        <w:rPr>
          <w:sz w:val="24"/>
        </w:rPr>
        <w:t>013</w:t>
      </w:r>
      <w:r>
        <w:rPr>
          <w:sz w:val="24"/>
        </w:rPr>
        <w:t>)</w:t>
      </w:r>
    </w:p>
    <w:p w14:paraId="22FDC417" w14:textId="77777777" w:rsidR="00B93091" w:rsidRDefault="00B93091">
      <w:pPr>
        <w:rPr>
          <w:b/>
          <w:sz w:val="36"/>
        </w:rPr>
      </w:pPr>
    </w:p>
    <w:p w14:paraId="7C5876D3" w14:textId="77777777" w:rsidR="00B93091" w:rsidRDefault="00B93091">
      <w:pPr>
        <w:rPr>
          <w:b/>
          <w:sz w:val="36"/>
        </w:rPr>
      </w:pPr>
    </w:p>
    <w:p w14:paraId="68D38000" w14:textId="77777777" w:rsidR="00B93091" w:rsidRDefault="00B93091">
      <w:pPr>
        <w:rPr>
          <w:b/>
        </w:rPr>
      </w:pPr>
      <w:r>
        <w:rPr>
          <w:b/>
        </w:rPr>
        <w:t>Works</w:t>
      </w:r>
    </w:p>
    <w:p w14:paraId="14E269E0" w14:textId="77777777" w:rsidR="00B93091" w:rsidRDefault="00B93091">
      <w:pPr>
        <w:rPr>
          <w:b/>
        </w:rPr>
      </w:pPr>
    </w:p>
    <w:p w14:paraId="4D04831A" w14:textId="77777777" w:rsidR="00B93091" w:rsidRDefault="00B93091">
      <w:r>
        <w:t xml:space="preserve">Muñoz Molina, Antonio. </w:t>
      </w:r>
      <w:r>
        <w:rPr>
          <w:i/>
        </w:rPr>
        <w:t>El Robinsón urbano.</w:t>
      </w:r>
      <w:r>
        <w:t xml:space="preserve"> Essays. 1984. Barcelona: Seix Barral, 1993. 2003.</w:t>
      </w:r>
    </w:p>
    <w:p w14:paraId="41265649" w14:textId="77777777" w:rsidR="00B93091" w:rsidRDefault="00B93091">
      <w:r>
        <w:t xml:space="preserve">_____. </w:t>
      </w:r>
      <w:r>
        <w:rPr>
          <w:i/>
        </w:rPr>
        <w:t>Diario del Nautilus.</w:t>
      </w:r>
      <w:r>
        <w:t xml:space="preserve"> Essays. 1985.</w:t>
      </w:r>
    </w:p>
    <w:p w14:paraId="76C90030" w14:textId="77777777" w:rsidR="00B93091" w:rsidRDefault="00B93091">
      <w:r>
        <w:t xml:space="preserve">_____. </w:t>
      </w:r>
      <w:r>
        <w:rPr>
          <w:i/>
        </w:rPr>
        <w:t>Beatus Ille.</w:t>
      </w:r>
      <w:r>
        <w:t xml:space="preserve"> Novel. Barcelona: Seix Barral, 1986. 1999. (Premio Ícaro).</w:t>
      </w:r>
    </w:p>
    <w:p w14:paraId="18193131" w14:textId="14A49840" w:rsidR="00B93091" w:rsidRDefault="00B93091">
      <w:r>
        <w:t xml:space="preserve">_____. </w:t>
      </w:r>
      <w:r>
        <w:rPr>
          <w:i/>
        </w:rPr>
        <w:t>El invierno en Lisboa.</w:t>
      </w:r>
      <w:r>
        <w:t xml:space="preserve"> Novel. Barcelona: Seix Barral, 1987. 1999. (Premio Nacional de Literatura 1988, Premio de la Crítica 1988).</w:t>
      </w:r>
    </w:p>
    <w:p w14:paraId="09718713" w14:textId="4FC91574" w:rsidR="007A76E7" w:rsidRPr="007A76E7" w:rsidRDefault="007A76E7">
      <w:r>
        <w:t xml:space="preserve">_____. </w:t>
      </w:r>
      <w:r>
        <w:rPr>
          <w:i/>
        </w:rPr>
        <w:t>El invierno en Lisboa.</w:t>
      </w:r>
      <w:r>
        <w:t xml:space="preserve"> (Nueva Narrativa Española). Barcelona: Círculo de Lectores, 1989.*</w:t>
      </w:r>
    </w:p>
    <w:p w14:paraId="1980F31B" w14:textId="77777777" w:rsidR="00753DA7" w:rsidRPr="006F5325" w:rsidRDefault="00753DA7" w:rsidP="00753DA7">
      <w:r>
        <w:t xml:space="preserve">_____. </w:t>
      </w:r>
      <w:r>
        <w:rPr>
          <w:i/>
        </w:rPr>
        <w:t>Robinson urbano.</w:t>
      </w:r>
      <w:r>
        <w:t xml:space="preserve"> Dietaries and columns.</w:t>
      </w:r>
    </w:p>
    <w:p w14:paraId="02FAFF2C" w14:textId="77777777" w:rsidR="00753DA7" w:rsidRPr="006F5325" w:rsidRDefault="00753DA7" w:rsidP="00753DA7">
      <w:r>
        <w:t xml:space="preserve">_____. </w:t>
      </w:r>
      <w:r>
        <w:rPr>
          <w:i/>
        </w:rPr>
        <w:t>Diario del Nautilus.</w:t>
      </w:r>
      <w:r>
        <w:t xml:space="preserve"> Dietaries and columns.</w:t>
      </w:r>
    </w:p>
    <w:p w14:paraId="721BDC79" w14:textId="77777777" w:rsidR="00753DA7" w:rsidRDefault="00753DA7" w:rsidP="00753DA7">
      <w:pPr>
        <w:rPr>
          <w:i/>
        </w:rPr>
      </w:pPr>
      <w:r>
        <w:t xml:space="preserve">_____. </w:t>
      </w:r>
      <w:r>
        <w:rPr>
          <w:i/>
        </w:rPr>
        <w:t>Días de diario.</w:t>
      </w:r>
    </w:p>
    <w:p w14:paraId="31E61595" w14:textId="77777777" w:rsidR="00B93091" w:rsidRDefault="00B93091">
      <w:r>
        <w:t xml:space="preserve">_____. </w:t>
      </w:r>
      <w:r>
        <w:rPr>
          <w:i/>
        </w:rPr>
        <w:t>Las otras vidas.</w:t>
      </w:r>
      <w:r>
        <w:t xml:space="preserve"> 1988.</w:t>
      </w:r>
    </w:p>
    <w:p w14:paraId="62D6B6D7" w14:textId="77777777" w:rsidR="00B93091" w:rsidRDefault="00B93091">
      <w:r>
        <w:t xml:space="preserve">_____. </w:t>
      </w:r>
      <w:r>
        <w:rPr>
          <w:i/>
        </w:rPr>
        <w:t xml:space="preserve">Beltenebros. </w:t>
      </w:r>
      <w:r>
        <w:t>Novel. Barcelona: Seix Barral, 1989. 1999.</w:t>
      </w:r>
    </w:p>
    <w:p w14:paraId="62313B68" w14:textId="77777777" w:rsidR="0078549A" w:rsidRPr="0078549A" w:rsidRDefault="0078549A">
      <w:r>
        <w:t xml:space="preserve">_____. </w:t>
      </w:r>
      <w:r>
        <w:rPr>
          <w:i/>
        </w:rPr>
        <w:t>Beltenebros.</w:t>
      </w:r>
      <w:r>
        <w:t xml:space="preserve"> Ed. José Payá Beltrán. (Letras Hispánicas, 560). Madrid: Cátedra, 2004.*</w:t>
      </w:r>
    </w:p>
    <w:p w14:paraId="15C0F4CD" w14:textId="77777777" w:rsidR="00B93091" w:rsidRPr="008858BE" w:rsidRDefault="00B93091">
      <w:pPr>
        <w:widowControl w:val="0"/>
        <w:autoSpaceDE w:val="0"/>
        <w:autoSpaceDN w:val="0"/>
        <w:adjustRightInd w:val="0"/>
        <w:rPr>
          <w:lang w:bidi="es-ES_tradnl"/>
        </w:rPr>
      </w:pPr>
      <w:r w:rsidRPr="00D232C1">
        <w:rPr>
          <w:lang w:bidi="es-ES_tradnl"/>
        </w:rPr>
        <w:t xml:space="preserve">_____. "Tras el silencio de José Gutiérrez." Prologue to José Gutiérrez, </w:t>
      </w:r>
      <w:r w:rsidRPr="00D232C1">
        <w:rPr>
          <w:i/>
          <w:lang w:bidi="es-ES_tradnl"/>
        </w:rPr>
        <w:t>De la renuncia.</w:t>
      </w:r>
      <w:r w:rsidRPr="00D232C1">
        <w:rPr>
          <w:lang w:bidi="es-ES_tradnl"/>
        </w:rPr>
        <w:t xml:space="preserve"> Madrid: Trieste, 1989.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267C2528" w14:textId="77777777" w:rsidR="007C214B" w:rsidRPr="00ED5352" w:rsidRDefault="007C214B" w:rsidP="007C214B">
      <w:r>
        <w:t xml:space="preserve">_____. "El hombre habitado por las voces." 1991. In </w:t>
      </w:r>
      <w:r>
        <w:rPr>
          <w:i/>
        </w:rPr>
        <w:t>El ensayo español: Siglo XX.</w:t>
      </w:r>
      <w:r>
        <w:t xml:space="preserve"> Ed. Jordi Gracia and Domingo Ródenas. Barcelona: Crítica, 2009. 925-35.* (Faulkner).</w:t>
      </w:r>
    </w:p>
    <w:p w14:paraId="03AA2A5B" w14:textId="77777777" w:rsidR="00B93091" w:rsidRDefault="00B93091">
      <w:r>
        <w:lastRenderedPageBreak/>
        <w:t xml:space="preserve">_____. </w:t>
      </w:r>
      <w:r>
        <w:rPr>
          <w:i/>
        </w:rPr>
        <w:t>El jinete polaco.</w:t>
      </w:r>
      <w:r>
        <w:t xml:space="preserve"> Novel. Barcelona: Planeta, 1991. (Premio Planeta 1991, Premio Nacional de Literatura 1992). </w:t>
      </w:r>
    </w:p>
    <w:p w14:paraId="322788BA" w14:textId="77777777" w:rsidR="00B93091" w:rsidRDefault="00B93091">
      <w:r>
        <w:t xml:space="preserve">_____. </w:t>
      </w:r>
      <w:r>
        <w:rPr>
          <w:i/>
        </w:rPr>
        <w:t>El jinete polaco.</w:t>
      </w:r>
      <w:r>
        <w:t xml:space="preserve"> Barcelona: Seix Barral, 2002. </w:t>
      </w:r>
    </w:p>
    <w:p w14:paraId="31B50CBB" w14:textId="77777777" w:rsidR="00B93091" w:rsidRDefault="00B93091">
      <w:r>
        <w:t xml:space="preserve">_____. </w:t>
      </w:r>
      <w:r>
        <w:rPr>
          <w:i/>
        </w:rPr>
        <w:t>Córdoba de los Omeyas.</w:t>
      </w:r>
      <w:r>
        <w:t xml:space="preserve"> Barcelona: Planeta, 1991.</w:t>
      </w:r>
    </w:p>
    <w:p w14:paraId="09B62E84" w14:textId="77777777" w:rsidR="00B93091" w:rsidRPr="00835C92" w:rsidRDefault="00B93091" w:rsidP="00B93091">
      <w:pPr>
        <w:ind w:left="709" w:hanging="709"/>
      </w:pPr>
      <w:r w:rsidRPr="00835C92">
        <w:t xml:space="preserve">_____. </w:t>
      </w:r>
      <w:r w:rsidRPr="00835C92">
        <w:rPr>
          <w:i/>
        </w:rPr>
        <w:t>Nada del otro mundo.</w:t>
      </w:r>
      <w:r w:rsidRPr="00835C92">
        <w:t xml:space="preserve"> Stories. Madrid: Espasa Calpe, 1993. 3rd ed. 1994.* ("Nada del otro mundo," "El hombre sombra," "Las aguas del olvido," "La poseída," "Las otras vidas," "Extraños en la noche," "El cuarto del fantasma," "La colina de los sacrificios," "Si tú me dices ven," "Un amor imposible," "Borrador de una historia," "La gentileza de los desconocidos").</w:t>
      </w:r>
    </w:p>
    <w:p w14:paraId="2D23237E" w14:textId="77777777" w:rsidR="00B93091" w:rsidRDefault="00B93091">
      <w:r>
        <w:t xml:space="preserve">_____. </w:t>
      </w:r>
      <w:r>
        <w:rPr>
          <w:i/>
        </w:rPr>
        <w:t xml:space="preserve">Los misterios de Madrid.  </w:t>
      </w:r>
      <w:r>
        <w:t>Novel. Barcelona: Seix Barral, 1992. 1999.</w:t>
      </w:r>
    </w:p>
    <w:p w14:paraId="381572B0" w14:textId="77777777" w:rsidR="00B93091" w:rsidRDefault="00B93091">
      <w:r>
        <w:t xml:space="preserve">_____. </w:t>
      </w:r>
      <w:r>
        <w:rPr>
          <w:i/>
        </w:rPr>
        <w:t>Nada del otro mundo.</w:t>
      </w:r>
      <w:r>
        <w:t xml:space="preserve"> Stories. Barcelona: Espasa Calpe, 1993.</w:t>
      </w:r>
    </w:p>
    <w:p w14:paraId="29DDA294" w14:textId="77777777" w:rsidR="00B93091" w:rsidRDefault="00B93091">
      <w:r>
        <w:t xml:space="preserve">_____. </w:t>
      </w:r>
      <w:r>
        <w:rPr>
          <w:i/>
        </w:rPr>
        <w:t>La realidad de la ficción.</w:t>
      </w:r>
      <w:r>
        <w:t xml:space="preserve"> Sevilla, 1993.</w:t>
      </w:r>
    </w:p>
    <w:p w14:paraId="36B2DD09" w14:textId="77777777" w:rsidR="00B93091" w:rsidRDefault="00B93091">
      <w:r>
        <w:t xml:space="preserve">_____. </w:t>
      </w:r>
      <w:r>
        <w:rPr>
          <w:i/>
        </w:rPr>
        <w:t>El dueño del secreto.</w:t>
      </w:r>
      <w:r>
        <w:t xml:space="preserve"> Novel. 1994. </w:t>
      </w:r>
    </w:p>
    <w:p w14:paraId="06D670E0" w14:textId="77777777" w:rsidR="00B93091" w:rsidRPr="00F02A68" w:rsidRDefault="00B93091">
      <w:r>
        <w:t xml:space="preserve">_____. </w:t>
      </w:r>
      <w:r>
        <w:rPr>
          <w:i/>
        </w:rPr>
        <w:t>El dueño del secreto.</w:t>
      </w:r>
      <w:r>
        <w:t xml:space="preserve"> (Narrativa de hoy). Barcelona: RBA, 1997.*</w:t>
      </w:r>
    </w:p>
    <w:p w14:paraId="6BB4E33E" w14:textId="77777777" w:rsidR="00B93091" w:rsidRDefault="00B93091">
      <w:r>
        <w:t xml:space="preserve">_____. </w:t>
      </w:r>
      <w:r>
        <w:rPr>
          <w:i/>
        </w:rPr>
        <w:t>Nada del otro mundo.</w:t>
      </w:r>
      <w:r>
        <w:t xml:space="preserve"> Novel. 1994.</w:t>
      </w:r>
    </w:p>
    <w:p w14:paraId="157E9F43" w14:textId="77777777" w:rsidR="00B93091" w:rsidRDefault="00B93091">
      <w:r>
        <w:t xml:space="preserve">_____. </w:t>
      </w:r>
      <w:r>
        <w:rPr>
          <w:i/>
        </w:rPr>
        <w:t>Las apariencias.</w:t>
      </w:r>
      <w:r>
        <w:t xml:space="preserve"> Madrid: Alfaguara, 1995.</w:t>
      </w:r>
    </w:p>
    <w:p w14:paraId="35B089CF" w14:textId="77777777" w:rsidR="00B93091" w:rsidRDefault="00B93091">
      <w:r>
        <w:t xml:space="preserve">_____. </w:t>
      </w:r>
      <w:r>
        <w:rPr>
          <w:i/>
        </w:rPr>
        <w:t>Ardor guerrero.</w:t>
      </w:r>
      <w:r>
        <w:t xml:space="preserve"> Madrid: Alfaguara, 1995.</w:t>
      </w:r>
    </w:p>
    <w:p w14:paraId="50A39414" w14:textId="77777777" w:rsidR="00B93091" w:rsidRDefault="00B93091">
      <w:r>
        <w:t xml:space="preserve">_____. "Salman Rushdie: 24 horas de libertad." </w:t>
      </w:r>
      <w:r>
        <w:rPr>
          <w:i/>
        </w:rPr>
        <w:t>El País Semanal</w:t>
      </w:r>
      <w:r>
        <w:t xml:space="preserve"> 244 (22 october 1995): 18-32.</w:t>
      </w:r>
    </w:p>
    <w:p w14:paraId="2E74A0DA" w14:textId="77777777" w:rsidR="00F3293A" w:rsidRDefault="00F3293A" w:rsidP="00F3293A">
      <w:pPr>
        <w:pStyle w:val="nt"/>
        <w:spacing w:before="0" w:beforeAutospacing="0" w:after="0" w:afterAutospacing="0"/>
        <w:ind w:left="709" w:hanging="709"/>
        <w:jc w:val="both"/>
        <w:rPr>
          <w:sz w:val="28"/>
          <w:szCs w:val="28"/>
        </w:rPr>
      </w:pPr>
      <w:r>
        <w:rPr>
          <w:sz w:val="28"/>
          <w:szCs w:val="28"/>
        </w:rPr>
        <w:t xml:space="preserve">_____. Prologue to </w:t>
      </w:r>
      <w:r>
        <w:rPr>
          <w:i/>
          <w:sz w:val="28"/>
          <w:szCs w:val="28"/>
        </w:rPr>
        <w:t>Don Quijote de la Mancha.</w:t>
      </w:r>
      <w:r>
        <w:rPr>
          <w:sz w:val="28"/>
          <w:szCs w:val="28"/>
        </w:rPr>
        <w:t xml:space="preserve"> By Miguel de Cervantes. Illust. José Segrelles. Madrid: Espasa Calpe / Banco Bilbao Vizcaya, 1996.*</w:t>
      </w:r>
    </w:p>
    <w:p w14:paraId="4B4BA004" w14:textId="77777777" w:rsidR="00B93091" w:rsidRDefault="00B93091">
      <w:r>
        <w:t xml:space="preserve">_____. "El malentendido." </w:t>
      </w:r>
      <w:r>
        <w:rPr>
          <w:i/>
        </w:rPr>
        <w:t>Revista de Occidente</w:t>
      </w:r>
      <w:r>
        <w:t xml:space="preserve"> 179 (Abril 1996): 84-92.*</w:t>
      </w:r>
    </w:p>
    <w:p w14:paraId="2F46849C" w14:textId="77777777" w:rsidR="00B93091" w:rsidRDefault="00B93091">
      <w:r>
        <w:t xml:space="preserve">_____. </w:t>
      </w:r>
      <w:r>
        <w:rPr>
          <w:i/>
        </w:rPr>
        <w:t>La huerta del Edén: Escritos y diatribas sobre Andalucía.</w:t>
      </w:r>
      <w:r>
        <w:t xml:space="preserve"> Madrid: Ollero y Ramos, 1996.</w:t>
      </w:r>
    </w:p>
    <w:p w14:paraId="3F5A0F44" w14:textId="77777777" w:rsidR="00B93091" w:rsidRPr="00013131" w:rsidRDefault="00B93091">
      <w:pPr>
        <w:widowControl w:val="0"/>
        <w:autoSpaceDE w:val="0"/>
        <w:autoSpaceDN w:val="0"/>
        <w:adjustRightInd w:val="0"/>
        <w:rPr>
          <w:lang w:bidi="es-ES_tradnl"/>
        </w:rPr>
      </w:pPr>
      <w:r w:rsidRPr="00013131">
        <w:rPr>
          <w:lang w:bidi="es-ES_tradnl"/>
        </w:rPr>
        <w:t xml:space="preserve">_____. "En folio y medio." Rev. on Rafael Chirbes. </w:t>
      </w:r>
      <w:r w:rsidRPr="00013131">
        <w:rPr>
          <w:i/>
          <w:lang w:bidi="es-ES_tradnl"/>
        </w:rPr>
        <w:t>El País</w:t>
      </w:r>
      <w:r w:rsidRPr="00013131">
        <w:rPr>
          <w:lang w:bidi="es-ES_tradnl"/>
        </w:rPr>
        <w:t xml:space="preserve"> 9 Oct. 1996: 38. Select. in "Los tiempos oscuros: Esther Tusquets, Manuel Vicent, Félix de Azúa, Rafael Chirbes y Justo Navarro"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404-17.*</w:t>
      </w:r>
    </w:p>
    <w:p w14:paraId="7D087F30" w14:textId="77777777" w:rsidR="00B93091" w:rsidRPr="00824239" w:rsidRDefault="00B93091">
      <w:pPr>
        <w:rPr>
          <w:lang w:val="en-US"/>
        </w:rPr>
      </w:pPr>
      <w:r>
        <w:t xml:space="preserve">_____. </w:t>
      </w:r>
      <w:r>
        <w:rPr>
          <w:i/>
        </w:rPr>
        <w:t>Plenilunio.</w:t>
      </w:r>
      <w:r>
        <w:t xml:space="preserve"> Novel. Madrid: Alfaguara, 1997. </w:t>
      </w:r>
      <w:r w:rsidRPr="00824239">
        <w:rPr>
          <w:lang w:val="en-US"/>
        </w:rPr>
        <w:t>(Prix Femina to the best foreign novel 1998)</w:t>
      </w:r>
    </w:p>
    <w:p w14:paraId="4A044C53" w14:textId="77777777" w:rsidR="00B93091" w:rsidRDefault="00B93091">
      <w:r>
        <w:t xml:space="preserve">_____. </w:t>
      </w:r>
      <w:r>
        <w:rPr>
          <w:i/>
        </w:rPr>
        <w:t xml:space="preserve">Pura alegría. </w:t>
      </w:r>
      <w:r>
        <w:t xml:space="preserve">Essays. 1998. </w:t>
      </w:r>
    </w:p>
    <w:p w14:paraId="21F0D79B" w14:textId="77777777" w:rsidR="00B93091" w:rsidRDefault="00B93091">
      <w:r>
        <w:t xml:space="preserve">_____. </w:t>
      </w:r>
      <w:r>
        <w:rPr>
          <w:i/>
        </w:rPr>
        <w:t>Carlota Fainberg.</w:t>
      </w:r>
      <w:r>
        <w:t xml:space="preserve"> Novel. 2000.</w:t>
      </w:r>
    </w:p>
    <w:p w14:paraId="2F8C2BC7" w14:textId="77777777" w:rsidR="00B93091" w:rsidRDefault="00B93091">
      <w:r>
        <w:t xml:space="preserve">_____. </w:t>
      </w:r>
      <w:r>
        <w:rPr>
          <w:i/>
        </w:rPr>
        <w:t>Sefarad: Una novela de novelas.</w:t>
      </w:r>
      <w:r>
        <w:t xml:space="preserve"> Story sequence/novel. Madrid: Alfaguara, 2001.*</w:t>
      </w:r>
    </w:p>
    <w:p w14:paraId="2F783C4C" w14:textId="77777777" w:rsidR="00B93091" w:rsidRDefault="00B93091">
      <w:r>
        <w:t xml:space="preserve">_____. </w:t>
      </w:r>
      <w:r>
        <w:rPr>
          <w:i/>
        </w:rPr>
        <w:t>En ausencia de Blanca.</w:t>
      </w:r>
      <w:r>
        <w:t xml:space="preserve"> Novel. 2001.</w:t>
      </w:r>
    </w:p>
    <w:p w14:paraId="32AE02A2" w14:textId="77777777" w:rsidR="00B93091" w:rsidRDefault="00B93091">
      <w:pPr>
        <w:rPr>
          <w:b/>
          <w:sz w:val="36"/>
        </w:rPr>
      </w:pPr>
      <w:r>
        <w:lastRenderedPageBreak/>
        <w:t xml:space="preserve">_____. </w:t>
      </w:r>
      <w:r>
        <w:rPr>
          <w:i/>
        </w:rPr>
        <w:t>Ventanas de Manhattan.</w:t>
      </w:r>
      <w:r>
        <w:t xml:space="preserve"> (Biblioteca breve). Barcelona: Seix Barral, 2004.*</w:t>
      </w:r>
    </w:p>
    <w:p w14:paraId="58A7BE37" w14:textId="77777777" w:rsidR="00B93091" w:rsidRDefault="00B93091">
      <w:r>
        <w:t xml:space="preserve">_____. "Volver al </w:t>
      </w:r>
      <w:r>
        <w:rPr>
          <w:i/>
        </w:rPr>
        <w:t>Quijote." Boletín de la Institución Libre de Enseñanza</w:t>
      </w:r>
      <w:r>
        <w:t xml:space="preserve"> 59-60 (2006). Special issue on "Invitación a la lectura".</w:t>
      </w:r>
    </w:p>
    <w:p w14:paraId="36393B1E" w14:textId="77777777" w:rsidR="00B93091" w:rsidRPr="001B6F28" w:rsidRDefault="00B93091">
      <w:r>
        <w:t xml:space="preserve">_____. </w:t>
      </w:r>
      <w:r>
        <w:rPr>
          <w:i/>
        </w:rPr>
        <w:t>El viento de la Luna.</w:t>
      </w:r>
      <w:r>
        <w:t xml:space="preserve"> Memoir.</w:t>
      </w:r>
    </w:p>
    <w:p w14:paraId="4C9DC065" w14:textId="77777777" w:rsidR="00B93091" w:rsidRDefault="00B93091">
      <w:r>
        <w:t xml:space="preserve">_____. </w:t>
      </w:r>
      <w:r>
        <w:rPr>
          <w:i/>
        </w:rPr>
        <w:t>La noche de los tiempos.</w:t>
      </w:r>
      <w:r>
        <w:t xml:space="preserve"> Novel. Barcelona: Seix-Barral, 2009.</w:t>
      </w:r>
    </w:p>
    <w:p w14:paraId="5AEABC01" w14:textId="77777777" w:rsidR="00B93091" w:rsidRPr="001B6F28" w:rsidRDefault="00B93091">
      <w:r>
        <w:t xml:space="preserve">_____. </w:t>
      </w:r>
      <w:r>
        <w:rPr>
          <w:i/>
        </w:rPr>
        <w:t>La noche de los tiempos.</w:t>
      </w:r>
      <w:r>
        <w:t xml:space="preserve"> Barcelona: Círculo de Lectores, 2010.*</w:t>
      </w:r>
    </w:p>
    <w:p w14:paraId="7A3B5FFB" w14:textId="77777777" w:rsidR="0098288C" w:rsidRDefault="0098288C" w:rsidP="0098288C">
      <w:r>
        <w:t xml:space="preserve">_____. Introd. to </w:t>
      </w:r>
      <w:r>
        <w:rPr>
          <w:i/>
        </w:rPr>
        <w:t>Tanguy: Historia de un niño de hoy.</w:t>
      </w:r>
      <w:r>
        <w:t xml:space="preserve"> By Michel del Castillo. Trans. Olga Beltrán de Nanclares. (Colección Correría). Vitoria: Ikusager, 2010.*</w:t>
      </w:r>
    </w:p>
    <w:p w14:paraId="52DE166B" w14:textId="77777777" w:rsidR="00F530A9" w:rsidRPr="00D17D11" w:rsidRDefault="00F530A9" w:rsidP="00F530A9">
      <w:pPr>
        <w:ind w:left="709" w:hanging="709"/>
      </w:pPr>
      <w:r>
        <w:t xml:space="preserve">_____. "Los límites de la ficción." Lecture at Universidad Complutense, Madrid. </w:t>
      </w:r>
      <w:r>
        <w:rPr>
          <w:i/>
        </w:rPr>
        <w:t>YouTube (Universidad Complutense de Madrid)</w:t>
      </w:r>
      <w:r>
        <w:t xml:space="preserve"> 10 Nov. 2010.*</w:t>
      </w:r>
    </w:p>
    <w:p w14:paraId="2D0EF8FD" w14:textId="77777777" w:rsidR="00F530A9" w:rsidRDefault="00F530A9" w:rsidP="00F530A9">
      <w:pPr>
        <w:ind w:left="709" w:hanging="709"/>
      </w:pPr>
      <w:r>
        <w:tab/>
      </w:r>
      <w:hyperlink r:id="rId5" w:history="1">
        <w:r w:rsidRPr="00F12370">
          <w:rPr>
            <w:rStyle w:val="Hipervnculo"/>
          </w:rPr>
          <w:t>http://youtu.be/UFR5hfMSsPU</w:t>
        </w:r>
      </w:hyperlink>
    </w:p>
    <w:p w14:paraId="3272CDE3" w14:textId="77777777" w:rsidR="00F530A9" w:rsidRDefault="00F530A9" w:rsidP="00F530A9">
      <w:r>
        <w:tab/>
        <w:t>2014</w:t>
      </w:r>
    </w:p>
    <w:p w14:paraId="79515E58" w14:textId="77777777" w:rsidR="00B93091" w:rsidRPr="00F72AE8" w:rsidRDefault="00B93091" w:rsidP="00F530A9">
      <w:r>
        <w:t xml:space="preserve">_____. </w:t>
      </w:r>
      <w:r>
        <w:rPr>
          <w:i/>
        </w:rPr>
        <w:t>Antonio Muñoz Molina: Escrito en un instante.</w:t>
      </w:r>
      <w:r>
        <w:t xml:space="preserve"> Personal blog.</w:t>
      </w:r>
    </w:p>
    <w:p w14:paraId="419D50DA" w14:textId="77777777" w:rsidR="00B93091" w:rsidRPr="00312AD9" w:rsidRDefault="00B93091">
      <w:r w:rsidRPr="00312AD9">
        <w:tab/>
      </w:r>
      <w:hyperlink r:id="rId6" w:history="1">
        <w:r w:rsidRPr="00312AD9">
          <w:rPr>
            <w:rStyle w:val="Hipervnculo"/>
          </w:rPr>
          <w:t>http://antoniomuñozmolina.es/</w:t>
        </w:r>
      </w:hyperlink>
    </w:p>
    <w:p w14:paraId="4B3390D7" w14:textId="77777777" w:rsidR="00B93091" w:rsidRPr="00312AD9" w:rsidRDefault="00B93091">
      <w:r w:rsidRPr="00312AD9">
        <w:tab/>
        <w:t>2011</w:t>
      </w:r>
    </w:p>
    <w:p w14:paraId="14485330" w14:textId="77777777" w:rsidR="00101185" w:rsidRPr="00CB37C0" w:rsidRDefault="00101185" w:rsidP="00101185">
      <w:r>
        <w:t xml:space="preserve">_____. </w:t>
      </w:r>
      <w:r>
        <w:rPr>
          <w:i/>
        </w:rPr>
        <w:t>Todo lo que era sólido.</w:t>
      </w:r>
      <w:r>
        <w:t xml:space="preserve"> </w:t>
      </w:r>
      <w:r w:rsidR="00E73647">
        <w:t xml:space="preserve">(Biblioteca Breve). </w:t>
      </w:r>
      <w:r>
        <w:t>Barcelona: Seix Barral, 2013.</w:t>
      </w:r>
      <w:r w:rsidR="00E73647">
        <w:t>*</w:t>
      </w:r>
    </w:p>
    <w:p w14:paraId="35AC0C10" w14:textId="77777777" w:rsidR="00D001AE" w:rsidRPr="00824239" w:rsidRDefault="00D001AE" w:rsidP="00D001AE">
      <w:pPr>
        <w:widowControl w:val="0"/>
        <w:autoSpaceDE w:val="0"/>
        <w:autoSpaceDN w:val="0"/>
        <w:adjustRightInd w:val="0"/>
        <w:ind w:left="709" w:hanging="709"/>
        <w:rPr>
          <w:rFonts w:cs="Verdana"/>
          <w:szCs w:val="28"/>
          <w:lang w:val="es-ES" w:eastAsia="en-US"/>
        </w:rPr>
      </w:pPr>
      <w:r w:rsidRPr="00824239">
        <w:rPr>
          <w:rFonts w:cs="Verdana"/>
          <w:szCs w:val="28"/>
          <w:lang w:val="es-ES" w:eastAsia="en-US"/>
        </w:rPr>
        <w:t xml:space="preserve">_____. "Formas de olvido." </w:t>
      </w:r>
      <w:r w:rsidRPr="00824239">
        <w:rPr>
          <w:rFonts w:cs="Verdana"/>
          <w:i/>
          <w:szCs w:val="28"/>
          <w:lang w:val="es-ES" w:eastAsia="en-US"/>
        </w:rPr>
        <w:t>El País (Babelia)</w:t>
      </w:r>
      <w:r w:rsidRPr="00824239">
        <w:rPr>
          <w:rFonts w:cs="Verdana"/>
          <w:szCs w:val="28"/>
          <w:lang w:val="es-ES" w:eastAsia="en-US"/>
        </w:rPr>
        <w:t xml:space="preserve"> 9 Jan. 2016.*</w:t>
      </w:r>
    </w:p>
    <w:p w14:paraId="2457A16C" w14:textId="77777777" w:rsidR="00D001AE" w:rsidRPr="00824239" w:rsidRDefault="00D001AE" w:rsidP="00D001AE">
      <w:pPr>
        <w:widowControl w:val="0"/>
        <w:autoSpaceDE w:val="0"/>
        <w:autoSpaceDN w:val="0"/>
        <w:adjustRightInd w:val="0"/>
        <w:ind w:left="709" w:hanging="709"/>
        <w:rPr>
          <w:rFonts w:cs="Verdana"/>
          <w:szCs w:val="28"/>
          <w:lang w:val="es-ES" w:eastAsia="en-US"/>
        </w:rPr>
      </w:pPr>
      <w:r w:rsidRPr="00824239">
        <w:rPr>
          <w:rFonts w:cs="Verdana"/>
          <w:szCs w:val="28"/>
          <w:lang w:val="es-ES" w:eastAsia="en-US"/>
        </w:rPr>
        <w:tab/>
      </w:r>
      <w:hyperlink r:id="rId7" w:history="1">
        <w:r w:rsidRPr="00824239">
          <w:rPr>
            <w:rStyle w:val="Hipervnculo"/>
            <w:rFonts w:cs="Verdana"/>
            <w:szCs w:val="28"/>
            <w:lang w:val="es-ES" w:eastAsia="en-US"/>
          </w:rPr>
          <w:t>http://cultura.elpais.com/cultura/2016/01/06/babelia/1452084955_815353.html</w:t>
        </w:r>
      </w:hyperlink>
    </w:p>
    <w:p w14:paraId="50D87D62" w14:textId="77777777" w:rsidR="00D001AE" w:rsidRPr="00824239" w:rsidRDefault="00D001AE" w:rsidP="00D001AE">
      <w:pPr>
        <w:widowControl w:val="0"/>
        <w:autoSpaceDE w:val="0"/>
        <w:autoSpaceDN w:val="0"/>
        <w:adjustRightInd w:val="0"/>
        <w:ind w:left="709" w:hanging="709"/>
        <w:rPr>
          <w:rFonts w:cs="Verdana"/>
          <w:szCs w:val="28"/>
          <w:lang w:val="es-ES" w:eastAsia="en-US"/>
        </w:rPr>
      </w:pPr>
      <w:r w:rsidRPr="00824239">
        <w:rPr>
          <w:rFonts w:cs="Verdana"/>
          <w:szCs w:val="28"/>
          <w:lang w:val="es-ES" w:eastAsia="en-US"/>
        </w:rPr>
        <w:tab/>
        <w:t>2016</w:t>
      </w:r>
    </w:p>
    <w:p w14:paraId="1C4EE794" w14:textId="77777777" w:rsidR="00F45A02" w:rsidRPr="00824239" w:rsidRDefault="00F45A02" w:rsidP="00F45A02">
      <w:pPr>
        <w:rPr>
          <w:lang w:val="en-US"/>
        </w:rPr>
      </w:pPr>
      <w:r>
        <w:t xml:space="preserve">_____. "In Memoriam." </w:t>
      </w:r>
      <w:r>
        <w:rPr>
          <w:i/>
        </w:rPr>
        <w:t>Antonio Muñoz Molina</w:t>
      </w:r>
      <w:r>
        <w:t xml:space="preserve"> 7 March 2016.* </w:t>
      </w:r>
      <w:r w:rsidRPr="00824239">
        <w:rPr>
          <w:lang w:val="en-US"/>
        </w:rPr>
        <w:t>(His father's death).</w:t>
      </w:r>
    </w:p>
    <w:p w14:paraId="1A16DD7A" w14:textId="77777777" w:rsidR="00F45A02" w:rsidRPr="00824239" w:rsidRDefault="00F45A02" w:rsidP="00F45A02">
      <w:pPr>
        <w:rPr>
          <w:lang w:val="en-US"/>
        </w:rPr>
      </w:pPr>
      <w:r w:rsidRPr="00824239">
        <w:rPr>
          <w:lang w:val="en-US"/>
        </w:rPr>
        <w:tab/>
      </w:r>
      <w:hyperlink r:id="rId8" w:history="1">
        <w:r w:rsidRPr="00824239">
          <w:rPr>
            <w:rStyle w:val="Hipervnculo"/>
            <w:lang w:val="en-US"/>
          </w:rPr>
          <w:t>http://antoniomuñozmolina.es/2016/03/in-memoriam/</w:t>
        </w:r>
      </w:hyperlink>
    </w:p>
    <w:p w14:paraId="7A3B5A72" w14:textId="77777777" w:rsidR="00F45A02" w:rsidRPr="00660B3F" w:rsidRDefault="00F45A02" w:rsidP="00F45A02">
      <w:r w:rsidRPr="00824239">
        <w:rPr>
          <w:lang w:val="en-US"/>
        </w:rPr>
        <w:tab/>
      </w:r>
      <w:r>
        <w:t>2016</w:t>
      </w:r>
    </w:p>
    <w:p w14:paraId="5209D268" w14:textId="77777777" w:rsidR="00C215AB" w:rsidRPr="00684CF1" w:rsidRDefault="00C215AB" w:rsidP="00C215AB">
      <w:pPr>
        <w:tabs>
          <w:tab w:val="left" w:pos="5787"/>
        </w:tabs>
      </w:pPr>
      <w:r>
        <w:t>_____. "Los impuros."</w:t>
      </w:r>
      <w:r>
        <w:rPr>
          <w:i/>
        </w:rPr>
        <w:t>Antonio Muñoz Molina</w:t>
      </w:r>
      <w:r>
        <w:t xml:space="preserve"> 19 Sept. 2017.* (Catalan nationalism).</w:t>
      </w:r>
    </w:p>
    <w:p w14:paraId="5DD9B785" w14:textId="77777777" w:rsidR="00C215AB" w:rsidRDefault="00C215AB" w:rsidP="00C215AB">
      <w:r>
        <w:tab/>
      </w:r>
      <w:hyperlink r:id="rId9" w:history="1">
        <w:r w:rsidRPr="00253939">
          <w:rPr>
            <w:rStyle w:val="Hipervnculo"/>
          </w:rPr>
          <w:t>http://antoniomuñozmolina.es/2017/09/los-impuros/</w:t>
        </w:r>
      </w:hyperlink>
    </w:p>
    <w:p w14:paraId="04625E0F" w14:textId="77777777" w:rsidR="00C215AB" w:rsidRDefault="00C215AB" w:rsidP="00C215AB">
      <w:r>
        <w:tab/>
        <w:t>2017</w:t>
      </w:r>
    </w:p>
    <w:p w14:paraId="4CBF18C6" w14:textId="77777777" w:rsidR="00F844ED" w:rsidRDefault="00F844ED" w:rsidP="00F844ED">
      <w:pPr>
        <w:tabs>
          <w:tab w:val="left" w:pos="5227"/>
        </w:tabs>
      </w:pPr>
      <w:r>
        <w:t>_____.</w:t>
      </w:r>
      <w:r w:rsidRPr="007E003C">
        <w:t xml:space="preserve"> </w:t>
      </w:r>
      <w:r>
        <w:t>"</w:t>
      </w:r>
      <w:r w:rsidRPr="007E003C">
        <w:t>Recuérdalo tú</w:t>
      </w:r>
      <w:r>
        <w:t xml:space="preserve">." </w:t>
      </w:r>
      <w:r>
        <w:rPr>
          <w:i/>
        </w:rPr>
        <w:t>El País</w:t>
      </w:r>
      <w:r>
        <w:t xml:space="preserve"> </w:t>
      </w:r>
      <w:r>
        <w:rPr>
          <w:i/>
        </w:rPr>
        <w:t>(Babelia)</w:t>
      </w:r>
      <w:r>
        <w:t xml:space="preserve"> </w:t>
      </w:r>
      <w:r w:rsidRPr="007E003C">
        <w:t xml:space="preserve"> </w:t>
      </w:r>
      <w:r>
        <w:t>12 May 2018.*</w:t>
      </w:r>
    </w:p>
    <w:p w14:paraId="5A264E07" w14:textId="77777777" w:rsidR="00F844ED" w:rsidRDefault="00F844ED" w:rsidP="00F844ED">
      <w:pPr>
        <w:tabs>
          <w:tab w:val="left" w:pos="5227"/>
        </w:tabs>
      </w:pPr>
      <w:r>
        <w:tab/>
      </w:r>
      <w:hyperlink r:id="rId10" w:history="1">
        <w:r w:rsidRPr="00506514">
          <w:rPr>
            <w:rStyle w:val="Hipervnculo"/>
          </w:rPr>
          <w:t>https://elpais.com/cultura/2018/05/08/babelia</w:t>
        </w:r>
      </w:hyperlink>
    </w:p>
    <w:p w14:paraId="0A8C442E" w14:textId="77777777" w:rsidR="00F844ED" w:rsidRDefault="00F844ED" w:rsidP="00F844ED">
      <w:pPr>
        <w:tabs>
          <w:tab w:val="left" w:pos="5227"/>
        </w:tabs>
      </w:pPr>
      <w:r>
        <w:tab/>
        <w:t>2018</w:t>
      </w:r>
    </w:p>
    <w:p w14:paraId="04F33F94" w14:textId="47C5ED19" w:rsidR="00824239" w:rsidRDefault="00824239" w:rsidP="00824239">
      <w:pPr>
        <w:rPr>
          <w:i/>
        </w:rPr>
      </w:pPr>
      <w:r>
        <w:t xml:space="preserve">_____. </w:t>
      </w:r>
      <w:r>
        <w:rPr>
          <w:i/>
        </w:rPr>
        <w:t xml:space="preserve">Un andar solitario entre la gente. </w:t>
      </w:r>
    </w:p>
    <w:p w14:paraId="0F25B4C6" w14:textId="1817DFDF" w:rsidR="00820352" w:rsidRPr="00820352" w:rsidRDefault="00820352" w:rsidP="00824239">
      <w:pPr>
        <w:rPr>
          <w:i/>
        </w:rPr>
      </w:pPr>
      <w:r>
        <w:rPr>
          <w:i/>
        </w:rPr>
        <w:t>_____. Tus pasos en la escalera.</w:t>
      </w:r>
    </w:p>
    <w:p w14:paraId="43C5C553" w14:textId="7C4CFACF" w:rsidR="00707AA3" w:rsidRPr="0024341C" w:rsidRDefault="00707AA3" w:rsidP="00707AA3">
      <w:pPr>
        <w:tabs>
          <w:tab w:val="left" w:pos="708"/>
          <w:tab w:val="left" w:pos="1416"/>
          <w:tab w:val="left" w:pos="2173"/>
          <w:tab w:val="left" w:pos="3200"/>
        </w:tabs>
      </w:pPr>
      <w:r>
        <w:t xml:space="preserve">_____. "En defensa de Galdós." </w:t>
      </w:r>
      <w:r>
        <w:rPr>
          <w:i/>
        </w:rPr>
        <w:t>El País (Ida y Vuelta)</w:t>
      </w:r>
      <w:r>
        <w:t xml:space="preserve"> 14 Feb. 2020.*</w:t>
      </w:r>
    </w:p>
    <w:p w14:paraId="152FED0D" w14:textId="77777777" w:rsidR="00707AA3" w:rsidRDefault="00707AA3" w:rsidP="00707AA3">
      <w:pPr>
        <w:tabs>
          <w:tab w:val="left" w:pos="708"/>
          <w:tab w:val="left" w:pos="1416"/>
          <w:tab w:val="left" w:pos="2173"/>
          <w:tab w:val="left" w:pos="3200"/>
        </w:tabs>
      </w:pPr>
      <w:r>
        <w:tab/>
      </w:r>
      <w:hyperlink r:id="rId11" w:history="1">
        <w:r w:rsidRPr="004F1C74">
          <w:rPr>
            <w:rStyle w:val="Hipervnculo"/>
          </w:rPr>
          <w:t>https://elpais.com/cultura/2020/02/11/babelia/1581440075_111186.html</w:t>
        </w:r>
      </w:hyperlink>
    </w:p>
    <w:p w14:paraId="6AA5D4C7" w14:textId="77777777" w:rsidR="00707AA3" w:rsidRPr="00E53BA3" w:rsidRDefault="00707AA3" w:rsidP="00707AA3">
      <w:pPr>
        <w:tabs>
          <w:tab w:val="left" w:pos="708"/>
          <w:tab w:val="left" w:pos="1416"/>
          <w:tab w:val="left" w:pos="2173"/>
          <w:tab w:val="left" w:pos="3200"/>
        </w:tabs>
      </w:pPr>
      <w:r>
        <w:tab/>
        <w:t>2020</w:t>
      </w:r>
    </w:p>
    <w:p w14:paraId="091B9D78" w14:textId="48F9B101" w:rsidR="00361A9D" w:rsidRPr="00A065FC" w:rsidRDefault="00361A9D" w:rsidP="00361A9D">
      <w:pPr>
        <w:tabs>
          <w:tab w:val="left" w:pos="1053"/>
        </w:tabs>
      </w:pPr>
      <w:r>
        <w:lastRenderedPageBreak/>
        <w:t>_____.</w:t>
      </w:r>
      <w:bookmarkStart w:id="2" w:name="_GoBack"/>
      <w:bookmarkEnd w:id="2"/>
      <w:r>
        <w:t xml:space="preserve"> "Hay que esconderse." (Ida y Vuelta). </w:t>
      </w:r>
      <w:r w:rsidRPr="00A065FC">
        <w:t xml:space="preserve">Online at </w:t>
      </w:r>
      <w:r w:rsidRPr="00A065FC">
        <w:rPr>
          <w:i/>
        </w:rPr>
        <w:t>Twitter (Xavier Pericay)</w:t>
      </w:r>
      <w:r w:rsidRPr="00A065FC">
        <w:t xml:space="preserve"> 15 May 2021.*</w:t>
      </w:r>
    </w:p>
    <w:p w14:paraId="0374BBF9" w14:textId="77777777" w:rsidR="00361A9D" w:rsidRDefault="00361A9D" w:rsidP="00361A9D">
      <w:pPr>
        <w:tabs>
          <w:tab w:val="left" w:pos="1053"/>
        </w:tabs>
      </w:pPr>
      <w:r w:rsidRPr="00A065FC">
        <w:tab/>
      </w:r>
      <w:hyperlink r:id="rId12" w:history="1">
        <w:r w:rsidRPr="00F2530B">
          <w:rPr>
            <w:rStyle w:val="Hipervnculo"/>
          </w:rPr>
          <w:t>https://twitter.com/xpericay/status/1393659402620653568/photo/1</w:t>
        </w:r>
      </w:hyperlink>
    </w:p>
    <w:p w14:paraId="305BE352" w14:textId="77777777" w:rsidR="00361A9D" w:rsidRDefault="00361A9D" w:rsidP="00361A9D">
      <w:pPr>
        <w:tabs>
          <w:tab w:val="left" w:pos="1053"/>
        </w:tabs>
      </w:pPr>
      <w:r>
        <w:tab/>
        <w:t>2021</w:t>
      </w:r>
    </w:p>
    <w:p w14:paraId="42203FD3" w14:textId="77777777" w:rsidR="00B93091" w:rsidRDefault="00B93091">
      <w:r>
        <w:t xml:space="preserve">Muñoz Molina, Antonio, et al. "Los tiempos oscuros: Esther Tusquets, Manuel Vicent, Félix de Azúa, Rafael Chirbes y Justo Navarro."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404-17.*</w:t>
      </w:r>
    </w:p>
    <w:p w14:paraId="0DB164C3" w14:textId="77777777" w:rsidR="00EE035C" w:rsidRPr="00541931" w:rsidRDefault="00EE035C" w:rsidP="00EE035C">
      <w:pPr>
        <w:rPr>
          <w:szCs w:val="28"/>
        </w:rPr>
      </w:pPr>
      <w:r w:rsidRPr="00CD5E24">
        <w:rPr>
          <w:szCs w:val="28"/>
          <w:lang w:val="es-ES"/>
        </w:rPr>
        <w:t xml:space="preserve">Contrainformación. </w:t>
      </w:r>
      <w:r>
        <w:rPr>
          <w:szCs w:val="28"/>
        </w:rPr>
        <w:t xml:space="preserve">"268 personalidades del mundo intelectual y social firman un manifiesto para movilizar el voto." </w:t>
      </w:r>
      <w:r>
        <w:rPr>
          <w:i/>
          <w:szCs w:val="28"/>
        </w:rPr>
        <w:t>Contrainformación</w:t>
      </w:r>
      <w:r>
        <w:rPr>
          <w:szCs w:val="28"/>
        </w:rPr>
        <w:t xml:space="preserve"> 14 April 2021.* (Elvira Lindo, Antonio Muñoz Molina, Almudena Grandes et al.).</w:t>
      </w:r>
    </w:p>
    <w:p w14:paraId="697356DE" w14:textId="77777777" w:rsidR="00EE035C" w:rsidRDefault="00EE035C" w:rsidP="00EE035C">
      <w:pPr>
        <w:rPr>
          <w:szCs w:val="28"/>
        </w:rPr>
      </w:pPr>
      <w:r>
        <w:rPr>
          <w:szCs w:val="28"/>
        </w:rPr>
        <w:tab/>
      </w:r>
      <w:hyperlink r:id="rId13" w:history="1">
        <w:r w:rsidRPr="001354CF">
          <w:rPr>
            <w:rStyle w:val="Hipervnculo"/>
            <w:szCs w:val="28"/>
          </w:rPr>
          <w:t>https://contrainformacion.es/268-personalidades-del-mundo-intelectual-y-social-firman-un-manifiesto-para-movilizar-el-voto-el-4m/</w:t>
        </w:r>
      </w:hyperlink>
    </w:p>
    <w:p w14:paraId="08D86E2D" w14:textId="77777777" w:rsidR="00EE035C" w:rsidRPr="00EE035C" w:rsidRDefault="00EE035C" w:rsidP="00EE035C">
      <w:pPr>
        <w:rPr>
          <w:szCs w:val="28"/>
          <w:lang w:val="es-ES"/>
        </w:rPr>
      </w:pPr>
      <w:r>
        <w:rPr>
          <w:szCs w:val="28"/>
        </w:rPr>
        <w:tab/>
      </w:r>
      <w:r w:rsidRPr="00EE035C">
        <w:rPr>
          <w:szCs w:val="28"/>
          <w:lang w:val="es-ES"/>
        </w:rPr>
        <w:t>2021</w:t>
      </w:r>
    </w:p>
    <w:p w14:paraId="6A3D5472" w14:textId="77777777" w:rsidR="00B93091" w:rsidRPr="00EE035C" w:rsidRDefault="00B93091">
      <w:pPr>
        <w:rPr>
          <w:b/>
          <w:sz w:val="36"/>
          <w:lang w:val="es-ES"/>
        </w:rPr>
      </w:pPr>
    </w:p>
    <w:p w14:paraId="4DDD8E9A" w14:textId="77777777" w:rsidR="00B93091" w:rsidRDefault="00B93091">
      <w:pPr>
        <w:rPr>
          <w:b/>
          <w:sz w:val="36"/>
        </w:rPr>
      </w:pPr>
    </w:p>
    <w:p w14:paraId="47B48715" w14:textId="77777777" w:rsidR="00B93091" w:rsidRDefault="00B93091">
      <w:pPr>
        <w:rPr>
          <w:b/>
          <w:sz w:val="36"/>
        </w:rPr>
      </w:pPr>
    </w:p>
    <w:p w14:paraId="73AF0200" w14:textId="77777777" w:rsidR="00B93091" w:rsidRDefault="00B93091">
      <w:pPr>
        <w:rPr>
          <w:b/>
          <w:sz w:val="36"/>
        </w:rPr>
      </w:pPr>
    </w:p>
    <w:p w14:paraId="1BEC9DE2" w14:textId="77777777" w:rsidR="00B93091" w:rsidRDefault="00B93091">
      <w:pPr>
        <w:rPr>
          <w:b/>
        </w:rPr>
      </w:pPr>
      <w:r>
        <w:rPr>
          <w:b/>
        </w:rPr>
        <w:t>Criticism</w:t>
      </w:r>
    </w:p>
    <w:p w14:paraId="5F719F85" w14:textId="77777777" w:rsidR="00B93091" w:rsidRDefault="00B93091">
      <w:pPr>
        <w:rPr>
          <w:b/>
        </w:rPr>
      </w:pPr>
    </w:p>
    <w:p w14:paraId="2501A8E7" w14:textId="77777777" w:rsidR="00B93091" w:rsidRPr="005514B5" w:rsidRDefault="00B93091">
      <w:pPr>
        <w:widowControl w:val="0"/>
        <w:autoSpaceDE w:val="0"/>
        <w:autoSpaceDN w:val="0"/>
        <w:adjustRightInd w:val="0"/>
        <w:rPr>
          <w:lang w:bidi="es-ES_tradnl"/>
        </w:rPr>
      </w:pPr>
      <w:r w:rsidRPr="005514B5">
        <w:rPr>
          <w:lang w:bidi="es-ES_tradnl"/>
        </w:rPr>
        <w:t xml:space="preserve">Alarcos Llorach, Emilio. "Antonio Muñoz Molina: La invención de la memoria." </w:t>
      </w:r>
      <w:r>
        <w:rPr>
          <w:lang w:bidi="es-ES_tradnl"/>
        </w:rPr>
        <w:t>Select. in</w:t>
      </w:r>
      <w:r w:rsidRPr="008858BE">
        <w:rPr>
          <w:lang w:bidi="es-ES_tradnl"/>
        </w:rPr>
        <w:t xml:space="preserve">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416-22.*</w:t>
      </w:r>
    </w:p>
    <w:p w14:paraId="4BB97BDC" w14:textId="77777777" w:rsidR="00B93091" w:rsidRPr="00013131" w:rsidRDefault="00B93091">
      <w:pPr>
        <w:widowControl w:val="0"/>
        <w:autoSpaceDE w:val="0"/>
        <w:autoSpaceDN w:val="0"/>
        <w:adjustRightInd w:val="0"/>
        <w:rPr>
          <w:lang w:bidi="es-ES_tradnl"/>
        </w:rPr>
      </w:pPr>
      <w:r w:rsidRPr="00013131">
        <w:rPr>
          <w:lang w:bidi="es-ES_tradnl"/>
        </w:rPr>
        <w:t xml:space="preserve">Alsina, Jean. "Antonio Muñoz Molina." In </w:t>
      </w:r>
      <w:r w:rsidRPr="00013131">
        <w:rPr>
          <w:i/>
          <w:lang w:bidi="es-ES_tradnl"/>
        </w:rPr>
        <w:t>Le roman espagnol actuel: Tendances et perspectives</w:t>
      </w:r>
      <w:r w:rsidRPr="00013131">
        <w:rPr>
          <w:lang w:bidi="es-ES_tradnl"/>
        </w:rPr>
        <w:t xml:space="preserve">, </w:t>
      </w:r>
      <w:r w:rsidRPr="00013131">
        <w:rPr>
          <w:i/>
          <w:lang w:bidi="es-ES_tradnl"/>
        </w:rPr>
        <w:t>1975-2000.</w:t>
      </w:r>
      <w:r w:rsidRPr="00013131">
        <w:rPr>
          <w:lang w:bidi="es-ES_tradnl"/>
        </w:rPr>
        <w:t xml:space="preserve"> Ed. Annie Bussière-Perrin. Montpellier: Editions du CERS, 1998. 1.275-300. Select. in "Antonio Muñoz Molina"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348-64.*</w:t>
      </w:r>
    </w:p>
    <w:p w14:paraId="25D18DE0" w14:textId="77777777" w:rsidR="00B93091" w:rsidRPr="00013131" w:rsidRDefault="00B93091" w:rsidP="00B93091">
      <w:pPr>
        <w:widowControl w:val="0"/>
        <w:autoSpaceDE w:val="0"/>
        <w:autoSpaceDN w:val="0"/>
        <w:adjustRightInd w:val="0"/>
        <w:rPr>
          <w:lang w:bidi="es-ES_tradnl"/>
        </w:rPr>
      </w:pPr>
      <w:r w:rsidRPr="00013131">
        <w:rPr>
          <w:lang w:bidi="es-ES_tradnl"/>
        </w:rPr>
        <w:t xml:space="preserve">Andrés-Suárez, Irene, ed. </w:t>
      </w:r>
      <w:r w:rsidRPr="00013131">
        <w:rPr>
          <w:i/>
          <w:lang w:bidi="es-ES_tradnl"/>
        </w:rPr>
        <w:t>Ética y estética de Antonio Muñoz Molina.</w:t>
      </w:r>
      <w:r w:rsidRPr="00013131">
        <w:rPr>
          <w:lang w:bidi="es-ES_tradnl"/>
        </w:rPr>
        <w:t xml:space="preserve"> Neuchâtel: U of Neuchâtel, 1997. </w:t>
      </w:r>
    </w:p>
    <w:p w14:paraId="733C93E0" w14:textId="77777777" w:rsidR="00C70737" w:rsidRPr="00231D69" w:rsidRDefault="00C70737" w:rsidP="00C70737">
      <w:r>
        <w:t xml:space="preserve">Arroyo Redondo, Susana. </w:t>
      </w:r>
      <w:r>
        <w:rPr>
          <w:i/>
        </w:rPr>
        <w:t>La autoficción: Entre la autobiografía y el ensayo biográfico. Límites del género.</w:t>
      </w:r>
      <w:r>
        <w:t xml:space="preserve"> Ph.D. diss. U de Alcalá de Henares, 2011.* (Martín Gaite, </w:t>
      </w:r>
      <w:r>
        <w:rPr>
          <w:i/>
        </w:rPr>
        <w:t>El Cuarto de atrás;</w:t>
      </w:r>
      <w:r>
        <w:t xml:space="preserve"> Torrente </w:t>
      </w:r>
      <w:r>
        <w:lastRenderedPageBreak/>
        <w:t xml:space="preserve">Ballester, </w:t>
      </w:r>
      <w:r>
        <w:rPr>
          <w:i/>
        </w:rPr>
        <w:t>Dafne y ensueños</w:t>
      </w:r>
      <w:r>
        <w:t xml:space="preserve">; Carlos Barral, </w:t>
      </w:r>
      <w:r>
        <w:rPr>
          <w:i/>
        </w:rPr>
        <w:t>Penúltimos castigos</w:t>
      </w:r>
      <w:r>
        <w:t xml:space="preserve">; Luis Goytisolo, </w:t>
      </w:r>
      <w:r>
        <w:rPr>
          <w:i/>
        </w:rPr>
        <w:t>Estatua con palomas;</w:t>
      </w:r>
      <w:r>
        <w:t xml:space="preserve"> Julio Llamazares, </w:t>
      </w:r>
      <w:r>
        <w:rPr>
          <w:i/>
        </w:rPr>
        <w:t>Escenas de cine mudo;</w:t>
      </w:r>
      <w:r>
        <w:t xml:space="preserve"> Javier Marías, </w:t>
      </w:r>
      <w:r>
        <w:rPr>
          <w:i/>
        </w:rPr>
        <w:t>Negra espalda del tiempo;</w:t>
      </w:r>
      <w:r>
        <w:t xml:space="preserve"> Antonio Muñoz Molina, </w:t>
      </w:r>
      <w:r>
        <w:rPr>
          <w:i/>
        </w:rPr>
        <w:t>Sefarad;</w:t>
      </w:r>
      <w:r>
        <w:t xml:space="preserve"> Javier Cercas, </w:t>
      </w:r>
      <w:r>
        <w:rPr>
          <w:i/>
        </w:rPr>
        <w:t>Soldados de Salamina</w:t>
      </w:r>
      <w:r>
        <w:t xml:space="preserve">; Enrique Vila-Matas, </w:t>
      </w:r>
      <w:r>
        <w:rPr>
          <w:i/>
        </w:rPr>
        <w:t>París no se acaba nunca;</w:t>
      </w:r>
      <w:r>
        <w:t xml:space="preserve"> Rosa Montero, </w:t>
      </w:r>
      <w:r>
        <w:rPr>
          <w:i/>
        </w:rPr>
        <w:t>La loca de la casa;</w:t>
      </w:r>
      <w:r>
        <w:t xml:space="preserve"> Paloma Díaz-Mas, </w:t>
      </w:r>
      <w:r>
        <w:rPr>
          <w:i/>
        </w:rPr>
        <w:t>Como un libro cerrado;</w:t>
      </w:r>
      <w:r>
        <w:t xml:space="preserve"> Marcos Giralt Torrente, </w:t>
      </w:r>
      <w:r>
        <w:rPr>
          <w:i/>
        </w:rPr>
        <w:t>Tiempo de vida</w:t>
      </w:r>
      <w:r>
        <w:t>).</w:t>
      </w:r>
    </w:p>
    <w:p w14:paraId="7601FFD8" w14:textId="77777777" w:rsidR="00C70737" w:rsidRDefault="00C70737" w:rsidP="00C70737">
      <w:r>
        <w:tab/>
      </w:r>
      <w:hyperlink r:id="rId14" w:history="1">
        <w:r w:rsidRPr="009C75CE">
          <w:rPr>
            <w:rStyle w:val="Hipervnculo"/>
          </w:rPr>
          <w:t>https://es.scribd.com/doc/266601851/</w:t>
        </w:r>
      </w:hyperlink>
    </w:p>
    <w:p w14:paraId="45C0EAE5" w14:textId="77777777" w:rsidR="00C70737" w:rsidRDefault="00C70737" w:rsidP="00C70737">
      <w:r>
        <w:tab/>
        <w:t>2015</w:t>
      </w:r>
    </w:p>
    <w:p w14:paraId="5E768C5A" w14:textId="77777777" w:rsidR="00824239" w:rsidRDefault="00824239" w:rsidP="00824239">
      <w:r>
        <w:t xml:space="preserve">Baquero Cruz, Julio. "A. Muñoz Molina, </w:t>
      </w:r>
      <w:r>
        <w:rPr>
          <w:i/>
        </w:rPr>
        <w:t>Un andar solitario entre la gente." Claves de Razón Práctica</w:t>
      </w:r>
      <w:r>
        <w:t xml:space="preserve"> 263 (March-April 2019): 146-53.*</w:t>
      </w:r>
    </w:p>
    <w:p w14:paraId="15001C8D" w14:textId="77777777" w:rsidR="00B93091" w:rsidRPr="00824239" w:rsidRDefault="00B93091" w:rsidP="00B93091">
      <w:pPr>
        <w:rPr>
          <w:lang w:val="en-US"/>
        </w:rPr>
      </w:pPr>
      <w:r w:rsidRPr="00B72304">
        <w:t xml:space="preserve">García Landa, José Ángel. "Oscuridad, fracaso, Persona de Porlock." </w:t>
      </w:r>
      <w:r w:rsidRPr="00824239">
        <w:rPr>
          <w:lang w:val="en-US"/>
        </w:rPr>
        <w:t xml:space="preserve">In García Landa, </w:t>
      </w:r>
      <w:r w:rsidRPr="00824239">
        <w:rPr>
          <w:i/>
          <w:lang w:val="en-US"/>
        </w:rPr>
        <w:t>Vanity Fea</w:t>
      </w:r>
      <w:r w:rsidRPr="00824239">
        <w:rPr>
          <w:lang w:val="en-US"/>
        </w:rPr>
        <w:t xml:space="preserve"> 16 April 2010.*</w:t>
      </w:r>
    </w:p>
    <w:p w14:paraId="4053FA08" w14:textId="77777777" w:rsidR="00B93091" w:rsidRPr="00824239" w:rsidRDefault="00B93091" w:rsidP="00B93091">
      <w:pPr>
        <w:rPr>
          <w:lang w:val="en-US"/>
        </w:rPr>
      </w:pPr>
      <w:r w:rsidRPr="00824239">
        <w:rPr>
          <w:lang w:val="en-US"/>
        </w:rPr>
        <w:tab/>
      </w:r>
      <w:hyperlink r:id="rId15" w:history="1">
        <w:r w:rsidRPr="00824239">
          <w:rPr>
            <w:rStyle w:val="Hipervnculo"/>
            <w:lang w:val="en-US"/>
          </w:rPr>
          <w:t>http://vanityfea.blogspot.com/2010/04/oscuridad-fracaso-persona-de-porlock.html</w:t>
        </w:r>
      </w:hyperlink>
    </w:p>
    <w:p w14:paraId="70ABD035" w14:textId="77777777" w:rsidR="00B93091" w:rsidRPr="00B72304" w:rsidRDefault="00B93091" w:rsidP="00B93091">
      <w:r w:rsidRPr="00824239">
        <w:rPr>
          <w:lang w:val="en-US"/>
        </w:rPr>
        <w:tab/>
      </w:r>
      <w:r w:rsidRPr="00B72304">
        <w:t>2010</w:t>
      </w:r>
    </w:p>
    <w:p w14:paraId="0A5F7027" w14:textId="77777777" w:rsidR="00B93091" w:rsidRPr="00824239" w:rsidRDefault="00B93091" w:rsidP="00B93091">
      <w:pPr>
        <w:rPr>
          <w:lang w:val="en-US"/>
        </w:rPr>
      </w:pPr>
      <w:r>
        <w:t xml:space="preserve">_____. "Mirando fotos en </w:t>
      </w:r>
      <w:r>
        <w:rPr>
          <w:i/>
        </w:rPr>
        <w:t>La noche de los tiempos</w:t>
      </w:r>
      <w:r>
        <w:t xml:space="preserve">." </w:t>
      </w:r>
      <w:r w:rsidRPr="00824239">
        <w:rPr>
          <w:lang w:val="en-US"/>
        </w:rPr>
        <w:t xml:space="preserve">In García Landa, </w:t>
      </w:r>
      <w:r w:rsidRPr="00824239">
        <w:rPr>
          <w:i/>
          <w:lang w:val="en-US"/>
        </w:rPr>
        <w:t>Vanity Fea</w:t>
      </w:r>
      <w:r w:rsidRPr="00824239">
        <w:rPr>
          <w:lang w:val="en-US"/>
        </w:rPr>
        <w:t xml:space="preserve"> 30 July 2010.*</w:t>
      </w:r>
    </w:p>
    <w:p w14:paraId="0A5E350E" w14:textId="77777777" w:rsidR="00B93091" w:rsidRPr="00824239" w:rsidRDefault="00B93091" w:rsidP="00B93091">
      <w:pPr>
        <w:rPr>
          <w:lang w:val="en-US"/>
        </w:rPr>
      </w:pPr>
      <w:r w:rsidRPr="00824239">
        <w:rPr>
          <w:lang w:val="en-US"/>
        </w:rPr>
        <w:tab/>
      </w:r>
      <w:hyperlink r:id="rId16" w:history="1">
        <w:r w:rsidRPr="00824239">
          <w:rPr>
            <w:rStyle w:val="Hipervnculo"/>
            <w:lang w:val="en-US"/>
          </w:rPr>
          <w:t>http://vanityfea.blogspot.com/2010/07/mirando-fotos-en-la-noche-de-los.html</w:t>
        </w:r>
      </w:hyperlink>
    </w:p>
    <w:p w14:paraId="5B2605FE" w14:textId="77777777" w:rsidR="00B93091" w:rsidRDefault="00B93091" w:rsidP="00B93091">
      <w:r w:rsidRPr="00824239">
        <w:rPr>
          <w:lang w:val="en-US"/>
        </w:rPr>
        <w:tab/>
      </w:r>
      <w:r>
        <w:t>2010</w:t>
      </w:r>
    </w:p>
    <w:p w14:paraId="5CC0CC0B" w14:textId="77777777" w:rsidR="00101185" w:rsidRPr="00101185" w:rsidRDefault="00101185" w:rsidP="00B93091">
      <w:r>
        <w:t xml:space="preserve">Herzberger, David K. "La disciplina de escribir: el columnismo literario de Antonio Muñoz Molina." In </w:t>
      </w:r>
      <w:r>
        <w:rPr>
          <w:i/>
        </w:rPr>
        <w:t>El columnismo de escritores españoles (1975-2005).</w:t>
      </w:r>
      <w:r>
        <w:t xml:space="preserve"> Ed. Alexis Grohmann and Maarten Steenmeijer. Madrid: Verbum, 2006.</w:t>
      </w:r>
    </w:p>
    <w:p w14:paraId="6B60BBFA" w14:textId="77777777" w:rsidR="00101185" w:rsidRDefault="00B93091">
      <w:r>
        <w:t xml:space="preserve">Mainer, J. C. "Antonio Muñoz Molina o la posesión de la memoria." </w:t>
      </w:r>
      <w:r>
        <w:rPr>
          <w:i/>
        </w:rPr>
        <w:t xml:space="preserve">Interletras </w:t>
      </w:r>
      <w:r>
        <w:t xml:space="preserve">2 (Dec. 1996): </w:t>
      </w:r>
    </w:p>
    <w:p w14:paraId="79185AEE" w14:textId="77777777" w:rsidR="00B93091" w:rsidRDefault="00480FF4" w:rsidP="00101185">
      <w:pPr>
        <w:ind w:hanging="11"/>
      </w:pPr>
      <w:hyperlink r:id="rId17" w:history="1">
        <w:r w:rsidR="00B93091">
          <w:rPr>
            <w:rStyle w:val="Hipervnculo"/>
          </w:rPr>
          <w:t>http://fyl.unizar.es/GCORONA/critica2.htm</w:t>
        </w:r>
      </w:hyperlink>
      <w:r w:rsidR="00B93091">
        <w:t xml:space="preserve"> </w:t>
      </w:r>
    </w:p>
    <w:p w14:paraId="36655911" w14:textId="77777777" w:rsidR="00B93091" w:rsidRDefault="00B93091">
      <w:r>
        <w:tab/>
        <w:t>(2004)</w:t>
      </w:r>
    </w:p>
    <w:p w14:paraId="6916BDB6" w14:textId="77777777" w:rsidR="00B93091" w:rsidRPr="00013131" w:rsidRDefault="00B93091">
      <w:pPr>
        <w:widowControl w:val="0"/>
        <w:autoSpaceDE w:val="0"/>
        <w:autoSpaceDN w:val="0"/>
        <w:adjustRightInd w:val="0"/>
        <w:rPr>
          <w:lang w:bidi="es-ES_tradnl"/>
        </w:rPr>
      </w:pPr>
      <w:r w:rsidRPr="00013131">
        <w:rPr>
          <w:lang w:bidi="es-ES_tradnl"/>
        </w:rPr>
        <w:t xml:space="preserve">_____."Antonio Muñoz Molina o la posesión de la memoria." In </w:t>
      </w:r>
      <w:r w:rsidRPr="00013131">
        <w:rPr>
          <w:i/>
          <w:lang w:bidi="es-ES_tradnl"/>
        </w:rPr>
        <w:t>Ética y estética de Antonio Muñoz Molina.</w:t>
      </w:r>
      <w:r w:rsidRPr="00013131">
        <w:rPr>
          <w:lang w:bidi="es-ES_tradnl"/>
        </w:rPr>
        <w:t xml:space="preserve"> Ed. Irene Andrés-Suárez. Neuchâtel: U of Neuchâtel, 1997. 55-68. Select. in "Antonio Muñoz Molina"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348-64.*</w:t>
      </w:r>
    </w:p>
    <w:p w14:paraId="2878D579" w14:textId="77777777" w:rsidR="00B93091" w:rsidRPr="00727ACA" w:rsidRDefault="00B93091">
      <w:r>
        <w:t xml:space="preserve">Meyer-Minnemann, Klaus, and Sabine Schlickers. "Les procédés de mise en abyme et de pseudo-diégèse: </w:t>
      </w:r>
      <w:r>
        <w:rPr>
          <w:i/>
        </w:rPr>
        <w:t>Beatus Ille</w:t>
      </w:r>
      <w:r>
        <w:t xml:space="preserve"> d'Antonio Muñoz Molina." In </w:t>
      </w:r>
      <w:r>
        <w:rPr>
          <w:i/>
        </w:rPr>
        <w:t>Théorie du récit: L'apport de la recherche allemande.</w:t>
      </w:r>
      <w:r>
        <w:t xml:space="preserve"> Villeuneve d'Ascq: Presses Universitaires du Septentrion, 2007. 303-16.*</w:t>
      </w:r>
    </w:p>
    <w:p w14:paraId="3EA23B14" w14:textId="77777777" w:rsidR="00C81B0B" w:rsidRDefault="00C81B0B" w:rsidP="00C81B0B">
      <w:r>
        <w:t xml:space="preserve">"Muñoz Molina será príncipe." </w:t>
      </w:r>
      <w:r>
        <w:rPr>
          <w:i/>
        </w:rPr>
        <w:t>El Mundo</w:t>
      </w:r>
      <w:r>
        <w:t xml:space="preserve"> 5 June 2013.*</w:t>
      </w:r>
    </w:p>
    <w:p w14:paraId="70C149FA" w14:textId="77777777" w:rsidR="00C81B0B" w:rsidRDefault="00C81B0B" w:rsidP="00C81B0B">
      <w:r>
        <w:lastRenderedPageBreak/>
        <w:tab/>
      </w:r>
      <w:hyperlink r:id="rId18" w:history="1">
        <w:r w:rsidRPr="00773B11">
          <w:rPr>
            <w:rStyle w:val="Hipervnculo"/>
          </w:rPr>
          <w:t>http://www.elmundo.es/elmundo/2013/06/05/cultura/1370417808.html</w:t>
        </w:r>
      </w:hyperlink>
    </w:p>
    <w:p w14:paraId="423FE23F" w14:textId="77777777" w:rsidR="00C81B0B" w:rsidRDefault="00C81B0B" w:rsidP="00C81B0B">
      <w:r>
        <w:tab/>
        <w:t>2013</w:t>
      </w:r>
    </w:p>
    <w:p w14:paraId="27D7706B" w14:textId="77777777" w:rsidR="00B93091" w:rsidRDefault="00B93091" w:rsidP="00B93091">
      <w:r>
        <w:t xml:space="preserve">Puertas Moya, Francisco Ernesto. "Imaginar es recordar: memoria y deseo en la primera novela de Antonio Muñoz Molina, </w:t>
      </w:r>
      <w:r>
        <w:rPr>
          <w:i/>
        </w:rPr>
        <w:t>Beatus ille." Cuadernos de Investigación Filológica</w:t>
      </w:r>
      <w:r>
        <w:t xml:space="preserve"> 25 (1999, issued 2000): 191-218.*</w:t>
      </w:r>
    </w:p>
    <w:p w14:paraId="0F007112" w14:textId="77777777" w:rsidR="00B93091" w:rsidRPr="00013131" w:rsidRDefault="00B93091">
      <w:pPr>
        <w:widowControl w:val="0"/>
        <w:autoSpaceDE w:val="0"/>
        <w:autoSpaceDN w:val="0"/>
        <w:adjustRightInd w:val="0"/>
        <w:rPr>
          <w:lang w:bidi="es-ES_tradnl"/>
        </w:rPr>
      </w:pPr>
      <w:r w:rsidRPr="00013131">
        <w:rPr>
          <w:lang w:bidi="es-ES_tradnl"/>
        </w:rPr>
        <w:t xml:space="preserve">Rodríguez, Juan. "Memoria y metaficción en </w:t>
      </w:r>
      <w:r w:rsidRPr="00013131">
        <w:rPr>
          <w:i/>
          <w:lang w:bidi="es-ES_tradnl"/>
        </w:rPr>
        <w:t>Beatus Ille</w:t>
      </w:r>
      <w:r w:rsidRPr="00013131">
        <w:rPr>
          <w:lang w:bidi="es-ES_tradnl"/>
        </w:rPr>
        <w:t xml:space="preserve"> de Antonio Muñoz Molina." </w:t>
      </w:r>
      <w:r w:rsidRPr="00013131">
        <w:rPr>
          <w:i/>
          <w:lang w:bidi="es-ES_tradnl"/>
        </w:rPr>
        <w:t>Hispanística</w:t>
      </w:r>
      <w:r w:rsidRPr="00013131">
        <w:rPr>
          <w:lang w:bidi="es-ES_tradnl"/>
        </w:rPr>
        <w:t xml:space="preserve"> </w:t>
      </w:r>
      <w:r w:rsidRPr="00013131">
        <w:rPr>
          <w:i/>
          <w:lang w:bidi="es-ES_tradnl"/>
        </w:rPr>
        <w:t xml:space="preserve">XX </w:t>
      </w:r>
      <w:r w:rsidRPr="00013131">
        <w:rPr>
          <w:lang w:bidi="es-ES_tradnl"/>
        </w:rPr>
        <w:t xml:space="preserve">10 (1993): 133-50. Select. in "Antonio Muñoz Molina"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348-64.*</w:t>
      </w:r>
    </w:p>
    <w:p w14:paraId="1EFE7BDC" w14:textId="77777777" w:rsidR="00B93091" w:rsidRDefault="00B93091">
      <w:r>
        <w:t xml:space="preserve">Santos, Care. Review of </w:t>
      </w:r>
      <w:r>
        <w:rPr>
          <w:i/>
        </w:rPr>
        <w:t>Los misterios de Madrid.</w:t>
      </w:r>
      <w:r>
        <w:t xml:space="preserve"> By Antonio Muñoz Molina. </w:t>
      </w:r>
      <w:r>
        <w:rPr>
          <w:i/>
        </w:rPr>
        <w:t>Quimera</w:t>
      </w:r>
      <w:r>
        <w:t xml:space="preserve"> 116 (1993): 70.*</w:t>
      </w:r>
    </w:p>
    <w:p w14:paraId="23E262DE" w14:textId="77777777" w:rsidR="00101185" w:rsidRPr="00722942" w:rsidRDefault="00101185" w:rsidP="00101185">
      <w:r>
        <w:t xml:space="preserve">Savater. "Que decidan ellos." </w:t>
      </w:r>
      <w:r>
        <w:rPr>
          <w:i/>
        </w:rPr>
        <w:t xml:space="preserve">El País </w:t>
      </w:r>
      <w:r>
        <w:t xml:space="preserve">23 April 2013.* (Antonio Muñoz Molina, </w:t>
      </w:r>
      <w:r>
        <w:rPr>
          <w:i/>
        </w:rPr>
        <w:t>Todo lo que era sólido</w:t>
      </w:r>
      <w:r>
        <w:t>).</w:t>
      </w:r>
    </w:p>
    <w:p w14:paraId="3EF79E1D" w14:textId="77777777" w:rsidR="00101185" w:rsidRDefault="00101185" w:rsidP="00101185">
      <w:r>
        <w:tab/>
      </w:r>
      <w:hyperlink r:id="rId19" w:history="1">
        <w:r w:rsidRPr="002E4D34">
          <w:rPr>
            <w:rStyle w:val="Hipervnculo"/>
          </w:rPr>
          <w:t>http://cultura.elpais.com/cultura/2013/04/22/actualidad/1366651842_997495.html</w:t>
        </w:r>
      </w:hyperlink>
    </w:p>
    <w:p w14:paraId="3C79929B" w14:textId="77777777" w:rsidR="00101185" w:rsidRDefault="00101185" w:rsidP="00101185">
      <w:r>
        <w:tab/>
        <w:t>2013</w:t>
      </w:r>
    </w:p>
    <w:p w14:paraId="094BF05D" w14:textId="4150DA4E" w:rsidR="0094478C" w:rsidRDefault="0094478C" w:rsidP="0094478C">
      <w:pPr>
        <w:tabs>
          <w:tab w:val="left" w:pos="5760"/>
        </w:tabs>
      </w:pPr>
      <w:r>
        <w:t xml:space="preserve">Schlickers, Sabine. "Los espejismos de la historia y los abismos del deseo: </w:t>
      </w:r>
      <w:r>
        <w:rPr>
          <w:i/>
        </w:rPr>
        <w:t xml:space="preserve">Beatus Ille </w:t>
      </w:r>
      <w:r>
        <w:t xml:space="preserve">(1986), </w:t>
      </w:r>
      <w:r>
        <w:rPr>
          <w:i/>
        </w:rPr>
        <w:t>Plenilunio</w:t>
      </w:r>
      <w:r>
        <w:t xml:space="preserve"> (1997) y </w:t>
      </w:r>
      <w:r>
        <w:rPr>
          <w:i/>
        </w:rPr>
        <w:t>Carlota Fainberg</w:t>
      </w:r>
      <w:r>
        <w:t xml:space="preserve"> (1999) de Antonio Muñoz Molina." </w:t>
      </w:r>
      <w:r>
        <w:rPr>
          <w:i/>
        </w:rPr>
        <w:t>Cuadernos de Investigación Filológica</w:t>
      </w:r>
      <w:r>
        <w:t xml:space="preserve"> 26 (2000): 273-90.*</w:t>
      </w:r>
    </w:p>
    <w:p w14:paraId="1EFA1682" w14:textId="77777777" w:rsidR="00346B90" w:rsidRDefault="00346B90" w:rsidP="00346B90">
      <w:r>
        <w:t xml:space="preserve">Serna, Justo. </w:t>
      </w:r>
      <w:r>
        <w:rPr>
          <w:i/>
        </w:rPr>
        <w:t>Pasados ejemplares: Historia y narración en Antonio Muñoz Molina.</w:t>
      </w:r>
      <w:r>
        <w:t xml:space="preserve"> 2004.</w:t>
      </w:r>
    </w:p>
    <w:p w14:paraId="7B3E36AA" w14:textId="77777777" w:rsidR="00346B90" w:rsidRPr="00824239" w:rsidRDefault="00346B90" w:rsidP="00346B90">
      <w:pPr>
        <w:rPr>
          <w:lang w:val="en-US"/>
        </w:rPr>
      </w:pPr>
      <w:r>
        <w:t xml:space="preserve">_____. "Autobiografía e historiografía: El caso de Antonio Muñoz Molina." (Ciclo: Las máscaras de un género: Literatura y autobiografía en la España contemporánea). </w:t>
      </w:r>
      <w:r w:rsidRPr="00824239">
        <w:rPr>
          <w:lang w:val="en-US"/>
        </w:rPr>
        <w:t xml:space="preserve">Lecture at </w:t>
      </w:r>
      <w:r w:rsidRPr="00824239">
        <w:rPr>
          <w:i/>
          <w:lang w:val="en-US"/>
        </w:rPr>
        <w:t>Fundación Juan March</w:t>
      </w:r>
      <w:r w:rsidRPr="00824239">
        <w:rPr>
          <w:lang w:val="en-US"/>
        </w:rPr>
        <w:t xml:space="preserve"> 22 Oct. 2009. (Retrospection).</w:t>
      </w:r>
    </w:p>
    <w:p w14:paraId="1CC415DD" w14:textId="77777777" w:rsidR="00346B90" w:rsidRPr="00824239" w:rsidRDefault="00346B90" w:rsidP="00346B90">
      <w:pPr>
        <w:rPr>
          <w:lang w:val="en-US"/>
        </w:rPr>
      </w:pPr>
      <w:r w:rsidRPr="00824239">
        <w:rPr>
          <w:lang w:val="en-US"/>
        </w:rPr>
        <w:tab/>
      </w:r>
      <w:hyperlink r:id="rId20" w:history="1">
        <w:r w:rsidRPr="00824239">
          <w:rPr>
            <w:rStyle w:val="Hipervnculo"/>
            <w:lang w:val="en-US"/>
          </w:rPr>
          <w:t>http://www.march.es/conferencias/anteriores/voz.aspx?id=2617&amp;l=1</w:t>
        </w:r>
      </w:hyperlink>
    </w:p>
    <w:p w14:paraId="29878DBD" w14:textId="77777777" w:rsidR="00346B90" w:rsidRPr="00824239" w:rsidRDefault="00346B90" w:rsidP="00346B90">
      <w:pPr>
        <w:rPr>
          <w:lang w:val="en-US"/>
        </w:rPr>
      </w:pPr>
      <w:r w:rsidRPr="00824239">
        <w:rPr>
          <w:lang w:val="en-US"/>
        </w:rPr>
        <w:tab/>
        <w:t>2013</w:t>
      </w:r>
    </w:p>
    <w:p w14:paraId="505545F4" w14:textId="77777777" w:rsidR="00346B90" w:rsidRPr="001A7F07" w:rsidRDefault="00346B90" w:rsidP="00346B90">
      <w:r w:rsidRPr="00824239">
        <w:rPr>
          <w:lang w:val="en-US"/>
        </w:rPr>
        <w:t xml:space="preserve">Serna, Justo, and Anaclet Pons. </w:t>
      </w:r>
      <w:r>
        <w:rPr>
          <w:i/>
        </w:rPr>
        <w:t>La historia cultural: Autores, obras, lugares</w:t>
      </w:r>
    </w:p>
    <w:p w14:paraId="7269879E" w14:textId="77777777" w:rsidR="00B93091" w:rsidRPr="00013131" w:rsidRDefault="00B93091">
      <w:pPr>
        <w:widowControl w:val="0"/>
        <w:autoSpaceDE w:val="0"/>
        <w:autoSpaceDN w:val="0"/>
        <w:adjustRightInd w:val="0"/>
        <w:rPr>
          <w:lang w:bidi="es-ES_tradnl"/>
        </w:rPr>
      </w:pPr>
      <w:r w:rsidRPr="00013131">
        <w:rPr>
          <w:lang w:bidi="es-ES_tradnl"/>
        </w:rPr>
        <w:t xml:space="preserve">Soria Olmedo, Andrés. </w:t>
      </w:r>
      <w:r w:rsidRPr="00013131">
        <w:rPr>
          <w:i/>
          <w:lang w:bidi="es-ES_tradnl"/>
        </w:rPr>
        <w:t>Una indagación incesante: la obra de Antonio Muñoz Molina.</w:t>
      </w:r>
      <w:r w:rsidRPr="00013131">
        <w:rPr>
          <w:lang w:bidi="es-ES_tradnl"/>
        </w:rPr>
        <w:t xml:space="preserve"> Madrid: Alfaguara, 1999. 77-97. Select. in "Antonio Muñoz Molina"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348-64.*</w:t>
      </w:r>
    </w:p>
    <w:p w14:paraId="55849A67" w14:textId="77777777" w:rsidR="00B93091" w:rsidRDefault="00B93091">
      <w:r>
        <w:t xml:space="preserve">Soria Olmedo, Andrés, et al. "Antonio Muñoz Molina." In </w:t>
      </w:r>
      <w:r>
        <w:rPr>
          <w:i/>
        </w:rPr>
        <w:t>Los nuevos nombres: 1975-2000. Primer suplemento.</w:t>
      </w:r>
      <w:r>
        <w:t xml:space="preserve"> Ed. Jordi Gracia.</w:t>
      </w:r>
      <w:r>
        <w:rPr>
          <w:i/>
        </w:rPr>
        <w:t xml:space="preserve"> </w:t>
      </w:r>
      <w:r>
        <w:t xml:space="preserve">Vol. </w:t>
      </w:r>
      <w:r>
        <w:lastRenderedPageBreak/>
        <w:t xml:space="preserve">9.1 of </w:t>
      </w:r>
      <w:r>
        <w:rPr>
          <w:i/>
        </w:rPr>
        <w:t>Historia y Crítica de la Literatura Española.</w:t>
      </w:r>
      <w:r>
        <w:t xml:space="preserve"> Gen. ed. Francisco Rico. Barcelona: Crítica, 2000. 348-64.*</w:t>
      </w:r>
    </w:p>
    <w:p w14:paraId="5B2451BC" w14:textId="77777777" w:rsidR="00B93091" w:rsidRDefault="00B93091">
      <w:pPr>
        <w:rPr>
          <w:b/>
          <w:sz w:val="36"/>
        </w:rPr>
      </w:pPr>
    </w:p>
    <w:p w14:paraId="1B607DDA" w14:textId="77777777" w:rsidR="00B93091" w:rsidRDefault="00B93091">
      <w:pPr>
        <w:rPr>
          <w:b/>
          <w:sz w:val="36"/>
        </w:rPr>
      </w:pPr>
    </w:p>
    <w:p w14:paraId="5FC8E4E4" w14:textId="77777777" w:rsidR="00B93091" w:rsidRDefault="00B93091"/>
    <w:p w14:paraId="3901F0B8" w14:textId="77777777" w:rsidR="00F530A9" w:rsidRDefault="00D80023">
      <w:r>
        <w:t>Internet resources</w:t>
      </w:r>
    </w:p>
    <w:p w14:paraId="1A7CA048" w14:textId="77777777" w:rsidR="00D80023" w:rsidRDefault="00D80023"/>
    <w:p w14:paraId="3A1DB10A" w14:textId="77777777" w:rsidR="00D80023" w:rsidRDefault="00D80023"/>
    <w:p w14:paraId="201DA008" w14:textId="77777777" w:rsidR="00D80023" w:rsidRDefault="00D80023">
      <w:r>
        <w:rPr>
          <w:i/>
        </w:rPr>
        <w:t>Antonio Muñoz Molina</w:t>
      </w:r>
    </w:p>
    <w:p w14:paraId="2B910CC1" w14:textId="77777777" w:rsidR="00D80023" w:rsidRDefault="00D80023">
      <w:r>
        <w:tab/>
      </w:r>
      <w:hyperlink r:id="rId21" w:history="1">
        <w:r w:rsidRPr="00050A45">
          <w:rPr>
            <w:rStyle w:val="Hipervnculo"/>
          </w:rPr>
          <w:t>http://www.antoniomuñozmolina.es</w:t>
        </w:r>
      </w:hyperlink>
    </w:p>
    <w:p w14:paraId="76A30447" w14:textId="77777777" w:rsidR="00D80023" w:rsidRDefault="00D80023">
      <w:r>
        <w:tab/>
        <w:t>2015</w:t>
      </w:r>
    </w:p>
    <w:p w14:paraId="66E81286" w14:textId="77777777" w:rsidR="00C6399D" w:rsidRDefault="00C6399D"/>
    <w:p w14:paraId="701B8CE6" w14:textId="77777777" w:rsidR="00C6399D" w:rsidRDefault="00C6399D"/>
    <w:p w14:paraId="6BF934CF" w14:textId="77777777" w:rsidR="00C6399D" w:rsidRDefault="00C6399D"/>
    <w:p w14:paraId="526BE0B6" w14:textId="77777777" w:rsidR="00C6399D" w:rsidRDefault="00C6399D"/>
    <w:p w14:paraId="0F98752B" w14:textId="77777777" w:rsidR="00C6399D" w:rsidRDefault="00C6399D"/>
    <w:p w14:paraId="66D3BE4C" w14:textId="77777777" w:rsidR="00C6399D" w:rsidRDefault="00C6399D">
      <w:r>
        <w:t>Video</w:t>
      </w:r>
    </w:p>
    <w:p w14:paraId="643854FB" w14:textId="77777777" w:rsidR="00C6399D" w:rsidRDefault="00C6399D"/>
    <w:p w14:paraId="6021062F" w14:textId="77777777" w:rsidR="00C6399D" w:rsidRDefault="00C6399D"/>
    <w:p w14:paraId="6DF73394" w14:textId="77777777" w:rsidR="00C6399D" w:rsidRDefault="00C6399D" w:rsidP="00C6399D">
      <w:r>
        <w:t xml:space="preserve">Muñoz Molina. "El intelectual y su memoria: Antonio Muñoz Molina." Video. Interview by Andrés Soria Olmedo, Universidad de Granada, 1998. </w:t>
      </w:r>
      <w:r>
        <w:rPr>
          <w:i/>
        </w:rPr>
        <w:t>YouTube (Facultad de Filosofía y Letras UGR)</w:t>
      </w:r>
      <w:r>
        <w:t xml:space="preserve"> 23 June 2015.*</w:t>
      </w:r>
    </w:p>
    <w:p w14:paraId="3F82B44B" w14:textId="77777777" w:rsidR="00C6399D" w:rsidRDefault="00C6399D" w:rsidP="00C6399D">
      <w:pPr>
        <w:tabs>
          <w:tab w:val="left" w:pos="708"/>
          <w:tab w:val="left" w:pos="2613"/>
        </w:tabs>
      </w:pPr>
      <w:r>
        <w:tab/>
      </w:r>
      <w:hyperlink r:id="rId22" w:history="1">
        <w:r w:rsidRPr="00671370">
          <w:rPr>
            <w:rStyle w:val="Hipervnculo"/>
          </w:rPr>
          <w:t>https://youtu.be/_XMPaMWxnUU</w:t>
        </w:r>
      </w:hyperlink>
    </w:p>
    <w:p w14:paraId="144B8115" w14:textId="77777777" w:rsidR="00C6399D" w:rsidRPr="00DD5A0D" w:rsidRDefault="00C6399D" w:rsidP="00C6399D">
      <w:pPr>
        <w:tabs>
          <w:tab w:val="left" w:pos="708"/>
          <w:tab w:val="left" w:pos="2613"/>
        </w:tabs>
      </w:pPr>
      <w:r>
        <w:tab/>
        <w:t>2016</w:t>
      </w:r>
    </w:p>
    <w:p w14:paraId="2FA3C252" w14:textId="77777777" w:rsidR="00C6399D" w:rsidRPr="00D80023" w:rsidRDefault="00C6399D"/>
    <w:sectPr w:rsidR="00C6399D" w:rsidRPr="00D80023" w:rsidSect="00D46B1A">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211"/>
    <w:rsid w:val="000B2ADF"/>
    <w:rsid w:val="00101185"/>
    <w:rsid w:val="00195D1D"/>
    <w:rsid w:val="002C48F3"/>
    <w:rsid w:val="00346B90"/>
    <w:rsid w:val="00361A9D"/>
    <w:rsid w:val="003E3A8E"/>
    <w:rsid w:val="00464759"/>
    <w:rsid w:val="00480FF4"/>
    <w:rsid w:val="00707AA3"/>
    <w:rsid w:val="007152F9"/>
    <w:rsid w:val="00724330"/>
    <w:rsid w:val="00753DA7"/>
    <w:rsid w:val="0078549A"/>
    <w:rsid w:val="007A76E7"/>
    <w:rsid w:val="007C214B"/>
    <w:rsid w:val="00806211"/>
    <w:rsid w:val="00820352"/>
    <w:rsid w:val="00824239"/>
    <w:rsid w:val="0094478C"/>
    <w:rsid w:val="0098288C"/>
    <w:rsid w:val="00B90F64"/>
    <w:rsid w:val="00B93091"/>
    <w:rsid w:val="00BE7ECF"/>
    <w:rsid w:val="00C215AB"/>
    <w:rsid w:val="00C6399D"/>
    <w:rsid w:val="00C70737"/>
    <w:rsid w:val="00C81B0B"/>
    <w:rsid w:val="00D001AE"/>
    <w:rsid w:val="00D46B1A"/>
    <w:rsid w:val="00D80023"/>
    <w:rsid w:val="00DE691B"/>
    <w:rsid w:val="00E055CD"/>
    <w:rsid w:val="00E73647"/>
    <w:rsid w:val="00EE035C"/>
    <w:rsid w:val="00F3293A"/>
    <w:rsid w:val="00F45A02"/>
    <w:rsid w:val="00F530A9"/>
    <w:rsid w:val="00F844E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CAE341"/>
  <w14:defaultImageDpi w14:val="300"/>
  <w15:docId w15:val="{899A97C6-14F6-FB42-A212-64CBA4B1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mallCaps/>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0" w:hanging="11"/>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nt">
    <w:name w:val="nt"/>
    <w:basedOn w:val="Normal"/>
    <w:rsid w:val="00F3293A"/>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oniomu&#241;ozmolina.es/2016/03/in-memoriam/" TargetMode="External"/><Relationship Id="rId13" Type="http://schemas.openxmlformats.org/officeDocument/2006/relationships/hyperlink" Target="https://contrainformacion.es/268-personalidades-del-mundo-intelectual-y-social-firman-un-manifiesto-para-movilizar-el-voto-el-4m/" TargetMode="External"/><Relationship Id="rId18" Type="http://schemas.openxmlformats.org/officeDocument/2006/relationships/hyperlink" Target="http://www.elmundo.es/elmundo/2013/06/05/cultura/1370417808.html" TargetMode="External"/><Relationship Id="rId3" Type="http://schemas.openxmlformats.org/officeDocument/2006/relationships/webSettings" Target="webSettings.xml"/><Relationship Id="rId21" Type="http://schemas.openxmlformats.org/officeDocument/2006/relationships/hyperlink" Target="http://www.antoniomu&#241;ozmolina.es" TargetMode="External"/><Relationship Id="rId7" Type="http://schemas.openxmlformats.org/officeDocument/2006/relationships/hyperlink" Target="http://cultura.elpais.com/cultura/2016/01/06/babelia/1452084955_815353.html" TargetMode="External"/><Relationship Id="rId12" Type="http://schemas.openxmlformats.org/officeDocument/2006/relationships/hyperlink" Target="https://twitter.com/xpericay/status/1393659402620653568/photo/1" TargetMode="External"/><Relationship Id="rId17" Type="http://schemas.openxmlformats.org/officeDocument/2006/relationships/hyperlink" Target="http://fyl.unizar.es/GCORONA/critica2.htm" TargetMode="External"/><Relationship Id="rId2" Type="http://schemas.openxmlformats.org/officeDocument/2006/relationships/settings" Target="settings.xml"/><Relationship Id="rId16" Type="http://schemas.openxmlformats.org/officeDocument/2006/relationships/hyperlink" Target="http://vanityfea.blogspot.com/2010/07/mirando-fotos-en-la-noche-de-los.html" TargetMode="External"/><Relationship Id="rId20" Type="http://schemas.openxmlformats.org/officeDocument/2006/relationships/hyperlink" Target="http://www.march.es/conferencias/anteriores/voz.aspx?id=2617&amp;l=1" TargetMode="External"/><Relationship Id="rId1" Type="http://schemas.openxmlformats.org/officeDocument/2006/relationships/styles" Target="styles.xml"/><Relationship Id="rId6" Type="http://schemas.openxmlformats.org/officeDocument/2006/relationships/hyperlink" Target="http://antoniomu&#241;ozmolina.es/" TargetMode="External"/><Relationship Id="rId11" Type="http://schemas.openxmlformats.org/officeDocument/2006/relationships/hyperlink" Target="https://elpais.com/cultura/2020/02/11/babelia/1581440075_111186.html" TargetMode="External"/><Relationship Id="rId24" Type="http://schemas.openxmlformats.org/officeDocument/2006/relationships/theme" Target="theme/theme1.xml"/><Relationship Id="rId5" Type="http://schemas.openxmlformats.org/officeDocument/2006/relationships/hyperlink" Target="http://youtu.be/UFR5hfMSsPU" TargetMode="External"/><Relationship Id="rId15" Type="http://schemas.openxmlformats.org/officeDocument/2006/relationships/hyperlink" Target="http://vanityfea.blogspot.com/2010/04/oscuridad-fracaso-persona-de-porlock.html" TargetMode="External"/><Relationship Id="rId23" Type="http://schemas.openxmlformats.org/officeDocument/2006/relationships/fontTable" Target="fontTable.xml"/><Relationship Id="rId10" Type="http://schemas.openxmlformats.org/officeDocument/2006/relationships/hyperlink" Target="https://elpais.com/cultura/2018/05/08/babelia" TargetMode="External"/><Relationship Id="rId19" Type="http://schemas.openxmlformats.org/officeDocument/2006/relationships/hyperlink" Target="http://cultura.elpais.com/cultura/2013/04/22/actualidad/1366651842_997495.html" TargetMode="External"/><Relationship Id="rId4" Type="http://schemas.openxmlformats.org/officeDocument/2006/relationships/hyperlink" Target="http://bit.ly/abibliog" TargetMode="External"/><Relationship Id="rId9" Type="http://schemas.openxmlformats.org/officeDocument/2006/relationships/hyperlink" Target="http://antoniomu&#241;ozmolina.es/2017/09/los-impuros/" TargetMode="External"/><Relationship Id="rId14" Type="http://schemas.openxmlformats.org/officeDocument/2006/relationships/hyperlink" Target="https://es.scribd.com/doc/266601851/" TargetMode="External"/><Relationship Id="rId22" Type="http://schemas.openxmlformats.org/officeDocument/2006/relationships/hyperlink" Target="https://youtu.be/_XMPaMWxn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2037</Words>
  <Characters>11208</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13219</CharactersWithSpaces>
  <SharedDoc>false</SharedDoc>
  <HLinks>
    <vt:vector size="84" baseType="variant">
      <vt:variant>
        <vt:i4>8257564</vt:i4>
      </vt:variant>
      <vt:variant>
        <vt:i4>39</vt:i4>
      </vt:variant>
      <vt:variant>
        <vt:i4>0</vt:i4>
      </vt:variant>
      <vt:variant>
        <vt:i4>5</vt:i4>
      </vt:variant>
      <vt:variant>
        <vt:lpwstr>https://youtu.be/_XMPaMWxnUU</vt:lpwstr>
      </vt:variant>
      <vt:variant>
        <vt:lpwstr/>
      </vt:variant>
      <vt:variant>
        <vt:i4>4522108</vt:i4>
      </vt:variant>
      <vt:variant>
        <vt:i4>36</vt:i4>
      </vt:variant>
      <vt:variant>
        <vt:i4>0</vt:i4>
      </vt:variant>
      <vt:variant>
        <vt:i4>5</vt:i4>
      </vt:variant>
      <vt:variant>
        <vt:lpwstr>http://www.antoniomu%C3%B1ozmolina.es</vt:lpwstr>
      </vt:variant>
      <vt:variant>
        <vt:lpwstr/>
      </vt:variant>
      <vt:variant>
        <vt:i4>1638418</vt:i4>
      </vt:variant>
      <vt:variant>
        <vt:i4>33</vt:i4>
      </vt:variant>
      <vt:variant>
        <vt:i4>0</vt:i4>
      </vt:variant>
      <vt:variant>
        <vt:i4>5</vt:i4>
      </vt:variant>
      <vt:variant>
        <vt:lpwstr>http://www.march.es/conferencias/anteriores/voz.aspx?id=2617&amp;l=1</vt:lpwstr>
      </vt:variant>
      <vt:variant>
        <vt:lpwstr/>
      </vt:variant>
      <vt:variant>
        <vt:i4>3670038</vt:i4>
      </vt:variant>
      <vt:variant>
        <vt:i4>30</vt:i4>
      </vt:variant>
      <vt:variant>
        <vt:i4>0</vt:i4>
      </vt:variant>
      <vt:variant>
        <vt:i4>5</vt:i4>
      </vt:variant>
      <vt:variant>
        <vt:lpwstr>http://cultura.elpais.com/cultura/2013/04/22/actualidad/1366651842_997495.html</vt:lpwstr>
      </vt:variant>
      <vt:variant>
        <vt:lpwstr/>
      </vt:variant>
      <vt:variant>
        <vt:i4>720919</vt:i4>
      </vt:variant>
      <vt:variant>
        <vt:i4>27</vt:i4>
      </vt:variant>
      <vt:variant>
        <vt:i4>0</vt:i4>
      </vt:variant>
      <vt:variant>
        <vt:i4>5</vt:i4>
      </vt:variant>
      <vt:variant>
        <vt:lpwstr>http://www.elmundo.es/elmundo/2013/06/05/cultura/1370417808.html</vt:lpwstr>
      </vt:variant>
      <vt:variant>
        <vt:lpwstr/>
      </vt:variant>
      <vt:variant>
        <vt:i4>6226032</vt:i4>
      </vt:variant>
      <vt:variant>
        <vt:i4>24</vt:i4>
      </vt:variant>
      <vt:variant>
        <vt:i4>0</vt:i4>
      </vt:variant>
      <vt:variant>
        <vt:i4>5</vt:i4>
      </vt:variant>
      <vt:variant>
        <vt:lpwstr>http://fyl.unizar.es/GCORONA/critica2.htm</vt:lpwstr>
      </vt:variant>
      <vt:variant>
        <vt:lpwstr/>
      </vt:variant>
      <vt:variant>
        <vt:i4>3538951</vt:i4>
      </vt:variant>
      <vt:variant>
        <vt:i4>21</vt:i4>
      </vt:variant>
      <vt:variant>
        <vt:i4>0</vt:i4>
      </vt:variant>
      <vt:variant>
        <vt:i4>5</vt:i4>
      </vt:variant>
      <vt:variant>
        <vt:lpwstr>http://vanityfea.blogspot.com/2010/07/mirando-fotos-en-la-noche-de-los.html</vt:lpwstr>
      </vt:variant>
      <vt:variant>
        <vt:lpwstr/>
      </vt:variant>
      <vt:variant>
        <vt:i4>8323150</vt:i4>
      </vt:variant>
      <vt:variant>
        <vt:i4>18</vt:i4>
      </vt:variant>
      <vt:variant>
        <vt:i4>0</vt:i4>
      </vt:variant>
      <vt:variant>
        <vt:i4>5</vt:i4>
      </vt:variant>
      <vt:variant>
        <vt:lpwstr>http://vanityfea.blogspot.com/2010/04/oscuridad-fracaso-persona-de-porlock.html</vt:lpwstr>
      </vt:variant>
      <vt:variant>
        <vt:lpwstr/>
      </vt:variant>
      <vt:variant>
        <vt:i4>262225</vt:i4>
      </vt:variant>
      <vt:variant>
        <vt:i4>15</vt:i4>
      </vt:variant>
      <vt:variant>
        <vt:i4>0</vt:i4>
      </vt:variant>
      <vt:variant>
        <vt:i4>5</vt:i4>
      </vt:variant>
      <vt:variant>
        <vt:lpwstr>https://es.scribd.com/doc/266601851/</vt:lpwstr>
      </vt:variant>
      <vt:variant>
        <vt:lpwstr/>
      </vt:variant>
      <vt:variant>
        <vt:i4>2162800</vt:i4>
      </vt:variant>
      <vt:variant>
        <vt:i4>12</vt:i4>
      </vt:variant>
      <vt:variant>
        <vt:i4>0</vt:i4>
      </vt:variant>
      <vt:variant>
        <vt:i4>5</vt:i4>
      </vt:variant>
      <vt:variant>
        <vt:lpwstr>http://antoniomu%C3%B1ozmolina.es/2016/03/in-memoriam/</vt:lpwstr>
      </vt:variant>
      <vt:variant>
        <vt:lpwstr/>
      </vt:variant>
      <vt:variant>
        <vt:i4>131139</vt:i4>
      </vt:variant>
      <vt:variant>
        <vt:i4>9</vt:i4>
      </vt:variant>
      <vt:variant>
        <vt:i4>0</vt:i4>
      </vt:variant>
      <vt:variant>
        <vt:i4>5</vt:i4>
      </vt:variant>
      <vt:variant>
        <vt:lpwstr>http://cultura.elpais.com/cultura/2016/01/06/babelia/1452084955_815353.html</vt:lpwstr>
      </vt:variant>
      <vt:variant>
        <vt:lpwstr/>
      </vt:variant>
      <vt:variant>
        <vt:i4>6946853</vt:i4>
      </vt:variant>
      <vt:variant>
        <vt:i4>6</vt:i4>
      </vt:variant>
      <vt:variant>
        <vt:i4>0</vt:i4>
      </vt:variant>
      <vt:variant>
        <vt:i4>5</vt:i4>
      </vt:variant>
      <vt:variant>
        <vt:lpwstr>http://antoniomu%C3%B1ozmolina.es/</vt:lpwstr>
      </vt:variant>
      <vt:variant>
        <vt:lpwstr/>
      </vt:variant>
      <vt:variant>
        <vt:i4>2687069</vt:i4>
      </vt:variant>
      <vt:variant>
        <vt:i4>3</vt:i4>
      </vt:variant>
      <vt:variant>
        <vt:i4>0</vt:i4>
      </vt:variant>
      <vt:variant>
        <vt:i4>5</vt:i4>
      </vt:variant>
      <vt:variant>
        <vt:lpwstr>http://youtu.be/UFR5hfMSsPU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2017-09-22T05:23:00Z</dcterms:created>
  <dcterms:modified xsi:type="dcterms:W3CDTF">2021-05-17T20:28:00Z</dcterms:modified>
</cp:coreProperties>
</file>