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CC67" w14:textId="77777777" w:rsidR="006B3923" w:rsidRPr="00223FD3" w:rsidRDefault="006B3923" w:rsidP="006B3923">
      <w:pPr>
        <w:jc w:val="center"/>
        <w:rPr>
          <w:lang w:val="en-US"/>
        </w:rPr>
      </w:pPr>
      <w:r w:rsidRPr="00223FD3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23FD3">
        <w:rPr>
          <w:sz w:val="20"/>
          <w:lang w:val="en-US"/>
        </w:rPr>
        <w:t>from</w:t>
      </w:r>
    </w:p>
    <w:p w14:paraId="173367A8" w14:textId="77777777" w:rsidR="006B3923" w:rsidRPr="00223FD3" w:rsidRDefault="006B3923" w:rsidP="006B3923">
      <w:pPr>
        <w:jc w:val="center"/>
        <w:rPr>
          <w:smallCaps/>
          <w:lang w:val="en-US"/>
        </w:rPr>
      </w:pPr>
      <w:r w:rsidRPr="00223FD3">
        <w:rPr>
          <w:smallCaps/>
          <w:lang w:val="en-US"/>
        </w:rPr>
        <w:t>A Bibliography of Literary Theory, Criticism and Philology</w:t>
      </w:r>
    </w:p>
    <w:p w14:paraId="2A1C6283" w14:textId="77777777" w:rsidR="006B3923" w:rsidRPr="00223FD3" w:rsidRDefault="00223FD3" w:rsidP="006B3923">
      <w:pPr>
        <w:ind w:right="-1"/>
        <w:jc w:val="center"/>
        <w:rPr>
          <w:smallCaps/>
          <w:lang w:val="en-US"/>
        </w:rPr>
      </w:pPr>
      <w:hyperlink r:id="rId4" w:history="1">
        <w:r w:rsidR="006B3923" w:rsidRPr="00223FD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DFC0433" w14:textId="77777777" w:rsidR="006B3923" w:rsidRDefault="006B3923" w:rsidP="006B3923">
      <w:pPr>
        <w:ind w:right="-1"/>
        <w:jc w:val="center"/>
      </w:pPr>
      <w:r>
        <w:t xml:space="preserve">by José Ángel </w:t>
      </w:r>
      <w:r>
        <w:rPr>
          <w:smallCaps/>
        </w:rPr>
        <w:t>García Landa</w:t>
      </w:r>
    </w:p>
    <w:p w14:paraId="6839CC60" w14:textId="77777777" w:rsidR="006B3923" w:rsidRDefault="006B3923" w:rsidP="006B3923">
      <w:pPr>
        <w:ind w:right="-1"/>
        <w:jc w:val="center"/>
      </w:pPr>
      <w:r>
        <w:t>(University of Zaragoza, Spain)</w:t>
      </w:r>
    </w:p>
    <w:p w14:paraId="0C627364" w14:textId="77777777" w:rsidR="006B3923" w:rsidRDefault="006B3923" w:rsidP="006B3923">
      <w:pPr>
        <w:jc w:val="center"/>
      </w:pPr>
    </w:p>
    <w:bookmarkEnd w:id="0"/>
    <w:bookmarkEnd w:id="1"/>
    <w:p w14:paraId="37F1881D" w14:textId="77777777" w:rsidR="006B3923" w:rsidRDefault="006B3923" w:rsidP="006B3923">
      <w:pPr>
        <w:jc w:val="center"/>
      </w:pPr>
    </w:p>
    <w:p w14:paraId="47FF90A2" w14:textId="77F5744D" w:rsidR="00341570" w:rsidRDefault="00341570">
      <w:pPr>
        <w:rPr>
          <w:b/>
          <w:sz w:val="36"/>
          <w:szCs w:val="36"/>
        </w:rPr>
      </w:pPr>
      <w:r>
        <w:rPr>
          <w:b/>
          <w:sz w:val="36"/>
          <w:szCs w:val="36"/>
        </w:rPr>
        <w:t>José María de Pereda</w:t>
      </w:r>
      <w:r w:rsidR="00223FD3">
        <w:rPr>
          <w:b/>
          <w:sz w:val="36"/>
          <w:szCs w:val="36"/>
        </w:rPr>
        <w:t xml:space="preserve">   </w:t>
      </w:r>
      <w:r w:rsidR="00223FD3" w:rsidRPr="00223FD3">
        <w:rPr>
          <w:sz w:val="28"/>
          <w:szCs w:val="28"/>
        </w:rPr>
        <w:t>(1833-1906)</w:t>
      </w:r>
    </w:p>
    <w:p w14:paraId="325C775C" w14:textId="77777777" w:rsidR="00341570" w:rsidRDefault="00341570">
      <w:pPr>
        <w:rPr>
          <w:b/>
          <w:sz w:val="36"/>
          <w:szCs w:val="36"/>
        </w:rPr>
      </w:pPr>
    </w:p>
    <w:p w14:paraId="7EFD7B52" w14:textId="137D4DAA" w:rsidR="00223FD3" w:rsidRPr="00223FD3" w:rsidRDefault="00223FD3" w:rsidP="00223FD3">
      <w:pPr>
        <w:rPr>
          <w:lang w:val="en-US"/>
        </w:rPr>
      </w:pPr>
      <w:bookmarkStart w:id="2" w:name="_GoBack"/>
      <w:bookmarkEnd w:id="2"/>
      <w:r w:rsidRPr="00223FD3">
        <w:rPr>
          <w:lang w:val="en-US"/>
        </w:rPr>
        <w:t>(Spanish novelist, b. Polanco, d. Santander)</w:t>
      </w:r>
    </w:p>
    <w:p w14:paraId="205BDC77" w14:textId="77777777" w:rsidR="00341570" w:rsidRPr="00223FD3" w:rsidRDefault="00341570">
      <w:pPr>
        <w:rPr>
          <w:b/>
          <w:sz w:val="36"/>
          <w:szCs w:val="36"/>
          <w:lang w:val="en-US"/>
        </w:rPr>
      </w:pPr>
    </w:p>
    <w:p w14:paraId="7F25851D" w14:textId="77777777" w:rsidR="00341570" w:rsidRDefault="00341570">
      <w:pPr>
        <w:rPr>
          <w:b/>
        </w:rPr>
      </w:pPr>
      <w:r>
        <w:rPr>
          <w:b/>
        </w:rPr>
        <w:t>Works</w:t>
      </w:r>
    </w:p>
    <w:p w14:paraId="5D70991A" w14:textId="77777777" w:rsidR="00341570" w:rsidRDefault="00341570">
      <w:pPr>
        <w:rPr>
          <w:b/>
        </w:rPr>
      </w:pPr>
    </w:p>
    <w:p w14:paraId="43AE661E" w14:textId="0DE76302" w:rsidR="00341570" w:rsidRDefault="00341570">
      <w:r>
        <w:t>Pereda, José María</w:t>
      </w:r>
      <w:r w:rsidR="00D45C12">
        <w:t xml:space="preserve"> de</w:t>
      </w:r>
      <w:r>
        <w:t xml:space="preserve">. </w:t>
      </w:r>
      <w:r>
        <w:rPr>
          <w:i/>
        </w:rPr>
        <w:t>Pedro Sánchez.</w:t>
      </w:r>
      <w:r>
        <w:t xml:space="preserve"> Ed. José María Cossío. 2 vols. </w:t>
      </w:r>
      <w:r w:rsidR="00B63A37">
        <w:t xml:space="preserve">(Colección Austral). </w:t>
      </w:r>
      <w:r>
        <w:t>Madrid: Espasa-Calpe.</w:t>
      </w:r>
    </w:p>
    <w:p w14:paraId="1490676A" w14:textId="77777777" w:rsidR="006B3923" w:rsidRDefault="006B3923" w:rsidP="006B3923">
      <w:pPr>
        <w:ind w:left="709" w:hanging="709"/>
      </w:pPr>
      <w:r>
        <w:t xml:space="preserve">_____. "El fin de una raza." Story. In </w:t>
      </w:r>
      <w:r>
        <w:rPr>
          <w:i/>
        </w:rPr>
        <w:t>Cuentos del realismo.</w:t>
      </w:r>
      <w:r>
        <w:t xml:space="preserve"> Ed. Adolfo Torrecilla Molinuevo. Barcelona: Magisterio Español / Casals, 1996. 3rd ed. 2000. 60-65.*</w:t>
      </w:r>
    </w:p>
    <w:p w14:paraId="2C465832" w14:textId="180EE156" w:rsidR="00D45C12" w:rsidRPr="00C73540" w:rsidRDefault="00D45C12" w:rsidP="00D45C12">
      <w:r>
        <w:t xml:space="preserve">_____. </w:t>
      </w:r>
      <w:r>
        <w:rPr>
          <w:i/>
        </w:rPr>
        <w:t>Peñas arriba.</w:t>
      </w:r>
      <w:r>
        <w:t xml:space="preserve"> Novel. (Coleccción Austral). Madrid: Espasa Calpe.</w:t>
      </w:r>
    </w:p>
    <w:p w14:paraId="02DC112C" w14:textId="77777777" w:rsidR="006B3923" w:rsidRDefault="006B3923"/>
    <w:p w14:paraId="4F8B7949" w14:textId="77777777" w:rsidR="00341570" w:rsidRDefault="00341570">
      <w:pPr>
        <w:rPr>
          <w:b/>
          <w:sz w:val="36"/>
          <w:szCs w:val="36"/>
        </w:rPr>
      </w:pPr>
    </w:p>
    <w:p w14:paraId="34B8B71F" w14:textId="77777777" w:rsidR="00341570" w:rsidRDefault="00341570">
      <w:pPr>
        <w:rPr>
          <w:b/>
          <w:sz w:val="36"/>
          <w:szCs w:val="36"/>
        </w:rPr>
      </w:pPr>
    </w:p>
    <w:p w14:paraId="2D55E353" w14:textId="77777777" w:rsidR="00341570" w:rsidRDefault="00341570"/>
    <w:p w14:paraId="52FEB06E" w14:textId="77777777" w:rsidR="00341570" w:rsidRDefault="00341570">
      <w:pPr>
        <w:rPr>
          <w:b/>
        </w:rPr>
      </w:pPr>
      <w:r>
        <w:rPr>
          <w:b/>
        </w:rPr>
        <w:t>Criticism</w:t>
      </w:r>
    </w:p>
    <w:p w14:paraId="0FC35E88" w14:textId="77777777" w:rsidR="00341570" w:rsidRDefault="00341570">
      <w:pPr>
        <w:rPr>
          <w:b/>
        </w:rPr>
      </w:pPr>
    </w:p>
    <w:p w14:paraId="550E3077" w14:textId="00CDF123" w:rsidR="00341570" w:rsidRDefault="00341570">
      <w:r>
        <w:t xml:space="preserve">Azorín.  "Polanco: en casa de Pereda."  In Azorín, </w:t>
      </w:r>
      <w:r>
        <w:rPr>
          <w:i/>
        </w:rPr>
        <w:t>Los dos Luises y otros ensayos.</w:t>
      </w:r>
      <w:r>
        <w:t xml:space="preserve">  4ª ed.  Madrid: Espasa-Calpe, 1977.  105-12.</w:t>
      </w:r>
      <w:r w:rsidR="00D45C12">
        <w:t>*</w:t>
      </w:r>
    </w:p>
    <w:p w14:paraId="1C6633C1" w14:textId="77777777" w:rsidR="00341570" w:rsidRDefault="00341570">
      <w:r>
        <w:t xml:space="preserve">Gale, Judith E. </w:t>
      </w:r>
      <w:r>
        <w:rPr>
          <w:i/>
        </w:rPr>
        <w:t>El regionalismo en la obra de José María de Pereda.</w:t>
      </w:r>
      <w:r>
        <w:t xml:space="preserve">  Madrid, 1990.</w:t>
      </w:r>
    </w:p>
    <w:p w14:paraId="17DC2385" w14:textId="77777777" w:rsidR="00341570" w:rsidRDefault="00341570">
      <w:r>
        <w:t xml:space="preserve">Menéndez y Pelayo, Marcelino. [José María de Pereda]. In Menéndez y Pelayo,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1959.*</w:t>
      </w:r>
    </w:p>
    <w:p w14:paraId="734B65D4" w14:textId="77777777" w:rsidR="00341570" w:rsidRDefault="00341570"/>
    <w:sectPr w:rsidR="00341570" w:rsidSect="006B3923">
      <w:pgSz w:w="11880" w:h="16800"/>
      <w:pgMar w:top="1418" w:right="1957" w:bottom="1418" w:left="2127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570"/>
    <w:rsid w:val="00223FD3"/>
    <w:rsid w:val="00341570"/>
    <w:rsid w:val="006B3923"/>
    <w:rsid w:val="00B63A37"/>
    <w:rsid w:val="00D45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DC1C3D"/>
  <w15:docId w15:val="{89CD0DEC-CBD1-CA44-8EA6-56016DE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3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987</Characters>
  <Application>Microsoft Office Word</Application>
  <DocSecurity>0</DocSecurity>
  <Lines>8</Lines>
  <Paragraphs>2</Paragraphs>
  <ScaleCrop>false</ScaleCrop>
  <Company>Universidad de Zaragoza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María de Pereda</dc:title>
  <dc:subject/>
  <dc:creator>José Angel García Landa</dc:creator>
  <cp:keywords/>
  <cp:lastModifiedBy>José Ángel García Landa</cp:lastModifiedBy>
  <cp:revision>3</cp:revision>
  <dcterms:created xsi:type="dcterms:W3CDTF">2018-10-16T02:09:00Z</dcterms:created>
  <dcterms:modified xsi:type="dcterms:W3CDTF">2021-08-29T21:38:00Z</dcterms:modified>
</cp:coreProperties>
</file>