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6760" w14:textId="77777777" w:rsidR="00C10854" w:rsidRPr="00F50959" w:rsidRDefault="00C10854" w:rsidP="00C1085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5148685" w14:textId="77777777" w:rsidR="00C10854" w:rsidRPr="003544E6" w:rsidRDefault="00C10854" w:rsidP="00C1085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F798272" w14:textId="77777777" w:rsidR="00C10854" w:rsidRPr="003544E6" w:rsidRDefault="00C10854" w:rsidP="00C10854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38E18FF" w14:textId="77777777" w:rsidR="00C10854" w:rsidRPr="003544E6" w:rsidRDefault="00C10854" w:rsidP="00C1085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D61B059" w14:textId="77777777" w:rsidR="00C10854" w:rsidRPr="00C10854" w:rsidRDefault="00C10854" w:rsidP="00C1085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0854">
        <w:rPr>
          <w:sz w:val="24"/>
          <w:lang w:val="en-US"/>
        </w:rPr>
        <w:t>(University of Zaragoza, Spain)</w:t>
      </w:r>
    </w:p>
    <w:p w14:paraId="57B72BA2" w14:textId="77777777" w:rsidR="00C10854" w:rsidRPr="00C10854" w:rsidRDefault="00C10854" w:rsidP="00C10854">
      <w:pPr>
        <w:jc w:val="center"/>
        <w:rPr>
          <w:sz w:val="24"/>
          <w:lang w:val="en-US"/>
        </w:rPr>
      </w:pPr>
    </w:p>
    <w:bookmarkEnd w:id="0"/>
    <w:bookmarkEnd w:id="1"/>
    <w:p w14:paraId="2911D5DF" w14:textId="77777777" w:rsidR="00C10854" w:rsidRPr="00C10854" w:rsidRDefault="00C10854" w:rsidP="00C10854">
      <w:pPr>
        <w:ind w:left="0" w:firstLine="0"/>
        <w:jc w:val="center"/>
        <w:rPr>
          <w:color w:val="000000"/>
          <w:sz w:val="24"/>
          <w:lang w:val="en-US"/>
        </w:rPr>
      </w:pPr>
    </w:p>
    <w:p w14:paraId="6E55CE33" w14:textId="77777777" w:rsidR="00CF567F" w:rsidRPr="00ED18B6" w:rsidRDefault="00962599" w:rsidP="00CF567F">
      <w:pPr>
        <w:pStyle w:val="Ttulo1"/>
        <w:rPr>
          <w:rFonts w:ascii="Times" w:hAnsi="Times"/>
          <w:smallCaps/>
          <w:sz w:val="36"/>
          <w:lang w:val="en-US"/>
        </w:rPr>
      </w:pPr>
      <w:r w:rsidRPr="00ED18B6">
        <w:rPr>
          <w:rFonts w:ascii="Times" w:hAnsi="Times"/>
          <w:smallCaps/>
          <w:sz w:val="36"/>
          <w:lang w:val="en-US"/>
        </w:rPr>
        <w:t>Aristophanes</w:t>
      </w:r>
      <w:r w:rsidR="00CF567F" w:rsidRPr="00ED18B6">
        <w:rPr>
          <w:lang w:val="en-US"/>
        </w:rPr>
        <w:t xml:space="preserve"> </w:t>
      </w:r>
      <w:r w:rsidR="00CF567F" w:rsidRPr="00ED18B6">
        <w:rPr>
          <w:lang w:val="en-US"/>
        </w:rPr>
        <w:tab/>
      </w:r>
      <w:r w:rsidR="00390856" w:rsidRPr="00ED18B6">
        <w:rPr>
          <w:rFonts w:ascii="Times" w:hAnsi="Times"/>
          <w:b w:val="0"/>
          <w:sz w:val="28"/>
          <w:szCs w:val="28"/>
          <w:lang w:val="en-US"/>
        </w:rPr>
        <w:t>(445-387 BC)</w:t>
      </w:r>
    </w:p>
    <w:p w14:paraId="6CD459D5" w14:textId="77777777" w:rsidR="00962599" w:rsidRPr="00ED18B6" w:rsidRDefault="00962599">
      <w:pPr>
        <w:rPr>
          <w:b/>
          <w:sz w:val="36"/>
          <w:lang w:val="en-US"/>
        </w:rPr>
      </w:pPr>
    </w:p>
    <w:p w14:paraId="29874262" w14:textId="77777777" w:rsidR="00962599" w:rsidRDefault="00962599">
      <w:pPr>
        <w:rPr>
          <w:b/>
        </w:rPr>
      </w:pPr>
      <w:r>
        <w:rPr>
          <w:b/>
        </w:rPr>
        <w:t>Works</w:t>
      </w:r>
    </w:p>
    <w:p w14:paraId="450A62C6" w14:textId="77777777" w:rsidR="00962599" w:rsidRDefault="00962599">
      <w:pPr>
        <w:rPr>
          <w:b/>
        </w:rPr>
      </w:pPr>
    </w:p>
    <w:p w14:paraId="3A7C101C" w14:textId="77777777" w:rsidR="00390856" w:rsidRDefault="00390856" w:rsidP="00390856">
      <w:r>
        <w:t xml:space="preserve">Aristophanes. </w:t>
      </w:r>
      <w:r>
        <w:rPr>
          <w:i/>
        </w:rPr>
        <w:t xml:space="preserve">Los acarnienses. </w:t>
      </w:r>
      <w:r>
        <w:t xml:space="preserve">In Aristophanes, </w:t>
      </w:r>
      <w:r>
        <w:rPr>
          <w:i/>
        </w:rPr>
        <w:t>Comedias I: Los Acarnienses - Los caballeros.</w:t>
      </w:r>
      <w:r>
        <w:t xml:space="preserve"> </w:t>
      </w:r>
      <w:r w:rsidRPr="00ED18B6">
        <w:rPr>
          <w:lang w:val="en-US"/>
        </w:rPr>
        <w:t xml:space="preserve">Introd., trans and notes by Luis Gil Fernández. Madrid: Gredos, 1982. </w:t>
      </w:r>
      <w:r>
        <w:t>Rpt. (Biblioteca Gredos). Barcelona: RBA, 2015. 69-195.*</w:t>
      </w:r>
    </w:p>
    <w:p w14:paraId="4482D544" w14:textId="77777777" w:rsidR="00390856" w:rsidRDefault="00390856" w:rsidP="00390856">
      <w:r>
        <w:t xml:space="preserve">_____. </w:t>
      </w:r>
      <w:r>
        <w:rPr>
          <w:i/>
        </w:rPr>
        <w:t xml:space="preserve">Los caballeros. </w:t>
      </w:r>
      <w:r>
        <w:t xml:space="preserve">In Aristophanes, </w:t>
      </w:r>
      <w:r>
        <w:rPr>
          <w:i/>
        </w:rPr>
        <w:t>Comedias I: Los Acarnienses - Los caballeros.</w:t>
      </w:r>
      <w:r>
        <w:t xml:space="preserve"> </w:t>
      </w:r>
      <w:r w:rsidRPr="00ED18B6">
        <w:rPr>
          <w:lang w:val="en-US"/>
        </w:rPr>
        <w:t xml:space="preserve">Introd., trans and notes by Luis Gil Fernández. Madrid: Gredos, 1982. </w:t>
      </w:r>
      <w:r>
        <w:t>Rpt. (Biblioteca Gredos). Barcelona: RBA, 2015. 197-339.*</w:t>
      </w:r>
    </w:p>
    <w:p w14:paraId="6A3C7C66" w14:textId="77777777" w:rsidR="00390856" w:rsidRDefault="00390856" w:rsidP="00390856">
      <w:r>
        <w:t xml:space="preserve">_____. </w:t>
      </w:r>
      <w:r>
        <w:rPr>
          <w:i/>
        </w:rPr>
        <w:t>Las nubes.</w:t>
      </w:r>
      <w:r>
        <w:t xml:space="preserve"> In Aristófanes, </w:t>
      </w:r>
      <w:r>
        <w:rPr>
          <w:i/>
        </w:rPr>
        <w:t>Comedias II: Las nubes - Las avispas - La paz - Los pájaros.</w:t>
      </w:r>
      <w:r>
        <w:t xml:space="preserve"> Ed. and trans. Luis M. Macía Aparicio. Madrid: Gredos, 1982. Rpt. (Biblioteca Gredos). Barcelona: RBA, 2015. 5-115.*</w:t>
      </w:r>
    </w:p>
    <w:p w14:paraId="2D7D4812" w14:textId="77777777" w:rsidR="00390856" w:rsidRDefault="00390856" w:rsidP="00390856">
      <w:r>
        <w:t xml:space="preserve">_____. </w:t>
      </w:r>
      <w:r>
        <w:rPr>
          <w:i/>
        </w:rPr>
        <w:t xml:space="preserve">Las avispas. </w:t>
      </w:r>
      <w:r>
        <w:t xml:space="preserve">In Aristófanes, </w:t>
      </w:r>
      <w:r>
        <w:rPr>
          <w:i/>
        </w:rPr>
        <w:t>Comedias II: Las nubes - Las avispas - La paz - Los pájaros.</w:t>
      </w:r>
      <w:r>
        <w:t xml:space="preserve"> Ed. and trans. Luis M. Macía Aparicio. Madrid: Gredos, 1982. Rpt. (Biblioteca Gredos). Barcelona: RBA, 2015. 117-220.*</w:t>
      </w:r>
    </w:p>
    <w:p w14:paraId="3A42AD69" w14:textId="77777777" w:rsidR="00390856" w:rsidRDefault="00390856" w:rsidP="00390856">
      <w:r>
        <w:t xml:space="preserve">_____. </w:t>
      </w:r>
      <w:r>
        <w:rPr>
          <w:i/>
        </w:rPr>
        <w:t xml:space="preserve">La paz. </w:t>
      </w:r>
      <w:r>
        <w:t xml:space="preserve">In Aristófanes, </w:t>
      </w:r>
      <w:r>
        <w:rPr>
          <w:i/>
        </w:rPr>
        <w:t>Comedias II: Las nubes - Las avispas - La paz - Los pájaros.</w:t>
      </w:r>
      <w:r>
        <w:t xml:space="preserve"> Ed. and trans. Luis M. Macía Aparicio. Madrid: Gredos, 1982. Rpt. (Biblioteca Gredos). Barcelona: RBA, 2015. 223-323.*</w:t>
      </w:r>
    </w:p>
    <w:p w14:paraId="2B036AF0" w14:textId="77777777" w:rsidR="00390856" w:rsidRPr="00ED18B6" w:rsidRDefault="00390856" w:rsidP="00390856">
      <w:pPr>
        <w:rPr>
          <w:lang w:val="en-US"/>
        </w:rPr>
      </w:pPr>
      <w:r>
        <w:t xml:space="preserve">_____. </w:t>
      </w:r>
      <w:r>
        <w:rPr>
          <w:i/>
        </w:rPr>
        <w:t xml:space="preserve">Los pájaros. </w:t>
      </w:r>
      <w:r>
        <w:t xml:space="preserve">In Aristófanes, </w:t>
      </w:r>
      <w:r>
        <w:rPr>
          <w:i/>
        </w:rPr>
        <w:t>Comedias II: Las nubes - Las avispas - La paz - Los pájaros.</w:t>
      </w:r>
      <w:r>
        <w:t xml:space="preserve"> Ed. and trans. Luis M. Macía Aparicio. Madrid: Gredos, 1982. Rpt. (Biblioteca Gredos). </w:t>
      </w:r>
      <w:r w:rsidRPr="00ED18B6">
        <w:rPr>
          <w:lang w:val="en-US"/>
        </w:rPr>
        <w:t>Barcelona: RBA, 2015. 325-454.*</w:t>
      </w:r>
    </w:p>
    <w:p w14:paraId="3D2A5234" w14:textId="77777777" w:rsidR="00390856" w:rsidRPr="00ED18B6" w:rsidRDefault="00390856" w:rsidP="00390856">
      <w:pPr>
        <w:rPr>
          <w:lang w:val="en-US"/>
        </w:rPr>
      </w:pPr>
      <w:r w:rsidRPr="00ED18B6">
        <w:rPr>
          <w:lang w:val="en-US"/>
        </w:rPr>
        <w:t xml:space="preserve">_____. </w:t>
      </w:r>
      <w:r w:rsidRPr="00ED18B6">
        <w:rPr>
          <w:i/>
          <w:lang w:val="en-US"/>
        </w:rPr>
        <w:t xml:space="preserve">Lysistrata. </w:t>
      </w:r>
      <w:r w:rsidRPr="00ED18B6">
        <w:rPr>
          <w:lang w:val="en-US"/>
        </w:rPr>
        <w:t>(Penguin 60s Classics). Harmondsworth: Penguin.</w:t>
      </w:r>
    </w:p>
    <w:p w14:paraId="1BA066A4" w14:textId="77777777" w:rsidR="00390856" w:rsidRDefault="00390856" w:rsidP="00390856">
      <w:r w:rsidRPr="00ED18B6">
        <w:rPr>
          <w:lang w:val="en-US"/>
        </w:rPr>
        <w:t xml:space="preserve">_____. </w:t>
      </w:r>
      <w:r w:rsidRPr="00ED18B6">
        <w:rPr>
          <w:i/>
          <w:lang w:val="en-US"/>
        </w:rPr>
        <w:t>Lisistrata.</w:t>
      </w:r>
      <w:r w:rsidRPr="00ED18B6">
        <w:rPr>
          <w:lang w:val="en-US"/>
        </w:rPr>
        <w:t xml:space="preserve"> Ed. and trans. </w:t>
      </w:r>
      <w:r>
        <w:t>Antonio López Eire. Salamanca, 1994.</w:t>
      </w:r>
    </w:p>
    <w:p w14:paraId="738E5B92" w14:textId="1122D8FF" w:rsidR="00390856" w:rsidRDefault="00390856" w:rsidP="0039085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Lysistrata.</w:t>
      </w:r>
      <w:r>
        <w:t xml:space="preserve"> </w:t>
      </w:r>
      <w:r w:rsidRPr="00ED18B6">
        <w:rPr>
          <w:lang w:val="en-US"/>
        </w:rPr>
        <w:t>Trans. Dudley Fitts. London: Faber and Faber.</w:t>
      </w:r>
    </w:p>
    <w:p w14:paraId="00EB6916" w14:textId="4EEFBF06" w:rsidR="00ED18B6" w:rsidRPr="00B00E83" w:rsidRDefault="00ED18B6" w:rsidP="00390856">
      <w:pPr>
        <w:ind w:left="709" w:hanging="709"/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Lysistrata and Other Plays.</w:t>
      </w:r>
      <w:r>
        <w:rPr>
          <w:lang w:val="en-US"/>
        </w:rPr>
        <w:t xml:space="preserve"> Trans. with an introd. and notes Alan H. Sommerstein. </w:t>
      </w:r>
      <w:r w:rsidRPr="00B00E83">
        <w:rPr>
          <w:lang w:val="es-ES"/>
        </w:rPr>
        <w:t>Rev. ed.</w:t>
      </w:r>
    </w:p>
    <w:p w14:paraId="375BE082" w14:textId="77777777" w:rsidR="00390856" w:rsidRDefault="00390856" w:rsidP="00390856">
      <w:r w:rsidRPr="00B00E83">
        <w:rPr>
          <w:lang w:val="es-ES"/>
        </w:rPr>
        <w:t xml:space="preserve">_____. </w:t>
      </w:r>
      <w:r>
        <w:rPr>
          <w:i/>
        </w:rPr>
        <w:t xml:space="preserve">Lisístrata.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</w:t>
      </w:r>
      <w:r>
        <w:lastRenderedPageBreak/>
        <w:t>M. Macía Aparicio. Madrid: Gredos, 1982. Rpt. (Biblioteca Gredos). Barcelona: RBA, 2015. 7-104.*</w:t>
      </w:r>
    </w:p>
    <w:p w14:paraId="5AC0A76D" w14:textId="25B0F7E5" w:rsidR="00390856" w:rsidRPr="00B300E9" w:rsidRDefault="00390856" w:rsidP="00390856">
      <w:r w:rsidRPr="00B300E9">
        <w:t xml:space="preserve">_____. </w:t>
      </w:r>
      <w:r w:rsidRPr="00B300E9">
        <w:rPr>
          <w:i/>
        </w:rPr>
        <w:t>Thesmophoriazusae.</w:t>
      </w:r>
      <w:r w:rsidRPr="00B300E9">
        <w:t xml:space="preserve"> </w:t>
      </w:r>
      <w:r w:rsidR="00ED18B6">
        <w:t>Comedy.</w:t>
      </w:r>
    </w:p>
    <w:p w14:paraId="2BE3F663" w14:textId="77777777" w:rsidR="00390856" w:rsidRPr="00ED18B6" w:rsidRDefault="00390856" w:rsidP="00390856">
      <w:pPr>
        <w:rPr>
          <w:lang w:val="en-US"/>
        </w:rPr>
      </w:pPr>
      <w:r>
        <w:t xml:space="preserve">_____. </w:t>
      </w:r>
      <w:r>
        <w:rPr>
          <w:i/>
        </w:rPr>
        <w:t xml:space="preserve">Las tesmoforias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</w:t>
      </w:r>
      <w:r w:rsidRPr="00ED18B6">
        <w:rPr>
          <w:lang w:val="en-US"/>
        </w:rPr>
        <w:t>Barcelona: RBA, 2015. 105-97.*</w:t>
      </w:r>
    </w:p>
    <w:p w14:paraId="636FFC1E" w14:textId="77777777" w:rsidR="00390856" w:rsidRDefault="00390856" w:rsidP="00390856">
      <w:r w:rsidRPr="00ED18B6">
        <w:rPr>
          <w:lang w:val="en-US"/>
        </w:rPr>
        <w:t xml:space="preserve">_____. </w:t>
      </w:r>
      <w:r w:rsidRPr="00ED18B6">
        <w:rPr>
          <w:i/>
          <w:lang w:val="en-US"/>
        </w:rPr>
        <w:t>The Frogs.</w:t>
      </w:r>
      <w:r w:rsidRPr="00ED18B6">
        <w:rPr>
          <w:lang w:val="en-US"/>
        </w:rPr>
        <w:t xml:space="preserve"> In </w:t>
      </w:r>
      <w:r w:rsidRPr="00ED18B6">
        <w:rPr>
          <w:i/>
          <w:lang w:val="en-US"/>
        </w:rPr>
        <w:t>Literary Criticism and Theory.</w:t>
      </w:r>
      <w:r w:rsidRPr="00ED18B6">
        <w:rPr>
          <w:lang w:val="en-US"/>
        </w:rPr>
        <w:t xml:space="preserve"> Ed. R. C. Davis and L. Finke. </w:t>
      </w:r>
      <w:r>
        <w:t>London: Longman, 1989. 8-43.*</w:t>
      </w:r>
    </w:p>
    <w:p w14:paraId="5A280807" w14:textId="77777777" w:rsidR="00390856" w:rsidRDefault="00390856" w:rsidP="00390856">
      <w:r>
        <w:t xml:space="preserve">_____. </w:t>
      </w:r>
      <w:r>
        <w:rPr>
          <w:i/>
        </w:rPr>
        <w:t xml:space="preserve">Las ranas.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Barcelona: RBA, 2015. 199-316.*</w:t>
      </w:r>
    </w:p>
    <w:p w14:paraId="4CC8DB6B" w14:textId="77777777" w:rsidR="00390856" w:rsidRDefault="00390856" w:rsidP="00390856">
      <w:r>
        <w:t xml:space="preserve">_____. </w:t>
      </w:r>
      <w:r>
        <w:rPr>
          <w:i/>
        </w:rPr>
        <w:t xml:space="preserve">La asamblea de las mujeres.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Barcelona: RBA, 2015. 317-409.*</w:t>
      </w:r>
    </w:p>
    <w:p w14:paraId="509680C5" w14:textId="77777777" w:rsidR="00390856" w:rsidRPr="00B00E83" w:rsidRDefault="00390856" w:rsidP="00390856">
      <w:pPr>
        <w:rPr>
          <w:lang w:val="en-US"/>
        </w:rPr>
      </w:pPr>
      <w:r>
        <w:t xml:space="preserve">_____. </w:t>
      </w:r>
      <w:r>
        <w:rPr>
          <w:i/>
        </w:rPr>
        <w:t xml:space="preserve">Pluto. </w:t>
      </w:r>
      <w:r>
        <w:t xml:space="preserve">In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</w:t>
      </w:r>
      <w:r w:rsidRPr="00B00E83">
        <w:rPr>
          <w:lang w:val="en-US"/>
        </w:rPr>
        <w:t>Barcelona: RBA, 2015. 411-510.*</w:t>
      </w:r>
    </w:p>
    <w:p w14:paraId="59A2D0EA" w14:textId="656F3047" w:rsidR="00144AB6" w:rsidRPr="00F907AE" w:rsidRDefault="00144AB6" w:rsidP="00144AB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Comedies.</w:t>
      </w:r>
      <w:r w:rsidRPr="00F907AE">
        <w:rPr>
          <w:szCs w:val="28"/>
          <w:lang w:val="en-US"/>
        </w:rPr>
        <w:t xml:space="preserve"> Trans. J. Hookham Frere et al. Ed. J. P. Maine and J. H. Frere. 2 vols. (Everyman's Library, 516). London: Dent; New York: Dutton.</w:t>
      </w:r>
    </w:p>
    <w:p w14:paraId="777E2972" w14:textId="7EABC9A9" w:rsidR="00ED18B6" w:rsidRPr="00ED18B6" w:rsidRDefault="00ED18B6" w:rsidP="00ED18B6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Lysistrata and Other Plays: The Acharnians, The Clouds, Lysistrata.</w:t>
      </w:r>
      <w:r>
        <w:rPr>
          <w:lang w:val="en-US"/>
        </w:rPr>
        <w:t xml:space="preserve"> Trans. with an introd. and notes Alan H. Sommerstein. Rev. ed.</w:t>
      </w:r>
    </w:p>
    <w:p w14:paraId="38D6EACC" w14:textId="77777777" w:rsidR="00962599" w:rsidRPr="00ED18B6" w:rsidRDefault="00962599">
      <w:pPr>
        <w:tabs>
          <w:tab w:val="left" w:pos="8220"/>
        </w:tabs>
        <w:rPr>
          <w:lang w:val="en-US"/>
        </w:rPr>
      </w:pPr>
      <w:r w:rsidRPr="00B00E83">
        <w:rPr>
          <w:lang w:val="es-ES"/>
        </w:rPr>
        <w:t xml:space="preserve">_____. </w:t>
      </w:r>
      <w:r>
        <w:rPr>
          <w:i/>
        </w:rPr>
        <w:t xml:space="preserve">Las avispas. La paz. Las aves. Lisístrata. </w:t>
      </w:r>
      <w:r>
        <w:t xml:space="preserve">Ed. Francisco Rodríguez Adrados. </w:t>
      </w:r>
      <w:r w:rsidRPr="00ED18B6">
        <w:rPr>
          <w:lang w:val="en-US"/>
        </w:rPr>
        <w:t>(Letras Universales). Madrid: Cátedra.</w:t>
      </w:r>
    </w:p>
    <w:p w14:paraId="27FA56CC" w14:textId="77777777" w:rsidR="001D054D" w:rsidRPr="00ED18B6" w:rsidRDefault="001D054D" w:rsidP="001D054D">
      <w:pPr>
        <w:ind w:left="709" w:hanging="709"/>
        <w:rPr>
          <w:lang w:val="en-US"/>
        </w:rPr>
      </w:pPr>
      <w:r w:rsidRPr="00ED18B6">
        <w:rPr>
          <w:lang w:val="en-US"/>
        </w:rPr>
        <w:t xml:space="preserve">_____. </w:t>
      </w:r>
      <w:r w:rsidRPr="00ED18B6">
        <w:rPr>
          <w:i/>
          <w:smallCaps/>
          <w:lang w:val="en-US"/>
        </w:rPr>
        <w:t>Birds</w:t>
      </w:r>
      <w:r w:rsidRPr="00ED18B6">
        <w:rPr>
          <w:i/>
          <w:lang w:val="en-US"/>
        </w:rPr>
        <w:t xml:space="preserve"> and Other Plays.</w:t>
      </w:r>
      <w:r w:rsidRPr="00ED18B6">
        <w:rPr>
          <w:lang w:val="en-US"/>
        </w:rPr>
        <w:t xml:space="preserve"> Ed. and trans. Stephen Halliwell. (Oxford World's Classics). Oxford: Oxford UP, 1998.</w:t>
      </w:r>
    </w:p>
    <w:p w14:paraId="49E09CE9" w14:textId="77777777" w:rsidR="00390856" w:rsidRDefault="00390856" w:rsidP="00390856">
      <w:r w:rsidRPr="00ED18B6">
        <w:rPr>
          <w:lang w:val="en-US"/>
        </w:rPr>
        <w:t xml:space="preserve">_____. </w:t>
      </w:r>
      <w:r w:rsidRPr="00ED18B6">
        <w:rPr>
          <w:i/>
          <w:lang w:val="en-US"/>
        </w:rPr>
        <w:t>Comedias I: Los acarnienses - Los caballeros.</w:t>
      </w:r>
      <w:r w:rsidRPr="00ED18B6">
        <w:rPr>
          <w:lang w:val="en-US"/>
        </w:rPr>
        <w:t xml:space="preserve"> Introd., trans and notes by Luis Gil Fernández. Madrid: Gredos, 1982. Rpt. (Biblioteca Gredos). </w:t>
      </w:r>
      <w:r>
        <w:t>Barcelona: RBA, 2015.*</w:t>
      </w:r>
    </w:p>
    <w:p w14:paraId="48F07774" w14:textId="77777777" w:rsidR="00390856" w:rsidRPr="006C5177" w:rsidRDefault="00390856" w:rsidP="00390856">
      <w:r>
        <w:t xml:space="preserve">_____. </w:t>
      </w:r>
      <w:r>
        <w:rPr>
          <w:i/>
        </w:rPr>
        <w:t>Comedias II: Las nubes - Las avispas - La paz - Los pájaros.</w:t>
      </w:r>
      <w:r>
        <w:t xml:space="preserve"> Ed. and rans. Luis M. Macía Aparicio. Madrid: Gredos, 1982. Rpt. (Biblioteca Gredos). Barcelona: RBA, 2015.*</w:t>
      </w:r>
    </w:p>
    <w:p w14:paraId="4C236AB1" w14:textId="77777777" w:rsidR="00390856" w:rsidRPr="00ED18B6" w:rsidRDefault="00390856" w:rsidP="00390856">
      <w:pPr>
        <w:rPr>
          <w:lang w:val="en-US"/>
        </w:rPr>
      </w:pPr>
      <w:r>
        <w:t xml:space="preserve">_____. </w:t>
      </w:r>
      <w:r>
        <w:rPr>
          <w:i/>
        </w:rPr>
        <w:t>Comedias III: Lisístrata - Las tesmoforias - Las ranas - La asamblea de las mujeres - Pluto.</w:t>
      </w:r>
      <w:r>
        <w:t xml:space="preserve"> Ed. and trans. Luis M. Macía Aparicio. Madrid: Gredos, 1982. Rpt. (Biblioteca Gredos). </w:t>
      </w:r>
      <w:r w:rsidRPr="00ED18B6">
        <w:rPr>
          <w:lang w:val="en-US"/>
        </w:rPr>
        <w:t>Barcelona: RBA, 2015.*</w:t>
      </w:r>
    </w:p>
    <w:p w14:paraId="05C0E212" w14:textId="77777777" w:rsidR="00002E06" w:rsidRPr="00ED18B6" w:rsidRDefault="00390856" w:rsidP="00002E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18B6">
        <w:rPr>
          <w:sz w:val="28"/>
          <w:szCs w:val="28"/>
          <w:lang w:val="en-US"/>
        </w:rPr>
        <w:t>_____.</w:t>
      </w:r>
      <w:r w:rsidR="00002E06" w:rsidRPr="00ED18B6">
        <w:rPr>
          <w:sz w:val="28"/>
          <w:szCs w:val="28"/>
          <w:lang w:val="en-US"/>
        </w:rPr>
        <w:t xml:space="preserve"> </w:t>
      </w:r>
      <w:r w:rsidR="00002E06" w:rsidRPr="00ED18B6">
        <w:rPr>
          <w:i/>
          <w:sz w:val="28"/>
          <w:szCs w:val="28"/>
          <w:lang w:val="en-US"/>
        </w:rPr>
        <w:t>Aristophanes: The Complete Plays.</w:t>
      </w:r>
      <w:r w:rsidR="00002E06" w:rsidRPr="00ED18B6">
        <w:rPr>
          <w:sz w:val="28"/>
          <w:szCs w:val="28"/>
          <w:lang w:val="en-US"/>
        </w:rPr>
        <w:t xml:space="preserve"> </w:t>
      </w:r>
      <w:r w:rsidRPr="00ED18B6">
        <w:rPr>
          <w:sz w:val="28"/>
          <w:szCs w:val="28"/>
          <w:lang w:val="en-US"/>
        </w:rPr>
        <w:t xml:space="preserve">Trans. Paul Roche. </w:t>
      </w:r>
      <w:r w:rsidR="00002E06" w:rsidRPr="00ED18B6">
        <w:rPr>
          <w:sz w:val="28"/>
          <w:szCs w:val="28"/>
          <w:lang w:val="en-US"/>
        </w:rPr>
        <w:t>New York: New American Library, 2005.</w:t>
      </w:r>
    </w:p>
    <w:p w14:paraId="53AD70E1" w14:textId="77777777" w:rsidR="00962599" w:rsidRPr="00ED18B6" w:rsidRDefault="00962599">
      <w:pPr>
        <w:rPr>
          <w:b/>
          <w:sz w:val="36"/>
          <w:lang w:val="en-US"/>
        </w:rPr>
      </w:pPr>
    </w:p>
    <w:p w14:paraId="3FD04540" w14:textId="77777777" w:rsidR="00390856" w:rsidRPr="00ED18B6" w:rsidRDefault="00390856">
      <w:pPr>
        <w:rPr>
          <w:b/>
          <w:sz w:val="36"/>
          <w:lang w:val="en-US"/>
        </w:rPr>
      </w:pPr>
    </w:p>
    <w:p w14:paraId="33FD761A" w14:textId="77777777" w:rsidR="00390856" w:rsidRPr="00ED18B6" w:rsidRDefault="00390856">
      <w:pPr>
        <w:rPr>
          <w:b/>
          <w:sz w:val="36"/>
          <w:lang w:val="en-US"/>
        </w:rPr>
      </w:pPr>
    </w:p>
    <w:p w14:paraId="1DA892B9" w14:textId="77777777" w:rsidR="00390856" w:rsidRPr="00ED18B6" w:rsidRDefault="00390856">
      <w:pPr>
        <w:rPr>
          <w:b/>
          <w:sz w:val="36"/>
          <w:lang w:val="en-US"/>
        </w:rPr>
      </w:pPr>
    </w:p>
    <w:p w14:paraId="67117D6D" w14:textId="77777777" w:rsidR="00390856" w:rsidRPr="00ED18B6" w:rsidRDefault="00390856">
      <w:pPr>
        <w:rPr>
          <w:b/>
          <w:sz w:val="36"/>
          <w:lang w:val="en-US"/>
        </w:rPr>
      </w:pPr>
    </w:p>
    <w:p w14:paraId="25059D9C" w14:textId="77777777" w:rsidR="00962599" w:rsidRPr="00ED18B6" w:rsidRDefault="00962599">
      <w:pPr>
        <w:rPr>
          <w:b/>
          <w:sz w:val="36"/>
          <w:lang w:val="en-US"/>
        </w:rPr>
      </w:pPr>
    </w:p>
    <w:p w14:paraId="637C296F" w14:textId="77777777" w:rsidR="00962599" w:rsidRPr="002A58D5" w:rsidRDefault="00962599">
      <w:pPr>
        <w:rPr>
          <w:b/>
          <w:lang w:val="es-ES"/>
        </w:rPr>
      </w:pPr>
      <w:r w:rsidRPr="002A58D5">
        <w:rPr>
          <w:b/>
          <w:lang w:val="es-ES"/>
        </w:rPr>
        <w:t>Criticism</w:t>
      </w:r>
    </w:p>
    <w:p w14:paraId="2D4E7745" w14:textId="77777777" w:rsidR="00962599" w:rsidRPr="002A58D5" w:rsidRDefault="00962599">
      <w:pPr>
        <w:rPr>
          <w:b/>
          <w:lang w:val="es-ES"/>
        </w:rPr>
      </w:pPr>
    </w:p>
    <w:p w14:paraId="364253C8" w14:textId="77777777" w:rsidR="00962599" w:rsidRPr="00ED18B6" w:rsidRDefault="00962599" w:rsidP="00962599">
      <w:pPr>
        <w:rPr>
          <w:lang w:val="en-US"/>
        </w:rPr>
      </w:pPr>
      <w:r w:rsidRPr="002A58D5">
        <w:rPr>
          <w:lang w:val="es-ES"/>
        </w:rPr>
        <w:t xml:space="preserve">Burckhardt, Jacob. </w:t>
      </w:r>
      <w:r w:rsidRPr="002A58D5">
        <w:rPr>
          <w:i/>
          <w:lang w:val="es-ES"/>
        </w:rPr>
        <w:t>Historia de la cultura griega II.</w:t>
      </w:r>
      <w:r w:rsidRPr="002A58D5">
        <w:rPr>
          <w:lang w:val="es-ES"/>
        </w:rPr>
        <w:t xml:space="preserve"> Trans. Antonio Tovar and Germán J. Fons. (Grandes obras de la cultura). </w:t>
      </w:r>
      <w:r w:rsidRPr="00ED18B6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2994DE99" w14:textId="77777777" w:rsidR="001D054D" w:rsidRPr="00ED18B6" w:rsidRDefault="001D054D" w:rsidP="001D054D">
      <w:pPr>
        <w:ind w:left="709" w:hanging="709"/>
        <w:rPr>
          <w:lang w:val="en-US"/>
        </w:rPr>
      </w:pPr>
      <w:r w:rsidRPr="00ED18B6">
        <w:rPr>
          <w:lang w:val="en-US"/>
        </w:rPr>
        <w:t xml:space="preserve">Colvin, Stephen. </w:t>
      </w:r>
      <w:r w:rsidRPr="00ED18B6">
        <w:rPr>
          <w:i/>
          <w:lang w:val="en-US"/>
        </w:rPr>
        <w:t>Dialect in Aristophanes: The Politics of Language in Ancient Greek Literature.</w:t>
      </w:r>
      <w:r w:rsidRPr="00ED18B6">
        <w:rPr>
          <w:lang w:val="en-US"/>
        </w:rPr>
        <w:t xml:space="preserve"> (Oxford Classical Monographs). Oxford: Clarendon Press, 1999.</w:t>
      </w:r>
    </w:p>
    <w:p w14:paraId="4F2C5D3C" w14:textId="77777777" w:rsidR="00962599" w:rsidRPr="00ED18B6" w:rsidRDefault="00962599">
      <w:pPr>
        <w:rPr>
          <w:lang w:val="en-US"/>
        </w:rPr>
      </w:pPr>
      <w:r w:rsidRPr="00ED18B6">
        <w:rPr>
          <w:lang w:val="en-US"/>
        </w:rPr>
        <w:t xml:space="preserve">Easthope, Antony. "Jokes and Ideology: 'The Frogs' and 'Earnest',"  </w:t>
      </w:r>
      <w:r w:rsidRPr="00ED18B6">
        <w:rPr>
          <w:i/>
          <w:lang w:val="en-US"/>
        </w:rPr>
        <w:t>New Comparison: Comedy</w:t>
      </w:r>
      <w:r w:rsidRPr="00ED18B6">
        <w:rPr>
          <w:lang w:val="en-US"/>
        </w:rPr>
        <w:t xml:space="preserve">  3 (1987): 117-132.</w:t>
      </w:r>
    </w:p>
    <w:p w14:paraId="7401B5D6" w14:textId="77777777" w:rsidR="00962599" w:rsidRDefault="00962599">
      <w:pPr>
        <w:rPr>
          <w:color w:val="000000"/>
        </w:rPr>
      </w:pPr>
      <w:r>
        <w:rPr>
          <w:color w:val="000000"/>
        </w:rPr>
        <w:t xml:space="preserve">Fernández Delgado, José Antonio, and Francisca Pordomingo (both U of Salamanca). "La párodos de </w:t>
      </w:r>
      <w:r>
        <w:rPr>
          <w:i/>
          <w:color w:val="000000"/>
        </w:rPr>
        <w:t>Nubes:</w:t>
      </w:r>
      <w:r>
        <w:rPr>
          <w:color w:val="000000"/>
        </w:rPr>
        <w:t xml:space="preserve"> ¿Lírica seria, lírica hueca o parodia lírica?"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321-35.*</w:t>
      </w:r>
    </w:p>
    <w:p w14:paraId="00A9DA4B" w14:textId="77777777" w:rsidR="003C7367" w:rsidRPr="00ED18B6" w:rsidRDefault="003C7367" w:rsidP="003C7367">
      <w:pPr>
        <w:rPr>
          <w:lang w:val="en-US"/>
        </w:rPr>
      </w:pPr>
      <w:r>
        <w:t xml:space="preserve">Hall, Edith, and Amanda Wrigley, eds. </w:t>
      </w:r>
      <w:r w:rsidRPr="00ED18B6">
        <w:rPr>
          <w:i/>
          <w:lang w:val="en-US"/>
        </w:rPr>
        <w:t>Aristophanes in Performance.</w:t>
      </w:r>
      <w:r w:rsidRPr="00ED18B6">
        <w:rPr>
          <w:lang w:val="en-US"/>
        </w:rPr>
        <w:t xml:space="preserve"> Legenda, 2007.</w:t>
      </w:r>
    </w:p>
    <w:p w14:paraId="0F2812FD" w14:textId="77777777" w:rsidR="00962599" w:rsidRPr="00ED18B6" w:rsidRDefault="00962599" w:rsidP="00962599">
      <w:pPr>
        <w:rPr>
          <w:lang w:val="en-US"/>
        </w:rPr>
      </w:pPr>
      <w:r w:rsidRPr="00ED18B6">
        <w:rPr>
          <w:lang w:val="en-US"/>
        </w:rPr>
        <w:t xml:space="preserve">Handley, E. W. "XII. </w:t>
      </w:r>
      <w:r w:rsidRPr="00FC1D2A">
        <w:t xml:space="preserve">Comedia – (1) Introducción. (2) Modelos estructurales en la Comedia Antigua. (3) El primer teatro cómico. (4) Epicarmo y otros. (5) Mitos y elaboración del mito. (6) La comedia política. (7) Aventura y fantasía. (8) La vida de la mente. (9) La escena social. (10) De Aristófanes a Menandro. (11) Menandro y la Comedia Nueva."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ED18B6">
        <w:rPr>
          <w:lang w:val="en-US"/>
        </w:rPr>
        <w:t>Ed. P. E. Easterling and B. M. W. Knox. Madrid: Gredos, 1990. 390-464.*</w:t>
      </w:r>
    </w:p>
    <w:p w14:paraId="0F6D400B" w14:textId="77777777" w:rsidR="00962599" w:rsidRPr="00ED18B6" w:rsidRDefault="00962599">
      <w:pPr>
        <w:ind w:right="10"/>
        <w:rPr>
          <w:lang w:val="en-US"/>
        </w:rPr>
      </w:pPr>
      <w:r w:rsidRPr="00ED18B6">
        <w:rPr>
          <w:lang w:val="en-US"/>
        </w:rPr>
        <w:t xml:space="preserve">McLeish, Kenneth. (d. 1998). </w:t>
      </w:r>
      <w:r w:rsidRPr="00ED18B6">
        <w:rPr>
          <w:i/>
          <w:lang w:val="en-US"/>
        </w:rPr>
        <w:t>The Theatre of Aristophanes.</w:t>
      </w:r>
      <w:r w:rsidRPr="00ED18B6">
        <w:rPr>
          <w:lang w:val="en-US"/>
        </w:rPr>
        <w:t xml:space="preserve"> </w:t>
      </w:r>
    </w:p>
    <w:p w14:paraId="6D3E9396" w14:textId="77777777" w:rsidR="002C3992" w:rsidRPr="00ED18B6" w:rsidRDefault="002C3992" w:rsidP="002C3992">
      <w:pPr>
        <w:rPr>
          <w:lang w:val="en-US"/>
        </w:rPr>
      </w:pPr>
      <w:r w:rsidRPr="00ED18B6">
        <w:rPr>
          <w:lang w:val="en-US"/>
        </w:rPr>
        <w:t xml:space="preserve">Moya del Baño, Francisca. </w:t>
      </w:r>
      <w:r>
        <w:t xml:space="preserve">"Aristófanes, </w:t>
      </w:r>
      <w:r>
        <w:rPr>
          <w:i/>
        </w:rPr>
        <w:t>Nubes</w:t>
      </w:r>
      <w:r>
        <w:t xml:space="preserve"> 528-36 y Horacio, </w:t>
      </w:r>
      <w:r>
        <w:rPr>
          <w:i/>
        </w:rPr>
        <w:t>Epístola</w:t>
      </w:r>
      <w:r>
        <w:t xml:space="preserve"> 1,20." In </w:t>
      </w:r>
      <w:r>
        <w:rPr>
          <w:i/>
        </w:rPr>
        <w:t xml:space="preserve">Otivm cvm dignitate: Estudios en homenaje al </w:t>
      </w:r>
      <w:r>
        <w:rPr>
          <w:i/>
        </w:rPr>
        <w:lastRenderedPageBreak/>
        <w:t>profesor José Javier Iso Echegoyen.</w:t>
      </w:r>
      <w:r>
        <w:t xml:space="preserve"> Ed. J. A. Beltrán et al. (Monografías de Filología Latina, 16). </w:t>
      </w:r>
      <w:r w:rsidRPr="00ED18B6">
        <w:rPr>
          <w:lang w:val="en-US"/>
        </w:rPr>
        <w:t>Zaragoza: Universidad de Zaragoza, 2013. 237-34.*</w:t>
      </w:r>
    </w:p>
    <w:p w14:paraId="14B0E2C9" w14:textId="77777777" w:rsidR="00962599" w:rsidRPr="00ED18B6" w:rsidRDefault="00962599">
      <w:pPr>
        <w:rPr>
          <w:lang w:val="en-US"/>
        </w:rPr>
      </w:pPr>
      <w:r w:rsidRPr="00ED18B6">
        <w:rPr>
          <w:lang w:val="en-US"/>
        </w:rPr>
        <w:t xml:space="preserve">Nevison, H. W.  "The Master of Comedy: Mr Rogers's </w:t>
      </w:r>
      <w:r w:rsidRPr="00ED18B6">
        <w:rPr>
          <w:i/>
          <w:lang w:val="en-US"/>
        </w:rPr>
        <w:t xml:space="preserve">Aristophanes." </w:t>
      </w:r>
      <w:r w:rsidRPr="00ED18B6">
        <w:rPr>
          <w:lang w:val="en-US"/>
        </w:rPr>
        <w:t xml:space="preserve">In Nevison, </w:t>
      </w:r>
      <w:r w:rsidRPr="00ED18B6">
        <w:rPr>
          <w:i/>
          <w:lang w:val="en-US"/>
        </w:rPr>
        <w:t>Books and Personalities.</w:t>
      </w:r>
      <w:r w:rsidRPr="00ED18B6">
        <w:rPr>
          <w:lang w:val="en-US"/>
        </w:rPr>
        <w:t xml:space="preserve">  London: Lane, 1905. 123-8.*</w:t>
      </w:r>
    </w:p>
    <w:p w14:paraId="6C475881" w14:textId="77777777" w:rsidR="00BF10B0" w:rsidRPr="0023663E" w:rsidRDefault="00BF10B0" w:rsidP="00BF10B0">
      <w:pPr>
        <w:rPr>
          <w:i/>
          <w:lang w:val="en-US"/>
        </w:rPr>
      </w:pPr>
      <w:r w:rsidRPr="0023663E">
        <w:rPr>
          <w:lang w:val="en-US"/>
        </w:rPr>
        <w:t xml:space="preserve">Scholtz, Andrew. "Dialogue and Its Discontents: The Ethics of Listening in Aristophanes' </w:t>
      </w:r>
      <w:r w:rsidRPr="0023663E">
        <w:rPr>
          <w:i/>
          <w:lang w:val="en-US"/>
        </w:rPr>
        <w:t>Lysistrata." Bakhtin Conference 2011</w:t>
      </w:r>
    </w:p>
    <w:p w14:paraId="081B46C6" w14:textId="77777777" w:rsidR="00BF10B0" w:rsidRPr="0023663E" w:rsidRDefault="00BF10B0" w:rsidP="00BF10B0">
      <w:pPr>
        <w:ind w:hanging="12"/>
        <w:rPr>
          <w:lang w:val="en-US"/>
        </w:rPr>
      </w:pPr>
      <w:hyperlink r:id="rId7" w:anchor="page=72" w:history="1">
        <w:r w:rsidRPr="0023663E">
          <w:rPr>
            <w:rStyle w:val="Hipervnculo"/>
            <w:lang w:val="en-US"/>
          </w:rPr>
          <w:t>http://www.bakhtinconference2011.it/Def_Prog.pdf#page=72</w:t>
        </w:r>
      </w:hyperlink>
    </w:p>
    <w:p w14:paraId="1976E1CA" w14:textId="77777777" w:rsidR="00BF10B0" w:rsidRPr="0023663E" w:rsidRDefault="00BF10B0" w:rsidP="00BF10B0">
      <w:pPr>
        <w:ind w:left="0" w:firstLine="0"/>
        <w:rPr>
          <w:lang w:val="en-US"/>
        </w:rPr>
      </w:pPr>
      <w:r w:rsidRPr="0023663E">
        <w:rPr>
          <w:lang w:val="en-US"/>
        </w:rPr>
        <w:tab/>
        <w:t>2013</w:t>
      </w:r>
    </w:p>
    <w:p w14:paraId="00C0BD48" w14:textId="77777777" w:rsidR="00BF10B0" w:rsidRPr="00307365" w:rsidRDefault="00BF10B0" w:rsidP="00BF10B0">
      <w:pPr>
        <w:rPr>
          <w:i/>
          <w:lang w:val="en-US"/>
        </w:rPr>
      </w:pPr>
      <w:r>
        <w:rPr>
          <w:lang w:val="en-US"/>
        </w:rPr>
        <w:t xml:space="preserve">_____. "Dialogue and Its Discontents: The Ethics of Listening in Aristophanes' </w:t>
      </w:r>
      <w:r>
        <w:rPr>
          <w:i/>
          <w:lang w:val="en-US"/>
        </w:rPr>
        <w:t xml:space="preserve">Lysistrata." </w:t>
      </w:r>
      <w:r>
        <w:rPr>
          <w:lang w:val="en-US"/>
        </w:rPr>
        <w:t xml:space="preserve">Paper presented at the XIV Bakthin Conference, U of Bologna, July 2011. Online abstracts at </w:t>
      </w:r>
      <w:r>
        <w:rPr>
          <w:i/>
          <w:lang w:val="en-US"/>
        </w:rPr>
        <w:t>Academia.*</w:t>
      </w:r>
    </w:p>
    <w:p w14:paraId="7D2A1DC9" w14:textId="77777777" w:rsidR="00BF10B0" w:rsidRDefault="00BF10B0" w:rsidP="00BF10B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AA4FAC">
          <w:rPr>
            <w:rStyle w:val="Hipervnculo"/>
            <w:lang w:val="en-US"/>
          </w:rPr>
          <w:t>https://www.academia.edu/856469/_</w:t>
        </w:r>
      </w:hyperlink>
    </w:p>
    <w:p w14:paraId="53C5B5C9" w14:textId="77777777" w:rsidR="00BF10B0" w:rsidRDefault="00BF10B0" w:rsidP="00BF10B0">
      <w:pPr>
        <w:rPr>
          <w:lang w:val="en-US"/>
        </w:rPr>
      </w:pPr>
      <w:r>
        <w:rPr>
          <w:lang w:val="en-US"/>
        </w:rPr>
        <w:tab/>
        <w:t>2019</w:t>
      </w:r>
    </w:p>
    <w:p w14:paraId="108D89F9" w14:textId="77777777" w:rsidR="00962599" w:rsidRPr="00ED18B6" w:rsidRDefault="00962599">
      <w:pPr>
        <w:ind w:right="30"/>
        <w:rPr>
          <w:i/>
          <w:lang w:val="en-US"/>
        </w:rPr>
      </w:pPr>
      <w:r w:rsidRPr="00ED18B6">
        <w:rPr>
          <w:lang w:val="en-US"/>
        </w:rPr>
        <w:t xml:space="preserve">Segal, Erich. </w:t>
      </w:r>
      <w:r w:rsidRPr="00ED18B6">
        <w:rPr>
          <w:i/>
          <w:lang w:val="en-US"/>
        </w:rPr>
        <w:t>Oxford Readings in Aristophanes.</w:t>
      </w:r>
      <w:r w:rsidRPr="00ED18B6">
        <w:rPr>
          <w:lang w:val="en-US"/>
        </w:rPr>
        <w:t xml:space="preserve"> 1997.</w:t>
      </w:r>
    </w:p>
    <w:p w14:paraId="1BF15F07" w14:textId="77777777" w:rsidR="002A58D5" w:rsidRPr="0083462C" w:rsidRDefault="002A58D5" w:rsidP="002A58D5">
      <w:pPr>
        <w:rPr>
          <w:szCs w:val="28"/>
        </w:rPr>
      </w:pPr>
      <w:r w:rsidRPr="002A58D5">
        <w:rPr>
          <w:szCs w:val="28"/>
          <w:lang w:val="en-US"/>
        </w:rPr>
        <w:t xml:space="preserve">Vallejo Moreu, Irene. </w:t>
      </w:r>
      <w:r>
        <w:rPr>
          <w:szCs w:val="28"/>
        </w:rPr>
        <w:t xml:space="preserve">"Nubes." </w:t>
      </w:r>
      <w:r>
        <w:rPr>
          <w:i/>
          <w:iCs/>
          <w:szCs w:val="28"/>
        </w:rPr>
        <w:t>El Espectador</w:t>
      </w:r>
      <w:r>
        <w:rPr>
          <w:szCs w:val="28"/>
        </w:rPr>
        <w:t xml:space="preserve"> 15 Sept. 2024.*</w:t>
      </w:r>
    </w:p>
    <w:p w14:paraId="15D74A84" w14:textId="77777777" w:rsidR="002A58D5" w:rsidRDefault="002A58D5" w:rsidP="002A58D5">
      <w:pPr>
        <w:rPr>
          <w:szCs w:val="28"/>
        </w:rPr>
      </w:pPr>
      <w:r>
        <w:rPr>
          <w:szCs w:val="28"/>
        </w:rPr>
        <w:tab/>
      </w:r>
      <w:hyperlink r:id="rId9" w:history="1">
        <w:r w:rsidRPr="00C6253E">
          <w:rPr>
            <w:rStyle w:val="Hipervnculo"/>
            <w:szCs w:val="28"/>
          </w:rPr>
          <w:t>https://www.elespectador.com/opinion/columnistas/ivallejo/nubes/</w:t>
        </w:r>
      </w:hyperlink>
    </w:p>
    <w:p w14:paraId="7F525B8D" w14:textId="77777777" w:rsidR="002A58D5" w:rsidRPr="002A58D5" w:rsidRDefault="002A58D5" w:rsidP="002A58D5">
      <w:pPr>
        <w:rPr>
          <w:szCs w:val="28"/>
          <w:lang w:val="en-US"/>
        </w:rPr>
      </w:pPr>
      <w:r>
        <w:rPr>
          <w:szCs w:val="28"/>
        </w:rPr>
        <w:tab/>
      </w:r>
      <w:r w:rsidRPr="002A58D5">
        <w:rPr>
          <w:szCs w:val="28"/>
          <w:lang w:val="en-US"/>
        </w:rPr>
        <w:t>2024</w:t>
      </w:r>
    </w:p>
    <w:p w14:paraId="20F2D4A0" w14:textId="77777777" w:rsidR="00962599" w:rsidRPr="00ED18B6" w:rsidRDefault="00962599">
      <w:pPr>
        <w:rPr>
          <w:lang w:val="en-US"/>
        </w:rPr>
      </w:pPr>
      <w:r w:rsidRPr="00ED18B6">
        <w:rPr>
          <w:lang w:val="en-US"/>
        </w:rPr>
        <w:t xml:space="preserve">Thiercy, P.  </w:t>
      </w:r>
      <w:r w:rsidRPr="00ED18B6">
        <w:rPr>
          <w:i/>
          <w:lang w:val="en-US"/>
        </w:rPr>
        <w:t>Aristophane: Fiction et Dramaturgie.</w:t>
      </w:r>
      <w:r w:rsidRPr="00ED18B6">
        <w:rPr>
          <w:lang w:val="en-US"/>
        </w:rPr>
        <w:t xml:space="preserve"> Paris: Les Belles Lettres, 1986. </w:t>
      </w:r>
    </w:p>
    <w:p w14:paraId="1ED3B653" w14:textId="77777777" w:rsidR="00962599" w:rsidRPr="00ED18B6" w:rsidRDefault="00962599">
      <w:pPr>
        <w:rPr>
          <w:lang w:val="en-US"/>
        </w:rPr>
      </w:pPr>
    </w:p>
    <w:p w14:paraId="3B064A78" w14:textId="77777777" w:rsidR="00962599" w:rsidRPr="00ED18B6" w:rsidRDefault="00962599">
      <w:pPr>
        <w:rPr>
          <w:lang w:val="en-US"/>
        </w:rPr>
      </w:pPr>
    </w:p>
    <w:p w14:paraId="7B63BFE5" w14:textId="77777777" w:rsidR="00002E06" w:rsidRPr="00ED18B6" w:rsidRDefault="00002E06">
      <w:pPr>
        <w:rPr>
          <w:lang w:val="en-US"/>
        </w:rPr>
      </w:pPr>
    </w:p>
    <w:p w14:paraId="3CC5C062" w14:textId="77777777" w:rsidR="00002E06" w:rsidRPr="00ED18B6" w:rsidRDefault="00002E06">
      <w:pPr>
        <w:rPr>
          <w:lang w:val="en-US"/>
        </w:rPr>
      </w:pPr>
    </w:p>
    <w:p w14:paraId="097243C0" w14:textId="77777777" w:rsidR="00002E06" w:rsidRPr="00ED18B6" w:rsidRDefault="00002E06">
      <w:pPr>
        <w:rPr>
          <w:lang w:val="en-US"/>
        </w:rPr>
      </w:pPr>
    </w:p>
    <w:p w14:paraId="7F9DCF8C" w14:textId="77777777" w:rsidR="00962599" w:rsidRPr="00ED18B6" w:rsidRDefault="00962599">
      <w:pPr>
        <w:rPr>
          <w:lang w:val="en-US"/>
        </w:rPr>
      </w:pPr>
      <w:r w:rsidRPr="00ED18B6">
        <w:rPr>
          <w:lang w:val="en-US"/>
        </w:rPr>
        <w:t>Literature</w:t>
      </w:r>
    </w:p>
    <w:p w14:paraId="643033E7" w14:textId="77777777" w:rsidR="00962599" w:rsidRPr="00ED18B6" w:rsidRDefault="00962599">
      <w:pPr>
        <w:rPr>
          <w:lang w:val="en-US"/>
        </w:rPr>
      </w:pPr>
    </w:p>
    <w:p w14:paraId="28442379" w14:textId="77777777" w:rsidR="00002E06" w:rsidRPr="00ED18B6" w:rsidRDefault="00002E06">
      <w:pPr>
        <w:rPr>
          <w:lang w:val="en-US"/>
        </w:rPr>
      </w:pPr>
    </w:p>
    <w:p w14:paraId="5911AAC7" w14:textId="77777777" w:rsidR="00962599" w:rsidRPr="00ED18B6" w:rsidRDefault="00962599">
      <w:pPr>
        <w:rPr>
          <w:lang w:val="en-US"/>
        </w:rPr>
      </w:pPr>
      <w:r w:rsidRPr="00ED18B6">
        <w:rPr>
          <w:lang w:val="en-US"/>
        </w:rPr>
        <w:t xml:space="preserve">Browning, Robert.  </w:t>
      </w:r>
      <w:r w:rsidRPr="00ED18B6">
        <w:rPr>
          <w:i/>
          <w:lang w:val="en-US"/>
        </w:rPr>
        <w:t>Aristophanes' Apology.</w:t>
      </w:r>
      <w:r w:rsidRPr="00ED18B6">
        <w:rPr>
          <w:lang w:val="en-US"/>
        </w:rPr>
        <w:t xml:space="preserve"> 1875.</w:t>
      </w:r>
    </w:p>
    <w:p w14:paraId="15D17B9F" w14:textId="77777777" w:rsidR="00962599" w:rsidRPr="00ED18B6" w:rsidRDefault="00962599">
      <w:pPr>
        <w:rPr>
          <w:lang w:val="en-US"/>
        </w:rPr>
      </w:pPr>
    </w:p>
    <w:p w14:paraId="208048BF" w14:textId="77777777" w:rsidR="00962599" w:rsidRPr="00ED18B6" w:rsidRDefault="00962599">
      <w:pPr>
        <w:rPr>
          <w:lang w:val="en-US"/>
        </w:rPr>
      </w:pPr>
    </w:p>
    <w:p w14:paraId="747393E3" w14:textId="77777777" w:rsidR="00002E06" w:rsidRPr="00ED18B6" w:rsidRDefault="00002E06">
      <w:pPr>
        <w:rPr>
          <w:lang w:val="en-US"/>
        </w:rPr>
      </w:pPr>
    </w:p>
    <w:p w14:paraId="10FD56C4" w14:textId="77777777" w:rsidR="00002E06" w:rsidRPr="00ED18B6" w:rsidRDefault="00002E06">
      <w:pPr>
        <w:rPr>
          <w:lang w:val="en-US"/>
        </w:rPr>
      </w:pPr>
      <w:r w:rsidRPr="00ED18B6">
        <w:rPr>
          <w:lang w:val="en-US"/>
        </w:rPr>
        <w:t>Related works</w:t>
      </w:r>
    </w:p>
    <w:p w14:paraId="61F654E0" w14:textId="77777777" w:rsidR="00002E06" w:rsidRPr="00ED18B6" w:rsidRDefault="00002E06">
      <w:pPr>
        <w:rPr>
          <w:lang w:val="en-US"/>
        </w:rPr>
      </w:pPr>
    </w:p>
    <w:p w14:paraId="4222EDA4" w14:textId="77777777" w:rsidR="00002E06" w:rsidRPr="00ED18B6" w:rsidRDefault="00002E06" w:rsidP="00002E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D18B6">
        <w:rPr>
          <w:sz w:val="28"/>
          <w:szCs w:val="28"/>
          <w:lang w:val="en-US"/>
        </w:rPr>
        <w:t xml:space="preserve">Morrison, Blake. </w:t>
      </w:r>
      <w:r w:rsidRPr="00ED18B6">
        <w:rPr>
          <w:i/>
          <w:sz w:val="28"/>
          <w:szCs w:val="28"/>
          <w:lang w:val="en-US"/>
        </w:rPr>
        <w:t>Lisa's Sex Strike.</w:t>
      </w:r>
      <w:r w:rsidRPr="00ED18B6">
        <w:rPr>
          <w:sz w:val="28"/>
          <w:szCs w:val="28"/>
          <w:lang w:val="en-US"/>
        </w:rPr>
        <w:t xml:space="preserve"> Unpublished play, based on Aristophanes' </w:t>
      </w:r>
      <w:r w:rsidRPr="00ED18B6">
        <w:rPr>
          <w:i/>
          <w:sz w:val="28"/>
          <w:szCs w:val="28"/>
          <w:lang w:val="en-US"/>
        </w:rPr>
        <w:t>Lysistrata.</w:t>
      </w:r>
    </w:p>
    <w:p w14:paraId="5103855E" w14:textId="77777777" w:rsidR="00002E06" w:rsidRPr="00ED18B6" w:rsidRDefault="00002E06">
      <w:pPr>
        <w:rPr>
          <w:lang w:val="en-US"/>
        </w:rPr>
      </w:pPr>
    </w:p>
    <w:p w14:paraId="0F204A5B" w14:textId="77777777" w:rsidR="00002E06" w:rsidRPr="00ED18B6" w:rsidRDefault="00002E06">
      <w:pPr>
        <w:rPr>
          <w:lang w:val="en-US"/>
        </w:rPr>
      </w:pPr>
    </w:p>
    <w:p w14:paraId="64D14B6A" w14:textId="77777777" w:rsidR="00002E06" w:rsidRPr="00ED18B6" w:rsidRDefault="00002E06">
      <w:pPr>
        <w:rPr>
          <w:lang w:val="en-US"/>
        </w:rPr>
      </w:pPr>
    </w:p>
    <w:p w14:paraId="4C4710DA" w14:textId="77777777" w:rsidR="00A74E06" w:rsidRPr="00ED18B6" w:rsidRDefault="00A74E06">
      <w:pPr>
        <w:rPr>
          <w:lang w:val="en-US"/>
        </w:rPr>
      </w:pPr>
    </w:p>
    <w:p w14:paraId="5D5E51E3" w14:textId="77777777" w:rsidR="00A74E06" w:rsidRDefault="00A74E06">
      <w:r>
        <w:lastRenderedPageBreak/>
        <w:t>Video</w:t>
      </w:r>
    </w:p>
    <w:p w14:paraId="06785160" w14:textId="77777777" w:rsidR="00A74E06" w:rsidRDefault="00A74E06"/>
    <w:p w14:paraId="50D69688" w14:textId="77777777" w:rsidR="00A74E06" w:rsidRDefault="00A74E06"/>
    <w:p w14:paraId="5359C442" w14:textId="77777777" w:rsidR="00A74E06" w:rsidRPr="00720652" w:rsidRDefault="00A74E06" w:rsidP="00A74E06">
      <w:r>
        <w:t xml:space="preserve">García Romero, Fernando. "La comedia de Aristófanes." Video lecture ("Teatro Griego: Origen, autores y puesta en escena", 23 Oct. 2018. </w:t>
      </w:r>
      <w:r>
        <w:rPr>
          <w:i/>
        </w:rPr>
        <w:t>YouTube (Fundación Juan March)</w:t>
      </w:r>
      <w:r>
        <w:t xml:space="preserve"> 20 Nov. 2018.*</w:t>
      </w:r>
    </w:p>
    <w:p w14:paraId="35CB048C" w14:textId="77777777" w:rsidR="00A74E06" w:rsidRDefault="00A74E06" w:rsidP="00A74E06">
      <w:r>
        <w:tab/>
      </w:r>
      <w:hyperlink r:id="rId10" w:history="1">
        <w:r w:rsidRPr="00C800D0">
          <w:rPr>
            <w:rStyle w:val="Hipervnculo"/>
          </w:rPr>
          <w:t>https://youtu.be/s7ycAhVUmiQ</w:t>
        </w:r>
      </w:hyperlink>
    </w:p>
    <w:p w14:paraId="487A5044" w14:textId="77777777" w:rsidR="00A74E06" w:rsidRDefault="00A74E06" w:rsidP="00A74E06">
      <w:r>
        <w:tab/>
        <w:t>2018</w:t>
      </w:r>
    </w:p>
    <w:p w14:paraId="17661FA4" w14:textId="77777777" w:rsidR="00A74E06" w:rsidRDefault="00A74E06"/>
    <w:p w14:paraId="43D88F60" w14:textId="77777777" w:rsidR="00A74E06" w:rsidRDefault="00A74E06"/>
    <w:p w14:paraId="66012393" w14:textId="77777777" w:rsidR="00A74E06" w:rsidRDefault="00A74E06"/>
    <w:p w14:paraId="54BEA61A" w14:textId="77777777" w:rsidR="00A74E06" w:rsidRDefault="00A74E06"/>
    <w:p w14:paraId="30F71C45" w14:textId="77777777" w:rsidR="00A74E06" w:rsidRDefault="00A74E06"/>
    <w:sectPr w:rsidR="00A74E06" w:rsidSect="003C7367">
      <w:headerReference w:type="even" r:id="rId11"/>
      <w:headerReference w:type="default" r:id="rId1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6BB83" w14:textId="77777777" w:rsidR="00935F55" w:rsidRDefault="00935F55">
      <w:r>
        <w:separator/>
      </w:r>
    </w:p>
  </w:endnote>
  <w:endnote w:type="continuationSeparator" w:id="0">
    <w:p w14:paraId="7371D7F7" w14:textId="77777777" w:rsidR="00935F55" w:rsidRDefault="0093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062C" w14:textId="77777777" w:rsidR="00935F55" w:rsidRDefault="00935F55">
      <w:r>
        <w:separator/>
      </w:r>
    </w:p>
  </w:footnote>
  <w:footnote w:type="continuationSeparator" w:id="0">
    <w:p w14:paraId="2A951527" w14:textId="77777777" w:rsidR="00935F55" w:rsidRDefault="0093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E868" w14:textId="77777777" w:rsidR="00D90517" w:rsidRDefault="00D90517">
    <w:pPr>
      <w:pStyle w:val="Encabezado"/>
      <w:framePr w:w="576" w:wrap="around" w:vAnchor="page" w:hAnchor="page" w:x="10591" w:y="71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099202" w14:textId="77777777" w:rsidR="00D90517" w:rsidRDefault="00D905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769A" w14:textId="77777777" w:rsidR="00D90517" w:rsidRDefault="00D90517">
    <w:pPr>
      <w:pStyle w:val="Encabezado"/>
      <w:framePr w:w="576" w:wrap="around" w:vAnchor="page" w:hAnchor="page" w:x="10591" w:y="71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E0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039C3EC" w14:textId="77777777" w:rsidR="00D90517" w:rsidRDefault="00D90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CA9"/>
    <w:rsid w:val="00002E06"/>
    <w:rsid w:val="0001421E"/>
    <w:rsid w:val="00075635"/>
    <w:rsid w:val="00144AB6"/>
    <w:rsid w:val="0018382B"/>
    <w:rsid w:val="001B0D41"/>
    <w:rsid w:val="001D054D"/>
    <w:rsid w:val="00217E18"/>
    <w:rsid w:val="00250DCD"/>
    <w:rsid w:val="002A58D5"/>
    <w:rsid w:val="002C3992"/>
    <w:rsid w:val="00390856"/>
    <w:rsid w:val="003C7367"/>
    <w:rsid w:val="004A7342"/>
    <w:rsid w:val="006D6AD6"/>
    <w:rsid w:val="007E0B9B"/>
    <w:rsid w:val="00935F55"/>
    <w:rsid w:val="00962599"/>
    <w:rsid w:val="009C2CA9"/>
    <w:rsid w:val="00A74E06"/>
    <w:rsid w:val="00AE2B2C"/>
    <w:rsid w:val="00B00E83"/>
    <w:rsid w:val="00BE608B"/>
    <w:rsid w:val="00BF10B0"/>
    <w:rsid w:val="00C10854"/>
    <w:rsid w:val="00CF567F"/>
    <w:rsid w:val="00D90517"/>
    <w:rsid w:val="00EC3660"/>
    <w:rsid w:val="00ED18B6"/>
    <w:rsid w:val="00E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511E4C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41C9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9C2CA9"/>
    <w:rPr>
      <w:color w:val="0000FF"/>
      <w:u w:val="single"/>
    </w:rPr>
  </w:style>
  <w:style w:type="paragraph" w:customStyle="1" w:styleId="nt">
    <w:name w:val="nt"/>
    <w:basedOn w:val="Normal"/>
    <w:rsid w:val="00002E06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56469/_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khtinconference2011.it/Def_Prog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s7ycAhVUmi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espectador.com/opinion/columnistas/ivallejo/nub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1087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7773</CharactersWithSpaces>
  <SharedDoc>false</SharedDoc>
  <HLinks>
    <vt:vector size="12" baseType="variant"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>http://www.bakhtinconference2011.it/Def_Prog.pdf</vt:lpwstr>
      </vt:variant>
      <vt:variant>
        <vt:lpwstr>page=72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2018-04-20T07:31:00Z</dcterms:created>
  <dcterms:modified xsi:type="dcterms:W3CDTF">2024-09-16T21:33:00Z</dcterms:modified>
</cp:coreProperties>
</file>