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2242" w14:textId="77777777" w:rsidR="00025B86" w:rsidRPr="00213AF0" w:rsidRDefault="00025B86" w:rsidP="00025B8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EDE1F3C" w14:textId="77777777" w:rsidR="00025B86" w:rsidRPr="00F523F6" w:rsidRDefault="00025B86" w:rsidP="00025B8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A6111F1" w14:textId="77777777" w:rsidR="00025B86" w:rsidRPr="00F523F6" w:rsidRDefault="00BA530A" w:rsidP="00025B86">
      <w:pPr>
        <w:jc w:val="center"/>
        <w:rPr>
          <w:sz w:val="24"/>
        </w:rPr>
      </w:pPr>
      <w:hyperlink r:id="rId5" w:history="1">
        <w:r w:rsidR="00025B86" w:rsidRPr="00F523F6">
          <w:rPr>
            <w:rStyle w:val="Hipervnculo"/>
            <w:sz w:val="24"/>
          </w:rPr>
          <w:t>http://bit.ly/abibliog</w:t>
        </w:r>
      </w:hyperlink>
      <w:r w:rsidR="00025B86" w:rsidRPr="00F523F6">
        <w:rPr>
          <w:sz w:val="24"/>
        </w:rPr>
        <w:t xml:space="preserve"> </w:t>
      </w:r>
    </w:p>
    <w:p w14:paraId="28FA3FE4" w14:textId="77777777" w:rsidR="00025B86" w:rsidRPr="00F523F6" w:rsidRDefault="00025B86" w:rsidP="00025B8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371D28A" w14:textId="77777777" w:rsidR="00025B86" w:rsidRPr="00E1459B" w:rsidRDefault="00025B86" w:rsidP="00025B8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59B">
        <w:rPr>
          <w:sz w:val="24"/>
          <w:lang w:val="en-US"/>
        </w:rPr>
        <w:t>(University of Zaragoza, Spain)</w:t>
      </w:r>
    </w:p>
    <w:p w14:paraId="60A6C143" w14:textId="77777777" w:rsidR="00025B86" w:rsidRPr="00E1459B" w:rsidRDefault="00025B86" w:rsidP="00025B86">
      <w:pPr>
        <w:jc w:val="center"/>
        <w:rPr>
          <w:sz w:val="24"/>
          <w:lang w:val="en-US"/>
        </w:rPr>
      </w:pPr>
    </w:p>
    <w:p w14:paraId="19D8C7DB" w14:textId="77777777" w:rsidR="008E787F" w:rsidRPr="00AE0EA0" w:rsidRDefault="008E787F">
      <w:pPr>
        <w:jc w:val="center"/>
        <w:rPr>
          <w:lang w:val="en-US"/>
        </w:rPr>
      </w:pPr>
    </w:p>
    <w:p w14:paraId="2C77D20F" w14:textId="4DF7C6A5" w:rsidR="008E787F" w:rsidRPr="00AE0EA0" w:rsidRDefault="008E787F">
      <w:pPr>
        <w:rPr>
          <w:b/>
          <w:sz w:val="36"/>
          <w:lang w:val="en-US"/>
        </w:rPr>
      </w:pPr>
      <w:r w:rsidRPr="00AE0EA0">
        <w:rPr>
          <w:b/>
          <w:smallCaps/>
          <w:sz w:val="36"/>
          <w:lang w:val="en-US"/>
        </w:rPr>
        <w:t xml:space="preserve">Anton </w:t>
      </w:r>
      <w:r w:rsidR="00AE0EA0">
        <w:rPr>
          <w:b/>
          <w:smallCaps/>
          <w:sz w:val="36"/>
          <w:lang w:val="en-US"/>
        </w:rPr>
        <w:t xml:space="preserve"> P. </w:t>
      </w:r>
      <w:r w:rsidRPr="00AE0EA0">
        <w:rPr>
          <w:b/>
          <w:smallCaps/>
          <w:sz w:val="36"/>
          <w:lang w:val="en-US"/>
        </w:rPr>
        <w:t>Chekhov</w:t>
      </w:r>
      <w:r w:rsidRPr="00AE0EA0">
        <w:rPr>
          <w:b/>
          <w:smallCaps/>
          <w:sz w:val="48"/>
          <w:lang w:val="en-US"/>
        </w:rPr>
        <w:t xml:space="preserve"> </w:t>
      </w:r>
      <w:r w:rsidR="0090597D" w:rsidRPr="00AE0EA0">
        <w:rPr>
          <w:b/>
          <w:smallCaps/>
          <w:sz w:val="48"/>
          <w:lang w:val="en-US"/>
        </w:rPr>
        <w:tab/>
      </w:r>
      <w:r w:rsidRPr="00AE0EA0">
        <w:rPr>
          <w:lang w:val="en-US"/>
        </w:rPr>
        <w:t>(1860-1904)</w:t>
      </w:r>
    </w:p>
    <w:p w14:paraId="0BC25774" w14:textId="77777777" w:rsidR="008E787F" w:rsidRPr="00AE0EA0" w:rsidRDefault="008E787F">
      <w:pPr>
        <w:rPr>
          <w:b/>
          <w:sz w:val="36"/>
          <w:lang w:val="en-US"/>
        </w:rPr>
      </w:pPr>
    </w:p>
    <w:p w14:paraId="39A1B3FD" w14:textId="3297DCE3" w:rsidR="008E787F" w:rsidRPr="00AE0EA0" w:rsidRDefault="008E787F">
      <w:pPr>
        <w:pStyle w:val="Sangradetextonormal"/>
        <w:rPr>
          <w:lang w:val="en-US"/>
        </w:rPr>
      </w:pPr>
      <w:r w:rsidRPr="00AE0EA0">
        <w:rPr>
          <w:lang w:val="en-US"/>
        </w:rPr>
        <w:t>(Realist/early modernist Russian author, b. Taganrog, Ukraine</w:t>
      </w:r>
      <w:r w:rsidR="00C731A9">
        <w:rPr>
          <w:lang w:val="en-US"/>
        </w:rPr>
        <w:t>, son of a shopkeeper and former serf</w:t>
      </w:r>
      <w:r w:rsidRPr="00AE0EA0">
        <w:rPr>
          <w:lang w:val="en-US"/>
        </w:rPr>
        <w:t>; st. Moscow U</w:t>
      </w:r>
      <w:r w:rsidR="00C731A9">
        <w:rPr>
          <w:lang w:val="en-US"/>
        </w:rPr>
        <w:t xml:space="preserve"> 1879-</w:t>
      </w:r>
      <w:r w:rsidRPr="00AE0EA0">
        <w:rPr>
          <w:lang w:val="en-US"/>
        </w:rPr>
        <w:t>; physician, dramatist and short story writer, travelled to Siberia and Sakhalin, suffered from tuberculosis, d. Badenweiler, Germany)</w:t>
      </w:r>
    </w:p>
    <w:p w14:paraId="0B82C941" w14:textId="77777777" w:rsidR="008E787F" w:rsidRPr="00AE0EA0" w:rsidRDefault="008E787F">
      <w:pPr>
        <w:rPr>
          <w:lang w:val="en-US"/>
        </w:rPr>
      </w:pPr>
    </w:p>
    <w:p w14:paraId="336F7C02" w14:textId="77777777" w:rsidR="008E787F" w:rsidRPr="00AE0EA0" w:rsidRDefault="008E787F">
      <w:pPr>
        <w:rPr>
          <w:lang w:val="en-US"/>
        </w:rPr>
      </w:pPr>
    </w:p>
    <w:p w14:paraId="56F537CF" w14:textId="77777777" w:rsidR="008E787F" w:rsidRPr="00C731A9" w:rsidRDefault="008E787F">
      <w:pPr>
        <w:rPr>
          <w:lang w:val="es-ES"/>
        </w:rPr>
      </w:pPr>
      <w:r w:rsidRPr="00C731A9">
        <w:rPr>
          <w:b/>
          <w:lang w:val="es-ES"/>
        </w:rPr>
        <w:t>Works</w:t>
      </w:r>
    </w:p>
    <w:p w14:paraId="186AED4C" w14:textId="77777777" w:rsidR="008E787F" w:rsidRPr="00C731A9" w:rsidRDefault="008E787F">
      <w:pPr>
        <w:rPr>
          <w:lang w:val="es-ES"/>
        </w:rPr>
      </w:pPr>
    </w:p>
    <w:p w14:paraId="605890B5" w14:textId="7ADDADEC" w:rsidR="00AE0EA0" w:rsidRPr="00C731A9" w:rsidRDefault="00AE0EA0">
      <w:pPr>
        <w:rPr>
          <w:b/>
          <w:i/>
          <w:lang w:val="es-ES"/>
        </w:rPr>
      </w:pPr>
      <w:r w:rsidRPr="00C731A9">
        <w:rPr>
          <w:b/>
          <w:i/>
          <w:lang w:val="es-ES"/>
        </w:rPr>
        <w:t>Early works 1880-85</w:t>
      </w:r>
    </w:p>
    <w:p w14:paraId="64210838" w14:textId="25662CE6" w:rsidR="00AE0EA0" w:rsidRPr="00C731A9" w:rsidRDefault="00AE0EA0">
      <w:pPr>
        <w:rPr>
          <w:b/>
          <w:lang w:val="es-ES"/>
        </w:rPr>
      </w:pPr>
    </w:p>
    <w:p w14:paraId="649D1849" w14:textId="7777777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 w:rsidRPr="00E77B1E">
        <w:rPr>
          <w:rStyle w:val="a"/>
          <w:lang w:val="es-ES"/>
        </w:rPr>
        <w:t xml:space="preserve">Chéjov, Antón P. </w:t>
      </w:r>
      <w:r>
        <w:rPr>
          <w:rStyle w:val="a"/>
          <w:lang w:val="es-ES"/>
        </w:rPr>
        <w:t xml:space="preserve">"Carta a un vecino erudito."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1-6.*</w:t>
      </w:r>
    </w:p>
    <w:p w14:paraId="79B98BA5" w14:textId="7141EFC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"¿Qué es lo que más se da en las novelas, relatos, etcétera?"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7-8.*</w:t>
      </w:r>
    </w:p>
    <w:p w14:paraId="5E2F450E" w14:textId="4ADF0E7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"Ejercicios veraniegos de la colegiala Nadienka N."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9-12.*</w:t>
      </w:r>
    </w:p>
    <w:p w14:paraId="56791DB3" w14:textId="762C7C0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"Papá."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13-19.*</w:t>
      </w:r>
    </w:p>
    <w:p w14:paraId="7F754047" w14:textId="2B70B31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"Fecha solemne."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21-22.*</w:t>
      </w:r>
    </w:p>
    <w:p w14:paraId="502FE558" w14:textId="3D9155C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"Las mil y una pasiones o Una noche terrible."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23-26.*</w:t>
      </w:r>
    </w:p>
    <w:p w14:paraId="587E3D0E" w14:textId="6834819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"Por unas manzanas."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27-34.*</w:t>
      </w:r>
    </w:p>
    <w:p w14:paraId="7DF924FD" w14:textId="6EC2283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"Antes de la boda."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35-40.*</w:t>
      </w:r>
    </w:p>
    <w:p w14:paraId="5A0CF51F" w14:textId="547F32D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 la americana." 1880.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41-43.*</w:t>
      </w:r>
    </w:p>
    <w:p w14:paraId="3E247FCD" w14:textId="27F8673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día de San Pedro."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45-58.*</w:t>
      </w:r>
    </w:p>
    <w:p w14:paraId="1947B7A3" w14:textId="3BDBF62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"Los temperamentos."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59-62.*</w:t>
      </w:r>
    </w:p>
    <w:p w14:paraId="3721024F" w14:textId="4210AAF8" w:rsidR="007411D0" w:rsidRPr="003A1A60" w:rsidRDefault="007411D0" w:rsidP="007411D0">
      <w:pPr>
        <w:ind w:left="709" w:hanging="709"/>
        <w:rPr>
          <w:lang w:val="es-ES"/>
        </w:rPr>
      </w:pPr>
      <w:r w:rsidRPr="007411D0">
        <w:rPr>
          <w:lang w:val="es-ES"/>
        </w:rPr>
        <w:t xml:space="preserve">_____. "En el carro." </w:t>
      </w:r>
      <w:r w:rsidRPr="00AA392D">
        <w:rPr>
          <w:lang w:val="en-US"/>
        </w:rPr>
        <w:t xml:space="preserve">1881. In Chekhov (Anton Chéjov), </w:t>
      </w:r>
      <w:r w:rsidRPr="00AA392D">
        <w:rPr>
          <w:i/>
          <w:lang w:val="en-US"/>
        </w:rPr>
        <w:t>Cuentos.</w:t>
      </w:r>
      <w:r w:rsidRPr="00AA392D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645-54.*</w:t>
      </w:r>
    </w:p>
    <w:p w14:paraId="6F5CABB9" w14:textId="147BB18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vagón."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63-68.*</w:t>
      </w:r>
    </w:p>
    <w:p w14:paraId="5134CB4C" w14:textId="4C7F88A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"Salon des Variétés."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69-74.*</w:t>
      </w:r>
    </w:p>
    <w:p w14:paraId="7167FC72" w14:textId="489DBE8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"Juicio sumarísimo."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75-81.*</w:t>
      </w:r>
    </w:p>
    <w:p w14:paraId="3D4C9973" w14:textId="16DE693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oficina de anuncios de Antosha Ch."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81-84.*</w:t>
      </w:r>
    </w:p>
    <w:p w14:paraId="3EA7AA51" w14:textId="16B7C42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"Esto y aquello (poesía y prosa)."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85-88.*</w:t>
      </w:r>
    </w:p>
    <w:p w14:paraId="413DC196" w14:textId="0FE2F9A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"Esto y aquello (Cartas y telegramas)."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89-92.*</w:t>
      </w:r>
    </w:p>
    <w:p w14:paraId="7938815D" w14:textId="533C6A9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pecador de Toledo." 1881.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93-98.*</w:t>
      </w:r>
    </w:p>
    <w:p w14:paraId="07C7BFE1" w14:textId="56764AE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"Preguntas adicionales."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99-100.*</w:t>
      </w:r>
    </w:p>
    <w:p w14:paraId="1518CE38" w14:textId="2297E72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"Propagandas y anuncios cómicos."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101-4.*</w:t>
      </w:r>
    </w:p>
    <w:p w14:paraId="73ABE5A6" w14:textId="7A846B5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"Tareas de un matemático loco."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105-6.*</w:t>
      </w:r>
    </w:p>
    <w:p w14:paraId="2496110F" w14:textId="00C48C4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"¡Se olvidó!"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107-10.*</w:t>
      </w:r>
    </w:p>
    <w:p w14:paraId="2C193AC0" w14:textId="15D2F11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vida en preguntas y exclamaciones."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111-14.*</w:t>
      </w:r>
    </w:p>
    <w:p w14:paraId="5EEFAA78" w14:textId="07D8A02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"Confesión, u Olia, Zhenia, Zoia."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105-22.*</w:t>
      </w:r>
    </w:p>
    <w:p w14:paraId="2B6BABD1" w14:textId="2DD58FC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encuentro de la primavera."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123-26.*</w:t>
      </w:r>
    </w:p>
    <w:p w14:paraId="5CAB2BD1" w14:textId="1C7F0A1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"Calendario </w:t>
      </w:r>
      <w:r>
        <w:rPr>
          <w:rStyle w:val="a"/>
          <w:i/>
          <w:lang w:val="es-ES"/>
        </w:rPr>
        <w:t xml:space="preserve">El despertador  </w:t>
      </w:r>
      <w:r>
        <w:rPr>
          <w:rStyle w:val="a"/>
          <w:lang w:val="es-ES"/>
        </w:rPr>
        <w:t xml:space="preserve">del año 1882." 1882. </w:t>
      </w:r>
      <w:r w:rsidRPr="00A03926">
        <w:rPr>
          <w:rStyle w:val="a"/>
          <w:lang w:val="es-ES"/>
        </w:rPr>
        <w:t>In</w:t>
      </w:r>
      <w:r w:rsidRPr="00E77B1E">
        <w:rPr>
          <w:rStyle w:val="a"/>
          <w:lang w:val="es-ES"/>
        </w:rPr>
        <w:t xml:space="preserve">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127-30.*</w:t>
      </w:r>
    </w:p>
    <w:p w14:paraId="2DBCE84A" w14:textId="6F25D30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Espigón Verde."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131-46.*</w:t>
      </w:r>
    </w:p>
    <w:p w14:paraId="43281FEC" w14:textId="4D72D53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"Entrevista vana."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147-52.*</w:t>
      </w:r>
    </w:p>
    <w:p w14:paraId="755D6DAF" w14:textId="2BFC355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corresponsal."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153-70.*</w:t>
      </w:r>
    </w:p>
    <w:p w14:paraId="1C45C152" w14:textId="22E25CD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"Esculapios rurales."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171-76.*</w:t>
      </w:r>
    </w:p>
    <w:p w14:paraId="3B162C40" w14:textId="5C10DC18" w:rsidR="00AE0EA0" w:rsidRPr="00C731A9" w:rsidRDefault="00AE0EA0" w:rsidP="00AE0EA0">
      <w:pPr>
        <w:tabs>
          <w:tab w:val="left" w:pos="2520"/>
        </w:tabs>
        <w:rPr>
          <w:rStyle w:val="a"/>
          <w:lang w:val="en-U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"Se estropeó el asunto."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</w:t>
      </w:r>
      <w:r w:rsidRPr="00C731A9">
        <w:rPr>
          <w:rStyle w:val="a"/>
          <w:lang w:val="en-US"/>
        </w:rPr>
        <w:t>3rd ed. Madrid: Páginas de Espuma, 2014. 177-82.*</w:t>
      </w:r>
    </w:p>
    <w:p w14:paraId="1DA3A5BF" w14:textId="10CE302E" w:rsidR="00AE0EA0" w:rsidRPr="00C731A9" w:rsidRDefault="00AE0EA0" w:rsidP="00AE0EA0">
      <w:pPr>
        <w:ind w:right="10"/>
        <w:rPr>
          <w:lang w:val="en-US"/>
        </w:rPr>
      </w:pPr>
      <w:r>
        <w:rPr>
          <w:lang w:val="en-US"/>
        </w:rPr>
        <w:t>_____.</w:t>
      </w:r>
      <w:r w:rsidRPr="00AE0EA0">
        <w:rPr>
          <w:lang w:val="en-US"/>
        </w:rPr>
        <w:t xml:space="preserve"> "Lietuchie astrava" ("The Flying Islands"). </w:t>
      </w:r>
      <w:r w:rsidRPr="00C731A9">
        <w:rPr>
          <w:lang w:val="en-US"/>
        </w:rPr>
        <w:t xml:space="preserve">Parodic SF story. </w:t>
      </w:r>
      <w:r w:rsidRPr="00C731A9">
        <w:rPr>
          <w:i/>
          <w:lang w:val="en-US"/>
        </w:rPr>
        <w:t>Budilnik</w:t>
      </w:r>
      <w:r w:rsidRPr="00C731A9">
        <w:rPr>
          <w:lang w:val="en-US"/>
        </w:rPr>
        <w:t xml:space="preserve"> (1885). </w:t>
      </w:r>
    </w:p>
    <w:p w14:paraId="2A1A3FAB" w14:textId="77777777" w:rsidR="00AE0EA0" w:rsidRDefault="00AE0EA0" w:rsidP="00AE0EA0">
      <w:r>
        <w:t xml:space="preserve">_____. "Las islas voladoras." Story. In </w:t>
      </w:r>
      <w:r>
        <w:rPr>
          <w:i/>
        </w:rPr>
        <w:t>La ciencia ficción a la luz de gas.</w:t>
      </w:r>
      <w:r>
        <w:t xml:space="preserve"> Ed. and trans. Domingo Santos.</w:t>
      </w:r>
      <w:r>
        <w:rPr>
          <w:i/>
        </w:rPr>
        <w:t> </w:t>
      </w:r>
      <w:r>
        <w:t>Barcelona: Ultramar, 1990. 97-108.*</w:t>
      </w:r>
    </w:p>
    <w:p w14:paraId="5CAC5556" w14:textId="4422DDE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"Las islas voladoras."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183-90..*</w:t>
      </w:r>
    </w:p>
    <w:p w14:paraId="5A52A606" w14:textId="3DA7FAA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"Historia ruin."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191-200.*</w:t>
      </w:r>
    </w:p>
    <w:p w14:paraId="2FB80F98" w14:textId="7AF0BFA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veintinueve de junio."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201-8.*</w:t>
      </w:r>
    </w:p>
    <w:p w14:paraId="433B04C6" w14:textId="742D4F7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"¿Cuál de los tres?"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209-16.*</w:t>
      </w:r>
    </w:p>
    <w:p w14:paraId="4A32EF81" w14:textId="2D77641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"Él y ella."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217-24.*</w:t>
      </w:r>
    </w:p>
    <w:p w14:paraId="1F1AFDF5" w14:textId="45623CD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"Ferias."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225-32.*</w:t>
      </w:r>
    </w:p>
    <w:p w14:paraId="698D6E87" w14:textId="09A451A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"La señora." 1882. I</w:t>
      </w:r>
      <w:r w:rsidRPr="00E77B1E">
        <w:rPr>
          <w:rStyle w:val="a"/>
          <w:lang w:val="es-ES"/>
        </w:rPr>
        <w:t xml:space="preserve">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233-56.*</w:t>
      </w:r>
    </w:p>
    <w:p w14:paraId="71D618AB" w14:textId="5C8DA92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"Mercancía viva."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257-94.*</w:t>
      </w:r>
    </w:p>
    <w:p w14:paraId="3D7D39FA" w14:textId="20A4313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"Flores tardías."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295-338.*</w:t>
      </w:r>
    </w:p>
    <w:p w14:paraId="08260E5B" w14:textId="685D388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discurso y la correíta."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339-40.*</w:t>
      </w:r>
    </w:p>
    <w:p w14:paraId="37016711" w14:textId="62424D0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"Imprudencia."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341-44.*</w:t>
      </w:r>
    </w:p>
    <w:p w14:paraId="4BDBBEE2" w14:textId="09E0538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"Visita infortunada."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345-46.*</w:t>
      </w:r>
    </w:p>
    <w:p w14:paraId="4836B76C" w14:textId="3424309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"Dos escándalos."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347-58.*</w:t>
      </w:r>
    </w:p>
    <w:p w14:paraId="76278379" w14:textId="2FF2A38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fin de un idilio."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359-62.*</w:t>
      </w:r>
    </w:p>
    <w:p w14:paraId="64EB9F9B" w14:textId="2E3B69A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barón."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363-70.*</w:t>
      </w:r>
    </w:p>
    <w:p w14:paraId="3E56F7D1" w14:textId="2AC57DA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buen conocido."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371-72.*</w:t>
      </w:r>
    </w:p>
    <w:p w14:paraId="296DE618" w14:textId="351D26B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"Vil venganza." 1882.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373-80.*</w:t>
      </w:r>
    </w:p>
    <w:p w14:paraId="7820E009" w14:textId="257475D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"Ansiedad."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381-82.*</w:t>
      </w:r>
    </w:p>
    <w:p w14:paraId="203FB7C0" w14:textId="7F0EA82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"Definiciones filosóficas de la vida."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383-84.*</w:t>
      </w:r>
    </w:p>
    <w:p w14:paraId="47790B9A" w14:textId="0CA0BB6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"Impostores a la fuerza."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385-88.*</w:t>
      </w:r>
    </w:p>
    <w:p w14:paraId="09BEFE65" w14:textId="3FD414E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"Adivinos y adivinas."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389-90.*</w:t>
      </w:r>
    </w:p>
    <w:p w14:paraId="7F322E4C" w14:textId="1220598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espejo torcido."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391-94.*</w:t>
      </w:r>
    </w:p>
    <w:p w14:paraId="43270FFF" w14:textId="6D77DF5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"Dos novelas."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395-98.*</w:t>
      </w:r>
    </w:p>
    <w:p w14:paraId="4C9D832D" w14:textId="275314F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"Disfraces."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399-402.*</w:t>
      </w:r>
    </w:p>
    <w:p w14:paraId="51BE3182" w14:textId="63FB4C9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"Dos en uno."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403-6.*</w:t>
      </w:r>
    </w:p>
    <w:p w14:paraId="087E321B" w14:textId="618F4E4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"Alegría."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407-10.*</w:t>
      </w:r>
    </w:p>
    <w:p w14:paraId="6C54DC2B" w14:textId="2F6E91B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"Divagaciones de un lector."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411-12.*</w:t>
      </w:r>
    </w:p>
    <w:p w14:paraId="0E8F5DD4" w14:textId="6C32B1D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"Amor no correspondido."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413-14.*</w:t>
      </w:r>
    </w:p>
    <w:p w14:paraId="2D0F3967" w14:textId="1F50250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"Bibliografía."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415-16.*</w:t>
      </w:r>
    </w:p>
    <w:p w14:paraId="3C19DE6A" w14:textId="60CB5FB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único remedio."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417-20.*</w:t>
      </w:r>
    </w:p>
    <w:p w14:paraId="4776529D" w14:textId="2B091F6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 w:rsidRPr="00380CC0">
        <w:rPr>
          <w:rStyle w:val="a"/>
          <w:i/>
          <w:lang w:val="es-ES"/>
        </w:rPr>
        <w:t>"Manía grandiosa."</w:t>
      </w:r>
      <w:r>
        <w:rPr>
          <w:rStyle w:val="a"/>
          <w:lang w:val="es-ES"/>
        </w:rPr>
        <w:t xml:space="preserve">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421-22.*</w:t>
      </w:r>
    </w:p>
    <w:p w14:paraId="214C1D2A" w14:textId="57DC22F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la noche oscura."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423-25.*</w:t>
      </w:r>
    </w:p>
    <w:p w14:paraId="00079CB8" w14:textId="2573B67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"Mi confesión."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425-8.*</w:t>
      </w:r>
    </w:p>
    <w:p w14:paraId="3F13E4C2" w14:textId="1737FE0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"Hipnotismo."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429-32.*</w:t>
      </w:r>
    </w:p>
    <w:p w14:paraId="793BBCDE" w14:textId="072C4300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"Se fue."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433-34.*</w:t>
      </w:r>
    </w:p>
    <w:p w14:paraId="03C988B0" w14:textId="1DE1B7D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la barbería."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435-8.*</w:t>
      </w:r>
    </w:p>
    <w:p w14:paraId="658D7B1D" w14:textId="62D3C67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"Plegarias modernas."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439-40.*</w:t>
      </w:r>
    </w:p>
    <w:p w14:paraId="7FB8E3B2" w14:textId="38629CF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clavo."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441-44.*</w:t>
      </w:r>
    </w:p>
    <w:p w14:paraId="73040D89" w14:textId="4CB70CB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novela de un abogado."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445-6.*</w:t>
      </w:r>
    </w:p>
    <w:p w14:paraId="7D8833EE" w14:textId="287311D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"¿Qué es mejor?"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447-48.*</w:t>
      </w:r>
    </w:p>
    <w:p w14:paraId="6D3D38B4" w14:textId="34AD74F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"Gratitud."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449-52.*</w:t>
      </w:r>
    </w:p>
    <w:p w14:paraId="60B54C59" w14:textId="42815CF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consejo."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453-54.*</w:t>
      </w:r>
    </w:p>
    <w:p w14:paraId="263ECF05" w14:textId="433A0D4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cruz."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455-56.*</w:t>
      </w:r>
    </w:p>
    <w:p w14:paraId="5298C0BE" w14:textId="5C033DB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"Mujer sin prejuicios."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457-60.*</w:t>
      </w:r>
    </w:p>
    <w:p w14:paraId="49270F44" w14:textId="0379A2E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adicto."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461-62.*</w:t>
      </w:r>
    </w:p>
    <w:p w14:paraId="7A818029" w14:textId="554458F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"Buena colección."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463-4.*</w:t>
      </w:r>
    </w:p>
    <w:p w14:paraId="551EAAA4" w14:textId="7EF2067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caballero y la señorita."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465-8.*</w:t>
      </w:r>
    </w:p>
    <w:p w14:paraId="14853843" w14:textId="785094F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"Blandura."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469-70.*</w:t>
      </w:r>
    </w:p>
    <w:p w14:paraId="55CC1E48" w14:textId="2A21B4E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nabo."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471-72.*</w:t>
      </w:r>
    </w:p>
    <w:p w14:paraId="12B295FD" w14:textId="3B2137C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caso venenoso."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473-74.*</w:t>
      </w:r>
    </w:p>
    <w:p w14:paraId="6830B89D" w14:textId="4F05444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patriota de su patria."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575-6.*</w:t>
      </w:r>
    </w:p>
    <w:p w14:paraId="30275799" w14:textId="0B242BB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triunfo del vencedor."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477-80.*</w:t>
      </w:r>
    </w:p>
    <w:p w14:paraId="70584605" w14:textId="6FE92F3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</w:t>
      </w:r>
      <w:r>
        <w:rPr>
          <w:rStyle w:val="a"/>
          <w:i/>
          <w:lang w:val="es-ES"/>
        </w:rPr>
        <w:t xml:space="preserve">dvornik  </w:t>
      </w:r>
      <w:r>
        <w:rPr>
          <w:rStyle w:val="a"/>
          <w:lang w:val="es-ES"/>
        </w:rPr>
        <w:t xml:space="preserve">inteligente." 1883. </w:t>
      </w:r>
      <w:r w:rsidRPr="0085398A">
        <w:rPr>
          <w:rStyle w:val="a"/>
          <w:lang w:val="es-ES"/>
        </w:rPr>
        <w:t>In</w:t>
      </w:r>
      <w:r w:rsidRPr="00E77B1E">
        <w:rPr>
          <w:rStyle w:val="a"/>
          <w:lang w:val="es-ES"/>
        </w:rPr>
        <w:t xml:space="preserve">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481-84.*</w:t>
      </w:r>
    </w:p>
    <w:p w14:paraId="05832BED" w14:textId="21F0095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este siglo práctico."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485-6.*</w:t>
      </w:r>
    </w:p>
    <w:p w14:paraId="1438CB30" w14:textId="7430134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"Cuento difícil de titular."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487-88.*</w:t>
      </w:r>
    </w:p>
    <w:p w14:paraId="61D7AABB" w14:textId="6452109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hermanito."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489-92.*</w:t>
      </w:r>
    </w:p>
    <w:p w14:paraId="29BDADEA" w14:textId="2759D94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filántropo."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2014.*</w:t>
      </w:r>
    </w:p>
    <w:p w14:paraId="6CC5A5A6" w14:textId="6F52263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"Página de la crónica judicial."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495-98.*</w:t>
      </w:r>
    </w:p>
    <w:p w14:paraId="7570C19F" w14:textId="234528F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enigmática criatura."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499-502.*</w:t>
      </w:r>
    </w:p>
    <w:p w14:paraId="01C0D565" w14:textId="5E434D5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pícaro."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503-6.*</w:t>
      </w:r>
    </w:p>
    <w:p w14:paraId="5DC73511" w14:textId="1249B29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conversación."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507-10.*</w:t>
      </w:r>
    </w:p>
    <w:p w14:paraId="3E4BC1EB" w14:textId="5C8204A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"Caballeros sin miedo y sin tacha."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511-14.*</w:t>
      </w:r>
    </w:p>
    <w:p w14:paraId="7B5B1EB2" w14:textId="3090C36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sauce."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2014.*</w:t>
      </w:r>
    </w:p>
    <w:p w14:paraId="71B59A0F" w14:textId="1696BC2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"Super-extras."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519-20.*</w:t>
      </w:r>
    </w:p>
    <w:p w14:paraId="5EE413FA" w14:textId="77EC462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ladrón."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521-26.*</w:t>
      </w:r>
    </w:p>
    <w:p w14:paraId="6EDF58A0" w14:textId="2198E86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"Felicitaciones."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527-30.*</w:t>
      </w:r>
    </w:p>
    <w:p w14:paraId="0957E72B" w14:textId="2181697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"Palabras, palabras y palabras."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531-34.*</w:t>
      </w:r>
    </w:p>
    <w:p w14:paraId="0C4C059C" w14:textId="4629E61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"Veintiséis."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535-36.*</w:t>
      </w:r>
    </w:p>
    <w:p w14:paraId="5B7FF2DC" w14:textId="663B70D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suegra abogada."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537-40.*</w:t>
      </w:r>
    </w:p>
    <w:p w14:paraId="5694BCCF" w14:textId="531797D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"Mi Nana."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541-44.*</w:t>
      </w:r>
    </w:p>
    <w:p w14:paraId="231C37B4" w14:textId="2027B23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banquete."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545-48.*</w:t>
      </w:r>
    </w:p>
    <w:p w14:paraId="0C91BA74" w14:textId="4C0B379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"Congreso de naturalistas en Filadelfia."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549-50.*</w:t>
      </w:r>
    </w:p>
    <w:p w14:paraId="4DAAA13F" w14:textId="61CC808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gato."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551-54.*</w:t>
      </w:r>
    </w:p>
    <w:p w14:paraId="25F8D511" w14:textId="2917F04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vez al año."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555-58.*</w:t>
      </w:r>
    </w:p>
    <w:p w14:paraId="5612A539" w14:textId="5D793DD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beneficio del ruiseñor."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559-62.*</w:t>
      </w:r>
    </w:p>
    <w:p w14:paraId="24595074" w14:textId="2F6B2F6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delegado o ¡Adiós, veinticinco rublos!"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563-66.*</w:t>
      </w:r>
    </w:p>
    <w:p w14:paraId="11703654" w14:textId="07ABBBC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"Heroínas."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567-72.*</w:t>
      </w:r>
    </w:p>
    <w:p w14:paraId="18E0F33C" w14:textId="4B71273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"Historia de un matrimonio."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573-76.*</w:t>
      </w:r>
    </w:p>
    <w:p w14:paraId="08DFF98D" w14:textId="4FB44DA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"Del diario de un ayudante de contable."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577-80.*</w:t>
      </w:r>
    </w:p>
    <w:p w14:paraId="137544E8" w14:textId="18F0F07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"Como el abuelo."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581-84.*</w:t>
      </w:r>
    </w:p>
    <w:p w14:paraId="14E131FB" w14:textId="20E67A3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de dos."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585-86.*</w:t>
      </w:r>
    </w:p>
    <w:p w14:paraId="1E47186B" w14:textId="13B80C7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"Algo."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587-90.*</w:t>
      </w:r>
    </w:p>
    <w:p w14:paraId="71976AAE" w14:textId="108FDD70" w:rsidR="007411D0" w:rsidRDefault="007411D0" w:rsidP="007411D0">
      <w:r>
        <w:t xml:space="preserve">_____. "La muerte de un funcionario." 1883. In Chekhov, </w:t>
      </w:r>
      <w:r>
        <w:rPr>
          <w:i/>
        </w:rPr>
        <w:t>Relatos.</w:t>
      </w:r>
      <w:r>
        <w:t xml:space="preserve"> Barcelona: Círculo de Lectores, 2004. 197-200.*</w:t>
      </w:r>
    </w:p>
    <w:p w14:paraId="58E4836E" w14:textId="7A2EC7B5" w:rsidR="007411D0" w:rsidRPr="003A1A60" w:rsidRDefault="007411D0" w:rsidP="007411D0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"La muerte de un funcionario." </w:t>
      </w:r>
      <w:r w:rsidRPr="007411D0">
        <w:rPr>
          <w:lang w:val="es-ES"/>
        </w:rPr>
        <w:t xml:space="preserve">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27-30.*</w:t>
      </w:r>
    </w:p>
    <w:p w14:paraId="2880771F" w14:textId="6FB0698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"Muerte de un funcionario."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591-94.*</w:t>
      </w:r>
    </w:p>
    <w:p w14:paraId="6366A738" w14:textId="50AB8DC0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pura verdad."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595-96.*</w:t>
      </w:r>
    </w:p>
    <w:p w14:paraId="7429E9B4" w14:textId="57F1A72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niño maligno."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597-600.*</w:t>
      </w:r>
    </w:p>
    <w:p w14:paraId="06F7A0D8" w14:textId="57A993D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"3000 vocablos extranjeros incorporados a la lengua rusa."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601-2.*</w:t>
      </w:r>
    </w:p>
    <w:p w14:paraId="64E23B15" w14:textId="4272E81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"Anuncios equivocados."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603-4.*</w:t>
      </w:r>
    </w:p>
    <w:p w14:paraId="560192CF" w14:textId="0D25BB3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trágico."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605-10.*</w:t>
      </w:r>
    </w:p>
    <w:p w14:paraId="1569E48C" w14:textId="2E43089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dote."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611-16.*</w:t>
      </w:r>
    </w:p>
    <w:p w14:paraId="1A717E11" w14:textId="73F4C20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tabernero compasivo."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617-20.*</w:t>
      </w:r>
    </w:p>
    <w:p w14:paraId="789674AB" w14:textId="77777777" w:rsidR="00B12B48" w:rsidRPr="003A1A60" w:rsidRDefault="00B12B48" w:rsidP="00B12B48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"La hija de Albión." </w:t>
      </w:r>
      <w:r w:rsidRPr="00791AFD">
        <w:rPr>
          <w:lang w:val="en-US"/>
        </w:rPr>
        <w:t xml:space="preserve">1883. In Chekhov (Anton Chéjov), </w:t>
      </w:r>
      <w:r w:rsidRPr="00791AFD">
        <w:rPr>
          <w:i/>
          <w:lang w:val="en-US"/>
        </w:rPr>
        <w:t>Cuentos.</w:t>
      </w:r>
      <w:r w:rsidRPr="00791AFD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 31-36.*</w:t>
      </w:r>
    </w:p>
    <w:p w14:paraId="0EFE164A" w14:textId="64462F1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hija de Albión."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621-24.*</w:t>
      </w:r>
    </w:p>
    <w:p w14:paraId="44A9CCA1" w14:textId="27869070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"Breve anatomía humana."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625-28.*</w:t>
      </w:r>
    </w:p>
    <w:p w14:paraId="6E605CE0" w14:textId="7E7615F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"Protección."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651-54.*</w:t>
      </w:r>
    </w:p>
    <w:p w14:paraId="01D7E0F5" w14:textId="7049360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certificado."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655-58.*</w:t>
      </w:r>
    </w:p>
    <w:p w14:paraId="51DDD9EA" w14:textId="6009C15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esclavo jubilado."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659-60.*</w:t>
      </w:r>
    </w:p>
    <w:p w14:paraId="46FDC7B7" w14:textId="508E76B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"Mis rangos y títulos."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661-2.*</w:t>
      </w:r>
    </w:p>
    <w:p w14:paraId="10E3A2EE" w14:textId="7B95A5F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tonta o el capitán retirado."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663-66.*</w:t>
      </w:r>
    </w:p>
    <w:p w14:paraId="07EE4A13" w14:textId="0AB51D3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"Mayonesa."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667-68.*</w:t>
      </w:r>
    </w:p>
    <w:p w14:paraId="5B9C6490" w14:textId="2B70670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otoño."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669-76.*</w:t>
      </w:r>
    </w:p>
    <w:p w14:paraId="19CAC1DB" w14:textId="0820B3B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 paseo en el landó."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667-80.*</w:t>
      </w:r>
    </w:p>
    <w:p w14:paraId="127BA45C" w14:textId="6AC2ED8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Moscú en la plaza Trúbnaya."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681-84.*</w:t>
      </w:r>
    </w:p>
    <w:p w14:paraId="2C5D20EF" w14:textId="1C81534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nueva enfermedad y el viejo medio."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685-86.*</w:t>
      </w:r>
    </w:p>
    <w:p w14:paraId="0BC53D8E" w14:textId="5F90056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gordo y el flaco."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687-90.*</w:t>
      </w:r>
    </w:p>
    <w:p w14:paraId="28D72410" w14:textId="604B7C4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alemán agradecido."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691-92.*</w:t>
      </w:r>
    </w:p>
    <w:p w14:paraId="608F4B7C" w14:textId="693D0AB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"Mis definiciones ingeniosas y mis dichos."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693-94.*</w:t>
      </w:r>
    </w:p>
    <w:p w14:paraId="744FAD6F" w14:textId="4879B11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"Lista de condecorados."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695-96.*</w:t>
      </w:r>
    </w:p>
    <w:p w14:paraId="2FBD6FEA" w14:textId="31D8A4B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hija del consejero comercial."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697-700.*</w:t>
      </w:r>
    </w:p>
    <w:p w14:paraId="117B2FC3" w14:textId="124BF01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tutor."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701-4.*</w:t>
      </w:r>
    </w:p>
    <w:p w14:paraId="3DE417D1" w14:textId="6C2DFFF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signo de los tiempos."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705-6.*</w:t>
      </w:r>
    </w:p>
    <w:p w14:paraId="72728DCE" w14:textId="228F515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departamento de correos."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707-8.*</w:t>
      </w:r>
    </w:p>
    <w:p w14:paraId="2FB712B8" w14:textId="41285E2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jurista."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709-10.*</w:t>
      </w:r>
    </w:p>
    <w:p w14:paraId="1D55F27D" w14:textId="33C7D40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"Del diario de una señorita."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711-12.*</w:t>
      </w:r>
    </w:p>
    <w:p w14:paraId="0544707E" w14:textId="53E791A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mar."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713-16.*</w:t>
      </w:r>
    </w:p>
    <w:p w14:paraId="2D9C4567" w14:textId="11FF84A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jefe de estación."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717-20.*</w:t>
      </w:r>
    </w:p>
    <w:p w14:paraId="5F1F39A9" w14:textId="43BD482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calumnia."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721-26.*</w:t>
      </w:r>
    </w:p>
    <w:p w14:paraId="4BF3FFE8" w14:textId="7635EE7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"Libro para niños."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727-30.*</w:t>
      </w:r>
    </w:p>
    <w:p w14:paraId="6AAD3641" w14:textId="2018745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salón."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731-32.*</w:t>
      </w:r>
    </w:p>
    <w:p w14:paraId="120746B0" w14:textId="75989EF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examen."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733-34.*</w:t>
      </w:r>
    </w:p>
    <w:p w14:paraId="62907078" w14:textId="77777777" w:rsidR="00C85A94" w:rsidRDefault="00C85A94" w:rsidP="00C85A94">
      <w:pPr>
        <w:ind w:left="709" w:hanging="709"/>
        <w:rPr>
          <w:lang w:val="es-ES"/>
        </w:rPr>
      </w:pPr>
      <w:r w:rsidRPr="00C731A9">
        <w:rPr>
          <w:lang w:val="es-ES"/>
        </w:rPr>
        <w:t xml:space="preserve">_____. </w:t>
      </w:r>
      <w:r>
        <w:rPr>
          <w:lang w:val="es-ES"/>
        </w:rPr>
        <w:t xml:space="preserve">"En la barbería." </w:t>
      </w:r>
      <w:r w:rsidRPr="00C85A94">
        <w:rPr>
          <w:lang w:val="es-ES"/>
        </w:rPr>
        <w:t xml:space="preserve">1883. In Chekhov (Anton Chéjov), </w:t>
      </w:r>
      <w:r w:rsidRPr="00C85A94">
        <w:rPr>
          <w:i/>
          <w:lang w:val="es-ES"/>
        </w:rPr>
        <w:t>Cuentos.</w:t>
      </w:r>
      <w:r w:rsidRPr="00C85A94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>Barcelona: Alba, 2005. 5th ed. 2009. 23-26.*</w:t>
      </w:r>
    </w:p>
    <w:p w14:paraId="3C2F9711" w14:textId="671AF28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liberal."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735-40.*</w:t>
      </w:r>
    </w:p>
    <w:p w14:paraId="08C34BCF" w14:textId="538D598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"Testamento del viejo año 1883."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741-42.*</w:t>
      </w:r>
    </w:p>
    <w:p w14:paraId="473FF580" w14:textId="58E13AF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condecoración."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743-46.*</w:t>
      </w:r>
    </w:p>
    <w:p w14:paraId="7BBA1D44" w14:textId="2CBB9B3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"Contrato del año 1884 con la humanidad."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747-48.*</w:t>
      </w:r>
    </w:p>
    <w:p w14:paraId="2E01BDE1" w14:textId="5432CF0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"Setenta y cinco mil"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749-54.*</w:t>
      </w:r>
    </w:p>
    <w:p w14:paraId="13DE241A" w14:textId="35D1D75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joven."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755-56.*</w:t>
      </w:r>
    </w:p>
    <w:p w14:paraId="4C1BB83C" w14:textId="4934074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cómico."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755-56.*</w:t>
      </w:r>
    </w:p>
    <w:p w14:paraId="5E77B7E0" w14:textId="07B3A96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</w:t>
      </w:r>
      <w:r>
        <w:rPr>
          <w:rStyle w:val="a"/>
          <w:i/>
          <w:lang w:val="es-ES"/>
        </w:rPr>
        <w:t xml:space="preserve">Perpetuum mobile." </w:t>
      </w:r>
      <w:r>
        <w:rPr>
          <w:rStyle w:val="a"/>
          <w:lang w:val="es-ES"/>
        </w:rPr>
        <w:t xml:space="preserve">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759-68.*</w:t>
      </w:r>
    </w:p>
    <w:p w14:paraId="51549E45" w14:textId="77777777" w:rsidR="00AA392D" w:rsidRDefault="00AA392D" w:rsidP="00AA392D">
      <w:r w:rsidRPr="00B12B48">
        <w:rPr>
          <w:lang w:val="es-ES"/>
        </w:rPr>
        <w:lastRenderedPageBreak/>
        <w:t xml:space="preserve">_____. </w:t>
      </w:r>
      <w:r w:rsidRPr="00B12B48">
        <w:rPr>
          <w:i/>
          <w:lang w:val="es-ES"/>
        </w:rPr>
        <w:t>"Perpetuum mobile."</w:t>
      </w:r>
      <w:r w:rsidRPr="00B12B48">
        <w:rPr>
          <w:lang w:val="es-ES"/>
        </w:rPr>
        <w:t xml:space="preserve"> In Chekhov, </w:t>
      </w:r>
      <w:r w:rsidRPr="00B12B48">
        <w:rPr>
          <w:i/>
          <w:lang w:val="es-ES"/>
        </w:rPr>
        <w:t>Relatos.</w:t>
      </w:r>
      <w:r w:rsidRPr="00B12B48">
        <w:rPr>
          <w:lang w:val="es-ES"/>
        </w:rPr>
        <w:t xml:space="preserve"> </w:t>
      </w:r>
      <w:r>
        <w:t>Barcelona: Círculo de Lectores, 2004. 201-10.*</w:t>
      </w:r>
    </w:p>
    <w:p w14:paraId="31D603A9" w14:textId="5C6CB66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venganza de las mujeres."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769-70.*</w:t>
      </w:r>
    </w:p>
    <w:p w14:paraId="12789E25" w14:textId="5F2A846B" w:rsidR="007411D0" w:rsidRDefault="007411D0" w:rsidP="007411D0">
      <w:r>
        <w:t xml:space="preserve">_____. "Vanka." 1884. In Chekhov, </w:t>
      </w:r>
      <w:r>
        <w:rPr>
          <w:i/>
        </w:rPr>
        <w:t>Relatos.</w:t>
      </w:r>
      <w:r>
        <w:t xml:space="preserve"> Barcelona: Círculo de Lectores, 2004. 239-44.*</w:t>
      </w:r>
    </w:p>
    <w:p w14:paraId="7A574AD3" w14:textId="349658B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</w:t>
      </w:r>
      <w:r>
        <w:rPr>
          <w:rStyle w:val="a"/>
          <w:i/>
          <w:lang w:val="es-ES"/>
        </w:rPr>
        <w:t>vanka.</w:t>
      </w:r>
      <w:r>
        <w:rPr>
          <w:rStyle w:val="a"/>
          <w:lang w:val="es-ES"/>
        </w:rPr>
        <w:t xml:space="preserve">"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773-6.*</w:t>
      </w:r>
    </w:p>
    <w:p w14:paraId="01DE7818" w14:textId="5DB5F2E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repetidor."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777-80.*</w:t>
      </w:r>
    </w:p>
    <w:p w14:paraId="4EB1D283" w14:textId="5EB8F92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 caza."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781-82.*</w:t>
      </w:r>
    </w:p>
    <w:p w14:paraId="16E5C25D" w14:textId="7187590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"¡Oh, mujeres, mujeres!"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783-86.*</w:t>
      </w:r>
    </w:p>
    <w:p w14:paraId="075E1AF1" w14:textId="7AF1BA8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demonio ingenuo."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787-90.*</w:t>
      </w:r>
    </w:p>
    <w:p w14:paraId="403C4905" w14:textId="42CF92B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perdón."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791-92.*</w:t>
      </w:r>
    </w:p>
    <w:p w14:paraId="63CA2ADE" w14:textId="00EE314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sueño del reportero."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793-96.*</w:t>
      </w:r>
    </w:p>
    <w:p w14:paraId="5DDB6F9F" w14:textId="0CF824E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"Cantores."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797-802.*</w:t>
      </w:r>
    </w:p>
    <w:p w14:paraId="465612F5" w14:textId="2DCBE86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"Dos cartas."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803-4.*</w:t>
      </w:r>
    </w:p>
    <w:p w14:paraId="6F2225EE" w14:textId="2778ACC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libro de reclamaciones."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805-6.*</w:t>
      </w:r>
    </w:p>
    <w:p w14:paraId="0C160F01" w14:textId="5AAFF79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lectura."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807-10.*</w:t>
      </w:r>
    </w:p>
    <w:p w14:paraId="454A5070" w14:textId="2EF9061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"Semblanza de las celebridades contemporáneas."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811-14.*</w:t>
      </w:r>
    </w:p>
    <w:p w14:paraId="4EFC9F92" w14:textId="08B8985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"Frutos de largas reflexiones."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815-16.*</w:t>
      </w:r>
    </w:p>
    <w:p w14:paraId="4C82776F" w14:textId="6A8616E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"Varias ideas sobre el alma."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817-18.*</w:t>
      </w:r>
    </w:p>
    <w:p w14:paraId="442CBD88" w14:textId="3557F4E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"¿Hablar o callar?"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819-20.*</w:t>
      </w:r>
    </w:p>
    <w:p w14:paraId="036FECF1" w14:textId="4A7FBBF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hombre orgulloso."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821-26.*</w:t>
      </w:r>
    </w:p>
    <w:p w14:paraId="77E1878E" w14:textId="1F67550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álbum."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827-30.*</w:t>
      </w:r>
    </w:p>
    <w:p w14:paraId="221A40A8" w14:textId="6F31515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"Ideas impropias."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831-32.*</w:t>
      </w:r>
    </w:p>
    <w:p w14:paraId="642F406D" w14:textId="5A7317F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obcecación."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833-34.*</w:t>
      </w:r>
    </w:p>
    <w:p w14:paraId="03C775CF" w14:textId="6F02CF1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veraneante."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835-38.*</w:t>
      </w:r>
    </w:p>
    <w:p w14:paraId="15FF425F" w14:textId="2FCD0C00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"Se peleó con la esposa."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839-40.*</w:t>
      </w:r>
    </w:p>
    <w:p w14:paraId="7CA1E484" w14:textId="3039A0B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carbón ruso."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841-46.*</w:t>
      </w:r>
    </w:p>
    <w:p w14:paraId="69C88A05" w14:textId="2EBE9C3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"Reglas veraniegas."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847-50.*</w:t>
      </w:r>
    </w:p>
    <w:p w14:paraId="4D63DB93" w14:textId="1190B51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"Carta a un reportero."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851-52.*</w:t>
      </w:r>
    </w:p>
    <w:p w14:paraId="0AEB769D" w14:textId="5D43441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"Gozo en la dacha."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853-54.*</w:t>
      </w:r>
    </w:p>
    <w:p w14:paraId="06322135" w14:textId="15B2144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"Examen ideal."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855-58.*</w:t>
      </w:r>
    </w:p>
    <w:p w14:paraId="4C309C42" w14:textId="61E47B1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 "El vodevil." 1884.</w:t>
      </w:r>
      <w:r w:rsidRPr="00E77B1E">
        <w:rPr>
          <w:rStyle w:val="a"/>
          <w:lang w:val="es-ES"/>
        </w:rPr>
        <w:t xml:space="preserve"> 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859-62.*</w:t>
      </w:r>
    </w:p>
    <w:p w14:paraId="7FE77E0B" w14:textId="0B80EF2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"Examen de ascenso."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863-66.*</w:t>
      </w:r>
    </w:p>
    <w:p w14:paraId="71D89D73" w14:textId="07FAE4C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'suma' de la feria."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871-74.*</w:t>
      </w:r>
    </w:p>
    <w:p w14:paraId="1E1D2B82" w14:textId="41DF718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"Las lágrimas invisibles del mundo."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875-80.*</w:t>
      </w:r>
    </w:p>
    <w:p w14:paraId="601ACEE6" w14:textId="422BE21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"Idilio."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881-82.*</w:t>
      </w:r>
    </w:p>
    <w:p w14:paraId="48BAB592" w14:textId="77777777" w:rsidR="00791AFD" w:rsidRPr="003A1A60" w:rsidRDefault="00791AFD" w:rsidP="00791AFD">
      <w:pPr>
        <w:ind w:left="709" w:hanging="709"/>
        <w:rPr>
          <w:lang w:val="es-ES"/>
        </w:rPr>
      </w:pPr>
      <w:r w:rsidRPr="007411D0">
        <w:rPr>
          <w:lang w:val="es-ES"/>
        </w:rPr>
        <w:t xml:space="preserve">_____. "El camaleón." </w:t>
      </w:r>
      <w:r w:rsidRPr="00954742">
        <w:rPr>
          <w:lang w:val="en-US"/>
        </w:rPr>
        <w:t xml:space="preserve">1884. In Chekhov (Anton Chéjov), </w:t>
      </w:r>
      <w:r w:rsidRPr="00954742">
        <w:rPr>
          <w:i/>
          <w:lang w:val="en-US"/>
        </w:rPr>
        <w:t>Cuentos.</w:t>
      </w:r>
      <w:r w:rsidRPr="00954742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67-70.*</w:t>
      </w:r>
    </w:p>
    <w:p w14:paraId="7F8041FD" w14:textId="3DD489A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"El camaleón."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883-86.*</w:t>
      </w:r>
    </w:p>
    <w:p w14:paraId="76709173" w14:textId="0E0F230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 mal en peor."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887-94.*</w:t>
      </w:r>
    </w:p>
    <w:p w14:paraId="5788E36F" w14:textId="5136BF1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"Medidas sanitarias."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895-900.*</w:t>
      </w:r>
    </w:p>
    <w:p w14:paraId="398A0080" w14:textId="12AA4DB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</w:t>
      </w:r>
      <w:r>
        <w:rPr>
          <w:rStyle w:val="a"/>
          <w:i/>
          <w:lang w:val="es-ES"/>
        </w:rPr>
        <w:t xml:space="preserve">Whist." </w:t>
      </w:r>
      <w:r>
        <w:rPr>
          <w:rStyle w:val="a"/>
          <w:lang w:val="es-ES"/>
        </w:rPr>
        <w:t xml:space="preserve">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901-6.*</w:t>
      </w:r>
    </w:p>
    <w:p w14:paraId="7E420CE8" w14:textId="6CECDCF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 "El eclipse de luna." 1884.</w:t>
      </w:r>
      <w:r w:rsidRPr="00E77B1E">
        <w:rPr>
          <w:rStyle w:val="a"/>
          <w:lang w:val="es-ES"/>
        </w:rPr>
        <w:t xml:space="preserve"> 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907-8.*</w:t>
      </w:r>
    </w:p>
    <w:p w14:paraId="46F61B63" w14:textId="1AC3D6C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el cementerio."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909-12.*</w:t>
      </w:r>
    </w:p>
    <w:p w14:paraId="6A858F96" w14:textId="3CF0DBC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conversación entre gansos."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913-14.*</w:t>
      </w:r>
    </w:p>
    <w:p w14:paraId="20E2598A" w14:textId="004CF84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lengua te lleva hasta Kíev."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915-16.*</w:t>
      </w:r>
    </w:p>
    <w:p w14:paraId="2691DA20" w14:textId="091DDE5F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"Hasta la perfección debe tener límites."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917-18.*</w:t>
      </w:r>
    </w:p>
    <w:p w14:paraId="4469D30B" w14:textId="49AF698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máscara."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919-24.*</w:t>
      </w:r>
    </w:p>
    <w:p w14:paraId="2AD22989" w14:textId="7A25027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"En el hospicio de anci</w:t>
      </w:r>
      <w:r w:rsidR="00C85A94">
        <w:rPr>
          <w:rStyle w:val="a"/>
          <w:lang w:val="es-ES"/>
        </w:rPr>
        <w:t>a</w:t>
      </w:r>
      <w:r>
        <w:rPr>
          <w:rStyle w:val="a"/>
          <w:lang w:val="es-ES"/>
        </w:rPr>
        <w:t xml:space="preserve">nos y enfermos incurables."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925-28.*</w:t>
      </w:r>
    </w:p>
    <w:p w14:paraId="5B902CC2" w14:textId="4ED879A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letrero."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929-30.*</w:t>
      </w:r>
    </w:p>
    <w:p w14:paraId="4511ECF6" w14:textId="1FF74B9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 "Sobre el drama." 1884.</w:t>
      </w:r>
      <w:r w:rsidRPr="00E77B1E">
        <w:rPr>
          <w:rStyle w:val="a"/>
          <w:lang w:val="es-ES"/>
        </w:rPr>
        <w:t xml:space="preserve"> 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931-34.*</w:t>
      </w:r>
    </w:p>
    <w:p w14:paraId="5BBC7514" w14:textId="7A6E113D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"Boda por interés."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935-40.*</w:t>
      </w:r>
    </w:p>
    <w:p w14:paraId="67E466B1" w14:textId="4CB2B75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boda con el general."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941-46.*</w:t>
      </w:r>
    </w:p>
    <w:p w14:paraId="404479C1" w14:textId="69627663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"Para las características de los pueblos."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927-50.*</w:t>
      </w:r>
    </w:p>
    <w:p w14:paraId="1DFFB8B5" w14:textId="0E1EB5C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noche anterior al juicio."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951-58.*</w:t>
      </w:r>
    </w:p>
    <w:p w14:paraId="765DB830" w14:textId="1BF44D3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"Novísimo epistolario."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959-62.*</w:t>
      </w:r>
    </w:p>
    <w:p w14:paraId="047011BC" w14:textId="6E9A1D9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"Junto a la cama del enfermo."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963-64.*</w:t>
      </w:r>
    </w:p>
    <w:p w14:paraId="5A651C5B" w14:textId="643B8D9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"Escenas del pasado reciente."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965-68.*</w:t>
      </w:r>
    </w:p>
    <w:p w14:paraId="6889CB97" w14:textId="5E47BE8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"Una noche de espanto."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975-80.*</w:t>
      </w:r>
    </w:p>
    <w:p w14:paraId="095455B9" w14:textId="2C69A4A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 "El abeto." 1884.</w:t>
      </w:r>
      <w:r w:rsidRPr="00E77B1E">
        <w:rPr>
          <w:rStyle w:val="a"/>
          <w:lang w:val="es-ES"/>
        </w:rPr>
        <w:t xml:space="preserve"> 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981-2.*</w:t>
      </w:r>
    </w:p>
    <w:p w14:paraId="036942F9" w14:textId="419E03E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 mal humor."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983-6.*</w:t>
      </w:r>
    </w:p>
    <w:p w14:paraId="1CDD76AF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lastRenderedPageBreak/>
        <w:t xml:space="preserve">_____. </w:t>
      </w:r>
      <w:r w:rsidRPr="0081375C">
        <w:rPr>
          <w:lang w:val="es-ES"/>
        </w:rPr>
        <w:t>"La cerilla sue</w:t>
      </w:r>
      <w:r>
        <w:rPr>
          <w:lang w:val="es-ES"/>
        </w:rPr>
        <w:t>ca</w:t>
      </w:r>
      <w:r w:rsidRPr="0081375C">
        <w:rPr>
          <w:lang w:val="es-ES"/>
        </w:rPr>
        <w:t>."</w:t>
      </w:r>
      <w:r>
        <w:rPr>
          <w:lang w:val="es-ES"/>
        </w:rPr>
        <w:t xml:space="preserve"> </w:t>
      </w:r>
      <w:r w:rsidRPr="007411D0">
        <w:rPr>
          <w:lang w:val="es-ES"/>
        </w:rPr>
        <w:t xml:space="preserve">1884.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37-60.*</w:t>
      </w:r>
    </w:p>
    <w:p w14:paraId="1F039CA7" w14:textId="77777777" w:rsidR="00C85A94" w:rsidRDefault="00C85A94" w:rsidP="00C85A94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cerilla sueca." 1883.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629-50.*</w:t>
      </w:r>
    </w:p>
    <w:p w14:paraId="771EE98B" w14:textId="77777777" w:rsidR="00C85A94" w:rsidRPr="007411D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"Cirugía." 1884. In Chekhov (Anton Chéjov), </w:t>
      </w:r>
      <w:r w:rsidRPr="0081375C">
        <w:rPr>
          <w:i/>
          <w:lang w:val="es-ES"/>
        </w:rPr>
        <w:t>Cuentos.</w:t>
      </w:r>
      <w:r w:rsidRPr="0081375C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61-66.*</w:t>
      </w:r>
    </w:p>
    <w:p w14:paraId="22851FE9" w14:textId="77777777" w:rsidR="00C85A94" w:rsidRDefault="00C85A94" w:rsidP="00C85A94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"Cirugía."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867-70.*</w:t>
      </w:r>
    </w:p>
    <w:p w14:paraId="2A8FECA8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>"De mal en peor."</w:t>
      </w:r>
      <w:r>
        <w:rPr>
          <w:lang w:val="es-ES"/>
        </w:rPr>
        <w:t xml:space="preserve"> </w:t>
      </w:r>
      <w:r w:rsidRPr="00791AFD">
        <w:rPr>
          <w:lang w:val="en-US"/>
        </w:rPr>
        <w:t xml:space="preserve">1884. In Chekhov (Anton Chéjov), </w:t>
      </w:r>
      <w:r w:rsidRPr="00791AFD">
        <w:rPr>
          <w:i/>
          <w:lang w:val="en-US"/>
        </w:rPr>
        <w:t>Cuentos.</w:t>
      </w:r>
      <w:r w:rsidRPr="00791AFD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71-78.*</w:t>
      </w:r>
    </w:p>
    <w:p w14:paraId="6E76BD53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"Las ostras." </w:t>
      </w:r>
      <w:r w:rsidRPr="00791AFD">
        <w:rPr>
          <w:lang w:val="es-ES"/>
        </w:rPr>
        <w:t xml:space="preserve">1884. In Chekhov (Anton Chéjov), </w:t>
      </w:r>
      <w:r w:rsidRPr="00791AFD">
        <w:rPr>
          <w:i/>
          <w:lang w:val="es-ES"/>
        </w:rPr>
        <w:t>Cuentos.</w:t>
      </w:r>
      <w:r w:rsidRPr="00791AFD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 79-84.*</w:t>
      </w:r>
    </w:p>
    <w:p w14:paraId="559A096A" w14:textId="77777777" w:rsidR="00791AFD" w:rsidRDefault="00791AFD" w:rsidP="00791AFD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"Ostras." 1884.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969-74.*</w:t>
      </w:r>
    </w:p>
    <w:p w14:paraId="5C4A0041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"De mal humor." </w:t>
      </w:r>
      <w:r w:rsidRPr="00791AFD">
        <w:rPr>
          <w:lang w:val="es-ES"/>
        </w:rPr>
        <w:t xml:space="preserve">1884. In Chekhov (Anton Chéjov), </w:t>
      </w:r>
      <w:r w:rsidRPr="00791AFD">
        <w:rPr>
          <w:i/>
          <w:lang w:val="es-ES"/>
        </w:rPr>
        <w:t>Cuentos.</w:t>
      </w:r>
      <w:r w:rsidRPr="00791AFD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85-88.*</w:t>
      </w:r>
    </w:p>
    <w:p w14:paraId="1DF8950F" w14:textId="77777777" w:rsidR="00C85A94" w:rsidRPr="00791AFD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"Los nervios." </w:t>
      </w:r>
      <w:r w:rsidRPr="00791AFD">
        <w:rPr>
          <w:lang w:val="en-US"/>
        </w:rPr>
        <w:t xml:space="preserve">1885. In Chekhov (Anton Chéjov), </w:t>
      </w:r>
      <w:r w:rsidRPr="00791AFD">
        <w:rPr>
          <w:i/>
          <w:lang w:val="en-US"/>
        </w:rPr>
        <w:t>Cuentos.</w:t>
      </w:r>
      <w:r w:rsidRPr="00791AFD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91AFD">
        <w:rPr>
          <w:lang w:val="es-ES"/>
        </w:rPr>
        <w:t>5th ed. 2009. 89-94.*</w:t>
      </w:r>
    </w:p>
    <w:p w14:paraId="647B12F3" w14:textId="77777777" w:rsidR="00C85A94" w:rsidRPr="003A1A60" w:rsidRDefault="00C85A94" w:rsidP="00C85A94">
      <w:pPr>
        <w:ind w:left="709" w:hanging="709"/>
        <w:rPr>
          <w:lang w:val="es-ES"/>
        </w:rPr>
      </w:pPr>
      <w:r w:rsidRPr="00791AFD">
        <w:rPr>
          <w:lang w:val="es-ES"/>
        </w:rPr>
        <w:t xml:space="preserve">_____. "Los simuladores." 1885. In Chekhov (Anton Chéjov), </w:t>
      </w:r>
      <w:r w:rsidRPr="00791AFD">
        <w:rPr>
          <w:i/>
          <w:lang w:val="es-ES"/>
        </w:rPr>
        <w:t>Cuentos.</w:t>
      </w:r>
      <w:r w:rsidRPr="00791AFD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95-98.*</w:t>
      </w:r>
    </w:p>
    <w:p w14:paraId="6092DE73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"Apellido de caballo." </w:t>
      </w:r>
      <w:r w:rsidRPr="003A1A60">
        <w:rPr>
          <w:lang w:val="en-US"/>
        </w:rPr>
        <w:t xml:space="preserve">1885. In Chekhov (Anton Chéjov), </w:t>
      </w:r>
      <w:r w:rsidRPr="003A1A60">
        <w:rPr>
          <w:i/>
          <w:lang w:val="en-US"/>
        </w:rPr>
        <w:t>Cuentos.</w:t>
      </w:r>
      <w:r w:rsidRPr="003A1A6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99-104.*</w:t>
      </w:r>
    </w:p>
    <w:p w14:paraId="7D6CCA60" w14:textId="77777777" w:rsidR="00C85A94" w:rsidRPr="00AA392D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>"El cazador."</w:t>
      </w:r>
      <w:r>
        <w:rPr>
          <w:lang w:val="es-ES"/>
        </w:rPr>
        <w:t xml:space="preserve"> 1885.</w:t>
      </w:r>
      <w:r w:rsidRPr="0081375C">
        <w:rPr>
          <w:lang w:val="es-ES"/>
        </w:rPr>
        <w:t xml:space="preserve"> In Chekhov (Anton Chéjov), </w:t>
      </w:r>
      <w:r w:rsidRPr="0081375C">
        <w:rPr>
          <w:i/>
          <w:lang w:val="es-ES"/>
        </w:rPr>
        <w:t>Cuentos.</w:t>
      </w:r>
      <w:r w:rsidRPr="0081375C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AA392D">
        <w:rPr>
          <w:lang w:val="es-ES"/>
        </w:rPr>
        <w:t>5th ed. 2009. 105-10.*</w:t>
      </w:r>
    </w:p>
    <w:p w14:paraId="65D3345F" w14:textId="6509A100" w:rsidR="007411D0" w:rsidRDefault="007411D0" w:rsidP="007411D0">
      <w:r>
        <w:t xml:space="preserve">_____. "El malhechor." 1885. In Chekhov, </w:t>
      </w:r>
      <w:r>
        <w:rPr>
          <w:i/>
        </w:rPr>
        <w:t>Relatos.</w:t>
      </w:r>
      <w:r>
        <w:t xml:space="preserve"> Barcelona: Círculo de Lectores, 2004. 211-16.*</w:t>
      </w:r>
    </w:p>
    <w:p w14:paraId="519CB498" w14:textId="3D7259D6" w:rsidR="00C85A94" w:rsidRPr="003A1A60" w:rsidRDefault="00C85A94" w:rsidP="00C85A94">
      <w:pPr>
        <w:ind w:left="709" w:hanging="709"/>
        <w:rPr>
          <w:lang w:val="es-ES"/>
        </w:rPr>
      </w:pPr>
      <w:r w:rsidRPr="007411D0">
        <w:rPr>
          <w:lang w:val="es-ES"/>
        </w:rPr>
        <w:t xml:space="preserve">_____. "El malhechor." </w:t>
      </w:r>
      <w:r w:rsidRPr="00AA392D">
        <w:rPr>
          <w:lang w:val="es-ES"/>
        </w:rPr>
        <w:t xml:space="preserve">In Chekhov (Anton Chéjov), </w:t>
      </w:r>
      <w:r w:rsidRPr="00AA392D">
        <w:rPr>
          <w:i/>
          <w:lang w:val="es-ES"/>
        </w:rPr>
        <w:t>Cuentos.</w:t>
      </w:r>
      <w:r w:rsidRPr="00AA392D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111-16.*</w:t>
      </w:r>
    </w:p>
    <w:p w14:paraId="03C8FE78" w14:textId="77777777" w:rsidR="00C85A94" w:rsidRPr="003A1A60" w:rsidRDefault="00C85A94" w:rsidP="00C85A94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81375C">
        <w:rPr>
          <w:lang w:val="es-ES"/>
        </w:rPr>
        <w:t xml:space="preserve">"¡Qué público!" </w:t>
      </w:r>
      <w:r>
        <w:rPr>
          <w:lang w:val="es-ES"/>
        </w:rPr>
        <w:t>1885.</w:t>
      </w:r>
      <w:r w:rsidRPr="0081375C">
        <w:rPr>
          <w:lang w:val="es-ES"/>
        </w:rPr>
        <w:t xml:space="preserve"> In Chekhov (Anton Chéjov), </w:t>
      </w:r>
      <w:r w:rsidRPr="0081375C">
        <w:rPr>
          <w:i/>
          <w:lang w:val="es-ES"/>
        </w:rPr>
        <w:t>Cuentos.</w:t>
      </w:r>
      <w:r w:rsidRPr="0081375C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117-22.*</w:t>
      </w:r>
    </w:p>
    <w:p w14:paraId="783AF6BD" w14:textId="4BE4299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"Sueño."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987-92.*</w:t>
      </w:r>
    </w:p>
    <w:p w14:paraId="091897EA" w14:textId="4B5070F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"Tributos."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993-96.*</w:t>
      </w:r>
    </w:p>
    <w:p w14:paraId="0F88AB2D" w14:textId="7162B6B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proceso del año 1884."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997-98.*</w:t>
      </w:r>
    </w:p>
    <w:p w14:paraId="0244D82E" w14:textId="20EDF13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mariscala."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1001-6.*</w:t>
      </w:r>
    </w:p>
    <w:p w14:paraId="262618A8" w14:textId="49E7388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cronología viviente."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1007-10.*</w:t>
      </w:r>
    </w:p>
    <w:p w14:paraId="1E8CA480" w14:textId="0999E44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"Notas del servicio."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1011-12.*</w:t>
      </w:r>
    </w:p>
    <w:p w14:paraId="148F8736" w14:textId="419D5628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los baños públicos."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1013-20.*</w:t>
      </w:r>
    </w:p>
    <w:p w14:paraId="6142EBBF" w14:textId="15ECF67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hombre y el perro."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1021-24.*</w:t>
      </w:r>
    </w:p>
    <w:p w14:paraId="5F5AE304" w14:textId="2A04858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"Sobre marzo, abril, mayo, junio, julio y agosto."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1025-32.*</w:t>
      </w:r>
    </w:p>
    <w:p w14:paraId="3CC3E81F" w14:textId="639F573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"Pensamientos nada perniciosos."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1033-34.*</w:t>
      </w:r>
    </w:p>
    <w:p w14:paraId="42ACB4AB" w14:textId="768DCF47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 cuál mejor."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1035-40.*</w:t>
      </w:r>
    </w:p>
    <w:p w14:paraId="769BE1EE" w14:textId="2B87D902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brindis de los prosistas."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1041-42.*</w:t>
      </w:r>
    </w:p>
    <w:p w14:paraId="5537512F" w14:textId="4057F346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brindis de las mujeres."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1043-44.*</w:t>
      </w:r>
    </w:p>
    <w:p w14:paraId="46325D4D" w14:textId="292477EC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"Consejos para autores noveles."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1045-48.*</w:t>
      </w:r>
    </w:p>
    <w:p w14:paraId="15323C06" w14:textId="2416FC8E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"Aguinaldos."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1049-50.*</w:t>
      </w:r>
    </w:p>
    <w:p w14:paraId="43357EFB" w14:textId="54A1786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"El Montecillo Rojo."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1051-54.*</w:t>
      </w:r>
    </w:p>
    <w:p w14:paraId="765543FD" w14:textId="4F93CEB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"Un parte."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1055-57.*</w:t>
      </w:r>
    </w:p>
    <w:p w14:paraId="401E34D3" w14:textId="53382185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"Sin remedio."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1057-60.*</w:t>
      </w:r>
    </w:p>
    <w:p w14:paraId="61DD5C7D" w14:textId="3A0EE1B9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 las habitaciones numeradas."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1061-64.*</w:t>
      </w:r>
    </w:p>
    <w:p w14:paraId="04321F73" w14:textId="6C111491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"Encaje de bolillos."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1065-68.*</w:t>
      </w:r>
    </w:p>
    <w:p w14:paraId="11ED31CF" w14:textId="7F94CF7B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vida es bella."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1069-70.*</w:t>
      </w:r>
    </w:p>
    <w:p w14:paraId="539C7A0F" w14:textId="1A91680A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"De paseo en Sokólniki."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1071-74.*</w:t>
      </w:r>
    </w:p>
    <w:p w14:paraId="35038391" w14:textId="58C6D27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"La mujer desde el punto de vista de un borracho." 1885. </w:t>
      </w:r>
      <w:r w:rsidRPr="00E77B1E">
        <w:rPr>
          <w:rStyle w:val="a"/>
          <w:lang w:val="es-ES"/>
        </w:rPr>
        <w:t xml:space="preserve">In Chéjov,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3rd ed. Madrid: Páginas de Espuma, 2014. 1075-76.* </w:t>
      </w:r>
    </w:p>
    <w:p w14:paraId="1230FB6F" w14:textId="7C2A955B" w:rsidR="00AE0EA0" w:rsidRPr="00C731A9" w:rsidRDefault="00AE0EA0">
      <w:pPr>
        <w:rPr>
          <w:b/>
          <w:i/>
          <w:lang w:val="es-ES"/>
        </w:rPr>
      </w:pPr>
    </w:p>
    <w:p w14:paraId="08B0C191" w14:textId="77777777" w:rsidR="00AE0EA0" w:rsidRPr="00C731A9" w:rsidRDefault="00AE0EA0">
      <w:pPr>
        <w:rPr>
          <w:b/>
          <w:i/>
          <w:lang w:val="es-ES"/>
        </w:rPr>
      </w:pPr>
    </w:p>
    <w:p w14:paraId="591E4211" w14:textId="624535D7" w:rsidR="008E787F" w:rsidRPr="00C731A9" w:rsidRDefault="008E787F">
      <w:pPr>
        <w:rPr>
          <w:b/>
          <w:lang w:val="es-ES"/>
        </w:rPr>
      </w:pPr>
      <w:r w:rsidRPr="00C731A9">
        <w:rPr>
          <w:b/>
          <w:i/>
          <w:lang w:val="es-ES"/>
        </w:rPr>
        <w:t>Individual works</w:t>
      </w:r>
      <w:r w:rsidR="00AE0EA0" w:rsidRPr="00C731A9">
        <w:rPr>
          <w:b/>
          <w:i/>
          <w:lang w:val="es-ES"/>
        </w:rPr>
        <w:t xml:space="preserve"> 1886-</w:t>
      </w:r>
    </w:p>
    <w:p w14:paraId="78D96E9F" w14:textId="77777777" w:rsidR="008E787F" w:rsidRPr="00C731A9" w:rsidRDefault="008E787F">
      <w:pPr>
        <w:rPr>
          <w:b/>
          <w:lang w:val="es-ES"/>
        </w:rPr>
      </w:pPr>
    </w:p>
    <w:p w14:paraId="38B0943D" w14:textId="77777777" w:rsidR="00A70B7D" w:rsidRPr="007411D0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2F685C">
        <w:rPr>
          <w:lang w:val="es-ES"/>
        </w:rPr>
        <w:t xml:space="preserve">"Tristeza." 1886. In Chekhov (Anton Chéjov), </w:t>
      </w:r>
      <w:r w:rsidRPr="002F685C">
        <w:rPr>
          <w:i/>
          <w:lang w:val="es-ES"/>
        </w:rPr>
        <w:t>Cuentos.</w:t>
      </w:r>
      <w:r w:rsidRPr="002F685C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n-US"/>
        </w:rPr>
        <w:t>5th ed. 2009. 123-28.*</w:t>
      </w:r>
    </w:p>
    <w:p w14:paraId="6933C332" w14:textId="77777777" w:rsidR="00A70B7D" w:rsidRPr="007411D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"Aniuta." 1886.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129-34.*</w:t>
      </w:r>
    </w:p>
    <w:p w14:paraId="01D4499B" w14:textId="77777777" w:rsidR="00A70B7D" w:rsidRPr="003A1A60" w:rsidRDefault="00A70B7D" w:rsidP="00A70B7D">
      <w:pPr>
        <w:ind w:left="709" w:hanging="709"/>
        <w:rPr>
          <w:lang w:val="es-ES"/>
        </w:rPr>
      </w:pPr>
      <w:r w:rsidRPr="007411D0">
        <w:rPr>
          <w:lang w:val="es-ES"/>
        </w:rPr>
        <w:t xml:space="preserve">_____. "Iván Matveich." 1886.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135-40.*</w:t>
      </w:r>
    </w:p>
    <w:p w14:paraId="48187D20" w14:textId="77777777" w:rsidR="00A70B7D" w:rsidRPr="007411D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2F685C">
        <w:rPr>
          <w:lang w:val="es-ES"/>
        </w:rPr>
        <w:t xml:space="preserve">"La bruja." </w:t>
      </w:r>
      <w:r w:rsidRPr="007411D0">
        <w:rPr>
          <w:lang w:val="en-US"/>
        </w:rPr>
        <w:t xml:space="preserve">1886.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141-54.*</w:t>
      </w:r>
    </w:p>
    <w:p w14:paraId="2CE08C64" w14:textId="0C997281" w:rsidR="007411D0" w:rsidRDefault="007411D0" w:rsidP="007411D0">
      <w:r>
        <w:lastRenderedPageBreak/>
        <w:t xml:space="preserve">_____. "Agafia." 1886. In Chekhov, </w:t>
      </w:r>
      <w:r>
        <w:rPr>
          <w:i/>
        </w:rPr>
        <w:t>Relatos.</w:t>
      </w:r>
      <w:r>
        <w:t xml:space="preserve"> Barcelona: Círculo de Lectores, 2004. 225-38.*</w:t>
      </w:r>
    </w:p>
    <w:p w14:paraId="6E8508D8" w14:textId="75CA8631" w:rsidR="00A70B7D" w:rsidRPr="007411D0" w:rsidRDefault="00A70B7D" w:rsidP="00A70B7D">
      <w:pPr>
        <w:ind w:left="709" w:hanging="709"/>
        <w:rPr>
          <w:lang w:val="en-US"/>
        </w:rPr>
      </w:pPr>
      <w:r w:rsidRPr="007411D0">
        <w:rPr>
          <w:lang w:val="es-ES"/>
        </w:rPr>
        <w:t xml:space="preserve">_____. "Agafia."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n-US"/>
        </w:rPr>
        <w:t>5th ed. 2009. 155-66.*</w:t>
      </w:r>
    </w:p>
    <w:p w14:paraId="00B13D9C" w14:textId="77777777" w:rsidR="00A70B7D" w:rsidRPr="003A1A6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"Pesadilla." 1886.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167-82.*</w:t>
      </w:r>
    </w:p>
    <w:p w14:paraId="2A9535F5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2F685C">
        <w:rPr>
          <w:lang w:val="es-ES"/>
        </w:rPr>
        <w:t xml:space="preserve">"La noche de Pascua." </w:t>
      </w:r>
      <w:r w:rsidRPr="007411D0">
        <w:rPr>
          <w:lang w:val="en-US"/>
        </w:rPr>
        <w:t xml:space="preserve">1886.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183-96.*</w:t>
      </w:r>
    </w:p>
    <w:p w14:paraId="3943B8E5" w14:textId="77777777" w:rsidR="00A70B7D" w:rsidRPr="007411D0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"La corista." </w:t>
      </w:r>
      <w:r w:rsidRPr="007411D0">
        <w:rPr>
          <w:lang w:val="es-ES"/>
        </w:rPr>
        <w:t xml:space="preserve">1886.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n-US"/>
        </w:rPr>
        <w:t>5th ed. 2009. 197-202.*</w:t>
      </w:r>
    </w:p>
    <w:p w14:paraId="7618F3B4" w14:textId="77777777" w:rsidR="00A70B7D" w:rsidRPr="003A1A6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"Por casualidad." 1886.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203-14.*</w:t>
      </w:r>
    </w:p>
    <w:p w14:paraId="364A4610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2F685C">
        <w:rPr>
          <w:lang w:val="es-ES"/>
        </w:rPr>
        <w:t xml:space="preserve">"Pequeñeces de la vida." </w:t>
      </w:r>
      <w:r w:rsidRPr="003A1A60">
        <w:rPr>
          <w:lang w:val="en-US"/>
        </w:rPr>
        <w:t xml:space="preserve">In Chekhov (Anton Chéjov), </w:t>
      </w:r>
      <w:r w:rsidRPr="003A1A60">
        <w:rPr>
          <w:i/>
          <w:lang w:val="en-US"/>
        </w:rPr>
        <w:t>Cuentos.</w:t>
      </w:r>
      <w:r w:rsidRPr="003A1A6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215-20.*</w:t>
      </w:r>
    </w:p>
    <w:p w14:paraId="5A6EAF73" w14:textId="77777777" w:rsidR="00A70B7D" w:rsidRPr="002F685C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"Vanka." 1886. In Chekhov (Anton Chéjov), </w:t>
      </w:r>
      <w:r w:rsidRPr="003A1A60">
        <w:rPr>
          <w:i/>
          <w:lang w:val="es-ES"/>
        </w:rPr>
        <w:t>Cuentos.</w:t>
      </w:r>
      <w:r w:rsidRPr="003A1A6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2F685C">
        <w:rPr>
          <w:lang w:val="en-US"/>
        </w:rPr>
        <w:t xml:space="preserve">5th ed. 2009. </w:t>
      </w:r>
      <w:r>
        <w:rPr>
          <w:lang w:val="en-US"/>
        </w:rPr>
        <w:t>221-26.*</w:t>
      </w:r>
    </w:p>
    <w:p w14:paraId="5BDF3316" w14:textId="77777777" w:rsidR="008E787F" w:rsidRPr="00C731A9" w:rsidRDefault="008E787F">
      <w:pPr>
        <w:rPr>
          <w:lang w:val="en-US"/>
        </w:rPr>
      </w:pPr>
      <w:r w:rsidRPr="00A70B7D">
        <w:rPr>
          <w:lang w:val="en-US"/>
        </w:rPr>
        <w:t xml:space="preserve">_____. </w:t>
      </w:r>
      <w:r w:rsidRPr="00A70B7D">
        <w:rPr>
          <w:i/>
          <w:lang w:val="en-US"/>
        </w:rPr>
        <w:t>Motley stories.</w:t>
      </w:r>
      <w:r w:rsidRPr="00A70B7D">
        <w:rPr>
          <w:lang w:val="en-US"/>
        </w:rPr>
        <w:t xml:space="preserve"> </w:t>
      </w:r>
      <w:r w:rsidRPr="00C731A9">
        <w:rPr>
          <w:lang w:val="en-US"/>
        </w:rPr>
        <w:t>1886.</w:t>
      </w:r>
    </w:p>
    <w:p w14:paraId="1CB7C4D0" w14:textId="77777777" w:rsidR="008E787F" w:rsidRPr="00AE0EA0" w:rsidRDefault="008E787F">
      <w:pPr>
        <w:rPr>
          <w:i/>
          <w:lang w:val="en-US"/>
        </w:rPr>
      </w:pPr>
      <w:r w:rsidRPr="00C731A9">
        <w:rPr>
          <w:lang w:val="en-US"/>
        </w:rPr>
        <w:t xml:space="preserve">_____. </w:t>
      </w:r>
      <w:r w:rsidRPr="00C731A9">
        <w:rPr>
          <w:i/>
          <w:lang w:val="en-US"/>
        </w:rPr>
        <w:t>Ivanov.</w:t>
      </w:r>
      <w:r w:rsidRPr="00C731A9">
        <w:rPr>
          <w:lang w:val="en-US"/>
        </w:rPr>
        <w:t xml:space="preserve"> </w:t>
      </w:r>
      <w:r w:rsidRPr="00AE0EA0">
        <w:rPr>
          <w:lang w:val="en-US"/>
        </w:rPr>
        <w:t>Drama. Premiere at Moscow, 1887.</w:t>
      </w:r>
    </w:p>
    <w:p w14:paraId="745F2460" w14:textId="77777777" w:rsidR="00A70B7D" w:rsidRPr="007411D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"La helada." 1887.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227-34.*</w:t>
      </w:r>
    </w:p>
    <w:p w14:paraId="0103616D" w14:textId="77777777" w:rsidR="00A70B7D" w:rsidRPr="007411D0" w:rsidRDefault="00A70B7D" w:rsidP="00A70B7D">
      <w:pPr>
        <w:ind w:left="709" w:hanging="709"/>
        <w:rPr>
          <w:lang w:val="en-US"/>
        </w:rPr>
      </w:pPr>
      <w:r w:rsidRPr="007411D0">
        <w:rPr>
          <w:lang w:val="es-ES"/>
        </w:rPr>
        <w:t xml:space="preserve">_____. "Enemigos." 1887.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n-US"/>
        </w:rPr>
        <w:t>5th ed. 2009. 235-50.*</w:t>
      </w:r>
    </w:p>
    <w:p w14:paraId="79BD5176" w14:textId="77777777" w:rsidR="00A70B7D" w:rsidRPr="007411D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"Vérochka." 1887.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251-66.*</w:t>
      </w:r>
    </w:p>
    <w:p w14:paraId="6EEB04EA" w14:textId="77777777" w:rsidR="00A70B7D" w:rsidRPr="003A1A60" w:rsidRDefault="00A70B7D" w:rsidP="00A70B7D">
      <w:pPr>
        <w:ind w:left="709" w:hanging="709"/>
        <w:rPr>
          <w:lang w:val="es-ES"/>
        </w:rPr>
      </w:pPr>
      <w:r w:rsidRPr="007411D0">
        <w:rPr>
          <w:lang w:val="es-ES"/>
        </w:rPr>
        <w:t xml:space="preserve">_____. "Tifus." 1887.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267-74.*</w:t>
      </w:r>
    </w:p>
    <w:p w14:paraId="492883B6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9E460F">
        <w:rPr>
          <w:lang w:val="es-ES"/>
        </w:rPr>
        <w:t xml:space="preserve">"El juez de instrucción." </w:t>
      </w:r>
      <w:r w:rsidRPr="007411D0">
        <w:rPr>
          <w:lang w:val="es-ES"/>
        </w:rPr>
        <w:t xml:space="preserve">1887.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275-80.*</w:t>
      </w:r>
    </w:p>
    <w:p w14:paraId="3251BCF4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"Volodia." 1887. In Chekhov (Anton Chéjov), </w:t>
      </w:r>
      <w:r w:rsidRPr="003A1A60">
        <w:rPr>
          <w:i/>
          <w:lang w:val="es-ES"/>
        </w:rPr>
        <w:t>Cuentos.</w:t>
      </w:r>
      <w:r w:rsidRPr="003A1A6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281-94.*</w:t>
      </w:r>
    </w:p>
    <w:p w14:paraId="04CA9C55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lastRenderedPageBreak/>
        <w:t xml:space="preserve">_____. </w:t>
      </w:r>
      <w:r w:rsidRPr="009E460F">
        <w:rPr>
          <w:lang w:val="es-ES"/>
        </w:rPr>
        <w:t>"Un trotamundos (Bosquejo de un viaje)."</w:t>
      </w:r>
      <w:r>
        <w:rPr>
          <w:lang w:val="es-ES"/>
        </w:rPr>
        <w:t xml:space="preserve"> </w:t>
      </w:r>
      <w:r w:rsidRPr="007411D0">
        <w:rPr>
          <w:lang w:val="en-US"/>
        </w:rPr>
        <w:t xml:space="preserve">1887.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295-312.*</w:t>
      </w:r>
    </w:p>
    <w:p w14:paraId="6BDC2B7D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"El caramillo." </w:t>
      </w:r>
      <w:r w:rsidRPr="007411D0">
        <w:rPr>
          <w:lang w:val="es-ES"/>
        </w:rPr>
        <w:t xml:space="preserve">1887.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313-22.*</w:t>
      </w:r>
    </w:p>
    <w:p w14:paraId="787D469A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9E460F">
        <w:rPr>
          <w:lang w:val="es-ES"/>
        </w:rPr>
        <w:t xml:space="preserve">"El beso." </w:t>
      </w:r>
      <w:r w:rsidRPr="007411D0">
        <w:rPr>
          <w:lang w:val="en-US"/>
        </w:rPr>
        <w:t xml:space="preserve">1887.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323-44.*</w:t>
      </w:r>
    </w:p>
    <w:p w14:paraId="790A8D3C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9E460F">
        <w:rPr>
          <w:lang w:val="es-ES"/>
        </w:rPr>
        <w:t>"Relato de la señorita N. N."</w:t>
      </w:r>
      <w:r>
        <w:rPr>
          <w:lang w:val="es-ES"/>
        </w:rPr>
        <w:t xml:space="preserve"> 1887.</w:t>
      </w:r>
      <w:r w:rsidRPr="009E460F">
        <w:rPr>
          <w:lang w:val="es-ES"/>
        </w:rPr>
        <w:t xml:space="preserve"> </w:t>
      </w:r>
      <w:r w:rsidRPr="007411D0">
        <w:rPr>
          <w:lang w:val="en-US"/>
        </w:rPr>
        <w:t xml:space="preserve">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345-50.*</w:t>
      </w:r>
    </w:p>
    <w:p w14:paraId="61E6D3C7" w14:textId="77777777" w:rsidR="00C731A9" w:rsidRPr="00C731A9" w:rsidRDefault="00C731A9" w:rsidP="00C731A9">
      <w:pPr>
        <w:rPr>
          <w:lang w:val="es-ES"/>
        </w:rPr>
      </w:pPr>
      <w:r w:rsidRPr="007411D0">
        <w:rPr>
          <w:lang w:val="es-ES"/>
        </w:rPr>
        <w:t xml:space="preserve">_____. </w:t>
      </w:r>
      <w:r w:rsidRPr="007411D0">
        <w:rPr>
          <w:i/>
          <w:lang w:val="es-ES"/>
        </w:rPr>
        <w:t>The Steppe.</w:t>
      </w:r>
      <w:r w:rsidRPr="007411D0">
        <w:rPr>
          <w:lang w:val="es-ES"/>
        </w:rPr>
        <w:t xml:space="preserve"> </w:t>
      </w:r>
      <w:r w:rsidRPr="00C731A9">
        <w:rPr>
          <w:lang w:val="es-ES"/>
        </w:rPr>
        <w:t>Novella. 1888.</w:t>
      </w:r>
    </w:p>
    <w:p w14:paraId="53218714" w14:textId="77777777" w:rsidR="00A70B7D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9E460F">
        <w:rPr>
          <w:lang w:val="es-ES"/>
        </w:rPr>
        <w:t xml:space="preserve">"Ganas de </w:t>
      </w:r>
      <w:r>
        <w:rPr>
          <w:lang w:val="es-ES"/>
        </w:rPr>
        <w:t>dormir</w:t>
      </w:r>
      <w:r w:rsidRPr="009E460F">
        <w:rPr>
          <w:lang w:val="es-ES"/>
        </w:rPr>
        <w:t>."</w:t>
      </w:r>
      <w:r>
        <w:rPr>
          <w:lang w:val="es-ES"/>
        </w:rPr>
        <w:t xml:space="preserve"> </w:t>
      </w:r>
      <w:r w:rsidRPr="007411D0">
        <w:rPr>
          <w:lang w:val="en-US"/>
        </w:rPr>
        <w:t xml:space="preserve">1888.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>Barcelona: Alba, 2005. 5th ed. 2009. 351-58.*</w:t>
      </w:r>
    </w:p>
    <w:p w14:paraId="4847F0B1" w14:textId="77777777" w:rsidR="00A70B7D" w:rsidRPr="00165752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9E460F">
        <w:rPr>
          <w:lang w:val="es-ES"/>
        </w:rPr>
        <w:t xml:space="preserve">"Luces." </w:t>
      </w:r>
      <w:r w:rsidRPr="007411D0">
        <w:rPr>
          <w:lang w:val="es-ES"/>
        </w:rPr>
        <w:t xml:space="preserve">1888.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 xml:space="preserve">5th ed. 2009. </w:t>
      </w:r>
      <w:r w:rsidRPr="00165752">
        <w:rPr>
          <w:lang w:val="es-ES"/>
        </w:rPr>
        <w:t>359-402.*</w:t>
      </w:r>
    </w:p>
    <w:p w14:paraId="0AE99BC2" w14:textId="77777777" w:rsidR="00A70B7D" w:rsidRPr="003A1A60" w:rsidRDefault="00A70B7D" w:rsidP="00A70B7D">
      <w:pPr>
        <w:ind w:left="709" w:hanging="709"/>
        <w:rPr>
          <w:lang w:val="es-ES"/>
        </w:rPr>
      </w:pPr>
      <w:r w:rsidRPr="00165752">
        <w:rPr>
          <w:lang w:val="es-ES"/>
        </w:rPr>
        <w:t>_____. "El zapatero y el diablo."</w:t>
      </w:r>
      <w:r>
        <w:rPr>
          <w:lang w:val="es-ES"/>
        </w:rPr>
        <w:t xml:space="preserve"> </w:t>
      </w:r>
      <w:r w:rsidRPr="007411D0">
        <w:rPr>
          <w:lang w:val="es-ES"/>
        </w:rPr>
        <w:t xml:space="preserve">1888.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403-10.*</w:t>
      </w:r>
    </w:p>
    <w:p w14:paraId="6F57620A" w14:textId="77777777" w:rsidR="00C731A9" w:rsidRPr="00C731A9" w:rsidRDefault="00C731A9" w:rsidP="00C731A9">
      <w:pPr>
        <w:rPr>
          <w:lang w:val="es-ES"/>
        </w:rPr>
      </w:pPr>
      <w:r w:rsidRPr="00C731A9">
        <w:rPr>
          <w:lang w:val="es-ES"/>
        </w:rPr>
        <w:t xml:space="preserve">_____. </w:t>
      </w:r>
      <w:r w:rsidRPr="00C731A9">
        <w:rPr>
          <w:i/>
          <w:lang w:val="es-ES"/>
        </w:rPr>
        <w:t>La estepa.</w:t>
      </w:r>
      <w:r w:rsidRPr="00C731A9">
        <w:rPr>
          <w:lang w:val="es-ES"/>
        </w:rPr>
        <w:t xml:space="preserve"> </w:t>
      </w:r>
      <w:r w:rsidRPr="00C731A9">
        <w:rPr>
          <w:i/>
          <w:lang w:val="es-ES"/>
        </w:rPr>
        <w:t>En el Barranco.</w:t>
      </w:r>
      <w:r w:rsidRPr="00C731A9">
        <w:rPr>
          <w:lang w:val="es-ES"/>
        </w:rPr>
        <w:t xml:space="preserve"> </w:t>
      </w:r>
      <w:r>
        <w:rPr>
          <w:lang w:val="es-ES"/>
        </w:rPr>
        <w:t>(Alba Clásica 53). Barcelona: Alba.</w:t>
      </w:r>
    </w:p>
    <w:p w14:paraId="0659174B" w14:textId="77777777" w:rsidR="00C731A9" w:rsidRPr="00AE0EA0" w:rsidRDefault="00C731A9" w:rsidP="00C731A9">
      <w:pPr>
        <w:rPr>
          <w:lang w:val="en-US"/>
        </w:rPr>
      </w:pPr>
      <w:r w:rsidRPr="00C731A9">
        <w:rPr>
          <w:lang w:val="es-ES"/>
        </w:rPr>
        <w:t xml:space="preserve">_____. (Tchekhov). </w:t>
      </w:r>
      <w:r w:rsidRPr="007411D0">
        <w:rPr>
          <w:i/>
          <w:lang w:val="es-ES"/>
        </w:rPr>
        <w:t xml:space="preserve">La Steppe. </w:t>
      </w:r>
      <w:r w:rsidRPr="00AE0EA0">
        <w:rPr>
          <w:lang w:val="en-US"/>
        </w:rPr>
        <w:t>(GF 714). Paris: Garnier-Flammarion.</w:t>
      </w:r>
    </w:p>
    <w:p w14:paraId="51060FA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Medved.</w:t>
      </w:r>
      <w:r w:rsidRPr="00AE0EA0">
        <w:rPr>
          <w:lang w:val="en-US"/>
        </w:rPr>
        <w:t xml:space="preserve"> Drama, first performed 1888. </w:t>
      </w:r>
    </w:p>
    <w:p w14:paraId="7093DE1F" w14:textId="77777777" w:rsidR="008E787F" w:rsidRPr="00AE0EA0" w:rsidRDefault="008E787F">
      <w:pPr>
        <w:rPr>
          <w:i/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Boor.</w:t>
      </w:r>
      <w:r w:rsidRPr="00AE0EA0">
        <w:rPr>
          <w:lang w:val="en-US"/>
        </w:rPr>
        <w:t xml:space="preserve"> Trans. Avrahm Yarmolinsky. In </w:t>
      </w:r>
      <w:r w:rsidRPr="00AE0EA0">
        <w:rPr>
          <w:i/>
          <w:lang w:val="en-US"/>
        </w:rPr>
        <w:t>Perrine's Literature: Structure, Sound, and Sense.</w:t>
      </w:r>
      <w:r w:rsidRPr="00AE0EA0">
        <w:rPr>
          <w:lang w:val="en-US"/>
        </w:rPr>
        <w:t xml:space="preserve"> By Thomas R. Arp and Greg Johnson. 8th ed. Boston (MA): Thomson Learning-Heinle &amp; Heinle, 2002. 1530-42.* (Trans. of </w:t>
      </w:r>
      <w:r w:rsidRPr="00AE0EA0">
        <w:rPr>
          <w:i/>
          <w:lang w:val="en-US"/>
        </w:rPr>
        <w:t>Medved).</w:t>
      </w:r>
    </w:p>
    <w:p w14:paraId="5570C99F" w14:textId="77777777" w:rsidR="00A70B7D" w:rsidRPr="007411D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t xml:space="preserve">_____. "La apuesta." 1889.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7411D0">
        <w:rPr>
          <w:lang w:val="es-ES"/>
        </w:rPr>
        <w:t>5th ed. 2009. 411-18.*</w:t>
      </w:r>
    </w:p>
    <w:p w14:paraId="62F3C362" w14:textId="77777777" w:rsidR="00A70B7D" w:rsidRPr="009E460F" w:rsidRDefault="00A70B7D" w:rsidP="00A70B7D">
      <w:pPr>
        <w:ind w:left="709" w:hanging="709"/>
        <w:rPr>
          <w:lang w:val="en-US"/>
        </w:rPr>
      </w:pPr>
      <w:r w:rsidRPr="007411D0">
        <w:rPr>
          <w:lang w:val="es-ES"/>
        </w:rPr>
        <w:t xml:space="preserve">_____. "La princesa." 1889. In Chekhov (Anton Chéjov), </w:t>
      </w:r>
      <w:r w:rsidRPr="007411D0">
        <w:rPr>
          <w:i/>
          <w:lang w:val="es-ES"/>
        </w:rPr>
        <w:t>Cuentos.</w:t>
      </w:r>
      <w:r w:rsidRPr="007411D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9E460F">
        <w:rPr>
          <w:lang w:val="en-US"/>
        </w:rPr>
        <w:t xml:space="preserve">5th ed. 2009. </w:t>
      </w:r>
      <w:r>
        <w:rPr>
          <w:lang w:val="en-US"/>
        </w:rPr>
        <w:t>419-32.*</w:t>
      </w:r>
    </w:p>
    <w:p w14:paraId="6AEB0ADB" w14:textId="77777777" w:rsidR="00A70B7D" w:rsidRPr="003A1A60" w:rsidRDefault="00A70B7D" w:rsidP="00A70B7D">
      <w:pPr>
        <w:ind w:left="709" w:hanging="709"/>
        <w:rPr>
          <w:lang w:val="es-ES"/>
        </w:rPr>
      </w:pPr>
      <w:r w:rsidRPr="0081375C">
        <w:rPr>
          <w:lang w:val="en-US"/>
        </w:rPr>
        <w:t>_____. "</w:t>
      </w:r>
      <w:r>
        <w:rPr>
          <w:lang w:val="en-US"/>
        </w:rPr>
        <w:t>Gúsiev</w:t>
      </w:r>
      <w:r w:rsidRPr="0081375C">
        <w:rPr>
          <w:lang w:val="en-US"/>
        </w:rPr>
        <w:t>."</w:t>
      </w:r>
      <w:r>
        <w:rPr>
          <w:lang w:val="en-US"/>
        </w:rPr>
        <w:t xml:space="preserve"> 1890.</w:t>
      </w:r>
      <w:r w:rsidRPr="0081375C">
        <w:rPr>
          <w:lang w:val="en-US"/>
        </w:rPr>
        <w:t xml:space="preserve"> In Chekhov (Anton Chéjov), </w:t>
      </w:r>
      <w:r w:rsidRPr="0081375C">
        <w:rPr>
          <w:i/>
          <w:lang w:val="en-US"/>
        </w:rPr>
        <w:t>Cuentos.</w:t>
      </w:r>
      <w:r w:rsidRPr="0081375C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433-48.*</w:t>
      </w:r>
    </w:p>
    <w:p w14:paraId="5EA47502" w14:textId="77777777" w:rsidR="00A70B7D" w:rsidRPr="009E460F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 xml:space="preserve">"Campesinas." 1891. In Chekhov (Anton Chéjov), </w:t>
      </w:r>
      <w:r w:rsidRPr="00165752">
        <w:rPr>
          <w:i/>
          <w:lang w:val="es-ES"/>
        </w:rPr>
        <w:t>Cuentos.</w:t>
      </w:r>
      <w:r w:rsidRPr="00165752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9E460F">
        <w:rPr>
          <w:lang w:val="en-US"/>
        </w:rPr>
        <w:t xml:space="preserve">5th ed. 2009. </w:t>
      </w:r>
      <w:r>
        <w:rPr>
          <w:lang w:val="en-US"/>
        </w:rPr>
        <w:t>449-64.*</w:t>
      </w:r>
    </w:p>
    <w:p w14:paraId="73BD44A5" w14:textId="7B51FCAB" w:rsidR="008E787F" w:rsidRPr="00AE0EA0" w:rsidRDefault="008E787F">
      <w:pPr>
        <w:ind w:left="0" w:firstLine="0"/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Sakhalin Island.</w:t>
      </w:r>
      <w:r w:rsidRPr="00AE0EA0">
        <w:rPr>
          <w:lang w:val="en-US"/>
        </w:rPr>
        <w:t xml:space="preserve"> </w:t>
      </w:r>
      <w:r w:rsidR="00C731A9">
        <w:rPr>
          <w:lang w:val="en-US"/>
        </w:rPr>
        <w:t>1891.</w:t>
      </w:r>
    </w:p>
    <w:p w14:paraId="3EFF51AC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>_____. "Single Combat" (In Russian). Novella. 1891.</w:t>
      </w:r>
    </w:p>
    <w:p w14:paraId="40EF4182" w14:textId="77777777" w:rsidR="00A70B7D" w:rsidRPr="003A1A60" w:rsidRDefault="00A70B7D" w:rsidP="00A70B7D">
      <w:pPr>
        <w:ind w:left="709" w:hanging="709"/>
        <w:rPr>
          <w:lang w:val="es-ES"/>
        </w:rPr>
      </w:pPr>
      <w:r w:rsidRPr="007411D0">
        <w:rPr>
          <w:lang w:val="en-US"/>
        </w:rPr>
        <w:lastRenderedPageBreak/>
        <w:t xml:space="preserve">_____. "La cigarra." 1892.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465-92.*</w:t>
      </w:r>
    </w:p>
    <w:p w14:paraId="35B0EEC5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 xml:space="preserve">"En deportación." 1892. In Chekhov (Anton Chéjov), </w:t>
      </w:r>
      <w:r w:rsidRPr="00165752">
        <w:rPr>
          <w:i/>
          <w:lang w:val="es-ES"/>
        </w:rPr>
        <w:t>Cuentos.</w:t>
      </w:r>
      <w:r w:rsidRPr="00165752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493-502.*</w:t>
      </w:r>
    </w:p>
    <w:p w14:paraId="5FC4CD89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>"Vecinos."</w:t>
      </w:r>
      <w:r>
        <w:rPr>
          <w:lang w:val="es-ES"/>
        </w:rPr>
        <w:t xml:space="preserve"> </w:t>
      </w:r>
      <w:r w:rsidRPr="007411D0">
        <w:rPr>
          <w:lang w:val="en-US"/>
        </w:rPr>
        <w:t xml:space="preserve">1892.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503-24.*</w:t>
      </w:r>
    </w:p>
    <w:p w14:paraId="55AF5F29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 xml:space="preserve">"Terror (Relato de un </w:t>
      </w:r>
      <w:r>
        <w:rPr>
          <w:lang w:val="es-ES"/>
        </w:rPr>
        <w:t>amigo)</w:t>
      </w:r>
      <w:r w:rsidRPr="00165752">
        <w:rPr>
          <w:lang w:val="es-ES"/>
        </w:rPr>
        <w:t>."</w:t>
      </w:r>
      <w:r>
        <w:rPr>
          <w:lang w:val="es-ES"/>
        </w:rPr>
        <w:t xml:space="preserve"> </w:t>
      </w:r>
      <w:r w:rsidRPr="003A1A60">
        <w:rPr>
          <w:lang w:val="en-US"/>
        </w:rPr>
        <w:t xml:space="preserve">1892. In Chekhov (Anton Chéjov), </w:t>
      </w:r>
      <w:r w:rsidRPr="003A1A60">
        <w:rPr>
          <w:i/>
          <w:lang w:val="en-US"/>
        </w:rPr>
        <w:t>Cuentos.</w:t>
      </w:r>
      <w:r w:rsidRPr="003A1A6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525-38.*</w:t>
      </w:r>
    </w:p>
    <w:p w14:paraId="6D3604FC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 xml:space="preserve">"El monje negro." </w:t>
      </w:r>
      <w:r w:rsidRPr="007411D0">
        <w:rPr>
          <w:lang w:val="en-US"/>
        </w:rPr>
        <w:t xml:space="preserve">1894.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539-74.*</w:t>
      </w:r>
    </w:p>
    <w:p w14:paraId="4C6A3893" w14:textId="3D267F3E" w:rsidR="00A70B7D" w:rsidRPr="00BA530A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>"El violín de Rothschil</w:t>
      </w:r>
      <w:r>
        <w:rPr>
          <w:lang w:val="es-ES"/>
        </w:rPr>
        <w:t>d</w:t>
      </w:r>
      <w:r w:rsidRPr="00165752">
        <w:rPr>
          <w:lang w:val="es-ES"/>
        </w:rPr>
        <w:t>."</w:t>
      </w:r>
      <w:r>
        <w:rPr>
          <w:lang w:val="es-ES"/>
        </w:rPr>
        <w:t xml:space="preserve"> </w:t>
      </w:r>
      <w:r w:rsidRPr="003A1A60">
        <w:rPr>
          <w:lang w:val="en-US"/>
        </w:rPr>
        <w:t xml:space="preserve">1894. In Chekhov (Anton Chéjov), </w:t>
      </w:r>
      <w:r w:rsidRPr="003A1A60">
        <w:rPr>
          <w:i/>
          <w:lang w:val="en-US"/>
        </w:rPr>
        <w:t>Cuentos.</w:t>
      </w:r>
      <w:r w:rsidRPr="003A1A6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BA530A">
        <w:rPr>
          <w:lang w:val="en-US"/>
        </w:rPr>
        <w:t>Víctor Gallego Ballestero. Barcelona: Alba, 2005. 5th ed. 2009. 575-86.*</w:t>
      </w:r>
    </w:p>
    <w:p w14:paraId="08EC43D8" w14:textId="747A9BDC" w:rsidR="00592CF3" w:rsidRPr="00BA530A" w:rsidRDefault="00592CF3" w:rsidP="00A70B7D">
      <w:pPr>
        <w:ind w:left="709" w:hanging="709"/>
        <w:rPr>
          <w:lang w:val="es-ES"/>
        </w:rPr>
      </w:pPr>
      <w:r w:rsidRPr="00592CF3">
        <w:rPr>
          <w:lang w:val="en-US"/>
        </w:rPr>
        <w:t xml:space="preserve">_____. "The Student." Story. </w:t>
      </w:r>
      <w:r w:rsidRPr="00BA530A">
        <w:rPr>
          <w:lang w:val="es-ES"/>
        </w:rPr>
        <w:t>1894.</w:t>
      </w:r>
    </w:p>
    <w:p w14:paraId="4677A044" w14:textId="7BE3E832" w:rsidR="00A70B7D" w:rsidRPr="003A1A60" w:rsidRDefault="00A70B7D" w:rsidP="00A70B7D">
      <w:pPr>
        <w:ind w:left="709" w:hanging="709"/>
        <w:rPr>
          <w:lang w:val="es-ES"/>
        </w:rPr>
      </w:pPr>
      <w:r w:rsidRPr="00BA530A">
        <w:rPr>
          <w:lang w:val="es-ES"/>
        </w:rPr>
        <w:t xml:space="preserve">_____. "El estudiante." </w:t>
      </w:r>
      <w:r w:rsidRPr="00165752">
        <w:rPr>
          <w:lang w:val="es-ES"/>
        </w:rPr>
        <w:t xml:space="preserve">In Chekhov (Anton Chéjov), </w:t>
      </w:r>
      <w:r w:rsidRPr="00165752">
        <w:rPr>
          <w:i/>
          <w:lang w:val="es-ES"/>
        </w:rPr>
        <w:t>Cuentos.</w:t>
      </w:r>
      <w:r w:rsidRPr="00165752">
        <w:rPr>
          <w:lang w:val="es-ES"/>
        </w:rPr>
        <w:t xml:space="preserve"> </w:t>
      </w:r>
      <w:r w:rsidRPr="003A1A60">
        <w:rPr>
          <w:lang w:val="es-ES"/>
        </w:rPr>
        <w:t xml:space="preserve">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587-92.*</w:t>
      </w:r>
    </w:p>
    <w:p w14:paraId="5604F5EB" w14:textId="77777777" w:rsidR="007411D0" w:rsidRDefault="007411D0" w:rsidP="007411D0">
      <w:r>
        <w:t xml:space="preserve">_____. "El estudiante."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157-61.*</w:t>
      </w:r>
    </w:p>
    <w:p w14:paraId="1F8CF751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"Ariadna." 1895. In Chekhov (Anton Chéjov), </w:t>
      </w:r>
      <w:r w:rsidRPr="003A1A60">
        <w:rPr>
          <w:i/>
          <w:lang w:val="es-ES"/>
        </w:rPr>
        <w:t>Cuentos.</w:t>
      </w:r>
      <w:r w:rsidRPr="003A1A60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593-622.*</w:t>
      </w:r>
    </w:p>
    <w:p w14:paraId="75ABA02E" w14:textId="77777777" w:rsidR="00A70B7D" w:rsidRPr="007411D0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165752">
        <w:rPr>
          <w:lang w:val="es-ES"/>
        </w:rPr>
        <w:t xml:space="preserve">"Casa con desván (Relato de un pintor)." </w:t>
      </w:r>
      <w:r w:rsidRPr="00AA392D">
        <w:rPr>
          <w:lang w:val="es-ES"/>
        </w:rPr>
        <w:t xml:space="preserve">1896. In Chekhov (Anton Chéjov), </w:t>
      </w:r>
      <w:r w:rsidRPr="00AA392D">
        <w:rPr>
          <w:i/>
          <w:lang w:val="es-ES"/>
        </w:rPr>
        <w:t>Cuentos.</w:t>
      </w:r>
      <w:r w:rsidRPr="00AA392D">
        <w:rPr>
          <w:lang w:val="es-ES"/>
        </w:rPr>
        <w:t xml:space="preserve"> </w:t>
      </w:r>
      <w:r w:rsidRPr="0081375C">
        <w:rPr>
          <w:lang w:val="en-US"/>
        </w:rPr>
        <w:t xml:space="preserve">Ed. and trans. </w:t>
      </w:r>
      <w:r w:rsidRPr="007411D0">
        <w:rPr>
          <w:lang w:val="en-US"/>
        </w:rPr>
        <w:t>Víctor Gallego Ballestero. Barcelona: Alba, 2005. 5th ed. 2009. 623-44.*</w:t>
      </w:r>
    </w:p>
    <w:p w14:paraId="63ED0455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Seagull.</w:t>
      </w:r>
      <w:r w:rsidRPr="00AE0EA0">
        <w:rPr>
          <w:lang w:val="en-US"/>
        </w:rPr>
        <w:t xml:space="preserve"> 1896.</w:t>
      </w:r>
    </w:p>
    <w:p w14:paraId="2CB5A72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Seagull. </w:t>
      </w:r>
      <w:r w:rsidRPr="00AE0EA0">
        <w:rPr>
          <w:lang w:val="en-US"/>
        </w:rPr>
        <w:t xml:space="preserve">In Chekhov,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 w:rsidRPr="00AE0EA0">
        <w:rPr>
          <w:lang w:val="en-US"/>
        </w:rPr>
        <w:t xml:space="preserve">Harmondsworth: Penguin. </w:t>
      </w:r>
    </w:p>
    <w:p w14:paraId="31FB2405" w14:textId="46D3996A" w:rsidR="006E6B56" w:rsidRDefault="006E6B56" w:rsidP="006E6B56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Seagull. </w:t>
      </w:r>
      <w:r>
        <w:rPr>
          <w:lang w:val="en-US"/>
        </w:rPr>
        <w:t xml:space="preserve">In </w:t>
      </w:r>
      <w:r w:rsidRPr="00AE0EA0">
        <w:rPr>
          <w:lang w:val="en-US"/>
        </w:rPr>
        <w:t xml:space="preserve">Chekhov, </w:t>
      </w:r>
      <w:r>
        <w:rPr>
          <w:lang w:val="en-US"/>
        </w:rPr>
        <w:t xml:space="preserve">(Anton </w:t>
      </w:r>
      <w:r w:rsidRPr="00F907AE">
        <w:rPr>
          <w:szCs w:val="28"/>
          <w:lang w:val="en-US"/>
        </w:rPr>
        <w:t>Tchekhov)</w:t>
      </w:r>
      <w:r>
        <w:rPr>
          <w:szCs w:val="28"/>
          <w:lang w:val="en-US"/>
        </w:rPr>
        <w:t>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Trans. S. S. Koteliansky. Introd. David Magarshack. (Everyman's Library, 941). London: Dent; New York: Dutton. ("The Cherry Orchard", "The Seagull", "The Wood Demon", "Tatyana Riepin", "On the Harmfulness of Tobacco", etc.).</w:t>
      </w:r>
    </w:p>
    <w:p w14:paraId="3EB15F0F" w14:textId="6FE19172" w:rsidR="006E6B56" w:rsidRDefault="006E6B56" w:rsidP="006E6B56">
      <w:pPr>
        <w:rPr>
          <w:lang w:val="en-US"/>
        </w:rPr>
      </w:pPr>
      <w:r>
        <w:rPr>
          <w:lang w:val="en-US"/>
        </w:rPr>
        <w:t xml:space="preserve">_____. "On the Harmfulness of Tobacco." In </w:t>
      </w:r>
      <w:r w:rsidRPr="00AE0EA0">
        <w:rPr>
          <w:lang w:val="en-US"/>
        </w:rPr>
        <w:t xml:space="preserve">Chekhov, </w:t>
      </w:r>
      <w:r>
        <w:rPr>
          <w:lang w:val="en-US"/>
        </w:rPr>
        <w:t xml:space="preserve">(Anton </w:t>
      </w:r>
      <w:r w:rsidRPr="00F907AE">
        <w:rPr>
          <w:szCs w:val="28"/>
          <w:lang w:val="en-US"/>
        </w:rPr>
        <w:t>Tchekhov)</w:t>
      </w:r>
      <w:r>
        <w:rPr>
          <w:szCs w:val="28"/>
          <w:lang w:val="en-US"/>
        </w:rPr>
        <w:t>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Trans. S. S. Koteliansky. Introd. David Magarshack. (Everyman's Library, 941). London: Dent; </w:t>
      </w:r>
      <w:r w:rsidRPr="00F907AE">
        <w:rPr>
          <w:szCs w:val="28"/>
          <w:lang w:val="en-US"/>
        </w:rPr>
        <w:lastRenderedPageBreak/>
        <w:t>New York: Dutton. ("The Cherry Orchard", "The Seagull", "The Wood Demon", "Tatyana Riepin", "On the Harmfulness of Tobacco", etc.).</w:t>
      </w:r>
    </w:p>
    <w:p w14:paraId="1F03B82E" w14:textId="77777777" w:rsidR="00D4237C" w:rsidRPr="00356EA2" w:rsidRDefault="00D4237C" w:rsidP="00D4237C">
      <w:r>
        <w:t xml:space="preserve">_____. "El perjuicio del tabaco: Monólogo en un acto." In </w:t>
      </w:r>
      <w:r>
        <w:rPr>
          <w:i/>
        </w:rPr>
        <w:t>Antología de piezas cortas de teatro.</w:t>
      </w:r>
      <w:r>
        <w:t xml:space="preserve"> Ed. Nicolás González Ruiz. Barcelona: Labor, 1965. 2.1256-57.*</w:t>
      </w:r>
    </w:p>
    <w:p w14:paraId="0FAFEF8E" w14:textId="79105D4C" w:rsidR="00D4237C" w:rsidRPr="00356EA2" w:rsidRDefault="00D4237C" w:rsidP="00D4237C">
      <w:r>
        <w:t xml:space="preserve">_____. "Actor trágico a pesar suyo." Drama. In </w:t>
      </w:r>
      <w:r>
        <w:rPr>
          <w:i/>
        </w:rPr>
        <w:t>Antología de piezas cortas de teatro.</w:t>
      </w:r>
      <w:r>
        <w:t xml:space="preserve"> Ed. Nicolás González Ruiz. Barcelona: Labor, 1965. 2.1253-55.*</w:t>
      </w:r>
    </w:p>
    <w:p w14:paraId="3CC2683A" w14:textId="6EA4591A" w:rsidR="00A70B7D" w:rsidRPr="007749B2" w:rsidRDefault="00A70B7D" w:rsidP="00A70B7D">
      <w:pPr>
        <w:rPr>
          <w:lang w:val="es-ES"/>
        </w:rPr>
      </w:pPr>
      <w:r w:rsidRPr="007749B2">
        <w:rPr>
          <w:lang w:val="es-ES"/>
        </w:rPr>
        <w:t xml:space="preserve">_____. </w:t>
      </w:r>
      <w:r w:rsidRPr="007749B2">
        <w:rPr>
          <w:i/>
          <w:lang w:val="es-ES"/>
        </w:rPr>
        <w:t>My Life.</w:t>
      </w:r>
      <w:r w:rsidRPr="007749B2">
        <w:rPr>
          <w:lang w:val="es-ES"/>
        </w:rPr>
        <w:t xml:space="preserve"> Fiction. 1896.</w:t>
      </w:r>
    </w:p>
    <w:p w14:paraId="70FF2B48" w14:textId="5E853B06" w:rsidR="007411D0" w:rsidRDefault="007411D0" w:rsidP="007411D0">
      <w:r w:rsidRPr="007749B2">
        <w:rPr>
          <w:lang w:val="es-ES"/>
        </w:rPr>
        <w:t xml:space="preserve">_____. "El hombre enfundado." 1898. In Chekhov, </w:t>
      </w:r>
      <w:r w:rsidRPr="007749B2">
        <w:rPr>
          <w:i/>
          <w:lang w:val="es-ES"/>
        </w:rPr>
        <w:t>Relatos.</w:t>
      </w:r>
      <w:r w:rsidRPr="007749B2">
        <w:rPr>
          <w:lang w:val="es-ES"/>
        </w:rPr>
        <w:t xml:space="preserve"> </w:t>
      </w:r>
      <w:r>
        <w:t>Barcelona: Círculo de Lectores, 2004. 343-58.*</w:t>
      </w:r>
    </w:p>
    <w:p w14:paraId="3F3400F6" w14:textId="38362B33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750C6F">
        <w:rPr>
          <w:lang w:val="es-ES"/>
        </w:rPr>
        <w:t>"El hombre enfundado."</w:t>
      </w:r>
      <w:r>
        <w:rPr>
          <w:lang w:val="es-ES"/>
        </w:rPr>
        <w:t xml:space="preserve"> </w:t>
      </w:r>
      <w:r w:rsidRPr="007749B2">
        <w:rPr>
          <w:lang w:val="es-ES"/>
        </w:rPr>
        <w:t xml:space="preserve">In Chekhov (Anton Chéjov), </w:t>
      </w:r>
      <w:r w:rsidRPr="007749B2">
        <w:rPr>
          <w:i/>
          <w:lang w:val="es-ES"/>
        </w:rPr>
        <w:t>Cuentos.</w:t>
      </w:r>
      <w:r w:rsidRPr="007749B2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655-70.*</w:t>
      </w:r>
    </w:p>
    <w:p w14:paraId="5DBFCF33" w14:textId="48C4D317" w:rsidR="007411D0" w:rsidRDefault="007411D0" w:rsidP="007411D0">
      <w:r>
        <w:t xml:space="preserve">_____. "Del amor." 1898. In Chekhov, </w:t>
      </w:r>
      <w:r>
        <w:rPr>
          <w:i/>
        </w:rPr>
        <w:t>Relatos.</w:t>
      </w:r>
      <w:r>
        <w:t xml:space="preserve"> Barcelona: Círculo de Lectores, 2004. 373-84.</w:t>
      </w:r>
    </w:p>
    <w:p w14:paraId="2454F926" w14:textId="41E2EBDA" w:rsidR="00A70B7D" w:rsidRPr="007411D0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750C6F">
        <w:rPr>
          <w:lang w:val="es-ES"/>
        </w:rPr>
        <w:t>"</w:t>
      </w:r>
      <w:r>
        <w:rPr>
          <w:lang w:val="es-ES"/>
        </w:rPr>
        <w:t>D</w:t>
      </w:r>
      <w:r w:rsidRPr="00750C6F">
        <w:rPr>
          <w:lang w:val="es-ES"/>
        </w:rPr>
        <w:t xml:space="preserve">el amor." </w:t>
      </w:r>
      <w:r w:rsidRPr="00AA392D">
        <w:rPr>
          <w:lang w:val="en-US"/>
        </w:rPr>
        <w:t xml:space="preserve">In Chekhov (Anton Chéjov), </w:t>
      </w:r>
      <w:r w:rsidRPr="00AA392D">
        <w:rPr>
          <w:i/>
          <w:lang w:val="en-US"/>
        </w:rPr>
        <w:t>Cuentos.</w:t>
      </w:r>
      <w:r w:rsidRPr="00AA392D">
        <w:rPr>
          <w:lang w:val="en-US"/>
        </w:rPr>
        <w:t xml:space="preserve"> Ed. and trans. Víctor Gallego Ballestero. Barcelona: Alba, 2005. </w:t>
      </w:r>
      <w:r w:rsidRPr="007411D0">
        <w:rPr>
          <w:lang w:val="en-US"/>
        </w:rPr>
        <w:t>5th ed. 2009. 683-94.*</w:t>
      </w:r>
    </w:p>
    <w:p w14:paraId="1C662CD3" w14:textId="77777777" w:rsidR="007411D0" w:rsidRPr="00AA392D" w:rsidRDefault="007411D0" w:rsidP="007411D0">
      <w:pPr>
        <w:ind w:right="17"/>
        <w:rPr>
          <w:lang w:val="en-US"/>
        </w:rPr>
      </w:pPr>
      <w:r w:rsidRPr="00AE0EA0">
        <w:rPr>
          <w:lang w:val="en-US"/>
        </w:rPr>
        <w:t xml:space="preserve">_____. "The Darling." Short story. 1898. Trans. Constance Garnett. In </w:t>
      </w:r>
      <w:r w:rsidRPr="00AE0EA0">
        <w:rPr>
          <w:i/>
          <w:lang w:val="en-US"/>
        </w:rPr>
        <w:t>Perrine's Literature: Structure, Sound, and Sense.</w:t>
      </w:r>
      <w:r w:rsidRPr="00AE0EA0">
        <w:rPr>
          <w:lang w:val="en-US"/>
        </w:rPr>
        <w:t xml:space="preserve"> By Thomas R. Arp and Greg Johnson. 8th ed. Boston (MA): Thomson Learning-Heinle &amp; Heinle, 2002. </w:t>
      </w:r>
      <w:r w:rsidRPr="00AA392D">
        <w:rPr>
          <w:lang w:val="en-US"/>
        </w:rPr>
        <w:t>483-94.*</w:t>
      </w:r>
    </w:p>
    <w:p w14:paraId="15B3A02F" w14:textId="77777777" w:rsidR="008E787F" w:rsidRPr="007411D0" w:rsidRDefault="008E787F">
      <w:pPr>
        <w:ind w:right="17"/>
        <w:rPr>
          <w:lang w:val="es-ES"/>
        </w:rPr>
      </w:pPr>
      <w:r w:rsidRPr="00AE0EA0">
        <w:rPr>
          <w:lang w:val="en-US"/>
        </w:rPr>
        <w:t xml:space="preserve">_____. "Gooseberries." Story. 1898. Trans. Constance Garnett. In </w:t>
      </w:r>
      <w:r w:rsidRPr="00AE0EA0">
        <w:rPr>
          <w:i/>
          <w:lang w:val="en-US"/>
        </w:rPr>
        <w:t>Perrine's Literahort sture: Structure, Sound, and Sense.</w:t>
      </w:r>
      <w:r w:rsidRPr="00AE0EA0">
        <w:rPr>
          <w:lang w:val="en-US"/>
        </w:rPr>
        <w:t xml:space="preserve"> By Thomas R. Arp and Greg Johnson. 8th ed. Boston (MA): Thomson Learning-Heinle &amp; Heinle, 2002. </w:t>
      </w:r>
      <w:r w:rsidRPr="007411D0">
        <w:rPr>
          <w:lang w:val="es-ES"/>
        </w:rPr>
        <w:t>457-66.*</w:t>
      </w:r>
    </w:p>
    <w:p w14:paraId="749A57B4" w14:textId="4DE63589" w:rsidR="007411D0" w:rsidRPr="00AA392D" w:rsidRDefault="007411D0" w:rsidP="007411D0">
      <w:pPr>
        <w:rPr>
          <w:lang w:val="es-ES"/>
        </w:rPr>
      </w:pPr>
      <w:r>
        <w:t xml:space="preserve">_____. "La grosella." In Chekhov, </w:t>
      </w:r>
      <w:r>
        <w:rPr>
          <w:i/>
        </w:rPr>
        <w:t>Relatos.</w:t>
      </w:r>
      <w:r>
        <w:t xml:space="preserve"> Barcelona: Círculo de Lectores, 2004. </w:t>
      </w:r>
      <w:r w:rsidRPr="00AA392D">
        <w:rPr>
          <w:lang w:val="es-ES"/>
        </w:rPr>
        <w:t>359-72.*</w:t>
      </w:r>
    </w:p>
    <w:p w14:paraId="6023865B" w14:textId="77777777" w:rsidR="007411D0" w:rsidRPr="00AA392D" w:rsidRDefault="007411D0" w:rsidP="007411D0">
      <w:pPr>
        <w:ind w:left="709" w:hanging="709"/>
        <w:rPr>
          <w:lang w:val="es-ES"/>
        </w:rPr>
      </w:pPr>
      <w:r w:rsidRPr="00AA392D">
        <w:rPr>
          <w:lang w:val="es-ES"/>
        </w:rPr>
        <w:t xml:space="preserve">_____. "Las grosellas." </w:t>
      </w:r>
      <w:r w:rsidRPr="007411D0">
        <w:rPr>
          <w:lang w:val="en-US"/>
        </w:rPr>
        <w:t xml:space="preserve">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</w:t>
      </w:r>
      <w:r w:rsidRPr="00AA392D">
        <w:rPr>
          <w:lang w:val="es-ES"/>
        </w:rPr>
        <w:t>Víctor Gallego Ballestero. Barcelona: Alba, 2005. 5th ed. 2009. 671-82.*</w:t>
      </w:r>
    </w:p>
    <w:p w14:paraId="6CD8EC47" w14:textId="77777777" w:rsidR="00A70B7D" w:rsidRPr="003A1A60" w:rsidRDefault="00A70B7D" w:rsidP="00A70B7D">
      <w:pPr>
        <w:ind w:left="709" w:hanging="709"/>
        <w:rPr>
          <w:lang w:val="es-ES"/>
        </w:rPr>
      </w:pPr>
      <w:r w:rsidRPr="003A1A60">
        <w:rPr>
          <w:lang w:val="es-ES"/>
        </w:rPr>
        <w:t xml:space="preserve">_____. </w:t>
      </w:r>
      <w:r w:rsidRPr="00750C6F">
        <w:rPr>
          <w:lang w:val="es-ES"/>
        </w:rPr>
        <w:t xml:space="preserve">"Una visita médica." </w:t>
      </w:r>
      <w:r w:rsidRPr="00AA392D">
        <w:rPr>
          <w:lang w:val="en-US"/>
        </w:rPr>
        <w:t xml:space="preserve">1898. In Chekhov (Anton Chéjov), </w:t>
      </w:r>
      <w:r w:rsidRPr="00AA392D">
        <w:rPr>
          <w:i/>
          <w:lang w:val="en-US"/>
        </w:rPr>
        <w:t>Cuentos.</w:t>
      </w:r>
      <w:r w:rsidRPr="00AA392D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695-706.*</w:t>
      </w:r>
    </w:p>
    <w:p w14:paraId="043F7E54" w14:textId="77777777" w:rsidR="00A70B7D" w:rsidRPr="007411D0" w:rsidRDefault="00A70B7D" w:rsidP="00A70B7D">
      <w:pPr>
        <w:ind w:left="709" w:hanging="709"/>
        <w:rPr>
          <w:lang w:val="en-US"/>
        </w:rPr>
      </w:pPr>
      <w:r w:rsidRPr="003A1A60">
        <w:rPr>
          <w:lang w:val="es-ES"/>
        </w:rPr>
        <w:t xml:space="preserve">_____. </w:t>
      </w:r>
      <w:r w:rsidRPr="00750C6F">
        <w:rPr>
          <w:lang w:val="es-ES"/>
        </w:rPr>
        <w:t xml:space="preserve">"La nueva dacha." </w:t>
      </w:r>
      <w:r w:rsidRPr="007411D0">
        <w:rPr>
          <w:lang w:val="en-US"/>
        </w:rPr>
        <w:t xml:space="preserve">1899.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</w:t>
      </w:r>
      <w:r w:rsidRPr="0081375C">
        <w:rPr>
          <w:lang w:val="en-US"/>
        </w:rPr>
        <w:t xml:space="preserve">Ed. and trans. </w:t>
      </w:r>
      <w:r w:rsidRPr="007411D0">
        <w:rPr>
          <w:lang w:val="en-US"/>
        </w:rPr>
        <w:t>Víctor Gallego Ballestero. Barcelona: Alba, 2005. 5th ed. 2009. 707-22.*</w:t>
      </w:r>
    </w:p>
    <w:p w14:paraId="2714E213" w14:textId="77777777" w:rsidR="008E787F" w:rsidRPr="00AE0EA0" w:rsidRDefault="008E787F">
      <w:pPr>
        <w:ind w:right="17"/>
        <w:rPr>
          <w:lang w:val="en-US"/>
        </w:rPr>
      </w:pPr>
      <w:r w:rsidRPr="00AE0EA0">
        <w:rPr>
          <w:lang w:val="en-US"/>
        </w:rPr>
        <w:t xml:space="preserve">_____. "The Lady with the Dog." Short story. 1899. Trans. Constance Garnett. In </w:t>
      </w:r>
      <w:r w:rsidRPr="00AE0EA0">
        <w:rPr>
          <w:i/>
          <w:lang w:val="en-US"/>
        </w:rPr>
        <w:t>Perrine's Literature: Structure, Sound, and Sense.</w:t>
      </w:r>
      <w:r w:rsidRPr="00AE0EA0">
        <w:rPr>
          <w:lang w:val="en-US"/>
        </w:rPr>
        <w:t xml:space="preserve"> By Thomas R. Arp and Greg Johnson. 8th ed. Boston (MA): Thomson Learning-Heinle &amp; Heinle, 2002. 467-82.*</w:t>
      </w:r>
    </w:p>
    <w:p w14:paraId="0446B280" w14:textId="77777777" w:rsidR="007411D0" w:rsidRDefault="007411D0" w:rsidP="007411D0">
      <w:r w:rsidRPr="00AE0EA0">
        <w:rPr>
          <w:lang w:val="en-US"/>
        </w:rPr>
        <w:lastRenderedPageBreak/>
        <w:t xml:space="preserve">_____. "The Lady with the Dog." Story. In </w:t>
      </w:r>
      <w:r w:rsidRPr="00AE0EA0">
        <w:rPr>
          <w:i/>
          <w:lang w:val="en-US"/>
        </w:rPr>
        <w:t>The Norton Introduction to Literature.</w:t>
      </w:r>
      <w:r w:rsidRPr="00AE0EA0">
        <w:rPr>
          <w:lang w:val="en-US"/>
        </w:rPr>
        <w:t xml:space="preserve"> 5th ed. Ed. Carl Bain et al. New York: Norton, 1991. </w:t>
      </w:r>
      <w:r>
        <w:t>166-80.*</w:t>
      </w:r>
    </w:p>
    <w:p w14:paraId="247D4633" w14:textId="74FADEF4" w:rsidR="00A70B7D" w:rsidRPr="003A1A60" w:rsidRDefault="00A70B7D" w:rsidP="00A70B7D">
      <w:pPr>
        <w:ind w:left="709" w:hanging="709"/>
        <w:rPr>
          <w:lang w:val="es-ES"/>
        </w:rPr>
      </w:pPr>
      <w:r w:rsidRPr="00AA392D">
        <w:rPr>
          <w:lang w:val="es-ES"/>
        </w:rPr>
        <w:t xml:space="preserve">_____. "La dama del perrito." In Chekhov (Anton Chéjov), </w:t>
      </w:r>
      <w:r w:rsidRPr="00AA392D">
        <w:rPr>
          <w:i/>
          <w:lang w:val="es-ES"/>
        </w:rPr>
        <w:t>Cuentos.</w:t>
      </w:r>
      <w:r w:rsidRPr="00AA392D">
        <w:rPr>
          <w:lang w:val="es-E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723-42.*</w:t>
      </w:r>
    </w:p>
    <w:p w14:paraId="0164CEB2" w14:textId="77777777" w:rsidR="007411D0" w:rsidRPr="00AE0EA0" w:rsidRDefault="007411D0" w:rsidP="007411D0">
      <w:pPr>
        <w:rPr>
          <w:lang w:val="en-US"/>
        </w:rPr>
      </w:pPr>
      <w:r>
        <w:t xml:space="preserve">_____. "La dama del perrito." In Chekhov, </w:t>
      </w:r>
      <w:r>
        <w:rPr>
          <w:i/>
        </w:rPr>
        <w:t>Relatos.</w:t>
      </w:r>
      <w:r>
        <w:t xml:space="preserve"> Barcelona: Círculo de Lectores, 2004. </w:t>
      </w:r>
      <w:r w:rsidRPr="00AE0EA0">
        <w:rPr>
          <w:lang w:val="en-US"/>
        </w:rPr>
        <w:t>401-20.*</w:t>
      </w:r>
    </w:p>
    <w:p w14:paraId="6731B2D0" w14:textId="77777777" w:rsidR="008E787F" w:rsidRPr="00AA392D" w:rsidRDefault="008E787F">
      <w:pPr>
        <w:rPr>
          <w:lang w:val="en-US"/>
        </w:rPr>
      </w:pPr>
      <w:r w:rsidRPr="00AA392D">
        <w:rPr>
          <w:lang w:val="en-US"/>
        </w:rPr>
        <w:t xml:space="preserve">_____. </w:t>
      </w:r>
      <w:r w:rsidRPr="00AA392D">
        <w:rPr>
          <w:i/>
          <w:lang w:val="en-US"/>
        </w:rPr>
        <w:t>Uncle Vanya.</w:t>
      </w:r>
      <w:r w:rsidRPr="00AA392D">
        <w:rPr>
          <w:lang w:val="en-US"/>
        </w:rPr>
        <w:t xml:space="preserve"> 1899.</w:t>
      </w:r>
    </w:p>
    <w:p w14:paraId="78A5D370" w14:textId="77777777" w:rsidR="008E787F" w:rsidRPr="00AE0EA0" w:rsidRDefault="008E787F">
      <w:pPr>
        <w:rPr>
          <w:lang w:val="en-US"/>
        </w:rPr>
      </w:pPr>
      <w:r w:rsidRPr="00AA392D">
        <w:rPr>
          <w:lang w:val="en-US"/>
        </w:rPr>
        <w:t xml:space="preserve">_____. </w:t>
      </w:r>
      <w:r w:rsidRPr="00AA392D">
        <w:rPr>
          <w:i/>
          <w:lang w:val="en-US"/>
        </w:rPr>
        <w:t>Uncle Vanya.</w:t>
      </w:r>
      <w:r w:rsidRPr="00AA392D">
        <w:rPr>
          <w:lang w:val="en-US"/>
        </w:rPr>
        <w:t xml:space="preserve"> </w:t>
      </w:r>
      <w:r w:rsidRPr="00AE0EA0">
        <w:rPr>
          <w:lang w:val="en-US"/>
        </w:rPr>
        <w:t xml:space="preserve">In Chekhov,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 w:rsidRPr="00AE0EA0">
        <w:rPr>
          <w:lang w:val="en-US"/>
        </w:rPr>
        <w:t xml:space="preserve">Harmondsworth: Penguin. </w:t>
      </w:r>
    </w:p>
    <w:p w14:paraId="0CAD75E3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Uncle Vanya.</w:t>
      </w:r>
      <w:r w:rsidRPr="00AE0EA0">
        <w:rPr>
          <w:lang w:val="en-US"/>
        </w:rPr>
        <w:t xml:space="preserve"> Trans. Brian Friel.</w:t>
      </w:r>
    </w:p>
    <w:p w14:paraId="46B0D925" w14:textId="0DCD9A2C" w:rsidR="00A70B7D" w:rsidRDefault="00A70B7D" w:rsidP="00A70B7D">
      <w:pPr>
        <w:ind w:left="709" w:hanging="709"/>
        <w:rPr>
          <w:lang w:val="en-US"/>
        </w:rPr>
      </w:pPr>
      <w:r w:rsidRPr="007411D0">
        <w:rPr>
          <w:lang w:val="en-US"/>
        </w:rPr>
        <w:t xml:space="preserve">_____. "En fiestas." 1900.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Víctor Gallego Ballestero. Barcelona: Alba, 2005. 5th ed. 2009. 743-48.*</w:t>
      </w:r>
    </w:p>
    <w:p w14:paraId="3CC5BEE7" w14:textId="102B6D4B" w:rsidR="006E6B56" w:rsidRPr="006E6B56" w:rsidRDefault="006E6B56" w:rsidP="006E6B5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Wood Demon.</w:t>
      </w:r>
      <w:r>
        <w:rPr>
          <w:lang w:val="en-US"/>
        </w:rPr>
        <w:t xml:space="preserve"> In </w:t>
      </w:r>
      <w:r w:rsidRPr="00AE0EA0">
        <w:rPr>
          <w:lang w:val="en-US"/>
        </w:rPr>
        <w:t>Chekhov</w:t>
      </w:r>
      <w:r>
        <w:rPr>
          <w:lang w:val="en-US"/>
        </w:rPr>
        <w:t xml:space="preserve"> (Anton </w:t>
      </w:r>
      <w:r w:rsidRPr="00F907AE">
        <w:rPr>
          <w:szCs w:val="28"/>
          <w:lang w:val="en-US"/>
        </w:rPr>
        <w:t xml:space="preserve">Tchekhov).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Trans. S. S. Koteliansky. Introd. David Magarshack. (Everyman's Library, 941). London: Dent; New York: Dutton. ("The Cherry Orchard", "The Seagull", "The Wood Demon", "Tatyana Riepin", "On the Harmfulness of Tobacco", etc.).</w:t>
      </w:r>
    </w:p>
    <w:p w14:paraId="7590453A" w14:textId="77C5AA61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Three Sisters.</w:t>
      </w:r>
      <w:r w:rsidRPr="00AE0EA0">
        <w:rPr>
          <w:lang w:val="en-US"/>
        </w:rPr>
        <w:t xml:space="preserve"> </w:t>
      </w:r>
      <w:r w:rsidR="00C731A9">
        <w:rPr>
          <w:lang w:val="en-US"/>
        </w:rPr>
        <w:t xml:space="preserve">Drama. </w:t>
      </w:r>
      <w:r w:rsidRPr="00AE0EA0">
        <w:rPr>
          <w:lang w:val="en-US"/>
        </w:rPr>
        <w:t>1901.</w:t>
      </w:r>
    </w:p>
    <w:p w14:paraId="3ABCB204" w14:textId="77777777" w:rsidR="002E7159" w:rsidRPr="00AE0EA0" w:rsidRDefault="002E7159" w:rsidP="002E7159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Three Sisters.</w:t>
      </w:r>
      <w:r w:rsidRPr="00AE0EA0">
        <w:rPr>
          <w:lang w:val="en-US"/>
        </w:rPr>
        <w:t xml:space="preserve"> Trans. E. Fen.</w:t>
      </w:r>
    </w:p>
    <w:p w14:paraId="3B352FA1" w14:textId="72943537" w:rsidR="00233304" w:rsidRPr="00AE0EA0" w:rsidRDefault="00233304" w:rsidP="00233304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Three Sisters. </w:t>
      </w:r>
      <w:r w:rsidRPr="00AE0EA0">
        <w:rPr>
          <w:lang w:val="en-US"/>
        </w:rPr>
        <w:t>Trans. Brian Friel. Prod. Field Day Company, Guildhall, Derry, 1981.</w:t>
      </w:r>
    </w:p>
    <w:p w14:paraId="74060550" w14:textId="02710B02" w:rsidR="008E787F" w:rsidRPr="00AE0EA0" w:rsidRDefault="008E787F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 xml:space="preserve">_____. </w:t>
      </w:r>
      <w:r w:rsidR="00233304" w:rsidRPr="00AE0EA0">
        <w:rPr>
          <w:i/>
          <w:lang w:val="en-US"/>
        </w:rPr>
        <w:t xml:space="preserve">The </w:t>
      </w:r>
      <w:r w:rsidRPr="00AE0EA0">
        <w:rPr>
          <w:i/>
          <w:lang w:val="en-US"/>
        </w:rPr>
        <w:t>Three Sisters.</w:t>
      </w:r>
      <w:r w:rsidRPr="00AE0EA0">
        <w:rPr>
          <w:lang w:val="en-US"/>
        </w:rPr>
        <w:t xml:space="preserve"> Trans. Brian Friel. London: Faber and Faber.</w:t>
      </w:r>
    </w:p>
    <w:p w14:paraId="2606C14E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Three Sisters: An Authoritative Text Edition.</w:t>
      </w:r>
      <w:r w:rsidRPr="00AE0EA0">
        <w:rPr>
          <w:lang w:val="en-US"/>
        </w:rPr>
        <w:t xml:space="preserve"> Trans. Tyrone Guthrie and Leonard Kipnis. New York: Avon Books, 1965.</w:t>
      </w:r>
    </w:p>
    <w:p w14:paraId="6C328EE5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Three Sisters. </w:t>
      </w:r>
      <w:r w:rsidRPr="00AE0EA0">
        <w:rPr>
          <w:lang w:val="en-US"/>
        </w:rPr>
        <w:t xml:space="preserve">In Chekhov,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 w:rsidRPr="00AE0EA0">
        <w:rPr>
          <w:lang w:val="en-US"/>
        </w:rPr>
        <w:t xml:space="preserve">Harmondsworth: Penguin. </w:t>
      </w:r>
    </w:p>
    <w:p w14:paraId="33A9E974" w14:textId="77777777" w:rsidR="00A70B7D" w:rsidRPr="00A70B7D" w:rsidRDefault="00A70B7D" w:rsidP="00A70B7D">
      <w:pPr>
        <w:ind w:left="709" w:hanging="709"/>
        <w:rPr>
          <w:lang w:val="en-US"/>
        </w:rPr>
      </w:pPr>
      <w:r w:rsidRPr="007411D0">
        <w:rPr>
          <w:lang w:val="en-US"/>
        </w:rPr>
        <w:t xml:space="preserve">_____. "El obispo." 1902. In Chekhov (Anton Chéjov), </w:t>
      </w:r>
      <w:r w:rsidRPr="007411D0">
        <w:rPr>
          <w:i/>
          <w:lang w:val="en-US"/>
        </w:rPr>
        <w:t>Cuentos.</w:t>
      </w:r>
      <w:r w:rsidRPr="007411D0">
        <w:rPr>
          <w:lang w:val="en-US"/>
        </w:rPr>
        <w:t xml:space="preserve"> Ed. and trans. Víctor Gallego Ballestero. Barcelona: Alba, 2005. </w:t>
      </w:r>
      <w:r w:rsidRPr="00A70B7D">
        <w:rPr>
          <w:lang w:val="en-US"/>
        </w:rPr>
        <w:t>5th ed. 2009. 749-66.*</w:t>
      </w:r>
    </w:p>
    <w:p w14:paraId="6AA0E4EB" w14:textId="3D950F8A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Cherry Orchard.</w:t>
      </w:r>
      <w:r w:rsidR="006E6B56">
        <w:rPr>
          <w:i/>
          <w:lang w:val="en-US"/>
        </w:rPr>
        <w:t xml:space="preserve"> </w:t>
      </w:r>
      <w:r w:rsidR="00C731A9" w:rsidRPr="006E6B56">
        <w:rPr>
          <w:lang w:val="en-US"/>
        </w:rPr>
        <w:t>Drama.</w:t>
      </w:r>
      <w:r w:rsidR="00C731A9">
        <w:rPr>
          <w:i/>
          <w:lang w:val="en-US"/>
        </w:rPr>
        <w:t xml:space="preserve"> </w:t>
      </w:r>
      <w:r w:rsidRPr="00AE0EA0">
        <w:rPr>
          <w:lang w:val="en-US"/>
        </w:rPr>
        <w:t xml:space="preserve"> 1904.</w:t>
      </w:r>
    </w:p>
    <w:p w14:paraId="397B03C8" w14:textId="77777777" w:rsidR="002E7159" w:rsidRPr="00AE0EA0" w:rsidRDefault="002E7159" w:rsidP="002E7159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Cherry Orchard.</w:t>
      </w:r>
      <w:r w:rsidRPr="00AE0EA0">
        <w:rPr>
          <w:lang w:val="en-US"/>
        </w:rPr>
        <w:t xml:space="preserve"> Trans. E. Fen.</w:t>
      </w:r>
    </w:p>
    <w:p w14:paraId="1A82058A" w14:textId="6D0C7FD4" w:rsidR="006E6B56" w:rsidRDefault="006E6B56" w:rsidP="006E6B56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Cherry Orchard.</w:t>
      </w:r>
      <w:r>
        <w:rPr>
          <w:lang w:val="en-US"/>
        </w:rPr>
        <w:t xml:space="preserve"> In Chekhov (Tchekhov),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Trans. S. S. Koteliansky. Introd. David Magarshack. (Everyman's Library, 941). London: Dent; New York: Dutton. ("The Cherry Orchard", "The Seagull", "The Wood Demon", "Tatyana Riepin", "On the Harmfulness of Tobacco", etc.).</w:t>
      </w:r>
    </w:p>
    <w:p w14:paraId="1390E0F4" w14:textId="1DA10F45" w:rsidR="006E6B56" w:rsidRPr="006E6B56" w:rsidRDefault="006E6B56" w:rsidP="006E6B56">
      <w:pPr>
        <w:rPr>
          <w:lang w:val="en-US"/>
        </w:rPr>
      </w:pPr>
      <w:r>
        <w:rPr>
          <w:lang w:val="en-US"/>
        </w:rPr>
        <w:t xml:space="preserve">_____. "Tatyana Riepin." In </w:t>
      </w:r>
      <w:r w:rsidRPr="00AE0EA0">
        <w:rPr>
          <w:lang w:val="en-US"/>
        </w:rPr>
        <w:t xml:space="preserve">Chekhov, </w:t>
      </w:r>
      <w:r>
        <w:rPr>
          <w:lang w:val="en-US"/>
        </w:rPr>
        <w:t xml:space="preserve">(Anton </w:t>
      </w:r>
      <w:r w:rsidRPr="00F907AE">
        <w:rPr>
          <w:szCs w:val="28"/>
          <w:lang w:val="en-US"/>
        </w:rPr>
        <w:t xml:space="preserve">Tchekhov).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Trans. S. S. Koteliansky. Introd. David Magarshack. </w:t>
      </w:r>
      <w:r w:rsidRPr="00F907AE">
        <w:rPr>
          <w:szCs w:val="28"/>
          <w:lang w:val="en-US"/>
        </w:rPr>
        <w:lastRenderedPageBreak/>
        <w:t>(Everyman's Library, 941). London: Dent; New York: Dutton. ("The Cherry Orchard", "The Seagull", "The Wood Demon", "Tatyana Riepin", "On the Harmfulness of Tobacco", etc.).</w:t>
      </w:r>
    </w:p>
    <w:p w14:paraId="2DC7B863" w14:textId="77777777" w:rsidR="008E787F" w:rsidRPr="00AA392D" w:rsidRDefault="008E787F">
      <w:pPr>
        <w:rPr>
          <w:lang w:val="en-US"/>
        </w:rPr>
      </w:pPr>
      <w:r w:rsidRPr="00AE0EA0">
        <w:rPr>
          <w:lang w:val="en-US"/>
        </w:rPr>
        <w:t xml:space="preserve">_____. "On Problems of Technique" In </w:t>
      </w:r>
      <w:r w:rsidRPr="00AE0EA0">
        <w:rPr>
          <w:i/>
          <w:lang w:val="en-US"/>
        </w:rPr>
        <w:t>Short Story Theories</w:t>
      </w:r>
      <w:r w:rsidRPr="00AE0EA0">
        <w:rPr>
          <w:lang w:val="en-US"/>
        </w:rPr>
        <w:t xml:space="preserve">. Ed. Charles E. May. </w:t>
      </w:r>
      <w:r w:rsidRPr="00AA392D">
        <w:rPr>
          <w:lang w:val="en-US"/>
        </w:rPr>
        <w:t>Athens (OH), 1976.</w:t>
      </w:r>
    </w:p>
    <w:p w14:paraId="61F96855" w14:textId="77777777" w:rsidR="008E787F" w:rsidRPr="00AA392D" w:rsidRDefault="008E787F">
      <w:pPr>
        <w:rPr>
          <w:lang w:val="en-US"/>
        </w:rPr>
      </w:pPr>
      <w:r w:rsidRPr="00AA392D">
        <w:rPr>
          <w:lang w:val="en-US"/>
        </w:rPr>
        <w:t>_____. "My life." Story.</w:t>
      </w:r>
    </w:p>
    <w:p w14:paraId="382471D3" w14:textId="77777777" w:rsidR="008E787F" w:rsidRDefault="008E787F">
      <w:r w:rsidRPr="00AA392D">
        <w:rPr>
          <w:lang w:val="en-US"/>
        </w:rPr>
        <w:t xml:space="preserve">_____. "Mi vida. </w:t>
      </w:r>
      <w:r>
        <w:t xml:space="preserve">Relato de un hombre de provincias." In Chekhov, </w:t>
      </w:r>
      <w:r>
        <w:rPr>
          <w:i/>
        </w:rPr>
        <w:t>Relatos.</w:t>
      </w:r>
      <w:r>
        <w:t xml:space="preserve"> Barcelona: Círculo de Lectores, 2004. 25-132.*</w:t>
      </w:r>
    </w:p>
    <w:p w14:paraId="692F8989" w14:textId="77777777" w:rsidR="008E787F" w:rsidRDefault="008E787F">
      <w:r>
        <w:t>_____. "Pavilion no. 6." Story.</w:t>
      </w:r>
    </w:p>
    <w:p w14:paraId="5FBC3D76" w14:textId="77777777" w:rsidR="008E787F" w:rsidRDefault="008E787F">
      <w:r>
        <w:t xml:space="preserve">_____. "El pabellón número 6." In Chekhov, </w:t>
      </w:r>
      <w:r>
        <w:rPr>
          <w:i/>
        </w:rPr>
        <w:t>Relatos.</w:t>
      </w:r>
      <w:r>
        <w:t xml:space="preserve"> Barcelona: Círculo de Lectores, 2004. 133-96.*</w:t>
      </w:r>
    </w:p>
    <w:p w14:paraId="23992F9A" w14:textId="77777777" w:rsidR="008E787F" w:rsidRDefault="008E787F">
      <w:r>
        <w:t xml:space="preserve">_____. "Congoja." In Chekhov, </w:t>
      </w:r>
      <w:r>
        <w:rPr>
          <w:i/>
        </w:rPr>
        <w:t>Relatos.</w:t>
      </w:r>
      <w:r>
        <w:t xml:space="preserve"> Barcelona: Círculo de Lectores, 2004. 217-24.*</w:t>
      </w:r>
    </w:p>
    <w:p w14:paraId="7BF681BF" w14:textId="6D05CC39" w:rsidR="008E787F" w:rsidRDefault="008E787F">
      <w:r>
        <w:t xml:space="preserve">_____. "Una historia aburrida. Apuntes de un hombre viejo." In Chekhov, </w:t>
      </w:r>
      <w:r>
        <w:rPr>
          <w:i/>
        </w:rPr>
        <w:t>Relatos.</w:t>
      </w:r>
      <w:r>
        <w:t xml:space="preserve"> Barcelona: Círculo de Lectores, 2004. 245-314.*</w:t>
      </w:r>
    </w:p>
    <w:p w14:paraId="3ADC74DF" w14:textId="77777777" w:rsidR="008E787F" w:rsidRDefault="008E787F">
      <w:r>
        <w:t xml:space="preserve">_____. "El profesor de lengua." In Chekhov, </w:t>
      </w:r>
      <w:r>
        <w:rPr>
          <w:i/>
        </w:rPr>
        <w:t>Relatos.</w:t>
      </w:r>
      <w:r>
        <w:t xml:space="preserve"> Barcelona: Círculo de Lectores, 2004. 315-42.*</w:t>
      </w:r>
    </w:p>
    <w:p w14:paraId="40201FF8" w14:textId="77777777" w:rsidR="008E787F" w:rsidRDefault="008E787F">
      <w:r>
        <w:t xml:space="preserve">_____. "Un ángel." In Chekhov, </w:t>
      </w:r>
      <w:r>
        <w:rPr>
          <w:i/>
        </w:rPr>
        <w:t>Relatos.</w:t>
      </w:r>
      <w:r>
        <w:t xml:space="preserve"> Barcelona: Círculo de Lectores, 2004. 385-400.*</w:t>
      </w:r>
    </w:p>
    <w:p w14:paraId="2B774570" w14:textId="06BBD3F0" w:rsidR="008E787F" w:rsidRDefault="008E787F">
      <w:pPr>
        <w:rPr>
          <w:lang w:val="en-US"/>
        </w:rPr>
      </w:pPr>
      <w:r>
        <w:t xml:space="preserve">_____. "The Ravine." </w:t>
      </w:r>
      <w:r w:rsidRPr="00AE0EA0">
        <w:rPr>
          <w:lang w:val="en-US"/>
        </w:rPr>
        <w:t>Story.</w:t>
      </w:r>
    </w:p>
    <w:p w14:paraId="7FAA6BB6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>_____. "Dom s mezaninom." Story.</w:t>
      </w:r>
    </w:p>
    <w:p w14:paraId="47F31236" w14:textId="74AC9151" w:rsidR="008E787F" w:rsidRDefault="008E787F">
      <w:pPr>
        <w:rPr>
          <w:lang w:val="en-US"/>
        </w:rPr>
      </w:pPr>
      <w:r w:rsidRPr="00AE0EA0">
        <w:rPr>
          <w:lang w:val="en-US"/>
        </w:rPr>
        <w:t>_____. "House with Mezzanine."</w:t>
      </w:r>
    </w:p>
    <w:p w14:paraId="1B4FD640" w14:textId="7BC4C72B" w:rsidR="00592CF3" w:rsidRPr="00AE0EA0" w:rsidRDefault="00592CF3">
      <w:pPr>
        <w:rPr>
          <w:lang w:val="en-US"/>
        </w:rPr>
      </w:pPr>
      <w:r>
        <w:rPr>
          <w:lang w:val="en-US"/>
        </w:rPr>
        <w:t>_____. "The Bride." Story.</w:t>
      </w:r>
    </w:p>
    <w:p w14:paraId="530E8D70" w14:textId="77777777" w:rsidR="001571F4" w:rsidRPr="00AE0EA0" w:rsidRDefault="001571F4" w:rsidP="001571F4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Bear.</w:t>
      </w:r>
      <w:r w:rsidRPr="00AE0EA0">
        <w:rPr>
          <w:lang w:val="en-US"/>
        </w:rPr>
        <w:t xml:space="preserve"> Trans. E. Fen. </w:t>
      </w:r>
    </w:p>
    <w:p w14:paraId="7054EA23" w14:textId="77777777" w:rsidR="008E787F" w:rsidRDefault="008E787F">
      <w:r w:rsidRPr="00AE0EA0">
        <w:rPr>
          <w:lang w:val="en-US"/>
        </w:rPr>
        <w:t xml:space="preserve">_____. "The Darling." In </w:t>
      </w:r>
      <w:r w:rsidRPr="00AE0EA0">
        <w:rPr>
          <w:i/>
          <w:lang w:val="en-US"/>
        </w:rPr>
        <w:t>Reading Narrative Fiction</w:t>
      </w:r>
      <w:r w:rsidRPr="00AE0EA0">
        <w:rPr>
          <w:lang w:val="en-US"/>
        </w:rPr>
        <w:t xml:space="preserve">. By Seymour Chatman with Brian Attebery. </w:t>
      </w:r>
      <w:r>
        <w:t xml:space="preserve">New York: Macmillan, 1993.* </w:t>
      </w:r>
    </w:p>
    <w:p w14:paraId="04A72280" w14:textId="77777777" w:rsidR="008E787F" w:rsidRDefault="008E787F">
      <w:r>
        <w:t xml:space="preserve">_____. "Casa con desván."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137-56.*</w:t>
      </w:r>
    </w:p>
    <w:p w14:paraId="1ABFF4A6" w14:textId="77777777" w:rsidR="008E787F" w:rsidRPr="00AE0EA0" w:rsidRDefault="008E787F">
      <w:pPr>
        <w:rPr>
          <w:lang w:val="en-US"/>
        </w:rPr>
      </w:pPr>
      <w:r>
        <w:t xml:space="preserve">_____. "Chaika" ("The Seagull"). </w:t>
      </w:r>
      <w:r w:rsidRPr="00AE0EA0">
        <w:rPr>
          <w:lang w:val="en-US"/>
        </w:rPr>
        <w:t>Story.</w:t>
      </w:r>
    </w:p>
    <w:p w14:paraId="51194FC2" w14:textId="77777777" w:rsidR="007618BF" w:rsidRPr="00AE0EA0" w:rsidRDefault="007618BF" w:rsidP="007618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E0EA0">
        <w:rPr>
          <w:sz w:val="28"/>
          <w:szCs w:val="28"/>
          <w:lang w:val="en-US"/>
        </w:rPr>
        <w:t xml:space="preserve">_____. (Anton Tchekoff). </w:t>
      </w:r>
      <w:r w:rsidRPr="00AE0EA0">
        <w:rPr>
          <w:i/>
          <w:sz w:val="28"/>
          <w:szCs w:val="28"/>
          <w:lang w:val="en-US"/>
        </w:rPr>
        <w:t xml:space="preserve">Plays. </w:t>
      </w:r>
      <w:r w:rsidRPr="00AE0EA0">
        <w:rPr>
          <w:sz w:val="28"/>
          <w:szCs w:val="28"/>
          <w:lang w:val="en-US"/>
        </w:rPr>
        <w:t>Charles Scribner, 1912.</w:t>
      </w:r>
    </w:p>
    <w:p w14:paraId="5EA519F9" w14:textId="77777777" w:rsidR="007749B2" w:rsidRPr="007749B2" w:rsidRDefault="007749B2" w:rsidP="007749B2">
      <w:pPr>
        <w:rPr>
          <w:lang w:val="en-US"/>
        </w:rPr>
      </w:pPr>
      <w:r>
        <w:t xml:space="preserve">_____. "La declaración: Juguete cómico en un acto." In </w:t>
      </w:r>
      <w:r>
        <w:rPr>
          <w:i/>
        </w:rPr>
        <w:t>Antología de piezas cortas de teatro.</w:t>
      </w:r>
      <w:r>
        <w:t xml:space="preserve"> </w:t>
      </w:r>
      <w:r w:rsidRPr="007749B2">
        <w:rPr>
          <w:lang w:val="en-US"/>
        </w:rPr>
        <w:t>Ed. Nicolás González Ruiz. Barcelona: Labor, 1965. 2.1258-64.*</w:t>
      </w:r>
    </w:p>
    <w:p w14:paraId="53159BF1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Cherry Orchard.</w:t>
      </w:r>
      <w:r w:rsidRPr="00AE0EA0">
        <w:rPr>
          <w:lang w:val="en-US"/>
        </w:rPr>
        <w:t xml:space="preserve"> In Chekhov,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 w:rsidRPr="00AE0EA0">
        <w:rPr>
          <w:lang w:val="en-US"/>
        </w:rPr>
        <w:t xml:space="preserve">Harmondsworth: Penguin. </w:t>
      </w:r>
    </w:p>
    <w:p w14:paraId="7F0C5DE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Ivanov. </w:t>
      </w:r>
      <w:r w:rsidRPr="00AE0EA0">
        <w:rPr>
          <w:lang w:val="en-US"/>
        </w:rPr>
        <w:t xml:space="preserve">In Chekhov,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 w:rsidRPr="00AE0EA0">
        <w:rPr>
          <w:lang w:val="en-US"/>
        </w:rPr>
        <w:t xml:space="preserve">Harmondsworth: Penguin. </w:t>
      </w:r>
    </w:p>
    <w:p w14:paraId="187BD365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Brute. </w:t>
      </w:r>
      <w:r w:rsidRPr="00AE0EA0">
        <w:rPr>
          <w:lang w:val="en-US"/>
        </w:rPr>
        <w:t xml:space="preserve"> Drama. In </w:t>
      </w:r>
      <w:r w:rsidRPr="00AE0EA0">
        <w:rPr>
          <w:i/>
          <w:lang w:val="en-US"/>
        </w:rPr>
        <w:t>The Norton Introduction to Literature.</w:t>
      </w:r>
      <w:r w:rsidRPr="00AE0EA0">
        <w:rPr>
          <w:lang w:val="en-US"/>
        </w:rPr>
        <w:t xml:space="preserve"> 5th ed. Ed. Carl Bain et al. New York: Norton, 1991. 806-16.*</w:t>
      </w:r>
    </w:p>
    <w:p w14:paraId="6169870E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lastRenderedPageBreak/>
        <w:t xml:space="preserve">_____. </w:t>
      </w:r>
      <w:r w:rsidRPr="00AE0EA0">
        <w:rPr>
          <w:i/>
          <w:lang w:val="en-US"/>
        </w:rPr>
        <w:t>Letters on the Short Story, the Drama, and Other Literary Topics.</w:t>
      </w:r>
      <w:r w:rsidRPr="00AE0EA0">
        <w:rPr>
          <w:lang w:val="en-US"/>
        </w:rPr>
        <w:t xml:space="preserve"> Ed. Louis S. Friedland. New York: Blom, 1964.</w:t>
      </w:r>
    </w:p>
    <w:p w14:paraId="286F1B39" w14:textId="77777777" w:rsidR="008E787F" w:rsidRPr="00AE0EA0" w:rsidRDefault="008E787F">
      <w:pPr>
        <w:ind w:right="10"/>
        <w:rPr>
          <w:lang w:val="en-US"/>
        </w:rPr>
      </w:pPr>
      <w:r w:rsidRPr="00AE0EA0">
        <w:rPr>
          <w:lang w:val="en-US"/>
        </w:rPr>
        <w:t xml:space="preserve">_____. From </w:t>
      </w:r>
      <w:r w:rsidRPr="00AE0EA0">
        <w:rPr>
          <w:i/>
          <w:lang w:val="en-US"/>
        </w:rPr>
        <w:t>Letters</w:t>
      </w:r>
      <w:r w:rsidRPr="00AE0EA0">
        <w:rPr>
          <w:lang w:val="en-US"/>
        </w:rPr>
        <w:t xml:space="preserve"> (to M. V. Kiselev, Jan. 14, 1887, and to A. S. Souvorin, April 1, 1890). In </w:t>
      </w:r>
      <w:r w:rsidRPr="00AE0EA0">
        <w:rPr>
          <w:i/>
          <w:lang w:val="en-US"/>
        </w:rPr>
        <w:t>Perrine's Story and Structure.</w:t>
      </w:r>
      <w:r w:rsidRPr="00AE0EA0">
        <w:rPr>
          <w:lang w:val="en-US"/>
        </w:rPr>
        <w:t xml:space="preserve"> By Thomas R. Arp and Greg Johnson. 10th ed. Boston (MA): Thomson Learning-Heinle&amp;Heinle, 2002. 451-52.*</w:t>
      </w:r>
    </w:p>
    <w:p w14:paraId="469ED883" w14:textId="77777777" w:rsidR="008E787F" w:rsidRPr="00AE0EA0" w:rsidRDefault="008E787F">
      <w:pPr>
        <w:rPr>
          <w:lang w:val="en-US"/>
        </w:rPr>
      </w:pPr>
    </w:p>
    <w:p w14:paraId="56E4E976" w14:textId="77777777" w:rsidR="008E787F" w:rsidRPr="00AE0EA0" w:rsidRDefault="008E787F">
      <w:pPr>
        <w:rPr>
          <w:lang w:val="en-US"/>
        </w:rPr>
      </w:pPr>
    </w:p>
    <w:p w14:paraId="26DD45D6" w14:textId="77777777" w:rsidR="008E787F" w:rsidRPr="00AE0EA0" w:rsidRDefault="008E787F">
      <w:pPr>
        <w:rPr>
          <w:lang w:val="en-US"/>
        </w:rPr>
      </w:pPr>
    </w:p>
    <w:p w14:paraId="11CCE0C9" w14:textId="77777777" w:rsidR="008E787F" w:rsidRPr="00AE0EA0" w:rsidRDefault="008E787F">
      <w:pPr>
        <w:rPr>
          <w:lang w:val="en-US"/>
        </w:rPr>
      </w:pPr>
    </w:p>
    <w:p w14:paraId="7BD841C7" w14:textId="77777777" w:rsidR="008E787F" w:rsidRPr="00AE0EA0" w:rsidRDefault="008E787F">
      <w:pPr>
        <w:rPr>
          <w:lang w:val="en-US"/>
        </w:rPr>
      </w:pPr>
    </w:p>
    <w:p w14:paraId="3260696D" w14:textId="77777777" w:rsidR="008E787F" w:rsidRPr="00AE0EA0" w:rsidRDefault="008E787F">
      <w:pPr>
        <w:rPr>
          <w:b/>
          <w:i/>
          <w:lang w:val="en-US"/>
        </w:rPr>
      </w:pPr>
      <w:r w:rsidRPr="00AE0EA0">
        <w:rPr>
          <w:b/>
          <w:i/>
          <w:lang w:val="en-US"/>
        </w:rPr>
        <w:t>Collected works</w:t>
      </w:r>
    </w:p>
    <w:p w14:paraId="37B9576F" w14:textId="77777777" w:rsidR="008E787F" w:rsidRPr="00AE0EA0" w:rsidRDefault="008E787F">
      <w:pPr>
        <w:rPr>
          <w:lang w:val="en-US"/>
        </w:rPr>
      </w:pPr>
    </w:p>
    <w:p w14:paraId="3BD7734E" w14:textId="1B2D6A2D" w:rsidR="006E6B56" w:rsidRPr="006E6B56" w:rsidRDefault="008E787F" w:rsidP="006E6B56">
      <w:pPr>
        <w:rPr>
          <w:lang w:val="en-US"/>
        </w:rPr>
      </w:pPr>
      <w:r w:rsidRPr="00AE0EA0">
        <w:rPr>
          <w:lang w:val="en-US"/>
        </w:rPr>
        <w:t xml:space="preserve">Chekhov, Anton. </w:t>
      </w:r>
      <w:r w:rsidR="006E6B56">
        <w:rPr>
          <w:lang w:val="en-US"/>
        </w:rPr>
        <w:t xml:space="preserve">(Anton </w:t>
      </w:r>
      <w:r w:rsidR="006E6B56" w:rsidRPr="00F907AE">
        <w:rPr>
          <w:szCs w:val="28"/>
          <w:lang w:val="en-US"/>
        </w:rPr>
        <w:t xml:space="preserve">Tchekhov). </w:t>
      </w:r>
      <w:r w:rsidR="006E6B56" w:rsidRPr="00F907AE">
        <w:rPr>
          <w:i/>
          <w:szCs w:val="28"/>
          <w:lang w:val="en-US"/>
        </w:rPr>
        <w:t>Plays and Stories.</w:t>
      </w:r>
      <w:r w:rsidR="006E6B56" w:rsidRPr="00F907AE">
        <w:rPr>
          <w:szCs w:val="28"/>
          <w:lang w:val="en-US"/>
        </w:rPr>
        <w:t xml:space="preserve"> Trans. S. S. Koteliansky. Introd. David Magarshack. (Everyman's Library, 941). London: Dent; New York: Dutton. ("The Cherry Orchard", "The Seagull", "The Wood Demon", "Tatyana Riepin", "On the Harmfulness of Tobacco", etc.).</w:t>
      </w:r>
    </w:p>
    <w:p w14:paraId="5C5C192F" w14:textId="3DB3F554" w:rsidR="008E787F" w:rsidRPr="00AE0EA0" w:rsidRDefault="006E6B56">
      <w:pPr>
        <w:rPr>
          <w:lang w:val="en-US"/>
        </w:rPr>
      </w:pPr>
      <w:r>
        <w:rPr>
          <w:i/>
          <w:lang w:val="en-US"/>
        </w:rPr>
        <w:t xml:space="preserve">_____. </w:t>
      </w:r>
      <w:r w:rsidR="008E787F" w:rsidRPr="00AE0EA0">
        <w:rPr>
          <w:i/>
          <w:lang w:val="en-US"/>
        </w:rPr>
        <w:t>The Major Plays.</w:t>
      </w:r>
      <w:r w:rsidR="008E787F" w:rsidRPr="00AE0EA0">
        <w:rPr>
          <w:lang w:val="en-US"/>
        </w:rPr>
        <w:t xml:space="preserve"> Trans. Ann Dunnigan. New York: Signet, 1964.</w:t>
      </w:r>
    </w:p>
    <w:p w14:paraId="543F1470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Plays.</w:t>
      </w:r>
      <w:r w:rsidRPr="00AE0EA0">
        <w:rPr>
          <w:lang w:val="en-US"/>
        </w:rPr>
        <w:t xml:space="preserve"> Trans. Elisaveta Fen. Harmondsworth: Penguin, 1968.</w:t>
      </w:r>
    </w:p>
    <w:p w14:paraId="12FFE9E7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Anton Chekhov's Plays. </w:t>
      </w:r>
      <w:r w:rsidRPr="00AE0EA0">
        <w:rPr>
          <w:lang w:val="en-US"/>
        </w:rPr>
        <w:t xml:space="preserve">Ed. and trans. Eugene K. Bristow. (Norton Critical Edition). New York: Norton, 1977. </w:t>
      </w:r>
    </w:p>
    <w:p w14:paraId="7EBCF4E4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Anton Chekhov's Short Stories.</w:t>
      </w:r>
      <w:r w:rsidRPr="00AE0EA0">
        <w:rPr>
          <w:lang w:val="en-US"/>
        </w:rPr>
        <w:t xml:space="preserve"> Ed. Ralph E. Matlaw. (Norton Critical Edition). New York: Norton, 1979. </w:t>
      </w:r>
    </w:p>
    <w:p w14:paraId="320BD4F3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Early Stories.</w:t>
      </w:r>
      <w:r w:rsidRPr="00AE0EA0">
        <w:rPr>
          <w:lang w:val="en-US"/>
        </w:rPr>
        <w:t xml:space="preserve"> Ed. and trans. Patrick Miles and Harvey Pitcher. Oxford: Oxford UP.</w:t>
      </w:r>
    </w:p>
    <w:p w14:paraId="0AF54D84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Five Plays.</w:t>
      </w:r>
      <w:r w:rsidRPr="00AE0EA0">
        <w:rPr>
          <w:lang w:val="en-US"/>
        </w:rPr>
        <w:t xml:space="preserve"> Ed. and trans. Ronald Hingley. Oxford: Oxford UP.</w:t>
      </w:r>
    </w:p>
    <w:p w14:paraId="7FAB6F41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Princess and Other Stories.</w:t>
      </w:r>
      <w:r w:rsidRPr="00AE0EA0">
        <w:rPr>
          <w:lang w:val="en-US"/>
        </w:rPr>
        <w:t xml:space="preserve"> Ed. and trans. Ronald Hingley. Oxford: Oxford UP.</w:t>
      </w:r>
    </w:p>
    <w:p w14:paraId="6ED81A8E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Russian Master and Other Stories. </w:t>
      </w:r>
      <w:r w:rsidRPr="00AE0EA0">
        <w:rPr>
          <w:lang w:val="en-US"/>
        </w:rPr>
        <w:t>Ed. and trans. Ronald Hingley. Oxford: Oxford UP.</w:t>
      </w:r>
    </w:p>
    <w:p w14:paraId="737FA2DB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Steppe and Other Stories.</w:t>
      </w:r>
      <w:r w:rsidRPr="00AE0EA0">
        <w:rPr>
          <w:lang w:val="en-US"/>
        </w:rPr>
        <w:t xml:space="preserve"> Ed. and trans. Ronald Hingley. Oxford: Oxford UP.</w:t>
      </w:r>
    </w:p>
    <w:p w14:paraId="0297B3B5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Twelve Plays. </w:t>
      </w:r>
      <w:r w:rsidRPr="00AE0EA0">
        <w:rPr>
          <w:lang w:val="en-US"/>
        </w:rPr>
        <w:t>Ed and trans. Ronald Hingley. Oxford: Oxford UP.</w:t>
      </w:r>
    </w:p>
    <w:p w14:paraId="10D5DBE2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Ward Number Six and Other Stories.</w:t>
      </w:r>
      <w:r w:rsidRPr="00AE0EA0">
        <w:rPr>
          <w:lang w:val="en-US"/>
        </w:rPr>
        <w:t xml:space="preserve"> Ed. and trans. Ronald Hingley. Oxford: Oxford UP.</w:t>
      </w:r>
    </w:p>
    <w:p w14:paraId="77611842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A Woman's Kingdom and Other Stories.</w:t>
      </w:r>
      <w:r w:rsidRPr="00AE0EA0">
        <w:rPr>
          <w:lang w:val="en-US"/>
        </w:rPr>
        <w:t xml:space="preserve"> Ed. and trans. Ronald Hingley. Oxford: Oxford UP.</w:t>
      </w:r>
    </w:p>
    <w:p w14:paraId="62ECA4CB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Russian Master and Other Stories. </w:t>
      </w:r>
      <w:r w:rsidRPr="00AE0EA0">
        <w:rPr>
          <w:lang w:val="en-US"/>
        </w:rPr>
        <w:t xml:space="preserve">Trans. Ronald Hingley. Oxford: Oxford UP. </w:t>
      </w:r>
    </w:p>
    <w:p w14:paraId="2B7AF3A9" w14:textId="77777777" w:rsidR="008E787F" w:rsidRDefault="008E787F">
      <w:r w:rsidRPr="00AE0EA0">
        <w:rPr>
          <w:lang w:val="en-US"/>
        </w:rPr>
        <w:lastRenderedPageBreak/>
        <w:t xml:space="preserve">_____. </w:t>
      </w:r>
      <w:r w:rsidRPr="00AE0EA0">
        <w:rPr>
          <w:i/>
          <w:lang w:val="en-US"/>
        </w:rPr>
        <w:t xml:space="preserve">Plays (The cherry Orchad, The Three Sisters, Ivanov, The Seagull, Uncle Vania). </w:t>
      </w:r>
      <w:r>
        <w:t xml:space="preserve">Harmondsworth: Penguin. </w:t>
      </w:r>
    </w:p>
    <w:p w14:paraId="26E27429" w14:textId="77777777" w:rsidR="008E787F" w:rsidRDefault="008E787F">
      <w:r>
        <w:t xml:space="preserve">_____. </w:t>
      </w:r>
      <w:r>
        <w:rPr>
          <w:i/>
        </w:rPr>
        <w:t xml:space="preserve">Ivánov. La gaviota. Tío Vanya. </w:t>
      </w:r>
      <w:r>
        <w:t xml:space="preserve">Madrid: Alianza. </w:t>
      </w:r>
    </w:p>
    <w:p w14:paraId="588F1399" w14:textId="77777777" w:rsidR="008E787F" w:rsidRPr="00AE0EA0" w:rsidRDefault="008E787F">
      <w:pPr>
        <w:rPr>
          <w:lang w:val="en-US"/>
        </w:rPr>
      </w:pPr>
      <w:r>
        <w:t xml:space="preserve">_____. </w:t>
      </w:r>
      <w:r>
        <w:rPr>
          <w:i/>
        </w:rPr>
        <w:t>La dama del perrito y otros cuentos.</w:t>
      </w:r>
      <w:r>
        <w:t xml:space="preserve"> </w:t>
      </w:r>
      <w:r w:rsidRPr="00AE0EA0">
        <w:rPr>
          <w:lang w:val="en-US"/>
        </w:rPr>
        <w:t>Barcelona: Orbis, 1994.</w:t>
      </w:r>
    </w:p>
    <w:p w14:paraId="03EFB219" w14:textId="77777777" w:rsidR="008E787F" w:rsidRDefault="008E787F"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 xml:space="preserve">The Black Monk. </w:t>
      </w:r>
      <w:r>
        <w:t>Harmondsworth: Penguin, 1995.</w:t>
      </w:r>
    </w:p>
    <w:p w14:paraId="1D901092" w14:textId="77777777" w:rsidR="008E787F" w:rsidRDefault="008E787F">
      <w:r>
        <w:t xml:space="preserve">_____. </w:t>
      </w:r>
      <w:r>
        <w:rPr>
          <w:i/>
        </w:rPr>
        <w:t>La corista y otros cuentos</w:t>
      </w:r>
      <w:r>
        <w:t xml:space="preserve">. Madrid: Alianza Editorial, 1995. </w:t>
      </w:r>
    </w:p>
    <w:p w14:paraId="3AD88050" w14:textId="77777777" w:rsidR="008E787F" w:rsidRPr="00AE0EA0" w:rsidRDefault="008E787F">
      <w:pPr>
        <w:rPr>
          <w:lang w:val="en-US"/>
        </w:rPr>
      </w:pPr>
      <w:r>
        <w:t xml:space="preserve">_____. </w:t>
      </w:r>
      <w:r>
        <w:rPr>
          <w:i/>
        </w:rPr>
        <w:t xml:space="preserve">La corista. El hombre enfundado. Enemigo. La señora del perrito. </w:t>
      </w:r>
      <w:r w:rsidRPr="00AE0EA0">
        <w:rPr>
          <w:lang w:val="en-US"/>
        </w:rPr>
        <w:t>Madrid: Alianza (Alianza Cien).</w:t>
      </w:r>
    </w:p>
    <w:p w14:paraId="1EBF5DA6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Letters of Anton Chekhov.</w:t>
      </w:r>
      <w:r w:rsidRPr="00AE0EA0">
        <w:rPr>
          <w:lang w:val="en-US"/>
        </w:rPr>
        <w:t xml:space="preserve"> Trans. Michael Heim and Simon Karlinsky. London: Bodley Head, 1973.</w:t>
      </w:r>
    </w:p>
    <w:p w14:paraId="2E7861F4" w14:textId="77777777" w:rsidR="008E787F" w:rsidRPr="00AE0EA0" w:rsidRDefault="008E787F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The Essential Tales of Chekhov.</w:t>
      </w:r>
      <w:r w:rsidRPr="00AE0EA0">
        <w:rPr>
          <w:lang w:val="en-US"/>
        </w:rPr>
        <w:t xml:space="preserve"> Ed. Richard Ford. New York: Ecco/HarperCollins, 2000. </w:t>
      </w:r>
    </w:p>
    <w:p w14:paraId="27B1A9B9" w14:textId="77777777" w:rsidR="006E6B56" w:rsidRPr="00E9433D" w:rsidRDefault="006E6B56" w:rsidP="006E6B56">
      <w:pPr>
        <w:ind w:left="709" w:hanging="709"/>
      </w:pPr>
      <w:r w:rsidRPr="00AE0EA0">
        <w:rPr>
          <w:lang w:val="en-US"/>
        </w:rPr>
        <w:t xml:space="preserve">_____. </w:t>
      </w:r>
      <w:r w:rsidRPr="006E6B56">
        <w:rPr>
          <w:i/>
          <w:lang w:val="en-US"/>
        </w:rPr>
        <w:t>Stories.</w:t>
      </w:r>
      <w:r w:rsidRPr="00AE0EA0">
        <w:rPr>
          <w:lang w:val="en-US"/>
        </w:rPr>
        <w:t xml:space="preserve"> Trans. Richard Pevear and Larissa Volokhonsky. </w:t>
      </w:r>
      <w:r w:rsidRPr="00E9433D">
        <w:t>New York: Bantam, 2000.</w:t>
      </w:r>
    </w:p>
    <w:p w14:paraId="65C8F4BF" w14:textId="77777777" w:rsidR="006E6B56" w:rsidRPr="00AE0EA0" w:rsidRDefault="006E6B56" w:rsidP="006E6B56">
      <w:pPr>
        <w:rPr>
          <w:lang w:val="en-US"/>
        </w:rPr>
      </w:pPr>
      <w:r>
        <w:t xml:space="preserve">_____. </w:t>
      </w:r>
      <w:r>
        <w:rPr>
          <w:i/>
        </w:rPr>
        <w:t>Relatos.</w:t>
      </w:r>
      <w:r>
        <w:t xml:space="preserve"> Barcelona: Círculo de Lectores, 2004. </w:t>
      </w:r>
      <w:r w:rsidRPr="00AE0EA0">
        <w:rPr>
          <w:lang w:val="en-US"/>
        </w:rPr>
        <w:t>343-58.*</w:t>
      </w:r>
    </w:p>
    <w:p w14:paraId="5B528D67" w14:textId="77777777" w:rsidR="008E787F" w:rsidRPr="00AE0EA0" w:rsidRDefault="008E787F">
      <w:pPr>
        <w:ind w:left="709" w:hanging="709"/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About Love and Other Stories.</w:t>
      </w:r>
      <w:r w:rsidRPr="00AE0EA0">
        <w:rPr>
          <w:lang w:val="en-US"/>
        </w:rPr>
        <w:t xml:space="preserve"> Trans. Rosamund Bartlett. (Oxford World's Classics). Oxford: Oxford UP, 2004.</w:t>
      </w:r>
    </w:p>
    <w:p w14:paraId="0907985D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(Anton Chéjov). </w:t>
      </w:r>
      <w:r w:rsidRPr="00AE0EA0">
        <w:rPr>
          <w:i/>
          <w:lang w:val="en-US"/>
        </w:rPr>
        <w:t>Relatos.</w:t>
      </w:r>
      <w:r w:rsidRPr="00AE0EA0">
        <w:rPr>
          <w:lang w:val="en-US"/>
        </w:rPr>
        <w:t xml:space="preserve"> Trans. Ricardo San Vicente and Augusto Vidal. </w:t>
      </w:r>
      <w:r>
        <w:t xml:space="preserve">Introd. Rafael Gumucio. Select. and notes Ricardo San Vicente. (Biblioteca Universal; Maestros Modernos Europeos II). </w:t>
      </w:r>
      <w:r w:rsidRPr="00AE0EA0">
        <w:rPr>
          <w:lang w:val="en-US"/>
        </w:rPr>
        <w:t>Barcelona: Círculo de Lectores, 2004.*</w:t>
      </w:r>
    </w:p>
    <w:p w14:paraId="036CE980" w14:textId="75263569" w:rsidR="008E787F" w:rsidRDefault="008E787F">
      <w:pPr>
        <w:ind w:left="709" w:hanging="709"/>
        <w:rPr>
          <w:lang w:val="en-US"/>
        </w:rPr>
      </w:pPr>
      <w:r w:rsidRPr="00AE0EA0">
        <w:rPr>
          <w:lang w:val="en-US"/>
        </w:rPr>
        <w:t xml:space="preserve">_____. </w:t>
      </w:r>
      <w:r w:rsidRPr="00AE0EA0">
        <w:rPr>
          <w:i/>
          <w:lang w:val="en-US"/>
        </w:rPr>
        <w:t>Selected Plays.</w:t>
      </w:r>
      <w:r w:rsidRPr="00AE0EA0">
        <w:rPr>
          <w:lang w:val="en-US"/>
        </w:rPr>
        <w:t xml:space="preserve"> Ed. and trans. Laurence Senelick. (Norton Critical Edition). New York: Norton, 2004.</w:t>
      </w:r>
    </w:p>
    <w:p w14:paraId="55DBE5D1" w14:textId="5D77D266" w:rsidR="00C731A9" w:rsidRPr="00C731A9" w:rsidRDefault="00C731A9">
      <w:pPr>
        <w:ind w:left="709" w:hanging="709"/>
        <w:rPr>
          <w:lang w:val="es-ES"/>
        </w:rPr>
      </w:pPr>
      <w:r w:rsidRPr="00C731A9">
        <w:rPr>
          <w:lang w:val="es-ES"/>
        </w:rPr>
        <w:t xml:space="preserve">_____. </w:t>
      </w:r>
      <w:r>
        <w:rPr>
          <w:lang w:val="es-ES"/>
        </w:rPr>
        <w:t xml:space="preserve">(Antón P. Chéjov). </w:t>
      </w:r>
      <w:r w:rsidRPr="00C731A9">
        <w:rPr>
          <w:i/>
          <w:lang w:val="es-ES"/>
        </w:rPr>
        <w:t>Cuentos.</w:t>
      </w:r>
      <w:r w:rsidRPr="00C731A9">
        <w:rPr>
          <w:lang w:val="es-ES"/>
        </w:rPr>
        <w:t xml:space="preserve"> Ed. and trans. Víctor Gallego Ballestero. </w:t>
      </w:r>
      <w:r>
        <w:rPr>
          <w:lang w:val="es-ES"/>
        </w:rPr>
        <w:t>Barcelona: Alba, 2005. 5th ed. 2009.*</w:t>
      </w:r>
    </w:p>
    <w:p w14:paraId="1854A5BD" w14:textId="0235A8C4" w:rsidR="00AE0EA0" w:rsidRDefault="00AE0EA0" w:rsidP="00AE0EA0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E77B1E">
        <w:rPr>
          <w:rStyle w:val="a"/>
          <w:lang w:val="es-ES"/>
        </w:rPr>
        <w:t xml:space="preserve"> </w:t>
      </w:r>
      <w:r w:rsidR="00C731A9">
        <w:rPr>
          <w:rStyle w:val="a"/>
          <w:lang w:val="es-ES"/>
        </w:rPr>
        <w:t xml:space="preserve">(Antón Chéjov). </w:t>
      </w:r>
      <w:r w:rsidRPr="00E77B1E">
        <w:rPr>
          <w:rStyle w:val="a"/>
          <w:i/>
          <w:lang w:val="es-ES"/>
        </w:rPr>
        <w:t>Cuentos comple</w:t>
      </w:r>
      <w:r>
        <w:rPr>
          <w:rStyle w:val="a"/>
          <w:i/>
          <w:lang w:val="es-ES"/>
        </w:rPr>
        <w:t>tos (1880-1885).</w:t>
      </w:r>
      <w:r>
        <w:rPr>
          <w:rStyle w:val="a"/>
          <w:lang w:val="es-ES"/>
        </w:rPr>
        <w:t xml:space="preserve"> Ed. Paul Viejo. Trans. Luis Abollado, Sebastián Castro, Víctor Gallego Ballestero, Jesús García Gabaldón, Juan López-Morillas, Fernando Otero Macías, E. Podgursky, René Portas, Paul Viejo, James and Marian Womack. (Colección Voces / Literatura, 190). Madrid: Páginas de Espuma, 2013. 2nd ed. 2014. 3rd ed. 2014.*</w:t>
      </w:r>
    </w:p>
    <w:p w14:paraId="04469272" w14:textId="77777777" w:rsidR="008E787F" w:rsidRPr="00AE0EA0" w:rsidRDefault="008E787F">
      <w:pPr>
        <w:tabs>
          <w:tab w:val="left" w:pos="8220"/>
        </w:tabs>
        <w:rPr>
          <w:b/>
          <w:sz w:val="36"/>
          <w:lang w:val="es-ES"/>
        </w:rPr>
      </w:pPr>
    </w:p>
    <w:p w14:paraId="226CC2B5" w14:textId="77777777" w:rsidR="008E787F" w:rsidRPr="00AE0EA0" w:rsidRDefault="008E787F">
      <w:pPr>
        <w:rPr>
          <w:b/>
          <w:sz w:val="36"/>
          <w:lang w:val="es-ES"/>
        </w:rPr>
      </w:pPr>
    </w:p>
    <w:p w14:paraId="4176626F" w14:textId="77777777" w:rsidR="008E787F" w:rsidRPr="00AE0EA0" w:rsidRDefault="008E787F">
      <w:pPr>
        <w:rPr>
          <w:b/>
          <w:sz w:val="36"/>
          <w:lang w:val="es-ES"/>
        </w:rPr>
      </w:pPr>
    </w:p>
    <w:p w14:paraId="75AB1D81" w14:textId="77777777" w:rsidR="008E787F" w:rsidRPr="00AE0EA0" w:rsidRDefault="008E787F">
      <w:pPr>
        <w:rPr>
          <w:b/>
          <w:sz w:val="36"/>
          <w:lang w:val="en-US"/>
        </w:rPr>
      </w:pPr>
      <w:r w:rsidRPr="00AE0EA0">
        <w:rPr>
          <w:b/>
          <w:sz w:val="36"/>
          <w:lang w:val="en-US"/>
        </w:rPr>
        <w:t>On Chekhov</w:t>
      </w:r>
    </w:p>
    <w:p w14:paraId="4097CE42" w14:textId="77777777" w:rsidR="008E787F" w:rsidRPr="00AE0EA0" w:rsidRDefault="008E787F">
      <w:pPr>
        <w:rPr>
          <w:b/>
          <w:sz w:val="36"/>
          <w:lang w:val="en-US"/>
        </w:rPr>
      </w:pPr>
    </w:p>
    <w:p w14:paraId="1AD07F23" w14:textId="77777777" w:rsidR="008E787F" w:rsidRPr="00AE0EA0" w:rsidRDefault="008E787F">
      <w:pPr>
        <w:rPr>
          <w:b/>
          <w:lang w:val="en-US"/>
        </w:rPr>
      </w:pPr>
      <w:r w:rsidRPr="00AE0EA0">
        <w:rPr>
          <w:b/>
          <w:lang w:val="en-US"/>
        </w:rPr>
        <w:t>Criticism</w:t>
      </w:r>
    </w:p>
    <w:p w14:paraId="4BAA2E4B" w14:textId="77777777" w:rsidR="008E787F" w:rsidRPr="00AE0EA0" w:rsidRDefault="008E787F">
      <w:pPr>
        <w:rPr>
          <w:b/>
          <w:lang w:val="en-US"/>
        </w:rPr>
      </w:pPr>
    </w:p>
    <w:p w14:paraId="5ABEBF26" w14:textId="782C2D51" w:rsidR="008E787F" w:rsidRPr="00954742" w:rsidRDefault="008E787F">
      <w:pPr>
        <w:rPr>
          <w:lang w:val="en-US"/>
        </w:rPr>
      </w:pPr>
      <w:r w:rsidRPr="00AE0EA0">
        <w:rPr>
          <w:lang w:val="en-US"/>
        </w:rPr>
        <w:t xml:space="preserve">Amorós, Andrés. </w:t>
      </w:r>
      <w:r>
        <w:t>"La habitación de los niños (Anton Chejov:</w:t>
      </w:r>
      <w:r>
        <w:rPr>
          <w:i/>
        </w:rPr>
        <w:t xml:space="preserve"> El jardín de los cerezos</w:t>
      </w:r>
      <w:r>
        <w:t>). (El tiempo).</w:t>
      </w:r>
      <w:r w:rsidR="00954742">
        <w:t>"</w:t>
      </w:r>
      <w:r>
        <w:t xml:space="preserve"> In Amorós, </w:t>
      </w:r>
      <w:r>
        <w:rPr>
          <w:i/>
        </w:rPr>
        <w:t>Momentos mágicos de la literatura.</w:t>
      </w:r>
      <w:r>
        <w:t xml:space="preserve"> Madrid: Castalia, 1999. </w:t>
      </w:r>
      <w:r w:rsidRPr="00954742">
        <w:rPr>
          <w:lang w:val="en-US"/>
        </w:rPr>
        <w:t xml:space="preserve">120-28.* </w:t>
      </w:r>
    </w:p>
    <w:p w14:paraId="62B7EEB8" w14:textId="77777777" w:rsidR="008E787F" w:rsidRPr="00AE0EA0" w:rsidRDefault="008E787F">
      <w:pPr>
        <w:ind w:right="17"/>
        <w:rPr>
          <w:lang w:val="en-US"/>
        </w:rPr>
      </w:pPr>
      <w:r w:rsidRPr="00954742">
        <w:rPr>
          <w:lang w:val="en-US"/>
        </w:rPr>
        <w:lastRenderedPageBreak/>
        <w:t xml:space="preserve">Arp, Thomas R., and Greg Johnson. </w:t>
      </w:r>
      <w:r w:rsidRPr="00AE0EA0">
        <w:rPr>
          <w:lang w:val="en-US"/>
        </w:rPr>
        <w:t xml:space="preserve">"Three Writers: Anton Chekhov, Flannery O'Connor, and Joyce Carol Oates." In </w:t>
      </w:r>
      <w:r w:rsidRPr="00AE0EA0">
        <w:rPr>
          <w:i/>
          <w:lang w:val="en-US"/>
        </w:rPr>
        <w:t>Perrine's Literature: Structure, Sound, and Sense.</w:t>
      </w:r>
      <w:r w:rsidRPr="00AE0EA0">
        <w:rPr>
          <w:lang w:val="en-US"/>
        </w:rPr>
        <w:t xml:space="preserve"> 8th ed. Boston (MA): Thomson Learning-Heinle &amp; Heinle, 2002.*</w:t>
      </w:r>
    </w:p>
    <w:p w14:paraId="454DE17C" w14:textId="77777777" w:rsidR="008E787F" w:rsidRDefault="008E787F" w:rsidP="008E787F">
      <w:r>
        <w:t xml:space="preserve">Benítez Burraco, Antonio. </w:t>
      </w:r>
      <w:r>
        <w:rPr>
          <w:i/>
        </w:rPr>
        <w:t>Tres ensayos sobre literatura rusa: Pushkin, Gógol y Chéjov.</w:t>
      </w:r>
      <w:r>
        <w:t xml:space="preserve"> (Acta Salmanticensia; Estudios Filológicos, 313). Salamanca: Ediciones U de Salamanca, 2006. (Pushkin's poetry,</w:t>
      </w:r>
      <w:r>
        <w:rPr>
          <w:i/>
        </w:rPr>
        <w:t xml:space="preserve"> The Overcoat,</w:t>
      </w:r>
      <w:r>
        <w:t xml:space="preserve"> Chekhov's 'small trilogy').</w:t>
      </w:r>
    </w:p>
    <w:p w14:paraId="57D02750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Brennan, Matthew C. "Plotting against Chekhov: Joyce Carol Oates and 'The Lady with the Dog'." </w:t>
      </w:r>
      <w:r w:rsidRPr="00AE0EA0">
        <w:rPr>
          <w:i/>
          <w:lang w:val="en-US"/>
        </w:rPr>
        <w:t>Notes on Modern American Literature</w:t>
      </w:r>
      <w:r w:rsidRPr="00AE0EA0">
        <w:rPr>
          <w:lang w:val="en-US"/>
        </w:rPr>
        <w:t xml:space="preserve"> (Winter 1985): item 13. Rpt. in </w:t>
      </w:r>
      <w:r w:rsidRPr="00AE0EA0">
        <w:rPr>
          <w:i/>
          <w:lang w:val="en-US"/>
        </w:rPr>
        <w:t>Perrine's Story and Structure.</w:t>
      </w:r>
      <w:r w:rsidRPr="00AE0EA0">
        <w:rPr>
          <w:lang w:val="en-US"/>
        </w:rPr>
        <w:t xml:space="preserve"> By Thomas R. Arp and Greg Johnson. 10th ed. Boston (MA): Thomson Learning-Heinle&amp;Heinle, 2002. 574-76.*</w:t>
      </w:r>
    </w:p>
    <w:p w14:paraId="67811D06" w14:textId="77777777" w:rsidR="002A22FC" w:rsidRPr="00AE0EA0" w:rsidRDefault="002A22FC" w:rsidP="002A22FC">
      <w:pPr>
        <w:rPr>
          <w:lang w:val="en-US"/>
        </w:rPr>
      </w:pPr>
      <w:r w:rsidRPr="00AE0EA0">
        <w:rPr>
          <w:lang w:val="en-US"/>
        </w:rPr>
        <w:t xml:space="preserve">Chatman, Seymour.  "4. Narration: Narrator and Narratee." In Chatman, </w:t>
      </w:r>
      <w:r w:rsidRPr="00AE0EA0">
        <w:rPr>
          <w:i/>
          <w:lang w:val="en-US"/>
        </w:rPr>
        <w:t>Reading Narrative Fiction.</w:t>
      </w:r>
      <w:r w:rsidRPr="00AE0EA0">
        <w:rPr>
          <w:lang w:val="en-US"/>
        </w:rPr>
        <w:t xml:space="preserve"> New York: Macmillan, 1993. 90-129.* (Telling: Internal and External Narrators; Showing: Impersonal Narration; Omniscience and Limitation; The Narratee: Elizabeth Jolley, 'Wednesdays and Fridays'; Anton Chekhov, 'The Darling'; Sarah Orne Jewett, ' A White Heron'; Tillie Olsen, 'I Stand Here Ironing'")</w:t>
      </w:r>
    </w:p>
    <w:p w14:paraId="5F435DC6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Coakley, James. "Chekhov in Ireland: Brief Notes on Friel's </w:t>
      </w:r>
      <w:r w:rsidRPr="00AE0EA0">
        <w:rPr>
          <w:i/>
          <w:lang w:val="en-US"/>
        </w:rPr>
        <w:t>Philadelphia." Comparative Drama</w:t>
      </w:r>
      <w:r w:rsidRPr="00AE0EA0">
        <w:rPr>
          <w:lang w:val="en-US"/>
        </w:rPr>
        <w:t xml:space="preserve"> 7.3 (Fall 1973): 191-7.</w:t>
      </w:r>
    </w:p>
    <w:p w14:paraId="367152A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Ford, Richard. "Why We Like Chekhov." Introd. to </w:t>
      </w:r>
      <w:r w:rsidRPr="00AE0EA0">
        <w:rPr>
          <w:i/>
          <w:lang w:val="en-US"/>
        </w:rPr>
        <w:t>The Essential Tales of Chekhov,</w:t>
      </w:r>
      <w:r w:rsidRPr="00AE0EA0">
        <w:rPr>
          <w:lang w:val="en-US"/>
        </w:rPr>
        <w:t xml:space="preserve"> ed. Richard Ford. Select. in </w:t>
      </w:r>
      <w:r w:rsidRPr="00AE0EA0">
        <w:rPr>
          <w:i/>
          <w:lang w:val="en-US"/>
        </w:rPr>
        <w:t>Perrine's Story and Structure.</w:t>
      </w:r>
      <w:r w:rsidRPr="00AE0EA0">
        <w:rPr>
          <w:lang w:val="en-US"/>
        </w:rPr>
        <w:t xml:space="preserve"> By Thomas R. Arp and Greg Johnson. 10th ed. Boston (MA): Thomson Learning-Heinle&amp;Heinle, 2002. 454-57.*</w:t>
      </w:r>
    </w:p>
    <w:p w14:paraId="347D2684" w14:textId="77777777" w:rsidR="008E787F" w:rsidRDefault="008E787F">
      <w:r w:rsidRPr="00AE0EA0">
        <w:rPr>
          <w:lang w:val="en-US"/>
        </w:rPr>
        <w:t xml:space="preserve">Giles, Steve. "The Irredeemability of Change: Action and Structure in the Late Plays of Anton Chekhov." In </w:t>
      </w:r>
      <w:r w:rsidRPr="00AE0EA0">
        <w:rPr>
          <w:i/>
          <w:lang w:val="en-US"/>
        </w:rPr>
        <w:t>Redirections in Critical Theory: Truth, Self, Action, History.</w:t>
      </w:r>
      <w:r w:rsidRPr="00AE0EA0">
        <w:rPr>
          <w:lang w:val="en-US"/>
        </w:rPr>
        <w:t xml:space="preserve"> Ed. Bernard McGuirk. </w:t>
      </w:r>
      <w:r>
        <w:t>London: Routledge, 1994. 166-96.*</w:t>
      </w:r>
    </w:p>
    <w:p w14:paraId="403B58DD" w14:textId="77777777" w:rsidR="008E787F" w:rsidRPr="00AE0EA0" w:rsidRDefault="008E787F">
      <w:pPr>
        <w:rPr>
          <w:lang w:val="en-US"/>
        </w:rPr>
      </w:pPr>
      <w:r>
        <w:t xml:space="preserve">Gumucio, Rafael. "Anton Chéjov. El escritor que escuchaba." </w:t>
      </w:r>
      <w:r w:rsidRPr="00AE0EA0">
        <w:rPr>
          <w:lang w:val="en-US"/>
        </w:rPr>
        <w:t xml:space="preserve">Prologue to </w:t>
      </w:r>
      <w:r w:rsidRPr="00AE0EA0">
        <w:rPr>
          <w:i/>
          <w:lang w:val="en-US"/>
        </w:rPr>
        <w:t>Relatos.</w:t>
      </w:r>
      <w:r w:rsidRPr="00AE0EA0">
        <w:rPr>
          <w:lang w:val="en-US"/>
        </w:rPr>
        <w:t xml:space="preserve"> By Anton Chekhov (Anton Chéjov). Trans. Ricardo San Vicente and Augusto Vidal. Select. and notes Ricardo San Vicente. </w:t>
      </w:r>
      <w:r>
        <w:t xml:space="preserve">(Biblioteca Universal; Maestros Modernos Europeos II). Barcelona: Círculo de Lectores, 2004. </w:t>
      </w:r>
      <w:r w:rsidRPr="00AE0EA0">
        <w:rPr>
          <w:lang w:val="en-US"/>
        </w:rPr>
        <w:t>9-21.*</w:t>
      </w:r>
    </w:p>
    <w:p w14:paraId="3FCCF7FE" w14:textId="77777777" w:rsidR="008E787F" w:rsidRPr="00AE0EA0" w:rsidRDefault="008E787F">
      <w:pPr>
        <w:rPr>
          <w:color w:val="000000"/>
          <w:lang w:val="en-US"/>
        </w:rPr>
      </w:pPr>
      <w:r w:rsidRPr="00AE0EA0">
        <w:rPr>
          <w:color w:val="000000"/>
          <w:lang w:val="en-US"/>
        </w:rPr>
        <w:t xml:space="preserve">Heller, Leonid. "La construction narrative et mouvement, Tchékhov et Zamiatine." </w:t>
      </w:r>
      <w:r w:rsidRPr="00AE0EA0">
        <w:rPr>
          <w:i/>
          <w:color w:val="000000"/>
          <w:lang w:val="en-US"/>
        </w:rPr>
        <w:t>Amsterdam International Electronic Journal for Cultural Narratology</w:t>
      </w:r>
      <w:r w:rsidRPr="00AE0EA0">
        <w:rPr>
          <w:color w:val="000000"/>
          <w:lang w:val="en-US"/>
        </w:rPr>
        <w:t xml:space="preserve"> 1 (Spring 2005). </w:t>
      </w:r>
    </w:p>
    <w:p w14:paraId="35529FB8" w14:textId="77777777" w:rsidR="008E787F" w:rsidRPr="00AE0EA0" w:rsidRDefault="008E787F">
      <w:pPr>
        <w:rPr>
          <w:color w:val="000000"/>
          <w:lang w:val="en-US"/>
        </w:rPr>
      </w:pPr>
      <w:r w:rsidRPr="00AE0EA0">
        <w:rPr>
          <w:color w:val="000000"/>
          <w:lang w:val="en-US"/>
        </w:rPr>
        <w:tab/>
      </w:r>
      <w:hyperlink r:id="rId6" w:history="1">
        <w:r w:rsidRPr="00AE0EA0">
          <w:rPr>
            <w:rStyle w:val="Hipervnculo"/>
            <w:lang w:val="en-US"/>
          </w:rPr>
          <w:t>http://cf.hum.uva.nl/narratology/s05_index.htm</w:t>
        </w:r>
      </w:hyperlink>
    </w:p>
    <w:p w14:paraId="3DC62485" w14:textId="77777777" w:rsidR="008E787F" w:rsidRPr="00AE0EA0" w:rsidRDefault="008E787F">
      <w:pPr>
        <w:ind w:hanging="12"/>
        <w:rPr>
          <w:color w:val="000000"/>
          <w:lang w:val="en-US"/>
        </w:rPr>
      </w:pPr>
      <w:r w:rsidRPr="00AE0EA0">
        <w:rPr>
          <w:color w:val="000000"/>
          <w:lang w:val="en-US"/>
        </w:rPr>
        <w:t>2007-01-30</w:t>
      </w:r>
    </w:p>
    <w:p w14:paraId="7573D183" w14:textId="77777777" w:rsidR="008E787F" w:rsidRPr="00AE0EA0" w:rsidRDefault="008E787F" w:rsidP="008E787F">
      <w:pPr>
        <w:rPr>
          <w:lang w:val="en-US"/>
        </w:rPr>
      </w:pPr>
      <w:r w:rsidRPr="00AE0EA0">
        <w:rPr>
          <w:lang w:val="en-US"/>
        </w:rPr>
        <w:t xml:space="preserve">Hodel, Robert. "Zur Funktion des Symbolischen. Ein Vergleich zwischen Realismus und Moderne (Tolstoj, Cechov, Belyj)." In Hodel, Lehmann, et al., </w:t>
      </w:r>
      <w:r w:rsidRPr="00AE0EA0">
        <w:rPr>
          <w:i/>
          <w:lang w:val="en-US"/>
        </w:rPr>
        <w:t xml:space="preserve">Textkohärenz und Narration: </w:t>
      </w:r>
      <w:r w:rsidRPr="00AE0EA0">
        <w:rPr>
          <w:i/>
          <w:lang w:val="en-US"/>
        </w:rPr>
        <w:lastRenderedPageBreak/>
        <w:t>Untersuchungen russischer Texte des Realismus und der Moderne.</w:t>
      </w:r>
      <w:r w:rsidRPr="00AE0EA0">
        <w:rPr>
          <w:lang w:val="en-US"/>
        </w:rPr>
        <w:t xml:space="preserve"> (Narratologia, 15). Berlin and New York: Walter de Gruyter, 2008. 75-100.* (&amp; Zamiatin, Zoschenko).</w:t>
      </w:r>
    </w:p>
    <w:p w14:paraId="77398E90" w14:textId="77777777" w:rsidR="008E787F" w:rsidRPr="00AE0EA0" w:rsidRDefault="008E787F">
      <w:pPr>
        <w:ind w:right="10"/>
        <w:rPr>
          <w:lang w:val="en-US"/>
        </w:rPr>
      </w:pPr>
      <w:r w:rsidRPr="00AE0EA0">
        <w:rPr>
          <w:lang w:val="en-US"/>
        </w:rPr>
        <w:t xml:space="preserve">Karlinsky, Simon. "Nabokov and Chekhov." In </w:t>
      </w:r>
      <w:r w:rsidRPr="00AE0EA0">
        <w:rPr>
          <w:i/>
          <w:lang w:val="en-US"/>
        </w:rPr>
        <w:t>The Garland Companion to Vladimir Nabokov.</w:t>
      </w:r>
      <w:r w:rsidRPr="00AE0EA0">
        <w:rPr>
          <w:lang w:val="en-US"/>
        </w:rPr>
        <w:t xml:space="preserve"> Ed. Vladimir Alexandrov. New York: Garland, 1995. 389-97.*</w:t>
      </w:r>
    </w:p>
    <w:p w14:paraId="761F33CE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Kataev, B. "Chekhov (1860-1904)." In </w:t>
      </w:r>
      <w:r w:rsidRPr="00AE0EA0">
        <w:rPr>
          <w:i/>
          <w:lang w:val="en-US"/>
        </w:rPr>
        <w:t>A History of European Literature.</w:t>
      </w:r>
      <w:r w:rsidRPr="00AE0EA0">
        <w:rPr>
          <w:lang w:val="en-US"/>
        </w:rPr>
        <w:t xml:space="preserve"> Ed. Annick Benoit-Dusausoy and Guy Fontaine. London: Routledge, 2000. 523-27.*</w:t>
      </w:r>
    </w:p>
    <w:p w14:paraId="26134BAA" w14:textId="77777777" w:rsidR="008E787F" w:rsidRDefault="008E787F">
      <w:r w:rsidRPr="00AE0EA0">
        <w:rPr>
          <w:lang w:val="en-US"/>
        </w:rPr>
        <w:t xml:space="preserve">Laffitte, Sophie. </w:t>
      </w:r>
      <w:r>
        <w:rPr>
          <w:i/>
        </w:rPr>
        <w:t xml:space="preserve">Chejov según Chejov. </w:t>
      </w:r>
      <w:r>
        <w:t xml:space="preserve">Ediciones de Bolsillo. </w:t>
      </w:r>
    </w:p>
    <w:p w14:paraId="4D4A8CE7" w14:textId="77777777" w:rsidR="008E787F" w:rsidRPr="00AE0EA0" w:rsidRDefault="008E787F">
      <w:pPr>
        <w:ind w:right="30"/>
        <w:rPr>
          <w:lang w:val="en-US"/>
        </w:rPr>
      </w:pPr>
      <w:r w:rsidRPr="00AE0EA0">
        <w:rPr>
          <w:lang w:val="en-US"/>
        </w:rPr>
        <w:t xml:space="preserve">Lucas, F. L. </w:t>
      </w:r>
      <w:r w:rsidRPr="00AE0EA0">
        <w:rPr>
          <w:i/>
          <w:lang w:val="en-US"/>
        </w:rPr>
        <w:t>The Drama of Chekhov, Synge, Yeats and Pirandello.</w:t>
      </w:r>
      <w:r w:rsidRPr="00AE0EA0">
        <w:rPr>
          <w:lang w:val="en-US"/>
        </w:rPr>
        <w:t xml:space="preserve"> London: Cassell, 1963.</w:t>
      </w:r>
    </w:p>
    <w:p w14:paraId="400C5315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MacCarthy, Desmond. "Chekhov." In </w:t>
      </w:r>
      <w:r w:rsidRPr="00AE0EA0">
        <w:rPr>
          <w:i/>
          <w:lang w:val="en-US"/>
        </w:rPr>
        <w:t xml:space="preserve">Desmond MacCarthy: The Man and His Writings.  </w:t>
      </w:r>
      <w:r w:rsidRPr="00AE0EA0">
        <w:rPr>
          <w:lang w:val="en-US"/>
        </w:rPr>
        <w:t>Introd. David Cecil. London: Constable, 1984. 197-210.</w:t>
      </w:r>
    </w:p>
    <w:p w14:paraId="33DC2C50" w14:textId="77777777" w:rsidR="00126E35" w:rsidRPr="00AE0EA0" w:rsidRDefault="00126E35" w:rsidP="00126E35">
      <w:pPr>
        <w:rPr>
          <w:lang w:val="en-US"/>
        </w:rPr>
      </w:pPr>
      <w:r w:rsidRPr="00AE0EA0">
        <w:rPr>
          <w:lang w:val="en-US"/>
        </w:rPr>
        <w:t xml:space="preserve">Magarshack, D. </w:t>
      </w:r>
      <w:r w:rsidRPr="00AE0EA0">
        <w:rPr>
          <w:i/>
          <w:lang w:val="en-US"/>
        </w:rPr>
        <w:t>Chekhov the Dramatist.</w:t>
      </w:r>
      <w:r w:rsidRPr="00AE0EA0">
        <w:rPr>
          <w:lang w:val="en-US"/>
        </w:rPr>
        <w:t xml:space="preserve"> 1952.</w:t>
      </w:r>
    </w:p>
    <w:p w14:paraId="209CD12E" w14:textId="77777777" w:rsidR="008E787F" w:rsidRPr="00AE0EA0" w:rsidRDefault="008E787F">
      <w:pPr>
        <w:ind w:right="10"/>
        <w:rPr>
          <w:lang w:val="en-US"/>
        </w:rPr>
      </w:pPr>
      <w:r w:rsidRPr="00AE0EA0">
        <w:rPr>
          <w:lang w:val="en-US"/>
        </w:rPr>
        <w:t xml:space="preserve">Miles, Patrick, ed. </w:t>
      </w:r>
      <w:r w:rsidRPr="00AE0EA0">
        <w:rPr>
          <w:i/>
          <w:lang w:val="en-US"/>
        </w:rPr>
        <w:t xml:space="preserve">Chekhov on the British Stage. </w:t>
      </w:r>
      <w:r w:rsidRPr="00AE0EA0">
        <w:rPr>
          <w:lang w:val="en-US"/>
        </w:rPr>
        <w:t>1993.</w:t>
      </w:r>
    </w:p>
    <w:p w14:paraId="3B119C91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Morson, Gary Saul. </w:t>
      </w:r>
      <w:r w:rsidRPr="00AE0EA0">
        <w:rPr>
          <w:i/>
          <w:lang w:val="en-US"/>
        </w:rPr>
        <w:t>Narrative and Freedom: The Shadows of Time.</w:t>
      </w:r>
      <w:r w:rsidRPr="00AE0EA0">
        <w:rPr>
          <w:lang w:val="en-US"/>
        </w:rPr>
        <w:t xml:space="preserve"> New Haven: Yale UP, 1994.*</w:t>
      </w:r>
    </w:p>
    <w:p w14:paraId="2DB02BC3" w14:textId="77777777" w:rsidR="008E787F" w:rsidRDefault="008E787F">
      <w:r w:rsidRPr="00AE0EA0">
        <w:rPr>
          <w:lang w:val="en-US"/>
        </w:rPr>
        <w:t xml:space="preserve">Nabokov, Vladimir. </w:t>
      </w:r>
      <w:r>
        <w:t xml:space="preserve">"Antón Chéjov (1860-1904)." In Nabokov, </w:t>
      </w:r>
      <w:r>
        <w:rPr>
          <w:i/>
        </w:rPr>
        <w:t>Curso de literatura rusa.</w:t>
      </w:r>
      <w:r>
        <w:t xml:space="preserve"> Trans. María Luisa Balseiro. Barcelona: Ediciones B, 1997. 433-514.*</w:t>
      </w:r>
    </w:p>
    <w:p w14:paraId="5A8B9D72" w14:textId="77777777" w:rsidR="00746638" w:rsidRPr="00AE0EA0" w:rsidRDefault="00746638" w:rsidP="00746638">
      <w:pPr>
        <w:rPr>
          <w:lang w:val="en-US"/>
        </w:rPr>
      </w:pPr>
      <w:r>
        <w:t xml:space="preserve">Schmid, Wolf. "13. Anton Cechov." </w:t>
      </w:r>
      <w:r w:rsidRPr="00AE0EA0">
        <w:rPr>
          <w:lang w:val="en-US"/>
        </w:rPr>
        <w:t xml:space="preserve">In Schmid, </w:t>
      </w:r>
      <w:r w:rsidRPr="00AE0EA0">
        <w:rPr>
          <w:i/>
          <w:lang w:val="en-US"/>
        </w:rPr>
        <w:t>Mentale Ereignisse.</w:t>
      </w:r>
      <w:r w:rsidRPr="00AE0EA0">
        <w:rPr>
          <w:lang w:val="en-US"/>
        </w:rPr>
        <w:t xml:space="preserve"> Berlin: De Gruyter, 2017. 341-90.*</w:t>
      </w:r>
    </w:p>
    <w:p w14:paraId="392414CD" w14:textId="77777777" w:rsidR="00746638" w:rsidRPr="00AE0EA0" w:rsidRDefault="00746638" w:rsidP="00746638">
      <w:pPr>
        <w:rPr>
          <w:lang w:val="en-US"/>
        </w:rPr>
      </w:pPr>
      <w:r w:rsidRPr="00AE0EA0">
        <w:rPr>
          <w:lang w:val="en-US"/>
        </w:rPr>
        <w:t xml:space="preserve">_____. "23. Anton Cechov: Die Ereignisskepsis des Postrealisten." In Schmid, </w:t>
      </w:r>
      <w:r w:rsidRPr="00AE0EA0">
        <w:rPr>
          <w:i/>
          <w:lang w:val="en-US"/>
        </w:rPr>
        <w:t>Mentale Ereignisse.</w:t>
      </w:r>
      <w:r w:rsidRPr="00AE0EA0">
        <w:rPr>
          <w:lang w:val="en-US"/>
        </w:rPr>
        <w:t xml:space="preserve"> Berlin: De Gruyter, 2017. 408-14.*</w:t>
      </w:r>
    </w:p>
    <w:p w14:paraId="74C49DB6" w14:textId="070DB57A" w:rsidR="00BA530A" w:rsidRPr="0067617B" w:rsidRDefault="00BA530A" w:rsidP="00BA530A">
      <w:pPr>
        <w:rPr>
          <w:lang w:val="en-US"/>
        </w:rPr>
      </w:pPr>
      <w:r>
        <w:rPr>
          <w:lang w:val="en-US"/>
        </w:rPr>
        <w:t>_____.</w:t>
      </w:r>
      <w:r w:rsidRPr="0067617B">
        <w:rPr>
          <w:lang w:val="en-US"/>
        </w:rPr>
        <w:t xml:space="preserve"> "4. Functions and Areas of Application."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58-123.* (Chekhov, "The Bride"; Bellow, "Looking for Mr. Green"; Chekhov, "The Student," Jurij Trifonov, </w:t>
      </w:r>
      <w:r w:rsidRPr="0067617B">
        <w:rPr>
          <w:i/>
          <w:lang w:val="en-US"/>
        </w:rPr>
        <w:t>The Long Goodbye</w:t>
      </w:r>
      <w:r w:rsidRPr="0067617B">
        <w:rPr>
          <w:lang w:val="en-US"/>
        </w:rPr>
        <w:t xml:space="preserve">; Mansfield, "The Daughters of the Late Colonel"; Dieter Wellershoff, "The Normal Life"; Hemingway, "Up in Michigan"; Dickens, </w:t>
      </w:r>
      <w:r w:rsidRPr="0067617B">
        <w:rPr>
          <w:i/>
          <w:lang w:val="en-US"/>
        </w:rPr>
        <w:t>Little Dorrit</w:t>
      </w:r>
      <w:r w:rsidRPr="0067617B">
        <w:rPr>
          <w:lang w:val="en-US"/>
        </w:rPr>
        <w:t xml:space="preserve">; Austen, </w:t>
      </w:r>
      <w:r w:rsidRPr="0067617B">
        <w:rPr>
          <w:i/>
          <w:lang w:val="en-US"/>
        </w:rPr>
        <w:t>Emma</w:t>
      </w:r>
      <w:r w:rsidRPr="0067617B">
        <w:rPr>
          <w:lang w:val="en-US"/>
        </w:rPr>
        <w:t xml:space="preserve">; Mann, "Tristan"; Dostoevsky, "A Nasty Anecdote", </w:t>
      </w:r>
      <w:r w:rsidRPr="0067617B">
        <w:rPr>
          <w:i/>
          <w:lang w:val="en-US"/>
        </w:rPr>
        <w:t>Crime and Punishment</w:t>
      </w:r>
      <w:r w:rsidRPr="0067617B">
        <w:rPr>
          <w:lang w:val="en-US"/>
        </w:rPr>
        <w:t xml:space="preserve">; Pil'njak, </w:t>
      </w:r>
      <w:r w:rsidRPr="0067617B">
        <w:rPr>
          <w:i/>
          <w:lang w:val="en-US"/>
        </w:rPr>
        <w:t>The Naked Year</w:t>
      </w:r>
      <w:r w:rsidRPr="0067617B">
        <w:rPr>
          <w:lang w:val="en-US"/>
        </w:rPr>
        <w:t xml:space="preserve">; Tolstoy, "The Forged Coupon"; Fay Weldon, "Weekend"; children's fiction; Dostoevsky, </w:t>
      </w:r>
      <w:r w:rsidRPr="0067617B">
        <w:rPr>
          <w:i/>
          <w:lang w:val="en-US"/>
        </w:rPr>
        <w:t>The Eternal Husband</w:t>
      </w:r>
      <w:r w:rsidRPr="0067617B">
        <w:rPr>
          <w:lang w:val="en-US"/>
        </w:rPr>
        <w:t xml:space="preserve">, </w:t>
      </w:r>
      <w:r w:rsidRPr="0067617B">
        <w:rPr>
          <w:i/>
          <w:lang w:val="en-US"/>
        </w:rPr>
        <w:t>The Double;</w:t>
      </w:r>
      <w:r w:rsidRPr="0067617B">
        <w:rPr>
          <w:lang w:val="en-US"/>
        </w:rPr>
        <w:t>Pushkin, "The Coffinmaker"; Shirley Jackson, "The Lottery"; Faul</w:t>
      </w:r>
      <w:r>
        <w:rPr>
          <w:lang w:val="en-US"/>
        </w:rPr>
        <w:t>k</w:t>
      </w:r>
      <w:r w:rsidRPr="0067617B">
        <w:rPr>
          <w:lang w:val="en-US"/>
        </w:rPr>
        <w:t xml:space="preserve">ner, "Elly"; Illusion, </w:t>
      </w:r>
      <w:r>
        <w:rPr>
          <w:lang w:val="en-US"/>
        </w:rPr>
        <w:t>D</w:t>
      </w:r>
      <w:r w:rsidRPr="0067617B">
        <w:rPr>
          <w:lang w:val="en-US"/>
        </w:rPr>
        <w:t>es</w:t>
      </w:r>
      <w:r>
        <w:rPr>
          <w:lang w:val="en-US"/>
        </w:rPr>
        <w:t>c</w:t>
      </w:r>
      <w:r w:rsidRPr="0067617B">
        <w:rPr>
          <w:lang w:val="en-US"/>
        </w:rPr>
        <w:t xml:space="preserve">ription, </w:t>
      </w:r>
      <w:r>
        <w:rPr>
          <w:lang w:val="en-US"/>
        </w:rPr>
        <w:t>D</w:t>
      </w:r>
      <w:r w:rsidRPr="0067617B">
        <w:rPr>
          <w:lang w:val="en-US"/>
        </w:rPr>
        <w:t>reams, Foreshadowing, Mood, Characterization, Flashbacks).</w:t>
      </w:r>
    </w:p>
    <w:p w14:paraId="35E34342" w14:textId="77777777" w:rsidR="00BA530A" w:rsidRPr="00BA530A" w:rsidRDefault="00BA530A" w:rsidP="00BA530A">
      <w:pPr>
        <w:rPr>
          <w:lang w:val="en-US"/>
        </w:rPr>
      </w:pPr>
      <w:r w:rsidRPr="0067617B">
        <w:rPr>
          <w:lang w:val="en-US"/>
        </w:rPr>
        <w:tab/>
      </w:r>
      <w:hyperlink r:id="rId7" w:history="1">
        <w:r w:rsidRPr="00BA530A">
          <w:rPr>
            <w:rStyle w:val="Hipervnculo"/>
            <w:lang w:val="en-US"/>
          </w:rPr>
          <w:t>http://doi.org/10.1515/9783110763102-005</w:t>
        </w:r>
      </w:hyperlink>
    </w:p>
    <w:p w14:paraId="6A98036E" w14:textId="77777777" w:rsidR="00BA530A" w:rsidRPr="00BA530A" w:rsidRDefault="00BA530A" w:rsidP="00BA530A">
      <w:pPr>
        <w:rPr>
          <w:lang w:val="en-US"/>
        </w:rPr>
      </w:pPr>
      <w:r w:rsidRPr="00BA530A">
        <w:rPr>
          <w:lang w:val="en-US"/>
        </w:rPr>
        <w:tab/>
        <w:t>2022</w:t>
      </w:r>
    </w:p>
    <w:p w14:paraId="383ED603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lastRenderedPageBreak/>
        <w:t xml:space="preserve">Sell, Roger D. "Gerhardie's Chekhovian Debut." </w:t>
      </w:r>
      <w:r w:rsidRPr="00AE0EA0">
        <w:rPr>
          <w:i/>
          <w:lang w:val="en-US"/>
        </w:rPr>
        <w:t>Essays in Criticism</w:t>
      </w:r>
      <w:r w:rsidRPr="00AE0EA0">
        <w:rPr>
          <w:lang w:val="en-US"/>
        </w:rPr>
        <w:t xml:space="preserve"> 41 (1991): 28-50.</w:t>
      </w:r>
    </w:p>
    <w:p w14:paraId="5DA50D40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Senderovich, Savely. </w:t>
      </w:r>
      <w:r w:rsidRPr="00AE0EA0">
        <w:rPr>
          <w:i/>
          <w:lang w:val="en-US"/>
        </w:rPr>
        <w:t xml:space="preserve">The Poetic Structure of Chekhov's Short Story "On the Road." </w:t>
      </w:r>
      <w:r w:rsidRPr="00AE0EA0">
        <w:rPr>
          <w:lang w:val="en-US"/>
        </w:rPr>
        <w:t>(Cornell Soviet Studies Reprint). Ithaca (NY): Cornell University Committee on Soviet Studies, 1980?*</w:t>
      </w:r>
    </w:p>
    <w:p w14:paraId="1FFA3A20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>Shrayer, Maxim D. "The Poetics of Vladimir Nabokov's Short Stories, with Reference to Anton Chekhov and Ivan Bunin." Ph.D. Yale U, 1995.</w:t>
      </w:r>
    </w:p>
    <w:p w14:paraId="5D94AA5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_____. "Nabokov's Dialogue with Chekhov: From 'Lady with a lap dog' to 'Spring in Fialta'." In Shrayer, </w:t>
      </w:r>
      <w:r w:rsidRPr="00AE0EA0">
        <w:rPr>
          <w:i/>
          <w:lang w:val="en-US"/>
        </w:rPr>
        <w:t>The World of Nabokov's Stories.</w:t>
      </w:r>
      <w:r w:rsidRPr="00AE0EA0">
        <w:rPr>
          <w:lang w:val="en-US"/>
        </w:rPr>
        <w:t xml:space="preserve"> Austin: U of Texas P, 1999. 191-238.*</w:t>
      </w:r>
    </w:p>
    <w:p w14:paraId="2B581889" w14:textId="77777777" w:rsidR="00A70234" w:rsidRPr="00AE0EA0" w:rsidRDefault="00A70234" w:rsidP="00A70234">
      <w:pPr>
        <w:rPr>
          <w:lang w:val="en-US"/>
        </w:rPr>
      </w:pPr>
      <w:r w:rsidRPr="00AE0EA0">
        <w:rPr>
          <w:lang w:val="en-US"/>
        </w:rPr>
        <w:t xml:space="preserve">Stanislavsky, Konstantin. </w:t>
      </w:r>
      <w:r w:rsidRPr="00AE0EA0">
        <w:rPr>
          <w:i/>
          <w:lang w:val="en-US"/>
        </w:rPr>
        <w:t>The Seagull Produced by Stanislavsky.</w:t>
      </w:r>
      <w:r w:rsidRPr="00AE0EA0">
        <w:rPr>
          <w:lang w:val="en-US"/>
        </w:rPr>
        <w:t xml:space="preserve"> Ed. S. D. Balukhaty, trans.  D. Magarshack. Dobson, 1952.</w:t>
      </w:r>
    </w:p>
    <w:p w14:paraId="6DB21170" w14:textId="77777777" w:rsidR="008E787F" w:rsidRPr="00AE0EA0" w:rsidRDefault="008E787F" w:rsidP="008E787F">
      <w:pPr>
        <w:rPr>
          <w:lang w:val="en-US"/>
        </w:rPr>
      </w:pPr>
      <w:r w:rsidRPr="00AE0EA0">
        <w:rPr>
          <w:lang w:val="en-US"/>
        </w:rPr>
        <w:t xml:space="preserve">Styan, J. L. "4. Shifting Impressions: </w:t>
      </w:r>
      <w:r w:rsidRPr="00AE0EA0">
        <w:rPr>
          <w:i/>
          <w:lang w:val="en-US"/>
        </w:rPr>
        <w:t>The Cherry Orchard.</w:t>
      </w:r>
      <w:r w:rsidRPr="00AE0EA0">
        <w:rPr>
          <w:lang w:val="en-US"/>
        </w:rPr>
        <w:t xml:space="preserve">" In Styan, </w:t>
      </w:r>
      <w:r w:rsidRPr="00AE0EA0">
        <w:rPr>
          <w:i/>
          <w:lang w:val="en-US"/>
        </w:rPr>
        <w:t>The Elements of Drama.</w:t>
      </w:r>
      <w:r w:rsidRPr="00AE0EA0">
        <w:rPr>
          <w:lang w:val="en-US"/>
        </w:rPr>
        <w:t xml:space="preserve"> Cambridge: Cambridge UP, 1960.* </w:t>
      </w:r>
    </w:p>
    <w:p w14:paraId="6353F570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Tolstoy. "An Afterword, by Tolstoy, to Chekhov's Story, </w:t>
      </w:r>
      <w:r w:rsidRPr="00AE0EA0">
        <w:rPr>
          <w:i/>
          <w:lang w:val="en-US"/>
        </w:rPr>
        <w:t>Darling</w:t>
      </w:r>
      <w:r w:rsidRPr="00AE0EA0">
        <w:rPr>
          <w:lang w:val="en-US"/>
        </w:rPr>
        <w:t xml:space="preserve"> (1905)." In Tolstoy, </w:t>
      </w:r>
      <w:r w:rsidRPr="00AE0EA0">
        <w:rPr>
          <w:i/>
          <w:lang w:val="en-US"/>
        </w:rPr>
        <w:t>"What Is Art?"</w:t>
      </w:r>
      <w:r w:rsidRPr="00AE0EA0">
        <w:rPr>
          <w:lang w:val="en-US"/>
        </w:rPr>
        <w:t xml:space="preserve"> </w:t>
      </w:r>
      <w:r w:rsidRPr="00AE0EA0">
        <w:rPr>
          <w:i/>
          <w:lang w:val="en-US"/>
        </w:rPr>
        <w:t xml:space="preserve">and Essays on Art. </w:t>
      </w:r>
      <w:r w:rsidRPr="00AE0EA0">
        <w:rPr>
          <w:lang w:val="en-US"/>
        </w:rPr>
        <w:t>Trans. Aylmer Maude. Oxford: Oxford UP, 1969.</w:t>
      </w:r>
    </w:p>
    <w:p w14:paraId="26FBBE5A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Turner, C. J. G. "Time in Chekhov's </w:t>
      </w:r>
      <w:r w:rsidRPr="00AE0EA0">
        <w:rPr>
          <w:i/>
          <w:lang w:val="en-US"/>
        </w:rPr>
        <w:t>Tri Sestry." Canadian Slavonic Papers</w:t>
      </w:r>
      <w:r w:rsidRPr="00AE0EA0">
        <w:rPr>
          <w:lang w:val="en-US"/>
        </w:rPr>
        <w:t xml:space="preserve"> 28.1: 64-79.</w:t>
      </w:r>
    </w:p>
    <w:p w14:paraId="22C2556B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 xml:space="preserve">Welty, Eudora. "Reality in Chekhov's Stories." Selection. From </w:t>
      </w:r>
      <w:r w:rsidRPr="00AE0EA0">
        <w:rPr>
          <w:i/>
          <w:lang w:val="en-US"/>
        </w:rPr>
        <w:t>The Eye in the Story.</w:t>
      </w:r>
      <w:r w:rsidRPr="00AE0EA0">
        <w:rPr>
          <w:lang w:val="en-US"/>
        </w:rPr>
        <w:t xml:space="preserve"> New York: Vintage, 1990. In </w:t>
      </w:r>
      <w:r w:rsidRPr="00AE0EA0">
        <w:rPr>
          <w:i/>
          <w:lang w:val="en-US"/>
        </w:rPr>
        <w:t>Perrine's Story and Structure.</w:t>
      </w:r>
      <w:r w:rsidRPr="00AE0EA0">
        <w:rPr>
          <w:lang w:val="en-US"/>
        </w:rPr>
        <w:t xml:space="preserve"> By Thomas R. Arp and Greg Johnson. 10th ed. Boston (MA): Thomson Learning-Heinle&amp;Heinle, 2002. 452-54.*</w:t>
      </w:r>
    </w:p>
    <w:p w14:paraId="1453B1BB" w14:textId="77777777" w:rsidR="008E787F" w:rsidRPr="00AE0EA0" w:rsidRDefault="008E787F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 xml:space="preserve">Winner, Thomas. "On 'The Darling'." From Winner, </w:t>
      </w:r>
      <w:r w:rsidRPr="00AE0EA0">
        <w:rPr>
          <w:i/>
          <w:lang w:val="en-US"/>
        </w:rPr>
        <w:t>Chekhov and His Prose.</w:t>
      </w:r>
      <w:r w:rsidRPr="00AE0EA0">
        <w:rPr>
          <w:lang w:val="en-US"/>
        </w:rPr>
        <w:t xml:space="preserve"> New York: Holt, 1966. 210-15. In </w:t>
      </w:r>
      <w:r w:rsidRPr="00AE0EA0">
        <w:rPr>
          <w:i/>
          <w:lang w:val="en-US"/>
        </w:rPr>
        <w:t>Perrine's Story and Structure.</w:t>
      </w:r>
      <w:r w:rsidRPr="00AE0EA0">
        <w:rPr>
          <w:lang w:val="en-US"/>
        </w:rPr>
        <w:t xml:space="preserve"> By Thomas R. Arp and Greg Johnson. 10th ed. Boston (MA): Thomson Learning-Heinle&amp;Heinle, 2002. 458-61.*</w:t>
      </w:r>
    </w:p>
    <w:p w14:paraId="69D60DD3" w14:textId="77777777" w:rsidR="008E787F" w:rsidRPr="00AE0EA0" w:rsidRDefault="008E787F">
      <w:pPr>
        <w:tabs>
          <w:tab w:val="left" w:pos="8220"/>
        </w:tabs>
        <w:rPr>
          <w:lang w:val="en-US"/>
        </w:rPr>
      </w:pPr>
    </w:p>
    <w:p w14:paraId="53DD4F03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6C2D0D7D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176B67BA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0E771308" w14:textId="77777777" w:rsidR="007561A1" w:rsidRPr="00AE0EA0" w:rsidRDefault="007561A1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>Bibliography</w:t>
      </w:r>
    </w:p>
    <w:p w14:paraId="0921BFD3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6EC8B1AE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24554A9C" w14:textId="77777777" w:rsidR="007561A1" w:rsidRPr="00AE0EA0" w:rsidRDefault="007561A1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 xml:space="preserve">García Landa, José Angel. "Anton Chekhov." From </w:t>
      </w:r>
      <w:r w:rsidRPr="00AE0EA0">
        <w:rPr>
          <w:i/>
          <w:lang w:val="en-US"/>
        </w:rPr>
        <w:t>A Bibliography of Literary Theory, Criticism and Philology.</w:t>
      </w:r>
      <w:r w:rsidRPr="00AE0EA0">
        <w:rPr>
          <w:lang w:val="en-US"/>
        </w:rPr>
        <w:t xml:space="preserve"> Online at </w:t>
      </w:r>
      <w:r w:rsidRPr="00AE0EA0">
        <w:rPr>
          <w:i/>
          <w:lang w:val="en-US"/>
        </w:rPr>
        <w:t>esdocs.org</w:t>
      </w:r>
      <w:r w:rsidRPr="00AE0EA0">
        <w:rPr>
          <w:lang w:val="en-US"/>
        </w:rPr>
        <w:t xml:space="preserve"> 15 Dec. 2012.*</w:t>
      </w:r>
    </w:p>
    <w:p w14:paraId="771C19CF" w14:textId="77777777" w:rsidR="007561A1" w:rsidRPr="00AE0EA0" w:rsidRDefault="007561A1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ab/>
      </w:r>
      <w:hyperlink r:id="rId8" w:history="1">
        <w:r w:rsidRPr="00AE0EA0">
          <w:rPr>
            <w:rStyle w:val="Hipervnculo"/>
            <w:lang w:val="en-US"/>
          </w:rPr>
          <w:t>http://esdocs.org/docs/index-10947.html</w:t>
        </w:r>
      </w:hyperlink>
    </w:p>
    <w:p w14:paraId="0C1723EC" w14:textId="77777777" w:rsidR="007561A1" w:rsidRPr="00AE0EA0" w:rsidRDefault="007561A1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ab/>
        <w:t>2014</w:t>
      </w:r>
    </w:p>
    <w:p w14:paraId="6EC9C2D0" w14:textId="77777777" w:rsidR="00E252A9" w:rsidRPr="00AE0EA0" w:rsidRDefault="00E252A9" w:rsidP="00E252A9">
      <w:pPr>
        <w:pStyle w:val="Normal1"/>
        <w:ind w:left="709" w:right="0" w:hanging="709"/>
        <w:rPr>
          <w:lang w:val="en-US"/>
        </w:rPr>
      </w:pPr>
      <w:r w:rsidRPr="00AE0EA0">
        <w:rPr>
          <w:lang w:val="en-US"/>
        </w:rPr>
        <w:t xml:space="preserve">_____. "Anton Chekhov." From </w:t>
      </w:r>
      <w:r w:rsidRPr="00AE0EA0">
        <w:rPr>
          <w:i/>
          <w:lang w:val="en-US"/>
        </w:rPr>
        <w:t xml:space="preserve">A Bibliography of Literary Theory, Criticism and Philology. </w:t>
      </w:r>
      <w:r w:rsidRPr="00AE0EA0">
        <w:rPr>
          <w:lang w:val="en-US"/>
        </w:rPr>
        <w:t xml:space="preserve">Online at </w:t>
      </w:r>
      <w:r w:rsidRPr="00AE0EA0">
        <w:rPr>
          <w:i/>
          <w:lang w:val="en-US"/>
        </w:rPr>
        <w:t>Koriobook</w:t>
      </w:r>
      <w:r w:rsidRPr="00AE0EA0">
        <w:rPr>
          <w:lang w:val="en-US"/>
        </w:rPr>
        <w:t xml:space="preserve"> 19 Jan. 2013.*</w:t>
      </w:r>
    </w:p>
    <w:p w14:paraId="4D439A9A" w14:textId="77777777" w:rsidR="00E252A9" w:rsidRPr="00AE0EA0" w:rsidRDefault="00E252A9" w:rsidP="00E252A9">
      <w:pPr>
        <w:pStyle w:val="Normal1"/>
        <w:ind w:left="709" w:right="0" w:hanging="709"/>
        <w:rPr>
          <w:lang w:val="en-US"/>
        </w:rPr>
      </w:pPr>
      <w:r w:rsidRPr="00AE0EA0">
        <w:rPr>
          <w:lang w:val="en-US"/>
        </w:rPr>
        <w:lastRenderedPageBreak/>
        <w:tab/>
      </w:r>
      <w:hyperlink r:id="rId9" w:history="1">
        <w:r w:rsidRPr="00AE0EA0">
          <w:rPr>
            <w:rStyle w:val="Hipervnculo"/>
            <w:lang w:val="en-US"/>
          </w:rPr>
          <w:t>http://www.koriobook.com/read-file/from-a-bibliography-of-literary-theory-criticism-and-philology-http-doc-1811371/</w:t>
        </w:r>
      </w:hyperlink>
    </w:p>
    <w:p w14:paraId="358ED54C" w14:textId="77777777" w:rsidR="00E252A9" w:rsidRPr="00AE0EA0" w:rsidRDefault="00E252A9" w:rsidP="00E252A9">
      <w:pPr>
        <w:pStyle w:val="Normal1"/>
        <w:ind w:left="709" w:right="0" w:hanging="709"/>
        <w:rPr>
          <w:lang w:val="en-US"/>
        </w:rPr>
      </w:pPr>
      <w:r w:rsidRPr="00AE0EA0">
        <w:rPr>
          <w:lang w:val="en-US"/>
        </w:rPr>
        <w:tab/>
        <w:t>2014</w:t>
      </w:r>
    </w:p>
    <w:p w14:paraId="439985CC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73AEBDFF" w14:textId="77777777" w:rsidR="007561A1" w:rsidRPr="00AE0EA0" w:rsidRDefault="007561A1">
      <w:pPr>
        <w:tabs>
          <w:tab w:val="left" w:pos="8220"/>
        </w:tabs>
        <w:rPr>
          <w:lang w:val="en-US"/>
        </w:rPr>
      </w:pPr>
    </w:p>
    <w:p w14:paraId="11BBC624" w14:textId="77777777" w:rsidR="008E787F" w:rsidRPr="00AE0EA0" w:rsidRDefault="008E787F">
      <w:pPr>
        <w:tabs>
          <w:tab w:val="left" w:pos="8220"/>
        </w:tabs>
        <w:rPr>
          <w:lang w:val="en-US"/>
        </w:rPr>
      </w:pPr>
    </w:p>
    <w:p w14:paraId="6BAD1922" w14:textId="77777777" w:rsidR="008E787F" w:rsidRPr="00AE0EA0" w:rsidRDefault="008E787F">
      <w:pPr>
        <w:tabs>
          <w:tab w:val="left" w:pos="8220"/>
        </w:tabs>
        <w:rPr>
          <w:lang w:val="en-US"/>
        </w:rPr>
      </w:pPr>
      <w:r w:rsidRPr="00AE0EA0">
        <w:rPr>
          <w:lang w:val="en-US"/>
        </w:rPr>
        <w:t>Literature</w:t>
      </w:r>
    </w:p>
    <w:p w14:paraId="6AAA272F" w14:textId="77777777" w:rsidR="008E787F" w:rsidRPr="00AE0EA0" w:rsidRDefault="008E787F">
      <w:pPr>
        <w:tabs>
          <w:tab w:val="left" w:pos="8220"/>
        </w:tabs>
        <w:rPr>
          <w:lang w:val="en-US"/>
        </w:rPr>
      </w:pPr>
    </w:p>
    <w:p w14:paraId="1CAE1D67" w14:textId="77777777" w:rsidR="008E787F" w:rsidRDefault="008E787F">
      <w:r w:rsidRPr="00AE0EA0">
        <w:rPr>
          <w:lang w:val="en-US"/>
        </w:rPr>
        <w:t xml:space="preserve">Carver, Raymond. "Three Yellow Roses." </w:t>
      </w:r>
      <w:r>
        <w:t>(Chekhov's death).</w:t>
      </w:r>
    </w:p>
    <w:p w14:paraId="5EAABE66" w14:textId="77777777" w:rsidR="008E787F" w:rsidRDefault="008E787F">
      <w:r>
        <w:t xml:space="preserve">_____. </w:t>
      </w:r>
      <w:r>
        <w:rPr>
          <w:i/>
        </w:rPr>
        <w:t>Tres rosas amarillas.</w:t>
      </w:r>
      <w:r>
        <w:t xml:space="preserve"> Barcelona: Anagrama, 1989.</w:t>
      </w:r>
    </w:p>
    <w:p w14:paraId="575741EB" w14:textId="77777777" w:rsidR="008E787F" w:rsidRDefault="008E787F">
      <w:r>
        <w:t xml:space="preserve">_____. "Tres rosas amarillas."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445-57.*</w:t>
      </w:r>
    </w:p>
    <w:p w14:paraId="4988BFAB" w14:textId="77777777" w:rsidR="008E787F" w:rsidRPr="00A95DC6" w:rsidRDefault="008E787F">
      <w:r>
        <w:t xml:space="preserve">_____. "Tres rosas amarillas."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975-88.* </w:t>
      </w:r>
    </w:p>
    <w:p w14:paraId="1E2DE129" w14:textId="77777777" w:rsidR="008E787F" w:rsidRDefault="008E787F">
      <w:pPr>
        <w:tabs>
          <w:tab w:val="left" w:pos="8220"/>
        </w:tabs>
      </w:pPr>
    </w:p>
    <w:p w14:paraId="612393CC" w14:textId="77777777" w:rsidR="008E787F" w:rsidRDefault="008E787F"/>
    <w:p w14:paraId="2CE9D1E7" w14:textId="77777777" w:rsidR="008E787F" w:rsidRDefault="008E787F">
      <w:pPr>
        <w:rPr>
          <w:b/>
          <w:sz w:val="36"/>
        </w:rPr>
      </w:pPr>
    </w:p>
    <w:p w14:paraId="212647C3" w14:textId="77777777" w:rsidR="008E787F" w:rsidRDefault="008E787F">
      <w:pPr>
        <w:rPr>
          <w:b/>
          <w:sz w:val="36"/>
        </w:rPr>
      </w:pPr>
    </w:p>
    <w:p w14:paraId="549BCA32" w14:textId="77777777" w:rsidR="008E787F" w:rsidRDefault="008E787F">
      <w:r>
        <w:t>Music</w:t>
      </w:r>
    </w:p>
    <w:p w14:paraId="77A8CF81" w14:textId="77777777" w:rsidR="008E787F" w:rsidRDefault="008E787F"/>
    <w:p w14:paraId="222D84EC" w14:textId="77777777" w:rsidR="008E787F" w:rsidRPr="00AE0EA0" w:rsidRDefault="008E787F">
      <w:pPr>
        <w:rPr>
          <w:lang w:val="en-US"/>
        </w:rPr>
      </w:pPr>
      <w:r>
        <w:t xml:space="preserve">Eötövos. </w:t>
      </w:r>
      <w:r w:rsidRPr="00AE0EA0">
        <w:rPr>
          <w:i/>
          <w:lang w:val="en-US"/>
        </w:rPr>
        <w:t>Three Sisters.</w:t>
      </w:r>
      <w:r w:rsidRPr="00AE0EA0">
        <w:rPr>
          <w:lang w:val="en-US"/>
        </w:rPr>
        <w:t xml:space="preserve"> Opera.</w:t>
      </w:r>
    </w:p>
    <w:p w14:paraId="47510B5B" w14:textId="77777777" w:rsidR="008E787F" w:rsidRPr="00AE0EA0" w:rsidRDefault="008E787F">
      <w:pPr>
        <w:rPr>
          <w:lang w:val="en-US"/>
        </w:rPr>
      </w:pPr>
    </w:p>
    <w:p w14:paraId="0B2D6FB0" w14:textId="77777777" w:rsidR="008E787F" w:rsidRPr="00AE0EA0" w:rsidRDefault="008E787F">
      <w:pPr>
        <w:rPr>
          <w:lang w:val="en-US"/>
        </w:rPr>
      </w:pPr>
    </w:p>
    <w:p w14:paraId="69226D4E" w14:textId="77777777" w:rsidR="008E787F" w:rsidRPr="00AE0EA0" w:rsidRDefault="008E787F">
      <w:pPr>
        <w:rPr>
          <w:lang w:val="en-US"/>
        </w:rPr>
      </w:pPr>
    </w:p>
    <w:p w14:paraId="68C83648" w14:textId="77777777" w:rsidR="008E787F" w:rsidRPr="00AE0EA0" w:rsidRDefault="008E787F">
      <w:pPr>
        <w:rPr>
          <w:lang w:val="en-US"/>
        </w:rPr>
      </w:pPr>
      <w:r w:rsidRPr="00AE0EA0">
        <w:rPr>
          <w:lang w:val="en-US"/>
        </w:rPr>
        <w:t>Related works</w:t>
      </w:r>
    </w:p>
    <w:p w14:paraId="63D7460A" w14:textId="77777777" w:rsidR="008E787F" w:rsidRPr="00AE0EA0" w:rsidRDefault="008E787F">
      <w:pPr>
        <w:rPr>
          <w:lang w:val="en-US"/>
        </w:rPr>
      </w:pPr>
    </w:p>
    <w:p w14:paraId="54A6DE53" w14:textId="77777777" w:rsidR="00B43B09" w:rsidRPr="00AE0EA0" w:rsidRDefault="00B43B09">
      <w:pPr>
        <w:rPr>
          <w:lang w:val="en-US"/>
        </w:rPr>
      </w:pPr>
    </w:p>
    <w:p w14:paraId="20ABF730" w14:textId="77777777" w:rsidR="008E787F" w:rsidRPr="00AE0EA0" w:rsidRDefault="008E787F">
      <w:pPr>
        <w:ind w:right="17"/>
        <w:rPr>
          <w:lang w:val="en-US"/>
        </w:rPr>
      </w:pPr>
      <w:r w:rsidRPr="00AE0EA0">
        <w:rPr>
          <w:lang w:val="en-US"/>
        </w:rPr>
        <w:t xml:space="preserve">Oates, Joyce Carol. "The Lady with the Pet Dog." Story. 1972. In </w:t>
      </w:r>
      <w:r w:rsidRPr="00AE0EA0">
        <w:rPr>
          <w:i/>
          <w:lang w:val="en-US"/>
        </w:rPr>
        <w:t>Perrine's Literature: Structure, Sound, and Sense.</w:t>
      </w:r>
      <w:r w:rsidRPr="00AE0EA0">
        <w:rPr>
          <w:lang w:val="en-US"/>
        </w:rPr>
        <w:t xml:space="preserve"> By Thomas R. Arp and Greg Johnson. 8th ed. Boston (MA): Thomson Learning-Heinle &amp; Heinle, 2002. 555-72. (Rewriting of Chekhov's 'The Lady with the Dog.")</w:t>
      </w:r>
    </w:p>
    <w:p w14:paraId="0036A889" w14:textId="77777777" w:rsidR="00B43B09" w:rsidRPr="00AE0EA0" w:rsidRDefault="00B43B09">
      <w:pPr>
        <w:ind w:right="17"/>
        <w:rPr>
          <w:lang w:val="en-US"/>
        </w:rPr>
      </w:pPr>
    </w:p>
    <w:p w14:paraId="4BEC36CF" w14:textId="77777777" w:rsidR="00B43B09" w:rsidRPr="00AE0EA0" w:rsidRDefault="00B43B09">
      <w:pPr>
        <w:ind w:right="17"/>
        <w:rPr>
          <w:lang w:val="en-US"/>
        </w:rPr>
      </w:pPr>
    </w:p>
    <w:p w14:paraId="3FFF6F07" w14:textId="77777777" w:rsidR="00B43B09" w:rsidRPr="00AE0EA0" w:rsidRDefault="00B43B09">
      <w:pPr>
        <w:ind w:right="17"/>
        <w:rPr>
          <w:lang w:val="en-US"/>
        </w:rPr>
      </w:pPr>
    </w:p>
    <w:p w14:paraId="455340E0" w14:textId="77777777" w:rsidR="00B43B09" w:rsidRPr="00AE0EA0" w:rsidRDefault="00B43B09">
      <w:pPr>
        <w:ind w:right="17"/>
        <w:rPr>
          <w:lang w:val="en-US"/>
        </w:rPr>
      </w:pPr>
      <w:r w:rsidRPr="00AE0EA0">
        <w:rPr>
          <w:lang w:val="en-US"/>
        </w:rPr>
        <w:t>Theatrical productions</w:t>
      </w:r>
    </w:p>
    <w:p w14:paraId="25ECA958" w14:textId="77777777" w:rsidR="00B43B09" w:rsidRPr="00AE0EA0" w:rsidRDefault="00B43B09">
      <w:pPr>
        <w:ind w:right="17"/>
        <w:rPr>
          <w:lang w:val="en-US"/>
        </w:rPr>
      </w:pPr>
    </w:p>
    <w:p w14:paraId="032951E4" w14:textId="77777777" w:rsidR="00B43B09" w:rsidRPr="00AE0EA0" w:rsidRDefault="00B43B09">
      <w:pPr>
        <w:ind w:right="17"/>
        <w:rPr>
          <w:lang w:val="en-US"/>
        </w:rPr>
      </w:pPr>
    </w:p>
    <w:p w14:paraId="63373ECA" w14:textId="77777777" w:rsidR="00323497" w:rsidRPr="00AE0EA0" w:rsidRDefault="00323497" w:rsidP="003234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E0EA0">
        <w:rPr>
          <w:sz w:val="28"/>
          <w:szCs w:val="28"/>
          <w:lang w:val="en-US"/>
        </w:rPr>
        <w:t xml:space="preserve">Chekhov. </w:t>
      </w:r>
      <w:r w:rsidRPr="00AE0EA0">
        <w:rPr>
          <w:i/>
          <w:sz w:val="28"/>
          <w:szCs w:val="28"/>
          <w:lang w:val="en-US"/>
        </w:rPr>
        <w:t>The Seagull.</w:t>
      </w:r>
      <w:r w:rsidRPr="00AE0EA0">
        <w:rPr>
          <w:sz w:val="28"/>
          <w:szCs w:val="28"/>
          <w:lang w:val="en-US"/>
        </w:rPr>
        <w:t xml:space="preserve"> Trans. Martin Crimp. 2006.</w:t>
      </w:r>
    </w:p>
    <w:p w14:paraId="5970B69B" w14:textId="77777777" w:rsidR="00B43B09" w:rsidRPr="00AE0EA0" w:rsidRDefault="00B43B09" w:rsidP="00B43B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E0EA0">
        <w:rPr>
          <w:sz w:val="28"/>
          <w:szCs w:val="28"/>
          <w:lang w:val="en-US"/>
        </w:rPr>
        <w:t xml:space="preserve">Mitchell, Katie, dir. </w:t>
      </w:r>
      <w:r w:rsidRPr="00AE0EA0">
        <w:rPr>
          <w:i/>
          <w:sz w:val="28"/>
          <w:szCs w:val="28"/>
          <w:lang w:val="en-US"/>
        </w:rPr>
        <w:t>The Seagull.</w:t>
      </w:r>
      <w:r w:rsidRPr="00AE0EA0">
        <w:rPr>
          <w:sz w:val="28"/>
          <w:szCs w:val="28"/>
          <w:lang w:val="en-US"/>
        </w:rPr>
        <w:t xml:space="preserve"> 2006.</w:t>
      </w:r>
    </w:p>
    <w:p w14:paraId="541A4661" w14:textId="77777777" w:rsidR="007403AD" w:rsidRDefault="007403AD" w:rsidP="007403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E0EA0">
        <w:rPr>
          <w:sz w:val="28"/>
          <w:szCs w:val="28"/>
          <w:lang w:val="en-US"/>
        </w:rPr>
        <w:lastRenderedPageBreak/>
        <w:t xml:space="preserve">Punchdrunk Theatre. </w:t>
      </w:r>
      <w:r w:rsidRPr="00AE0EA0">
        <w:rPr>
          <w:i/>
          <w:sz w:val="28"/>
          <w:szCs w:val="28"/>
          <w:lang w:val="en-US"/>
        </w:rPr>
        <w:t>The Cherry Orchard.</w:t>
      </w:r>
      <w:r w:rsidRPr="00AE0E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By Chekhov. 2000.</w:t>
      </w:r>
    </w:p>
    <w:p w14:paraId="0F0ACA90" w14:textId="77777777" w:rsidR="00B43B09" w:rsidRDefault="00B43B09">
      <w:pPr>
        <w:ind w:right="17"/>
      </w:pPr>
    </w:p>
    <w:p w14:paraId="2C09A931" w14:textId="77777777" w:rsidR="008E787F" w:rsidRDefault="008E787F"/>
    <w:sectPr w:rsidR="008E787F" w:rsidSect="0023330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57B8F"/>
    <w:multiLevelType w:val="multilevel"/>
    <w:tmpl w:val="D9F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007F"/>
    <w:multiLevelType w:val="multilevel"/>
    <w:tmpl w:val="A64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459DA"/>
    <w:multiLevelType w:val="multilevel"/>
    <w:tmpl w:val="EE0E541C"/>
    <w:lvl w:ilvl="0">
      <w:start w:val="1"/>
      <w:numFmt w:val="bullet"/>
      <w:pStyle w:val="EstiloListaconnmerosNegro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B0FCE"/>
    <w:multiLevelType w:val="multilevel"/>
    <w:tmpl w:val="FE8C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A61F1"/>
    <w:multiLevelType w:val="multilevel"/>
    <w:tmpl w:val="66B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226D1"/>
    <w:multiLevelType w:val="multilevel"/>
    <w:tmpl w:val="A14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7116A"/>
    <w:multiLevelType w:val="multilevel"/>
    <w:tmpl w:val="964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468B0"/>
    <w:multiLevelType w:val="multilevel"/>
    <w:tmpl w:val="C70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741D6"/>
    <w:multiLevelType w:val="multilevel"/>
    <w:tmpl w:val="D4A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5342D"/>
    <w:multiLevelType w:val="multilevel"/>
    <w:tmpl w:val="BFB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E31E1"/>
    <w:multiLevelType w:val="multilevel"/>
    <w:tmpl w:val="6ED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DB2C25"/>
    <w:multiLevelType w:val="multilevel"/>
    <w:tmpl w:val="8D7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52752"/>
    <w:multiLevelType w:val="multilevel"/>
    <w:tmpl w:val="554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B4CA5"/>
    <w:multiLevelType w:val="multilevel"/>
    <w:tmpl w:val="283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A3AF6"/>
    <w:multiLevelType w:val="multilevel"/>
    <w:tmpl w:val="4D5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D91474"/>
    <w:multiLevelType w:val="multilevel"/>
    <w:tmpl w:val="930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20484A"/>
    <w:multiLevelType w:val="multilevel"/>
    <w:tmpl w:val="B674ED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B975D3"/>
    <w:multiLevelType w:val="multilevel"/>
    <w:tmpl w:val="D4F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D64BF"/>
    <w:multiLevelType w:val="multilevel"/>
    <w:tmpl w:val="2ABE3B54"/>
    <w:lvl w:ilvl="0">
      <w:start w:val="1"/>
      <w:numFmt w:val="decimal"/>
      <w:pStyle w:val="Estilo14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26888"/>
    <w:multiLevelType w:val="multilevel"/>
    <w:tmpl w:val="F5E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F0BF0"/>
    <w:multiLevelType w:val="multilevel"/>
    <w:tmpl w:val="259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477D9"/>
    <w:multiLevelType w:val="multilevel"/>
    <w:tmpl w:val="29CC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F0C80"/>
    <w:multiLevelType w:val="multilevel"/>
    <w:tmpl w:val="3BE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50A63"/>
    <w:multiLevelType w:val="multilevel"/>
    <w:tmpl w:val="317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81C1D"/>
    <w:multiLevelType w:val="multilevel"/>
    <w:tmpl w:val="915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57803"/>
    <w:multiLevelType w:val="multilevel"/>
    <w:tmpl w:val="CF8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511FC"/>
    <w:multiLevelType w:val="multilevel"/>
    <w:tmpl w:val="62D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97F2B"/>
    <w:multiLevelType w:val="multilevel"/>
    <w:tmpl w:val="ABA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6F95735D"/>
    <w:multiLevelType w:val="multilevel"/>
    <w:tmpl w:val="15D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A001C"/>
    <w:multiLevelType w:val="multilevel"/>
    <w:tmpl w:val="9BA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E6A38"/>
    <w:multiLevelType w:val="multilevel"/>
    <w:tmpl w:val="6B2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4F7906"/>
    <w:multiLevelType w:val="multilevel"/>
    <w:tmpl w:val="6CF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338D9"/>
    <w:multiLevelType w:val="multilevel"/>
    <w:tmpl w:val="125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B529F"/>
    <w:multiLevelType w:val="multilevel"/>
    <w:tmpl w:val="B44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D2369"/>
    <w:multiLevelType w:val="multilevel"/>
    <w:tmpl w:val="79F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454470">
    <w:abstractNumId w:val="19"/>
  </w:num>
  <w:num w:numId="2" w16cid:durableId="1620187770">
    <w:abstractNumId w:val="3"/>
  </w:num>
  <w:num w:numId="3" w16cid:durableId="1894584173">
    <w:abstractNumId w:val="0"/>
  </w:num>
  <w:num w:numId="4" w16cid:durableId="904485040">
    <w:abstractNumId w:val="17"/>
  </w:num>
  <w:num w:numId="5" w16cid:durableId="886189280">
    <w:abstractNumId w:val="24"/>
  </w:num>
  <w:num w:numId="6" w16cid:durableId="1696148959">
    <w:abstractNumId w:val="34"/>
  </w:num>
  <w:num w:numId="7" w16cid:durableId="40137242">
    <w:abstractNumId w:val="13"/>
  </w:num>
  <w:num w:numId="8" w16cid:durableId="293829466">
    <w:abstractNumId w:val="1"/>
  </w:num>
  <w:num w:numId="9" w16cid:durableId="1002200241">
    <w:abstractNumId w:val="12"/>
  </w:num>
  <w:num w:numId="10" w16cid:durableId="88237105">
    <w:abstractNumId w:val="30"/>
  </w:num>
  <w:num w:numId="11" w16cid:durableId="1424299998">
    <w:abstractNumId w:val="20"/>
  </w:num>
  <w:num w:numId="12" w16cid:durableId="1456294418">
    <w:abstractNumId w:val="31"/>
  </w:num>
  <w:num w:numId="13" w16cid:durableId="1355107746">
    <w:abstractNumId w:val="4"/>
  </w:num>
  <w:num w:numId="14" w16cid:durableId="1823736708">
    <w:abstractNumId w:val="7"/>
  </w:num>
  <w:num w:numId="15" w16cid:durableId="1736590697">
    <w:abstractNumId w:val="9"/>
  </w:num>
  <w:num w:numId="16" w16cid:durableId="1759790333">
    <w:abstractNumId w:val="11"/>
  </w:num>
  <w:num w:numId="17" w16cid:durableId="1488091050">
    <w:abstractNumId w:val="6"/>
  </w:num>
  <w:num w:numId="18" w16cid:durableId="1883863946">
    <w:abstractNumId w:val="16"/>
  </w:num>
  <w:num w:numId="19" w16cid:durableId="100077680">
    <w:abstractNumId w:val="21"/>
  </w:num>
  <w:num w:numId="20" w16cid:durableId="1603798915">
    <w:abstractNumId w:val="2"/>
  </w:num>
  <w:num w:numId="21" w16cid:durableId="124936423">
    <w:abstractNumId w:val="29"/>
  </w:num>
  <w:num w:numId="22" w16cid:durableId="467406340">
    <w:abstractNumId w:val="32"/>
  </w:num>
  <w:num w:numId="23" w16cid:durableId="659768414">
    <w:abstractNumId w:val="8"/>
  </w:num>
  <w:num w:numId="24" w16cid:durableId="1815029755">
    <w:abstractNumId w:val="23"/>
  </w:num>
  <w:num w:numId="25" w16cid:durableId="1813718061">
    <w:abstractNumId w:val="5"/>
  </w:num>
  <w:num w:numId="26" w16cid:durableId="1599099380">
    <w:abstractNumId w:val="35"/>
  </w:num>
  <w:num w:numId="27" w16cid:durableId="517353350">
    <w:abstractNumId w:val="18"/>
  </w:num>
  <w:num w:numId="28" w16cid:durableId="1600023904">
    <w:abstractNumId w:val="28"/>
  </w:num>
  <w:num w:numId="29" w16cid:durableId="1702167954">
    <w:abstractNumId w:val="27"/>
  </w:num>
  <w:num w:numId="30" w16cid:durableId="803813729">
    <w:abstractNumId w:val="14"/>
  </w:num>
  <w:num w:numId="31" w16cid:durableId="553470575">
    <w:abstractNumId w:val="33"/>
  </w:num>
  <w:num w:numId="32" w16cid:durableId="260337242">
    <w:abstractNumId w:val="10"/>
  </w:num>
  <w:num w:numId="33" w16cid:durableId="792869526">
    <w:abstractNumId w:val="15"/>
  </w:num>
  <w:num w:numId="34" w16cid:durableId="1602837793">
    <w:abstractNumId w:val="25"/>
  </w:num>
  <w:num w:numId="35" w16cid:durableId="171996466">
    <w:abstractNumId w:val="26"/>
  </w:num>
  <w:num w:numId="36" w16cid:durableId="808786820">
    <w:abstractNumId w:val="22"/>
  </w:num>
  <w:num w:numId="37" w16cid:durableId="6296341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016"/>
    <w:rsid w:val="00025B86"/>
    <w:rsid w:val="00126E35"/>
    <w:rsid w:val="001571F4"/>
    <w:rsid w:val="00233304"/>
    <w:rsid w:val="002A22FC"/>
    <w:rsid w:val="002E7159"/>
    <w:rsid w:val="00323497"/>
    <w:rsid w:val="00592CF3"/>
    <w:rsid w:val="006E6B56"/>
    <w:rsid w:val="00726154"/>
    <w:rsid w:val="007403AD"/>
    <w:rsid w:val="007411D0"/>
    <w:rsid w:val="00746638"/>
    <w:rsid w:val="007561A1"/>
    <w:rsid w:val="007618BF"/>
    <w:rsid w:val="007749B2"/>
    <w:rsid w:val="00791AFD"/>
    <w:rsid w:val="008E787F"/>
    <w:rsid w:val="0090597D"/>
    <w:rsid w:val="00954742"/>
    <w:rsid w:val="00966016"/>
    <w:rsid w:val="00A70234"/>
    <w:rsid w:val="00A70B7D"/>
    <w:rsid w:val="00AA392D"/>
    <w:rsid w:val="00AE0EA0"/>
    <w:rsid w:val="00B12B48"/>
    <w:rsid w:val="00B43B09"/>
    <w:rsid w:val="00BA530A"/>
    <w:rsid w:val="00C731A9"/>
    <w:rsid w:val="00C85A94"/>
    <w:rsid w:val="00CB3F7C"/>
    <w:rsid w:val="00D4237C"/>
    <w:rsid w:val="00E252A9"/>
    <w:rsid w:val="00EE5F51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47AF5A"/>
  <w14:defaultImageDpi w14:val="300"/>
  <w15:docId w15:val="{D3BA6131-EE79-0C41-9FBD-34499B5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link w:val="Ttulo1Car1"/>
    <w:uiPriority w:val="9"/>
    <w:qFormat/>
    <w:rsid w:val="00AE0EA0"/>
    <w:pPr>
      <w:keepNext/>
      <w:spacing w:before="240" w:after="60"/>
      <w:outlineLvl w:val="0"/>
    </w:pPr>
    <w:rPr>
      <w:rFonts w:ascii="Arial" w:eastAsia="Times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nhideWhenUsed/>
    <w:qFormat/>
    <w:rsid w:val="00AE0EA0"/>
    <w:pPr>
      <w:keepNext/>
      <w:spacing w:before="240" w:after="60"/>
      <w:outlineLvl w:val="1"/>
    </w:pPr>
    <w:rPr>
      <w:rFonts w:ascii="Calibri" w:hAnsi="Calibr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AE0EA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1"/>
    <w:unhideWhenUsed/>
    <w:qFormat/>
    <w:rsid w:val="00AE0EA0"/>
    <w:pPr>
      <w:keepNext/>
      <w:spacing w:before="240" w:after="60"/>
      <w:outlineLvl w:val="3"/>
    </w:pPr>
    <w:rPr>
      <w:rFonts w:ascii="Cambria" w:hAnsi="Cambria"/>
      <w:b/>
      <w:bCs/>
      <w:szCs w:val="28"/>
    </w:rPr>
  </w:style>
  <w:style w:type="paragraph" w:styleId="Ttulo5">
    <w:name w:val="heading 5"/>
    <w:basedOn w:val="Normal"/>
    <w:next w:val="Normal"/>
    <w:link w:val="Ttulo5Car1"/>
    <w:unhideWhenUsed/>
    <w:qFormat/>
    <w:rsid w:val="00AE0EA0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E0EA0"/>
    <w:pPr>
      <w:keepNext/>
      <w:outlineLvl w:val="5"/>
    </w:pPr>
    <w:rPr>
      <w:rFonts w:ascii="Arial" w:eastAsia="Times" w:hAnsi="Arial"/>
      <w:i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AE0EA0"/>
    <w:pPr>
      <w:keepNext/>
      <w:ind w:left="0" w:firstLine="0"/>
      <w:outlineLvl w:val="6"/>
    </w:pPr>
    <w:rPr>
      <w:rFonts w:eastAsia="Times"/>
      <w:i/>
      <w:szCs w:val="24"/>
    </w:rPr>
  </w:style>
  <w:style w:type="paragraph" w:styleId="Ttulo8">
    <w:name w:val="heading 8"/>
    <w:basedOn w:val="Normal"/>
    <w:next w:val="Normal"/>
    <w:link w:val="Ttulo8Car"/>
    <w:qFormat/>
    <w:rsid w:val="00AE0EA0"/>
    <w:pPr>
      <w:keepNext/>
      <w:outlineLvl w:val="7"/>
    </w:pPr>
    <w:rPr>
      <w:rFonts w:ascii="Helvetica" w:eastAsia="Times" w:hAnsi="Helvetica"/>
      <w:i/>
      <w:color w:val="000000"/>
      <w:sz w:val="26"/>
      <w:szCs w:val="24"/>
    </w:rPr>
  </w:style>
  <w:style w:type="paragraph" w:styleId="Ttulo9">
    <w:name w:val="heading 9"/>
    <w:basedOn w:val="Normal"/>
    <w:next w:val="Normal"/>
    <w:link w:val="Ttulo9Car"/>
    <w:qFormat/>
    <w:rsid w:val="00AE0EA0"/>
    <w:pPr>
      <w:keepNext/>
      <w:outlineLvl w:val="8"/>
    </w:pPr>
    <w:rPr>
      <w:rFonts w:eastAsia="Times"/>
      <w:b/>
      <w:i/>
      <w:color w:val="0000FF"/>
      <w:sz w:val="32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pPr>
      <w:ind w:hanging="11"/>
    </w:pPr>
    <w:rPr>
      <w:sz w:val="24"/>
    </w:rPr>
  </w:style>
  <w:style w:type="paragraph" w:customStyle="1" w:styleId="Normal1">
    <w:name w:val="Normal1"/>
    <w:basedOn w:val="Normal"/>
    <w:rsid w:val="00E252A9"/>
    <w:pPr>
      <w:ind w:left="0" w:right="-924" w:firstLine="0"/>
    </w:pPr>
  </w:style>
  <w:style w:type="paragraph" w:customStyle="1" w:styleId="nt">
    <w:name w:val="nt"/>
    <w:basedOn w:val="Normal"/>
    <w:rsid w:val="007618BF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tulo1Car">
    <w:name w:val="Título 1 Car"/>
    <w:basedOn w:val="Fuentedeprrafopredeter"/>
    <w:uiPriority w:val="9"/>
    <w:rsid w:val="00AE0E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rsid w:val="00AE0E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rsid w:val="00AE0E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rsid w:val="00AE0EA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s-ES_tradnl"/>
    </w:rPr>
  </w:style>
  <w:style w:type="character" w:customStyle="1" w:styleId="Ttulo5Car">
    <w:name w:val="Título 5 Car"/>
    <w:basedOn w:val="Fuentedeprrafopredeter"/>
    <w:uiPriority w:val="9"/>
    <w:rsid w:val="00AE0EA0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AE0EA0"/>
    <w:rPr>
      <w:rFonts w:ascii="Arial" w:eastAsia="Times" w:hAnsi="Arial"/>
      <w:i/>
      <w:color w:val="000000"/>
      <w:sz w:val="24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rsid w:val="00AE0EA0"/>
    <w:rPr>
      <w:rFonts w:ascii="Times" w:eastAsia="Times" w:hAnsi="Times"/>
      <w:i/>
      <w:sz w:val="28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AE0EA0"/>
    <w:rPr>
      <w:rFonts w:ascii="Helvetica" w:eastAsia="Times" w:hAnsi="Helvetica"/>
      <w:i/>
      <w:color w:val="000000"/>
      <w:sz w:val="26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rsid w:val="00AE0EA0"/>
    <w:rPr>
      <w:rFonts w:ascii="Times" w:eastAsia="Times" w:hAnsi="Times"/>
      <w:b/>
      <w:i/>
      <w:color w:val="0000FF"/>
      <w:sz w:val="32"/>
      <w:szCs w:val="24"/>
      <w:u w:val="single"/>
      <w:lang w:eastAsia="es-ES_tradnl"/>
    </w:rPr>
  </w:style>
  <w:style w:type="character" w:customStyle="1" w:styleId="Ttulo1Car1">
    <w:name w:val="Título 1 Car1"/>
    <w:link w:val="Ttulo1"/>
    <w:uiPriority w:val="9"/>
    <w:rsid w:val="00AE0EA0"/>
    <w:rPr>
      <w:rFonts w:ascii="Arial" w:eastAsia="Times" w:hAnsi="Arial"/>
      <w:b/>
      <w:kern w:val="32"/>
      <w:sz w:val="32"/>
      <w:szCs w:val="32"/>
      <w:lang w:eastAsia="es-ES_tradnl"/>
    </w:rPr>
  </w:style>
  <w:style w:type="character" w:customStyle="1" w:styleId="Ttulo2Car1">
    <w:name w:val="Título 2 Car1"/>
    <w:link w:val="Ttulo2"/>
    <w:rsid w:val="00AE0EA0"/>
    <w:rPr>
      <w:rFonts w:ascii="Calibri" w:hAnsi="Calibri"/>
      <w:b/>
      <w:bCs/>
      <w:i/>
      <w:iCs/>
      <w:sz w:val="28"/>
      <w:szCs w:val="28"/>
      <w:lang w:eastAsia="es-ES_tradnl"/>
    </w:rPr>
  </w:style>
  <w:style w:type="character" w:customStyle="1" w:styleId="Ttulo3Car1">
    <w:name w:val="Título 3 Car1"/>
    <w:link w:val="Ttulo3"/>
    <w:rsid w:val="00AE0EA0"/>
    <w:rPr>
      <w:rFonts w:ascii="Calibri" w:hAnsi="Calibri"/>
      <w:b/>
      <w:bCs/>
      <w:sz w:val="26"/>
      <w:szCs w:val="26"/>
      <w:lang w:eastAsia="es-ES_tradnl"/>
    </w:rPr>
  </w:style>
  <w:style w:type="character" w:customStyle="1" w:styleId="Ttulo4Car1">
    <w:name w:val="Título 4 Car1"/>
    <w:link w:val="Ttulo4"/>
    <w:rsid w:val="00AE0EA0"/>
    <w:rPr>
      <w:rFonts w:ascii="Cambria" w:hAnsi="Cambria"/>
      <w:b/>
      <w:bCs/>
      <w:sz w:val="28"/>
      <w:szCs w:val="28"/>
      <w:lang w:eastAsia="es-ES_tradnl"/>
    </w:rPr>
  </w:style>
  <w:style w:type="character" w:customStyle="1" w:styleId="Ttulo5Car1">
    <w:name w:val="Título 5 Car1"/>
    <w:link w:val="Ttulo5"/>
    <w:rsid w:val="00AE0EA0"/>
    <w:rPr>
      <w:rFonts w:ascii="Cambria" w:hAnsi="Cambria"/>
      <w:b/>
      <w:bCs/>
      <w:i/>
      <w:iCs/>
      <w:sz w:val="26"/>
      <w:szCs w:val="26"/>
      <w:lang w:eastAsia="es-ES_tradnl"/>
    </w:rPr>
  </w:style>
  <w:style w:type="character" w:customStyle="1" w:styleId="briefcittitle">
    <w:name w:val="briefcittitle"/>
    <w:basedOn w:val="Fuentedeprrafopredeter"/>
    <w:rsid w:val="00AE0EA0"/>
  </w:style>
  <w:style w:type="character" w:styleId="Textoennegrita">
    <w:name w:val="Strong"/>
    <w:uiPriority w:val="22"/>
    <w:qFormat/>
    <w:rsid w:val="00AE0EA0"/>
    <w:rPr>
      <w:b/>
    </w:rPr>
  </w:style>
  <w:style w:type="character" w:customStyle="1" w:styleId="editsection">
    <w:name w:val="editsection"/>
    <w:basedOn w:val="Fuentedeprrafopredeter"/>
    <w:rsid w:val="00AE0EA0"/>
  </w:style>
  <w:style w:type="character" w:customStyle="1" w:styleId="citationbook">
    <w:name w:val="citation book"/>
    <w:basedOn w:val="Fuentedeprrafopredeter"/>
    <w:rsid w:val="00AE0EA0"/>
  </w:style>
  <w:style w:type="character" w:customStyle="1" w:styleId="z3988">
    <w:name w:val="z3988"/>
    <w:basedOn w:val="Fuentedeprrafopredeter"/>
    <w:rsid w:val="00AE0EA0"/>
  </w:style>
  <w:style w:type="paragraph" w:styleId="NormalWeb">
    <w:name w:val="Normal (Web)"/>
    <w:basedOn w:val="Normal"/>
    <w:uiPriority w:val="99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character" w:styleId="nfasis">
    <w:name w:val="Emphasis"/>
    <w:uiPriority w:val="20"/>
    <w:qFormat/>
    <w:rsid w:val="00AE0EA0"/>
    <w:rPr>
      <w:i/>
    </w:rPr>
  </w:style>
  <w:style w:type="character" w:styleId="Hipervnculovisitado">
    <w:name w:val="FollowedHyperlink"/>
    <w:uiPriority w:val="99"/>
    <w:unhideWhenUsed/>
    <w:rsid w:val="00AE0EA0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1"/>
    <w:uiPriority w:val="99"/>
    <w:rsid w:val="00AE0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" w:eastAsia="Times" w:hAnsi="Courier"/>
      <w:sz w:val="20"/>
      <w:szCs w:val="24"/>
    </w:rPr>
  </w:style>
  <w:style w:type="character" w:customStyle="1" w:styleId="HTMLconformatoprevioCar">
    <w:name w:val="HTML con formato previo Car"/>
    <w:basedOn w:val="Fuentedeprrafopredeter"/>
    <w:uiPriority w:val="99"/>
    <w:rsid w:val="00AE0EA0"/>
    <w:rPr>
      <w:rFonts w:ascii="Consolas" w:hAnsi="Consolas" w:cs="Consolas"/>
      <w:lang w:eastAsia="es-ES_tradnl"/>
    </w:rPr>
  </w:style>
  <w:style w:type="character" w:customStyle="1" w:styleId="HTMLconformatoprevioCar1">
    <w:name w:val="HTML con formato previo Car1"/>
    <w:link w:val="HTMLconformatoprevio"/>
    <w:uiPriority w:val="99"/>
    <w:rsid w:val="00AE0EA0"/>
    <w:rPr>
      <w:rFonts w:ascii="Courier" w:eastAsia="Times" w:hAnsi="Courier"/>
      <w:szCs w:val="24"/>
      <w:lang w:eastAsia="es-ES_tradnl"/>
    </w:rPr>
  </w:style>
  <w:style w:type="character" w:styleId="CitaHTML">
    <w:name w:val="HTML Cite"/>
    <w:uiPriority w:val="99"/>
    <w:rsid w:val="00AE0EA0"/>
    <w:rPr>
      <w:i/>
    </w:rPr>
  </w:style>
  <w:style w:type="paragraph" w:customStyle="1" w:styleId="titlibro">
    <w:name w:val="titlibro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paragraph" w:customStyle="1" w:styleId="subtitlibro">
    <w:name w:val="subtitlibro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character" w:customStyle="1" w:styleId="apple-style-span">
    <w:name w:val="apple-style-span"/>
    <w:basedOn w:val="Fuentedeprrafopredeter"/>
    <w:uiPriority w:val="99"/>
    <w:rsid w:val="00AE0EA0"/>
  </w:style>
  <w:style w:type="character" w:customStyle="1" w:styleId="Subttulo1">
    <w:name w:val="Subtítulo1"/>
    <w:basedOn w:val="Fuentedeprrafopredeter"/>
    <w:rsid w:val="00AE0EA0"/>
  </w:style>
  <w:style w:type="character" w:customStyle="1" w:styleId="contributornametrigger">
    <w:name w:val="contributornametrigger"/>
    <w:basedOn w:val="Fuentedeprrafopredeter"/>
    <w:rsid w:val="00AE0EA0"/>
  </w:style>
  <w:style w:type="character" w:customStyle="1" w:styleId="moz-txt-underscore">
    <w:name w:val="moz-txt-underscore"/>
    <w:basedOn w:val="Fuentedeprrafopredeter"/>
    <w:rsid w:val="00AE0EA0"/>
  </w:style>
  <w:style w:type="character" w:customStyle="1" w:styleId="moz-txt-tag">
    <w:name w:val="moz-txt-tag"/>
    <w:basedOn w:val="Fuentedeprrafopredeter"/>
    <w:rsid w:val="00AE0EA0"/>
  </w:style>
  <w:style w:type="paragraph" w:customStyle="1" w:styleId="Default">
    <w:name w:val="Default"/>
    <w:rsid w:val="00AE0EA0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  <w:lang w:eastAsia="es-ES_tradnl"/>
    </w:rPr>
  </w:style>
  <w:style w:type="paragraph" w:customStyle="1" w:styleId="Pa2">
    <w:name w:val="Pa2"/>
    <w:basedOn w:val="Default"/>
    <w:next w:val="Default"/>
    <w:rsid w:val="00AE0EA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Pa0">
    <w:name w:val="Pa0"/>
    <w:basedOn w:val="Default"/>
    <w:next w:val="Default"/>
    <w:rsid w:val="00AE0EA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Pa12">
    <w:name w:val="Pa12"/>
    <w:basedOn w:val="Default"/>
    <w:next w:val="Default"/>
    <w:rsid w:val="00AE0EA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c">
    <w:name w:val="c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paragraph" w:customStyle="1" w:styleId="hang">
    <w:name w:val="hang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character" w:customStyle="1" w:styleId="Ttulo10">
    <w:name w:val="Título1"/>
    <w:basedOn w:val="Fuentedeprrafopredeter"/>
    <w:rsid w:val="00AE0EA0"/>
  </w:style>
  <w:style w:type="paragraph" w:customStyle="1" w:styleId="nitf">
    <w:name w:val="nitf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paragraph" w:customStyle="1" w:styleId="summary">
    <w:name w:val="summary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character" w:customStyle="1" w:styleId="noprintrenvoisversletexte">
    <w:name w:val="noprint renvois_vers_le_texte"/>
    <w:basedOn w:val="Fuentedeprrafopredeter"/>
    <w:rsid w:val="00AE0EA0"/>
  </w:style>
  <w:style w:type="character" w:customStyle="1" w:styleId="reference-text">
    <w:name w:val="reference-text"/>
    <w:basedOn w:val="Fuentedeprrafopredeter"/>
    <w:rsid w:val="00AE0EA0"/>
  </w:style>
  <w:style w:type="character" w:customStyle="1" w:styleId="ouvrage">
    <w:name w:val="ouvrage"/>
    <w:basedOn w:val="Fuentedeprrafopredeter"/>
    <w:rsid w:val="00AE0EA0"/>
  </w:style>
  <w:style w:type="character" w:customStyle="1" w:styleId="bandeau-portail-icone">
    <w:name w:val="bandeau-portail-icone"/>
    <w:basedOn w:val="Fuentedeprrafopredeter"/>
    <w:rsid w:val="00AE0EA0"/>
  </w:style>
  <w:style w:type="character" w:customStyle="1" w:styleId="apple-converted-space">
    <w:name w:val="apple-converted-space"/>
    <w:basedOn w:val="Fuentedeprrafopredeter"/>
    <w:rsid w:val="00AE0EA0"/>
  </w:style>
  <w:style w:type="paragraph" w:customStyle="1" w:styleId="BibHLengua">
    <w:name w:val="Bib HLengua"/>
    <w:basedOn w:val="Normal"/>
    <w:rsid w:val="00AE0EA0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szCs w:val="24"/>
      <w:lang w:val="es-ES"/>
    </w:rPr>
  </w:style>
  <w:style w:type="paragraph" w:styleId="Sangra2detindependiente">
    <w:name w:val="Body Text Indent 2"/>
    <w:basedOn w:val="Normal"/>
    <w:link w:val="Sangra2detindependienteCar1"/>
    <w:rsid w:val="00AE0EA0"/>
    <w:rPr>
      <w:rFonts w:eastAsia="Times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uiPriority w:val="99"/>
    <w:semiHidden/>
    <w:rsid w:val="00AE0EA0"/>
    <w:rPr>
      <w:rFonts w:ascii="Times" w:hAnsi="Times"/>
      <w:sz w:val="28"/>
      <w:lang w:eastAsia="es-ES_tradnl"/>
    </w:rPr>
  </w:style>
  <w:style w:type="character" w:customStyle="1" w:styleId="Sangra2detindependienteCar1">
    <w:name w:val="Sangría 2 de t. independiente Car1"/>
    <w:link w:val="Sangra2detindependiente"/>
    <w:rsid w:val="00AE0EA0"/>
    <w:rPr>
      <w:rFonts w:ascii="Times" w:eastAsia="Times" w:hAnsi="Times"/>
      <w:color w:val="000000"/>
      <w:sz w:val="28"/>
      <w:szCs w:val="24"/>
      <w:lang w:eastAsia="es-ES_tradnl"/>
    </w:rPr>
  </w:style>
  <w:style w:type="paragraph" w:customStyle="1" w:styleId="Sangradetextonormal1">
    <w:name w:val="Sangría de texto normal1"/>
    <w:basedOn w:val="Normal"/>
    <w:rsid w:val="00AE0EA0"/>
    <w:rPr>
      <w:szCs w:val="24"/>
    </w:rPr>
  </w:style>
  <w:style w:type="paragraph" w:customStyle="1" w:styleId="BodyText22">
    <w:name w:val="Body Text 22"/>
    <w:basedOn w:val="Normal"/>
    <w:rsid w:val="00AE0EA0"/>
    <w:rPr>
      <w:i/>
      <w:szCs w:val="24"/>
    </w:rPr>
  </w:style>
  <w:style w:type="paragraph" w:styleId="Textonotaalfinal">
    <w:name w:val="endnote text"/>
    <w:basedOn w:val="Normal"/>
    <w:link w:val="TextonotaalfinalCar"/>
    <w:rsid w:val="00AE0EA0"/>
    <w:pPr>
      <w:ind w:left="0" w:firstLine="0"/>
      <w:jc w:val="left"/>
    </w:pPr>
    <w:rPr>
      <w:sz w:val="24"/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AE0EA0"/>
    <w:rPr>
      <w:rFonts w:ascii="Times" w:hAnsi="Times"/>
      <w:sz w:val="24"/>
      <w:szCs w:val="24"/>
      <w:lang w:val="es-ES" w:eastAsia="es-ES_tradnl"/>
    </w:rPr>
  </w:style>
  <w:style w:type="paragraph" w:styleId="Subttulo">
    <w:name w:val="Subtitle"/>
    <w:basedOn w:val="Normal"/>
    <w:link w:val="SubttuloCar"/>
    <w:qFormat/>
    <w:rsid w:val="00AE0EA0"/>
    <w:pPr>
      <w:ind w:left="0" w:firstLine="0"/>
    </w:pPr>
    <w:rPr>
      <w:rFonts w:ascii="Times New Roman" w:hAnsi="Times New Roman"/>
      <w:b/>
      <w:i/>
      <w:sz w:val="36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AE0EA0"/>
    <w:rPr>
      <w:rFonts w:ascii="Times New Roman" w:hAnsi="Times New Roman"/>
      <w:b/>
      <w:i/>
      <w:sz w:val="36"/>
      <w:szCs w:val="24"/>
      <w:lang w:val="es-ES" w:eastAsia="es-ES_tradnl"/>
    </w:rPr>
  </w:style>
  <w:style w:type="paragraph" w:customStyle="1" w:styleId="Listadevietas">
    <w:name w:val="Lista de viñetas"/>
    <w:basedOn w:val="Normal"/>
    <w:rsid w:val="00AE0EA0"/>
    <w:pPr>
      <w:tabs>
        <w:tab w:val="left" w:pos="360"/>
      </w:tabs>
      <w:ind w:left="360" w:hanging="360"/>
    </w:pPr>
    <w:rPr>
      <w:szCs w:val="24"/>
    </w:rPr>
  </w:style>
  <w:style w:type="paragraph" w:customStyle="1" w:styleId="Sangradetexto">
    <w:name w:val="Sangría de texto"/>
    <w:basedOn w:val="Normal"/>
    <w:rsid w:val="00AE0EA0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  <w:szCs w:val="24"/>
    </w:rPr>
  </w:style>
  <w:style w:type="paragraph" w:customStyle="1" w:styleId="San">
    <w:name w:val="San"/>
    <w:basedOn w:val="Normal"/>
    <w:rsid w:val="00AE0EA0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  <w:szCs w:val="24"/>
    </w:rPr>
  </w:style>
  <w:style w:type="paragraph" w:styleId="Textonotapie">
    <w:name w:val="footnote text"/>
    <w:basedOn w:val="Normal"/>
    <w:link w:val="TextonotapieCar"/>
    <w:rsid w:val="00AE0EA0"/>
    <w:rPr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rsid w:val="00AE0EA0"/>
    <w:rPr>
      <w:rFonts w:ascii="Times" w:hAnsi="Times"/>
      <w:szCs w:val="24"/>
      <w:lang w:eastAsia="es-ES_tradnl"/>
    </w:rPr>
  </w:style>
  <w:style w:type="paragraph" w:customStyle="1" w:styleId="DocumentMap1">
    <w:name w:val="Document Map1"/>
    <w:basedOn w:val="Normal"/>
    <w:rsid w:val="00AE0EA0"/>
    <w:rPr>
      <w:szCs w:val="24"/>
    </w:rPr>
  </w:style>
  <w:style w:type="paragraph" w:customStyle="1" w:styleId="sabine">
    <w:name w:val="sabine"/>
    <w:basedOn w:val="Normal"/>
    <w:rsid w:val="00AE0EA0"/>
    <w:pPr>
      <w:spacing w:line="312" w:lineRule="atLeast"/>
      <w:ind w:left="0" w:firstLine="0"/>
    </w:pPr>
    <w:rPr>
      <w:rFonts w:ascii="New York" w:hAnsi="New York"/>
      <w:sz w:val="24"/>
      <w:szCs w:val="24"/>
    </w:rPr>
  </w:style>
  <w:style w:type="paragraph" w:styleId="Textosinformato">
    <w:name w:val="Plain Text"/>
    <w:basedOn w:val="Normal"/>
    <w:link w:val="TextosinformatoCar"/>
    <w:rsid w:val="00AE0EA0"/>
    <w:pPr>
      <w:ind w:left="0" w:firstLine="0"/>
      <w:jc w:val="left"/>
    </w:pPr>
    <w:rPr>
      <w:rFonts w:ascii="Courier" w:eastAsia="Times" w:hAnsi="Courier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AE0EA0"/>
    <w:rPr>
      <w:rFonts w:ascii="Courier" w:eastAsia="Times" w:hAnsi="Courier"/>
      <w:sz w:val="24"/>
      <w:szCs w:val="24"/>
      <w:lang w:eastAsia="es-ES_tradnl"/>
    </w:rPr>
  </w:style>
  <w:style w:type="paragraph" w:styleId="Textodebloque">
    <w:name w:val="Block Text"/>
    <w:basedOn w:val="Normal"/>
    <w:rsid w:val="00AE0EA0"/>
    <w:pPr>
      <w:ind w:right="-1"/>
    </w:pPr>
    <w:rPr>
      <w:rFonts w:eastAsia="Times"/>
      <w:szCs w:val="24"/>
    </w:rPr>
  </w:style>
  <w:style w:type="paragraph" w:styleId="Encabezado">
    <w:name w:val="header"/>
    <w:basedOn w:val="Normal"/>
    <w:next w:val="Normal"/>
    <w:link w:val="EncabezadoCar"/>
    <w:uiPriority w:val="99"/>
    <w:rsid w:val="00AE0EA0"/>
    <w:pPr>
      <w:tabs>
        <w:tab w:val="center" w:pos="4819"/>
        <w:tab w:val="right" w:pos="9071"/>
      </w:tabs>
      <w:ind w:left="0" w:firstLine="0"/>
      <w:jc w:val="left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E0EA0"/>
    <w:rPr>
      <w:rFonts w:ascii="Times" w:hAnsi="Times"/>
      <w:sz w:val="24"/>
      <w:szCs w:val="24"/>
      <w:lang w:eastAsia="es-ES_tradnl"/>
    </w:rPr>
  </w:style>
  <w:style w:type="paragraph" w:customStyle="1" w:styleId="Negrita">
    <w:name w:val="Negrita"/>
    <w:basedOn w:val="Cargo"/>
    <w:rsid w:val="00AE0EA0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AE0EA0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AE0EA0"/>
    <w:pPr>
      <w:spacing w:before="300" w:after="600" w:line="480" w:lineRule="atLeast"/>
      <w:ind w:left="0" w:firstLine="0"/>
      <w:jc w:val="center"/>
    </w:pPr>
    <w:rPr>
      <w:b/>
      <w:sz w:val="48"/>
      <w:szCs w:val="24"/>
    </w:rPr>
  </w:style>
  <w:style w:type="paragraph" w:styleId="Piedepgina">
    <w:name w:val="footer"/>
    <w:basedOn w:val="Normal"/>
    <w:next w:val="Normal"/>
    <w:link w:val="PiedepginaCar"/>
    <w:uiPriority w:val="99"/>
    <w:rsid w:val="00AE0EA0"/>
    <w:pPr>
      <w:tabs>
        <w:tab w:val="center" w:pos="4819"/>
        <w:tab w:val="right" w:pos="9071"/>
      </w:tabs>
      <w:ind w:left="0" w:firstLine="0"/>
      <w:jc w:val="left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EA0"/>
    <w:rPr>
      <w:rFonts w:ascii="Times" w:hAnsi="Times"/>
      <w:sz w:val="24"/>
      <w:szCs w:val="24"/>
      <w:lang w:eastAsia="es-ES_tradnl"/>
    </w:rPr>
  </w:style>
  <w:style w:type="paragraph" w:customStyle="1" w:styleId="Sangradetexton">
    <w:name w:val="Sangría de texto n"/>
    <w:basedOn w:val="Normal"/>
    <w:rsid w:val="00AE0EA0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  <w:szCs w:val="24"/>
    </w:rPr>
  </w:style>
  <w:style w:type="paragraph" w:customStyle="1" w:styleId="Estilo14">
    <w:name w:val="Estilo14"/>
    <w:basedOn w:val="Listaconnmeros"/>
    <w:next w:val="Listaconnmeros"/>
    <w:autoRedefine/>
    <w:rsid w:val="00AE0EA0"/>
    <w:pPr>
      <w:numPr>
        <w:numId w:val="1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AE0EA0"/>
    <w:pPr>
      <w:numPr>
        <w:numId w:val="3"/>
      </w:numPr>
    </w:pPr>
    <w:rPr>
      <w:rFonts w:eastAsia="Times"/>
      <w:szCs w:val="24"/>
    </w:rPr>
  </w:style>
  <w:style w:type="character" w:customStyle="1" w:styleId="R">
    <w:name w:val="R"/>
    <w:rsid w:val="00AE0EA0"/>
  </w:style>
  <w:style w:type="paragraph" w:customStyle="1" w:styleId="EstiloListaconnmerosNegroCar">
    <w:name w:val="Estilo Lista con números + Negro Car"/>
    <w:basedOn w:val="Listaconnmeros"/>
    <w:autoRedefine/>
    <w:rsid w:val="00AE0EA0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AE0EA0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AE0EA0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AE0EA0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AE0EA0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AE0EA0"/>
    <w:pPr>
      <w:ind w:left="397"/>
      <w:jc w:val="both"/>
    </w:pPr>
  </w:style>
  <w:style w:type="paragraph" w:customStyle="1" w:styleId="Profes">
    <w:name w:val="Profes."/>
    <w:basedOn w:val="Normal"/>
    <w:rsid w:val="00AE0EA0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  <w:szCs w:val="24"/>
    </w:rPr>
  </w:style>
  <w:style w:type="paragraph" w:customStyle="1" w:styleId="Negrit">
    <w:name w:val="Negrit"/>
    <w:basedOn w:val="Cargo"/>
    <w:rsid w:val="00AE0EA0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AE0EA0"/>
    <w:pPr>
      <w:shd w:val="clear" w:color="auto" w:fill="000080"/>
    </w:pPr>
    <w:rPr>
      <w:rFonts w:ascii="Helvetica" w:eastAsia="MS Gothic" w:hAnsi="Helvetica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AE0EA0"/>
    <w:rPr>
      <w:rFonts w:ascii="Helvetica" w:eastAsia="MS Gothic" w:hAnsi="Helvetica"/>
      <w:sz w:val="28"/>
      <w:szCs w:val="24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AE0EA0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szCs w:val="24"/>
      <w:lang w:val="en-US"/>
    </w:rPr>
  </w:style>
  <w:style w:type="paragraph" w:customStyle="1" w:styleId="BlockText1">
    <w:name w:val="Block Text1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text">
    <w:name w:val="text"/>
    <w:basedOn w:val="Normal"/>
    <w:rsid w:val="00AE0EA0"/>
    <w:pPr>
      <w:spacing w:after="120" w:line="360" w:lineRule="atLeast"/>
      <w:ind w:left="1120" w:firstLine="0"/>
    </w:pPr>
    <w:rPr>
      <w:rFonts w:ascii="Times New Roman" w:hAnsi="Times New Roman"/>
      <w:sz w:val="24"/>
      <w:szCs w:val="24"/>
      <w:lang w:val="fr-FR"/>
    </w:rPr>
  </w:style>
  <w:style w:type="paragraph" w:styleId="Ttulo">
    <w:name w:val="Title"/>
    <w:basedOn w:val="Normal"/>
    <w:link w:val="TtuloCar"/>
    <w:qFormat/>
    <w:rsid w:val="00AE0EA0"/>
    <w:pPr>
      <w:ind w:left="0" w:firstLine="0"/>
      <w:jc w:val="center"/>
    </w:pPr>
    <w:rPr>
      <w:rFonts w:ascii="Times New Roman" w:eastAsia="Times" w:hAnsi="Times New Roman"/>
      <w:b/>
      <w:sz w:val="36"/>
      <w:szCs w:val="24"/>
    </w:rPr>
  </w:style>
  <w:style w:type="character" w:customStyle="1" w:styleId="TtuloCar">
    <w:name w:val="Título Car"/>
    <w:basedOn w:val="Fuentedeprrafopredeter"/>
    <w:link w:val="Ttulo"/>
    <w:rsid w:val="00AE0EA0"/>
    <w:rPr>
      <w:rFonts w:ascii="Times New Roman" w:eastAsia="Times" w:hAnsi="Times New Roman"/>
      <w:b/>
      <w:sz w:val="36"/>
      <w:szCs w:val="24"/>
      <w:lang w:eastAsia="es-ES_tradnl"/>
    </w:rPr>
  </w:style>
  <w:style w:type="character" w:styleId="Nmerodepgina">
    <w:name w:val="page number"/>
    <w:basedOn w:val="Fuentedeprrafopredeter"/>
    <w:rsid w:val="00AE0EA0"/>
  </w:style>
  <w:style w:type="paragraph" w:customStyle="1" w:styleId="B">
    <w:name w:val="B"/>
    <w:rsid w:val="00AE0EA0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szCs w:val="24"/>
      <w:lang w:val="de-DE" w:eastAsia="de-DE"/>
    </w:rPr>
  </w:style>
  <w:style w:type="character" w:customStyle="1" w:styleId="Policepardfaut">
    <w:name w:val="Police par défaut"/>
    <w:rsid w:val="00AE0EA0"/>
  </w:style>
  <w:style w:type="character" w:customStyle="1" w:styleId="Endnotenzeichen1">
    <w:name w:val="Endnotenzeichen1"/>
    <w:rsid w:val="00AE0EA0"/>
    <w:rPr>
      <w:vertAlign w:val="superscript"/>
    </w:rPr>
  </w:style>
  <w:style w:type="character" w:customStyle="1" w:styleId="Funotenzeichen1">
    <w:name w:val="Fußnotenzeichen1"/>
    <w:rsid w:val="00AE0EA0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AE0EA0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link w:val="TextoindependienteCar"/>
    <w:rsid w:val="00AE0EA0"/>
    <w:pPr>
      <w:ind w:left="0" w:firstLine="0"/>
    </w:pPr>
    <w:rPr>
      <w:rFonts w:ascii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E0EA0"/>
    <w:rPr>
      <w:rFonts w:ascii="Times New Roman" w:hAnsi="Times New Roman"/>
      <w:sz w:val="24"/>
      <w:szCs w:val="24"/>
      <w:lang w:val="en-US" w:eastAsia="es-ES_tradnl"/>
    </w:rPr>
  </w:style>
  <w:style w:type="paragraph" w:styleId="Lista">
    <w:name w:val="List"/>
    <w:basedOn w:val="Textoindependiente"/>
    <w:rsid w:val="00AE0EA0"/>
    <w:rPr>
      <w:rFonts w:cs="Wingdings"/>
    </w:rPr>
  </w:style>
  <w:style w:type="paragraph" w:customStyle="1" w:styleId="Beschriftung1">
    <w:name w:val="Beschriftung1"/>
    <w:basedOn w:val="Normal"/>
    <w:rsid w:val="00AE0EA0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AE0EA0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AE0EA0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AE0EA0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AE0EA0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AE0EA0"/>
  </w:style>
  <w:style w:type="character" w:customStyle="1" w:styleId="standard">
    <w:name w:val="standard"/>
    <w:basedOn w:val="Fuentedeprrafopredeter"/>
    <w:rsid w:val="00AE0EA0"/>
  </w:style>
  <w:style w:type="character" w:customStyle="1" w:styleId="medium-bold">
    <w:name w:val="medium-bold"/>
    <w:basedOn w:val="Fuentedeprrafopredeter"/>
    <w:rsid w:val="00AE0EA0"/>
  </w:style>
  <w:style w:type="character" w:customStyle="1" w:styleId="medium-normal">
    <w:name w:val="medium-normal"/>
    <w:basedOn w:val="Fuentedeprrafopredeter"/>
    <w:rsid w:val="00AE0EA0"/>
  </w:style>
  <w:style w:type="paragraph" w:customStyle="1" w:styleId="Zitat">
    <w:name w:val="Zitat"/>
    <w:basedOn w:val="Normal"/>
    <w:rsid w:val="00AE0EA0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AE0EA0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AE0EA0"/>
    <w:pPr>
      <w:suppressAutoHyphens/>
      <w:ind w:left="0" w:firstLine="0"/>
      <w:jc w:val="left"/>
    </w:pPr>
    <w:rPr>
      <w:rFonts w:ascii="Courier New" w:hAnsi="Courier New"/>
      <w:sz w:val="20"/>
      <w:szCs w:val="24"/>
      <w:lang w:val="en-US" w:eastAsia="ar-SA"/>
    </w:rPr>
  </w:style>
  <w:style w:type="paragraph" w:styleId="Sangra3detindependiente">
    <w:name w:val="Body Text Indent 3"/>
    <w:basedOn w:val="Normal"/>
    <w:link w:val="Sangra3detindependienteCar"/>
    <w:rsid w:val="00AE0EA0"/>
    <w:pPr>
      <w:ind w:left="709" w:hanging="709"/>
    </w:pPr>
    <w:rPr>
      <w:rFonts w:eastAsia="Times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E0EA0"/>
    <w:rPr>
      <w:rFonts w:ascii="Times" w:eastAsia="Times" w:hAnsi="Times"/>
      <w:sz w:val="28"/>
      <w:szCs w:val="24"/>
      <w:lang w:eastAsia="es-ES_tradnl"/>
    </w:rPr>
  </w:style>
  <w:style w:type="character" w:customStyle="1" w:styleId="TextodegloboCar">
    <w:name w:val="Texto de globo Car"/>
    <w:link w:val="Textodeglobo"/>
    <w:uiPriority w:val="99"/>
    <w:semiHidden/>
    <w:rsid w:val="00AE0EA0"/>
    <w:rPr>
      <w:rFonts w:ascii="Lucida Grande" w:hAnsi="Lucida Grande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AE0EA0"/>
    <w:rPr>
      <w:rFonts w:ascii="Lucida Grande" w:hAnsi="Lucida Grande"/>
      <w:sz w:val="18"/>
      <w:szCs w:val="18"/>
      <w:lang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AE0EA0"/>
    <w:rPr>
      <w:rFonts w:ascii="Times New Roman" w:hAnsi="Times New Roman"/>
      <w:sz w:val="18"/>
      <w:szCs w:val="18"/>
      <w:lang w:eastAsia="es-ES_tradnl"/>
    </w:rPr>
  </w:style>
  <w:style w:type="character" w:customStyle="1" w:styleId="maintext1">
    <w:name w:val="maintext1"/>
    <w:rsid w:val="00AE0EA0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uiPriority w:val="99"/>
    <w:locked/>
    <w:rsid w:val="00AE0EA0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AE0EA0"/>
    <w:rPr>
      <w:i/>
      <w:iCs/>
    </w:rPr>
  </w:style>
  <w:style w:type="paragraph" w:customStyle="1" w:styleId="Tesis">
    <w:name w:val="Tesis"/>
    <w:basedOn w:val="Textoindependiente"/>
    <w:rsid w:val="00AE0EA0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AE0EA0"/>
  </w:style>
  <w:style w:type="paragraph" w:customStyle="1" w:styleId="ListParagraph1">
    <w:name w:val="List Paragraph1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AE0EA0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AE0EA0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AE0EA0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AE0EA0"/>
  </w:style>
  <w:style w:type="paragraph" w:customStyle="1" w:styleId="document-moreinfo">
    <w:name w:val="document-moreinfo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textinhowto">
    <w:name w:val="text_in_howto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textinhowtovorletzte">
    <w:name w:val="text_in_howto_vorletzt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texto">
    <w:name w:val="texto"/>
    <w:basedOn w:val="Fuentedeprrafopredeter"/>
    <w:rsid w:val="00AE0EA0"/>
  </w:style>
  <w:style w:type="paragraph" w:customStyle="1" w:styleId="absatzbibliographie">
    <w:name w:val="absatz_bibliographi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absatzbibliographieletzte">
    <w:name w:val="absatz_bibliographie_letzt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productdetail-authorsmain">
    <w:name w:val="productdetail-authorsmain"/>
    <w:basedOn w:val="Fuentedeprrafopredeter"/>
    <w:rsid w:val="00AE0EA0"/>
  </w:style>
  <w:style w:type="character" w:customStyle="1" w:styleId="content2">
    <w:name w:val="content2"/>
    <w:basedOn w:val="Fuentedeprrafopredeter"/>
    <w:rsid w:val="00AE0EA0"/>
  </w:style>
  <w:style w:type="character" w:customStyle="1" w:styleId="label3">
    <w:name w:val="label3"/>
    <w:basedOn w:val="Fuentedeprrafopredeter"/>
    <w:rsid w:val="00AE0EA0"/>
  </w:style>
  <w:style w:type="character" w:customStyle="1" w:styleId="content3">
    <w:name w:val="content3"/>
    <w:basedOn w:val="Fuentedeprrafopredeter"/>
    <w:rsid w:val="00AE0EA0"/>
  </w:style>
  <w:style w:type="character" w:customStyle="1" w:styleId="subtitulo">
    <w:name w:val="subtitulo"/>
    <w:basedOn w:val="Fuentedeprrafopredeter"/>
    <w:rsid w:val="00AE0EA0"/>
  </w:style>
  <w:style w:type="character" w:styleId="AcrnimoHTML">
    <w:name w:val="HTML Acronym"/>
    <w:basedOn w:val="Fuentedeprrafopredeter"/>
    <w:rsid w:val="00AE0EA0"/>
  </w:style>
  <w:style w:type="character" w:customStyle="1" w:styleId="cover">
    <w:name w:val="cover"/>
    <w:basedOn w:val="Fuentedeprrafopredeter"/>
    <w:rsid w:val="00AE0EA0"/>
  </w:style>
  <w:style w:type="character" w:customStyle="1" w:styleId="firstletter">
    <w:name w:val="firstletter"/>
    <w:basedOn w:val="Fuentedeprrafopredeter"/>
    <w:rsid w:val="00AE0EA0"/>
  </w:style>
  <w:style w:type="character" w:customStyle="1" w:styleId="name">
    <w:name w:val="name"/>
    <w:basedOn w:val="Fuentedeprrafopredeter"/>
    <w:rsid w:val="00AE0EA0"/>
  </w:style>
  <w:style w:type="character" w:customStyle="1" w:styleId="MquinadeescribirHTML1">
    <w:name w:val="Máquina de escribir HTML1"/>
    <w:rsid w:val="00AE0EA0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AE0EA0"/>
  </w:style>
  <w:style w:type="paragraph" w:customStyle="1" w:styleId="rdbyline">
    <w:name w:val="rdbylin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DefaultText">
    <w:name w:val="Default Text"/>
    <w:basedOn w:val="Normal"/>
    <w:rsid w:val="00AE0EA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AE0EA0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AE0EA0"/>
  </w:style>
  <w:style w:type="character" w:customStyle="1" w:styleId="issue">
    <w:name w:val="issue"/>
    <w:basedOn w:val="Fuentedeprrafopredeter"/>
    <w:rsid w:val="00AE0EA0"/>
  </w:style>
  <w:style w:type="character" w:customStyle="1" w:styleId="pages">
    <w:name w:val="pages"/>
    <w:basedOn w:val="Fuentedeprrafopredeter"/>
    <w:rsid w:val="00AE0EA0"/>
  </w:style>
  <w:style w:type="character" w:customStyle="1" w:styleId="titulo">
    <w:name w:val="titulo"/>
    <w:basedOn w:val="Fuentedeprrafopredeter"/>
    <w:rsid w:val="00AE0EA0"/>
  </w:style>
  <w:style w:type="character" w:customStyle="1" w:styleId="tits11">
    <w:name w:val="tits11"/>
    <w:rsid w:val="00AE0EA0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styleId="Prrafodelista">
    <w:name w:val="List Paragraph"/>
    <w:basedOn w:val="Normal"/>
    <w:qFormat/>
    <w:rsid w:val="00AE0EA0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AE0EA0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titelrezension">
    <w:name w:val="titel_rezension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untertitelrezension">
    <w:name w:val="untertitel_rezension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ptbrand">
    <w:name w:val="ptbrand"/>
    <w:basedOn w:val="Fuentedeprrafopredeter"/>
    <w:rsid w:val="00AE0EA0"/>
  </w:style>
  <w:style w:type="character" w:customStyle="1" w:styleId="binding">
    <w:name w:val="binding"/>
    <w:basedOn w:val="Fuentedeprrafopredeter"/>
    <w:rsid w:val="00AE0EA0"/>
  </w:style>
  <w:style w:type="character" w:customStyle="1" w:styleId="format">
    <w:name w:val="format"/>
    <w:basedOn w:val="Fuentedeprrafopredeter"/>
    <w:rsid w:val="00AE0EA0"/>
  </w:style>
  <w:style w:type="character" w:customStyle="1" w:styleId="style3">
    <w:name w:val="style3"/>
    <w:basedOn w:val="Fuentedeprrafopredeter"/>
    <w:rsid w:val="00AE0EA0"/>
  </w:style>
  <w:style w:type="paragraph" w:customStyle="1" w:styleId="style1">
    <w:name w:val="style1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style1style2">
    <w:name w:val="style1 style2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submitted">
    <w:name w:val="submitted"/>
    <w:basedOn w:val="Fuentedeprrafopredeter"/>
    <w:rsid w:val="00AE0EA0"/>
  </w:style>
  <w:style w:type="character" w:customStyle="1" w:styleId="titulo1">
    <w:name w:val="titulo1"/>
    <w:basedOn w:val="Fuentedeprrafopredeter"/>
    <w:rsid w:val="00AE0EA0"/>
  </w:style>
  <w:style w:type="paragraph" w:customStyle="1" w:styleId="autores">
    <w:name w:val="autores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localizacion">
    <w:name w:val="localizacion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reference">
    <w:name w:val="referenc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characteritalics">
    <w:name w:val="characteritalics"/>
    <w:basedOn w:val="Fuentedeprrafopredeter"/>
    <w:rsid w:val="00AE0EA0"/>
  </w:style>
  <w:style w:type="character" w:customStyle="1" w:styleId="link-external">
    <w:name w:val="link-external"/>
    <w:basedOn w:val="Fuentedeprrafopredeter"/>
    <w:rsid w:val="00AE0EA0"/>
  </w:style>
  <w:style w:type="character" w:customStyle="1" w:styleId="Hipervnculo1">
    <w:name w:val="Hipervínculo1"/>
    <w:basedOn w:val="Fuentedeprrafopredeter"/>
    <w:rsid w:val="00AE0EA0"/>
  </w:style>
  <w:style w:type="paragraph" w:customStyle="1" w:styleId="p3">
    <w:name w:val="p3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cite">
    <w:name w:val="cit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A0">
    <w:name w:val="A0"/>
    <w:rsid w:val="00AE0EA0"/>
    <w:rPr>
      <w:rFonts w:cs="Palatino"/>
      <w:color w:val="000000"/>
      <w:sz w:val="16"/>
      <w:szCs w:val="16"/>
    </w:rPr>
  </w:style>
  <w:style w:type="character" w:customStyle="1" w:styleId="A1">
    <w:name w:val="A1"/>
    <w:rsid w:val="00AE0EA0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AE0EA0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E0EA0"/>
    <w:rPr>
      <w:rFonts w:ascii="Arial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AE0EA0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E0EA0"/>
    <w:rPr>
      <w:rFonts w:ascii="Arial" w:hAnsi="Arial"/>
      <w:vanish/>
      <w:sz w:val="16"/>
      <w:szCs w:val="16"/>
      <w:lang w:eastAsia="es-ES_tradnl"/>
    </w:rPr>
  </w:style>
  <w:style w:type="character" w:customStyle="1" w:styleId="descriptor">
    <w:name w:val="descriptor"/>
    <w:basedOn w:val="Fuentedeprrafopredeter"/>
    <w:rsid w:val="00AE0EA0"/>
  </w:style>
  <w:style w:type="paragraph" w:customStyle="1" w:styleId="moreinfo">
    <w:name w:val="more_info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field-title">
    <w:name w:val="field-title"/>
    <w:basedOn w:val="Fuentedeprrafopredeter"/>
    <w:rsid w:val="00AE0EA0"/>
  </w:style>
  <w:style w:type="character" w:customStyle="1" w:styleId="citationlibro">
    <w:name w:val="citation libro"/>
    <w:basedOn w:val="Fuentedeprrafopredeter"/>
    <w:rsid w:val="00AE0EA0"/>
  </w:style>
  <w:style w:type="character" w:customStyle="1" w:styleId="style31">
    <w:name w:val="style31"/>
    <w:basedOn w:val="Fuentedeprrafopredeter"/>
    <w:rsid w:val="00AE0EA0"/>
  </w:style>
  <w:style w:type="character" w:customStyle="1" w:styleId="style5">
    <w:name w:val="style5"/>
    <w:basedOn w:val="Fuentedeprrafopredeter"/>
    <w:rsid w:val="00AE0EA0"/>
  </w:style>
  <w:style w:type="character" w:customStyle="1" w:styleId="texto666">
    <w:name w:val="texto666"/>
    <w:basedOn w:val="Fuentedeprrafopredeter"/>
    <w:rsid w:val="00AE0EA0"/>
  </w:style>
  <w:style w:type="character" w:customStyle="1" w:styleId="style25">
    <w:name w:val="style25"/>
    <w:basedOn w:val="Fuentedeprrafopredeter"/>
    <w:rsid w:val="00AE0EA0"/>
  </w:style>
  <w:style w:type="character" w:customStyle="1" w:styleId="style23">
    <w:name w:val="style23"/>
    <w:basedOn w:val="Fuentedeprrafopredeter"/>
    <w:rsid w:val="00AE0EA0"/>
  </w:style>
  <w:style w:type="character" w:customStyle="1" w:styleId="style9">
    <w:name w:val="style9"/>
    <w:basedOn w:val="Fuentedeprrafopredeter"/>
    <w:rsid w:val="00AE0EA0"/>
  </w:style>
  <w:style w:type="character" w:customStyle="1" w:styleId="style8">
    <w:name w:val="style8"/>
    <w:basedOn w:val="Fuentedeprrafopredeter"/>
    <w:rsid w:val="00AE0EA0"/>
  </w:style>
  <w:style w:type="character" w:customStyle="1" w:styleId="style33">
    <w:name w:val="style33"/>
    <w:basedOn w:val="Fuentedeprrafopredeter"/>
    <w:rsid w:val="00AE0EA0"/>
  </w:style>
  <w:style w:type="paragraph" w:customStyle="1" w:styleId="Subtitle1">
    <w:name w:val="Subtitle1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itulo10">
    <w:name w:val="titulo 1."/>
    <w:rsid w:val="00AE0EA0"/>
    <w:pPr>
      <w:spacing w:before="396" w:after="113"/>
      <w:jc w:val="both"/>
    </w:pPr>
    <w:rPr>
      <w:rFonts w:ascii="Times New Roman" w:hAnsi="Times New Roman"/>
      <w:b/>
      <w:sz w:val="28"/>
      <w:szCs w:val="24"/>
      <w:lang w:eastAsia="es-ES_tradnl"/>
    </w:rPr>
  </w:style>
  <w:style w:type="paragraph" w:customStyle="1" w:styleId="titulo11">
    <w:name w:val="titulo 1.1."/>
    <w:rsid w:val="00AE0EA0"/>
    <w:pPr>
      <w:spacing w:before="113" w:after="141"/>
      <w:jc w:val="both"/>
    </w:pPr>
    <w:rPr>
      <w:rFonts w:ascii="Times New Roman" w:hAnsi="Times New Roman"/>
      <w:i/>
      <w:sz w:val="28"/>
      <w:szCs w:val="24"/>
      <w:lang w:eastAsia="es-ES_tradnl"/>
    </w:rPr>
  </w:style>
  <w:style w:type="character" w:customStyle="1" w:styleId="comment-body">
    <w:name w:val="comment-body"/>
    <w:basedOn w:val="Fuentedeprrafopredeter"/>
    <w:rsid w:val="00AE0EA0"/>
  </w:style>
  <w:style w:type="character" w:customStyle="1" w:styleId="italics">
    <w:name w:val="italics"/>
    <w:basedOn w:val="Fuentedeprrafopredeter"/>
    <w:rsid w:val="00AE0EA0"/>
  </w:style>
  <w:style w:type="paragraph" w:customStyle="1" w:styleId="Normaltimesnewroman">
    <w:name w:val="Normal+times new roman"/>
    <w:basedOn w:val="Normal"/>
    <w:rsid w:val="00AE0EA0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AE0EA0"/>
    <w:pPr>
      <w:tabs>
        <w:tab w:val="left" w:pos="360"/>
      </w:tabs>
      <w:ind w:left="360" w:hanging="360"/>
    </w:pPr>
    <w:rPr>
      <w:szCs w:val="24"/>
    </w:rPr>
  </w:style>
  <w:style w:type="paragraph" w:customStyle="1" w:styleId="MainText">
    <w:name w:val="Main Text"/>
    <w:basedOn w:val="Normal"/>
    <w:rsid w:val="00AE0EA0"/>
    <w:pPr>
      <w:ind w:left="0" w:right="2780" w:firstLine="340"/>
    </w:pPr>
    <w:rPr>
      <w:sz w:val="20"/>
      <w:szCs w:val="24"/>
    </w:rPr>
  </w:style>
  <w:style w:type="paragraph" w:customStyle="1" w:styleId="References">
    <w:name w:val="References"/>
    <w:basedOn w:val="Normal"/>
    <w:rsid w:val="00AE0EA0"/>
    <w:pPr>
      <w:ind w:left="360" w:right="2278" w:hanging="360"/>
    </w:pPr>
    <w:rPr>
      <w:sz w:val="18"/>
      <w:szCs w:val="24"/>
    </w:rPr>
  </w:style>
  <w:style w:type="paragraph" w:customStyle="1" w:styleId="Quotations">
    <w:name w:val="Quotations"/>
    <w:basedOn w:val="Normal"/>
    <w:rsid w:val="00AE0EA0"/>
    <w:pPr>
      <w:ind w:left="1120" w:right="2278" w:hanging="760"/>
    </w:pPr>
    <w:rPr>
      <w:sz w:val="18"/>
      <w:szCs w:val="24"/>
    </w:rPr>
  </w:style>
  <w:style w:type="paragraph" w:customStyle="1" w:styleId="Notes">
    <w:name w:val="Notes"/>
    <w:basedOn w:val="Normal"/>
    <w:rsid w:val="00AE0EA0"/>
    <w:pPr>
      <w:tabs>
        <w:tab w:val="left" w:pos="700"/>
      </w:tabs>
      <w:ind w:left="760" w:right="18" w:firstLine="360"/>
    </w:pPr>
    <w:rPr>
      <w:sz w:val="18"/>
      <w:szCs w:val="24"/>
    </w:rPr>
  </w:style>
  <w:style w:type="paragraph" w:customStyle="1" w:styleId="Noteindex">
    <w:name w:val="Note index"/>
    <w:basedOn w:val="Normal"/>
    <w:rsid w:val="00AE0EA0"/>
    <w:pPr>
      <w:ind w:left="760" w:right="2086" w:firstLine="340"/>
    </w:pPr>
    <w:rPr>
      <w:position w:val="6"/>
      <w:sz w:val="14"/>
      <w:szCs w:val="24"/>
    </w:rPr>
  </w:style>
  <w:style w:type="paragraph" w:customStyle="1" w:styleId="textoindependienteprimerasangra21">
    <w:name w:val="textoindependienteprimerasangra21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mw-headline">
    <w:name w:val="mw-headline"/>
    <w:basedOn w:val="Fuentedeprrafopredeter"/>
    <w:rsid w:val="00AE0EA0"/>
  </w:style>
  <w:style w:type="character" w:customStyle="1" w:styleId="style37">
    <w:name w:val="style37"/>
    <w:basedOn w:val="Fuentedeprrafopredeter"/>
    <w:rsid w:val="00AE0EA0"/>
  </w:style>
  <w:style w:type="character" w:customStyle="1" w:styleId="text11pt">
    <w:name w:val="text11pt"/>
    <w:basedOn w:val="Fuentedeprrafopredeter"/>
    <w:rsid w:val="00AE0EA0"/>
  </w:style>
  <w:style w:type="character" w:customStyle="1" w:styleId="Heading1Char">
    <w:name w:val="Heading 1 Char"/>
    <w:uiPriority w:val="9"/>
    <w:locked/>
    <w:rsid w:val="00AE0EA0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AE0EA0"/>
  </w:style>
  <w:style w:type="character" w:customStyle="1" w:styleId="nlmpublisher-loc">
    <w:name w:val="nlm_publisher-loc"/>
    <w:basedOn w:val="Fuentedeprrafopredeter"/>
    <w:rsid w:val="00AE0EA0"/>
  </w:style>
  <w:style w:type="character" w:customStyle="1" w:styleId="elte">
    <w:name w:val="elte"/>
    <w:basedOn w:val="Fuentedeprrafopredeter"/>
    <w:rsid w:val="00AE0EA0"/>
  </w:style>
  <w:style w:type="character" w:customStyle="1" w:styleId="texte">
    <w:name w:val="texte"/>
    <w:basedOn w:val="Fuentedeprrafopredeter"/>
    <w:rsid w:val="00AE0EA0"/>
  </w:style>
  <w:style w:type="paragraph" w:customStyle="1" w:styleId="Listaszerbekezds">
    <w:name w:val="Listaszerű bekezdés"/>
    <w:basedOn w:val="Normal"/>
    <w:qFormat/>
    <w:rsid w:val="00AE0EA0"/>
    <w:pPr>
      <w:ind w:left="708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styleId="CdigoHTML">
    <w:name w:val="HTML Code"/>
    <w:uiPriority w:val="99"/>
    <w:rsid w:val="00AE0EA0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AE0EA0"/>
  </w:style>
  <w:style w:type="character" w:customStyle="1" w:styleId="journalname">
    <w:name w:val="journalname"/>
    <w:basedOn w:val="Fuentedeprrafopredeter"/>
    <w:rsid w:val="00AE0EA0"/>
  </w:style>
  <w:style w:type="character" w:customStyle="1" w:styleId="journalnumber">
    <w:name w:val="journalnumber"/>
    <w:basedOn w:val="Fuentedeprrafopredeter"/>
    <w:rsid w:val="00AE0EA0"/>
  </w:style>
  <w:style w:type="paragraph" w:customStyle="1" w:styleId="formatpublished">
    <w:name w:val="formatpublished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type-of-article">
    <w:name w:val="type-of-article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paragraph" w:customStyle="1" w:styleId="Sangradetextonor">
    <w:name w:val="Sangría de texto nor"/>
    <w:basedOn w:val="Normal"/>
    <w:rsid w:val="00AE0EA0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hAnsi="Helvetica" w:cs="New York"/>
      <w:sz w:val="24"/>
      <w:szCs w:val="24"/>
    </w:rPr>
  </w:style>
  <w:style w:type="paragraph" w:customStyle="1" w:styleId="Note">
    <w:name w:val="Note"/>
    <w:basedOn w:val="Normal"/>
    <w:rsid w:val="00AE0EA0"/>
    <w:pPr>
      <w:tabs>
        <w:tab w:val="left" w:pos="700"/>
      </w:tabs>
      <w:ind w:left="760" w:right="18" w:firstLine="360"/>
    </w:pPr>
    <w:rPr>
      <w:rFonts w:cs="New York"/>
      <w:sz w:val="18"/>
      <w:szCs w:val="24"/>
    </w:rPr>
  </w:style>
  <w:style w:type="paragraph" w:customStyle="1" w:styleId="Listadevieta">
    <w:name w:val="Lista de viñeta"/>
    <w:basedOn w:val="Normal"/>
    <w:rsid w:val="00AE0EA0"/>
    <w:pPr>
      <w:tabs>
        <w:tab w:val="left" w:pos="360"/>
      </w:tabs>
      <w:ind w:left="360" w:hanging="360"/>
    </w:pPr>
    <w:rPr>
      <w:rFonts w:cs="New York"/>
      <w:szCs w:val="24"/>
    </w:rPr>
  </w:style>
  <w:style w:type="paragraph" w:customStyle="1" w:styleId="area">
    <w:name w:val="area"/>
    <w:basedOn w:val="Cargo"/>
    <w:rsid w:val="00AE0EA0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AE0EA0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AE0EA0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cs="New York"/>
      <w:sz w:val="24"/>
      <w:szCs w:val="24"/>
    </w:rPr>
  </w:style>
  <w:style w:type="paragraph" w:customStyle="1" w:styleId="Invest">
    <w:name w:val="Invest."/>
    <w:basedOn w:val="Doctor"/>
    <w:rsid w:val="00AE0EA0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AE0E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cs="New York"/>
      <w:sz w:val="24"/>
      <w:szCs w:val="24"/>
    </w:rPr>
  </w:style>
  <w:style w:type="paragraph" w:customStyle="1" w:styleId="Libros">
    <w:name w:val="Libros"/>
    <w:basedOn w:val="Normal"/>
    <w:rsid w:val="00AE0E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cs="New York"/>
      <w:b/>
      <w:i/>
      <w:sz w:val="24"/>
      <w:szCs w:val="24"/>
    </w:rPr>
  </w:style>
  <w:style w:type="paragraph" w:customStyle="1" w:styleId="nuevo">
    <w:name w:val="nuevo"/>
    <w:basedOn w:val="Normal"/>
    <w:rsid w:val="00AE0E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cs="New York"/>
      <w:sz w:val="24"/>
      <w:szCs w:val="24"/>
    </w:rPr>
  </w:style>
  <w:style w:type="paragraph" w:customStyle="1" w:styleId="norma">
    <w:name w:val="norma"/>
    <w:basedOn w:val="Normal"/>
    <w:rsid w:val="00AE0EA0"/>
    <w:pPr>
      <w:spacing w:line="360" w:lineRule="atLeast"/>
      <w:ind w:left="0" w:right="-922" w:firstLine="0"/>
    </w:pPr>
    <w:rPr>
      <w:rFonts w:cs="New York"/>
      <w:sz w:val="24"/>
      <w:szCs w:val="24"/>
    </w:rPr>
  </w:style>
  <w:style w:type="paragraph" w:customStyle="1" w:styleId="Reference0">
    <w:name w:val="Reference"/>
    <w:basedOn w:val="Normal"/>
    <w:rsid w:val="00AE0EA0"/>
    <w:pPr>
      <w:ind w:left="360" w:right="2278" w:hanging="360"/>
    </w:pPr>
    <w:rPr>
      <w:rFonts w:cs="New York"/>
      <w:sz w:val="18"/>
      <w:szCs w:val="24"/>
    </w:rPr>
  </w:style>
  <w:style w:type="paragraph" w:customStyle="1" w:styleId="Not">
    <w:name w:val="Not"/>
    <w:basedOn w:val="Normal"/>
    <w:rsid w:val="00AE0EA0"/>
    <w:pPr>
      <w:tabs>
        <w:tab w:val="left" w:pos="700"/>
      </w:tabs>
      <w:ind w:left="760" w:right="18" w:firstLine="360"/>
    </w:pPr>
    <w:rPr>
      <w:rFonts w:cs="New York"/>
      <w:sz w:val="18"/>
      <w:szCs w:val="24"/>
    </w:rPr>
  </w:style>
  <w:style w:type="character" w:customStyle="1" w:styleId="article-overline">
    <w:name w:val="article-overline"/>
    <w:basedOn w:val="Fuentedeprrafopredeter"/>
    <w:rsid w:val="00AE0EA0"/>
  </w:style>
  <w:style w:type="character" w:customStyle="1" w:styleId="st">
    <w:name w:val="st"/>
    <w:basedOn w:val="Fuentedeprrafopredeter"/>
    <w:rsid w:val="00AE0EA0"/>
  </w:style>
  <w:style w:type="character" w:customStyle="1" w:styleId="printonly">
    <w:name w:val="printonly"/>
    <w:basedOn w:val="Fuentedeprrafopredeter"/>
    <w:rsid w:val="00AE0EA0"/>
  </w:style>
  <w:style w:type="character" w:customStyle="1" w:styleId="reference-accessdate">
    <w:name w:val="reference-accessdate"/>
    <w:basedOn w:val="Fuentedeprrafopredeter"/>
    <w:rsid w:val="00AE0EA0"/>
  </w:style>
  <w:style w:type="character" w:customStyle="1" w:styleId="citationjournal">
    <w:name w:val="citation journal"/>
    <w:basedOn w:val="Fuentedeprrafopredeter"/>
    <w:rsid w:val="00AE0EA0"/>
  </w:style>
  <w:style w:type="character" w:customStyle="1" w:styleId="searchtermterm2">
    <w:name w:val="searchterm term2"/>
    <w:basedOn w:val="Fuentedeprrafopredeter"/>
    <w:rsid w:val="00AE0EA0"/>
  </w:style>
  <w:style w:type="character" w:customStyle="1" w:styleId="commentbody">
    <w:name w:val="commentbody"/>
    <w:basedOn w:val="Fuentedeprrafopredeter"/>
    <w:rsid w:val="00AE0EA0"/>
  </w:style>
  <w:style w:type="character" w:customStyle="1" w:styleId="container">
    <w:name w:val="container"/>
    <w:basedOn w:val="Fuentedeprrafopredeter"/>
    <w:rsid w:val="00AE0EA0"/>
  </w:style>
  <w:style w:type="character" w:customStyle="1" w:styleId="year">
    <w:name w:val="year"/>
    <w:basedOn w:val="Fuentedeprrafopredeter"/>
    <w:rsid w:val="00AE0EA0"/>
  </w:style>
  <w:style w:type="character" w:customStyle="1" w:styleId="info">
    <w:name w:val="info"/>
    <w:basedOn w:val="Fuentedeprrafopredeter"/>
    <w:rsid w:val="00AE0EA0"/>
  </w:style>
  <w:style w:type="character" w:customStyle="1" w:styleId="caps">
    <w:name w:val="caps"/>
    <w:basedOn w:val="Fuentedeprrafopredeter"/>
    <w:rsid w:val="00AE0EA0"/>
  </w:style>
  <w:style w:type="paragraph" w:customStyle="1" w:styleId="msolistparagraph0">
    <w:name w:val="msolistparagraph"/>
    <w:basedOn w:val="Normal"/>
    <w:rsid w:val="00AE0EA0"/>
    <w:pPr>
      <w:spacing w:before="100" w:beforeAutospacing="1" w:after="100" w:afterAutospacing="1"/>
      <w:ind w:left="0" w:firstLine="0"/>
      <w:jc w:val="left"/>
    </w:pPr>
    <w:rPr>
      <w:sz w:val="20"/>
      <w:szCs w:val="24"/>
    </w:rPr>
  </w:style>
  <w:style w:type="character" w:customStyle="1" w:styleId="description">
    <w:name w:val="description"/>
    <w:basedOn w:val="Fuentedeprrafopredeter"/>
    <w:rsid w:val="00AE0EA0"/>
  </w:style>
  <w:style w:type="character" w:customStyle="1" w:styleId="slug-pub-date">
    <w:name w:val="slug-pub-date"/>
    <w:basedOn w:val="Fuentedeprrafopredeter"/>
    <w:rsid w:val="00AE0EA0"/>
  </w:style>
  <w:style w:type="character" w:customStyle="1" w:styleId="slug-vol">
    <w:name w:val="slug-vol"/>
    <w:basedOn w:val="Fuentedeprrafopredeter"/>
    <w:rsid w:val="00AE0EA0"/>
  </w:style>
  <w:style w:type="character" w:customStyle="1" w:styleId="slug-issue">
    <w:name w:val="slug-issue"/>
    <w:basedOn w:val="Fuentedeprrafopredeter"/>
    <w:rsid w:val="00AE0EA0"/>
  </w:style>
  <w:style w:type="character" w:customStyle="1" w:styleId="slug-pages">
    <w:name w:val="slug-pages"/>
    <w:basedOn w:val="Fuentedeprrafopredeter"/>
    <w:rsid w:val="00AE0EA0"/>
  </w:style>
  <w:style w:type="character" w:customStyle="1" w:styleId="slug-doi">
    <w:name w:val="slug-doi"/>
    <w:basedOn w:val="Fuentedeprrafopredeter"/>
    <w:rsid w:val="00AE0EA0"/>
  </w:style>
  <w:style w:type="character" w:customStyle="1" w:styleId="biblio-authors">
    <w:name w:val="biblio-authors"/>
    <w:basedOn w:val="Fuentedeprrafopredeter"/>
    <w:rsid w:val="00AE0EA0"/>
  </w:style>
  <w:style w:type="character" w:customStyle="1" w:styleId="biblio-title-mla">
    <w:name w:val="biblio-title-mla"/>
    <w:basedOn w:val="Fuentedeprrafopredeter"/>
    <w:rsid w:val="00AE0EA0"/>
  </w:style>
  <w:style w:type="character" w:customStyle="1" w:styleId="SangradetextonormalCar">
    <w:name w:val="Sangría de texto normal Car"/>
    <w:link w:val="Sangradetextonormal"/>
    <w:rsid w:val="00AE0EA0"/>
    <w:rPr>
      <w:rFonts w:ascii="Times" w:hAnsi="Times"/>
      <w:sz w:val="24"/>
      <w:lang w:eastAsia="es-ES_tradnl"/>
    </w:rPr>
  </w:style>
  <w:style w:type="character" w:customStyle="1" w:styleId="LibrosyrevistasCar">
    <w:name w:val="Libros y revistas Car"/>
    <w:rsid w:val="00AE0EA0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AE0EA0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AE0EA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AE0EA0"/>
  </w:style>
  <w:style w:type="character" w:customStyle="1" w:styleId="grame">
    <w:name w:val="grame"/>
    <w:basedOn w:val="Fuentedeprrafopredeter"/>
    <w:rsid w:val="00AE0EA0"/>
  </w:style>
  <w:style w:type="character" w:customStyle="1" w:styleId="fn">
    <w:name w:val="fn"/>
    <w:basedOn w:val="Fuentedeprrafopredeter"/>
    <w:rsid w:val="00AE0EA0"/>
  </w:style>
  <w:style w:type="character" w:customStyle="1" w:styleId="comma">
    <w:name w:val="comma"/>
    <w:basedOn w:val="Fuentedeprrafopredeter"/>
    <w:rsid w:val="00AE0EA0"/>
  </w:style>
  <w:style w:type="character" w:customStyle="1" w:styleId="a">
    <w:name w:val="a"/>
    <w:basedOn w:val="Fuentedeprrafopredeter"/>
    <w:rsid w:val="00AE0EA0"/>
  </w:style>
  <w:style w:type="paragraph" w:customStyle="1" w:styleId="BodyText21">
    <w:name w:val="Body Text 21"/>
    <w:basedOn w:val="Normal"/>
    <w:rsid w:val="00AE0EA0"/>
    <w:rPr>
      <w:i/>
      <w:szCs w:val="24"/>
    </w:rPr>
  </w:style>
  <w:style w:type="character" w:customStyle="1" w:styleId="book-author">
    <w:name w:val="book-author"/>
    <w:basedOn w:val="Fuentedeprrafopredeter"/>
    <w:rsid w:val="00AE0EA0"/>
  </w:style>
  <w:style w:type="character" w:customStyle="1" w:styleId="book-title">
    <w:name w:val="book-title"/>
    <w:basedOn w:val="Fuentedeprrafopredeter"/>
    <w:rsid w:val="00AE0EA0"/>
  </w:style>
  <w:style w:type="character" w:customStyle="1" w:styleId="booktitle">
    <w:name w:val="booktitle"/>
    <w:basedOn w:val="Fuentedeprrafopredeter"/>
    <w:rsid w:val="00AE0EA0"/>
  </w:style>
  <w:style w:type="character" w:customStyle="1" w:styleId="hnbook">
    <w:name w:val="hnbook"/>
    <w:basedOn w:val="Fuentedeprrafopredeter"/>
    <w:rsid w:val="00AE0EA0"/>
  </w:style>
  <w:style w:type="character" w:styleId="Refdenotaalfinal">
    <w:name w:val="endnote reference"/>
    <w:rsid w:val="00AE0EA0"/>
    <w:rPr>
      <w:vertAlign w:val="superscript"/>
    </w:rPr>
  </w:style>
  <w:style w:type="character" w:styleId="Refdenotaalpie">
    <w:name w:val="footnote reference"/>
    <w:rsid w:val="00AE0EA0"/>
    <w:rPr>
      <w:vertAlign w:val="superscript"/>
    </w:rPr>
  </w:style>
  <w:style w:type="paragraph" w:customStyle="1" w:styleId="Prrafodelista1">
    <w:name w:val="Párrafo de lista1"/>
    <w:basedOn w:val="Normal"/>
    <w:qFormat/>
    <w:rsid w:val="00AE0EA0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smallgrey">
    <w:name w:val="smallgrey"/>
    <w:rsid w:val="00AE0EA0"/>
  </w:style>
  <w:style w:type="character" w:customStyle="1" w:styleId="reviewer">
    <w:name w:val="reviewer"/>
    <w:rsid w:val="00AE0EA0"/>
  </w:style>
  <w:style w:type="paragraph" w:styleId="Textoindependiente2">
    <w:name w:val="Body Text 2"/>
    <w:basedOn w:val="Normal"/>
    <w:link w:val="Textoindependiente2Car"/>
    <w:rsid w:val="00AE0EA0"/>
    <w:pPr>
      <w:ind w:left="0" w:firstLine="0"/>
    </w:pPr>
    <w:rPr>
      <w:rFonts w:eastAsia="Times"/>
      <w:i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E0EA0"/>
    <w:rPr>
      <w:rFonts w:ascii="Times" w:eastAsia="Times" w:hAnsi="Times"/>
      <w:i/>
      <w:sz w:val="28"/>
      <w:szCs w:val="24"/>
      <w:lang w:eastAsia="es-ES_tradnl"/>
    </w:rPr>
  </w:style>
  <w:style w:type="paragraph" w:styleId="Textoindependiente3">
    <w:name w:val="Body Text 3"/>
    <w:basedOn w:val="Normal"/>
    <w:link w:val="Textoindependiente3Car"/>
    <w:rsid w:val="00AE0EA0"/>
    <w:pPr>
      <w:ind w:left="0" w:firstLine="0"/>
    </w:pPr>
    <w:rPr>
      <w:rFonts w:ascii="Helvetica" w:eastAsia="Times" w:hAnsi="Helvetica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AE0EA0"/>
    <w:rPr>
      <w:rFonts w:ascii="Helvetica" w:eastAsia="Times" w:hAnsi="Helvetica"/>
      <w:sz w:val="28"/>
      <w:szCs w:val="24"/>
      <w:lang w:eastAsia="es-ES_tradnl"/>
    </w:rPr>
  </w:style>
  <w:style w:type="character" w:customStyle="1" w:styleId="citation">
    <w:name w:val="citation"/>
    <w:rsid w:val="00AE0EA0"/>
  </w:style>
  <w:style w:type="character" w:customStyle="1" w:styleId="reviewed-by">
    <w:name w:val="reviewed-by"/>
    <w:rsid w:val="00AE0EA0"/>
  </w:style>
  <w:style w:type="paragraph" w:customStyle="1" w:styleId="DocumentMap2">
    <w:name w:val="Document Map2"/>
    <w:basedOn w:val="Normal"/>
    <w:rsid w:val="00AE0EA0"/>
    <w:rPr>
      <w:szCs w:val="24"/>
    </w:rPr>
  </w:style>
  <w:style w:type="paragraph" w:customStyle="1" w:styleId="BlockText2">
    <w:name w:val="Block Text2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2">
    <w:name w:val="List Paragraph2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2">
    <w:name w:val="Subtitle2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3">
    <w:name w:val="Body Text 23"/>
    <w:basedOn w:val="Normal"/>
    <w:rsid w:val="00AE0EA0"/>
    <w:rPr>
      <w:i/>
      <w:szCs w:val="24"/>
    </w:rPr>
  </w:style>
  <w:style w:type="paragraph" w:customStyle="1" w:styleId="DocumentMap3">
    <w:name w:val="Document Map3"/>
    <w:basedOn w:val="Normal"/>
    <w:rsid w:val="00AE0EA0"/>
    <w:rPr>
      <w:szCs w:val="24"/>
    </w:rPr>
  </w:style>
  <w:style w:type="paragraph" w:customStyle="1" w:styleId="BlockText3">
    <w:name w:val="Block Text3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3">
    <w:name w:val="List Paragraph3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3">
    <w:name w:val="Subtitle3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character" w:customStyle="1" w:styleId="invisible">
    <w:name w:val="invisible"/>
    <w:rsid w:val="00AE0EA0"/>
  </w:style>
  <w:style w:type="character" w:customStyle="1" w:styleId="js-display-url">
    <w:name w:val="js-display-url"/>
    <w:rsid w:val="00AE0EA0"/>
  </w:style>
  <w:style w:type="character" w:customStyle="1" w:styleId="cit-title">
    <w:name w:val="cit-title"/>
    <w:rsid w:val="00AE0EA0"/>
  </w:style>
  <w:style w:type="character" w:customStyle="1" w:styleId="cit-auth">
    <w:name w:val="cit-auth"/>
    <w:rsid w:val="00AE0EA0"/>
  </w:style>
  <w:style w:type="character" w:customStyle="1" w:styleId="cit-sep">
    <w:name w:val="cit-sep"/>
    <w:rsid w:val="00AE0EA0"/>
  </w:style>
  <w:style w:type="character" w:customStyle="1" w:styleId="cit-print-date">
    <w:name w:val="cit-print-date"/>
    <w:rsid w:val="00AE0EA0"/>
  </w:style>
  <w:style w:type="character" w:customStyle="1" w:styleId="cit-first-page">
    <w:name w:val="cit-first-page"/>
    <w:rsid w:val="00AE0EA0"/>
  </w:style>
  <w:style w:type="character" w:customStyle="1" w:styleId="cit-last-page">
    <w:name w:val="cit-last-page"/>
    <w:rsid w:val="00AE0EA0"/>
  </w:style>
  <w:style w:type="character" w:customStyle="1" w:styleId="fsl">
    <w:name w:val="fsl"/>
    <w:rsid w:val="00AE0EA0"/>
  </w:style>
  <w:style w:type="character" w:customStyle="1" w:styleId="romain">
    <w:name w:val="romain"/>
    <w:rsid w:val="00AE0EA0"/>
  </w:style>
  <w:style w:type="character" w:customStyle="1" w:styleId="nickname">
    <w:name w:val="nickname"/>
    <w:rsid w:val="00AE0EA0"/>
  </w:style>
  <w:style w:type="character" w:customStyle="1" w:styleId="BalloonTextChar1">
    <w:name w:val="Balloon Text Char1"/>
    <w:uiPriority w:val="99"/>
    <w:semiHidden/>
    <w:rsid w:val="00AE0EA0"/>
    <w:rPr>
      <w:rFonts w:ascii="Lucida Grande" w:hAnsi="Lucida Grande" w:cs="Lucida Grande"/>
      <w:sz w:val="18"/>
      <w:szCs w:val="18"/>
      <w:lang w:eastAsia="es-ES_tradnl"/>
    </w:rPr>
  </w:style>
  <w:style w:type="paragraph" w:customStyle="1" w:styleId="BodyText24">
    <w:name w:val="Body Text 24"/>
    <w:basedOn w:val="Normal"/>
    <w:rsid w:val="00AE0EA0"/>
    <w:rPr>
      <w:i/>
      <w:szCs w:val="24"/>
    </w:rPr>
  </w:style>
  <w:style w:type="paragraph" w:customStyle="1" w:styleId="DocumentMap4">
    <w:name w:val="Document Map4"/>
    <w:basedOn w:val="Normal"/>
    <w:rsid w:val="00AE0EA0"/>
    <w:rPr>
      <w:szCs w:val="24"/>
    </w:rPr>
  </w:style>
  <w:style w:type="paragraph" w:customStyle="1" w:styleId="BlockText4">
    <w:name w:val="Block Text4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4">
    <w:name w:val="List Paragraph4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4">
    <w:name w:val="Subtitle4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5">
    <w:name w:val="Body Text 25"/>
    <w:basedOn w:val="Normal"/>
    <w:rsid w:val="00AE0EA0"/>
    <w:rPr>
      <w:i/>
      <w:szCs w:val="24"/>
    </w:rPr>
  </w:style>
  <w:style w:type="paragraph" w:customStyle="1" w:styleId="DocumentMap5">
    <w:name w:val="Document Map5"/>
    <w:basedOn w:val="Normal"/>
    <w:rsid w:val="00AE0EA0"/>
    <w:rPr>
      <w:szCs w:val="24"/>
    </w:rPr>
  </w:style>
  <w:style w:type="paragraph" w:customStyle="1" w:styleId="BlockText5">
    <w:name w:val="Block Text5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5">
    <w:name w:val="List Paragraph5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5">
    <w:name w:val="Subtitle5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1">
    <w:name w:val="Texto de cuerpo 21"/>
    <w:basedOn w:val="Normal"/>
    <w:rsid w:val="00AE0EA0"/>
    <w:rPr>
      <w:i/>
      <w:szCs w:val="24"/>
    </w:rPr>
  </w:style>
  <w:style w:type="paragraph" w:customStyle="1" w:styleId="Mapadeldocumento1">
    <w:name w:val="Mapa del documento1"/>
    <w:basedOn w:val="Normal"/>
    <w:rsid w:val="00AE0EA0"/>
    <w:rPr>
      <w:szCs w:val="24"/>
    </w:rPr>
  </w:style>
  <w:style w:type="paragraph" w:customStyle="1" w:styleId="Textodebloque1">
    <w:name w:val="Texto de bloque1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BodyText26">
    <w:name w:val="Body Text 26"/>
    <w:basedOn w:val="Normal"/>
    <w:rsid w:val="00AE0EA0"/>
    <w:rPr>
      <w:i/>
      <w:szCs w:val="24"/>
    </w:rPr>
  </w:style>
  <w:style w:type="paragraph" w:customStyle="1" w:styleId="DocumentMap6">
    <w:name w:val="Document Map6"/>
    <w:basedOn w:val="Normal"/>
    <w:rsid w:val="00AE0EA0"/>
    <w:rPr>
      <w:szCs w:val="24"/>
    </w:rPr>
  </w:style>
  <w:style w:type="paragraph" w:customStyle="1" w:styleId="BlockText6">
    <w:name w:val="Block Text6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6">
    <w:name w:val="List Paragraph6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6">
    <w:name w:val="Subtitle6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7">
    <w:name w:val="Body Text 27"/>
    <w:basedOn w:val="Normal"/>
    <w:rsid w:val="00AE0EA0"/>
    <w:rPr>
      <w:i/>
      <w:szCs w:val="24"/>
    </w:rPr>
  </w:style>
  <w:style w:type="paragraph" w:customStyle="1" w:styleId="DocumentMap7">
    <w:name w:val="Document Map7"/>
    <w:basedOn w:val="Normal"/>
    <w:rsid w:val="00AE0EA0"/>
    <w:rPr>
      <w:szCs w:val="24"/>
    </w:rPr>
  </w:style>
  <w:style w:type="paragraph" w:customStyle="1" w:styleId="BlockText7">
    <w:name w:val="Block Text7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7">
    <w:name w:val="List Paragraph7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7">
    <w:name w:val="Subtitle7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8">
    <w:name w:val="Body Text 28"/>
    <w:basedOn w:val="Normal"/>
    <w:rsid w:val="00AE0EA0"/>
    <w:rPr>
      <w:i/>
      <w:szCs w:val="24"/>
    </w:rPr>
  </w:style>
  <w:style w:type="paragraph" w:customStyle="1" w:styleId="DocumentMap8">
    <w:name w:val="Document Map8"/>
    <w:basedOn w:val="Normal"/>
    <w:rsid w:val="00AE0EA0"/>
    <w:rPr>
      <w:szCs w:val="24"/>
    </w:rPr>
  </w:style>
  <w:style w:type="paragraph" w:customStyle="1" w:styleId="BlockText8">
    <w:name w:val="Block Text8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8">
    <w:name w:val="List Paragraph8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8">
    <w:name w:val="Subtitle8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2">
    <w:name w:val="Texto de cuerpo 22"/>
    <w:basedOn w:val="Normal"/>
    <w:rsid w:val="00AE0EA0"/>
    <w:rPr>
      <w:i/>
      <w:szCs w:val="24"/>
    </w:rPr>
  </w:style>
  <w:style w:type="paragraph" w:customStyle="1" w:styleId="Mapadeldocumento2">
    <w:name w:val="Mapa del documento2"/>
    <w:basedOn w:val="Normal"/>
    <w:rsid w:val="00AE0EA0"/>
    <w:rPr>
      <w:szCs w:val="24"/>
    </w:rPr>
  </w:style>
  <w:style w:type="paragraph" w:customStyle="1" w:styleId="Textodebloque2">
    <w:name w:val="Texto de bloque2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2">
    <w:name w:val="Párrafo de lista2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2">
    <w:name w:val="Subtítulo2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3">
    <w:name w:val="Texto de cuerpo 23"/>
    <w:basedOn w:val="Normal"/>
    <w:rsid w:val="00AE0EA0"/>
    <w:rPr>
      <w:i/>
      <w:szCs w:val="24"/>
    </w:rPr>
  </w:style>
  <w:style w:type="paragraph" w:customStyle="1" w:styleId="Mapadeldocumento3">
    <w:name w:val="Mapa del documento3"/>
    <w:basedOn w:val="Normal"/>
    <w:rsid w:val="00AE0EA0"/>
    <w:rPr>
      <w:szCs w:val="24"/>
    </w:rPr>
  </w:style>
  <w:style w:type="paragraph" w:customStyle="1" w:styleId="Textodebloque3">
    <w:name w:val="Texto de bloque3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3">
    <w:name w:val="Párrafo de lista3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3">
    <w:name w:val="Subtítulo3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9">
    <w:name w:val="Body Text 29"/>
    <w:basedOn w:val="Normal"/>
    <w:rsid w:val="00AE0EA0"/>
    <w:rPr>
      <w:i/>
      <w:szCs w:val="24"/>
    </w:rPr>
  </w:style>
  <w:style w:type="paragraph" w:customStyle="1" w:styleId="DocumentMap9">
    <w:name w:val="Document Map9"/>
    <w:basedOn w:val="Normal"/>
    <w:rsid w:val="00AE0EA0"/>
    <w:rPr>
      <w:szCs w:val="24"/>
    </w:rPr>
  </w:style>
  <w:style w:type="paragraph" w:customStyle="1" w:styleId="BlockText9">
    <w:name w:val="Block Text9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9">
    <w:name w:val="List Paragraph9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9">
    <w:name w:val="Subtitle9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0">
    <w:name w:val="Body Text 210"/>
    <w:basedOn w:val="Normal"/>
    <w:rsid w:val="00AE0EA0"/>
    <w:rPr>
      <w:i/>
      <w:szCs w:val="24"/>
    </w:rPr>
  </w:style>
  <w:style w:type="paragraph" w:customStyle="1" w:styleId="DocumentMap10">
    <w:name w:val="Document Map10"/>
    <w:basedOn w:val="Normal"/>
    <w:rsid w:val="00AE0EA0"/>
    <w:rPr>
      <w:szCs w:val="24"/>
    </w:rPr>
  </w:style>
  <w:style w:type="paragraph" w:customStyle="1" w:styleId="BlockText10">
    <w:name w:val="Block Text10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0">
    <w:name w:val="List Paragraph10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0">
    <w:name w:val="Subtitle10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4">
    <w:name w:val="Texto de cuerpo 24"/>
    <w:basedOn w:val="Normal"/>
    <w:rsid w:val="00AE0EA0"/>
    <w:rPr>
      <w:i/>
      <w:szCs w:val="24"/>
    </w:rPr>
  </w:style>
  <w:style w:type="paragraph" w:customStyle="1" w:styleId="Mapadeldocumento4">
    <w:name w:val="Mapa del documento4"/>
    <w:basedOn w:val="Normal"/>
    <w:rsid w:val="00AE0EA0"/>
    <w:rPr>
      <w:szCs w:val="24"/>
    </w:rPr>
  </w:style>
  <w:style w:type="paragraph" w:customStyle="1" w:styleId="Textodebloque4">
    <w:name w:val="Texto de bloque4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4">
    <w:name w:val="Párrafo de lista4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4">
    <w:name w:val="Subtítulo4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5">
    <w:name w:val="Texto de cuerpo 25"/>
    <w:basedOn w:val="Normal"/>
    <w:rsid w:val="00AE0EA0"/>
    <w:rPr>
      <w:i/>
      <w:szCs w:val="24"/>
    </w:rPr>
  </w:style>
  <w:style w:type="paragraph" w:customStyle="1" w:styleId="Mapadeldocumento5">
    <w:name w:val="Mapa del documento5"/>
    <w:basedOn w:val="Normal"/>
    <w:rsid w:val="00AE0EA0"/>
    <w:rPr>
      <w:szCs w:val="24"/>
    </w:rPr>
  </w:style>
  <w:style w:type="paragraph" w:customStyle="1" w:styleId="Textodebloque5">
    <w:name w:val="Texto de bloque5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5">
    <w:name w:val="Párrafo de lista5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5">
    <w:name w:val="Subtítulo5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6">
    <w:name w:val="Texto de cuerpo 26"/>
    <w:basedOn w:val="Normal"/>
    <w:rsid w:val="00AE0EA0"/>
    <w:rPr>
      <w:i/>
      <w:szCs w:val="24"/>
    </w:rPr>
  </w:style>
  <w:style w:type="paragraph" w:customStyle="1" w:styleId="Mapadeldocumento6">
    <w:name w:val="Mapa del documento6"/>
    <w:basedOn w:val="Normal"/>
    <w:rsid w:val="00AE0EA0"/>
    <w:rPr>
      <w:szCs w:val="24"/>
    </w:rPr>
  </w:style>
  <w:style w:type="paragraph" w:customStyle="1" w:styleId="Textodebloque6">
    <w:name w:val="Texto de bloque6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6">
    <w:name w:val="Párrafo de lista6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6">
    <w:name w:val="Subtítulo6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1">
    <w:name w:val="Body Text 211"/>
    <w:basedOn w:val="Normal"/>
    <w:rsid w:val="00AE0EA0"/>
    <w:rPr>
      <w:i/>
      <w:szCs w:val="24"/>
    </w:rPr>
  </w:style>
  <w:style w:type="paragraph" w:customStyle="1" w:styleId="DocumentMap11">
    <w:name w:val="Document Map11"/>
    <w:basedOn w:val="Normal"/>
    <w:rsid w:val="00AE0EA0"/>
    <w:rPr>
      <w:szCs w:val="24"/>
    </w:rPr>
  </w:style>
  <w:style w:type="paragraph" w:customStyle="1" w:styleId="BlockText11">
    <w:name w:val="Block Text11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1">
    <w:name w:val="List Paragraph11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1">
    <w:name w:val="Subtitle11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7">
    <w:name w:val="Texto de cuerpo 27"/>
    <w:basedOn w:val="Normal"/>
    <w:rsid w:val="00AE0EA0"/>
    <w:rPr>
      <w:i/>
      <w:szCs w:val="24"/>
    </w:rPr>
  </w:style>
  <w:style w:type="paragraph" w:customStyle="1" w:styleId="Mapadeldocumento7">
    <w:name w:val="Mapa del documento7"/>
    <w:basedOn w:val="Normal"/>
    <w:rsid w:val="00AE0EA0"/>
    <w:rPr>
      <w:szCs w:val="24"/>
    </w:rPr>
  </w:style>
  <w:style w:type="paragraph" w:customStyle="1" w:styleId="Textodebloque7">
    <w:name w:val="Texto de bloque7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7">
    <w:name w:val="Párrafo de lista7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7">
    <w:name w:val="Subtítulo7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2">
    <w:name w:val="Body Text 212"/>
    <w:basedOn w:val="Normal"/>
    <w:rsid w:val="00AE0EA0"/>
    <w:rPr>
      <w:i/>
      <w:szCs w:val="24"/>
    </w:rPr>
  </w:style>
  <w:style w:type="paragraph" w:customStyle="1" w:styleId="DocumentMap12">
    <w:name w:val="Document Map12"/>
    <w:basedOn w:val="Normal"/>
    <w:rsid w:val="00AE0EA0"/>
    <w:rPr>
      <w:szCs w:val="24"/>
    </w:rPr>
  </w:style>
  <w:style w:type="paragraph" w:customStyle="1" w:styleId="BlockText12">
    <w:name w:val="Block Text12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2">
    <w:name w:val="List Paragraph12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2">
    <w:name w:val="Subtitle12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8">
    <w:name w:val="Texto de cuerpo 28"/>
    <w:basedOn w:val="Normal"/>
    <w:rsid w:val="00AE0EA0"/>
    <w:rPr>
      <w:i/>
      <w:szCs w:val="24"/>
    </w:rPr>
  </w:style>
  <w:style w:type="paragraph" w:customStyle="1" w:styleId="Mapadeldocumento8">
    <w:name w:val="Mapa del documento8"/>
    <w:basedOn w:val="Normal"/>
    <w:rsid w:val="00AE0EA0"/>
    <w:rPr>
      <w:szCs w:val="24"/>
    </w:rPr>
  </w:style>
  <w:style w:type="paragraph" w:customStyle="1" w:styleId="Textodebloque8">
    <w:name w:val="Texto de bloque8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8">
    <w:name w:val="Párrafo de lista8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8">
    <w:name w:val="Subtítulo8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3">
    <w:name w:val="Body Text 213"/>
    <w:basedOn w:val="Normal"/>
    <w:rsid w:val="00AE0EA0"/>
    <w:rPr>
      <w:i/>
      <w:szCs w:val="24"/>
    </w:rPr>
  </w:style>
  <w:style w:type="paragraph" w:customStyle="1" w:styleId="DocumentMap13">
    <w:name w:val="Document Map13"/>
    <w:basedOn w:val="Normal"/>
    <w:rsid w:val="00AE0EA0"/>
    <w:rPr>
      <w:szCs w:val="24"/>
    </w:rPr>
  </w:style>
  <w:style w:type="paragraph" w:customStyle="1" w:styleId="BlockText13">
    <w:name w:val="Block Text13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3">
    <w:name w:val="List Paragraph13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3">
    <w:name w:val="Subtitle13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9">
    <w:name w:val="Texto de cuerpo 29"/>
    <w:basedOn w:val="Normal"/>
    <w:rsid w:val="00AE0EA0"/>
    <w:rPr>
      <w:i/>
      <w:szCs w:val="24"/>
    </w:rPr>
  </w:style>
  <w:style w:type="paragraph" w:customStyle="1" w:styleId="Mapadeldocumento9">
    <w:name w:val="Mapa del documento9"/>
    <w:basedOn w:val="Normal"/>
    <w:rsid w:val="00AE0EA0"/>
    <w:rPr>
      <w:szCs w:val="24"/>
    </w:rPr>
  </w:style>
  <w:style w:type="paragraph" w:customStyle="1" w:styleId="Textodebloque9">
    <w:name w:val="Texto de bloque9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9">
    <w:name w:val="Párrafo de lista9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9">
    <w:name w:val="Subtítulo9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4">
    <w:name w:val="Body Text 214"/>
    <w:basedOn w:val="Normal"/>
    <w:rsid w:val="00AE0EA0"/>
    <w:rPr>
      <w:i/>
      <w:szCs w:val="24"/>
    </w:rPr>
  </w:style>
  <w:style w:type="paragraph" w:customStyle="1" w:styleId="DocumentMap14">
    <w:name w:val="Document Map14"/>
    <w:basedOn w:val="Normal"/>
    <w:rsid w:val="00AE0EA0"/>
    <w:rPr>
      <w:szCs w:val="24"/>
    </w:rPr>
  </w:style>
  <w:style w:type="paragraph" w:customStyle="1" w:styleId="BlockText14">
    <w:name w:val="Block Text14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4">
    <w:name w:val="List Paragraph14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4">
    <w:name w:val="Subtitle14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extodecuerpo210">
    <w:name w:val="Texto de cuerpo 210"/>
    <w:basedOn w:val="Normal"/>
    <w:rsid w:val="00AE0EA0"/>
    <w:rPr>
      <w:i/>
      <w:szCs w:val="24"/>
    </w:rPr>
  </w:style>
  <w:style w:type="paragraph" w:customStyle="1" w:styleId="Mapadeldocumento10">
    <w:name w:val="Mapa del documento10"/>
    <w:basedOn w:val="Normal"/>
    <w:rsid w:val="00AE0EA0"/>
    <w:rPr>
      <w:szCs w:val="24"/>
    </w:rPr>
  </w:style>
  <w:style w:type="paragraph" w:customStyle="1" w:styleId="Textodebloque10">
    <w:name w:val="Texto de bloque10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10">
    <w:name w:val="Párrafo de lista10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10">
    <w:name w:val="Subtítulo10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BodyText215">
    <w:name w:val="Body Text 215"/>
    <w:basedOn w:val="Normal"/>
    <w:rsid w:val="00AE0EA0"/>
    <w:rPr>
      <w:i/>
      <w:szCs w:val="24"/>
    </w:rPr>
  </w:style>
  <w:style w:type="paragraph" w:customStyle="1" w:styleId="DocumentMap15">
    <w:name w:val="Document Map15"/>
    <w:basedOn w:val="Normal"/>
    <w:rsid w:val="00AE0EA0"/>
    <w:rPr>
      <w:szCs w:val="24"/>
    </w:rPr>
  </w:style>
  <w:style w:type="paragraph" w:customStyle="1" w:styleId="BlockText15">
    <w:name w:val="Block Text15"/>
    <w:basedOn w:val="Normal"/>
    <w:rsid w:val="00AE0EA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5">
    <w:name w:val="List Paragraph15"/>
    <w:basedOn w:val="Normal"/>
    <w:rsid w:val="00AE0EA0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5">
    <w:name w:val="Subtitle15"/>
    <w:basedOn w:val="Normal"/>
    <w:rsid w:val="00AE0EA0"/>
    <w:pPr>
      <w:spacing w:before="240"/>
      <w:ind w:left="0" w:firstLine="0"/>
    </w:pPr>
    <w:rPr>
      <w:b/>
      <w:sz w:val="24"/>
      <w:szCs w:val="22"/>
      <w:lang w:val="es-ES" w:eastAsia="en-US"/>
    </w:rPr>
  </w:style>
  <w:style w:type="character" w:customStyle="1" w:styleId="subtitle16">
    <w:name w:val="subtitle1"/>
    <w:rsid w:val="00AE0EA0"/>
  </w:style>
  <w:style w:type="character" w:customStyle="1" w:styleId="biblio-title">
    <w:name w:val="biblio-title"/>
    <w:rsid w:val="00AE0EA0"/>
  </w:style>
  <w:style w:type="character" w:customStyle="1" w:styleId="usercontent">
    <w:name w:val="usercontent"/>
    <w:rsid w:val="00AE0EA0"/>
  </w:style>
  <w:style w:type="character" w:customStyle="1" w:styleId="pagesnum">
    <w:name w:val="pagesnum"/>
    <w:rsid w:val="00AE0EA0"/>
  </w:style>
  <w:style w:type="paragraph" w:customStyle="1" w:styleId="Textodecu1">
    <w:name w:val="Texto de cu1"/>
    <w:basedOn w:val="Normal"/>
    <w:semiHidden/>
    <w:rsid w:val="00AE0EA0"/>
    <w:pPr>
      <w:ind w:left="0" w:firstLine="0"/>
    </w:pPr>
    <w:rPr>
      <w:rFonts w:ascii="Times New Roman" w:eastAsia="Times" w:hAnsi="Times New Roman"/>
      <w:sz w:val="22"/>
      <w:szCs w:val="24"/>
      <w:lang w:val="en-US" w:eastAsia="fr-FR"/>
    </w:rPr>
  </w:style>
  <w:style w:type="character" w:customStyle="1" w:styleId="textexposedshow">
    <w:name w:val="text_exposed_show"/>
    <w:rsid w:val="00AE0EA0"/>
  </w:style>
  <w:style w:type="character" w:customStyle="1" w:styleId="x-archive-meta-title">
    <w:name w:val="x-archive-meta-title"/>
    <w:rsid w:val="00AE0EA0"/>
  </w:style>
  <w:style w:type="character" w:customStyle="1" w:styleId="value">
    <w:name w:val="value"/>
    <w:basedOn w:val="Fuentedeprrafopredeter"/>
    <w:rsid w:val="00AE0EA0"/>
  </w:style>
  <w:style w:type="paragraph" w:customStyle="1" w:styleId="cg">
    <w:name w:val="cg"/>
    <w:basedOn w:val="Normal"/>
    <w:rsid w:val="00AE0EA0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paragraph" w:customStyle="1" w:styleId="Hipervnculorevista">
    <w:name w:val="Hipervínculo revista"/>
    <w:basedOn w:val="Normal"/>
    <w:link w:val="HipervnculorevistaCar"/>
    <w:qFormat/>
    <w:rsid w:val="00AE0EA0"/>
    <w:pPr>
      <w:ind w:left="0" w:firstLine="0"/>
      <w:jc w:val="left"/>
    </w:pPr>
    <w:rPr>
      <w:rFonts w:ascii="Times New Roman" w:hAnsi="Times New Roman"/>
      <w:b/>
      <w:bCs/>
      <w:i/>
      <w:iCs/>
      <w:color w:val="0000FF"/>
      <w:sz w:val="24"/>
      <w:szCs w:val="24"/>
      <w:u w:val="single"/>
      <w:lang w:val="es-ES" w:eastAsia="es-ES"/>
    </w:rPr>
  </w:style>
  <w:style w:type="character" w:customStyle="1" w:styleId="HipervnculorevistaCar">
    <w:name w:val="Hipervínculo revista Car"/>
    <w:link w:val="Hipervnculorevista"/>
    <w:rsid w:val="00AE0EA0"/>
    <w:rPr>
      <w:rFonts w:ascii="Times New Roman" w:hAnsi="Times New Roman"/>
      <w:b/>
      <w:bCs/>
      <w:i/>
      <w:iCs/>
      <w:color w:val="0000FF"/>
      <w:sz w:val="24"/>
      <w:szCs w:val="24"/>
      <w:u w:val="single"/>
      <w:lang w:val="es-ES" w:eastAsia="es-ES"/>
    </w:rPr>
  </w:style>
  <w:style w:type="character" w:customStyle="1" w:styleId="Heading1Char1">
    <w:name w:val="Heading 1 Char1"/>
    <w:rsid w:val="00AE0EA0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rsid w:val="00AE0EA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E0EA0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sid w:val="00AE0EA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sid w:val="00AE0EA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E0EA0"/>
    <w:rPr>
      <w:rFonts w:ascii="Arial" w:hAnsi="Arial"/>
      <w:i/>
      <w:color w:val="000000"/>
      <w:sz w:val="24"/>
    </w:rPr>
  </w:style>
  <w:style w:type="character" w:customStyle="1" w:styleId="Heading7Char">
    <w:name w:val="Heading 7 Char"/>
    <w:rsid w:val="00AE0EA0"/>
    <w:rPr>
      <w:i/>
      <w:sz w:val="28"/>
    </w:rPr>
  </w:style>
  <w:style w:type="character" w:customStyle="1" w:styleId="Heading8Char">
    <w:name w:val="Heading 8 Char"/>
    <w:rsid w:val="00AE0EA0"/>
    <w:rPr>
      <w:rFonts w:ascii="Helvetica" w:hAnsi="Helvetica"/>
      <w:i/>
      <w:color w:val="000000"/>
      <w:sz w:val="26"/>
    </w:rPr>
  </w:style>
  <w:style w:type="character" w:customStyle="1" w:styleId="Heading9Char">
    <w:name w:val="Heading 9 Char"/>
    <w:rsid w:val="00AE0EA0"/>
    <w:rPr>
      <w:b/>
      <w:i/>
      <w:color w:val="0000FF"/>
      <w:sz w:val="32"/>
      <w:u w:val="single"/>
    </w:rPr>
  </w:style>
  <w:style w:type="character" w:customStyle="1" w:styleId="HTMLPreformattedChar">
    <w:name w:val="HTML Preformatted Char"/>
    <w:uiPriority w:val="99"/>
    <w:rsid w:val="00AE0EA0"/>
    <w:rPr>
      <w:rFonts w:ascii="Courier" w:hAnsi="Courier" w:cs="Courier"/>
    </w:rPr>
  </w:style>
  <w:style w:type="character" w:customStyle="1" w:styleId="BodyTextIndent2Char">
    <w:name w:val="Body Text Indent 2 Char"/>
    <w:aliases w:val="Sangría 2 de t. independiente Char,Sangría 2 de t. independiente Car Char"/>
    <w:rsid w:val="00AE0EA0"/>
    <w:rPr>
      <w:color w:val="000000"/>
      <w:sz w:val="28"/>
    </w:rPr>
  </w:style>
  <w:style w:type="character" w:customStyle="1" w:styleId="EndnoteTextChar">
    <w:name w:val="Endnote Text Char"/>
    <w:uiPriority w:val="99"/>
    <w:rsid w:val="00AE0EA0"/>
    <w:rPr>
      <w:rFonts w:eastAsia="Times New Roman"/>
      <w:sz w:val="24"/>
      <w:lang w:val="es-ES"/>
    </w:rPr>
  </w:style>
  <w:style w:type="character" w:customStyle="1" w:styleId="SubtitleChar">
    <w:name w:val="Subtitle Char"/>
    <w:rsid w:val="00AE0EA0"/>
    <w:rPr>
      <w:rFonts w:ascii="Times New Roman" w:eastAsia="Times New Roman" w:hAnsi="Times New Roman"/>
      <w:b/>
      <w:i/>
      <w:sz w:val="36"/>
      <w:lang w:val="es-ES"/>
    </w:rPr>
  </w:style>
  <w:style w:type="character" w:customStyle="1" w:styleId="FootnoteTextChar1">
    <w:name w:val="Footnote Text Char1"/>
    <w:rsid w:val="00AE0EA0"/>
    <w:rPr>
      <w:rFonts w:eastAsia="Times New Roman"/>
    </w:rPr>
  </w:style>
  <w:style w:type="character" w:customStyle="1" w:styleId="PlainTextChar">
    <w:name w:val="Plain Text Char"/>
    <w:rsid w:val="00AE0EA0"/>
    <w:rPr>
      <w:rFonts w:ascii="Courier" w:hAnsi="Courier"/>
      <w:sz w:val="24"/>
    </w:rPr>
  </w:style>
  <w:style w:type="character" w:customStyle="1" w:styleId="HeaderChar">
    <w:name w:val="Header Char"/>
    <w:uiPriority w:val="99"/>
    <w:rsid w:val="00AE0EA0"/>
    <w:rPr>
      <w:rFonts w:eastAsia="Times New Roman"/>
      <w:sz w:val="24"/>
    </w:rPr>
  </w:style>
  <w:style w:type="character" w:customStyle="1" w:styleId="FooterChar">
    <w:name w:val="Footer Char"/>
    <w:uiPriority w:val="99"/>
    <w:rsid w:val="00AE0EA0"/>
    <w:rPr>
      <w:rFonts w:eastAsia="Times New Roman"/>
      <w:sz w:val="24"/>
    </w:rPr>
  </w:style>
  <w:style w:type="character" w:customStyle="1" w:styleId="DocumentMapChar">
    <w:name w:val="Document Map Char"/>
    <w:rsid w:val="00AE0EA0"/>
    <w:rPr>
      <w:rFonts w:ascii="Helvetica" w:eastAsia="MS Gothic" w:hAnsi="Helvetica"/>
      <w:sz w:val="28"/>
      <w:shd w:val="clear" w:color="auto" w:fill="000080"/>
    </w:rPr>
  </w:style>
  <w:style w:type="character" w:customStyle="1" w:styleId="TitleChar">
    <w:name w:val="Title Char"/>
    <w:rsid w:val="00AE0EA0"/>
    <w:rPr>
      <w:rFonts w:ascii="Times New Roman" w:hAnsi="Times New Roman"/>
      <w:b/>
      <w:sz w:val="36"/>
    </w:rPr>
  </w:style>
  <w:style w:type="character" w:customStyle="1" w:styleId="BodyTextChar1">
    <w:name w:val="Body Text Char1"/>
    <w:rsid w:val="00AE0EA0"/>
    <w:rPr>
      <w:rFonts w:ascii="Times New Roman" w:eastAsia="Times New Roman" w:hAnsi="Times New Roman"/>
      <w:sz w:val="24"/>
      <w:lang w:val="en-US"/>
    </w:rPr>
  </w:style>
  <w:style w:type="character" w:customStyle="1" w:styleId="BodyTextIndent3Char">
    <w:name w:val="Body Text Indent 3 Char"/>
    <w:rsid w:val="00AE0EA0"/>
    <w:rPr>
      <w:sz w:val="28"/>
    </w:rPr>
  </w:style>
  <w:style w:type="character" w:customStyle="1" w:styleId="BalloonTextChar">
    <w:name w:val="Balloon Text Char"/>
    <w:semiHidden/>
    <w:rsid w:val="00AE0EA0"/>
    <w:rPr>
      <w:rFonts w:ascii="Lucida Grande" w:hAnsi="Lucida Grande"/>
      <w:sz w:val="18"/>
      <w:szCs w:val="18"/>
    </w:rPr>
  </w:style>
  <w:style w:type="paragraph" w:customStyle="1" w:styleId="ListParagraph16">
    <w:name w:val="List Paragraph16"/>
    <w:basedOn w:val="Normal"/>
    <w:qFormat/>
    <w:rsid w:val="00AE0EA0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z-TopofFormChar">
    <w:name w:val="z-Top of Form Char"/>
    <w:rsid w:val="00AE0EA0"/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rsid w:val="00AE0EA0"/>
    <w:rPr>
      <w:rFonts w:ascii="Arial" w:eastAsia="Times New Roman" w:hAnsi="Arial"/>
      <w:vanish/>
      <w:sz w:val="16"/>
      <w:szCs w:val="16"/>
    </w:rPr>
  </w:style>
  <w:style w:type="character" w:customStyle="1" w:styleId="BodyTextIndentChar">
    <w:name w:val="Body Text Indent Char"/>
    <w:rsid w:val="00AE0EA0"/>
    <w:rPr>
      <w:sz w:val="28"/>
    </w:rPr>
  </w:style>
  <w:style w:type="character" w:customStyle="1" w:styleId="citation0">
    <w:name w:val="citation_"/>
    <w:basedOn w:val="Fuentedeprrafopredeter"/>
    <w:rsid w:val="00AE0EA0"/>
  </w:style>
  <w:style w:type="character" w:customStyle="1" w:styleId="personname">
    <w:name w:val="person_name"/>
    <w:basedOn w:val="Fuentedeprrafopredeter"/>
    <w:rsid w:val="00AE0EA0"/>
  </w:style>
  <w:style w:type="character" w:customStyle="1" w:styleId="doi">
    <w:name w:val="doi"/>
    <w:basedOn w:val="Fuentedeprrafopredeter"/>
    <w:rsid w:val="00AE0EA0"/>
  </w:style>
  <w:style w:type="character" w:customStyle="1" w:styleId="highwire-cite-metadata-doi">
    <w:name w:val="highwire-cite-metadata-doi"/>
    <w:basedOn w:val="Fuentedeprrafopredeter"/>
    <w:rsid w:val="00AE0EA0"/>
  </w:style>
  <w:style w:type="character" w:customStyle="1" w:styleId="label">
    <w:name w:val="label"/>
    <w:basedOn w:val="Fuentedeprrafopredeter"/>
    <w:rsid w:val="00AE0EA0"/>
  </w:style>
  <w:style w:type="character" w:customStyle="1" w:styleId="l12">
    <w:name w:val="l12"/>
    <w:basedOn w:val="Fuentedeprrafopredeter"/>
    <w:rsid w:val="00AE0EA0"/>
  </w:style>
  <w:style w:type="character" w:customStyle="1" w:styleId="l6">
    <w:name w:val="l6"/>
    <w:basedOn w:val="Fuentedeprrafopredeter"/>
    <w:rsid w:val="00AE0EA0"/>
  </w:style>
  <w:style w:type="character" w:customStyle="1" w:styleId="tco-ellipsis">
    <w:name w:val="tco-ellipsis"/>
    <w:basedOn w:val="Fuentedeprrafopredeter"/>
    <w:rsid w:val="00AE0EA0"/>
  </w:style>
  <w:style w:type="character" w:customStyle="1" w:styleId="cit-name-surname">
    <w:name w:val="cit-name-surname"/>
    <w:basedOn w:val="Fuentedeprrafopredeter"/>
    <w:rsid w:val="00AE0EA0"/>
  </w:style>
  <w:style w:type="character" w:customStyle="1" w:styleId="cit-name-given-names">
    <w:name w:val="cit-name-given-names"/>
    <w:basedOn w:val="Fuentedeprrafopredeter"/>
    <w:rsid w:val="00AE0EA0"/>
  </w:style>
  <w:style w:type="character" w:customStyle="1" w:styleId="cit-pub-date">
    <w:name w:val="cit-pub-date"/>
    <w:basedOn w:val="Fuentedeprrafopredeter"/>
    <w:rsid w:val="00AE0EA0"/>
  </w:style>
  <w:style w:type="character" w:customStyle="1" w:styleId="cit-publ-name">
    <w:name w:val="cit-publ-name"/>
    <w:basedOn w:val="Fuentedeprrafopredeter"/>
    <w:rsid w:val="00AE0EA0"/>
  </w:style>
  <w:style w:type="paragraph" w:customStyle="1" w:styleId="font6">
    <w:name w:val="font_6"/>
    <w:basedOn w:val="Normal"/>
    <w:rsid w:val="00AE0EA0"/>
    <w:pPr>
      <w:spacing w:before="100" w:beforeAutospacing="1" w:after="100" w:afterAutospacing="1"/>
      <w:ind w:left="0" w:firstLine="0"/>
      <w:jc w:val="left"/>
    </w:pPr>
    <w:rPr>
      <w:rFonts w:eastAsia="Times"/>
      <w:sz w:val="20"/>
      <w:szCs w:val="24"/>
      <w:lang w:eastAsia="en-US"/>
    </w:rPr>
  </w:style>
  <w:style w:type="character" w:customStyle="1" w:styleId="biblioauthor">
    <w:name w:val="biblioauthor"/>
    <w:basedOn w:val="Fuentedeprrafopredeter"/>
    <w:rsid w:val="00AE0EA0"/>
  </w:style>
  <w:style w:type="character" w:customStyle="1" w:styleId="citationcontent">
    <w:name w:val="citation__content"/>
    <w:basedOn w:val="Fuentedeprrafopredeter"/>
    <w:rsid w:val="00AE0EA0"/>
  </w:style>
  <w:style w:type="character" w:customStyle="1" w:styleId="js--todaycitation">
    <w:name w:val="js--today__citation"/>
    <w:basedOn w:val="Fuentedeprrafopredeter"/>
    <w:rsid w:val="00AE0EA0"/>
  </w:style>
  <w:style w:type="character" w:customStyle="1" w:styleId="l7">
    <w:name w:val="l7"/>
    <w:basedOn w:val="Fuentedeprrafopredeter"/>
    <w:rsid w:val="00AE0EA0"/>
  </w:style>
  <w:style w:type="character" w:customStyle="1" w:styleId="l8">
    <w:name w:val="l8"/>
    <w:basedOn w:val="Fuentedeprrafopredeter"/>
    <w:rsid w:val="00AE0EA0"/>
  </w:style>
  <w:style w:type="character" w:customStyle="1" w:styleId="l11">
    <w:name w:val="l11"/>
    <w:basedOn w:val="Fuentedeprrafopredeter"/>
    <w:rsid w:val="00AE0EA0"/>
  </w:style>
  <w:style w:type="character" w:customStyle="1" w:styleId="l9">
    <w:name w:val="l9"/>
    <w:basedOn w:val="Fuentedeprrafopredeter"/>
    <w:rsid w:val="00AE0EA0"/>
  </w:style>
  <w:style w:type="character" w:customStyle="1" w:styleId="l">
    <w:name w:val="l"/>
    <w:basedOn w:val="Fuentedeprrafopredeter"/>
    <w:rsid w:val="00AE0EA0"/>
  </w:style>
  <w:style w:type="character" w:customStyle="1" w:styleId="watch-title">
    <w:name w:val="watch-title"/>
    <w:basedOn w:val="Fuentedeprrafopredeter"/>
    <w:rsid w:val="00AE0EA0"/>
  </w:style>
  <w:style w:type="character" w:customStyle="1" w:styleId="addmd">
    <w:name w:val="addmd"/>
    <w:basedOn w:val="Fuentedeprrafopredeter"/>
    <w:rsid w:val="00AE0EA0"/>
  </w:style>
  <w:style w:type="character" w:customStyle="1" w:styleId="fbphotocaptiontext">
    <w:name w:val="fbphotocaptiontext"/>
    <w:basedOn w:val="Fuentedeprrafopredeter"/>
    <w:rsid w:val="00AE0EA0"/>
  </w:style>
  <w:style w:type="paragraph" w:styleId="Sinespaciado">
    <w:name w:val="No Spacing"/>
    <w:uiPriority w:val="1"/>
    <w:qFormat/>
    <w:rsid w:val="00AE0EA0"/>
    <w:rPr>
      <w:rFonts w:ascii="Calibri" w:hAnsi="Calibri"/>
      <w:sz w:val="22"/>
      <w:szCs w:val="22"/>
      <w:lang w:val="es-ES" w:eastAsia="es-ES"/>
    </w:rPr>
  </w:style>
  <w:style w:type="character" w:customStyle="1" w:styleId="l10">
    <w:name w:val="l10"/>
    <w:basedOn w:val="Fuentedeprrafopredeter"/>
    <w:rsid w:val="00AE0EA0"/>
  </w:style>
  <w:style w:type="character" w:customStyle="1" w:styleId="m-1573342058463028509highlight">
    <w:name w:val="m_-1573342058463028509highlight"/>
    <w:basedOn w:val="Fuentedeprrafopredeter"/>
    <w:rsid w:val="00AE0EA0"/>
  </w:style>
  <w:style w:type="character" w:customStyle="1" w:styleId="small">
    <w:name w:val="small"/>
    <w:basedOn w:val="Fuentedeprrafopredeter"/>
    <w:rsid w:val="00AE0EA0"/>
  </w:style>
  <w:style w:type="character" w:customStyle="1" w:styleId="m5985696839392172752normaltextrun">
    <w:name w:val="m_5985696839392172752normaltextrun"/>
    <w:basedOn w:val="Fuentedeprrafopredeter"/>
    <w:rsid w:val="00AE0EA0"/>
  </w:style>
  <w:style w:type="character" w:customStyle="1" w:styleId="italic">
    <w:name w:val="italic"/>
    <w:basedOn w:val="Fuentedeprrafopredeter"/>
    <w:rsid w:val="00AE0EA0"/>
  </w:style>
  <w:style w:type="paragraph" w:customStyle="1" w:styleId="visible-desktop">
    <w:name w:val="visible-desktop"/>
    <w:basedOn w:val="Normal"/>
    <w:rsid w:val="00AE0EA0"/>
    <w:pPr>
      <w:spacing w:before="100" w:beforeAutospacing="1" w:after="100" w:afterAutospacing="1"/>
      <w:ind w:left="0" w:firstLine="0"/>
      <w:jc w:val="left"/>
    </w:pPr>
    <w:rPr>
      <w:rFonts w:eastAsia="Times"/>
      <w:sz w:val="20"/>
      <w:szCs w:val="24"/>
      <w:lang w:eastAsia="en-US"/>
    </w:rPr>
  </w:style>
  <w:style w:type="paragraph" w:customStyle="1" w:styleId="spbsu-site-name">
    <w:name w:val="spbsu-site-name"/>
    <w:basedOn w:val="Normal"/>
    <w:rsid w:val="00AE0EA0"/>
    <w:pPr>
      <w:spacing w:before="100" w:beforeAutospacing="1" w:after="100" w:afterAutospacing="1"/>
      <w:ind w:left="0" w:firstLine="0"/>
      <w:jc w:val="left"/>
    </w:pPr>
    <w:rPr>
      <w:rFonts w:eastAsia="Times"/>
      <w:sz w:val="20"/>
      <w:szCs w:val="24"/>
      <w:lang w:eastAsia="en-US"/>
    </w:rPr>
  </w:style>
  <w:style w:type="character" w:customStyle="1" w:styleId="uficommentbody">
    <w:name w:val="uficommentbody"/>
    <w:basedOn w:val="Fuentedeprrafopredeter"/>
    <w:rsid w:val="00AE0EA0"/>
  </w:style>
  <w:style w:type="character" w:customStyle="1" w:styleId="nobr">
    <w:name w:val="nobr"/>
    <w:basedOn w:val="Fuentedeprrafopredeter"/>
    <w:rsid w:val="00AE0EA0"/>
  </w:style>
  <w:style w:type="character" w:customStyle="1" w:styleId="m-210060861659228151ital">
    <w:name w:val="m_-210060861659228151ital"/>
    <w:basedOn w:val="Fuentedeprrafopredeter"/>
    <w:rsid w:val="00AE0EA0"/>
  </w:style>
  <w:style w:type="paragraph" w:customStyle="1" w:styleId="suggested-citation">
    <w:name w:val="suggested-citation"/>
    <w:basedOn w:val="Normal"/>
    <w:rsid w:val="00AE0EA0"/>
    <w:pPr>
      <w:spacing w:before="100" w:beforeAutospacing="1" w:after="100" w:afterAutospacing="1"/>
      <w:ind w:left="0" w:firstLine="0"/>
      <w:jc w:val="left"/>
    </w:pPr>
    <w:rPr>
      <w:rFonts w:eastAsia="Times"/>
      <w:sz w:val="20"/>
      <w:szCs w:val="24"/>
      <w:lang w:eastAsia="en-US"/>
    </w:rPr>
  </w:style>
  <w:style w:type="character" w:customStyle="1" w:styleId="doi-field">
    <w:name w:val="doi-field"/>
    <w:basedOn w:val="Fuentedeprrafopredeter"/>
    <w:rsid w:val="00AE0EA0"/>
  </w:style>
  <w:style w:type="character" w:customStyle="1" w:styleId="mjx-char">
    <w:name w:val="mjx-char"/>
    <w:basedOn w:val="Fuentedeprrafopredeter"/>
    <w:rsid w:val="00AE0EA0"/>
  </w:style>
  <w:style w:type="character" w:customStyle="1" w:styleId="uficommentbody1n4g">
    <w:name w:val="uficommentbody _1n4g"/>
    <w:basedOn w:val="Fuentedeprrafopredeter"/>
    <w:rsid w:val="00AE0EA0"/>
  </w:style>
  <w:style w:type="character" w:customStyle="1" w:styleId="cb-itemprop">
    <w:name w:val="cb-itemprop"/>
    <w:basedOn w:val="Fuentedeprrafopredeter"/>
    <w:rsid w:val="00AE0EA0"/>
  </w:style>
  <w:style w:type="character" w:customStyle="1" w:styleId="normal121">
    <w:name w:val="normal121"/>
    <w:rsid w:val="00AE0EA0"/>
    <w:rPr>
      <w:rFonts w:ascii="Arial" w:hAnsi="Arial" w:cs="Arial" w:hint="default"/>
      <w:sz w:val="18"/>
      <w:szCs w:val="18"/>
    </w:rPr>
  </w:style>
  <w:style w:type="character" w:customStyle="1" w:styleId="cit-vol">
    <w:name w:val="cit-vol"/>
    <w:basedOn w:val="Fuentedeprrafopredeter"/>
    <w:rsid w:val="00AE0EA0"/>
  </w:style>
  <w:style w:type="character" w:customStyle="1" w:styleId="cit-issue">
    <w:name w:val="cit-issue"/>
    <w:basedOn w:val="Fuentedeprrafopredeter"/>
    <w:rsid w:val="00AE0EA0"/>
  </w:style>
  <w:style w:type="character" w:customStyle="1" w:styleId="longtext">
    <w:name w:val="long_text"/>
    <w:basedOn w:val="Fuentedeprrafopredeter"/>
    <w:rsid w:val="00AE0EA0"/>
  </w:style>
  <w:style w:type="character" w:customStyle="1" w:styleId="ref-journal">
    <w:name w:val="ref-journal"/>
    <w:basedOn w:val="Fuentedeprrafopredeter"/>
    <w:rsid w:val="00AE0EA0"/>
  </w:style>
  <w:style w:type="paragraph" w:styleId="Bibliografa">
    <w:name w:val="Bibliography"/>
    <w:basedOn w:val="Normal"/>
    <w:next w:val="Normal"/>
    <w:uiPriority w:val="37"/>
    <w:unhideWhenUsed/>
    <w:rsid w:val="00AE0EA0"/>
    <w:pPr>
      <w:spacing w:after="160" w:line="259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m1725554184840251996xxmsonormal">
    <w:name w:val="m_1725554184840251996x_x_msonormal"/>
    <w:basedOn w:val="Normal"/>
    <w:rsid w:val="00AE0EA0"/>
    <w:pPr>
      <w:spacing w:before="100" w:beforeAutospacing="1" w:after="100" w:afterAutospacing="1"/>
      <w:ind w:left="0" w:firstLine="0"/>
      <w:jc w:val="left"/>
    </w:pPr>
    <w:rPr>
      <w:rFonts w:eastAsia="Times"/>
      <w:sz w:val="20"/>
      <w:lang w:eastAsia="en-US"/>
    </w:rPr>
  </w:style>
  <w:style w:type="character" w:customStyle="1" w:styleId="anchor-text">
    <w:name w:val="anchor-text"/>
    <w:basedOn w:val="Fuentedeprrafopredeter"/>
    <w:rsid w:val="00AE0EA0"/>
  </w:style>
  <w:style w:type="character" w:customStyle="1" w:styleId="externalref">
    <w:name w:val="externalref"/>
    <w:basedOn w:val="Fuentedeprrafopredeter"/>
    <w:rsid w:val="00AE0EA0"/>
  </w:style>
  <w:style w:type="character" w:customStyle="1" w:styleId="refsource">
    <w:name w:val="refsource"/>
    <w:basedOn w:val="Fuentedeprrafopredeter"/>
    <w:rsid w:val="00AE0EA0"/>
  </w:style>
  <w:style w:type="character" w:customStyle="1" w:styleId="smallcaps">
    <w:name w:val="smallcaps"/>
    <w:basedOn w:val="Fuentedeprrafopredeter"/>
    <w:rsid w:val="00AE0EA0"/>
  </w:style>
  <w:style w:type="character" w:customStyle="1" w:styleId="cit">
    <w:name w:val="cit"/>
    <w:basedOn w:val="Fuentedeprrafopredeter"/>
    <w:rsid w:val="00AE0EA0"/>
  </w:style>
  <w:style w:type="character" w:customStyle="1" w:styleId="epub-sectionitem">
    <w:name w:val="epub-section__item"/>
    <w:basedOn w:val="Fuentedeprrafopredeter"/>
    <w:rsid w:val="00AE0EA0"/>
  </w:style>
  <w:style w:type="character" w:customStyle="1" w:styleId="44bj">
    <w:name w:val="_44bj"/>
    <w:basedOn w:val="Fuentedeprrafopredeter"/>
    <w:rsid w:val="00AE0EA0"/>
  </w:style>
  <w:style w:type="character" w:customStyle="1" w:styleId="linkify">
    <w:name w:val="linkify"/>
    <w:basedOn w:val="Fuentedeprrafopredeter"/>
    <w:rsid w:val="00AE0EA0"/>
  </w:style>
  <w:style w:type="character" w:customStyle="1" w:styleId="nfasis1">
    <w:name w:val="Énfasis1"/>
    <w:basedOn w:val="Fuentedeprrafopredeter"/>
    <w:rsid w:val="00AE0EA0"/>
  </w:style>
  <w:style w:type="character" w:customStyle="1" w:styleId="highlightselected">
    <w:name w:val="highlight selected"/>
    <w:basedOn w:val="Fuentedeprrafopredeter"/>
    <w:rsid w:val="00AE0EA0"/>
  </w:style>
  <w:style w:type="character" w:customStyle="1" w:styleId="singlerow">
    <w:name w:val="singlerow"/>
    <w:basedOn w:val="Fuentedeprrafopredeter"/>
    <w:rsid w:val="00AE0EA0"/>
  </w:style>
  <w:style w:type="character" w:customStyle="1" w:styleId="contenedor">
    <w:name w:val="contenedor"/>
    <w:basedOn w:val="Fuentedeprrafopredeter"/>
    <w:rsid w:val="00AE0EA0"/>
  </w:style>
  <w:style w:type="character" w:styleId="Mencinsinresolver">
    <w:name w:val="Unresolved Mention"/>
    <w:basedOn w:val="Fuentedeprrafopredeter"/>
    <w:uiPriority w:val="99"/>
    <w:semiHidden/>
    <w:unhideWhenUsed/>
    <w:rsid w:val="00AE0EA0"/>
    <w:rPr>
      <w:color w:val="605E5C"/>
      <w:shd w:val="clear" w:color="auto" w:fill="E1DFDD"/>
    </w:rPr>
  </w:style>
  <w:style w:type="character" w:customStyle="1" w:styleId="nfasis2">
    <w:name w:val="Énfasis2"/>
    <w:basedOn w:val="Fuentedeprrafopredeter"/>
    <w:rsid w:val="00A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docs.org/docs/index-109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1515/9783110763102-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.hum.uva.nl/narratology/s05_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iobook.com/read-file/from-a-bibliography-of-literary-theory-criticism-and-philology-http-doc-18113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32</Pages>
  <Words>9146</Words>
  <Characters>53954</Characters>
  <Application>Microsoft Office Word</Application>
  <DocSecurity>0</DocSecurity>
  <Lines>449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62975</CharactersWithSpaces>
  <SharedDoc>false</SharedDoc>
  <HLinks>
    <vt:vector size="24" baseType="variant">
      <vt:variant>
        <vt:i4>4063240</vt:i4>
      </vt:variant>
      <vt:variant>
        <vt:i4>9</vt:i4>
      </vt:variant>
      <vt:variant>
        <vt:i4>0</vt:i4>
      </vt:variant>
      <vt:variant>
        <vt:i4>5</vt:i4>
      </vt:variant>
      <vt:variant>
        <vt:lpwstr>http://www.koriobook.com/read-file/from-a-bibliography-of-literary-theory-criticism-and-philology-http-doc-1811371/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http://esdocs.org/docs/index-10947.html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2017-07-31T21:38:00Z</dcterms:created>
  <dcterms:modified xsi:type="dcterms:W3CDTF">2022-08-07T22:08:00Z</dcterms:modified>
</cp:coreProperties>
</file>