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8241C" w14:textId="77777777" w:rsidR="00B51BB8" w:rsidRPr="00213AF0" w:rsidRDefault="00B51BB8" w:rsidP="00B51BB8">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8CE0C88" w14:textId="77777777" w:rsidR="00B51BB8" w:rsidRPr="00F523F6" w:rsidRDefault="00B51BB8" w:rsidP="00B51BB8">
      <w:pPr>
        <w:jc w:val="center"/>
        <w:rPr>
          <w:smallCaps/>
          <w:sz w:val="24"/>
          <w:lang w:val="en-US"/>
        </w:rPr>
      </w:pPr>
      <w:r w:rsidRPr="00F523F6">
        <w:rPr>
          <w:smallCaps/>
          <w:sz w:val="24"/>
          <w:lang w:val="en-US"/>
        </w:rPr>
        <w:t>A Bibliography of Literary Theory, Criticism and Philology</w:t>
      </w:r>
    </w:p>
    <w:p w14:paraId="23C38663" w14:textId="77777777" w:rsidR="00B51BB8" w:rsidRPr="00F523F6" w:rsidRDefault="00F17A74" w:rsidP="00B51BB8">
      <w:pPr>
        <w:jc w:val="center"/>
        <w:rPr>
          <w:sz w:val="24"/>
        </w:rPr>
      </w:pPr>
      <w:hyperlink r:id="rId6" w:history="1">
        <w:r w:rsidR="00B51BB8" w:rsidRPr="00F523F6">
          <w:rPr>
            <w:rStyle w:val="Hipervnculo"/>
            <w:sz w:val="24"/>
          </w:rPr>
          <w:t>http://bit.ly/abibliog</w:t>
        </w:r>
      </w:hyperlink>
      <w:r w:rsidR="00B51BB8" w:rsidRPr="00F523F6">
        <w:rPr>
          <w:sz w:val="24"/>
        </w:rPr>
        <w:t xml:space="preserve"> </w:t>
      </w:r>
    </w:p>
    <w:p w14:paraId="1F075AA9" w14:textId="77777777" w:rsidR="00B51BB8" w:rsidRPr="00F523F6" w:rsidRDefault="00B51BB8" w:rsidP="00B51BB8">
      <w:pPr>
        <w:ind w:right="-1"/>
        <w:jc w:val="center"/>
        <w:rPr>
          <w:sz w:val="24"/>
        </w:rPr>
      </w:pPr>
      <w:r w:rsidRPr="00F523F6">
        <w:rPr>
          <w:sz w:val="24"/>
        </w:rPr>
        <w:t xml:space="preserve">by José Ángel </w:t>
      </w:r>
      <w:r w:rsidRPr="00F523F6">
        <w:rPr>
          <w:smallCaps/>
          <w:sz w:val="24"/>
        </w:rPr>
        <w:t>García Landa</w:t>
      </w:r>
    </w:p>
    <w:p w14:paraId="782DBEF0" w14:textId="77777777" w:rsidR="00B51BB8" w:rsidRPr="00C85F04" w:rsidRDefault="00B51BB8" w:rsidP="00B51BB8">
      <w:pPr>
        <w:tabs>
          <w:tab w:val="left" w:pos="2835"/>
        </w:tabs>
        <w:ind w:right="-1"/>
        <w:jc w:val="center"/>
        <w:rPr>
          <w:sz w:val="24"/>
          <w:lang w:val="en-US"/>
        </w:rPr>
      </w:pPr>
      <w:r w:rsidRPr="00C85F04">
        <w:rPr>
          <w:sz w:val="24"/>
          <w:lang w:val="en-US"/>
        </w:rPr>
        <w:t>(University of Zaragoza, Spain)</w:t>
      </w:r>
    </w:p>
    <w:p w14:paraId="0E02EA36" w14:textId="77777777" w:rsidR="00B51BB8" w:rsidRPr="00C85F04" w:rsidRDefault="00B51BB8" w:rsidP="00B51BB8">
      <w:pPr>
        <w:jc w:val="center"/>
        <w:rPr>
          <w:sz w:val="24"/>
          <w:lang w:val="en-US"/>
        </w:rPr>
      </w:pPr>
    </w:p>
    <w:p w14:paraId="20DFD82F" w14:textId="77777777" w:rsidR="00B51BB8" w:rsidRPr="00C85F04" w:rsidRDefault="00B51BB8" w:rsidP="00B51BB8">
      <w:pPr>
        <w:jc w:val="center"/>
        <w:rPr>
          <w:sz w:val="24"/>
          <w:lang w:val="en-US"/>
        </w:rPr>
      </w:pPr>
    </w:p>
    <w:bookmarkEnd w:id="0"/>
    <w:bookmarkEnd w:id="1"/>
    <w:p w14:paraId="408FA295" w14:textId="77777777" w:rsidR="00DA5F62" w:rsidRPr="006C1A7C" w:rsidRDefault="00DA5F62" w:rsidP="00DA5F62">
      <w:pPr>
        <w:ind w:left="0" w:right="-1" w:firstLine="0"/>
        <w:jc w:val="center"/>
        <w:rPr>
          <w:color w:val="000000"/>
          <w:lang w:val="en-US"/>
        </w:rPr>
      </w:pPr>
    </w:p>
    <w:p w14:paraId="615D0378" w14:textId="77777777" w:rsidR="00DA5F62" w:rsidRPr="006C1A7C" w:rsidRDefault="00DA5F62" w:rsidP="00DA5F62">
      <w:pPr>
        <w:pStyle w:val="Ttulo1"/>
        <w:rPr>
          <w:i w:val="0"/>
          <w:smallCaps/>
          <w:lang w:val="en-US"/>
        </w:rPr>
      </w:pPr>
      <w:r w:rsidRPr="006C1A7C">
        <w:rPr>
          <w:i w:val="0"/>
          <w:smallCaps/>
          <w:lang w:val="en-US"/>
        </w:rPr>
        <w:t>St. Thomas Aquinas</w:t>
      </w:r>
      <w:r w:rsidRPr="006C1A7C">
        <w:rPr>
          <w:i w:val="0"/>
          <w:smallCaps/>
          <w:lang w:val="en-US"/>
        </w:rPr>
        <w:tab/>
      </w:r>
      <w:r w:rsidRPr="006C1A7C">
        <w:rPr>
          <w:i w:val="0"/>
          <w:smallCaps/>
          <w:lang w:val="en-US"/>
        </w:rPr>
        <w:tab/>
      </w:r>
      <w:r w:rsidRPr="006C1A7C">
        <w:rPr>
          <w:b w:val="0"/>
          <w:i w:val="0"/>
          <w:sz w:val="28"/>
          <w:lang w:val="en-US"/>
        </w:rPr>
        <w:t>(c. 1225-1274)</w:t>
      </w:r>
    </w:p>
    <w:p w14:paraId="485B0E86" w14:textId="77777777" w:rsidR="00DA5F62" w:rsidRPr="006C1A7C" w:rsidRDefault="00DA5F62">
      <w:pPr>
        <w:rPr>
          <w:b/>
          <w:sz w:val="36"/>
          <w:lang w:val="en-US"/>
        </w:rPr>
      </w:pPr>
    </w:p>
    <w:p w14:paraId="68491527" w14:textId="77777777" w:rsidR="00DA5F62" w:rsidRPr="006C1A7C" w:rsidRDefault="00DA5F62">
      <w:pPr>
        <w:pStyle w:val="Sangradetextonormal"/>
        <w:rPr>
          <w:lang w:val="en-US"/>
        </w:rPr>
      </w:pPr>
      <w:r w:rsidRPr="006C1A7C">
        <w:rPr>
          <w:lang w:val="en-US"/>
        </w:rPr>
        <w:t>(Major Christian theologian and scholastic philosopher, developed an influential synthesis of Aristotelianism and Christianity; very fat person; left works unfinished after mystical experience shortly before death)</w:t>
      </w:r>
    </w:p>
    <w:p w14:paraId="56BD5747" w14:textId="77777777" w:rsidR="00DA5F62" w:rsidRPr="006C1A7C" w:rsidRDefault="00DA5F62">
      <w:pPr>
        <w:rPr>
          <w:b/>
          <w:sz w:val="36"/>
          <w:lang w:val="en-US"/>
        </w:rPr>
      </w:pPr>
    </w:p>
    <w:p w14:paraId="38CA1E07" w14:textId="77777777" w:rsidR="00DA5F62" w:rsidRPr="006C1A7C" w:rsidRDefault="00DA5F62">
      <w:pPr>
        <w:rPr>
          <w:b/>
          <w:sz w:val="36"/>
          <w:lang w:val="en-US"/>
        </w:rPr>
      </w:pPr>
    </w:p>
    <w:p w14:paraId="3CEEC736" w14:textId="77777777" w:rsidR="00DA5F62" w:rsidRPr="006C1A7C" w:rsidRDefault="00DA5F62">
      <w:pPr>
        <w:pStyle w:val="Ttulo1"/>
        <w:rPr>
          <w:sz w:val="28"/>
          <w:lang w:val="en-US"/>
        </w:rPr>
      </w:pPr>
      <w:r w:rsidRPr="006C1A7C">
        <w:rPr>
          <w:sz w:val="28"/>
          <w:lang w:val="en-US"/>
        </w:rPr>
        <w:t>Summa Theologica</w:t>
      </w:r>
    </w:p>
    <w:p w14:paraId="2F5D4633" w14:textId="77777777" w:rsidR="00DA5F62" w:rsidRPr="006C1A7C" w:rsidRDefault="00DA5F62">
      <w:pPr>
        <w:rPr>
          <w:b/>
          <w:i/>
          <w:sz w:val="36"/>
          <w:lang w:val="en-US"/>
        </w:rPr>
      </w:pPr>
    </w:p>
    <w:p w14:paraId="285AD55D" w14:textId="77777777" w:rsidR="00DA5F62" w:rsidRPr="006C1A7C" w:rsidRDefault="00DA5F62">
      <w:pPr>
        <w:rPr>
          <w:lang w:val="en-US"/>
        </w:rPr>
      </w:pPr>
      <w:r w:rsidRPr="006C1A7C">
        <w:rPr>
          <w:lang w:val="en-US"/>
        </w:rPr>
        <w:t xml:space="preserve">Aquinas, Thomas (St.). </w:t>
      </w:r>
      <w:r>
        <w:rPr>
          <w:i/>
        </w:rPr>
        <w:t>Tratado de Dios Uno en esencia.</w:t>
      </w:r>
      <w:r>
        <w:t xml:space="preserve"> In Aquinas, </w:t>
      </w:r>
      <w:r>
        <w:rPr>
          <w:i/>
        </w:rPr>
        <w:t>Suma Teológica de Santo Tomás de Aquino.</w:t>
      </w:r>
      <w:r>
        <w:t xml:space="preserve"> </w:t>
      </w:r>
      <w:r w:rsidRPr="006C1A7C">
        <w:rPr>
          <w:lang w:val="en-US"/>
        </w:rPr>
        <w:t>Bilingual ed. Gen. ed. Francisco Barbado Viejo. Vol. 1. 2nd ed. Madrid: BAC, 1957.*</w:t>
      </w:r>
    </w:p>
    <w:p w14:paraId="3FB82B86" w14:textId="77777777" w:rsidR="00DA5F62" w:rsidRPr="006C1A7C" w:rsidRDefault="00DA5F62" w:rsidP="00DA5F62">
      <w:pPr>
        <w:rPr>
          <w:lang w:val="en-US"/>
        </w:rPr>
      </w:pPr>
      <w:r w:rsidRPr="006C1A7C">
        <w:rPr>
          <w:lang w:val="en-US"/>
        </w:rPr>
        <w:t xml:space="preserve">_____. From </w:t>
      </w:r>
      <w:r w:rsidRPr="006C1A7C">
        <w:rPr>
          <w:i/>
          <w:lang w:val="en-US"/>
        </w:rPr>
        <w:t>Summa Theologica</w:t>
      </w:r>
      <w:r w:rsidRPr="006C1A7C">
        <w:rPr>
          <w:lang w:val="en-US"/>
        </w:rPr>
        <w:t xml:space="preserve"> (Question 1, Arts. 9, 10). In </w:t>
      </w:r>
      <w:r w:rsidRPr="006C1A7C">
        <w:rPr>
          <w:i/>
          <w:lang w:val="en-US"/>
        </w:rPr>
        <w:t>The Norton Anthology of Theory and Criticism.</w:t>
      </w:r>
      <w:r w:rsidRPr="006C1A7C">
        <w:rPr>
          <w:lang w:val="en-US"/>
        </w:rPr>
        <w:t xml:space="preserve"> Ed. Vincent B. Leitch et al. New York: Norton, 2001.* (On metaphors and on interpretation).</w:t>
      </w:r>
    </w:p>
    <w:p w14:paraId="176A8C3F" w14:textId="77777777" w:rsidR="00DA5F62" w:rsidRPr="006C1A7C" w:rsidRDefault="00DA5F62">
      <w:pPr>
        <w:rPr>
          <w:lang w:val="en-US"/>
        </w:rPr>
      </w:pPr>
      <w:r>
        <w:t xml:space="preserve">_____. "Utrum sacra Scriptura debeat uti metaphoris" / "Si la Sagrada Escritura debe de usar de metáforas." </w:t>
      </w:r>
      <w:r>
        <w:rPr>
          <w:i/>
        </w:rPr>
        <w:t>Suma Teológica de Santo Tomás de Aquino.</w:t>
      </w:r>
      <w:r>
        <w:t xml:space="preserve"> Bilingual ed. Gen. ed. Francisco Barbado Viejo. Vol. 1: </w:t>
      </w:r>
      <w:r>
        <w:rPr>
          <w:i/>
        </w:rPr>
        <w:t>Introducción General</w:t>
      </w:r>
      <w:r>
        <w:t xml:space="preserve"> (by Fr. Santiago Ramírez, O.P.). </w:t>
      </w:r>
      <w:r>
        <w:rPr>
          <w:i/>
        </w:rPr>
        <w:t>Tratado de Dios Uno en Esencia.</w:t>
      </w:r>
      <w:r>
        <w:t xml:space="preserve"> Trans. Fr. Raimundo Suárez, O.P., introd. and notes. by Fr. Francisco Muñiz, O.P. 2nd. ed. </w:t>
      </w:r>
      <w:r w:rsidRPr="006C1A7C">
        <w:rPr>
          <w:lang w:val="en-US"/>
        </w:rPr>
        <w:t>Madrid: BAC, 1957. 75-77.*</w:t>
      </w:r>
    </w:p>
    <w:p w14:paraId="6D931B2F" w14:textId="77777777" w:rsidR="00DA5F62" w:rsidRPr="006C1A7C" w:rsidRDefault="00DA5F62">
      <w:pPr>
        <w:rPr>
          <w:lang w:val="en-US"/>
        </w:rPr>
      </w:pPr>
      <w:r w:rsidRPr="006C1A7C">
        <w:rPr>
          <w:lang w:val="en-US"/>
        </w:rPr>
        <w:t xml:space="preserve">_____. "Whether Holy Scripture Should Use Metaphors?" and "Whether in Holy Scripture a Word May Have Several Senses." Trans. A. C. Pegis. In </w:t>
      </w:r>
      <w:r w:rsidRPr="006C1A7C">
        <w:rPr>
          <w:i/>
          <w:lang w:val="en-US"/>
        </w:rPr>
        <w:t>Critical Theory since Plato.</w:t>
      </w:r>
      <w:r w:rsidRPr="006C1A7C">
        <w:rPr>
          <w:lang w:val="en-US"/>
        </w:rPr>
        <w:t xml:space="preserve"> Ed. Hazard Adams. San Diego: Harcourt Brace Jovanovich, 1971. 116-119.*</w:t>
      </w:r>
    </w:p>
    <w:p w14:paraId="3F86D329" w14:textId="77777777" w:rsidR="00DA5F62" w:rsidRPr="006C1A7C" w:rsidRDefault="00DA5F62">
      <w:pPr>
        <w:rPr>
          <w:lang w:val="en-US"/>
        </w:rPr>
      </w:pPr>
      <w:r w:rsidRPr="006C1A7C">
        <w:rPr>
          <w:lang w:val="en-US"/>
        </w:rPr>
        <w:t xml:space="preserve">_____. "Utrum sacra Scriptura sub una littera habeat plures sensus." In Aquinas, </w:t>
      </w:r>
      <w:r w:rsidRPr="006C1A7C">
        <w:rPr>
          <w:i/>
          <w:lang w:val="en-US"/>
        </w:rPr>
        <w:t xml:space="preserve">Summa totius theologiae </w:t>
      </w:r>
      <w:r w:rsidRPr="006C1A7C">
        <w:rPr>
          <w:lang w:val="en-US"/>
        </w:rPr>
        <w:t>(1.1.1.1.10). 1266. Matriti: Regia Typographia, 1827. 18-21.*</w:t>
      </w:r>
    </w:p>
    <w:p w14:paraId="325F93C0" w14:textId="77777777" w:rsidR="00DA5F62" w:rsidRPr="006C1A7C" w:rsidRDefault="00DA5F62">
      <w:pPr>
        <w:rPr>
          <w:lang w:val="en-US"/>
        </w:rPr>
      </w:pPr>
      <w:r w:rsidRPr="006C1A7C">
        <w:rPr>
          <w:lang w:val="en-US"/>
        </w:rPr>
        <w:t xml:space="preserve">_____. "Utrum sacra scriptura sub una littera habeat plures sensus".  In Aquinas, </w:t>
      </w:r>
      <w:r w:rsidRPr="006C1A7C">
        <w:rPr>
          <w:i/>
          <w:lang w:val="en-US"/>
        </w:rPr>
        <w:t xml:space="preserve">Summa Theologiæ. </w:t>
      </w:r>
      <w:r w:rsidRPr="006C1A7C">
        <w:rPr>
          <w:lang w:val="en-US"/>
        </w:rPr>
        <w:t>1266. Ottawa: Stvdii Generalis O. Pr., 1941. I.i.10.*</w:t>
      </w:r>
    </w:p>
    <w:p w14:paraId="17B40E02" w14:textId="77777777" w:rsidR="00DA5F62" w:rsidRDefault="00DA5F62">
      <w:r>
        <w:lastRenderedPageBreak/>
        <w:t xml:space="preserve">_____. "Utrum sacra Scriptura sub una littera habeat plures sensus." / "Si un mismo texto de la Sagrada Escritura tiene varios sentidos." In Aquinas, </w:t>
      </w:r>
      <w:r>
        <w:rPr>
          <w:i/>
        </w:rPr>
        <w:t>Suma Teológica de Santo Tomás de Aquino.</w:t>
      </w:r>
      <w:r>
        <w:t xml:space="preserve"> Bilingual ed. Gen. ed. Francisco Barbado Viejo. Vol. 1: </w:t>
      </w:r>
      <w:r>
        <w:rPr>
          <w:i/>
        </w:rPr>
        <w:t>Introducción General</w:t>
      </w:r>
      <w:r>
        <w:t xml:space="preserve"> (by Fr. Santiago Ramírez, O.P.). </w:t>
      </w:r>
      <w:r>
        <w:rPr>
          <w:i/>
        </w:rPr>
        <w:t>Tratado de Dios Uno en Esencia.</w:t>
      </w:r>
      <w:r>
        <w:t xml:space="preserve"> Trans. Fr. Raimundo Suárez, O.P., introd. and notes. by Fr. Francisco Muñiz, O.P. 2nd. ed. Madrid: BAC, 1957. 77-80.*</w:t>
      </w:r>
    </w:p>
    <w:p w14:paraId="718A33B9" w14:textId="77777777" w:rsidR="00DA5F62" w:rsidRDefault="00DA5F62">
      <w:r>
        <w:t xml:space="preserve">_____. </w:t>
      </w:r>
      <w:r>
        <w:rPr>
          <w:i/>
        </w:rPr>
        <w:t>Tratado de la Santísima Trinidad.</w:t>
      </w:r>
      <w:r>
        <w:t xml:space="preserve"> In Aquinas, </w:t>
      </w:r>
      <w:r>
        <w:rPr>
          <w:i/>
        </w:rPr>
        <w:t>Suma Teológica de Santo Tomás de Aquino.</w:t>
      </w:r>
      <w:r>
        <w:t xml:space="preserve"> Bilingual ed. Gen. ed. Francisco Barbado Viejo. Vol. II/III. 3rd ed. Madrid: BAC, 1959.*</w:t>
      </w:r>
    </w:p>
    <w:p w14:paraId="5DEF279B" w14:textId="77777777" w:rsidR="00DA5F62" w:rsidRDefault="00DA5F62">
      <w:r>
        <w:t xml:space="preserve">_____. </w:t>
      </w:r>
      <w:r>
        <w:rPr>
          <w:i/>
        </w:rPr>
        <w:t xml:space="preserve">Tratado de la Creación en general. </w:t>
      </w:r>
      <w:r>
        <w:t xml:space="preserve">In Aquinas, </w:t>
      </w:r>
      <w:r>
        <w:rPr>
          <w:i/>
        </w:rPr>
        <w:t>Suma Teológica de Santo Tomás de Aquino.</w:t>
      </w:r>
      <w:r>
        <w:t xml:space="preserve"> Bilingual ed. Gen. ed. Francisco Barbado Viejo. Vol. II/III. 3rd ed. Madrid: BAC, 1959.*</w:t>
      </w:r>
    </w:p>
    <w:p w14:paraId="3ACF58A0" w14:textId="77777777" w:rsidR="00DA5F62" w:rsidRDefault="00DA5F62">
      <w:r>
        <w:t xml:space="preserve">_____. </w:t>
      </w:r>
      <w:r>
        <w:rPr>
          <w:i/>
        </w:rPr>
        <w:t xml:space="preserve">Tratado de los Ángeles. </w:t>
      </w:r>
      <w:r>
        <w:t xml:space="preserve">In Aquinas, </w:t>
      </w:r>
      <w:r>
        <w:rPr>
          <w:i/>
        </w:rPr>
        <w:t>Suma Teológica de Santo Tomás de Aquino.</w:t>
      </w:r>
      <w:r>
        <w:t xml:space="preserve"> Bilingual ed. Gen. ed. Francisco Barbado Viejo. Vol. II/III. 3rd ed. Madrid: BAC, 1959.*</w:t>
      </w:r>
    </w:p>
    <w:p w14:paraId="3F87BA82" w14:textId="77777777" w:rsidR="00DA5F62" w:rsidRDefault="00DA5F62">
      <w:r>
        <w:t xml:space="preserve">_____. </w:t>
      </w:r>
      <w:r>
        <w:rPr>
          <w:i/>
        </w:rPr>
        <w:t xml:space="preserve">Tratado de la Creación Corpórea. </w:t>
      </w:r>
      <w:r>
        <w:t xml:space="preserve">In Aquinas, </w:t>
      </w:r>
      <w:r>
        <w:rPr>
          <w:i/>
        </w:rPr>
        <w:t>Suma Teológica de Santo Tomás de Aquino.</w:t>
      </w:r>
      <w:r>
        <w:t xml:space="preserve"> Bilingual ed. Gen. ed. Francisco Barbado Viejo. Vol. II/III. 3rd ed. Madrid: BAC, 1959.*</w:t>
      </w:r>
    </w:p>
    <w:p w14:paraId="550AD289" w14:textId="77777777" w:rsidR="00DA5F62" w:rsidRPr="006C1A7C" w:rsidRDefault="00DA5F62">
      <w:pPr>
        <w:rPr>
          <w:lang w:val="en-US"/>
        </w:rPr>
      </w:pPr>
      <w:r>
        <w:t xml:space="preserve">_____. </w:t>
      </w:r>
      <w:r>
        <w:rPr>
          <w:i/>
        </w:rPr>
        <w:t xml:space="preserve">Tratado del hombre. </w:t>
      </w:r>
      <w:r>
        <w:t xml:space="preserve">In Aquinas, </w:t>
      </w:r>
      <w:r>
        <w:rPr>
          <w:i/>
        </w:rPr>
        <w:t>Suma Teológica de Santo Tomás de Aquino.</w:t>
      </w:r>
      <w:r>
        <w:t xml:space="preserve"> </w:t>
      </w:r>
      <w:r w:rsidRPr="006C1A7C">
        <w:rPr>
          <w:lang w:val="en-US"/>
        </w:rPr>
        <w:t>Bilingual ed. Gen. ed. Francisco Barbado Viejo. Vol. III/2. 3rd ed. Madrid: BAC, 1959.</w:t>
      </w:r>
    </w:p>
    <w:p w14:paraId="1B3BAC49" w14:textId="77777777" w:rsidR="00DA5F62" w:rsidRDefault="00DA5F62">
      <w:r w:rsidRPr="006C1A7C">
        <w:rPr>
          <w:lang w:val="en-US"/>
        </w:rPr>
        <w:t xml:space="preserve">_____. "Whether the Will Is a Higher Power Than the Intellect." In Aquinas, </w:t>
      </w:r>
      <w:r w:rsidRPr="006C1A7C">
        <w:rPr>
          <w:i/>
          <w:lang w:val="en-US"/>
        </w:rPr>
        <w:t>Summa Theologica.</w:t>
      </w:r>
      <w:r w:rsidRPr="006C1A7C">
        <w:rPr>
          <w:lang w:val="en-US"/>
        </w:rPr>
        <w:t xml:space="preserve"> Trans. Fathers of the English Dominican Province. </w:t>
      </w:r>
      <w:r>
        <w:t xml:space="preserve">2 vols. New York: Benzinger Brothers, 1947. part I., q. 82, art. 3. </w:t>
      </w:r>
    </w:p>
    <w:p w14:paraId="5B4D302E" w14:textId="77777777" w:rsidR="00DA5F62" w:rsidRDefault="00DA5F62">
      <w:r>
        <w:t xml:space="preserve">_____. </w:t>
      </w:r>
      <w:r>
        <w:rPr>
          <w:i/>
        </w:rPr>
        <w:t xml:space="preserve">Tratado del gobierno del mundo. </w:t>
      </w:r>
      <w:r>
        <w:t xml:space="preserve">In Aquinas, </w:t>
      </w:r>
      <w:r>
        <w:rPr>
          <w:i/>
        </w:rPr>
        <w:t>Suma Teológica de Santo Tomás de Aquino.</w:t>
      </w:r>
      <w:r>
        <w:t xml:space="preserve"> Bilingual ed. Gen. ed. Francisco Barbado Viejo. Vol. III/2. 3rd ed. Madrid: BAC, 1959.</w:t>
      </w:r>
    </w:p>
    <w:p w14:paraId="3B3E2F60" w14:textId="77777777" w:rsidR="00DA5F62" w:rsidRDefault="00DA5F62">
      <w:r>
        <w:t xml:space="preserve">_____. </w:t>
      </w:r>
      <w:r>
        <w:rPr>
          <w:i/>
        </w:rPr>
        <w:t xml:space="preserve">Tratado de la bienaventuranza y de los actos humanos. </w:t>
      </w:r>
      <w:r>
        <w:t xml:space="preserve">In Aquinas, </w:t>
      </w:r>
      <w:r>
        <w:rPr>
          <w:i/>
        </w:rPr>
        <w:t>Suma Teológica de Santo Tomás de Aquino.</w:t>
      </w:r>
      <w:r>
        <w:t xml:space="preserve"> Bilingual ed. Gen. ed. Francisco Barbado Viejo. Vol. IV. 3rd ed. Madrid: BAC, 1959.</w:t>
      </w:r>
    </w:p>
    <w:p w14:paraId="5BAC4778" w14:textId="77777777" w:rsidR="00DA5F62" w:rsidRDefault="00DA5F62">
      <w:r>
        <w:t xml:space="preserve">_____. </w:t>
      </w:r>
      <w:r>
        <w:rPr>
          <w:i/>
        </w:rPr>
        <w:t xml:space="preserve">Tratado de las pasiones. </w:t>
      </w:r>
      <w:r>
        <w:t xml:space="preserve">In Aquinas, </w:t>
      </w:r>
      <w:r>
        <w:rPr>
          <w:i/>
        </w:rPr>
        <w:t>Suma Teológica de Santo Tomás de Aquino.</w:t>
      </w:r>
      <w:r>
        <w:t xml:space="preserve"> Bilingual ed. Gen. ed. Francisco Barbado Viejo. Vol. IV. 3rd ed. Madrid: BAC, 1959.</w:t>
      </w:r>
    </w:p>
    <w:p w14:paraId="7B3EBF60" w14:textId="77777777" w:rsidR="00DA5F62" w:rsidRDefault="00DA5F62">
      <w:r>
        <w:t xml:space="preserve">_____. </w:t>
      </w:r>
      <w:r>
        <w:rPr>
          <w:i/>
        </w:rPr>
        <w:t xml:space="preserve">Tratado de los hábitos y virtudes en general. </w:t>
      </w:r>
      <w:r>
        <w:t xml:space="preserve">In Aquinas, </w:t>
      </w:r>
      <w:r>
        <w:rPr>
          <w:i/>
        </w:rPr>
        <w:t>Suma Teológica de Santo Tomás de Aquino.</w:t>
      </w:r>
      <w:r>
        <w:t xml:space="preserve"> Bilingual ed. Gen. </w:t>
      </w:r>
      <w:r>
        <w:lastRenderedPageBreak/>
        <w:t>ed. Francisco Barbado Viejo. Vol. V. 3rd ed. Madrid: BAC, 1959.</w:t>
      </w:r>
    </w:p>
    <w:p w14:paraId="3140BE96" w14:textId="77777777" w:rsidR="00DA5F62" w:rsidRDefault="00DA5F62">
      <w:r>
        <w:t xml:space="preserve">_____. </w:t>
      </w:r>
      <w:r>
        <w:rPr>
          <w:i/>
        </w:rPr>
        <w:t xml:space="preserve">Tratado de los vicios y pecados. </w:t>
      </w:r>
      <w:r>
        <w:t xml:space="preserve">In Aquinas, </w:t>
      </w:r>
      <w:r>
        <w:rPr>
          <w:i/>
        </w:rPr>
        <w:t>Suma Teológica de Santo Tomás de Aquino.</w:t>
      </w:r>
      <w:r>
        <w:t xml:space="preserve"> Bilingual ed. Gen. ed. Francisco Barbado Viejo. Vol. V. 3rd ed. Madrid: BAC, 1959.</w:t>
      </w:r>
    </w:p>
    <w:p w14:paraId="1BDC4BF3" w14:textId="77777777" w:rsidR="00DA5F62" w:rsidRDefault="00DA5F62">
      <w:r>
        <w:t xml:space="preserve">_____. </w:t>
      </w:r>
      <w:r>
        <w:rPr>
          <w:i/>
        </w:rPr>
        <w:t xml:space="preserve">Tratado de la Ley en general. </w:t>
      </w:r>
      <w:r>
        <w:t xml:space="preserve">In Aquinas, </w:t>
      </w:r>
      <w:r>
        <w:rPr>
          <w:i/>
        </w:rPr>
        <w:t>Suma Teológica de Santo Tomás de Aquino.</w:t>
      </w:r>
      <w:r>
        <w:t xml:space="preserve"> Bilingual ed. Gen. ed. Francisco Barbado Viejo. Vol. VI. 3rd ed. Madrid: BAC, 1959.</w:t>
      </w:r>
    </w:p>
    <w:p w14:paraId="6D5A5961" w14:textId="77777777" w:rsidR="00DA5F62" w:rsidRDefault="00DA5F62">
      <w:r>
        <w:t xml:space="preserve">_____. </w:t>
      </w:r>
      <w:r>
        <w:rPr>
          <w:i/>
        </w:rPr>
        <w:t xml:space="preserve">Tratado de la Ley antigua </w:t>
      </w:r>
      <w:r>
        <w:t xml:space="preserve">In Aquinas, </w:t>
      </w:r>
      <w:r>
        <w:rPr>
          <w:i/>
        </w:rPr>
        <w:t>Suma Teológica de Santo Tomás de Aquino.</w:t>
      </w:r>
      <w:r>
        <w:t xml:space="preserve"> Bilingual ed. Gen. ed. Francisco Barbado Viejo. Vol. VI. 3rd ed. Madrid: BAC, 1959.</w:t>
      </w:r>
    </w:p>
    <w:p w14:paraId="3E23CF9B" w14:textId="77777777" w:rsidR="00DA5F62" w:rsidRDefault="00DA5F62">
      <w:r>
        <w:t xml:space="preserve">_____. </w:t>
      </w:r>
      <w:r>
        <w:rPr>
          <w:i/>
        </w:rPr>
        <w:t xml:space="preserve">Tratado de la Gracia. </w:t>
      </w:r>
      <w:r>
        <w:t xml:space="preserve">In Aquinas, </w:t>
      </w:r>
      <w:r>
        <w:rPr>
          <w:i/>
        </w:rPr>
        <w:t>Suma Teológica de Santo Tomás de Aquino.</w:t>
      </w:r>
      <w:r>
        <w:t xml:space="preserve"> Bilingual ed. Gen. ed. Francisco Barbado Viejo. Vol. VI. 3rd ed. Madrid: BAC, 1959.</w:t>
      </w:r>
    </w:p>
    <w:p w14:paraId="7EE04067" w14:textId="77777777" w:rsidR="00DA5F62" w:rsidRDefault="00DA5F62">
      <w:r>
        <w:t xml:space="preserve">_____. </w:t>
      </w:r>
      <w:r>
        <w:rPr>
          <w:i/>
        </w:rPr>
        <w:t xml:space="preserve">Sobre la fe, esperanza y caridad. </w:t>
      </w:r>
      <w:r>
        <w:t xml:space="preserve">In Aquinas, </w:t>
      </w:r>
      <w:r>
        <w:rPr>
          <w:i/>
        </w:rPr>
        <w:t>Suma Teológica de Santo Tomás de Aquino.</w:t>
      </w:r>
      <w:r>
        <w:t xml:space="preserve"> Bilingual ed. Gen. ed. Francisco Barbado Viejo. Vol. VII. 3rd ed. Madrid: BAC, 1959.</w:t>
      </w:r>
    </w:p>
    <w:p w14:paraId="7C139A1D" w14:textId="77777777" w:rsidR="00DA5F62" w:rsidRDefault="00DA5F62">
      <w:r>
        <w:t xml:space="preserve">_____. </w:t>
      </w:r>
      <w:r>
        <w:rPr>
          <w:i/>
        </w:rPr>
        <w:t xml:space="preserve">Tratado de la prudencia. </w:t>
      </w:r>
      <w:r>
        <w:t xml:space="preserve">In Aquinas, </w:t>
      </w:r>
      <w:r>
        <w:rPr>
          <w:i/>
        </w:rPr>
        <w:t>Suma Teológica de Santo Tomás de Aquino.</w:t>
      </w:r>
      <w:r>
        <w:t xml:space="preserve"> Bilingual ed. Gen. ed. Francisco Barbado Viejo. Vol. VIII. 3rd ed. Madrid: BAC, 1959.</w:t>
      </w:r>
    </w:p>
    <w:p w14:paraId="170C3D8E" w14:textId="77777777" w:rsidR="00DA5F62" w:rsidRDefault="00DA5F62">
      <w:r>
        <w:t xml:space="preserve">_____. </w:t>
      </w:r>
      <w:r>
        <w:rPr>
          <w:i/>
        </w:rPr>
        <w:t xml:space="preserve">Tratado de la justicia. </w:t>
      </w:r>
      <w:r>
        <w:t xml:space="preserve">In Aquinas, </w:t>
      </w:r>
      <w:r>
        <w:rPr>
          <w:i/>
        </w:rPr>
        <w:t>Suma Teológica de Santo Tomás de Aquino.</w:t>
      </w:r>
      <w:r>
        <w:t xml:space="preserve"> Bilingual ed. Gen. ed. Francisco Barbado Viejo. Vol. VIII. 3rd ed. Madrid: BAC, 1959.</w:t>
      </w:r>
    </w:p>
    <w:p w14:paraId="4BA21D2B" w14:textId="77777777" w:rsidR="00DA5F62" w:rsidRDefault="00DA5F62">
      <w:r>
        <w:t xml:space="preserve">_____. </w:t>
      </w:r>
      <w:r>
        <w:rPr>
          <w:i/>
        </w:rPr>
        <w:t>Tratado de la religión</w:t>
      </w:r>
      <w:r>
        <w:t xml:space="preserve"> In Aquinas, </w:t>
      </w:r>
      <w:r>
        <w:rPr>
          <w:i/>
        </w:rPr>
        <w:t>Suma Teológica de Santo Tomás de Aquino.</w:t>
      </w:r>
      <w:r>
        <w:t xml:space="preserve"> Bilingual ed. Gen. ed. Francisco Barbado Viejo. Vol. IX. 3rd ed. Madrid: BAC, 1959.</w:t>
      </w:r>
    </w:p>
    <w:p w14:paraId="2545D762" w14:textId="77777777" w:rsidR="00DA5F62" w:rsidRDefault="00DA5F62">
      <w:r>
        <w:t xml:space="preserve">_____. </w:t>
      </w:r>
      <w:r>
        <w:rPr>
          <w:i/>
        </w:rPr>
        <w:t xml:space="preserve">Tratado de las virtudes sociales y de la fortaleza. </w:t>
      </w:r>
      <w:r>
        <w:t xml:space="preserve">In Aquinas, </w:t>
      </w:r>
      <w:r>
        <w:rPr>
          <w:i/>
        </w:rPr>
        <w:t>Suma Teológica de Santo Tomás de Aquino.</w:t>
      </w:r>
      <w:r>
        <w:t xml:space="preserve"> Bilingual ed. Gen. ed. Francisco Barbado Viejo. Vol. IX. 3rd ed. Madrid: BAC, 1959.</w:t>
      </w:r>
    </w:p>
    <w:p w14:paraId="03649F80" w14:textId="77777777" w:rsidR="00DA5F62" w:rsidRDefault="00DA5F62">
      <w:r>
        <w:t xml:space="preserve">_____. </w:t>
      </w:r>
      <w:r>
        <w:rPr>
          <w:i/>
        </w:rPr>
        <w:t xml:space="preserve">Sobre la templanza. </w:t>
      </w:r>
      <w:r>
        <w:t xml:space="preserve">In Aquinas, </w:t>
      </w:r>
      <w:r>
        <w:rPr>
          <w:i/>
        </w:rPr>
        <w:t>Suma Teológica de Santo Tomás de Aquino.</w:t>
      </w:r>
      <w:r>
        <w:t xml:space="preserve"> Bilingual ed. Gen. ed. Francisco Barbado Viejo. Vol. X. 3rd ed. Madrid: BAC, 1959.</w:t>
      </w:r>
    </w:p>
    <w:p w14:paraId="46479D42" w14:textId="77777777" w:rsidR="00DA5F62" w:rsidRDefault="00DA5F62">
      <w:r>
        <w:t xml:space="preserve">_____. </w:t>
      </w:r>
      <w:r>
        <w:rPr>
          <w:i/>
        </w:rPr>
        <w:t xml:space="preserve">Sobre la profecía. </w:t>
      </w:r>
      <w:r>
        <w:t xml:space="preserve">In Aquinas, </w:t>
      </w:r>
      <w:r>
        <w:rPr>
          <w:i/>
        </w:rPr>
        <w:t>Suma Teológica de Santo Tomás de Aquino.</w:t>
      </w:r>
      <w:r>
        <w:t xml:space="preserve"> Bilingual ed. Gen. ed. Francisco Barbado Viejo. Vol. X. 3rd ed. Madrid: BAC, 1959.</w:t>
      </w:r>
    </w:p>
    <w:p w14:paraId="4468C9D0" w14:textId="77777777" w:rsidR="00DA5F62" w:rsidRDefault="00DA5F62">
      <w:r>
        <w:t xml:space="preserve">_____. </w:t>
      </w:r>
      <w:r>
        <w:rPr>
          <w:i/>
        </w:rPr>
        <w:t xml:space="preserve">Tratado de los distintos géneros de vida y estados de perfección. </w:t>
      </w:r>
      <w:r>
        <w:t xml:space="preserve">In Aquinas, </w:t>
      </w:r>
      <w:r>
        <w:rPr>
          <w:i/>
        </w:rPr>
        <w:t>Suma Teológica de Santo Tomás de Aquino.</w:t>
      </w:r>
      <w:r>
        <w:t xml:space="preserve"> Bilingual ed. Gen. ed. Francisco Barbado Viejo. Vol. X. 3rd ed. Madrid: BAC, 1959.</w:t>
      </w:r>
    </w:p>
    <w:p w14:paraId="03130C6E" w14:textId="77777777" w:rsidR="00DA5F62" w:rsidRDefault="00DA5F62">
      <w:r>
        <w:t xml:space="preserve">_____. </w:t>
      </w:r>
      <w:r>
        <w:rPr>
          <w:i/>
        </w:rPr>
        <w:t xml:space="preserve">Sobre la encarnación. </w:t>
      </w:r>
      <w:r>
        <w:t xml:space="preserve">In Aquinas, </w:t>
      </w:r>
      <w:r>
        <w:rPr>
          <w:i/>
        </w:rPr>
        <w:t>Suma Teológica de Santo Tomás de Aquino.</w:t>
      </w:r>
      <w:r>
        <w:t xml:space="preserve"> Bilingual ed. Gen. ed. Francisco Barbado Viejo. Vol. XI. 3rd ed. Madrid: BAC, 1959.</w:t>
      </w:r>
    </w:p>
    <w:p w14:paraId="0CD07F9A" w14:textId="77777777" w:rsidR="00DA5F62" w:rsidRDefault="00DA5F62">
      <w:r>
        <w:lastRenderedPageBreak/>
        <w:t xml:space="preserve">_____. </w:t>
      </w:r>
      <w:r>
        <w:rPr>
          <w:i/>
        </w:rPr>
        <w:t xml:space="preserve">Tratado de la vida de Cristo. </w:t>
      </w:r>
      <w:r>
        <w:t xml:space="preserve">In Aquinas, </w:t>
      </w:r>
      <w:r>
        <w:rPr>
          <w:i/>
        </w:rPr>
        <w:t>Suma Teológica de Santo Tomás de Aquino.</w:t>
      </w:r>
      <w:r>
        <w:t xml:space="preserve"> Bilingual ed. Gen. ed. Francisco Barbado Viejo. Vol. XII. 3rd ed. Madrid: BAC, 1959.</w:t>
      </w:r>
    </w:p>
    <w:p w14:paraId="35BBEDCC" w14:textId="77777777" w:rsidR="00DA5F62" w:rsidRDefault="00DA5F62">
      <w:r>
        <w:t xml:space="preserve">_____. </w:t>
      </w:r>
      <w:r>
        <w:rPr>
          <w:i/>
        </w:rPr>
        <w:t xml:space="preserve">Tratado de los sacramentos en general. </w:t>
      </w:r>
      <w:r>
        <w:t xml:space="preserve">In Aquinas, </w:t>
      </w:r>
      <w:r>
        <w:rPr>
          <w:i/>
        </w:rPr>
        <w:t>Suma Teológica de Santo Tomás de Aquino.</w:t>
      </w:r>
      <w:r>
        <w:t xml:space="preserve"> Bilingual ed. Gen. ed. Francisco Barbado Viejo. Vol. XIII. 3rd ed. Madrid: BAC, 1959.</w:t>
      </w:r>
    </w:p>
    <w:p w14:paraId="059E7416" w14:textId="77777777" w:rsidR="00DA5F62" w:rsidRDefault="00DA5F62">
      <w:r>
        <w:t xml:space="preserve">_____. </w:t>
      </w:r>
      <w:r>
        <w:rPr>
          <w:i/>
        </w:rPr>
        <w:t xml:space="preserve">Tratado del bautismo y confirmación. </w:t>
      </w:r>
      <w:r>
        <w:t xml:space="preserve">In Aquinas, </w:t>
      </w:r>
      <w:r>
        <w:rPr>
          <w:i/>
        </w:rPr>
        <w:t>Suma Teológica de Santo Tomás de Aquino.</w:t>
      </w:r>
      <w:r>
        <w:t xml:space="preserve"> Bilingual ed. Gen. ed. Francisco Barbado Viejo. Vol. XIII. 3rd ed. Madrid: BAC, 1959.</w:t>
      </w:r>
    </w:p>
    <w:p w14:paraId="2AD8110A" w14:textId="77777777" w:rsidR="00DA5F62" w:rsidRDefault="00DA5F62">
      <w:r>
        <w:t xml:space="preserve">_____. </w:t>
      </w:r>
      <w:r>
        <w:rPr>
          <w:i/>
        </w:rPr>
        <w:t xml:space="preserve">Tratado de la Eucaristía. </w:t>
      </w:r>
      <w:r>
        <w:t xml:space="preserve">In Aquinas, </w:t>
      </w:r>
      <w:r>
        <w:rPr>
          <w:i/>
        </w:rPr>
        <w:t>Suma Teológica de Santo Tomás de Aquino.</w:t>
      </w:r>
      <w:r>
        <w:t xml:space="preserve"> Bilingual ed. Gen. ed. Francisco Barbado Viejo. Vol. XIII. 3rd ed. Madrid: BAC, 1959.</w:t>
      </w:r>
    </w:p>
    <w:p w14:paraId="3E126415" w14:textId="77777777" w:rsidR="00DA5F62" w:rsidRDefault="00DA5F62">
      <w:r>
        <w:t xml:space="preserve">_____. </w:t>
      </w:r>
      <w:r>
        <w:rPr>
          <w:i/>
        </w:rPr>
        <w:t xml:space="preserve">Tratado de la Eucaristía. </w:t>
      </w:r>
      <w:r>
        <w:t xml:space="preserve">In Aquinas, </w:t>
      </w:r>
      <w:r>
        <w:rPr>
          <w:i/>
        </w:rPr>
        <w:t>Suma Teológica de Santo Tomás de Aquino.</w:t>
      </w:r>
      <w:r>
        <w:t xml:space="preserve"> Bilingual ed. Gen. ed. Francisco Barbado Viejo. Vol. XIII. 3rd ed. Madrid: BAC, 1959.</w:t>
      </w:r>
    </w:p>
    <w:p w14:paraId="62963CFD" w14:textId="77777777" w:rsidR="00DA5F62" w:rsidRDefault="00DA5F62">
      <w:r>
        <w:t xml:space="preserve">_____. </w:t>
      </w:r>
      <w:r>
        <w:rPr>
          <w:i/>
        </w:rPr>
        <w:t xml:space="preserve">Tratado de la Penitencia. </w:t>
      </w:r>
      <w:r>
        <w:t xml:space="preserve">In Aquinas, </w:t>
      </w:r>
      <w:r>
        <w:rPr>
          <w:i/>
        </w:rPr>
        <w:t>Suma Teológica de Santo Tomás de Aquino.</w:t>
      </w:r>
      <w:r>
        <w:t xml:space="preserve"> Bilingual ed. Gen. ed. Francisco Barbado Viejo. 3rd ed. Madrid: BAC, 1959.</w:t>
      </w:r>
    </w:p>
    <w:p w14:paraId="38AE9B10" w14:textId="77777777" w:rsidR="00DA5F62" w:rsidRDefault="00DA5F62">
      <w:r>
        <w:t xml:space="preserve">_____. </w:t>
      </w:r>
      <w:r>
        <w:rPr>
          <w:i/>
        </w:rPr>
        <w:t xml:space="preserve">Tratado de la Extremaunción. </w:t>
      </w:r>
      <w:r>
        <w:t xml:space="preserve">In Aquinas, </w:t>
      </w:r>
      <w:r>
        <w:rPr>
          <w:i/>
        </w:rPr>
        <w:t>Suma Teológica de Santo Tomás de Aquino.</w:t>
      </w:r>
      <w:r>
        <w:t xml:space="preserve"> Bilingual ed. Gen. ed. Francisco Barbado Viejo. 3rd ed. Madrid: BAC, 1959.</w:t>
      </w:r>
    </w:p>
    <w:p w14:paraId="1D7F96E5" w14:textId="77777777" w:rsidR="00DA5F62" w:rsidRDefault="00DA5F62">
      <w:r>
        <w:t xml:space="preserve">_____. </w:t>
      </w:r>
      <w:r>
        <w:rPr>
          <w:i/>
        </w:rPr>
        <w:t xml:space="preserve">Tratado del Orden. </w:t>
      </w:r>
      <w:r>
        <w:t xml:space="preserve">In Aquinas, </w:t>
      </w:r>
      <w:r>
        <w:rPr>
          <w:i/>
        </w:rPr>
        <w:t>Suma Teológica de Santo Tomás de Aquino.</w:t>
      </w:r>
      <w:r>
        <w:t xml:space="preserve"> Bilingual ed. Gen. ed. Francisco Barbado Viejo. 3rd ed. Madrid: BAC, 1959.</w:t>
      </w:r>
    </w:p>
    <w:p w14:paraId="42CCA01D" w14:textId="77777777" w:rsidR="00DA5F62" w:rsidRDefault="00DA5F62">
      <w:r>
        <w:t xml:space="preserve">_____. </w:t>
      </w:r>
      <w:r>
        <w:rPr>
          <w:i/>
        </w:rPr>
        <w:t xml:space="preserve">Tratado del Matrimonio. </w:t>
      </w:r>
      <w:r>
        <w:t xml:space="preserve">In Aquinas, </w:t>
      </w:r>
      <w:r>
        <w:rPr>
          <w:i/>
        </w:rPr>
        <w:t>Suma Teológica de Santo Tomás de Aquino.</w:t>
      </w:r>
      <w:r>
        <w:t xml:space="preserve"> Bilingual ed. Gen. ed. Francisco Barbado Viejo. 3rd ed. Madrid: BAC, 1959.</w:t>
      </w:r>
    </w:p>
    <w:p w14:paraId="3F2758F8" w14:textId="77777777" w:rsidR="00DA5F62" w:rsidRPr="006C1A7C" w:rsidRDefault="00DA5F62">
      <w:pPr>
        <w:rPr>
          <w:lang w:val="en-US"/>
        </w:rPr>
      </w:pPr>
      <w:r>
        <w:t xml:space="preserve">_____. </w:t>
      </w:r>
      <w:r>
        <w:rPr>
          <w:i/>
        </w:rPr>
        <w:t xml:space="preserve">Tratado sobre los novísimos. </w:t>
      </w:r>
      <w:r>
        <w:t xml:space="preserve">In Aquinas, </w:t>
      </w:r>
      <w:r>
        <w:rPr>
          <w:i/>
        </w:rPr>
        <w:t>Suma Teológica de Santo Tomás de Aquino.</w:t>
      </w:r>
      <w:r>
        <w:t xml:space="preserve"> </w:t>
      </w:r>
      <w:r w:rsidRPr="006C1A7C">
        <w:rPr>
          <w:lang w:val="en-US"/>
        </w:rPr>
        <w:t>Bilingual ed. Gen. ed. Francisco Barbado Viejo. 3rd ed. Madrid: BAC, 1959.</w:t>
      </w:r>
    </w:p>
    <w:p w14:paraId="638CF32A" w14:textId="77777777" w:rsidR="00DA5F62" w:rsidRPr="006C1A7C" w:rsidRDefault="00DA5F62">
      <w:pPr>
        <w:rPr>
          <w:lang w:val="en-US"/>
        </w:rPr>
      </w:pPr>
      <w:r w:rsidRPr="006C1A7C">
        <w:rPr>
          <w:lang w:val="en-US"/>
        </w:rPr>
        <w:t xml:space="preserve">_____. </w:t>
      </w:r>
      <w:r w:rsidRPr="006C1A7C">
        <w:rPr>
          <w:i/>
          <w:lang w:val="en-US"/>
        </w:rPr>
        <w:t>Summa Theologica.</w:t>
      </w:r>
      <w:r w:rsidRPr="006C1A7C">
        <w:rPr>
          <w:lang w:val="en-US"/>
        </w:rPr>
        <w:t xml:space="preserve"> 1266.</w:t>
      </w:r>
    </w:p>
    <w:p w14:paraId="315980A1" w14:textId="77777777" w:rsidR="00DA5F62" w:rsidRPr="006C1A7C" w:rsidRDefault="00DA5F62">
      <w:pPr>
        <w:rPr>
          <w:lang w:val="en-US"/>
        </w:rPr>
      </w:pPr>
      <w:r w:rsidRPr="006C1A7C">
        <w:rPr>
          <w:lang w:val="en-US"/>
        </w:rPr>
        <w:t xml:space="preserve">_____. </w:t>
      </w:r>
      <w:r w:rsidRPr="006C1A7C">
        <w:rPr>
          <w:i/>
          <w:lang w:val="en-US"/>
        </w:rPr>
        <w:t xml:space="preserve">Summa totius theologiae. </w:t>
      </w:r>
      <w:r w:rsidRPr="006C1A7C">
        <w:rPr>
          <w:lang w:val="en-US"/>
        </w:rPr>
        <w:t>Matriti: Regia Typographia, 1827. (=</w:t>
      </w:r>
      <w:r w:rsidRPr="006C1A7C">
        <w:rPr>
          <w:i/>
          <w:lang w:val="en-US"/>
        </w:rPr>
        <w:t>Summa Theologica</w:t>
      </w:r>
      <w:r w:rsidRPr="006C1A7C">
        <w:rPr>
          <w:lang w:val="en-US"/>
        </w:rPr>
        <w:t xml:space="preserve">).  </w:t>
      </w:r>
    </w:p>
    <w:p w14:paraId="51A86951" w14:textId="77777777" w:rsidR="00DA5F62" w:rsidRDefault="00DA5F62">
      <w:r w:rsidRPr="006C1A7C">
        <w:rPr>
          <w:lang w:val="en-US"/>
        </w:rPr>
        <w:t xml:space="preserve">_____.  </w:t>
      </w:r>
      <w:r w:rsidRPr="006C1A7C">
        <w:rPr>
          <w:i/>
          <w:lang w:val="en-US"/>
        </w:rPr>
        <w:t xml:space="preserve">Summa Theologiæ. </w:t>
      </w:r>
      <w:r w:rsidRPr="006C1A7C">
        <w:rPr>
          <w:lang w:val="en-US"/>
        </w:rPr>
        <w:t xml:space="preserve">Ottawa: Stvdii Generalis O. Pr., 1941.* </w:t>
      </w:r>
      <w:r>
        <w:t>(=</w:t>
      </w:r>
      <w:r>
        <w:rPr>
          <w:i/>
        </w:rPr>
        <w:t>Summa Theologica</w:t>
      </w:r>
      <w:r>
        <w:t>).</w:t>
      </w:r>
    </w:p>
    <w:p w14:paraId="44DD378B" w14:textId="77777777" w:rsidR="00DA5F62" w:rsidRDefault="00DA5F62">
      <w:r>
        <w:t xml:space="preserve">_____. </w:t>
      </w:r>
      <w:r>
        <w:rPr>
          <w:i/>
        </w:rPr>
        <w:t>Suma Teologica de Santo Tomás de Aquino.</w:t>
      </w:r>
      <w:r>
        <w:t xml:space="preserve"> Bilingual ed. </w:t>
      </w:r>
      <w:r w:rsidRPr="006C1A7C">
        <w:rPr>
          <w:lang w:val="en-US"/>
        </w:rPr>
        <w:t xml:space="preserve">(Latin text of the critical Leonine ed.; trans. and notes by a commission of Dominicans, gen. ed. Francisco Barbado Viejo, O.P., Bishop of Salamanca). Gen. Introd. Santiago Ramírez, O.P. 16 vols. Under the auspices of the University of Salamanca, by the Asociación Católica Nacional de </w:t>
      </w:r>
      <w:r w:rsidRPr="006C1A7C">
        <w:rPr>
          <w:lang w:val="en-US"/>
        </w:rPr>
        <w:lastRenderedPageBreak/>
        <w:t xml:space="preserve">Propagandistas. </w:t>
      </w:r>
      <w:r>
        <w:t>2nd ed. Madrid: Biblioteca de Autores Cristianos, 1957.* 3rd ed. 1959.*</w:t>
      </w:r>
    </w:p>
    <w:p w14:paraId="75A8B7A5" w14:textId="77777777" w:rsidR="00DA5F62" w:rsidRDefault="00DA5F62">
      <w:r>
        <w:t xml:space="preserve">_____. </w:t>
      </w:r>
      <w:r>
        <w:rPr>
          <w:i/>
        </w:rPr>
        <w:t>Suma Teológica de Santo Tomás de Aquino.</w:t>
      </w:r>
      <w:r>
        <w:t xml:space="preserve"> Bilingual ed. Gen. ed. Francisco Barbado Viejo. Vol. 1: </w:t>
      </w:r>
      <w:r>
        <w:rPr>
          <w:i/>
        </w:rPr>
        <w:t>Introducción General</w:t>
      </w:r>
      <w:r>
        <w:t xml:space="preserve"> (by Fr. Santiago Ramírez, O.P.). </w:t>
      </w:r>
      <w:r>
        <w:rPr>
          <w:i/>
        </w:rPr>
        <w:t>Tratado de Dios Uno en Esencia.</w:t>
      </w:r>
      <w:r>
        <w:t xml:space="preserve"> </w:t>
      </w:r>
      <w:r w:rsidRPr="006C1A7C">
        <w:rPr>
          <w:lang w:val="en-US"/>
        </w:rPr>
        <w:t xml:space="preserve">Trans. Fr. Raimundo Suárez, O.P., introd. and notes. by Fr. Francisco Muñiz, O.P. 2nd. ed. </w:t>
      </w:r>
      <w:r>
        <w:t>Madrid: BAC, 1957.*</w:t>
      </w:r>
    </w:p>
    <w:p w14:paraId="649A2136" w14:textId="77777777" w:rsidR="00DA5F62" w:rsidRPr="006C1A7C" w:rsidRDefault="00DA5F62">
      <w:pPr>
        <w:rPr>
          <w:lang w:val="en-US"/>
        </w:rPr>
      </w:pPr>
      <w:r>
        <w:t xml:space="preserve">_____. </w:t>
      </w:r>
      <w:r>
        <w:rPr>
          <w:i/>
        </w:rPr>
        <w:t>Suma Teológica de Santo Tomás de Aquino.</w:t>
      </w:r>
      <w:r>
        <w:t xml:space="preserve"> Bilingual ed. Gen. ed. Francisco Barbado Viejo. Vol. II/III: </w:t>
      </w:r>
      <w:r>
        <w:rPr>
          <w:i/>
        </w:rPr>
        <w:t>Tratado de la Santísima Trinidad.</w:t>
      </w:r>
      <w:r>
        <w:t xml:space="preserve"> Trans. Raimundo Suárez, introd. Manuel Cuervo. </w:t>
      </w:r>
      <w:r>
        <w:rPr>
          <w:i/>
        </w:rPr>
        <w:t>Tratado de la Creación en general.</w:t>
      </w:r>
      <w:r>
        <w:t xml:space="preserve"> Trans. and introd. Jesús Valbuena. </w:t>
      </w:r>
      <w:r>
        <w:rPr>
          <w:i/>
        </w:rPr>
        <w:t>Tratado de los Ángeles.</w:t>
      </w:r>
      <w:r>
        <w:t xml:space="preserve"> Trans. Raimundo Suárez, introd. and appendix by Aureliano Martínez. </w:t>
      </w:r>
      <w:r>
        <w:rPr>
          <w:i/>
        </w:rPr>
        <w:t>Tratado de la Creación Corpórea.</w:t>
      </w:r>
      <w:r>
        <w:t xml:space="preserve"> Introd. and trans. Alberto Colunga.</w:t>
      </w:r>
      <w:r>
        <w:rPr>
          <w:i/>
        </w:rPr>
        <w:t xml:space="preserve"> </w:t>
      </w:r>
      <w:r w:rsidRPr="006C1A7C">
        <w:rPr>
          <w:lang w:val="en-US"/>
        </w:rPr>
        <w:t>3rd ed. Madrid: BAC, 1959.*</w:t>
      </w:r>
    </w:p>
    <w:p w14:paraId="07F90098" w14:textId="77777777" w:rsidR="00DA5F62" w:rsidRPr="006C1A7C" w:rsidRDefault="00DA5F62">
      <w:pPr>
        <w:rPr>
          <w:i/>
          <w:lang w:val="en-US"/>
        </w:rPr>
      </w:pPr>
      <w:r w:rsidRPr="006C1A7C">
        <w:rPr>
          <w:lang w:val="en-US"/>
        </w:rPr>
        <w:t xml:space="preserve">_____. </w:t>
      </w:r>
      <w:r w:rsidRPr="006C1A7C">
        <w:rPr>
          <w:i/>
          <w:lang w:val="en-US"/>
        </w:rPr>
        <w:t>Summa Theologica.</w:t>
      </w:r>
      <w:r w:rsidRPr="006C1A7C">
        <w:rPr>
          <w:lang w:val="en-US"/>
        </w:rPr>
        <w:t xml:space="preserve"> Trans. Fathers of the English Dominican Province. 2 vols. New York: Benzingr Brothers, 1947. </w:t>
      </w:r>
    </w:p>
    <w:p w14:paraId="769870E0" w14:textId="77777777" w:rsidR="00DA5F62" w:rsidRPr="006C1A7C" w:rsidRDefault="00DA5F62">
      <w:pPr>
        <w:rPr>
          <w:lang w:val="en-US"/>
        </w:rPr>
      </w:pPr>
      <w:r w:rsidRPr="006C1A7C">
        <w:rPr>
          <w:lang w:val="en-US"/>
        </w:rPr>
        <w:t xml:space="preserve">_____. </w:t>
      </w:r>
      <w:r w:rsidRPr="006C1A7C">
        <w:rPr>
          <w:i/>
          <w:lang w:val="en-US"/>
        </w:rPr>
        <w:t>Summa theologiae.</w:t>
      </w:r>
      <w:r w:rsidRPr="006C1A7C">
        <w:rPr>
          <w:lang w:val="en-US"/>
        </w:rPr>
        <w:t xml:space="preserve"> Ed. T. Gilby. London and New York, 1964.</w:t>
      </w:r>
    </w:p>
    <w:p w14:paraId="512F4147" w14:textId="77777777" w:rsidR="00DA5F62" w:rsidRPr="006C1A7C" w:rsidRDefault="00DA5F62">
      <w:pPr>
        <w:rPr>
          <w:lang w:val="en-US"/>
        </w:rPr>
      </w:pPr>
      <w:r w:rsidRPr="006C1A7C">
        <w:rPr>
          <w:lang w:val="en-US"/>
        </w:rPr>
        <w:t xml:space="preserve">_____. </w:t>
      </w:r>
      <w:r w:rsidRPr="006C1A7C">
        <w:rPr>
          <w:i/>
          <w:lang w:val="en-US"/>
        </w:rPr>
        <w:t>Summa Theologica.</w:t>
      </w:r>
      <w:r w:rsidRPr="006C1A7C">
        <w:rPr>
          <w:lang w:val="en-US"/>
        </w:rPr>
        <w:t xml:space="preserve"> Selection. In </w:t>
      </w:r>
      <w:r w:rsidRPr="006C1A7C">
        <w:rPr>
          <w:i/>
          <w:lang w:val="en-US"/>
        </w:rPr>
        <w:t>Literary Criticism and Theory.</w:t>
      </w:r>
      <w:r w:rsidRPr="006C1A7C">
        <w:rPr>
          <w:lang w:val="en-US"/>
        </w:rPr>
        <w:t xml:space="preserve"> Ed. R. C. Davis and L. Finke. London: Longman, 1989. 144-46.*</w:t>
      </w:r>
    </w:p>
    <w:p w14:paraId="1CE81D08" w14:textId="77777777" w:rsidR="00DA5F62" w:rsidRPr="006C1A7C" w:rsidRDefault="00DA5F62" w:rsidP="00DA5F62">
      <w:pPr>
        <w:rPr>
          <w:i/>
          <w:lang w:val="en-US"/>
        </w:rPr>
      </w:pPr>
      <w:r w:rsidRPr="006C1A7C">
        <w:rPr>
          <w:lang w:val="en-US"/>
        </w:rPr>
        <w:t xml:space="preserve">_____. </w:t>
      </w:r>
      <w:r w:rsidRPr="006C1A7C">
        <w:rPr>
          <w:i/>
          <w:lang w:val="en-US"/>
        </w:rPr>
        <w:t>Summa Theologica.</w:t>
      </w:r>
      <w:r w:rsidRPr="006C1A7C">
        <w:rPr>
          <w:lang w:val="en-US"/>
        </w:rPr>
        <w:t xml:space="preserve"> Online at </w:t>
      </w:r>
      <w:r w:rsidRPr="006C1A7C">
        <w:rPr>
          <w:i/>
          <w:lang w:val="en-US"/>
        </w:rPr>
        <w:t>New Advent</w:t>
      </w:r>
    </w:p>
    <w:p w14:paraId="0FAE8663" w14:textId="77777777" w:rsidR="00DA5F62" w:rsidRPr="006C1A7C" w:rsidRDefault="00DA5F62" w:rsidP="00DA5F62">
      <w:pPr>
        <w:rPr>
          <w:lang w:val="en-US"/>
        </w:rPr>
      </w:pPr>
      <w:r w:rsidRPr="006C1A7C">
        <w:rPr>
          <w:lang w:val="en-US"/>
        </w:rPr>
        <w:tab/>
      </w:r>
      <w:hyperlink r:id="rId7" w:history="1">
        <w:r w:rsidRPr="006C1A7C">
          <w:rPr>
            <w:rStyle w:val="Hipervnculo"/>
            <w:lang w:val="en-US"/>
          </w:rPr>
          <w:t>http://www.newadvent.org/summa/index.html</w:t>
        </w:r>
      </w:hyperlink>
    </w:p>
    <w:p w14:paraId="35664C92" w14:textId="77777777" w:rsidR="00DA5F62" w:rsidRPr="006C1A7C" w:rsidRDefault="00DA5F62" w:rsidP="00DA5F62">
      <w:pPr>
        <w:rPr>
          <w:lang w:val="en-US"/>
        </w:rPr>
      </w:pPr>
      <w:r w:rsidRPr="006C1A7C">
        <w:rPr>
          <w:lang w:val="en-US"/>
        </w:rPr>
        <w:tab/>
        <w:t>2012</w:t>
      </w:r>
    </w:p>
    <w:p w14:paraId="30945741" w14:textId="77777777" w:rsidR="00DA5F62" w:rsidRPr="006C1A7C" w:rsidRDefault="00DA5F62">
      <w:pPr>
        <w:rPr>
          <w:lang w:val="en-US"/>
        </w:rPr>
      </w:pPr>
    </w:p>
    <w:p w14:paraId="45E426C3" w14:textId="77777777" w:rsidR="00DA5F62" w:rsidRPr="006C1A7C" w:rsidRDefault="00DA5F62">
      <w:pPr>
        <w:rPr>
          <w:b/>
          <w:i/>
          <w:sz w:val="36"/>
          <w:lang w:val="en-US"/>
        </w:rPr>
      </w:pPr>
    </w:p>
    <w:p w14:paraId="5CAFF1FC" w14:textId="77777777" w:rsidR="00DA5F62" w:rsidRPr="006C1A7C" w:rsidRDefault="00DA5F62">
      <w:pPr>
        <w:pStyle w:val="Ttulo2"/>
        <w:rPr>
          <w:b/>
          <w:sz w:val="28"/>
          <w:lang w:val="en-US"/>
        </w:rPr>
      </w:pPr>
      <w:r w:rsidRPr="006C1A7C">
        <w:rPr>
          <w:b/>
          <w:sz w:val="28"/>
          <w:lang w:val="en-US"/>
        </w:rPr>
        <w:t>Other works</w:t>
      </w:r>
    </w:p>
    <w:p w14:paraId="64E34702" w14:textId="77777777" w:rsidR="00DA5F62" w:rsidRPr="006C1A7C" w:rsidRDefault="00DA5F62">
      <w:pPr>
        <w:rPr>
          <w:i/>
          <w:sz w:val="36"/>
          <w:lang w:val="en-US"/>
        </w:rPr>
      </w:pPr>
    </w:p>
    <w:p w14:paraId="7E27F83B" w14:textId="77777777" w:rsidR="00DA5F62" w:rsidRPr="006C1A7C" w:rsidRDefault="00DA5F62">
      <w:pPr>
        <w:rPr>
          <w:lang w:val="en-US"/>
        </w:rPr>
      </w:pPr>
      <w:r w:rsidRPr="006C1A7C">
        <w:rPr>
          <w:lang w:val="en-US"/>
        </w:rPr>
        <w:t xml:space="preserve">Aquinas, Thomas (St.). </w:t>
      </w:r>
      <w:r w:rsidRPr="006C1A7C">
        <w:rPr>
          <w:i/>
          <w:lang w:val="en-US"/>
        </w:rPr>
        <w:t>In I. Analytica Posteriora.</w:t>
      </w:r>
      <w:r w:rsidRPr="006C1A7C">
        <w:rPr>
          <w:lang w:val="en-US"/>
        </w:rPr>
        <w:t xml:space="preserve"> </w:t>
      </w:r>
    </w:p>
    <w:p w14:paraId="5E6AEDD6" w14:textId="77777777" w:rsidR="00DA5F62" w:rsidRPr="006C1A7C" w:rsidRDefault="00DA5F62">
      <w:pPr>
        <w:rPr>
          <w:lang w:val="en-US"/>
        </w:rPr>
      </w:pPr>
      <w:r w:rsidRPr="006C1A7C">
        <w:rPr>
          <w:lang w:val="en-US"/>
        </w:rPr>
        <w:t xml:space="preserve">_____. </w:t>
      </w:r>
      <w:r w:rsidRPr="006C1A7C">
        <w:rPr>
          <w:i/>
          <w:lang w:val="en-US"/>
        </w:rPr>
        <w:t>Commentary on the Metaphysics of Aristotle.</w:t>
      </w:r>
      <w:r w:rsidRPr="006C1A7C">
        <w:rPr>
          <w:lang w:val="en-US"/>
        </w:rPr>
        <w:t xml:space="preserve"> Trans. J. P. Rowan. Chicago, 1961.</w:t>
      </w:r>
    </w:p>
    <w:p w14:paraId="47331511" w14:textId="77777777" w:rsidR="00DA5F62" w:rsidRPr="006C1A7C" w:rsidRDefault="00DA5F62">
      <w:pPr>
        <w:rPr>
          <w:lang w:val="en-US"/>
        </w:rPr>
      </w:pPr>
      <w:r w:rsidRPr="006C1A7C">
        <w:rPr>
          <w:lang w:val="en-US"/>
        </w:rPr>
        <w:t xml:space="preserve">_____. </w:t>
      </w:r>
      <w:r w:rsidRPr="006C1A7C">
        <w:rPr>
          <w:i/>
          <w:lang w:val="en-US"/>
        </w:rPr>
        <w:t>Commentary on Aristotle's Physics.</w:t>
      </w:r>
      <w:r w:rsidRPr="006C1A7C">
        <w:rPr>
          <w:lang w:val="en-US"/>
        </w:rPr>
        <w:t xml:space="preserve"> Trans. R. J. Blackwell, R. J. Spath, and W. E. Thirlkel. London, 1963.</w:t>
      </w:r>
    </w:p>
    <w:p w14:paraId="0DBBFD5A" w14:textId="77777777" w:rsidR="00DA5F62" w:rsidRPr="006C1A7C" w:rsidRDefault="00DA5F62">
      <w:pPr>
        <w:ind w:left="765" w:hanging="765"/>
        <w:rPr>
          <w:lang w:val="en-US"/>
        </w:rPr>
      </w:pPr>
      <w:r w:rsidRPr="006C1A7C">
        <w:rPr>
          <w:lang w:val="en-US"/>
        </w:rPr>
        <w:t xml:space="preserve">_____. </w:t>
      </w:r>
      <w:r w:rsidRPr="006C1A7C">
        <w:rPr>
          <w:i/>
          <w:lang w:val="en-US"/>
        </w:rPr>
        <w:t>Commentary on the Nicomachean Ethics.</w:t>
      </w:r>
      <w:r w:rsidRPr="006C1A7C">
        <w:rPr>
          <w:lang w:val="en-US"/>
        </w:rPr>
        <w:t xml:space="preserve"> Trans. C. I. Litzinger. Chicago, 1964.</w:t>
      </w:r>
    </w:p>
    <w:p w14:paraId="7FF326CE" w14:textId="77777777" w:rsidR="00DA5F62" w:rsidRPr="006C1A7C" w:rsidRDefault="00DA5F62">
      <w:pPr>
        <w:rPr>
          <w:lang w:val="en-US"/>
        </w:rPr>
      </w:pPr>
      <w:r w:rsidRPr="006C1A7C">
        <w:rPr>
          <w:lang w:val="en-US"/>
        </w:rPr>
        <w:t xml:space="preserve">_____. </w:t>
      </w:r>
      <w:r w:rsidRPr="006C1A7C">
        <w:rPr>
          <w:i/>
          <w:lang w:val="en-US"/>
        </w:rPr>
        <w:t xml:space="preserve">Commentum in libros politicorum. </w:t>
      </w:r>
      <w:r w:rsidRPr="006C1A7C">
        <w:rPr>
          <w:lang w:val="en-US"/>
        </w:rPr>
        <w:t xml:space="preserve">In Aquinas, </w:t>
      </w:r>
      <w:r w:rsidRPr="006C1A7C">
        <w:rPr>
          <w:i/>
          <w:lang w:val="en-US"/>
        </w:rPr>
        <w:t>Selected Political Writings.</w:t>
      </w:r>
      <w:r w:rsidRPr="006C1A7C">
        <w:rPr>
          <w:lang w:val="en-US"/>
        </w:rPr>
        <w:t xml:space="preserve"> Ed. A. P. D'Entreves. Trans. J. G. Dawson. Oxford, 1959.</w:t>
      </w:r>
    </w:p>
    <w:p w14:paraId="2E24A71F" w14:textId="77777777" w:rsidR="00DA5F62" w:rsidRDefault="00DA5F62">
      <w:r w:rsidRPr="006C1A7C">
        <w:rPr>
          <w:lang w:val="en-US"/>
        </w:rPr>
        <w:t xml:space="preserve">_____. </w:t>
      </w:r>
      <w:r w:rsidRPr="006C1A7C">
        <w:rPr>
          <w:i/>
          <w:lang w:val="en-US"/>
        </w:rPr>
        <w:t>Exposition of the Posterior Analytics of Aristotle.</w:t>
      </w:r>
      <w:r w:rsidRPr="006C1A7C">
        <w:rPr>
          <w:lang w:val="en-US"/>
        </w:rPr>
        <w:t xml:space="preserve"> </w:t>
      </w:r>
      <w:r>
        <w:t>Trans. P. Conway. Quebec, 1956.</w:t>
      </w:r>
    </w:p>
    <w:p w14:paraId="4F2C1485" w14:textId="77777777" w:rsidR="00DA5F62" w:rsidRPr="006C1A7C" w:rsidRDefault="00DA5F62">
      <w:pPr>
        <w:rPr>
          <w:lang w:val="en-US"/>
        </w:rPr>
      </w:pPr>
      <w:r>
        <w:lastRenderedPageBreak/>
        <w:t xml:space="preserve">_____. </w:t>
      </w:r>
      <w:r>
        <w:rPr>
          <w:i/>
        </w:rPr>
        <w:t>S. Thomae Aquinatis super epistolas S. Pauli lectura.</w:t>
      </w:r>
      <w:r>
        <w:t xml:space="preserve"> </w:t>
      </w:r>
      <w:r w:rsidRPr="006C1A7C">
        <w:rPr>
          <w:lang w:val="en-US"/>
        </w:rPr>
        <w:t>Ed. P. R. Cai. Marietti, 1953.</w:t>
      </w:r>
    </w:p>
    <w:p w14:paraId="691C1E5C" w14:textId="77777777" w:rsidR="00DA5F62" w:rsidRPr="006C1A7C" w:rsidRDefault="00DA5F62">
      <w:pPr>
        <w:rPr>
          <w:lang w:val="en-US"/>
        </w:rPr>
      </w:pPr>
      <w:r>
        <w:t xml:space="preserve">_____. </w:t>
      </w:r>
      <w:r>
        <w:rPr>
          <w:i/>
        </w:rPr>
        <w:t>S. Thomae Aquinatis in Librum B. Dionysii de divinis nominibus expositio.</w:t>
      </w:r>
      <w:r>
        <w:t xml:space="preserve"> </w:t>
      </w:r>
      <w:r w:rsidRPr="006C1A7C">
        <w:rPr>
          <w:lang w:val="en-US"/>
        </w:rPr>
        <w:t>Ed. C. Pera. Turin and Rome, 1950.</w:t>
      </w:r>
    </w:p>
    <w:p w14:paraId="76C5ACC6" w14:textId="77777777" w:rsidR="00DA5F62" w:rsidRPr="006C1A7C" w:rsidRDefault="00DA5F62">
      <w:pPr>
        <w:rPr>
          <w:lang w:val="en-US"/>
        </w:rPr>
      </w:pPr>
      <w:r w:rsidRPr="006C1A7C">
        <w:rPr>
          <w:lang w:val="en-US"/>
        </w:rPr>
        <w:t xml:space="preserve">_____. (Thomas d'Aquin). </w:t>
      </w:r>
      <w:r w:rsidRPr="006C1A7C">
        <w:rPr>
          <w:i/>
          <w:lang w:val="en-US"/>
        </w:rPr>
        <w:t xml:space="preserve">Contre Averroès. </w:t>
      </w:r>
      <w:r w:rsidRPr="006C1A7C">
        <w:rPr>
          <w:lang w:val="en-US"/>
        </w:rPr>
        <w:t>(GF 713). Paris: Garnier-Flammarion.</w:t>
      </w:r>
    </w:p>
    <w:p w14:paraId="188223B7" w14:textId="77777777" w:rsidR="004177B6" w:rsidRPr="006C1A7C" w:rsidRDefault="004177B6" w:rsidP="004177B6">
      <w:pPr>
        <w:ind w:left="709" w:hanging="709"/>
        <w:rPr>
          <w:lang w:val="en-US"/>
        </w:rPr>
      </w:pPr>
      <w:r w:rsidRPr="006C1A7C">
        <w:rPr>
          <w:lang w:val="en-US"/>
        </w:rPr>
        <w:t xml:space="preserve">_____. </w:t>
      </w:r>
      <w:r w:rsidRPr="006C1A7C">
        <w:rPr>
          <w:i/>
          <w:lang w:val="en-US"/>
        </w:rPr>
        <w:t>Contra Errores Graecorum.</w:t>
      </w:r>
      <w:r w:rsidRPr="006C1A7C">
        <w:rPr>
          <w:lang w:val="en-US"/>
        </w:rPr>
        <w:t xml:space="preserve"> c. 1263.</w:t>
      </w:r>
    </w:p>
    <w:p w14:paraId="53A0D9A7" w14:textId="77777777" w:rsidR="004177B6" w:rsidRPr="006C1A7C" w:rsidRDefault="004177B6" w:rsidP="004177B6">
      <w:pPr>
        <w:ind w:left="709" w:hanging="709"/>
        <w:rPr>
          <w:lang w:val="en-US"/>
        </w:rPr>
      </w:pPr>
      <w:r w:rsidRPr="006C1A7C">
        <w:rPr>
          <w:lang w:val="en-US"/>
        </w:rPr>
        <w:t xml:space="preserve">_____. "Proem." From </w:t>
      </w:r>
      <w:r w:rsidRPr="006C1A7C">
        <w:rPr>
          <w:i/>
          <w:lang w:val="en-US"/>
        </w:rPr>
        <w:t>Contra Errores Graecorum.</w:t>
      </w:r>
      <w:r w:rsidRPr="006C1A7C">
        <w:rPr>
          <w:lang w:val="en-US"/>
        </w:rPr>
        <w:t xml:space="preserve"> (1263?). In Douglas Robinson, </w:t>
      </w:r>
      <w:r w:rsidRPr="006C1A7C">
        <w:rPr>
          <w:i/>
          <w:lang w:val="en-US"/>
        </w:rPr>
        <w:t>Western Translation Theory: From Herodotus to Nietzsche.</w:t>
      </w:r>
      <w:r w:rsidRPr="006C1A7C">
        <w:rPr>
          <w:lang w:val="en-US"/>
        </w:rPr>
        <w:t xml:space="preserve"> Manchester: St. Jerome, 1997.*</w:t>
      </w:r>
    </w:p>
    <w:p w14:paraId="34A2D5F5" w14:textId="77777777" w:rsidR="006C1A7C" w:rsidRPr="00B51BB8" w:rsidRDefault="006C1A7C" w:rsidP="006C1A7C">
      <w:pPr>
        <w:rPr>
          <w:lang w:val="en-US"/>
        </w:rPr>
      </w:pPr>
      <w:r w:rsidRPr="00B51BB8">
        <w:rPr>
          <w:lang w:val="en-US"/>
        </w:rPr>
        <w:t xml:space="preserve">_____. </w:t>
      </w:r>
      <w:r w:rsidRPr="00B51BB8">
        <w:rPr>
          <w:i/>
          <w:lang w:val="en-US"/>
        </w:rPr>
        <w:t>Thomae Aquinatis opera omnia.</w:t>
      </w:r>
      <w:r w:rsidRPr="00B51BB8">
        <w:rPr>
          <w:lang w:val="en-US"/>
        </w:rPr>
        <w:t xml:space="preserve"> Parma, 1852-72.</w:t>
      </w:r>
    </w:p>
    <w:p w14:paraId="65F6F8F6" w14:textId="2731AB9A" w:rsidR="006C1A7C" w:rsidRPr="006C1A7C" w:rsidRDefault="006C1A7C" w:rsidP="006C1A7C">
      <w:pPr>
        <w:rPr>
          <w:szCs w:val="28"/>
          <w:lang w:val="en-US"/>
        </w:rPr>
      </w:pPr>
      <w:r>
        <w:rPr>
          <w:szCs w:val="28"/>
          <w:lang w:val="en-US"/>
        </w:rPr>
        <w:t>_____.</w:t>
      </w:r>
      <w:r w:rsidRPr="00F907AE">
        <w:rPr>
          <w:szCs w:val="28"/>
          <w:lang w:val="en-US"/>
        </w:rPr>
        <w:t xml:space="preserve"> </w:t>
      </w:r>
      <w:r w:rsidRPr="00F907AE">
        <w:rPr>
          <w:i/>
          <w:szCs w:val="28"/>
          <w:lang w:val="en-US"/>
        </w:rPr>
        <w:t>Selected Writings.</w:t>
      </w:r>
      <w:r w:rsidRPr="00F907AE">
        <w:rPr>
          <w:szCs w:val="28"/>
          <w:lang w:val="en-US"/>
        </w:rPr>
        <w:t xml:space="preserve"> Ed. Father M. C. D'Arcy.</w:t>
      </w:r>
      <w:r w:rsidRPr="00F907AE">
        <w:rPr>
          <w:i/>
          <w:szCs w:val="28"/>
          <w:lang w:val="en-US"/>
        </w:rPr>
        <w:t xml:space="preserve"> </w:t>
      </w:r>
      <w:r w:rsidRPr="006C1A7C">
        <w:rPr>
          <w:szCs w:val="28"/>
          <w:lang w:val="en-US"/>
        </w:rPr>
        <w:t>(Everyman's Library, 953). London: Dent; New York: Dutton.</w:t>
      </w:r>
    </w:p>
    <w:p w14:paraId="693F5478" w14:textId="77777777" w:rsidR="006C1A7C" w:rsidRPr="0029231A" w:rsidRDefault="006C1A7C" w:rsidP="006C1A7C">
      <w:pPr>
        <w:tabs>
          <w:tab w:val="left" w:pos="8220"/>
        </w:tabs>
        <w:ind w:right="10"/>
        <w:rPr>
          <w:lang w:val="en-US"/>
        </w:rPr>
      </w:pPr>
      <w:r w:rsidRPr="0029231A">
        <w:rPr>
          <w:lang w:val="en-US"/>
        </w:rPr>
        <w:t xml:space="preserve">_____. </w:t>
      </w:r>
      <w:r w:rsidRPr="0029231A">
        <w:rPr>
          <w:i/>
          <w:lang w:val="en-US"/>
        </w:rPr>
        <w:t>Selected Writings.</w:t>
      </w:r>
      <w:r w:rsidRPr="0029231A">
        <w:rPr>
          <w:lang w:val="en-US"/>
        </w:rPr>
        <w:t xml:space="preserve"> Ed. and trans. Ralph McInerny. (Penguin Classics). Harmondsworth: Penguin, 1998.</w:t>
      </w:r>
    </w:p>
    <w:p w14:paraId="5CCAC205" w14:textId="77777777" w:rsidR="004177B6" w:rsidRPr="006C1A7C" w:rsidRDefault="004177B6" w:rsidP="004177B6">
      <w:pPr>
        <w:ind w:left="709" w:hanging="709"/>
        <w:rPr>
          <w:lang w:val="en-US"/>
        </w:rPr>
      </w:pPr>
    </w:p>
    <w:p w14:paraId="6982184C" w14:textId="77777777" w:rsidR="00DA5F62" w:rsidRPr="006C1A7C" w:rsidRDefault="00DA5F62" w:rsidP="00DB17F3">
      <w:pPr>
        <w:ind w:left="0" w:firstLine="0"/>
        <w:rPr>
          <w:lang w:val="en-US"/>
        </w:rPr>
      </w:pPr>
    </w:p>
    <w:p w14:paraId="3EEB1DAF" w14:textId="77777777" w:rsidR="00DB17F3" w:rsidRPr="006C1A7C" w:rsidRDefault="00DB17F3" w:rsidP="00DB17F3">
      <w:pPr>
        <w:ind w:left="0" w:firstLine="0"/>
        <w:rPr>
          <w:lang w:val="en-US"/>
        </w:rPr>
      </w:pPr>
    </w:p>
    <w:p w14:paraId="5CDEA900" w14:textId="77777777" w:rsidR="00DA5F62" w:rsidRPr="006C1A7C" w:rsidRDefault="00DA5F62">
      <w:pPr>
        <w:rPr>
          <w:lang w:val="en-US"/>
        </w:rPr>
      </w:pPr>
    </w:p>
    <w:p w14:paraId="65064A73" w14:textId="77777777" w:rsidR="00DA5F62" w:rsidRPr="006C1A7C" w:rsidRDefault="00DA5F62">
      <w:pPr>
        <w:pStyle w:val="Ttulo3"/>
        <w:rPr>
          <w:lang w:val="en-US"/>
        </w:rPr>
      </w:pPr>
      <w:r w:rsidRPr="006C1A7C">
        <w:rPr>
          <w:lang w:val="en-US"/>
        </w:rPr>
        <w:t>Collected and selected works</w:t>
      </w:r>
    </w:p>
    <w:p w14:paraId="3D631BBB" w14:textId="77777777" w:rsidR="00DA5F62" w:rsidRPr="006C1A7C" w:rsidRDefault="00DA5F62">
      <w:pPr>
        <w:rPr>
          <w:b/>
          <w:i/>
          <w:lang w:val="en-US"/>
        </w:rPr>
      </w:pPr>
    </w:p>
    <w:p w14:paraId="1E2BBBBD" w14:textId="77777777" w:rsidR="00DA5F62" w:rsidRDefault="00DA5F62">
      <w:r w:rsidRPr="006C1A7C">
        <w:rPr>
          <w:lang w:val="en-US"/>
        </w:rPr>
        <w:t xml:space="preserve">Aquinas, Thomas (St.). </w:t>
      </w:r>
      <w:r>
        <w:rPr>
          <w:i/>
        </w:rPr>
        <w:t>Thomae Aquinatis opera omnia.</w:t>
      </w:r>
      <w:r>
        <w:t xml:space="preserve"> Parma, 1852-72.</w:t>
      </w:r>
    </w:p>
    <w:p w14:paraId="0ECDFD3B" w14:textId="77777777" w:rsidR="00DA5F62" w:rsidRPr="006C1A7C" w:rsidRDefault="00DA5F62">
      <w:pPr>
        <w:rPr>
          <w:lang w:val="en-US"/>
        </w:rPr>
      </w:pPr>
      <w:r w:rsidRPr="006C1A7C">
        <w:rPr>
          <w:lang w:val="en-US"/>
        </w:rPr>
        <w:t xml:space="preserve">_____. </w:t>
      </w:r>
      <w:r w:rsidRPr="006C1A7C">
        <w:rPr>
          <w:i/>
          <w:lang w:val="en-US"/>
        </w:rPr>
        <w:t>St Thomas Aquinas on Politics and Ethics.</w:t>
      </w:r>
      <w:r w:rsidRPr="006C1A7C">
        <w:rPr>
          <w:lang w:val="en-US"/>
        </w:rPr>
        <w:t xml:space="preserve"> Ed. Paul E. Sigmund. (Norton Critical Edition). New York: Norton, 1988.</w:t>
      </w:r>
    </w:p>
    <w:p w14:paraId="0F78836C" w14:textId="77777777" w:rsidR="00DA5F62" w:rsidRPr="006C1A7C" w:rsidRDefault="00DA5F62">
      <w:pPr>
        <w:rPr>
          <w:lang w:val="en-US"/>
        </w:rPr>
      </w:pPr>
      <w:r w:rsidRPr="006C1A7C">
        <w:rPr>
          <w:lang w:val="en-US"/>
        </w:rPr>
        <w:t xml:space="preserve">_____. </w:t>
      </w:r>
      <w:r w:rsidRPr="006C1A7C">
        <w:rPr>
          <w:i/>
          <w:lang w:val="en-US"/>
        </w:rPr>
        <w:t>Selected Philosophical Writings.</w:t>
      </w:r>
      <w:r w:rsidRPr="006C1A7C">
        <w:rPr>
          <w:lang w:val="en-US"/>
        </w:rPr>
        <w:t xml:space="preserve"> Ed. and trans. Timothy McDermott. Oxford: Oxford UP.</w:t>
      </w:r>
    </w:p>
    <w:p w14:paraId="1D56888C" w14:textId="77777777" w:rsidR="00DA5F62" w:rsidRPr="006C1A7C" w:rsidRDefault="00DA5F62">
      <w:pPr>
        <w:tabs>
          <w:tab w:val="left" w:pos="8220"/>
        </w:tabs>
        <w:ind w:right="10"/>
        <w:rPr>
          <w:lang w:val="en-US"/>
        </w:rPr>
      </w:pPr>
      <w:r w:rsidRPr="006C1A7C">
        <w:rPr>
          <w:lang w:val="en-US"/>
        </w:rPr>
        <w:t xml:space="preserve">_____. </w:t>
      </w:r>
      <w:r w:rsidRPr="006C1A7C">
        <w:rPr>
          <w:i/>
          <w:lang w:val="en-US"/>
        </w:rPr>
        <w:t>Selected Writings.</w:t>
      </w:r>
      <w:r w:rsidRPr="006C1A7C">
        <w:rPr>
          <w:lang w:val="en-US"/>
        </w:rPr>
        <w:t xml:space="preserve"> Ed. and trans. Ralph McInerny. (Penguin Classics). Harmondsworth: Penguin, 1998.</w:t>
      </w:r>
    </w:p>
    <w:p w14:paraId="1BC1332F" w14:textId="77777777" w:rsidR="00DA5F62" w:rsidRPr="006C1A7C" w:rsidRDefault="00DA5F62">
      <w:pPr>
        <w:rPr>
          <w:b/>
          <w:sz w:val="36"/>
          <w:lang w:val="en-US"/>
        </w:rPr>
      </w:pPr>
    </w:p>
    <w:p w14:paraId="5DD5611F" w14:textId="77777777" w:rsidR="00DA5F62" w:rsidRPr="006C1A7C" w:rsidRDefault="00DA5F62">
      <w:pPr>
        <w:rPr>
          <w:b/>
          <w:sz w:val="36"/>
          <w:lang w:val="en-US"/>
        </w:rPr>
      </w:pPr>
    </w:p>
    <w:p w14:paraId="5DFBD44D" w14:textId="77777777" w:rsidR="00DA5F62" w:rsidRPr="006C1A7C" w:rsidRDefault="00DA5F62">
      <w:pPr>
        <w:rPr>
          <w:b/>
          <w:sz w:val="36"/>
          <w:lang w:val="en-US"/>
        </w:rPr>
      </w:pPr>
    </w:p>
    <w:p w14:paraId="210C7959" w14:textId="77777777" w:rsidR="00DA5F62" w:rsidRPr="006C1A7C" w:rsidRDefault="00DA5F62">
      <w:pPr>
        <w:rPr>
          <w:b/>
          <w:sz w:val="36"/>
          <w:lang w:val="en-US"/>
        </w:rPr>
      </w:pPr>
    </w:p>
    <w:p w14:paraId="769809F8" w14:textId="77777777" w:rsidR="00DA5F62" w:rsidRPr="006C1A7C" w:rsidRDefault="00DA5F62">
      <w:pPr>
        <w:pStyle w:val="Ttulo4"/>
        <w:rPr>
          <w:lang w:val="en-US"/>
        </w:rPr>
      </w:pPr>
      <w:r w:rsidRPr="006C1A7C">
        <w:rPr>
          <w:lang w:val="en-US"/>
        </w:rPr>
        <w:t>On Aquinas</w:t>
      </w:r>
    </w:p>
    <w:p w14:paraId="41C3699A" w14:textId="77777777" w:rsidR="00DA5F62" w:rsidRPr="006C1A7C" w:rsidRDefault="00DA5F62">
      <w:pPr>
        <w:rPr>
          <w:b/>
          <w:sz w:val="36"/>
          <w:lang w:val="en-US"/>
        </w:rPr>
      </w:pPr>
    </w:p>
    <w:p w14:paraId="00B71230" w14:textId="77777777" w:rsidR="00DA5F62" w:rsidRDefault="00DA5F62">
      <w:pPr>
        <w:rPr>
          <w:b/>
        </w:rPr>
      </w:pPr>
      <w:r>
        <w:rPr>
          <w:b/>
        </w:rPr>
        <w:t>Criticism</w:t>
      </w:r>
    </w:p>
    <w:p w14:paraId="0A417BBB" w14:textId="77777777" w:rsidR="00DA5F62" w:rsidRDefault="00DA5F62"/>
    <w:p w14:paraId="0D346292" w14:textId="77777777" w:rsidR="00DA5F62" w:rsidRDefault="00DA5F62" w:rsidP="00DA5F62">
      <w:pPr>
        <w:ind w:right="-1"/>
      </w:pPr>
      <w:r>
        <w:t xml:space="preserve">Alvira, Rafel. "Sobre algunos conceptos políticos fundamentales en el pensamiento de Tomás de Aquino." </w:t>
      </w:r>
      <w:r>
        <w:rPr>
          <w:i/>
        </w:rPr>
        <w:t>Revista Española de Filosofía Medieval</w:t>
      </w:r>
      <w:r>
        <w:t xml:space="preserve"> 10 (2003): 345-50.*</w:t>
      </w:r>
    </w:p>
    <w:p w14:paraId="2DB62B68" w14:textId="77777777" w:rsidR="00DA5F62" w:rsidRDefault="00DA5F62" w:rsidP="00DA5F62">
      <w:pPr>
        <w:ind w:right="-1"/>
      </w:pPr>
      <w:r>
        <w:lastRenderedPageBreak/>
        <w:t xml:space="preserve">Ayala Martínez, Jorge M. "El derecho natural antiguo y medieval." </w:t>
      </w:r>
      <w:r>
        <w:rPr>
          <w:i/>
        </w:rPr>
        <w:t>Revista Española de Filosofía Medieval</w:t>
      </w:r>
      <w:r>
        <w:t xml:space="preserve"> 10 (2003):377-86.* (Aquinas, Francisco Suárez, human rights).</w:t>
      </w:r>
    </w:p>
    <w:p w14:paraId="40AC04FE" w14:textId="77777777" w:rsidR="00DA5F62" w:rsidRDefault="00DA5F62">
      <w:r w:rsidRPr="006C1A7C">
        <w:rPr>
          <w:lang w:val="en-US"/>
        </w:rPr>
        <w:t xml:space="preserve">Bidese, Ermenegildo. </w:t>
      </w:r>
      <w:r w:rsidRPr="006C1A7C">
        <w:rPr>
          <w:i/>
          <w:lang w:val="en-US"/>
        </w:rPr>
        <w:t>Die Strukturen des freien und kreativen Handelns: Interpretationen und Perspektiven aus der linguistischen Forschung Noam A. Chomskys und der ethischen Reflexion Thomas von Aquins.</w:t>
      </w:r>
      <w:r w:rsidRPr="006C1A7C">
        <w:rPr>
          <w:lang w:val="en-US"/>
        </w:rPr>
        <w:t xml:space="preserve"> </w:t>
      </w:r>
      <w:r>
        <w:t>Würzburg: Königshausen &amp; Neumann, 2002.</w:t>
      </w:r>
    </w:p>
    <w:p w14:paraId="22485C0E" w14:textId="77777777" w:rsidR="00DA5F62" w:rsidRDefault="00DA5F62">
      <w:r>
        <w:t xml:space="preserve">Bobes Naves, Carmen, et al. "Las aportaciones de la Escolástica al pensamiento estético literario." In Bobes, et al. </w:t>
      </w:r>
      <w:r>
        <w:rPr>
          <w:i/>
        </w:rPr>
        <w:t xml:space="preserve"> Historia de la Teoría Literaria, II: Transmisores. Edad Media. Poéticas clasicistas.</w:t>
      </w:r>
      <w:r>
        <w:t xml:space="preserve"> Madrid: Gredos, 1998. (II.II). 123-52.* </w:t>
      </w:r>
    </w:p>
    <w:p w14:paraId="4D0043BA" w14:textId="77777777" w:rsidR="00DA5F62" w:rsidRDefault="00DA5F62">
      <w:r>
        <w:t xml:space="preserve">Burbach, M. "Early Dominican and Franciscan Legislation Regarding St. Thomas." </w:t>
      </w:r>
      <w:r>
        <w:rPr>
          <w:i/>
        </w:rPr>
        <w:t>Mediaeval Studies</w:t>
      </w:r>
      <w:r>
        <w:t xml:space="preserve"> 4 (1942): 139-58.</w:t>
      </w:r>
    </w:p>
    <w:p w14:paraId="1E330AB8" w14:textId="77777777" w:rsidR="00DA5F62" w:rsidRPr="006C1A7C" w:rsidRDefault="00DA5F62">
      <w:pPr>
        <w:rPr>
          <w:lang w:val="en-US"/>
        </w:rPr>
      </w:pPr>
      <w:r w:rsidRPr="006C1A7C">
        <w:rPr>
          <w:lang w:val="en-US"/>
        </w:rPr>
        <w:t xml:space="preserve">Chenu, M.-D. "Maître Thomas est-il une 'autorité'?" </w:t>
      </w:r>
      <w:r w:rsidRPr="006C1A7C">
        <w:rPr>
          <w:i/>
          <w:lang w:val="en-US"/>
        </w:rPr>
        <w:t>Revue thomiste</w:t>
      </w:r>
      <w:r w:rsidRPr="006C1A7C">
        <w:rPr>
          <w:lang w:val="en-US"/>
        </w:rPr>
        <w:t xml:space="preserve"> 30 (1925): 187-94.</w:t>
      </w:r>
    </w:p>
    <w:p w14:paraId="272EE7A6" w14:textId="77777777" w:rsidR="00DA5F62" w:rsidRPr="006C1A7C" w:rsidRDefault="00DA5F62">
      <w:pPr>
        <w:ind w:left="765" w:hanging="765"/>
        <w:rPr>
          <w:lang w:val="en-US"/>
        </w:rPr>
      </w:pPr>
      <w:r w:rsidRPr="006C1A7C">
        <w:rPr>
          <w:lang w:val="en-US"/>
        </w:rPr>
        <w:t xml:space="preserve">_____. </w:t>
      </w:r>
      <w:r w:rsidRPr="006C1A7C">
        <w:rPr>
          <w:i/>
          <w:lang w:val="en-US"/>
        </w:rPr>
        <w:t>Towards Understanding St Thomas.</w:t>
      </w:r>
      <w:r w:rsidRPr="006C1A7C">
        <w:rPr>
          <w:lang w:val="en-US"/>
        </w:rPr>
        <w:t xml:space="preserve"> Trans. A. M. Landry and D. Hughes. Chicago, 1964.</w:t>
      </w:r>
    </w:p>
    <w:p w14:paraId="4D7984A0" w14:textId="77777777" w:rsidR="00DA5F62" w:rsidRPr="006C1A7C" w:rsidRDefault="00DA5F62">
      <w:pPr>
        <w:rPr>
          <w:lang w:val="en-US"/>
        </w:rPr>
      </w:pPr>
      <w:r w:rsidRPr="006C1A7C">
        <w:rPr>
          <w:lang w:val="en-US"/>
        </w:rPr>
        <w:t xml:space="preserve">_____. </w:t>
      </w:r>
      <w:r w:rsidRPr="006C1A7C">
        <w:rPr>
          <w:i/>
          <w:lang w:val="en-US"/>
        </w:rPr>
        <w:t>La théologie comme science au XIIIe siècle.</w:t>
      </w:r>
      <w:r w:rsidRPr="006C1A7C">
        <w:rPr>
          <w:lang w:val="en-US"/>
        </w:rPr>
        <w:t xml:space="preserve"> 3rd ed. (Bibliothèque Thomiste XXXIII). Paris, 1969.</w:t>
      </w:r>
    </w:p>
    <w:p w14:paraId="49E1C63E" w14:textId="77777777" w:rsidR="00DA5F62" w:rsidRPr="006C1A7C" w:rsidRDefault="00DA5F62">
      <w:pPr>
        <w:tabs>
          <w:tab w:val="left" w:pos="8220"/>
        </w:tabs>
        <w:rPr>
          <w:lang w:val="en-US"/>
        </w:rPr>
      </w:pPr>
      <w:r w:rsidRPr="006C1A7C">
        <w:rPr>
          <w:lang w:val="en-US"/>
        </w:rPr>
        <w:t xml:space="preserve">Chesterton, G. K. </w:t>
      </w:r>
      <w:r w:rsidRPr="006C1A7C">
        <w:rPr>
          <w:i/>
          <w:lang w:val="en-US"/>
        </w:rPr>
        <w:t>St Thomas Aquinas.</w:t>
      </w:r>
      <w:r w:rsidRPr="006C1A7C">
        <w:rPr>
          <w:lang w:val="en-US"/>
        </w:rPr>
        <w:t xml:space="preserve"> Biography. 1933.</w:t>
      </w:r>
    </w:p>
    <w:p w14:paraId="757F0360" w14:textId="77777777" w:rsidR="009759EE" w:rsidRPr="006C1A7C" w:rsidRDefault="009759EE" w:rsidP="009759EE">
      <w:pPr>
        <w:ind w:left="709" w:hanging="709"/>
        <w:rPr>
          <w:szCs w:val="28"/>
          <w:lang w:val="en-US" w:eastAsia="en-US"/>
        </w:rPr>
      </w:pPr>
      <w:r w:rsidRPr="006C1A7C">
        <w:rPr>
          <w:szCs w:val="28"/>
          <w:lang w:val="en-US" w:eastAsia="en-US"/>
        </w:rPr>
        <w:t xml:space="preserve">Davies, Brian </w:t>
      </w:r>
      <w:r w:rsidRPr="006C1A7C">
        <w:rPr>
          <w:i/>
          <w:iCs/>
          <w:szCs w:val="28"/>
          <w:lang w:val="en-US" w:eastAsia="en-US"/>
        </w:rPr>
        <w:t>The Thought of Thomas Aquinas</w:t>
      </w:r>
      <w:r w:rsidRPr="006C1A7C">
        <w:rPr>
          <w:szCs w:val="28"/>
          <w:lang w:val="en-US" w:eastAsia="en-US"/>
        </w:rPr>
        <w:t>. Oxford: Clarendon, 1992.</w:t>
      </w:r>
    </w:p>
    <w:p w14:paraId="24B16553" w14:textId="77777777" w:rsidR="00DA5F62" w:rsidRPr="006C1A7C" w:rsidRDefault="00DA5F62">
      <w:pPr>
        <w:rPr>
          <w:lang w:val="en-US"/>
        </w:rPr>
      </w:pPr>
      <w:r w:rsidRPr="006C1A7C">
        <w:rPr>
          <w:lang w:val="en-US"/>
        </w:rPr>
        <w:t xml:space="preserve">Dondaine, A., and L. J. Bataillon. </w:t>
      </w:r>
      <w:r>
        <w:t xml:space="preserve">"Le Commentaire de S. Thomas sur les Météores." </w:t>
      </w:r>
      <w:r w:rsidRPr="006C1A7C">
        <w:rPr>
          <w:i/>
          <w:lang w:val="en-US"/>
        </w:rPr>
        <w:t>Archivum fratrum praedicatorum</w:t>
      </w:r>
      <w:r w:rsidRPr="006C1A7C">
        <w:rPr>
          <w:lang w:val="en-US"/>
        </w:rPr>
        <w:t xml:space="preserve"> 36 (1966): 110-7.</w:t>
      </w:r>
    </w:p>
    <w:p w14:paraId="4488E6E9" w14:textId="77777777" w:rsidR="00DA5F62" w:rsidRPr="006C1A7C" w:rsidRDefault="00DA5F62">
      <w:pPr>
        <w:rPr>
          <w:lang w:val="en-US"/>
        </w:rPr>
      </w:pPr>
      <w:r w:rsidRPr="006C1A7C">
        <w:rPr>
          <w:lang w:val="en-US"/>
        </w:rPr>
        <w:t xml:space="preserve">Dumont, Louis. </w:t>
      </w:r>
      <w:r w:rsidRPr="006C1A7C">
        <w:rPr>
          <w:i/>
          <w:lang w:val="en-US"/>
        </w:rPr>
        <w:t>Essais sur l'individualisme.</w:t>
      </w:r>
      <w:r w:rsidRPr="006C1A7C">
        <w:rPr>
          <w:lang w:val="en-US"/>
        </w:rPr>
        <w:t xml:space="preserve"> Paris: Seuil (Points), 1991.* </w:t>
      </w:r>
    </w:p>
    <w:p w14:paraId="530F569B" w14:textId="77777777" w:rsidR="00034682" w:rsidRPr="002C48E6" w:rsidRDefault="00034682" w:rsidP="00034682">
      <w:pPr>
        <w:ind w:left="709" w:hanging="709"/>
        <w:rPr>
          <w:color w:val="000000"/>
          <w:szCs w:val="28"/>
          <w:lang w:val="en-US"/>
        </w:rPr>
      </w:pPr>
      <w:r w:rsidRPr="006C1A7C">
        <w:rPr>
          <w:szCs w:val="28"/>
          <w:lang w:val="en-US" w:eastAsia="en-US"/>
        </w:rPr>
        <w:t xml:space="preserve">Eardley, P. S. "Thomas Aquinas and Giles of Rome on the Will." </w:t>
      </w:r>
      <w:r w:rsidRPr="006C1A7C">
        <w:rPr>
          <w:i/>
          <w:iCs/>
          <w:szCs w:val="28"/>
          <w:lang w:val="en-US" w:eastAsia="en-US"/>
        </w:rPr>
        <w:t>Review of Metaphysics</w:t>
      </w:r>
      <w:r w:rsidRPr="006C1A7C">
        <w:rPr>
          <w:szCs w:val="28"/>
          <w:lang w:val="en-US" w:eastAsia="en-US"/>
        </w:rPr>
        <w:t xml:space="preserve"> 56.4 (2003): 835–62. </w:t>
      </w:r>
    </w:p>
    <w:p w14:paraId="0E7A499C" w14:textId="77777777" w:rsidR="005D6A27" w:rsidRPr="006C1A7C" w:rsidRDefault="005D6A27" w:rsidP="005D6A27">
      <w:pPr>
        <w:rPr>
          <w:lang w:val="en-US"/>
        </w:rPr>
      </w:pPr>
      <w:r w:rsidRPr="006C1A7C">
        <w:rPr>
          <w:lang w:val="en-US"/>
        </w:rPr>
        <w:t xml:space="preserve">Eco, Umberto. </w:t>
      </w:r>
      <w:r>
        <w:rPr>
          <w:i/>
        </w:rPr>
        <w:t>Il problema estetico in Tommaso d'Aquino.</w:t>
      </w:r>
      <w:r>
        <w:t xml:space="preserve"> </w:t>
      </w:r>
      <w:r w:rsidRPr="006C1A7C">
        <w:rPr>
          <w:lang w:val="en-US"/>
        </w:rPr>
        <w:t>(Idee nuove LIII). Milan: Bompiani, 1970.</w:t>
      </w:r>
    </w:p>
    <w:p w14:paraId="04669C39" w14:textId="77777777" w:rsidR="00DA5F62" w:rsidRDefault="00DA5F62">
      <w:r>
        <w:t xml:space="preserve">_____. </w:t>
      </w:r>
      <w:r>
        <w:rPr>
          <w:i/>
        </w:rPr>
        <w:t>El problema estético en Tomás de Aquino.</w:t>
      </w:r>
      <w:r>
        <w:t xml:space="preserve"> (Palabra en el Tiempo). Barcelona: Lumen.</w:t>
      </w:r>
    </w:p>
    <w:p w14:paraId="6F83F32C" w14:textId="77777777" w:rsidR="00DA5F62" w:rsidRDefault="00DA5F62">
      <w:r>
        <w:t xml:space="preserve">_____. </w:t>
      </w:r>
      <w:r>
        <w:rPr>
          <w:i/>
        </w:rPr>
        <w:t>Semilogia quotidiana.</w:t>
      </w:r>
      <w:r>
        <w:t xml:space="preserve"> Fabbri-Bompiani,.</w:t>
      </w:r>
    </w:p>
    <w:p w14:paraId="3414CF3A" w14:textId="77777777" w:rsidR="00DA5F62" w:rsidRDefault="00DA5F62">
      <w:pPr>
        <w:rPr>
          <w:i/>
        </w:rPr>
      </w:pPr>
      <w:r>
        <w:t xml:space="preserve">_____. </w:t>
      </w:r>
      <w:r>
        <w:rPr>
          <w:i/>
        </w:rPr>
        <w:t>La estrategia de la ilusión.</w:t>
      </w:r>
      <w:r>
        <w:t xml:space="preserve"> Trans. Edgardo Oviedo. Barcelona: Lumen, 1986. Trans. of </w:t>
      </w:r>
      <w:r>
        <w:rPr>
          <w:i/>
        </w:rPr>
        <w:t>Semiologia quotidiana.</w:t>
      </w:r>
      <w:r>
        <w:t xml:space="preserve">* </w:t>
      </w:r>
    </w:p>
    <w:p w14:paraId="1D5EC1CF" w14:textId="77777777" w:rsidR="00DA5F62" w:rsidRPr="006C1A7C" w:rsidRDefault="00DA5F62" w:rsidP="00DA5F62">
      <w:pPr>
        <w:rPr>
          <w:lang w:val="en-US"/>
        </w:rPr>
      </w:pPr>
      <w:r>
        <w:t xml:space="preserve">Eliade, Mircea. "XXXVII. Movimientos religiosos en Europa: Desde la Baja Edad Media hasta las vísperas de la Reforma." In Eliade, </w:t>
      </w:r>
      <w:r>
        <w:rPr>
          <w:i/>
        </w:rPr>
        <w:t>Historia de las creencias y de las ideas religiosas III.</w:t>
      </w:r>
      <w:r>
        <w:t xml:space="preserve"> </w:t>
      </w:r>
      <w:r w:rsidRPr="006C1A7C">
        <w:rPr>
          <w:lang w:val="en-US"/>
        </w:rPr>
        <w:t>Barcelona: RBA, 2005. 235-83.* (Francis of Assissi, St Bonaventure, Aquinas, Eckhart, Cusanus, St Gregory Palamas).</w:t>
      </w:r>
    </w:p>
    <w:p w14:paraId="573DDE97" w14:textId="77777777" w:rsidR="00DA5F62" w:rsidRDefault="00DA5F62">
      <w:r>
        <w:lastRenderedPageBreak/>
        <w:t xml:space="preserve">Forment, Eudaldo. "Persona y conciencia en Santo Tomás de Aquino." </w:t>
      </w:r>
      <w:r>
        <w:rPr>
          <w:i/>
        </w:rPr>
        <w:t>Revista Española de Filosofía Medieval</w:t>
      </w:r>
      <w:r>
        <w:t xml:space="preserve"> 10 (2003): 275-83.*</w:t>
      </w:r>
    </w:p>
    <w:p w14:paraId="7B913020" w14:textId="77777777" w:rsidR="00DA5F62" w:rsidRDefault="00DA5F62">
      <w:pPr>
        <w:ind w:left="765" w:hanging="765"/>
      </w:pPr>
      <w:r>
        <w:t xml:space="preserve">Foster, K., and Humphries, S., trans. </w:t>
      </w:r>
      <w:r w:rsidRPr="006C1A7C">
        <w:rPr>
          <w:i/>
          <w:lang w:val="en-US"/>
        </w:rPr>
        <w:t xml:space="preserve">Aristotle's </w:t>
      </w:r>
      <w:r w:rsidRPr="006C1A7C">
        <w:rPr>
          <w:lang w:val="en-US"/>
        </w:rPr>
        <w:t xml:space="preserve">De Anima </w:t>
      </w:r>
      <w:r w:rsidRPr="006C1A7C">
        <w:rPr>
          <w:i/>
          <w:lang w:val="en-US"/>
        </w:rPr>
        <w:t>in the Version of William of Moerbeke and the Commentary of St Thomas Aquinas.</w:t>
      </w:r>
      <w:r w:rsidRPr="006C1A7C">
        <w:rPr>
          <w:lang w:val="en-US"/>
        </w:rPr>
        <w:t xml:space="preserve"> </w:t>
      </w:r>
      <w:r>
        <w:t>London, 1951.</w:t>
      </w:r>
    </w:p>
    <w:p w14:paraId="0BF043B3" w14:textId="77777777" w:rsidR="00DA5F62" w:rsidRDefault="00DA5F62">
      <w:r>
        <w:t xml:space="preserve">Goma y Tomás, Isidro. </w:t>
      </w:r>
      <w:r>
        <w:rPr>
          <w:i/>
        </w:rPr>
        <w:t>Santo Tomás de Aquino.</w:t>
      </w:r>
      <w:r>
        <w:t xml:space="preserve"> Barcelona: Rafael Casulleras, 1924.</w:t>
      </w:r>
    </w:p>
    <w:p w14:paraId="1B61D81C" w14:textId="77777777" w:rsidR="00DA5F62" w:rsidRPr="006C1A7C" w:rsidRDefault="00DA5F62">
      <w:pPr>
        <w:rPr>
          <w:lang w:val="en-US"/>
        </w:rPr>
      </w:pPr>
      <w:r>
        <w:t xml:space="preserve">Hirschberger, Johannes. "Santo Tomás de Aquino: Aristotelismo cristiano." </w:t>
      </w:r>
      <w:r w:rsidRPr="006C1A7C">
        <w:rPr>
          <w:lang w:val="en-US"/>
        </w:rPr>
        <w:t xml:space="preserve">In Hirschberger, </w:t>
      </w:r>
      <w:r w:rsidRPr="006C1A7C">
        <w:rPr>
          <w:i/>
          <w:lang w:val="en-US"/>
        </w:rPr>
        <w:t>Historia de la filosofía.</w:t>
      </w:r>
      <w:r w:rsidRPr="006C1A7C">
        <w:rPr>
          <w:lang w:val="en-US"/>
        </w:rPr>
        <w:t xml:space="preserve">  Barcelona: Herder, 1977. 1.376-422.*</w:t>
      </w:r>
    </w:p>
    <w:p w14:paraId="3E7F07DC" w14:textId="77777777" w:rsidR="009276AC" w:rsidRPr="006C1A7C" w:rsidRDefault="009276AC" w:rsidP="009276AC">
      <w:pPr>
        <w:ind w:left="709" w:hanging="709"/>
        <w:rPr>
          <w:rFonts w:cs="Lucida Grande"/>
          <w:color w:val="000000"/>
          <w:lang w:val="en-US"/>
        </w:rPr>
      </w:pPr>
      <w:r w:rsidRPr="006C1A7C">
        <w:rPr>
          <w:rFonts w:cs="Lucida Grande"/>
          <w:color w:val="000000"/>
          <w:lang w:val="en-US"/>
        </w:rPr>
        <w:t xml:space="preserve">Hollenbach, J. M. </w:t>
      </w:r>
      <w:r w:rsidRPr="006C1A7C">
        <w:rPr>
          <w:rFonts w:cs="Lucida Grande"/>
          <w:i/>
          <w:color w:val="000000"/>
          <w:lang w:val="en-US"/>
        </w:rPr>
        <w:t>Sein und Gewissen: Über den Ursprung von Gewissenregungen.</w:t>
      </w:r>
      <w:r w:rsidRPr="006C1A7C">
        <w:rPr>
          <w:rFonts w:cs="Lucida Grande"/>
          <w:color w:val="000000"/>
          <w:lang w:val="en-US"/>
        </w:rPr>
        <w:t xml:space="preserve"> </w:t>
      </w:r>
      <w:r w:rsidRPr="006C1A7C">
        <w:rPr>
          <w:rFonts w:cs="Lucida Grande"/>
          <w:i/>
          <w:color w:val="000000"/>
          <w:lang w:val="en-US"/>
        </w:rPr>
        <w:t>Eine Begegnung zwischen Heidegger un thomistischer Philosophie.</w:t>
      </w:r>
      <w:r w:rsidRPr="006C1A7C">
        <w:rPr>
          <w:rFonts w:cs="Lucida Grande"/>
          <w:color w:val="000000"/>
          <w:lang w:val="en-US"/>
        </w:rPr>
        <w:t xml:space="preserve"> 1959. </w:t>
      </w:r>
    </w:p>
    <w:p w14:paraId="13AC78DA" w14:textId="77777777" w:rsidR="004D5BA0" w:rsidRPr="002C48E6" w:rsidRDefault="004D5BA0" w:rsidP="004D5BA0">
      <w:pPr>
        <w:ind w:left="709" w:hanging="709"/>
        <w:rPr>
          <w:color w:val="000000"/>
          <w:szCs w:val="28"/>
          <w:lang w:val="en-US"/>
        </w:rPr>
      </w:pPr>
      <w:r w:rsidRPr="006C1A7C">
        <w:rPr>
          <w:szCs w:val="28"/>
          <w:lang w:val="en-US" w:eastAsia="en-US"/>
        </w:rPr>
        <w:t xml:space="preserve">Kent, Bonnie. "Transitory Vice: Thomas Aquinas on Incontinence." </w:t>
      </w:r>
      <w:r w:rsidRPr="006C1A7C">
        <w:rPr>
          <w:i/>
          <w:iCs/>
          <w:szCs w:val="28"/>
          <w:lang w:val="en-US" w:eastAsia="en-US"/>
        </w:rPr>
        <w:t>The Journal of the History of Philosophy</w:t>
      </w:r>
      <w:r w:rsidRPr="006C1A7C">
        <w:rPr>
          <w:szCs w:val="28"/>
          <w:lang w:val="en-US" w:eastAsia="en-US"/>
        </w:rPr>
        <w:t xml:space="preserve"> 27.2 (1989): 199–223.</w:t>
      </w:r>
    </w:p>
    <w:p w14:paraId="4E9183CE" w14:textId="77777777" w:rsidR="00B51BB8" w:rsidRPr="005C03FD" w:rsidRDefault="00B51BB8" w:rsidP="00B51BB8">
      <w:pPr>
        <w:rPr>
          <w:lang w:val="en-US"/>
        </w:rPr>
      </w:pPr>
      <w:r w:rsidRPr="005C03FD">
        <w:rPr>
          <w:lang w:val="en-US"/>
        </w:rPr>
        <w:t xml:space="preserve">Lonergan, Bernard J. F. </w:t>
      </w:r>
      <w:r w:rsidRPr="005C03FD">
        <w:rPr>
          <w:i/>
          <w:lang w:val="en-US"/>
        </w:rPr>
        <w:t>Insight: A Study of Human Understanding.</w:t>
      </w:r>
      <w:r w:rsidRPr="005C03FD">
        <w:rPr>
          <w:lang w:val="en-US"/>
        </w:rPr>
        <w:t xml:space="preserve"> London: Longmans, 1964. </w:t>
      </w:r>
      <w:r w:rsidRPr="003F303B">
        <w:rPr>
          <w:szCs w:val="28"/>
          <w:lang w:val="en-US"/>
        </w:rPr>
        <w:t>(Aquinas).</w:t>
      </w:r>
    </w:p>
    <w:p w14:paraId="3F7A62EF" w14:textId="77777777" w:rsidR="00B51BB8" w:rsidRPr="00B51BB8" w:rsidRDefault="00B51BB8" w:rsidP="00B51BB8">
      <w:pPr>
        <w:tabs>
          <w:tab w:val="left" w:pos="5760"/>
        </w:tabs>
        <w:rPr>
          <w:szCs w:val="28"/>
          <w:lang w:val="es-ES"/>
        </w:rPr>
      </w:pPr>
      <w:r>
        <w:rPr>
          <w:szCs w:val="28"/>
          <w:lang w:val="en-US"/>
        </w:rPr>
        <w:t>_____.</w:t>
      </w:r>
      <w:r w:rsidRPr="005856C0">
        <w:rPr>
          <w:szCs w:val="28"/>
          <w:lang w:val="en-US"/>
        </w:rPr>
        <w:t xml:space="preserve"> </w:t>
      </w:r>
      <w:r w:rsidRPr="005856C0">
        <w:rPr>
          <w:i/>
          <w:szCs w:val="28"/>
          <w:lang w:val="en-US"/>
        </w:rPr>
        <w:t>Insight: A Study of Human Understanding.</w:t>
      </w:r>
      <w:r w:rsidRPr="005856C0">
        <w:rPr>
          <w:szCs w:val="28"/>
          <w:lang w:val="en-US"/>
        </w:rPr>
        <w:t xml:space="preserve"> Vol. 3 of </w:t>
      </w:r>
      <w:r w:rsidRPr="005856C0">
        <w:rPr>
          <w:i/>
          <w:szCs w:val="28"/>
          <w:lang w:val="en-US"/>
        </w:rPr>
        <w:t>Collected Works of Bernard Lonergan.</w:t>
      </w:r>
      <w:r w:rsidRPr="005856C0">
        <w:rPr>
          <w:szCs w:val="28"/>
          <w:lang w:val="en-US"/>
        </w:rPr>
        <w:t xml:space="preserve"> </w:t>
      </w:r>
      <w:r w:rsidRPr="00B51BB8">
        <w:rPr>
          <w:szCs w:val="28"/>
          <w:lang w:val="es-ES"/>
        </w:rPr>
        <w:t xml:space="preserve">Toronto: U of Toronto P, 1997. </w:t>
      </w:r>
    </w:p>
    <w:p w14:paraId="5AA4EC08" w14:textId="77777777" w:rsidR="00DA5F62" w:rsidRPr="006C1A7C" w:rsidRDefault="00DA5F62">
      <w:pPr>
        <w:rPr>
          <w:lang w:val="en-US"/>
        </w:rPr>
      </w:pPr>
      <w:r>
        <w:t xml:space="preserve">Manzanedo, Marcos F. (O.P.). "La psicología tomista del lenguaje." In </w:t>
      </w:r>
      <w:r>
        <w:rPr>
          <w:i/>
        </w:rPr>
        <w:t>Lenguaje y Filosofía: Ponencias y comunicaciones (Novena Semana Española de Filosofía).</w:t>
      </w:r>
      <w:r>
        <w:t xml:space="preserve"> </w:t>
      </w:r>
      <w:r w:rsidRPr="006C1A7C">
        <w:rPr>
          <w:lang w:val="en-US"/>
        </w:rPr>
        <w:t>Madrid: CSIC – Instituto Luis Vives, de Filosofía, 1969. 281-302.*</w:t>
      </w:r>
    </w:p>
    <w:p w14:paraId="03FFC886" w14:textId="77777777" w:rsidR="00DA5F62" w:rsidRDefault="00DA5F62">
      <w:r w:rsidRPr="006C1A7C">
        <w:rPr>
          <w:lang w:val="en-US"/>
        </w:rPr>
        <w:t xml:space="preserve">Montgomery, Robert. "Faculty Psychology and Theories of Imagination: Aristotle, Plato, Augustine, and Aquinas." In Montgomery, </w:t>
      </w:r>
      <w:r w:rsidRPr="006C1A7C">
        <w:rPr>
          <w:i/>
          <w:lang w:val="en-US"/>
        </w:rPr>
        <w:t>The Reader's Eye: Studies in Didactic Theory from Dante to Tasso.</w:t>
      </w:r>
      <w:r w:rsidRPr="006C1A7C">
        <w:rPr>
          <w:lang w:val="en-US"/>
        </w:rPr>
        <w:t xml:space="preserve"> </w:t>
      </w:r>
      <w:r>
        <w:t>Berkeley: U of California P, 1979. 13-49.*</w:t>
      </w:r>
    </w:p>
    <w:p w14:paraId="06BC7973" w14:textId="77777777" w:rsidR="00DA5F62" w:rsidRDefault="00DA5F62" w:rsidP="00DA5F62">
      <w:pPr>
        <w:ind w:right="-1"/>
      </w:pPr>
      <w:r>
        <w:t xml:space="preserve">Pérez-Estévez, Antonio. "Materia prima y privación en el comentario tomista a la </w:t>
      </w:r>
      <w:r>
        <w:rPr>
          <w:i/>
        </w:rPr>
        <w:t>Física</w:t>
      </w:r>
      <w:r>
        <w:t xml:space="preserve"> de Aristóteles." </w:t>
      </w:r>
      <w:r>
        <w:rPr>
          <w:i/>
        </w:rPr>
        <w:t>Revista Española de Filosofía Medieval</w:t>
      </w:r>
      <w:r>
        <w:t xml:space="preserve"> 10 (2003): 351-60.*</w:t>
      </w:r>
    </w:p>
    <w:p w14:paraId="078BF02C" w14:textId="77777777" w:rsidR="00DA5F62" w:rsidRDefault="00DA5F62">
      <w:r>
        <w:t xml:space="preserve">Ramírez, Santiago. General introd. to the </w:t>
      </w:r>
      <w:r>
        <w:rPr>
          <w:i/>
        </w:rPr>
        <w:t>Suma Teológica de Santo Tomás de Aquino.</w:t>
      </w:r>
      <w:r>
        <w:t xml:space="preserve"> Bilingual ed. Gen. ed. Francisco Barbado Viejo. Vol. 1: </w:t>
      </w:r>
      <w:r>
        <w:rPr>
          <w:i/>
        </w:rPr>
        <w:t>Introducción General</w:t>
      </w:r>
      <w:r>
        <w:t xml:space="preserve"> (by Fr. Santiago Ramírez, O.P.). </w:t>
      </w:r>
      <w:r>
        <w:rPr>
          <w:i/>
        </w:rPr>
        <w:t>Tratado de Dios Uno en Esencia.</w:t>
      </w:r>
      <w:r>
        <w:t xml:space="preserve"> </w:t>
      </w:r>
      <w:r w:rsidRPr="006C1A7C">
        <w:rPr>
          <w:lang w:val="en-US"/>
        </w:rPr>
        <w:t xml:space="preserve">Trans. Fr. Raimundo Suárez, O.P., introd. and notes. by Fr. Francisco Muñiz, O.P. 2nd. ed. </w:t>
      </w:r>
      <w:r>
        <w:t>Madrid: BAC, 1957. 1-231.*</w:t>
      </w:r>
    </w:p>
    <w:p w14:paraId="1E896EBA" w14:textId="77777777" w:rsidR="00DA5F62" w:rsidRDefault="00DA5F62" w:rsidP="00DA5F62">
      <w:pPr>
        <w:ind w:right="-1"/>
      </w:pPr>
      <w:r>
        <w:t xml:space="preserve">Reinhardt, Elisabeth. "La </w:t>
      </w:r>
      <w:r>
        <w:rPr>
          <w:i/>
        </w:rPr>
        <w:t>veritas vitae</w:t>
      </w:r>
      <w:r>
        <w:t xml:space="preserve"> en los escritos de Tomás de Aquino." </w:t>
      </w:r>
      <w:r>
        <w:rPr>
          <w:i/>
        </w:rPr>
        <w:t>Revista Española de Filosofía Medieval</w:t>
      </w:r>
      <w:r>
        <w:t xml:space="preserve"> 10 (2003): 313-20.*</w:t>
      </w:r>
    </w:p>
    <w:p w14:paraId="19698587" w14:textId="77777777" w:rsidR="00DA5F62" w:rsidRDefault="00DA5F62">
      <w:r>
        <w:t xml:space="preserve">Rousselot, Xavier. </w:t>
      </w:r>
      <w:r>
        <w:rPr>
          <w:i/>
        </w:rPr>
        <w:t>San Alberto, Santo Tomás y San Buenaventura.</w:t>
      </w:r>
      <w:r>
        <w:t xml:space="preserve"> (Colección Austral, 965). Madrid: Espasa-Calpe, 1950.*</w:t>
      </w:r>
    </w:p>
    <w:p w14:paraId="0034491D" w14:textId="77777777" w:rsidR="00DA5F62" w:rsidRDefault="00DA5F62">
      <w:pPr>
        <w:rPr>
          <w:color w:val="000000"/>
        </w:rPr>
      </w:pPr>
      <w:r>
        <w:lastRenderedPageBreak/>
        <w:t xml:space="preserve">Russell, Bertrand. "Santo Tomás de Aquino."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70E5926F" w14:textId="77777777" w:rsidR="00DA5F62" w:rsidRDefault="00DA5F62" w:rsidP="00DA5F62">
      <w:pPr>
        <w:ind w:right="-1"/>
      </w:pPr>
      <w:r>
        <w:t xml:space="preserve">Saranyana, Josep-Ignasi. "Estética tomasiana y estética musulmana plenomedievales. A propósito del </w:t>
      </w:r>
      <w:r>
        <w:rPr>
          <w:i/>
        </w:rPr>
        <w:t>pulchrum." Revista Española de Filosofía Medieval</w:t>
      </w:r>
      <w:r>
        <w:t xml:space="preserve"> 10 (2003): 303-11.*</w:t>
      </w:r>
    </w:p>
    <w:p w14:paraId="322F8F4F" w14:textId="77777777" w:rsidR="00DA5F62" w:rsidRDefault="00DA5F62" w:rsidP="00DA5F62">
      <w:pPr>
        <w:ind w:right="-1"/>
      </w:pPr>
      <w:r>
        <w:t xml:space="preserve">Sellés, Juan Fernando. "La </w:t>
      </w:r>
      <w:r>
        <w:rPr>
          <w:i/>
        </w:rPr>
        <w:t>sindéresis</w:t>
      </w:r>
      <w:r>
        <w:t xml:space="preserve"> o razón natural como la apertura cognoscitiva de la persona humana a su propia naturaleza. Una propuesta desde Tomás de Aquino." </w:t>
      </w:r>
      <w:r>
        <w:rPr>
          <w:i/>
        </w:rPr>
        <w:t>Revista Española de Filosofía Medieval</w:t>
      </w:r>
      <w:r>
        <w:t xml:space="preserve"> 10 (2003): 321-33.*</w:t>
      </w:r>
    </w:p>
    <w:p w14:paraId="6599899C" w14:textId="77777777" w:rsidR="00DA5F62" w:rsidRPr="006C1A7C" w:rsidRDefault="00DA5F62">
      <w:pPr>
        <w:rPr>
          <w:lang w:val="en-US"/>
        </w:rPr>
      </w:pPr>
      <w:r w:rsidRPr="006C1A7C">
        <w:rPr>
          <w:lang w:val="en-US"/>
        </w:rPr>
        <w:t xml:space="preserve">Smalley, B. "William of Auvergne, John of La Rochelle and St. Thomas Aquinas on the Old Law." Rpt. in Smalley, </w:t>
      </w:r>
      <w:r w:rsidRPr="006C1A7C">
        <w:rPr>
          <w:i/>
          <w:lang w:val="en-US"/>
        </w:rPr>
        <w:t>Studies in Medieval Thought</w:t>
      </w:r>
      <w:r w:rsidRPr="006C1A7C">
        <w:rPr>
          <w:lang w:val="en-US"/>
        </w:rPr>
        <w:t>.</w:t>
      </w:r>
    </w:p>
    <w:p w14:paraId="4E41238D" w14:textId="77777777" w:rsidR="00DA5F62" w:rsidRPr="006C1A7C" w:rsidRDefault="00DA5F62">
      <w:pPr>
        <w:rPr>
          <w:lang w:val="en-US"/>
        </w:rPr>
      </w:pPr>
      <w:r w:rsidRPr="006C1A7C">
        <w:rPr>
          <w:lang w:val="en-US"/>
        </w:rPr>
        <w:t xml:space="preserve">Solère, J.-L. "Saint Thomas Aquinas (c.1226-1274).' In </w:t>
      </w:r>
      <w:r w:rsidRPr="006C1A7C">
        <w:rPr>
          <w:i/>
          <w:lang w:val="en-US"/>
        </w:rPr>
        <w:t>A History of European Literature.</w:t>
      </w:r>
      <w:r w:rsidRPr="006C1A7C">
        <w:rPr>
          <w:lang w:val="en-US"/>
        </w:rPr>
        <w:t xml:space="preserve"> Ed. Annick Benoit-Dusausoy and Guy Fontaine. London: Routledge, 2000. 85-89.*</w:t>
      </w:r>
    </w:p>
    <w:p w14:paraId="33FDB80F" w14:textId="77777777" w:rsidR="00DA5F62" w:rsidRDefault="00DA5F62">
      <w:r w:rsidRPr="006C1A7C">
        <w:rPr>
          <w:lang w:val="en-US"/>
        </w:rPr>
        <w:t xml:space="preserve">Termenon, Guillermo. </w:t>
      </w:r>
      <w:r>
        <w:rPr>
          <w:i/>
        </w:rPr>
        <w:t>El concepto de distinción de razón en Santo Tomás.</w:t>
      </w:r>
      <w:r>
        <w:t xml:space="preserve"> Logroño: Colegio Mayor de Filosofía Santo Domingo de la Calzada, 1958.</w:t>
      </w:r>
    </w:p>
    <w:p w14:paraId="278AD724" w14:textId="77777777" w:rsidR="00DA5F62" w:rsidRPr="006C1A7C" w:rsidRDefault="00DA5F62">
      <w:pPr>
        <w:rPr>
          <w:lang w:val="en-US"/>
        </w:rPr>
      </w:pPr>
      <w:r w:rsidRPr="006C1A7C">
        <w:rPr>
          <w:lang w:val="en-US"/>
        </w:rPr>
        <w:t xml:space="preserve">Valla, Lorenzo. "In Praise of St. Thomas Aquinas." Trans. M. E. Hanley. In </w:t>
      </w:r>
      <w:r w:rsidRPr="006C1A7C">
        <w:rPr>
          <w:i/>
          <w:lang w:val="en-US"/>
        </w:rPr>
        <w:t>Renaissance Philosophy.</w:t>
      </w:r>
      <w:r w:rsidRPr="006C1A7C">
        <w:rPr>
          <w:lang w:val="en-US"/>
        </w:rPr>
        <w:t xml:space="preserve"> Ed. L. A. Kennedy. The Hague and Paris, 1973. 13-27.</w:t>
      </w:r>
    </w:p>
    <w:p w14:paraId="146C42B1" w14:textId="77777777" w:rsidR="00DA5F62" w:rsidRPr="006C1A7C" w:rsidRDefault="00DA5F62" w:rsidP="00DA5F62">
      <w:pPr>
        <w:rPr>
          <w:lang w:val="en-US"/>
        </w:rPr>
      </w:pPr>
      <w:r w:rsidRPr="006C1A7C">
        <w:rPr>
          <w:lang w:val="en-US"/>
        </w:rPr>
        <w:t xml:space="preserve">Watson, Peter. </w:t>
      </w:r>
      <w:r w:rsidRPr="005747BD">
        <w:t xml:space="preserve">"16. De Aquino a Jefferson: el ataque a la autoridad, la idea de lo secular y el nacimiento del individualismo moderno." In Watson, </w:t>
      </w:r>
      <w:r w:rsidRPr="005747BD">
        <w:rPr>
          <w:i/>
        </w:rPr>
        <w:t>Ideas: Historia intelectual de la Humanidad.</w:t>
      </w:r>
      <w:r w:rsidRPr="005747BD">
        <w:t xml:space="preserve"> Barcelona: Crítica, 2006. </w:t>
      </w:r>
      <w:r w:rsidRPr="006C1A7C">
        <w:rPr>
          <w:lang w:val="en-US"/>
        </w:rPr>
        <w:t>533-70.*</w:t>
      </w:r>
    </w:p>
    <w:p w14:paraId="18474623" w14:textId="77777777" w:rsidR="00DA5F62" w:rsidRPr="006C1A7C" w:rsidRDefault="00DA5F62">
      <w:pPr>
        <w:rPr>
          <w:lang w:val="en-US"/>
        </w:rPr>
      </w:pPr>
      <w:r w:rsidRPr="006C1A7C">
        <w:rPr>
          <w:lang w:val="en-US"/>
        </w:rPr>
        <w:t xml:space="preserve">Weisheipl, James A. </w:t>
      </w:r>
      <w:r w:rsidRPr="006C1A7C">
        <w:rPr>
          <w:i/>
          <w:lang w:val="en-US"/>
        </w:rPr>
        <w:t>Friar Thomas d'Aquino.</w:t>
      </w:r>
      <w:r w:rsidRPr="006C1A7C">
        <w:rPr>
          <w:lang w:val="en-US"/>
        </w:rPr>
        <w:t xml:space="preserve"> Oxford, 1974.</w:t>
      </w:r>
    </w:p>
    <w:p w14:paraId="015A6B49" w14:textId="77777777" w:rsidR="00F946C5" w:rsidRDefault="00F946C5" w:rsidP="00F946C5">
      <w:pPr>
        <w:rPr>
          <w:color w:val="000000"/>
          <w:lang w:val="en-US"/>
        </w:rPr>
      </w:pPr>
      <w:r>
        <w:rPr>
          <w:color w:val="000000"/>
          <w:lang w:val="en-US"/>
        </w:rPr>
        <w:t xml:space="preserve">"What Is Conscience According to Saint Thomas Aquinas, and Why Is it Important?" </w:t>
      </w:r>
      <w:r>
        <w:rPr>
          <w:i/>
          <w:color w:val="000000"/>
          <w:lang w:val="en-US"/>
        </w:rPr>
        <w:t>Thomistic Philosophy Page</w:t>
      </w:r>
    </w:p>
    <w:p w14:paraId="04D27656" w14:textId="77777777" w:rsidR="00F946C5" w:rsidRDefault="00F946C5" w:rsidP="00F946C5">
      <w:pPr>
        <w:rPr>
          <w:color w:val="000000"/>
          <w:lang w:val="en-US"/>
        </w:rPr>
      </w:pPr>
      <w:r>
        <w:rPr>
          <w:color w:val="000000"/>
          <w:lang w:val="en-US"/>
        </w:rPr>
        <w:tab/>
      </w:r>
      <w:hyperlink r:id="rId8" w:history="1">
        <w:r w:rsidRPr="00023F0E">
          <w:rPr>
            <w:rStyle w:val="Hipervnculo"/>
            <w:lang w:val="en-US"/>
          </w:rPr>
          <w:t>http://www.aquinasonline.com/Questions/conscience.htm</w:t>
        </w:r>
      </w:hyperlink>
    </w:p>
    <w:p w14:paraId="1912782B" w14:textId="77777777" w:rsidR="00F946C5" w:rsidRPr="00214C3B" w:rsidRDefault="00F946C5" w:rsidP="00F946C5">
      <w:pPr>
        <w:rPr>
          <w:color w:val="000000"/>
          <w:lang w:val="en-US"/>
        </w:rPr>
      </w:pPr>
      <w:r>
        <w:rPr>
          <w:color w:val="000000"/>
          <w:lang w:val="en-US"/>
        </w:rPr>
        <w:tab/>
        <w:t>2016</w:t>
      </w:r>
    </w:p>
    <w:p w14:paraId="7498CE0F" w14:textId="77777777" w:rsidR="00DA5F62" w:rsidRDefault="00DA5F62">
      <w:pPr>
        <w:ind w:left="765" w:hanging="765"/>
      </w:pPr>
      <w:r>
        <w:t xml:space="preserve">Zellini, Paolo. </w:t>
      </w:r>
      <w:r>
        <w:rPr>
          <w:i/>
        </w:rPr>
        <w:t>Breve storia dell'infinito.</w:t>
      </w:r>
      <w:r>
        <w:t xml:space="preserve"> Adelphi Edicioni, 1980.</w:t>
      </w:r>
    </w:p>
    <w:p w14:paraId="25261E7A" w14:textId="77777777" w:rsidR="00DA5F62" w:rsidRDefault="00DA5F62">
      <w:r>
        <w:t xml:space="preserve">_____. </w:t>
      </w:r>
      <w:r>
        <w:rPr>
          <w:i/>
        </w:rPr>
        <w:t>Breve historia del infinito.</w:t>
      </w:r>
      <w:r>
        <w:t xml:space="preserve"> Trans. José Martín Arancibia. Madrid: Siruela, 1991.*</w:t>
      </w:r>
    </w:p>
    <w:p w14:paraId="426BF221" w14:textId="77777777" w:rsidR="00DA5F62" w:rsidRDefault="00DA5F62"/>
    <w:p w14:paraId="4234C497" w14:textId="77777777" w:rsidR="00DA5F62" w:rsidRDefault="00DA5F62"/>
    <w:p w14:paraId="7D669E35" w14:textId="77777777" w:rsidR="00DA5F62" w:rsidRPr="006C1A7C" w:rsidRDefault="00DA5F62">
      <w:pPr>
        <w:rPr>
          <w:b/>
          <w:lang w:val="en-US"/>
        </w:rPr>
      </w:pPr>
      <w:r w:rsidRPr="006C1A7C">
        <w:rPr>
          <w:b/>
          <w:lang w:val="en-US"/>
        </w:rPr>
        <w:t>Thomism</w:t>
      </w:r>
    </w:p>
    <w:p w14:paraId="64D050C9" w14:textId="77777777" w:rsidR="00DA5F62" w:rsidRPr="006C1A7C" w:rsidRDefault="00DA5F62">
      <w:pPr>
        <w:rPr>
          <w:b/>
          <w:lang w:val="en-US"/>
        </w:rPr>
      </w:pPr>
    </w:p>
    <w:p w14:paraId="26B820D6" w14:textId="77777777" w:rsidR="00DA5F62" w:rsidRPr="006C1A7C" w:rsidRDefault="00DA5F62">
      <w:pPr>
        <w:rPr>
          <w:i/>
          <w:lang w:val="en-US"/>
        </w:rPr>
      </w:pPr>
      <w:r w:rsidRPr="006C1A7C">
        <w:rPr>
          <w:lang w:val="en-US"/>
        </w:rPr>
        <w:t xml:space="preserve">John, Helen J., S.N.D. (Trinity College, Washington, D.C.). </w:t>
      </w:r>
      <w:r w:rsidRPr="006C1A7C">
        <w:rPr>
          <w:i/>
          <w:lang w:val="en-US"/>
        </w:rPr>
        <w:t>The Thomist Spectrum.</w:t>
      </w:r>
    </w:p>
    <w:p w14:paraId="00D08837" w14:textId="77777777" w:rsidR="00DA5F62" w:rsidRPr="006C1A7C" w:rsidRDefault="00DA5F62">
      <w:pPr>
        <w:rPr>
          <w:i/>
          <w:lang w:val="en-US"/>
        </w:rPr>
      </w:pPr>
    </w:p>
    <w:p w14:paraId="5B064A9E" w14:textId="77777777" w:rsidR="00DA5F62" w:rsidRPr="006C1A7C" w:rsidRDefault="00DA5F62">
      <w:pPr>
        <w:rPr>
          <w:i/>
          <w:lang w:val="en-US"/>
        </w:rPr>
      </w:pPr>
    </w:p>
    <w:p w14:paraId="1B6988C9" w14:textId="77777777" w:rsidR="00DA5F62" w:rsidRPr="006C1A7C" w:rsidRDefault="00DA5F62">
      <w:pPr>
        <w:rPr>
          <w:i/>
          <w:lang w:val="en-US"/>
        </w:rPr>
      </w:pPr>
    </w:p>
    <w:p w14:paraId="3AB14FDA" w14:textId="77777777" w:rsidR="00E37522" w:rsidRPr="006C1A7C" w:rsidRDefault="00E37522">
      <w:pPr>
        <w:rPr>
          <w:lang w:val="en-US"/>
        </w:rPr>
      </w:pPr>
      <w:r w:rsidRPr="006C1A7C">
        <w:rPr>
          <w:lang w:val="en-US"/>
        </w:rPr>
        <w:lastRenderedPageBreak/>
        <w:t>Bibliography</w:t>
      </w:r>
    </w:p>
    <w:p w14:paraId="3F5126F3" w14:textId="77777777" w:rsidR="00E37522" w:rsidRPr="006C1A7C" w:rsidRDefault="00E37522">
      <w:pPr>
        <w:rPr>
          <w:lang w:val="en-US"/>
        </w:rPr>
      </w:pPr>
    </w:p>
    <w:p w14:paraId="2750206E" w14:textId="77777777" w:rsidR="00E37522" w:rsidRPr="006C1A7C" w:rsidRDefault="00E37522">
      <w:pPr>
        <w:rPr>
          <w:lang w:val="en-US"/>
        </w:rPr>
      </w:pPr>
    </w:p>
    <w:p w14:paraId="47F8E1DE" w14:textId="77777777" w:rsidR="00E37522" w:rsidRPr="006C1A7C" w:rsidRDefault="00E37522" w:rsidP="00E37522">
      <w:pPr>
        <w:ind w:left="709" w:hanging="709"/>
        <w:rPr>
          <w:lang w:val="en-US"/>
        </w:rPr>
      </w:pPr>
      <w:r w:rsidRPr="006C1A7C">
        <w:rPr>
          <w:i/>
          <w:lang w:val="en-US"/>
        </w:rPr>
        <w:t>Thomas Aquinas in English: A Bibliography.</w:t>
      </w:r>
      <w:r w:rsidRPr="006C1A7C">
        <w:rPr>
          <w:lang w:val="en-US"/>
        </w:rPr>
        <w:t xml:space="preserve"> By Thérèse Bonin.</w:t>
      </w:r>
    </w:p>
    <w:p w14:paraId="31FDED8C" w14:textId="77777777" w:rsidR="00E37522" w:rsidRPr="006C1A7C" w:rsidRDefault="00E37522" w:rsidP="00E37522">
      <w:pPr>
        <w:ind w:left="709" w:hanging="709"/>
        <w:rPr>
          <w:lang w:val="en-US"/>
        </w:rPr>
      </w:pPr>
      <w:r w:rsidRPr="006C1A7C">
        <w:rPr>
          <w:lang w:val="en-US"/>
        </w:rPr>
        <w:tab/>
      </w:r>
      <w:hyperlink r:id="rId9" w:history="1">
        <w:r w:rsidRPr="006C1A7C">
          <w:rPr>
            <w:rStyle w:val="Hipervnculo"/>
            <w:lang w:val="en-US"/>
          </w:rPr>
          <w:t>http://www.home.duq.edu/~bonin/thomasbibliography.html</w:t>
        </w:r>
      </w:hyperlink>
    </w:p>
    <w:p w14:paraId="758EDCE9" w14:textId="77777777" w:rsidR="00E37522" w:rsidRPr="006C1A7C" w:rsidRDefault="00E37522" w:rsidP="00E37522">
      <w:pPr>
        <w:ind w:left="709" w:hanging="709"/>
        <w:rPr>
          <w:lang w:val="en-US"/>
        </w:rPr>
      </w:pPr>
      <w:r w:rsidRPr="006C1A7C">
        <w:rPr>
          <w:lang w:val="en-US"/>
        </w:rPr>
        <w:tab/>
        <w:t>2010</w:t>
      </w:r>
    </w:p>
    <w:p w14:paraId="04BDDAAC" w14:textId="77777777" w:rsidR="00E37522" w:rsidRPr="006C1A7C" w:rsidRDefault="00E37522">
      <w:pPr>
        <w:rPr>
          <w:lang w:val="en-US"/>
        </w:rPr>
      </w:pPr>
    </w:p>
    <w:p w14:paraId="027AAE10" w14:textId="77777777" w:rsidR="00E37522" w:rsidRPr="006C1A7C" w:rsidRDefault="00E37522">
      <w:pPr>
        <w:rPr>
          <w:lang w:val="en-US"/>
        </w:rPr>
      </w:pPr>
    </w:p>
    <w:p w14:paraId="37744A6B" w14:textId="77777777" w:rsidR="00E37522" w:rsidRPr="006C1A7C" w:rsidRDefault="00E37522">
      <w:pPr>
        <w:rPr>
          <w:lang w:val="en-US"/>
        </w:rPr>
      </w:pPr>
    </w:p>
    <w:p w14:paraId="0357C3F8" w14:textId="77777777" w:rsidR="00E37522" w:rsidRPr="006C1A7C" w:rsidRDefault="00E37522">
      <w:pPr>
        <w:rPr>
          <w:lang w:val="en-US"/>
        </w:rPr>
      </w:pPr>
    </w:p>
    <w:p w14:paraId="5905A416" w14:textId="77777777" w:rsidR="00E37522" w:rsidRPr="006C1A7C" w:rsidRDefault="00E37522">
      <w:pPr>
        <w:rPr>
          <w:lang w:val="en-US"/>
        </w:rPr>
      </w:pPr>
    </w:p>
    <w:p w14:paraId="4874B32A" w14:textId="77777777" w:rsidR="00E37522" w:rsidRPr="006C1A7C" w:rsidRDefault="00E37522">
      <w:pPr>
        <w:rPr>
          <w:lang w:val="en-US"/>
        </w:rPr>
      </w:pPr>
    </w:p>
    <w:p w14:paraId="400A1D90" w14:textId="77777777" w:rsidR="00E37522" w:rsidRPr="006C1A7C" w:rsidRDefault="00E37522">
      <w:pPr>
        <w:rPr>
          <w:lang w:val="en-US"/>
        </w:rPr>
      </w:pPr>
    </w:p>
    <w:p w14:paraId="5F1CE5D7" w14:textId="77777777" w:rsidR="00E37522" w:rsidRPr="006C1A7C" w:rsidRDefault="00E37522">
      <w:pPr>
        <w:rPr>
          <w:lang w:val="en-US"/>
        </w:rPr>
      </w:pPr>
    </w:p>
    <w:p w14:paraId="72AA62B6" w14:textId="77777777" w:rsidR="00DA5F62" w:rsidRPr="006C1A7C" w:rsidRDefault="00DA5F62">
      <w:pPr>
        <w:rPr>
          <w:lang w:val="en-US"/>
        </w:rPr>
      </w:pPr>
      <w:r w:rsidRPr="006C1A7C">
        <w:rPr>
          <w:lang w:val="en-US"/>
        </w:rPr>
        <w:t>Internet resources</w:t>
      </w:r>
    </w:p>
    <w:p w14:paraId="0D99D8C1" w14:textId="77777777" w:rsidR="00DA5F62" w:rsidRPr="006C1A7C" w:rsidRDefault="00DA5F62">
      <w:pPr>
        <w:rPr>
          <w:lang w:val="en-US"/>
        </w:rPr>
      </w:pPr>
    </w:p>
    <w:p w14:paraId="621D28AC" w14:textId="77777777" w:rsidR="00DA5F62" w:rsidRPr="006C1A7C" w:rsidRDefault="00DA5F62">
      <w:pPr>
        <w:rPr>
          <w:lang w:val="en-US"/>
        </w:rPr>
      </w:pPr>
    </w:p>
    <w:p w14:paraId="13AE300B" w14:textId="77777777" w:rsidR="00DA5F62" w:rsidRPr="006C1A7C" w:rsidRDefault="00DA5F62" w:rsidP="00DA5F62">
      <w:pPr>
        <w:ind w:left="709" w:hanging="709"/>
        <w:rPr>
          <w:lang w:val="en-US"/>
        </w:rPr>
      </w:pPr>
      <w:r w:rsidRPr="006C1A7C">
        <w:rPr>
          <w:i/>
          <w:lang w:val="en-US"/>
        </w:rPr>
        <w:t>Thomas Aquinas in English: A Bibliography.</w:t>
      </w:r>
      <w:r w:rsidRPr="006C1A7C">
        <w:rPr>
          <w:lang w:val="en-US"/>
        </w:rPr>
        <w:t xml:space="preserve"> By Thérèse Bonin.</w:t>
      </w:r>
    </w:p>
    <w:p w14:paraId="1C75DC82" w14:textId="77777777" w:rsidR="00DA5F62" w:rsidRPr="006C1A7C" w:rsidRDefault="00DA5F62" w:rsidP="00DA5F62">
      <w:pPr>
        <w:ind w:left="709" w:hanging="709"/>
        <w:rPr>
          <w:lang w:val="en-US"/>
        </w:rPr>
      </w:pPr>
      <w:r w:rsidRPr="006C1A7C">
        <w:rPr>
          <w:lang w:val="en-US"/>
        </w:rPr>
        <w:tab/>
      </w:r>
      <w:hyperlink r:id="rId10" w:history="1">
        <w:r w:rsidRPr="006C1A7C">
          <w:rPr>
            <w:rStyle w:val="Hipervnculo"/>
            <w:lang w:val="en-US"/>
          </w:rPr>
          <w:t>http://www.home.duq.edu/~bonin/thomasbibliography.html</w:t>
        </w:r>
      </w:hyperlink>
    </w:p>
    <w:p w14:paraId="709917C7" w14:textId="77777777" w:rsidR="00DA5F62" w:rsidRPr="006C1A7C" w:rsidRDefault="00DA5F62" w:rsidP="00DA5F62">
      <w:pPr>
        <w:ind w:left="709" w:hanging="709"/>
        <w:rPr>
          <w:lang w:val="en-US"/>
        </w:rPr>
      </w:pPr>
      <w:r w:rsidRPr="006C1A7C">
        <w:rPr>
          <w:lang w:val="en-US"/>
        </w:rPr>
        <w:tab/>
        <w:t>2010</w:t>
      </w:r>
    </w:p>
    <w:p w14:paraId="3C32221B" w14:textId="77777777" w:rsidR="00DA5F62" w:rsidRPr="006C1A7C" w:rsidRDefault="00DA5F62">
      <w:pPr>
        <w:rPr>
          <w:lang w:val="en-US"/>
        </w:rPr>
      </w:pPr>
    </w:p>
    <w:p w14:paraId="6A53468A" w14:textId="77777777" w:rsidR="00F946C5" w:rsidRDefault="00F946C5" w:rsidP="00F946C5">
      <w:pPr>
        <w:rPr>
          <w:color w:val="000000"/>
          <w:lang w:val="en-US"/>
        </w:rPr>
      </w:pPr>
      <w:r>
        <w:rPr>
          <w:i/>
          <w:color w:val="000000"/>
          <w:lang w:val="en-US"/>
        </w:rPr>
        <w:t>Thomistic Philosophy Page</w:t>
      </w:r>
    </w:p>
    <w:p w14:paraId="17C60915" w14:textId="77777777" w:rsidR="00F946C5" w:rsidRDefault="00F946C5" w:rsidP="00F946C5">
      <w:pPr>
        <w:rPr>
          <w:color w:val="000000"/>
          <w:lang w:val="en-US"/>
        </w:rPr>
      </w:pPr>
      <w:r>
        <w:rPr>
          <w:color w:val="000000"/>
          <w:lang w:val="en-US"/>
        </w:rPr>
        <w:tab/>
      </w:r>
      <w:hyperlink r:id="rId11" w:history="1">
        <w:r w:rsidRPr="00023F0E">
          <w:rPr>
            <w:rStyle w:val="Hipervnculo"/>
            <w:lang w:val="en-US"/>
          </w:rPr>
          <w:t>http://www.aquinasonline.com/</w:t>
        </w:r>
      </w:hyperlink>
      <w:r>
        <w:rPr>
          <w:lang w:val="en-US"/>
        </w:rPr>
        <w:t xml:space="preserve"> </w:t>
      </w:r>
    </w:p>
    <w:p w14:paraId="23572227" w14:textId="77777777" w:rsidR="00F946C5" w:rsidRPr="006C1A7C" w:rsidRDefault="00F946C5" w:rsidP="00F946C5">
      <w:pPr>
        <w:rPr>
          <w:color w:val="000000"/>
          <w:lang w:val="es-ES"/>
        </w:rPr>
      </w:pPr>
      <w:r>
        <w:rPr>
          <w:color w:val="000000"/>
          <w:lang w:val="en-US"/>
        </w:rPr>
        <w:tab/>
      </w:r>
      <w:r w:rsidRPr="006C1A7C">
        <w:rPr>
          <w:color w:val="000000"/>
          <w:lang w:val="es-ES"/>
        </w:rPr>
        <w:t>2016</w:t>
      </w:r>
    </w:p>
    <w:p w14:paraId="60C5FC7F" w14:textId="77777777" w:rsidR="00F946C5" w:rsidRPr="004F13A7" w:rsidRDefault="00F946C5"/>
    <w:p w14:paraId="2674752C" w14:textId="77777777" w:rsidR="00DA5F62" w:rsidRDefault="00E37522">
      <w:r>
        <w:t xml:space="preserve">"Tomás de Aquino." </w:t>
      </w:r>
      <w:r>
        <w:rPr>
          <w:i/>
        </w:rPr>
        <w:t>Wikipedia: La enciclopedia libre</w:t>
      </w:r>
    </w:p>
    <w:p w14:paraId="5CBFD513" w14:textId="77777777" w:rsidR="00E37522" w:rsidRDefault="00E37522">
      <w:r>
        <w:tab/>
      </w:r>
      <w:hyperlink r:id="rId12" w:history="1">
        <w:r w:rsidRPr="00FE4994">
          <w:rPr>
            <w:rStyle w:val="Hipervnculo"/>
          </w:rPr>
          <w:t>http://es.wikipedia.org/wiki/Tom%C3%A1s_de_Aquino</w:t>
        </w:r>
      </w:hyperlink>
    </w:p>
    <w:p w14:paraId="465E2DAB" w14:textId="77777777" w:rsidR="00E37522" w:rsidRPr="00C85F04" w:rsidRDefault="00E37522">
      <w:pPr>
        <w:rPr>
          <w:lang w:val="es-ES"/>
        </w:rPr>
      </w:pPr>
      <w:r>
        <w:tab/>
      </w:r>
      <w:r w:rsidRPr="00C85F04">
        <w:rPr>
          <w:lang w:val="es-ES"/>
        </w:rPr>
        <w:t>2015</w:t>
      </w:r>
    </w:p>
    <w:p w14:paraId="260AC4F3" w14:textId="77777777" w:rsidR="00DA5F62" w:rsidRPr="00C85F04" w:rsidRDefault="00DA5F62">
      <w:pPr>
        <w:rPr>
          <w:lang w:val="es-ES"/>
        </w:rPr>
      </w:pPr>
    </w:p>
    <w:p w14:paraId="0632713A" w14:textId="77777777" w:rsidR="00E37522" w:rsidRPr="00C85F04" w:rsidRDefault="00E37522">
      <w:pPr>
        <w:rPr>
          <w:lang w:val="es-ES"/>
        </w:rPr>
      </w:pPr>
    </w:p>
    <w:p w14:paraId="582E7478" w14:textId="77777777" w:rsidR="00E37522" w:rsidRPr="00C85F04" w:rsidRDefault="00E37522">
      <w:pPr>
        <w:rPr>
          <w:lang w:val="es-ES"/>
        </w:rPr>
      </w:pPr>
    </w:p>
    <w:p w14:paraId="0936F47E" w14:textId="77777777" w:rsidR="00E37522" w:rsidRPr="00C85F04" w:rsidRDefault="00E37522">
      <w:pPr>
        <w:rPr>
          <w:lang w:val="es-ES"/>
        </w:rPr>
      </w:pPr>
    </w:p>
    <w:p w14:paraId="1C4E3189" w14:textId="77777777" w:rsidR="00E37522" w:rsidRPr="00C85F04" w:rsidRDefault="00E37522">
      <w:pPr>
        <w:rPr>
          <w:lang w:val="es-ES"/>
        </w:rPr>
      </w:pPr>
    </w:p>
    <w:p w14:paraId="7ECF0B3D" w14:textId="77777777" w:rsidR="00E37522" w:rsidRPr="00C85F04" w:rsidRDefault="00E37522">
      <w:pPr>
        <w:rPr>
          <w:lang w:val="es-ES"/>
        </w:rPr>
      </w:pPr>
    </w:p>
    <w:p w14:paraId="67EF2562" w14:textId="77777777" w:rsidR="00DA5F62" w:rsidRPr="00C85F04" w:rsidRDefault="00DA5F62">
      <w:pPr>
        <w:rPr>
          <w:lang w:val="es-ES"/>
        </w:rPr>
      </w:pPr>
      <w:r w:rsidRPr="00C85F04">
        <w:rPr>
          <w:lang w:val="es-ES"/>
        </w:rPr>
        <w:t>Journals</w:t>
      </w:r>
    </w:p>
    <w:p w14:paraId="5C7A151D" w14:textId="1C637891" w:rsidR="00DA5F62" w:rsidRPr="00C85F04" w:rsidRDefault="00DA5F62">
      <w:pPr>
        <w:rPr>
          <w:lang w:val="es-ES"/>
        </w:rPr>
      </w:pPr>
    </w:p>
    <w:p w14:paraId="2F150D0C" w14:textId="55A24BF1" w:rsidR="00C85F04" w:rsidRPr="00C85F04" w:rsidRDefault="00C85F04">
      <w:pPr>
        <w:rPr>
          <w:lang w:val="es-ES"/>
        </w:rPr>
      </w:pPr>
    </w:p>
    <w:p w14:paraId="5B986043" w14:textId="079BC56F" w:rsidR="00C85F04" w:rsidRDefault="00C85F04" w:rsidP="00C85F04">
      <w:pPr>
        <w:rPr>
          <w:i/>
          <w:lang w:val="es-ES"/>
        </w:rPr>
      </w:pPr>
      <w:r w:rsidRPr="00C85F04">
        <w:rPr>
          <w:i/>
          <w:lang w:val="es-ES"/>
        </w:rPr>
        <w:t xml:space="preserve">Revista Ciencia Tomista </w:t>
      </w:r>
    </w:p>
    <w:p w14:paraId="7DF1DC28" w14:textId="590C605B" w:rsidR="00C85F04" w:rsidRDefault="00C85F04" w:rsidP="00C85F04">
      <w:pPr>
        <w:rPr>
          <w:lang w:val="es-ES"/>
        </w:rPr>
      </w:pPr>
      <w:r w:rsidRPr="00C85F04">
        <w:rPr>
          <w:lang w:val="es-ES"/>
        </w:rPr>
        <w:t>Pontificia Studiorum Universitas a S. Thoma Aquinitate in urbe</w:t>
      </w:r>
    </w:p>
    <w:p w14:paraId="4AD968D0" w14:textId="1F784C85" w:rsidR="00C85F04" w:rsidRPr="00C85F04" w:rsidRDefault="00C85F04" w:rsidP="00C85F04">
      <w:pPr>
        <w:rPr>
          <w:lang w:val="es-ES"/>
        </w:rPr>
      </w:pPr>
      <w:r>
        <w:rPr>
          <w:lang w:val="es-ES"/>
        </w:rPr>
        <w:t>Salamanca</w:t>
      </w:r>
    </w:p>
    <w:p w14:paraId="43F6A504" w14:textId="0BA1340D" w:rsidR="00C85F04" w:rsidRPr="00C85F04" w:rsidRDefault="00C85F04" w:rsidP="00C85F04">
      <w:pPr>
        <w:rPr>
          <w:lang w:val="es-ES"/>
        </w:rPr>
      </w:pPr>
      <w:r>
        <w:rPr>
          <w:lang w:val="es-ES"/>
        </w:rPr>
        <w:t xml:space="preserve">Vol. </w:t>
      </w:r>
      <w:r w:rsidRPr="00C85F04">
        <w:rPr>
          <w:lang w:val="es-ES"/>
        </w:rPr>
        <w:t>100 (1973)</w:t>
      </w:r>
      <w:r>
        <w:rPr>
          <w:lang w:val="es-ES"/>
        </w:rPr>
        <w:t>.</w:t>
      </w:r>
      <w:bookmarkStart w:id="2" w:name="_GoBack"/>
      <w:bookmarkEnd w:id="2"/>
    </w:p>
    <w:p w14:paraId="4E483A6F" w14:textId="77777777" w:rsidR="00C85F04" w:rsidRPr="00C85F04" w:rsidRDefault="00C85F04">
      <w:pPr>
        <w:rPr>
          <w:lang w:val="es-ES"/>
        </w:rPr>
      </w:pPr>
    </w:p>
    <w:p w14:paraId="5288E4AF" w14:textId="77777777" w:rsidR="00DA5F62" w:rsidRPr="006C1A7C" w:rsidRDefault="00DA5F62">
      <w:pPr>
        <w:rPr>
          <w:lang w:val="en-US"/>
        </w:rPr>
      </w:pPr>
      <w:r w:rsidRPr="006C1A7C">
        <w:rPr>
          <w:i/>
          <w:lang w:val="en-US"/>
        </w:rPr>
        <w:t>Revue thomiste</w:t>
      </w:r>
      <w:r w:rsidRPr="006C1A7C">
        <w:rPr>
          <w:lang w:val="en-US"/>
        </w:rPr>
        <w:t xml:space="preserve"> 30 (1925).</w:t>
      </w:r>
    </w:p>
    <w:p w14:paraId="68B9DDAC" w14:textId="77777777" w:rsidR="00DA5F62" w:rsidRPr="006C1A7C" w:rsidRDefault="00DA5F62">
      <w:pPr>
        <w:rPr>
          <w:lang w:val="en-US"/>
        </w:rPr>
      </w:pPr>
    </w:p>
    <w:p w14:paraId="25B0F59D" w14:textId="77777777" w:rsidR="00ED4827" w:rsidRPr="006C1A7C" w:rsidRDefault="00ED4827">
      <w:pPr>
        <w:rPr>
          <w:lang w:val="en-US"/>
        </w:rPr>
      </w:pPr>
    </w:p>
    <w:p w14:paraId="10CB4661" w14:textId="77777777" w:rsidR="00ED4827" w:rsidRPr="006C1A7C" w:rsidRDefault="00ED4827">
      <w:pPr>
        <w:rPr>
          <w:lang w:val="en-US"/>
        </w:rPr>
      </w:pPr>
    </w:p>
    <w:p w14:paraId="6157AF82" w14:textId="77777777" w:rsidR="00ED4827" w:rsidRPr="006C1A7C" w:rsidRDefault="00ED4827">
      <w:pPr>
        <w:rPr>
          <w:lang w:val="en-US"/>
        </w:rPr>
      </w:pPr>
    </w:p>
    <w:p w14:paraId="7BF4F7DF" w14:textId="562B963A" w:rsidR="00ED4827" w:rsidRPr="006C1A7C" w:rsidRDefault="00ED4827">
      <w:pPr>
        <w:rPr>
          <w:lang w:val="en-US"/>
        </w:rPr>
      </w:pPr>
      <w:r w:rsidRPr="006C1A7C">
        <w:rPr>
          <w:lang w:val="en-US"/>
        </w:rPr>
        <w:t>Literature</w:t>
      </w:r>
    </w:p>
    <w:p w14:paraId="7FD62A8E" w14:textId="77777777" w:rsidR="00ED4827" w:rsidRPr="006C1A7C" w:rsidRDefault="00ED4827">
      <w:pPr>
        <w:rPr>
          <w:lang w:val="en-US"/>
        </w:rPr>
      </w:pPr>
    </w:p>
    <w:p w14:paraId="612F06A9" w14:textId="77777777" w:rsidR="00ED4827" w:rsidRPr="006C1A7C" w:rsidRDefault="00ED4827">
      <w:pPr>
        <w:rPr>
          <w:lang w:val="en-US"/>
        </w:rPr>
      </w:pPr>
    </w:p>
    <w:p w14:paraId="23ED2819" w14:textId="77777777" w:rsidR="00ED4827" w:rsidRPr="00737D3B" w:rsidRDefault="00ED4827" w:rsidP="00ED4827">
      <w:pPr>
        <w:tabs>
          <w:tab w:val="left" w:pos="7627"/>
        </w:tabs>
      </w:pPr>
      <w:r w:rsidRPr="006C1A7C">
        <w:rPr>
          <w:lang w:val="en-US"/>
        </w:rPr>
        <w:t xml:space="preserve">Crashaw, Richard.  "The Hymn of Saint Thomas in Adoration of the Blessed Sacraments." From </w:t>
      </w:r>
      <w:r w:rsidRPr="006C1A7C">
        <w:rPr>
          <w:i/>
          <w:lang w:val="en-US"/>
        </w:rPr>
        <w:t>Carmen Deo Nostro,</w:t>
      </w:r>
      <w:r w:rsidRPr="006C1A7C">
        <w:rPr>
          <w:lang w:val="en-US"/>
        </w:rPr>
        <w:t xml:space="preserve"> 1652. In </w:t>
      </w:r>
      <w:r w:rsidRPr="006C1A7C">
        <w:rPr>
          <w:i/>
          <w:lang w:val="en-US"/>
        </w:rPr>
        <w:t>The Oxford Book of Seventeenth Century Verse.</w:t>
      </w:r>
      <w:r w:rsidRPr="006C1A7C">
        <w:rPr>
          <w:lang w:val="en-US"/>
        </w:rPr>
        <w:t xml:space="preserve"> Ed. H. J. C. Grierson and G. Bullough. Oxford: Clarendon Press, 1934. </w:t>
      </w:r>
      <w:r>
        <w:t>Rpt. 1938, 1942, 1946. 636-38.*</w:t>
      </w:r>
    </w:p>
    <w:p w14:paraId="641F6832" w14:textId="77777777" w:rsidR="00ED4827" w:rsidRDefault="00ED4827"/>
    <w:p w14:paraId="5C280A11" w14:textId="77777777" w:rsidR="00ED4827" w:rsidRDefault="00ED4827"/>
    <w:p w14:paraId="3D79EFFE" w14:textId="77777777" w:rsidR="00DB17F3" w:rsidRDefault="00DB17F3"/>
    <w:p w14:paraId="09F8BB51" w14:textId="77777777" w:rsidR="00DB17F3" w:rsidRDefault="00DB17F3"/>
    <w:p w14:paraId="2636D650" w14:textId="77777777" w:rsidR="00DB17F3" w:rsidRDefault="00DB17F3"/>
    <w:p w14:paraId="20C88445" w14:textId="77777777" w:rsidR="00DB17F3" w:rsidRDefault="00DB17F3">
      <w:r>
        <w:t>Video</w:t>
      </w:r>
    </w:p>
    <w:p w14:paraId="4787104D" w14:textId="77777777" w:rsidR="00DB17F3" w:rsidRDefault="00DB17F3"/>
    <w:p w14:paraId="23892D85" w14:textId="77777777" w:rsidR="00DB17F3" w:rsidRDefault="00DB17F3"/>
    <w:p w14:paraId="60A40F19" w14:textId="77777777" w:rsidR="00DB17F3" w:rsidRPr="00987295" w:rsidRDefault="00DB17F3" w:rsidP="00DB17F3">
      <w:r>
        <w:t xml:space="preserve">García López, Tomás. "El </w:t>
      </w:r>
      <w:r>
        <w:rPr>
          <w:i/>
        </w:rPr>
        <w:t>Tratado del hombre</w:t>
      </w:r>
      <w:r>
        <w:t xml:space="preserve"> de Santo Tomás: Mitos y realidades antropológicas." Video lecture. </w:t>
      </w:r>
      <w:r>
        <w:rPr>
          <w:i/>
        </w:rPr>
        <w:t>YouTube (fgbuenotv)</w:t>
      </w:r>
      <w:r>
        <w:t xml:space="preserve"> 24 April 2014.*</w:t>
      </w:r>
    </w:p>
    <w:p w14:paraId="10E40C60" w14:textId="77777777" w:rsidR="00DB17F3" w:rsidRDefault="00DB17F3" w:rsidP="00DB17F3">
      <w:r>
        <w:tab/>
      </w:r>
      <w:hyperlink r:id="rId13" w:history="1">
        <w:r w:rsidRPr="00302E13">
          <w:rPr>
            <w:rStyle w:val="Hipervnculo"/>
          </w:rPr>
          <w:t>http://youtu.be/vlPu3FWsuwA</w:t>
        </w:r>
      </w:hyperlink>
      <w:r>
        <w:t xml:space="preserve"> </w:t>
      </w:r>
    </w:p>
    <w:p w14:paraId="17BB6DA2" w14:textId="77777777" w:rsidR="00DB17F3" w:rsidRPr="00987295" w:rsidRDefault="00DB17F3" w:rsidP="00DB17F3">
      <w:r>
        <w:tab/>
        <w:t>2014</w:t>
      </w:r>
    </w:p>
    <w:p w14:paraId="0C69A085" w14:textId="77777777" w:rsidR="00DB17F3" w:rsidRDefault="00DB17F3"/>
    <w:p w14:paraId="4B3FB86D" w14:textId="77777777" w:rsidR="00DB17F3" w:rsidRDefault="00DB17F3"/>
    <w:p w14:paraId="66930A95" w14:textId="77777777" w:rsidR="00DB17F3" w:rsidRDefault="00DB17F3"/>
    <w:sectPr w:rsidR="00DB17F3">
      <w:headerReference w:type="even" r:id="rId14"/>
      <w:headerReference w:type="default" r:id="rId15"/>
      <w:pgSz w:w="11880" w:h="16800"/>
      <w:pgMar w:top="1417" w:right="1701"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CCC7" w14:textId="77777777" w:rsidR="00F17A74" w:rsidRDefault="00F17A74">
      <w:r>
        <w:separator/>
      </w:r>
    </w:p>
  </w:endnote>
  <w:endnote w:type="continuationSeparator" w:id="0">
    <w:p w14:paraId="5B3DCCFF" w14:textId="77777777" w:rsidR="00F17A74" w:rsidRDefault="00F1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345B" w14:textId="77777777" w:rsidR="00F17A74" w:rsidRDefault="00F17A74">
      <w:r>
        <w:separator/>
      </w:r>
    </w:p>
  </w:footnote>
  <w:footnote w:type="continuationSeparator" w:id="0">
    <w:p w14:paraId="6861D429" w14:textId="77777777" w:rsidR="00F17A74" w:rsidRDefault="00F1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C212" w14:textId="77777777" w:rsidR="00E37522" w:rsidRDefault="00E37522">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47A15D0" w14:textId="77777777" w:rsidR="00E37522" w:rsidRDefault="00E375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6183" w14:textId="77777777" w:rsidR="00E37522" w:rsidRDefault="00E37522">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ED4827">
      <w:rPr>
        <w:rStyle w:val="Nmerodepgina"/>
        <w:noProof/>
      </w:rPr>
      <w:t>11</w:t>
    </w:r>
    <w:r>
      <w:rPr>
        <w:rStyle w:val="Nmerodepgina"/>
      </w:rPr>
      <w:fldChar w:fldCharType="end"/>
    </w:r>
  </w:p>
  <w:p w14:paraId="76E6AD43" w14:textId="77777777" w:rsidR="00E37522" w:rsidRDefault="00E375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B9C"/>
    <w:rsid w:val="00034682"/>
    <w:rsid w:val="0015435C"/>
    <w:rsid w:val="00237F53"/>
    <w:rsid w:val="004177B6"/>
    <w:rsid w:val="004D5BA0"/>
    <w:rsid w:val="005D6A27"/>
    <w:rsid w:val="006C1A7C"/>
    <w:rsid w:val="007A696D"/>
    <w:rsid w:val="00835DED"/>
    <w:rsid w:val="009276AC"/>
    <w:rsid w:val="009759EE"/>
    <w:rsid w:val="00990DC8"/>
    <w:rsid w:val="00B51BB8"/>
    <w:rsid w:val="00B60B26"/>
    <w:rsid w:val="00C85F04"/>
    <w:rsid w:val="00DA5F62"/>
    <w:rsid w:val="00DB17F3"/>
    <w:rsid w:val="00E37522"/>
    <w:rsid w:val="00E73943"/>
    <w:rsid w:val="00ED4827"/>
    <w:rsid w:val="00F00100"/>
    <w:rsid w:val="00F15B9C"/>
    <w:rsid w:val="00F17A74"/>
    <w:rsid w:val="00F946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4E326A"/>
  <w14:defaultImageDpi w14:val="300"/>
  <w15:docId w15:val="{35413720-6AD5-F245-9FC3-16C41BE2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i/>
      <w:sz w:val="36"/>
    </w:rPr>
  </w:style>
  <w:style w:type="paragraph" w:styleId="Ttulo2">
    <w:name w:val="heading 2"/>
    <w:basedOn w:val="Normal"/>
    <w:next w:val="Normal"/>
    <w:qFormat/>
    <w:pPr>
      <w:keepNext/>
      <w:outlineLvl w:val="1"/>
    </w:pPr>
    <w:rPr>
      <w:i/>
      <w:sz w:val="36"/>
    </w:rPr>
  </w:style>
  <w:style w:type="paragraph" w:styleId="Ttulo3">
    <w:name w:val="heading 3"/>
    <w:basedOn w:val="Normal"/>
    <w:next w:val="Normal"/>
    <w:qFormat/>
    <w:pPr>
      <w:keepNext/>
      <w:outlineLvl w:val="2"/>
    </w:pPr>
    <w:rPr>
      <w:b/>
      <w:i/>
    </w:rPr>
  </w:style>
  <w:style w:type="paragraph" w:styleId="Ttulo4">
    <w:name w:val="heading 4"/>
    <w:basedOn w:val="Normal"/>
    <w:next w:val="Normal"/>
    <w:qFormat/>
    <w:pPr>
      <w:keepNext/>
      <w:outlineLvl w:val="3"/>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inasonline.com/Questions/conscience.htm" TargetMode="External"/><Relationship Id="rId13" Type="http://schemas.openxmlformats.org/officeDocument/2006/relationships/hyperlink" Target="http://youtu.be/vlPu3FWsuwA" TargetMode="External"/><Relationship Id="rId3" Type="http://schemas.openxmlformats.org/officeDocument/2006/relationships/webSettings" Target="webSettings.xml"/><Relationship Id="rId7" Type="http://schemas.openxmlformats.org/officeDocument/2006/relationships/hyperlink" Target="http://www.newadvent.org/summa/index.html" TargetMode="External"/><Relationship Id="rId12" Type="http://schemas.openxmlformats.org/officeDocument/2006/relationships/hyperlink" Target="http://es.wikipedia.org/wiki/Tom%C3%A1s_de_Aquin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aquinasonline.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home.duq.edu/~bonin/thomasbibliography.html" TargetMode="External"/><Relationship Id="rId4" Type="http://schemas.openxmlformats.org/officeDocument/2006/relationships/footnotes" Target="footnotes.xml"/><Relationship Id="rId9" Type="http://schemas.openxmlformats.org/officeDocument/2006/relationships/hyperlink" Target="http://www.home.duq.edu/~bonin/thomasbibliograph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3016</Words>
  <Characters>16588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19565</CharactersWithSpaces>
  <SharedDoc>false</SharedDoc>
  <HLinks>
    <vt:vector size="48" baseType="variant">
      <vt:variant>
        <vt:i4>6553615</vt:i4>
      </vt:variant>
      <vt:variant>
        <vt:i4>21</vt:i4>
      </vt:variant>
      <vt:variant>
        <vt:i4>0</vt:i4>
      </vt:variant>
      <vt:variant>
        <vt:i4>5</vt:i4>
      </vt:variant>
      <vt:variant>
        <vt:lpwstr>http://youtu.be/vlPu3FWsuwA</vt:lpwstr>
      </vt:variant>
      <vt:variant>
        <vt:lpwstr/>
      </vt:variant>
      <vt:variant>
        <vt:i4>3211279</vt:i4>
      </vt:variant>
      <vt:variant>
        <vt:i4>18</vt:i4>
      </vt:variant>
      <vt:variant>
        <vt:i4>0</vt:i4>
      </vt:variant>
      <vt:variant>
        <vt:i4>5</vt:i4>
      </vt:variant>
      <vt:variant>
        <vt:lpwstr>http://es.wikipedia.org/wiki/Tom%C3%A1s_de_Aquino</vt:lpwstr>
      </vt:variant>
      <vt:variant>
        <vt:lpwstr/>
      </vt:variant>
      <vt:variant>
        <vt:i4>5111850</vt:i4>
      </vt:variant>
      <vt:variant>
        <vt:i4>15</vt:i4>
      </vt:variant>
      <vt:variant>
        <vt:i4>0</vt:i4>
      </vt:variant>
      <vt:variant>
        <vt:i4>5</vt:i4>
      </vt:variant>
      <vt:variant>
        <vt:lpwstr>http://www.aquinasonline.com/</vt:lpwstr>
      </vt:variant>
      <vt:variant>
        <vt:lpwstr/>
      </vt:variant>
      <vt:variant>
        <vt:i4>3735658</vt:i4>
      </vt:variant>
      <vt:variant>
        <vt:i4>12</vt:i4>
      </vt:variant>
      <vt:variant>
        <vt:i4>0</vt:i4>
      </vt:variant>
      <vt:variant>
        <vt:i4>5</vt:i4>
      </vt:variant>
      <vt:variant>
        <vt:lpwstr>http://www.home.duq.edu/~bonin/thomasbibliography.html</vt:lpwstr>
      </vt:variant>
      <vt:variant>
        <vt:lpwstr/>
      </vt:variant>
      <vt:variant>
        <vt:i4>3735658</vt:i4>
      </vt:variant>
      <vt:variant>
        <vt:i4>9</vt:i4>
      </vt:variant>
      <vt:variant>
        <vt:i4>0</vt:i4>
      </vt:variant>
      <vt:variant>
        <vt:i4>5</vt:i4>
      </vt:variant>
      <vt:variant>
        <vt:lpwstr>http://www.home.duq.edu/~bonin/thomasbibliography.html</vt:lpwstr>
      </vt:variant>
      <vt:variant>
        <vt:lpwstr/>
      </vt:variant>
      <vt:variant>
        <vt:i4>127</vt:i4>
      </vt:variant>
      <vt:variant>
        <vt:i4>6</vt:i4>
      </vt:variant>
      <vt:variant>
        <vt:i4>0</vt:i4>
      </vt:variant>
      <vt:variant>
        <vt:i4>5</vt:i4>
      </vt:variant>
      <vt:variant>
        <vt:lpwstr>http://www.aquinasonline.com/Questions/conscience.htm</vt:lpwstr>
      </vt:variant>
      <vt:variant>
        <vt:lpwstr/>
      </vt:variant>
      <vt:variant>
        <vt:i4>4194357</vt:i4>
      </vt:variant>
      <vt:variant>
        <vt:i4>3</vt:i4>
      </vt:variant>
      <vt:variant>
        <vt:i4>0</vt:i4>
      </vt:variant>
      <vt:variant>
        <vt:i4>5</vt:i4>
      </vt:variant>
      <vt:variant>
        <vt:lpwstr>http://www.newadvent.org/summa/index.html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cp:revision>
  <dcterms:created xsi:type="dcterms:W3CDTF">2017-08-16T04:05:00Z</dcterms:created>
  <dcterms:modified xsi:type="dcterms:W3CDTF">2022-01-24T09:08:00Z</dcterms:modified>
</cp:coreProperties>
</file>