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8C87" w14:textId="77777777" w:rsidR="00310F9E" w:rsidRPr="00213AF0" w:rsidRDefault="00310F9E" w:rsidP="00310F9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050796" w14:textId="77777777" w:rsidR="00310F9E" w:rsidRDefault="00310F9E" w:rsidP="00310F9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D00D897" w14:textId="77777777" w:rsidR="00310F9E" w:rsidRPr="0018683B" w:rsidRDefault="00F45D66" w:rsidP="00310F9E">
      <w:pPr>
        <w:jc w:val="center"/>
        <w:rPr>
          <w:sz w:val="24"/>
          <w:lang w:val="es-ES"/>
        </w:rPr>
      </w:pPr>
      <w:hyperlink r:id="rId4" w:history="1">
        <w:r w:rsidR="00310F9E" w:rsidRPr="002B3EEA">
          <w:rPr>
            <w:rStyle w:val="Hipervnculo"/>
            <w:sz w:val="24"/>
            <w:lang w:val="es-ES"/>
          </w:rPr>
          <w:t>http://bit.ly/abibliog</w:t>
        </w:r>
      </w:hyperlink>
      <w:r w:rsidR="00310F9E">
        <w:rPr>
          <w:sz w:val="24"/>
          <w:lang w:val="es-ES"/>
        </w:rPr>
        <w:t xml:space="preserve"> </w:t>
      </w:r>
    </w:p>
    <w:p w14:paraId="4481DD31" w14:textId="77777777" w:rsidR="00310F9E" w:rsidRPr="00726328" w:rsidRDefault="00310F9E" w:rsidP="00310F9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0F6D74" w14:textId="77777777" w:rsidR="00310F9E" w:rsidRPr="00357AC2" w:rsidRDefault="00310F9E" w:rsidP="00310F9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7AC2">
        <w:rPr>
          <w:sz w:val="24"/>
          <w:lang w:val="en-US"/>
        </w:rPr>
        <w:t>(University of Zaragoza, Spain)</w:t>
      </w:r>
    </w:p>
    <w:p w14:paraId="7BE6CE02" w14:textId="77777777" w:rsidR="00310F9E" w:rsidRPr="00357AC2" w:rsidRDefault="00310F9E" w:rsidP="00310F9E">
      <w:pPr>
        <w:jc w:val="center"/>
        <w:rPr>
          <w:lang w:val="en-US"/>
        </w:rPr>
      </w:pPr>
    </w:p>
    <w:bookmarkEnd w:id="0"/>
    <w:bookmarkEnd w:id="1"/>
    <w:p w14:paraId="607A1EE2" w14:textId="77777777" w:rsidR="00310F9E" w:rsidRPr="00357AC2" w:rsidRDefault="00310F9E" w:rsidP="00310F9E">
      <w:pPr>
        <w:ind w:left="0" w:firstLine="0"/>
        <w:jc w:val="center"/>
        <w:rPr>
          <w:color w:val="000000"/>
          <w:lang w:val="en-US"/>
        </w:rPr>
      </w:pPr>
    </w:p>
    <w:p w14:paraId="6FA8C086" w14:textId="77777777" w:rsidR="002E7715" w:rsidRPr="00785F04" w:rsidRDefault="002E7715" w:rsidP="00FF2025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785F04">
        <w:rPr>
          <w:rFonts w:ascii="Times" w:hAnsi="Times"/>
          <w:smallCaps/>
          <w:sz w:val="36"/>
          <w:szCs w:val="36"/>
          <w:lang w:val="en-US"/>
        </w:rPr>
        <w:t>On English Aesthetic Criticism 1830-1900</w:t>
      </w:r>
    </w:p>
    <w:p w14:paraId="37EEC66C" w14:textId="77777777" w:rsidR="002E7715" w:rsidRPr="00785F04" w:rsidRDefault="002E7715">
      <w:pPr>
        <w:rPr>
          <w:b/>
          <w:lang w:val="en-US"/>
        </w:rPr>
      </w:pPr>
    </w:p>
    <w:p w14:paraId="5E3EECE2" w14:textId="77777777" w:rsidR="002E7715" w:rsidRPr="00785F04" w:rsidRDefault="002E7715">
      <w:pPr>
        <w:rPr>
          <w:b/>
          <w:lang w:val="en-US"/>
        </w:rPr>
      </w:pPr>
    </w:p>
    <w:p w14:paraId="2F12772A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General</w:t>
      </w:r>
    </w:p>
    <w:p w14:paraId="727250A9" w14:textId="77777777" w:rsidR="002E7715" w:rsidRPr="00785F04" w:rsidRDefault="002E7715">
      <w:pPr>
        <w:rPr>
          <w:lang w:val="en-US"/>
        </w:rPr>
      </w:pPr>
    </w:p>
    <w:p w14:paraId="268D4B6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Altholz, J., ed. </w:t>
      </w:r>
      <w:r w:rsidRPr="00785F04">
        <w:rPr>
          <w:i/>
          <w:lang w:val="en-US"/>
        </w:rPr>
        <w:t>The Mind and Art of Victorian England.</w:t>
      </w:r>
      <w:r w:rsidRPr="00785F04">
        <w:rPr>
          <w:lang w:val="en-US"/>
        </w:rPr>
        <w:t xml:space="preserve"> Minneapolis: U of Minnesota P, 1976. </w:t>
      </w:r>
    </w:p>
    <w:p w14:paraId="15924007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Armstrong, Isobel. "The role and the Treatment of Emotion in Victorian Criticism of Poetry." </w:t>
      </w:r>
      <w:r w:rsidRPr="00785F04">
        <w:rPr>
          <w:i/>
          <w:lang w:val="en-US"/>
        </w:rPr>
        <w:t>Victorian Periodical Newsletter</w:t>
      </w:r>
      <w:r w:rsidRPr="00785F04">
        <w:rPr>
          <w:lang w:val="en-US"/>
        </w:rPr>
        <w:t xml:space="preserve"> 10 (1977): 3-16. </w:t>
      </w:r>
    </w:p>
    <w:p w14:paraId="26AF1A52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Baldick, Chris. </w:t>
      </w:r>
      <w:r w:rsidRPr="00785F04">
        <w:rPr>
          <w:i/>
          <w:lang w:val="en-US"/>
        </w:rPr>
        <w:t>The Social Mission of English Criticism 1848-1932.</w:t>
      </w:r>
      <w:r w:rsidRPr="00785F04">
        <w:rPr>
          <w:lang w:val="en-US"/>
        </w:rPr>
        <w:t xml:space="preserve"> 1983.</w:t>
      </w:r>
    </w:p>
    <w:p w14:paraId="26918419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Bartlett, Lynn C. "English Criticism of Technique in Fiction, 1880-1900: A Study of Challenge and Response." Diss. Harvard U, 1951.</w:t>
      </w:r>
    </w:p>
    <w:p w14:paraId="3785716C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Bennett, Joseph T. "The Critical Reception of the English Novel, 1830-1888." Diss. New York U, 1968.</w:t>
      </w:r>
    </w:p>
    <w:p w14:paraId="155D1AD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Blamires, Harry. "The Victorian Age." In Blamires, </w:t>
      </w:r>
      <w:r w:rsidRPr="00785F04">
        <w:rPr>
          <w:i/>
          <w:lang w:val="en-US"/>
        </w:rPr>
        <w:t>A History of Literary Criticism.</w:t>
      </w:r>
      <w:r w:rsidRPr="00785F04">
        <w:rPr>
          <w:lang w:val="en-US"/>
        </w:rPr>
        <w:t xml:space="preserve"> London: Macmillan, 1991. 259-302.</w:t>
      </w:r>
    </w:p>
    <w:p w14:paraId="2FDCA04C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Buckler, William E. </w:t>
      </w:r>
      <w:r w:rsidRPr="00785F04">
        <w:rPr>
          <w:i/>
          <w:lang w:val="en-US"/>
        </w:rPr>
        <w:t>The Victorian Imagination: Essays in Aesthetic Exploration.</w:t>
      </w:r>
      <w:r w:rsidRPr="00785F04">
        <w:rPr>
          <w:lang w:val="en-US"/>
        </w:rPr>
        <w:t xml:space="preserve"> New York: New York UP, 1980. </w:t>
      </w:r>
    </w:p>
    <w:p w14:paraId="3DFE61CB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Buckley, Jerome H. </w:t>
      </w:r>
      <w:r w:rsidRPr="00785F04">
        <w:rPr>
          <w:i/>
          <w:lang w:val="en-US"/>
        </w:rPr>
        <w:t>The Victorian Temper: A Study in Literary Culture.</w:t>
      </w:r>
      <w:r w:rsidRPr="00785F04">
        <w:rPr>
          <w:lang w:val="en-US"/>
        </w:rPr>
        <w:t xml:space="preserve"> Cambridge (MA): Harvard UP, 1968. </w:t>
      </w:r>
    </w:p>
    <w:p w14:paraId="62FA8EF2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D'Israeli, I. "Literary journals." In D'Israeli, </w:t>
      </w:r>
      <w:r w:rsidRPr="00785F04">
        <w:rPr>
          <w:i/>
          <w:lang w:val="en-US"/>
        </w:rPr>
        <w:t>Curiosities of Literature.</w:t>
      </w:r>
      <w:r w:rsidRPr="00785F04">
        <w:rPr>
          <w:lang w:val="en-US"/>
        </w:rPr>
        <w:t xml:space="preserve"> London: Moxon, 1834. 1.15-23.*</w:t>
      </w:r>
    </w:p>
    <w:p w14:paraId="414AD0D3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Everett, Edwin M. </w:t>
      </w:r>
      <w:r w:rsidRPr="00785F04">
        <w:rPr>
          <w:i/>
          <w:lang w:val="en-US"/>
        </w:rPr>
        <w:t xml:space="preserve">The Party of Humanity: The 'Fortnightly Review' and Its Contributors 1865-1874. </w:t>
      </w:r>
      <w:r w:rsidRPr="00785F04">
        <w:rPr>
          <w:lang w:val="en-US"/>
        </w:rPr>
        <w:t xml:space="preserve">Chapel Hill, 1939. </w:t>
      </w:r>
    </w:p>
    <w:p w14:paraId="6E3A129B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 xml:space="preserve">García Landa, José Angel. "Criticism after Romanticism: 2. Art for Art's Sake. 3. Impressionism and subjectivism." </w:t>
      </w:r>
      <w:r w:rsidRPr="00785F04">
        <w:rPr>
          <w:i/>
          <w:lang w:val="en-US"/>
        </w:rPr>
        <w:t>Social Science Research Network</w:t>
      </w:r>
      <w:r w:rsidRPr="00785F04">
        <w:rPr>
          <w:lang w:val="en-US"/>
        </w:rPr>
        <w:t xml:space="preserve"> 30 June 2016.*</w:t>
      </w:r>
    </w:p>
    <w:p w14:paraId="44E8A9FC" w14:textId="77777777" w:rsidR="000463B8" w:rsidRPr="00785F04" w:rsidRDefault="000463B8" w:rsidP="000463B8">
      <w:pPr>
        <w:rPr>
          <w:color w:val="0000FF"/>
          <w:u w:val="single"/>
          <w:lang w:val="en-US"/>
        </w:rPr>
      </w:pPr>
      <w:r w:rsidRPr="00785F04">
        <w:rPr>
          <w:lang w:val="en-US"/>
        </w:rPr>
        <w:tab/>
      </w:r>
      <w:hyperlink r:id="rId5" w:history="1">
        <w:r w:rsidRPr="00785F04">
          <w:rPr>
            <w:rStyle w:val="Hipervnculo"/>
            <w:lang w:val="en-US"/>
          </w:rPr>
          <w:t>http://ssrn.com/abstract=2801069</w:t>
        </w:r>
      </w:hyperlink>
    </w:p>
    <w:p w14:paraId="2CCE151F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6" w:history="1">
        <w:r w:rsidRPr="00785F04">
          <w:rPr>
            <w:rStyle w:val="Hipervnculo"/>
            <w:lang w:val="en-US"/>
          </w:rPr>
          <w:t>http://dx.doi.org/10.2139/ssrn.2801069</w:t>
        </w:r>
      </w:hyperlink>
    </w:p>
    <w:p w14:paraId="790D014D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02F7EC46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Cultural Anthropology eJournal</w:t>
      </w:r>
      <w:r w:rsidRPr="00785F04">
        <w:rPr>
          <w:lang w:val="en-US"/>
        </w:rPr>
        <w:t xml:space="preserve"> 30 June 2016.*</w:t>
      </w:r>
    </w:p>
    <w:p w14:paraId="7C2FF24C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7" w:history="1">
        <w:r w:rsidRPr="00785F04">
          <w:rPr>
            <w:rStyle w:val="Hipervnculo"/>
            <w:lang w:val="en-US"/>
          </w:rPr>
          <w:t>http://www.ssrn.com/link/Cultural-Anthropology.html</w:t>
        </w:r>
      </w:hyperlink>
      <w:r w:rsidRPr="00785F04">
        <w:rPr>
          <w:lang w:val="en-US"/>
        </w:rPr>
        <w:t xml:space="preserve"> </w:t>
      </w:r>
    </w:p>
    <w:p w14:paraId="566F48A5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lastRenderedPageBreak/>
        <w:tab/>
        <w:t>2016</w:t>
      </w:r>
    </w:p>
    <w:p w14:paraId="0642B63D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English &amp; Commonwealth Literature eJournal</w:t>
      </w:r>
      <w:r w:rsidRPr="00785F04">
        <w:rPr>
          <w:lang w:val="en-US"/>
        </w:rPr>
        <w:t xml:space="preserve"> 30 June 2016.*</w:t>
      </w:r>
    </w:p>
    <w:p w14:paraId="485602E6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8" w:history="1">
        <w:r w:rsidRPr="00785F04">
          <w:rPr>
            <w:rStyle w:val="Hipervnculo"/>
            <w:lang w:val="en-US"/>
          </w:rPr>
          <w:t>http://www.ssrn.com/link/English-Commonwealth-Lit.html</w:t>
        </w:r>
      </w:hyperlink>
      <w:r w:rsidRPr="00785F04">
        <w:rPr>
          <w:lang w:val="en-US"/>
        </w:rPr>
        <w:t xml:space="preserve"> </w:t>
      </w:r>
    </w:p>
    <w:p w14:paraId="26BA08FF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49F7F780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Literary Theory &amp; Criticism eJournal</w:t>
      </w:r>
      <w:r w:rsidRPr="00785F04">
        <w:rPr>
          <w:lang w:val="en-US"/>
        </w:rPr>
        <w:t xml:space="preserve"> 30 June 2016.*</w:t>
      </w:r>
    </w:p>
    <w:p w14:paraId="48DED3AC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9" w:history="1">
        <w:r w:rsidRPr="00785F04">
          <w:rPr>
            <w:rStyle w:val="Hipervnculo"/>
            <w:lang w:val="en-US"/>
          </w:rPr>
          <w:t>http://www.ssrn.com/link/English-Lit-Theory-Criticism.html</w:t>
        </w:r>
      </w:hyperlink>
      <w:r w:rsidRPr="00785F04">
        <w:rPr>
          <w:lang w:val="en-US"/>
        </w:rPr>
        <w:t xml:space="preserve"> </w:t>
      </w:r>
    </w:p>
    <w:p w14:paraId="276B5616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5BD25358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Poetry &amp; Poetics eJournal</w:t>
      </w:r>
      <w:r w:rsidRPr="00785F04">
        <w:rPr>
          <w:lang w:val="en-US"/>
        </w:rPr>
        <w:t xml:space="preserve"> 30 June 2016.*</w:t>
      </w:r>
    </w:p>
    <w:p w14:paraId="2ED45081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0" w:history="1">
        <w:r w:rsidRPr="00785F04">
          <w:rPr>
            <w:rStyle w:val="Hipervnculo"/>
            <w:lang w:val="en-US"/>
          </w:rPr>
          <w:t>http://www.ssrn.com/link/English-Poetry-Poetics.html</w:t>
        </w:r>
      </w:hyperlink>
      <w:r w:rsidRPr="00785F04">
        <w:rPr>
          <w:lang w:val="en-US"/>
        </w:rPr>
        <w:t xml:space="preserve"> </w:t>
      </w:r>
    </w:p>
    <w:p w14:paraId="2221302B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6E41AA26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History of Western Philosophy eJournal</w:t>
      </w:r>
      <w:r w:rsidRPr="00785F04">
        <w:rPr>
          <w:lang w:val="en-US"/>
        </w:rPr>
        <w:t xml:space="preserve"> 30 June 2016.*</w:t>
      </w:r>
    </w:p>
    <w:p w14:paraId="68296D69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1" w:history="1">
        <w:r w:rsidRPr="00785F04">
          <w:rPr>
            <w:rStyle w:val="Hipervnculo"/>
            <w:lang w:val="en-US"/>
          </w:rPr>
          <w:t>http://www.ssrn.com/link/History-of-Western-Philosophy.html</w:t>
        </w:r>
      </w:hyperlink>
      <w:r w:rsidRPr="00785F04">
        <w:rPr>
          <w:lang w:val="en-US"/>
        </w:rPr>
        <w:t xml:space="preserve"> </w:t>
      </w:r>
    </w:p>
    <w:p w14:paraId="18574DDB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685295EF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 xml:space="preserve">_____. "Criticism after Romanticism: (2) Art for Art's Sake. (3) Impressionism and Subjectivism." In García Landa, </w:t>
      </w:r>
      <w:r w:rsidRPr="00785F04">
        <w:rPr>
          <w:i/>
          <w:lang w:val="en-US"/>
        </w:rPr>
        <w:t>Vanity Fea</w:t>
      </w:r>
      <w:r w:rsidRPr="00785F04">
        <w:rPr>
          <w:lang w:val="en-US"/>
        </w:rPr>
        <w:t xml:space="preserve"> 26 July 2016.*</w:t>
      </w:r>
    </w:p>
    <w:p w14:paraId="434EE7B0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2" w:history="1">
        <w:r w:rsidRPr="00785F04">
          <w:rPr>
            <w:rStyle w:val="Hipervnculo"/>
            <w:lang w:val="en-US"/>
          </w:rPr>
          <w:t>http://vanityfea.blogspot.com.es/2016/07/criticism-after-romanticism-2-art-for.html</w:t>
        </w:r>
      </w:hyperlink>
    </w:p>
    <w:p w14:paraId="451B1A10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3BC3AA76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 xml:space="preserve">_____. "Criticism after Romanticism: (2) Art for Art's Sake. (3) Impressionism and Subjectivism." </w:t>
      </w:r>
      <w:r w:rsidRPr="00785F04">
        <w:rPr>
          <w:i/>
          <w:lang w:val="en-US"/>
        </w:rPr>
        <w:t>Academia</w:t>
      </w:r>
      <w:r w:rsidRPr="00785F04">
        <w:rPr>
          <w:lang w:val="en-US"/>
        </w:rPr>
        <w:t xml:space="preserve"> 24 Aug. 2017.*</w:t>
      </w:r>
    </w:p>
    <w:p w14:paraId="5C6F31C1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3" w:history="1">
        <w:r w:rsidRPr="00785F04">
          <w:rPr>
            <w:rStyle w:val="Hipervnculo"/>
            <w:lang w:val="en-US"/>
          </w:rPr>
          <w:t>https://www.academia.edu/34337552/</w:t>
        </w:r>
      </w:hyperlink>
    </w:p>
    <w:p w14:paraId="30D49E7E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2017</w:t>
      </w:r>
    </w:p>
    <w:p w14:paraId="67D11865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 xml:space="preserve">_____. "Criticism after Romanticism: (2) Art for Art's Sake. (3) Impressionism and Subjectivism." </w:t>
      </w:r>
      <w:r w:rsidRPr="00785F04">
        <w:rPr>
          <w:i/>
          <w:lang w:val="en-US"/>
        </w:rPr>
        <w:t>ResearchGate</w:t>
      </w:r>
      <w:r w:rsidRPr="00785F04">
        <w:rPr>
          <w:lang w:val="en-US"/>
        </w:rPr>
        <w:t xml:space="preserve"> 25 Aug. 2017.*</w:t>
      </w:r>
    </w:p>
    <w:p w14:paraId="5BA1C59D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4" w:history="1">
        <w:r w:rsidRPr="00785F04">
          <w:rPr>
            <w:rStyle w:val="Hipervnculo"/>
            <w:lang w:val="en-US"/>
          </w:rPr>
          <w:t>https://www.researchgate.net/publication/317998543</w:t>
        </w:r>
      </w:hyperlink>
    </w:p>
    <w:p w14:paraId="6826F997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2017</w:t>
      </w:r>
    </w:p>
    <w:p w14:paraId="3A4202BA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 xml:space="preserve">_____. "Criticism after Romanticism: (2) Art for Art's Sake. (3) Impressionism and Subjectivism." </w:t>
      </w:r>
      <w:r w:rsidRPr="00785F04">
        <w:rPr>
          <w:i/>
          <w:lang w:val="en-US"/>
        </w:rPr>
        <w:t xml:space="preserve">Humanities Commons </w:t>
      </w:r>
      <w:r w:rsidRPr="00785F04">
        <w:rPr>
          <w:lang w:val="en-US"/>
        </w:rPr>
        <w:t>7 Jan. 2018.*</w:t>
      </w:r>
    </w:p>
    <w:p w14:paraId="116F707E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5" w:history="1">
        <w:r w:rsidRPr="00785F04">
          <w:rPr>
            <w:rStyle w:val="Hipervnculo"/>
            <w:lang w:val="en-US"/>
          </w:rPr>
          <w:t>https://hcommons.org/deposits/item/hc:17443/</w:t>
        </w:r>
      </w:hyperlink>
    </w:p>
    <w:p w14:paraId="7B3B39DB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</w:r>
      <w:hyperlink r:id="rId16" w:history="1">
        <w:r w:rsidRPr="00785F04">
          <w:rPr>
            <w:rStyle w:val="Hipervnculo"/>
            <w:lang w:val="en-US"/>
          </w:rPr>
          <w:t>http://dx.doi.org/10.17613/M6G83C</w:t>
        </w:r>
      </w:hyperlink>
    </w:p>
    <w:p w14:paraId="2A278D95" w14:textId="77777777" w:rsidR="000463B8" w:rsidRPr="00785F04" w:rsidRDefault="000463B8" w:rsidP="000463B8">
      <w:pPr>
        <w:rPr>
          <w:lang w:val="en-US"/>
        </w:rPr>
      </w:pPr>
      <w:r w:rsidRPr="00785F04">
        <w:rPr>
          <w:lang w:val="en-US"/>
        </w:rPr>
        <w:tab/>
        <w:t>2017</w:t>
      </w:r>
    </w:p>
    <w:p w14:paraId="4A6F4CE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Holloway, John.  </w:t>
      </w:r>
      <w:r w:rsidRPr="00785F04">
        <w:rPr>
          <w:i/>
          <w:lang w:val="en-US"/>
        </w:rPr>
        <w:t>The Victorian Sage: Studies in Argument.</w:t>
      </w:r>
      <w:r w:rsidRPr="00785F04">
        <w:rPr>
          <w:lang w:val="en-US"/>
        </w:rPr>
        <w:t xml:space="preserve"> New York: Norton, 1965. </w:t>
      </w:r>
    </w:p>
    <w:p w14:paraId="2AE5B6C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Houghton, Walter E. </w:t>
      </w:r>
      <w:r w:rsidRPr="00785F04">
        <w:rPr>
          <w:i/>
          <w:lang w:val="en-US"/>
        </w:rPr>
        <w:t>The Victorian Frame of Mind, 1830-1870.</w:t>
      </w:r>
      <w:r w:rsidRPr="00785F04">
        <w:rPr>
          <w:lang w:val="en-US"/>
        </w:rPr>
        <w:t xml:space="preserve"> New Haven: Yale UP, 1957. </w:t>
      </w:r>
    </w:p>
    <w:p w14:paraId="49A18BA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Parrinder, Patrick. </w:t>
      </w:r>
      <w:r w:rsidRPr="00785F04">
        <w:rPr>
          <w:i/>
          <w:lang w:val="en-US"/>
        </w:rPr>
        <w:t>Authors and Authority: A Study of English Literary Criticism and its Relation to Culture 1750-1900.</w:t>
      </w:r>
      <w:r w:rsidRPr="00785F04">
        <w:rPr>
          <w:lang w:val="en-US"/>
        </w:rPr>
        <w:t xml:space="preserve"> London: Routledge, 1977.</w:t>
      </w:r>
    </w:p>
    <w:p w14:paraId="5576F7E1" w14:textId="77777777" w:rsidR="0035528D" w:rsidRPr="00785F04" w:rsidRDefault="0035528D" w:rsidP="0035528D">
      <w:pPr>
        <w:ind w:left="709" w:hanging="709"/>
        <w:rPr>
          <w:lang w:val="en-US"/>
        </w:rPr>
      </w:pPr>
      <w:r w:rsidRPr="00785F04">
        <w:rPr>
          <w:lang w:val="en-US"/>
        </w:rPr>
        <w:t xml:space="preserve">Speight, Allen. "3. Philosophy of Literature in The Nineteenth Century." In </w:t>
      </w:r>
      <w:r w:rsidRPr="00785F04">
        <w:rPr>
          <w:i/>
          <w:lang w:val="en-US"/>
        </w:rPr>
        <w:t xml:space="preserve">The Routledge Companion to Philosophy of </w:t>
      </w:r>
      <w:r w:rsidRPr="00785F04">
        <w:rPr>
          <w:i/>
          <w:lang w:val="en-US"/>
        </w:rPr>
        <w:lastRenderedPageBreak/>
        <w:t xml:space="preserve">Literature. </w:t>
      </w:r>
      <w:r w:rsidRPr="00785F04">
        <w:rPr>
          <w:lang w:val="en-US"/>
        </w:rPr>
        <w:t>Ed. Noël Carroll and John Gibson. London: Routledge, 2015.</w:t>
      </w:r>
    </w:p>
    <w:p w14:paraId="501062C1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Stang, Richard. </w:t>
      </w:r>
      <w:r w:rsidRPr="00785F04">
        <w:rPr>
          <w:i/>
          <w:lang w:val="en-US"/>
        </w:rPr>
        <w:t>The Theory of the Novel in England, 1850-1870.</w:t>
      </w:r>
      <w:r w:rsidRPr="00785F04">
        <w:rPr>
          <w:lang w:val="en-US"/>
        </w:rPr>
        <w:t xml:space="preserve"> New York: Columbia UP, 1959. </w:t>
      </w:r>
    </w:p>
    <w:p w14:paraId="1FA97529" w14:textId="77777777" w:rsidR="00506F74" w:rsidRPr="00785F04" w:rsidRDefault="00506F74" w:rsidP="00506F74">
      <w:pPr>
        <w:rPr>
          <w:lang w:val="en-US"/>
        </w:rPr>
      </w:pPr>
      <w:r w:rsidRPr="00785F04">
        <w:rPr>
          <w:lang w:val="en-US"/>
        </w:rPr>
        <w:t xml:space="preserve">Warren, Alba H., Jr. </w:t>
      </w:r>
      <w:r w:rsidRPr="00785F04">
        <w:rPr>
          <w:i/>
          <w:lang w:val="en-US"/>
        </w:rPr>
        <w:t>English Poetic Theory 1825-1865.</w:t>
      </w:r>
      <w:r w:rsidRPr="00785F04">
        <w:rPr>
          <w:lang w:val="en-US"/>
        </w:rPr>
        <w:t xml:space="preserve"> 1950. New York: Farrar-Octagon, 1976. </w:t>
      </w:r>
    </w:p>
    <w:p w14:paraId="430060B7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Washburn, Carolyn. "The History, from 1832 to 1860, of British Criticism of Narrative Prose Fiction." Diss. U of Illinois, 1937.</w:t>
      </w:r>
    </w:p>
    <w:p w14:paraId="008B168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Wellek, René. </w:t>
      </w:r>
      <w:r w:rsidRPr="00785F04">
        <w:rPr>
          <w:i/>
          <w:lang w:val="en-US"/>
        </w:rPr>
        <w:t>The Later Nineteenth Century.</w:t>
      </w:r>
      <w:r w:rsidRPr="00785F04">
        <w:rPr>
          <w:lang w:val="en-US"/>
        </w:rPr>
        <w:t xml:space="preserve"> Vol. 4 of </w:t>
      </w:r>
      <w:r w:rsidRPr="00785F04">
        <w:rPr>
          <w:i/>
          <w:lang w:val="en-US"/>
        </w:rPr>
        <w:t>A History of Modern Criticism 1750-1950.</w:t>
      </w:r>
      <w:r w:rsidRPr="00785F04">
        <w:rPr>
          <w:lang w:val="en-US"/>
        </w:rPr>
        <w:t xml:space="preserve"> Cambridge: Cambridge UP, 1965.</w:t>
      </w:r>
    </w:p>
    <w:p w14:paraId="72EB64BF" w14:textId="77777777" w:rsidR="002E7715" w:rsidRPr="00785F04" w:rsidRDefault="002E7715">
      <w:pPr>
        <w:rPr>
          <w:lang w:val="en-US"/>
        </w:rPr>
      </w:pPr>
      <w:r w:rsidRPr="00785F04">
        <w:rPr>
          <w:i/>
          <w:lang w:val="en-US"/>
        </w:rPr>
        <w:t>Wellesley Index to Victorian Periodicals.</w:t>
      </w:r>
      <w:r w:rsidRPr="00785F04">
        <w:rPr>
          <w:lang w:val="en-US"/>
        </w:rPr>
        <w:t xml:space="preserve"> 3 vols. Toronto, 1966-79.</w:t>
      </w:r>
    </w:p>
    <w:p w14:paraId="4B84E65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Wilkenson, A. B. "The Principles and Practices of the Criticism of Fiction in the Quarterlies, Monthlies, and Weeklies, 1850-1860." Diss. U of Cambridge, 1959.</w:t>
      </w:r>
    </w:p>
    <w:p w14:paraId="4484FBF5" w14:textId="77777777" w:rsidR="002E7715" w:rsidRPr="00785F04" w:rsidRDefault="002E7715">
      <w:pPr>
        <w:rPr>
          <w:lang w:val="en-US"/>
        </w:rPr>
      </w:pPr>
    </w:p>
    <w:p w14:paraId="3CC2BEDF" w14:textId="77777777" w:rsidR="002E7715" w:rsidRPr="00785F04" w:rsidRDefault="002E7715">
      <w:pPr>
        <w:rPr>
          <w:lang w:val="en-US"/>
        </w:rPr>
      </w:pPr>
    </w:p>
    <w:p w14:paraId="162134D3" w14:textId="77777777" w:rsidR="002E7715" w:rsidRPr="00785F04" w:rsidRDefault="002E7715">
      <w:pPr>
        <w:rPr>
          <w:lang w:val="en-US"/>
        </w:rPr>
      </w:pPr>
    </w:p>
    <w:p w14:paraId="12F444E4" w14:textId="77777777" w:rsidR="002E7715" w:rsidRPr="00785F04" w:rsidRDefault="002E7715">
      <w:pPr>
        <w:rPr>
          <w:lang w:val="en-US"/>
        </w:rPr>
      </w:pPr>
    </w:p>
    <w:p w14:paraId="4003A82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Anthologies</w:t>
      </w:r>
    </w:p>
    <w:p w14:paraId="6757E63E" w14:textId="77777777" w:rsidR="002E7715" w:rsidRPr="00785F04" w:rsidRDefault="002E7715">
      <w:pPr>
        <w:rPr>
          <w:lang w:val="en-US"/>
        </w:rPr>
      </w:pPr>
    </w:p>
    <w:p w14:paraId="3228CA31" w14:textId="77777777" w:rsidR="004D5CFF" w:rsidRPr="00785F04" w:rsidRDefault="004D5CFF">
      <w:pPr>
        <w:rPr>
          <w:lang w:val="en-US"/>
        </w:rPr>
      </w:pPr>
    </w:p>
    <w:p w14:paraId="61E18254" w14:textId="77777777" w:rsidR="004D5CFF" w:rsidRPr="00785F04" w:rsidRDefault="004D5CFF" w:rsidP="004D5CFF">
      <w:pPr>
        <w:ind w:left="737" w:hanging="737"/>
        <w:rPr>
          <w:lang w:val="en-US"/>
        </w:rPr>
      </w:pPr>
      <w:r w:rsidRPr="00785F04">
        <w:rPr>
          <w:lang w:val="en-US"/>
        </w:rPr>
        <w:t xml:space="preserve">Alden, Raymond Macdonald, ed. ed. </w:t>
      </w:r>
      <w:r w:rsidRPr="00785F04">
        <w:rPr>
          <w:i/>
          <w:lang w:val="en-US"/>
        </w:rPr>
        <w:t>Critical Essays of the Early Nineteenth Century.</w:t>
      </w:r>
      <w:r w:rsidRPr="00785F04">
        <w:rPr>
          <w:lang w:val="en-US"/>
        </w:rPr>
        <w:t xml:space="preserve"> (Modern Student's Library). New York: Scribner's, 1921. Online at </w:t>
      </w:r>
      <w:r w:rsidRPr="00785F04">
        <w:rPr>
          <w:i/>
          <w:lang w:val="en-US"/>
        </w:rPr>
        <w:t>Internet Archive</w:t>
      </w:r>
    </w:p>
    <w:p w14:paraId="2351CA20" w14:textId="77777777" w:rsidR="004D5CFF" w:rsidRPr="00785F04" w:rsidRDefault="004D5CFF" w:rsidP="004D5CFF">
      <w:pPr>
        <w:rPr>
          <w:lang w:val="en-US"/>
        </w:rPr>
      </w:pPr>
      <w:r w:rsidRPr="00785F04">
        <w:rPr>
          <w:lang w:val="en-US"/>
        </w:rPr>
        <w:tab/>
      </w:r>
      <w:hyperlink r:id="rId17" w:history="1">
        <w:r w:rsidRPr="00785F04">
          <w:rPr>
            <w:rStyle w:val="Hipervnculo"/>
            <w:lang w:val="en-US"/>
          </w:rPr>
          <w:t>https://archive.org/details/criticalessaysof00alde</w:t>
        </w:r>
      </w:hyperlink>
    </w:p>
    <w:p w14:paraId="13C3FFE6" w14:textId="77777777" w:rsidR="004D5CFF" w:rsidRPr="00785F04" w:rsidRDefault="004D5CFF" w:rsidP="004D5CFF">
      <w:pPr>
        <w:rPr>
          <w:lang w:val="en-US"/>
        </w:rPr>
      </w:pPr>
      <w:r w:rsidRPr="00785F04">
        <w:rPr>
          <w:lang w:val="en-US"/>
        </w:rPr>
        <w:tab/>
        <w:t>2014</w:t>
      </w:r>
    </w:p>
    <w:p w14:paraId="613CDEF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Cunningham, Valentine, ed. </w:t>
      </w:r>
      <w:r w:rsidRPr="00785F04">
        <w:rPr>
          <w:i/>
          <w:lang w:val="en-US"/>
        </w:rPr>
        <w:t>The Victorians: An Anthology of Poetry and Poetics.</w:t>
      </w:r>
      <w:r w:rsidRPr="00785F04">
        <w:rPr>
          <w:lang w:val="en-US"/>
        </w:rPr>
        <w:t xml:space="preserve"> Oxford: Blackwell, 1999.</w:t>
      </w:r>
    </w:p>
    <w:p w14:paraId="77427D59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Eigner, Edwin M., and George J. Worth, eds. </w:t>
      </w:r>
      <w:r w:rsidRPr="00785F04">
        <w:rPr>
          <w:i/>
          <w:lang w:val="en-US"/>
        </w:rPr>
        <w:t>Victorian Criticism of the Novel.</w:t>
      </w:r>
      <w:r w:rsidRPr="00785F04">
        <w:rPr>
          <w:lang w:val="en-US"/>
        </w:rPr>
        <w:t xml:space="preserve"> Cambridge: Cambridge UP, 1985.</w:t>
      </w:r>
    </w:p>
    <w:p w14:paraId="4CCFB472" w14:textId="77777777" w:rsidR="002E7715" w:rsidRPr="00785F04" w:rsidRDefault="002E7715">
      <w:pPr>
        <w:rPr>
          <w:b/>
          <w:lang w:val="en-US"/>
        </w:rPr>
      </w:pPr>
      <w:r w:rsidRPr="00785F04">
        <w:rPr>
          <w:lang w:val="en-US"/>
        </w:rPr>
        <w:t xml:space="preserve">Jones, Edmund D., ed. </w:t>
      </w:r>
      <w:r w:rsidRPr="00785F04">
        <w:rPr>
          <w:i/>
          <w:lang w:val="en-US"/>
        </w:rPr>
        <w:t xml:space="preserve">English Critical Essays (Nineteenth Century). </w:t>
      </w:r>
      <w:r w:rsidRPr="00785F04">
        <w:rPr>
          <w:lang w:val="en-US"/>
        </w:rPr>
        <w:t>London: Oxford UP, 1916.*</w:t>
      </w:r>
    </w:p>
    <w:p w14:paraId="574A4FA8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Olmstead, John Charles, ed. </w:t>
      </w:r>
      <w:r w:rsidRPr="00785F04">
        <w:rPr>
          <w:i/>
          <w:lang w:val="en-US"/>
        </w:rPr>
        <w:t xml:space="preserve">A Victorian Art of Fiction: Essays on the Novel in British Periodicals. </w:t>
      </w:r>
      <w:r w:rsidRPr="00785F04">
        <w:rPr>
          <w:lang w:val="en-US"/>
        </w:rPr>
        <w:t>3 vols. New York, 1979.</w:t>
      </w:r>
    </w:p>
    <w:p w14:paraId="58DEBC7E" w14:textId="77777777" w:rsidR="00610DE8" w:rsidRPr="00785F04" w:rsidRDefault="00610DE8" w:rsidP="00610DE8">
      <w:pPr>
        <w:rPr>
          <w:lang w:val="en-US"/>
        </w:rPr>
      </w:pPr>
      <w:r w:rsidRPr="00785F04">
        <w:rPr>
          <w:lang w:val="en-US"/>
        </w:rPr>
        <w:t xml:space="preserve">Poole, Adrian, ed. </w:t>
      </w:r>
      <w:r w:rsidRPr="00785F04">
        <w:rPr>
          <w:i/>
          <w:lang w:val="en-US"/>
        </w:rPr>
        <w:t xml:space="preserve">Great Shakespeareans, Volume V: Scott, Dickens, Eliot, Hardy. </w:t>
      </w:r>
      <w:r w:rsidRPr="00785F04">
        <w:rPr>
          <w:lang w:val="en-US"/>
        </w:rPr>
        <w:t>(Great Shakespeareans, set II). London: Bloomsbury, 2011.*</w:t>
      </w:r>
    </w:p>
    <w:p w14:paraId="73F20D28" w14:textId="77777777" w:rsidR="00610DE8" w:rsidRPr="00785F04" w:rsidRDefault="00610DE8">
      <w:pPr>
        <w:rPr>
          <w:lang w:val="en-US"/>
        </w:rPr>
      </w:pPr>
    </w:p>
    <w:p w14:paraId="27EF9A24" w14:textId="77777777" w:rsidR="002E7715" w:rsidRPr="00785F04" w:rsidRDefault="002E7715">
      <w:pPr>
        <w:rPr>
          <w:lang w:val="en-US"/>
        </w:rPr>
      </w:pPr>
    </w:p>
    <w:p w14:paraId="2DF90C0E" w14:textId="77777777" w:rsidR="002E7715" w:rsidRPr="00785F04" w:rsidRDefault="002E7715">
      <w:pPr>
        <w:rPr>
          <w:lang w:val="en-US"/>
        </w:rPr>
      </w:pPr>
    </w:p>
    <w:p w14:paraId="465038AC" w14:textId="77777777" w:rsidR="002E7715" w:rsidRPr="00785F04" w:rsidRDefault="002E7715">
      <w:pPr>
        <w:rPr>
          <w:lang w:val="en-US"/>
        </w:rPr>
      </w:pPr>
    </w:p>
    <w:p w14:paraId="0E9AF22F" w14:textId="77777777" w:rsidR="002E7715" w:rsidRPr="00785F04" w:rsidRDefault="002E7715">
      <w:pPr>
        <w:rPr>
          <w:lang w:val="en-US"/>
        </w:rPr>
      </w:pPr>
    </w:p>
    <w:p w14:paraId="6949A46D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lastRenderedPageBreak/>
        <w:t>On US aesthetic criticism 1830-1900</w:t>
      </w:r>
    </w:p>
    <w:p w14:paraId="4935E202" w14:textId="77777777" w:rsidR="002E7715" w:rsidRPr="00785F04" w:rsidRDefault="002E7715">
      <w:pPr>
        <w:rPr>
          <w:b/>
          <w:lang w:val="en-US"/>
        </w:rPr>
      </w:pPr>
    </w:p>
    <w:p w14:paraId="332C3C98" w14:textId="77777777" w:rsidR="002E7715" w:rsidRPr="00785F04" w:rsidRDefault="002E7715">
      <w:pPr>
        <w:tabs>
          <w:tab w:val="left" w:pos="1720"/>
        </w:tabs>
        <w:ind w:right="30"/>
        <w:rPr>
          <w:lang w:val="en-US"/>
        </w:rPr>
      </w:pPr>
      <w:r>
        <w:t xml:space="preserve">Ballesteros González, Antonio. "Desde el Realismo hasta los comienzos del siglo XX: La generación cosmopolita y la Poética vanguardista no académica." In </w:t>
      </w:r>
      <w:r>
        <w:rPr>
          <w:i/>
        </w:rPr>
        <w:t>Historia de la teoría y la crítica literarias en Estados Unidos.</w:t>
      </w:r>
      <w:r>
        <w:t xml:space="preserve"> </w:t>
      </w:r>
      <w:r w:rsidRPr="00785F04">
        <w:rPr>
          <w:lang w:val="en-US"/>
        </w:rPr>
        <w:t>Ed. Ricardo Miguel Alfonso. Madrid: Verbum, 2001. 93-159.*</w:t>
      </w:r>
    </w:p>
    <w:p w14:paraId="431D7334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 xml:space="preserve">García Landa. "Criticism after Romanticism, 7: Aesthetics and Psychology." </w:t>
      </w:r>
      <w:r w:rsidRPr="00785F04">
        <w:rPr>
          <w:i/>
          <w:lang w:val="en-US"/>
        </w:rPr>
        <w:t>Social Science Research Network</w:t>
      </w:r>
      <w:r w:rsidRPr="00785F04">
        <w:rPr>
          <w:lang w:val="en-US"/>
        </w:rPr>
        <w:t xml:space="preserve"> 12 July 2016.*</w:t>
      </w:r>
    </w:p>
    <w:p w14:paraId="5BD95F84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DOI: 10.2139/ssrn.2807432</w:t>
      </w:r>
    </w:p>
    <w:p w14:paraId="3D322BB0" w14:textId="77777777" w:rsidR="00D27AA0" w:rsidRPr="00785F04" w:rsidRDefault="00D27AA0" w:rsidP="00D27AA0">
      <w:pPr>
        <w:rPr>
          <w:lang w:val="en-US"/>
        </w:rPr>
      </w:pPr>
      <w:r w:rsidRPr="00785F04">
        <w:rPr>
          <w:i/>
          <w:lang w:val="en-US"/>
        </w:rPr>
        <w:tab/>
      </w:r>
      <w:hyperlink r:id="rId18" w:history="1">
        <w:r w:rsidRPr="00785F04">
          <w:rPr>
            <w:rStyle w:val="Hipervnculo"/>
            <w:lang w:val="en-US"/>
          </w:rPr>
          <w:t>http://papers.ssrn.com/abstract=2807432</w:t>
        </w:r>
      </w:hyperlink>
    </w:p>
    <w:p w14:paraId="48C2C585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73205D33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Cultural Anthropology eJournal</w:t>
      </w:r>
      <w:r w:rsidRPr="00785F04">
        <w:rPr>
          <w:lang w:val="en-US"/>
        </w:rPr>
        <w:t xml:space="preserve"> 12 July 2016.*</w:t>
      </w:r>
    </w:p>
    <w:p w14:paraId="3BA45E38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19" w:history="1">
        <w:r w:rsidRPr="00785F04">
          <w:rPr>
            <w:rStyle w:val="Hipervnculo"/>
            <w:lang w:val="en-US"/>
          </w:rPr>
          <w:t>http://www.ssrn.com/link/Cultural-Anthropology.html</w:t>
        </w:r>
      </w:hyperlink>
      <w:r w:rsidRPr="00785F04">
        <w:rPr>
          <w:lang w:val="en-US"/>
        </w:rPr>
        <w:t xml:space="preserve"> </w:t>
      </w:r>
    </w:p>
    <w:p w14:paraId="2BBF6B61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69872454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Cognition &amp; the Arts eJournal</w:t>
      </w:r>
      <w:r w:rsidRPr="00785F04">
        <w:rPr>
          <w:lang w:val="en-US"/>
        </w:rPr>
        <w:t xml:space="preserve"> 12 July 2016.*</w:t>
      </w:r>
    </w:p>
    <w:p w14:paraId="00899E49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0" w:history="1">
        <w:r w:rsidRPr="00785F04">
          <w:rPr>
            <w:rStyle w:val="Hipervnculo"/>
            <w:lang w:val="en-US"/>
          </w:rPr>
          <w:t>http://www.ssrn.com/link/Cognition-Arts.html</w:t>
        </w:r>
      </w:hyperlink>
      <w:r w:rsidRPr="00785F04">
        <w:rPr>
          <w:lang w:val="en-US"/>
        </w:rPr>
        <w:t xml:space="preserve"> </w:t>
      </w:r>
    </w:p>
    <w:p w14:paraId="3A89FBFC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5A94C57E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Literary Theory &amp; Criticism eJournal</w:t>
      </w:r>
      <w:r w:rsidRPr="00785F04">
        <w:rPr>
          <w:lang w:val="en-US"/>
        </w:rPr>
        <w:t xml:space="preserve"> 12 July 2016.*</w:t>
      </w:r>
    </w:p>
    <w:p w14:paraId="18695B00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1" w:history="1">
        <w:r w:rsidRPr="00785F04">
          <w:rPr>
            <w:rStyle w:val="Hipervnculo"/>
            <w:lang w:val="en-US"/>
          </w:rPr>
          <w:t>http://www.ssrn.com/link/English-Lit-Theory-Criticism.html</w:t>
        </w:r>
      </w:hyperlink>
      <w:r w:rsidRPr="00785F04">
        <w:rPr>
          <w:lang w:val="en-US"/>
        </w:rPr>
        <w:t xml:space="preserve"> </w:t>
      </w:r>
    </w:p>
    <w:p w14:paraId="1CD4DBE1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2D040827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r w:rsidRPr="00785F04">
        <w:rPr>
          <w:i/>
          <w:lang w:val="en-US"/>
        </w:rPr>
        <w:t>Aesthetics &amp; Philosophy of Art eJournal</w:t>
      </w:r>
      <w:r w:rsidRPr="00785F04">
        <w:rPr>
          <w:lang w:val="en-US"/>
        </w:rPr>
        <w:t xml:space="preserve"> 12 July 2016.*</w:t>
      </w:r>
    </w:p>
    <w:p w14:paraId="0EB9899A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2" w:history="1">
        <w:r w:rsidRPr="00785F04">
          <w:rPr>
            <w:rStyle w:val="Hipervnculo"/>
            <w:lang w:val="en-US"/>
          </w:rPr>
          <w:t>http://www.ssrn.com/link/Aesthetics-Philosophy-Art.html</w:t>
        </w:r>
      </w:hyperlink>
      <w:r w:rsidRPr="00785F04">
        <w:rPr>
          <w:lang w:val="en-US"/>
        </w:rPr>
        <w:t xml:space="preserve"> </w:t>
      </w:r>
    </w:p>
    <w:p w14:paraId="7EE08CB8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07835C65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 xml:space="preserve">_____. "Criticism after Romanticism, 7: Aesthetics and Psychology." In García Landa, </w:t>
      </w:r>
      <w:r w:rsidRPr="00785F04">
        <w:rPr>
          <w:i/>
          <w:lang w:val="en-US"/>
        </w:rPr>
        <w:t>Vanity Fea</w:t>
      </w:r>
      <w:r w:rsidRPr="00785F04">
        <w:rPr>
          <w:lang w:val="en-US"/>
        </w:rPr>
        <w:t xml:space="preserve"> 21 July 2016.*</w:t>
      </w:r>
    </w:p>
    <w:p w14:paraId="557C3162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3" w:history="1">
        <w:r w:rsidRPr="00785F04">
          <w:rPr>
            <w:rStyle w:val="Hipervnculo"/>
            <w:lang w:val="en-US"/>
          </w:rPr>
          <w:t>http://vanityfea.blogspot.com.es/2016/07/criticism-after-romanticism-7.html</w:t>
        </w:r>
      </w:hyperlink>
    </w:p>
    <w:p w14:paraId="187F5A44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2016</w:t>
      </w:r>
    </w:p>
    <w:p w14:paraId="68B69820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 xml:space="preserve">_____. "Criticism after Romanticism: (7) Aesthetics and Psychology." </w:t>
      </w:r>
      <w:r w:rsidRPr="00785F04">
        <w:rPr>
          <w:i/>
          <w:lang w:val="en-US"/>
        </w:rPr>
        <w:t>Academia</w:t>
      </w:r>
      <w:r w:rsidRPr="00785F04">
        <w:rPr>
          <w:lang w:val="en-US"/>
        </w:rPr>
        <w:t xml:space="preserve"> 7 Sept. 2017.*</w:t>
      </w:r>
    </w:p>
    <w:p w14:paraId="3FF6F105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4" w:history="1">
        <w:r w:rsidRPr="00785F04">
          <w:rPr>
            <w:rStyle w:val="Hipervnculo"/>
            <w:lang w:val="en-US"/>
          </w:rPr>
          <w:t>https://www.academia.edu/34506528/</w:t>
        </w:r>
      </w:hyperlink>
    </w:p>
    <w:p w14:paraId="7F892E25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2017</w:t>
      </w:r>
    </w:p>
    <w:p w14:paraId="4CBC3FC5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 xml:space="preserve">_____. "Criticism after Romanticism: (7) Aesthetics and Psychology." </w:t>
      </w:r>
      <w:r w:rsidRPr="00785F04">
        <w:rPr>
          <w:i/>
          <w:lang w:val="en-US"/>
        </w:rPr>
        <w:t>ResearchGate</w:t>
      </w:r>
      <w:r w:rsidRPr="00785F04">
        <w:rPr>
          <w:lang w:val="en-US"/>
        </w:rPr>
        <w:t xml:space="preserve"> 8 Sept. 2017.*</w:t>
      </w:r>
    </w:p>
    <w:p w14:paraId="6CE74BFE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</w:r>
      <w:hyperlink r:id="rId25" w:history="1">
        <w:r w:rsidRPr="00785F04">
          <w:rPr>
            <w:rStyle w:val="Hipervnculo"/>
            <w:lang w:val="en-US"/>
          </w:rPr>
          <w:t>https://www.researchgate.net/publication/318003281</w:t>
        </w:r>
      </w:hyperlink>
    </w:p>
    <w:p w14:paraId="005B50E7" w14:textId="77777777" w:rsidR="00D27AA0" w:rsidRPr="00785F04" w:rsidRDefault="00D27AA0" w:rsidP="00D27AA0">
      <w:pPr>
        <w:rPr>
          <w:lang w:val="en-US"/>
        </w:rPr>
      </w:pPr>
      <w:r w:rsidRPr="00785F04">
        <w:rPr>
          <w:lang w:val="en-US"/>
        </w:rPr>
        <w:tab/>
        <w:t>2017</w:t>
      </w:r>
    </w:p>
    <w:p w14:paraId="4A3B6AA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Poe, Edgar Allan. "America and the Critics." In Poe, </w:t>
      </w:r>
      <w:r w:rsidRPr="00785F04">
        <w:rPr>
          <w:i/>
          <w:lang w:val="en-US"/>
        </w:rPr>
        <w:t>Poems and Essays.</w:t>
      </w:r>
      <w:r w:rsidRPr="00785F04">
        <w:rPr>
          <w:lang w:val="en-US"/>
        </w:rPr>
        <w:t xml:space="preserve"> London: Dent, 1987. 322-23.</w:t>
      </w:r>
    </w:p>
    <w:p w14:paraId="6478A154" w14:textId="77777777" w:rsidR="002E7715" w:rsidRPr="00785F04" w:rsidRDefault="002E7715">
      <w:pPr>
        <w:rPr>
          <w:lang w:val="en-US"/>
        </w:rPr>
      </w:pPr>
    </w:p>
    <w:p w14:paraId="02D1EF02" w14:textId="77777777" w:rsidR="002E7715" w:rsidRPr="00785F04" w:rsidRDefault="002E7715">
      <w:pPr>
        <w:rPr>
          <w:lang w:val="en-US"/>
        </w:rPr>
      </w:pPr>
    </w:p>
    <w:p w14:paraId="4ACACAE3" w14:textId="77777777" w:rsidR="002E7715" w:rsidRPr="00785F04" w:rsidRDefault="002E7715">
      <w:pPr>
        <w:rPr>
          <w:lang w:val="en-US"/>
        </w:rPr>
      </w:pPr>
    </w:p>
    <w:p w14:paraId="60D631EB" w14:textId="77777777" w:rsidR="002E7715" w:rsidRPr="00785F04" w:rsidRDefault="002E7715">
      <w:pPr>
        <w:rPr>
          <w:b/>
          <w:lang w:val="en-US"/>
        </w:rPr>
      </w:pPr>
    </w:p>
    <w:p w14:paraId="1445F1D8" w14:textId="77777777" w:rsidR="002E7715" w:rsidRPr="00785F04" w:rsidRDefault="002E7715">
      <w:pPr>
        <w:rPr>
          <w:b/>
          <w:lang w:val="en-US"/>
        </w:rPr>
      </w:pPr>
    </w:p>
    <w:p w14:paraId="5A5BAD68" w14:textId="77777777" w:rsidR="002E7715" w:rsidRPr="00785F04" w:rsidRDefault="002E7715">
      <w:pPr>
        <w:rPr>
          <w:b/>
          <w:lang w:val="en-US"/>
        </w:rPr>
      </w:pPr>
    </w:p>
    <w:p w14:paraId="0A1842A1" w14:textId="77777777" w:rsidR="002E7715" w:rsidRPr="00785F04" w:rsidRDefault="002E7715">
      <w:pPr>
        <w:rPr>
          <w:lang w:val="en-US"/>
        </w:rPr>
      </w:pPr>
    </w:p>
    <w:p w14:paraId="5FC0D7C7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Bagehot</w:t>
      </w:r>
    </w:p>
    <w:p w14:paraId="0422DD77" w14:textId="77777777" w:rsidR="002E7715" w:rsidRPr="00785F04" w:rsidRDefault="002E7715">
      <w:pPr>
        <w:rPr>
          <w:b/>
          <w:lang w:val="en-US"/>
        </w:rPr>
      </w:pPr>
    </w:p>
    <w:p w14:paraId="4896CE7C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Gross, John. </w:t>
      </w:r>
      <w:r w:rsidRPr="00785F04">
        <w:rPr>
          <w:i/>
          <w:lang w:val="en-US"/>
        </w:rPr>
        <w:t>The Rise and Fall of the Man of Letters: Aspects of English Literary Life since 1800.</w:t>
      </w:r>
      <w:r w:rsidRPr="00785F04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5C7C43FC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</w:t>
      </w:r>
      <w:r w:rsidR="002E7715" w:rsidRPr="00785F04">
        <w:rPr>
          <w:i/>
          <w:lang w:val="en-US"/>
        </w:rPr>
        <w:t>The Rise and Fall of the Man of Letters: Aspects of English Literary Life since 1800.</w:t>
      </w:r>
      <w:r w:rsidR="002E7715" w:rsidRPr="00785F04">
        <w:rPr>
          <w:lang w:val="en-US"/>
        </w:rPr>
        <w:t xml:space="preserve"> Harmondsworth: Penguin-Pelican Books, 1973.* </w:t>
      </w:r>
    </w:p>
    <w:p w14:paraId="26490BB1" w14:textId="77777777" w:rsidR="002E7715" w:rsidRPr="00785F04" w:rsidRDefault="002E7715">
      <w:pPr>
        <w:rPr>
          <w:b/>
          <w:lang w:val="en-US"/>
        </w:rPr>
      </w:pPr>
    </w:p>
    <w:p w14:paraId="5B52436A" w14:textId="77777777" w:rsidR="002E7715" w:rsidRPr="00785F04" w:rsidRDefault="002E7715">
      <w:pPr>
        <w:rPr>
          <w:b/>
          <w:lang w:val="en-US"/>
        </w:rPr>
      </w:pPr>
    </w:p>
    <w:p w14:paraId="7DF12999" w14:textId="77777777" w:rsidR="002E7715" w:rsidRPr="00785F04" w:rsidRDefault="002E7715">
      <w:pPr>
        <w:rPr>
          <w:b/>
          <w:lang w:val="en-US"/>
        </w:rPr>
      </w:pPr>
      <w:r w:rsidRPr="00785F04">
        <w:rPr>
          <w:lang w:val="en-US"/>
        </w:rPr>
        <w:t>Criticism</w:t>
      </w:r>
    </w:p>
    <w:p w14:paraId="27D5C899" w14:textId="77777777" w:rsidR="002E7715" w:rsidRPr="00785F04" w:rsidRDefault="002E7715">
      <w:pPr>
        <w:rPr>
          <w:b/>
          <w:lang w:val="en-US"/>
        </w:rPr>
      </w:pPr>
    </w:p>
    <w:p w14:paraId="4F7D4C5B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Birrell, Augustine. "Walter Bagehot." In Birrell, </w:t>
      </w:r>
      <w:r w:rsidRPr="00785F04">
        <w:rPr>
          <w:i/>
          <w:lang w:val="en-US"/>
        </w:rPr>
        <w:t>Selected Essays 1884-1907.</w:t>
      </w:r>
      <w:r w:rsidRPr="00785F04">
        <w:rPr>
          <w:lang w:val="en-US"/>
        </w:rPr>
        <w:t xml:space="preserve"> London: Nelson, 1909. 225-48.</w:t>
      </w:r>
    </w:p>
    <w:p w14:paraId="14E7106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Read, Herbert. "Bagehot." In Read, </w:t>
      </w:r>
      <w:r w:rsidRPr="00785F04">
        <w:rPr>
          <w:i/>
          <w:lang w:val="en-US"/>
        </w:rPr>
        <w:t>Essays in Literary Criticism.</w:t>
      </w:r>
      <w:r w:rsidRPr="00785F04">
        <w:rPr>
          <w:lang w:val="en-US"/>
        </w:rPr>
        <w:t xml:space="preserve"> London: Faber, 1969. 165-80.</w:t>
      </w:r>
    </w:p>
    <w:p w14:paraId="7F6E2FD6" w14:textId="77777777" w:rsidR="002E7715" w:rsidRPr="00F45D66" w:rsidRDefault="002E7715">
      <w:pPr>
        <w:rPr>
          <w:lang w:val="es-ES"/>
        </w:rPr>
      </w:pPr>
      <w:r w:rsidRPr="00785F04">
        <w:rPr>
          <w:lang w:val="en-US"/>
        </w:rPr>
        <w:t xml:space="preserve">Wellek, René. "Walter Bagehot." In </w:t>
      </w:r>
      <w:r w:rsidRPr="00785F04">
        <w:rPr>
          <w:i/>
          <w:lang w:val="en-US"/>
        </w:rPr>
        <w:t xml:space="preserve">The Later Nineteenth Century. </w:t>
      </w:r>
      <w:r w:rsidRPr="00785F04">
        <w:rPr>
          <w:lang w:val="en-US"/>
        </w:rPr>
        <w:t xml:space="preserve">1965. Vol. 4 of Wellek, </w:t>
      </w:r>
      <w:r w:rsidRPr="00785F04">
        <w:rPr>
          <w:i/>
          <w:lang w:val="en-US"/>
        </w:rPr>
        <w:t>A History of Modern Criticism 1750-1950.</w:t>
      </w:r>
      <w:r w:rsidRPr="00785F04">
        <w:rPr>
          <w:lang w:val="en-US"/>
        </w:rPr>
        <w:t xml:space="preserve"> 6 vols. Cambridge: Cambridge UP, 1983. </w:t>
      </w:r>
      <w:r w:rsidRPr="00F45D66">
        <w:rPr>
          <w:lang w:val="es-ES"/>
        </w:rPr>
        <w:t>185-90.</w:t>
      </w:r>
    </w:p>
    <w:p w14:paraId="412E29D1" w14:textId="77777777" w:rsidR="002E7715" w:rsidRPr="00F45D66" w:rsidRDefault="002E7715">
      <w:pPr>
        <w:rPr>
          <w:lang w:val="es-ES"/>
        </w:rPr>
      </w:pPr>
    </w:p>
    <w:p w14:paraId="2307012F" w14:textId="77777777" w:rsidR="002E7715" w:rsidRPr="00F45D66" w:rsidRDefault="002E7715">
      <w:pPr>
        <w:rPr>
          <w:lang w:val="es-ES"/>
        </w:rPr>
      </w:pPr>
    </w:p>
    <w:p w14:paraId="5CCF4252" w14:textId="77777777" w:rsidR="00F45D66" w:rsidRDefault="00F45D66" w:rsidP="00F45D66">
      <w:pPr>
        <w:rPr>
          <w:b/>
          <w:sz w:val="36"/>
        </w:rPr>
      </w:pPr>
    </w:p>
    <w:p w14:paraId="16302A12" w14:textId="77777777" w:rsidR="00F45D66" w:rsidRDefault="00F45D66" w:rsidP="00F45D66">
      <w:pPr>
        <w:rPr>
          <w:b/>
          <w:sz w:val="36"/>
        </w:rPr>
      </w:pPr>
    </w:p>
    <w:p w14:paraId="50CAA5B1" w14:textId="77777777" w:rsidR="00F45D66" w:rsidRPr="0079372C" w:rsidRDefault="00F45D66" w:rsidP="00F45D66">
      <w:pPr>
        <w:rPr>
          <w:b/>
          <w:szCs w:val="28"/>
        </w:rPr>
      </w:pPr>
      <w:r w:rsidRPr="0079372C">
        <w:rPr>
          <w:b/>
          <w:szCs w:val="28"/>
        </w:rPr>
        <w:t>Bernard Berenson</w:t>
      </w:r>
    </w:p>
    <w:p w14:paraId="09435723" w14:textId="77777777" w:rsidR="00F45D66" w:rsidRDefault="00F45D66" w:rsidP="00F45D66">
      <w:pPr>
        <w:rPr>
          <w:b/>
          <w:sz w:val="36"/>
        </w:rPr>
      </w:pPr>
    </w:p>
    <w:p w14:paraId="77729967" w14:textId="77777777" w:rsidR="00F45D66" w:rsidRDefault="00F45D66" w:rsidP="00F45D66">
      <w:r>
        <w:t xml:space="preserve">García López, José María. "Berenson descubre a Lotto." </w:t>
      </w:r>
      <w:r>
        <w:rPr>
          <w:i/>
        </w:rPr>
        <w:t>Claves de Razón Práctica</w:t>
      </w:r>
      <w:r>
        <w:t xml:space="preserve"> 263 (March-April 2019): 76-85.*</w:t>
      </w:r>
    </w:p>
    <w:p w14:paraId="0273ED66" w14:textId="77777777" w:rsidR="00F45D66" w:rsidRDefault="00F45D66" w:rsidP="00F45D66">
      <w:pPr>
        <w:rPr>
          <w:b/>
          <w:sz w:val="36"/>
        </w:rPr>
      </w:pPr>
    </w:p>
    <w:p w14:paraId="3467019A" w14:textId="77777777" w:rsidR="00F45D66" w:rsidRDefault="00F45D66" w:rsidP="00F45D66">
      <w:pPr>
        <w:rPr>
          <w:b/>
          <w:sz w:val="36"/>
        </w:rPr>
      </w:pPr>
    </w:p>
    <w:p w14:paraId="3E68FD6E" w14:textId="77777777" w:rsidR="00F45D66" w:rsidRPr="00F45D66" w:rsidRDefault="00F45D66">
      <w:pPr>
        <w:rPr>
          <w:lang w:val="es-ES"/>
        </w:rPr>
      </w:pPr>
    </w:p>
    <w:p w14:paraId="5EC51BC6" w14:textId="77777777" w:rsidR="002E7715" w:rsidRPr="00F45D66" w:rsidRDefault="002E7715">
      <w:pPr>
        <w:rPr>
          <w:lang w:val="es-ES"/>
        </w:rPr>
      </w:pPr>
    </w:p>
    <w:p w14:paraId="4AC76182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Walter Besant</w:t>
      </w:r>
    </w:p>
    <w:p w14:paraId="5DF48540" w14:textId="77777777" w:rsidR="002E7715" w:rsidRPr="00785F04" w:rsidRDefault="002E7715">
      <w:pPr>
        <w:rPr>
          <w:b/>
          <w:lang w:val="en-US"/>
        </w:rPr>
      </w:pPr>
    </w:p>
    <w:p w14:paraId="08A8DDF7" w14:textId="77777777" w:rsidR="008A2371" w:rsidRPr="00785F04" w:rsidRDefault="008A2371" w:rsidP="008A2371">
      <w:pPr>
        <w:ind w:left="709" w:hanging="709"/>
        <w:rPr>
          <w:i/>
          <w:lang w:val="en-US"/>
        </w:rPr>
      </w:pPr>
      <w:r w:rsidRPr="00785F04">
        <w:rPr>
          <w:lang w:val="en-US"/>
        </w:rPr>
        <w:t xml:space="preserve">Gannon, Christiane. "Walter Besant's Democratic Bildungsroman." </w:t>
      </w:r>
      <w:r w:rsidRPr="00785F04">
        <w:rPr>
          <w:i/>
          <w:lang w:val="en-US"/>
        </w:rPr>
        <w:t>Narrative</w:t>
      </w:r>
      <w:r w:rsidRPr="00785F04">
        <w:rPr>
          <w:lang w:val="en-US"/>
        </w:rPr>
        <w:t xml:space="preserve"> 22.3 (Dec. 2014): 372-94.*</w:t>
      </w:r>
    </w:p>
    <w:p w14:paraId="51580DEB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lastRenderedPageBreak/>
        <w:t xml:space="preserve">James, Henry. "The Art of Fiction." </w:t>
      </w:r>
      <w:r w:rsidRPr="00785F04">
        <w:rPr>
          <w:i/>
          <w:lang w:val="en-US"/>
        </w:rPr>
        <w:t xml:space="preserve">Longman Magazine </w:t>
      </w:r>
      <w:r w:rsidRPr="00785F04">
        <w:rPr>
          <w:lang w:val="en-US"/>
        </w:rPr>
        <w:t xml:space="preserve">(1884). Rpt. in Besant, Walter. </w:t>
      </w:r>
      <w:r w:rsidRPr="00785F04">
        <w:rPr>
          <w:i/>
          <w:lang w:val="en-US"/>
        </w:rPr>
        <w:t xml:space="preserve">The Art of Fiction.  </w:t>
      </w:r>
      <w:r w:rsidRPr="00785F04">
        <w:rPr>
          <w:lang w:val="en-US"/>
        </w:rPr>
        <w:t xml:space="preserve">Henry James. </w:t>
      </w:r>
      <w:r w:rsidRPr="00785F04">
        <w:rPr>
          <w:i/>
          <w:lang w:val="en-US"/>
        </w:rPr>
        <w:t xml:space="preserve">The Art of Fiction. </w:t>
      </w:r>
      <w:r w:rsidRPr="00785F04">
        <w:rPr>
          <w:lang w:val="en-US"/>
        </w:rPr>
        <w:t>Boston: Cupples, Upham, and Co., 1885. 49-85.</w:t>
      </w:r>
    </w:p>
    <w:p w14:paraId="3A1ACB43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"The Art of Fiction." Rev. ed. in James, </w:t>
      </w:r>
      <w:r w:rsidR="002E7715" w:rsidRPr="00785F04">
        <w:rPr>
          <w:i/>
          <w:lang w:val="en-US"/>
        </w:rPr>
        <w:t xml:space="preserve">Partial Portraits. </w:t>
      </w:r>
      <w:r w:rsidR="002E7715" w:rsidRPr="00785F04">
        <w:rPr>
          <w:lang w:val="en-US"/>
        </w:rPr>
        <w:t xml:space="preserve">1888. Rpt. in Adams 661-670. </w:t>
      </w:r>
    </w:p>
    <w:p w14:paraId="5F0D766B" w14:textId="65648981" w:rsidR="00B33459" w:rsidRDefault="00B33459" w:rsidP="00B33459">
      <w:pPr>
        <w:rPr>
          <w:noProof w:val="0"/>
          <w:lang w:val="en-US"/>
        </w:rPr>
      </w:pPr>
      <w:r>
        <w:rPr>
          <w:lang w:val="en-US"/>
        </w:rPr>
        <w:t>Jadhav, Kavita Kailas, and Dr. Dnyaneshwar B. Shirode. "Overview of Walter Besant's and Henry James' 'Art of Fiction': Comparison and Its Relevance in the 21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Century." </w:t>
      </w:r>
      <w:r>
        <w:rPr>
          <w:i/>
          <w:iCs/>
          <w:lang w:val="en-US"/>
        </w:rPr>
        <w:t>LangLit</w:t>
      </w:r>
      <w:r>
        <w:rPr>
          <w:lang w:val="en-US"/>
        </w:rPr>
        <w:t xml:space="preserve"> 9.3 (2023): 19-23.</w:t>
      </w:r>
    </w:p>
    <w:p w14:paraId="2284C236" w14:textId="77777777" w:rsidR="00B33459" w:rsidRDefault="00B33459" w:rsidP="00B33459">
      <w:pPr>
        <w:rPr>
          <w:lang w:val="en-US"/>
        </w:rPr>
      </w:pPr>
      <w:r>
        <w:rPr>
          <w:lang w:val="en-US"/>
        </w:rPr>
        <w:tab/>
      </w:r>
      <w:hyperlink r:id="rId26" w:history="1">
        <w:r>
          <w:rPr>
            <w:rStyle w:val="Hipervnculo"/>
            <w:lang w:val="en-US"/>
          </w:rPr>
          <w:t>http://www.langlit.org</w:t>
        </w:r>
      </w:hyperlink>
    </w:p>
    <w:p w14:paraId="5A1B5534" w14:textId="69D1B376" w:rsidR="00B33459" w:rsidRDefault="00B33459" w:rsidP="00B33459">
      <w:pPr>
        <w:rPr>
          <w:lang w:val="en-US"/>
        </w:rPr>
      </w:pPr>
      <w:r>
        <w:rPr>
          <w:lang w:val="en-US"/>
        </w:rPr>
        <w:tab/>
        <w:t xml:space="preserve">Online at </w:t>
      </w:r>
      <w:r w:rsidR="003D02E9">
        <w:rPr>
          <w:i/>
          <w:iCs/>
          <w:lang w:val="en-US"/>
        </w:rPr>
        <w:t>ResearchGate</w:t>
      </w:r>
      <w:r>
        <w:rPr>
          <w:i/>
          <w:iCs/>
          <w:lang w:val="en-US"/>
        </w:rPr>
        <w:t>.*</w:t>
      </w:r>
    </w:p>
    <w:p w14:paraId="65A07F95" w14:textId="77777777" w:rsidR="00B33459" w:rsidRDefault="00B33459" w:rsidP="00B33459">
      <w:pPr>
        <w:rPr>
          <w:lang w:val="en-US"/>
        </w:rPr>
      </w:pPr>
      <w:r>
        <w:rPr>
          <w:lang w:val="en-US"/>
        </w:rPr>
        <w:tab/>
      </w:r>
      <w:hyperlink r:id="rId27" w:history="1">
        <w:r>
          <w:rPr>
            <w:rStyle w:val="Hipervnculo"/>
            <w:lang w:val="en-US"/>
          </w:rPr>
          <w:t>https://www.researchgate.net/publication/376695344</w:t>
        </w:r>
      </w:hyperlink>
    </w:p>
    <w:p w14:paraId="594B7335" w14:textId="77777777" w:rsidR="00B33459" w:rsidRDefault="00B33459" w:rsidP="00B33459">
      <w:pPr>
        <w:ind w:hanging="1"/>
        <w:rPr>
          <w:lang w:val="en-US"/>
        </w:rPr>
      </w:pPr>
      <w:r>
        <w:rPr>
          <w:lang w:val="en-US"/>
        </w:rPr>
        <w:t>2024</w:t>
      </w:r>
    </w:p>
    <w:p w14:paraId="30F4897B" w14:textId="77777777" w:rsidR="002E7715" w:rsidRPr="00785F04" w:rsidRDefault="002E7715">
      <w:pPr>
        <w:rPr>
          <w:lang w:val="en-US"/>
        </w:rPr>
      </w:pPr>
    </w:p>
    <w:p w14:paraId="304AF9BE" w14:textId="77777777" w:rsidR="002E7715" w:rsidRPr="00785F04" w:rsidRDefault="002E7715">
      <w:pPr>
        <w:rPr>
          <w:lang w:val="en-US"/>
        </w:rPr>
      </w:pPr>
    </w:p>
    <w:p w14:paraId="475BC17E" w14:textId="77777777" w:rsidR="002E7715" w:rsidRPr="00785F04" w:rsidRDefault="002E7715">
      <w:pPr>
        <w:rPr>
          <w:b/>
          <w:lang w:val="en-US"/>
        </w:rPr>
      </w:pPr>
    </w:p>
    <w:p w14:paraId="261AE5F4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W. C. Brownell</w:t>
      </w:r>
    </w:p>
    <w:p w14:paraId="70F479AF" w14:textId="77777777" w:rsidR="002E7715" w:rsidRPr="00785F04" w:rsidRDefault="002E7715">
      <w:pPr>
        <w:rPr>
          <w:b/>
          <w:lang w:val="en-US"/>
        </w:rPr>
      </w:pPr>
    </w:p>
    <w:p w14:paraId="6DED29AE" w14:textId="77777777" w:rsidR="002E7715" w:rsidRPr="00785F04" w:rsidRDefault="002E7715">
      <w:pPr>
        <w:ind w:right="10"/>
        <w:rPr>
          <w:lang w:val="en-US"/>
        </w:rPr>
      </w:pPr>
      <w:r w:rsidRPr="00785F04">
        <w:rPr>
          <w:lang w:val="en-US"/>
        </w:rPr>
        <w:t xml:space="preserve">Harper, G. M. </w:t>
      </w:r>
      <w:r w:rsidRPr="00785F04">
        <w:rPr>
          <w:i/>
          <w:lang w:val="en-US"/>
        </w:rPr>
        <w:t>John Morley and Other Essays.</w:t>
      </w:r>
      <w:r w:rsidRPr="00785F04">
        <w:rPr>
          <w:lang w:val="en-US"/>
        </w:rPr>
        <w:t xml:space="preserve"> (on W. C. Brownell).</w:t>
      </w:r>
    </w:p>
    <w:p w14:paraId="3E64E2D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Wellek, René. "The Literary Criticism of W. C. Brownell." </w:t>
      </w:r>
      <w:r w:rsidRPr="00785F04">
        <w:rPr>
          <w:i/>
          <w:lang w:val="en-US"/>
        </w:rPr>
        <w:t xml:space="preserve">Sewanee Review. </w:t>
      </w:r>
      <w:r w:rsidRPr="00785F04">
        <w:rPr>
          <w:lang w:val="en-US"/>
        </w:rPr>
        <w:t>90 (1982): 158-67.</w:t>
      </w:r>
    </w:p>
    <w:p w14:paraId="3F5EF180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"Outsiders: John Jay Chapman, W. C. Brownell, George Santayana." In Wellek, </w:t>
      </w:r>
      <w:r w:rsidR="002E7715" w:rsidRPr="00785F04">
        <w:rPr>
          <w:i/>
          <w:lang w:val="en-US"/>
        </w:rPr>
        <w:t>A History of Modern Critism: 1750-1950.</w:t>
      </w:r>
      <w:r w:rsidR="002E7715" w:rsidRPr="00785F04">
        <w:rPr>
          <w:lang w:val="en-US"/>
        </w:rPr>
        <w:t xml:space="preserve"> </w:t>
      </w:r>
      <w:r w:rsidR="002E7715" w:rsidRPr="00785F04">
        <w:rPr>
          <w:i/>
          <w:lang w:val="en-US"/>
        </w:rPr>
        <w:t>Vol. 6: American Criticism, 1900-1950.</w:t>
      </w:r>
      <w:r w:rsidR="002E7715" w:rsidRPr="00785F04">
        <w:rPr>
          <w:lang w:val="en-US"/>
        </w:rPr>
        <w:t xml:space="preserve"> London: Jonathan Cape, 1986. 36-58.*</w:t>
      </w:r>
    </w:p>
    <w:p w14:paraId="38639976" w14:textId="77777777" w:rsidR="002E7715" w:rsidRPr="00785F04" w:rsidRDefault="002E7715">
      <w:pPr>
        <w:rPr>
          <w:b/>
          <w:lang w:val="en-US"/>
        </w:rPr>
      </w:pPr>
    </w:p>
    <w:p w14:paraId="6003152A" w14:textId="77777777" w:rsidR="002E7715" w:rsidRPr="00785F04" w:rsidRDefault="002E7715">
      <w:pPr>
        <w:rPr>
          <w:lang w:val="en-US"/>
        </w:rPr>
      </w:pPr>
    </w:p>
    <w:p w14:paraId="714FC92B" w14:textId="77777777" w:rsidR="002E7715" w:rsidRPr="00785F04" w:rsidRDefault="002E7715">
      <w:pPr>
        <w:rPr>
          <w:lang w:val="en-US"/>
        </w:rPr>
      </w:pPr>
    </w:p>
    <w:p w14:paraId="1CE55974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Collins</w:t>
      </w:r>
    </w:p>
    <w:p w14:paraId="25A58119" w14:textId="77777777" w:rsidR="002E7715" w:rsidRPr="00785F04" w:rsidRDefault="002E7715">
      <w:pPr>
        <w:rPr>
          <w:b/>
          <w:lang w:val="en-US"/>
        </w:rPr>
      </w:pPr>
    </w:p>
    <w:p w14:paraId="59565A45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Kearney, Anthony. "The Louse's Revenge." (John Churton Collins). </w:t>
      </w:r>
      <w:r w:rsidRPr="00785F04">
        <w:rPr>
          <w:i/>
          <w:lang w:val="en-US"/>
        </w:rPr>
        <w:t>TLS</w:t>
      </w:r>
      <w:r w:rsidRPr="00785F04">
        <w:rPr>
          <w:lang w:val="en-US"/>
        </w:rPr>
        <w:t xml:space="preserve"> 20 December 1991: 14.</w:t>
      </w:r>
    </w:p>
    <w:p w14:paraId="60D20020" w14:textId="77777777" w:rsidR="002E7715" w:rsidRPr="00785F04" w:rsidRDefault="002E7715">
      <w:pPr>
        <w:rPr>
          <w:lang w:val="en-US"/>
        </w:rPr>
      </w:pPr>
    </w:p>
    <w:p w14:paraId="735BBD83" w14:textId="77777777" w:rsidR="002E7715" w:rsidRPr="00785F04" w:rsidRDefault="002E7715">
      <w:pPr>
        <w:rPr>
          <w:lang w:val="en-US"/>
        </w:rPr>
      </w:pPr>
    </w:p>
    <w:p w14:paraId="21824E64" w14:textId="77777777" w:rsidR="002E7715" w:rsidRPr="00785F04" w:rsidRDefault="002E7715">
      <w:pPr>
        <w:rPr>
          <w:lang w:val="en-US"/>
        </w:rPr>
      </w:pPr>
    </w:p>
    <w:p w14:paraId="1F06194A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Dallas</w:t>
      </w:r>
    </w:p>
    <w:p w14:paraId="4804DFE2" w14:textId="77777777" w:rsidR="002E7715" w:rsidRPr="00785F04" w:rsidRDefault="002E7715">
      <w:pPr>
        <w:rPr>
          <w:b/>
          <w:lang w:val="en-US"/>
        </w:rPr>
      </w:pPr>
    </w:p>
    <w:p w14:paraId="7E0DBD2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Warren, Alba H., Jr. </w:t>
      </w:r>
      <w:r w:rsidRPr="00785F04">
        <w:rPr>
          <w:i/>
          <w:lang w:val="en-US"/>
        </w:rPr>
        <w:t>English Poetic Theory 1825-1865.</w:t>
      </w:r>
      <w:r w:rsidRPr="00785F04">
        <w:rPr>
          <w:lang w:val="en-US"/>
        </w:rPr>
        <w:t xml:space="preserve"> 1950. New York: Farrar-Octagon, 1976. </w:t>
      </w:r>
    </w:p>
    <w:p w14:paraId="701FBD57" w14:textId="77777777" w:rsidR="002E7715" w:rsidRDefault="002E7715">
      <w:pPr>
        <w:rPr>
          <w:lang w:val="en-US"/>
        </w:rPr>
      </w:pPr>
    </w:p>
    <w:p w14:paraId="0CAFA9D2" w14:textId="77777777" w:rsidR="002E7715" w:rsidRDefault="002E7715">
      <w:pPr>
        <w:rPr>
          <w:b/>
          <w:bCs/>
          <w:lang w:val="en-US"/>
        </w:rPr>
      </w:pPr>
    </w:p>
    <w:p w14:paraId="0FB791ED" w14:textId="77777777" w:rsidR="002741F6" w:rsidRPr="00785F04" w:rsidRDefault="002741F6">
      <w:pPr>
        <w:rPr>
          <w:lang w:val="en-US"/>
        </w:rPr>
      </w:pPr>
    </w:p>
    <w:p w14:paraId="4A129077" w14:textId="77777777" w:rsidR="002E7715" w:rsidRPr="00785F04" w:rsidRDefault="002E7715">
      <w:pPr>
        <w:rPr>
          <w:lang w:val="en-US"/>
        </w:rPr>
      </w:pPr>
    </w:p>
    <w:p w14:paraId="453D0164" w14:textId="1CA0D98C" w:rsidR="002E7715" w:rsidRPr="00785F04" w:rsidRDefault="002741F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Richard Watson </w:t>
      </w:r>
      <w:r w:rsidR="002E7715" w:rsidRPr="00785F04">
        <w:rPr>
          <w:b/>
          <w:lang w:val="en-US"/>
        </w:rPr>
        <w:t>Gilder</w:t>
      </w:r>
    </w:p>
    <w:p w14:paraId="506B4333" w14:textId="77777777" w:rsidR="002E7715" w:rsidRPr="00785F04" w:rsidRDefault="002E7715">
      <w:pPr>
        <w:rPr>
          <w:b/>
          <w:lang w:val="en-US"/>
        </w:rPr>
      </w:pPr>
    </w:p>
    <w:p w14:paraId="3DFDEE9E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Cable, George Washington. "Tribute to Richard Watson Gilder." </w:t>
      </w:r>
      <w:r w:rsidRPr="00785F04">
        <w:rPr>
          <w:i/>
          <w:lang w:val="en-US"/>
        </w:rPr>
        <w:t>Century Magazine</w:t>
      </w:r>
      <w:r w:rsidRPr="00785F04">
        <w:rPr>
          <w:lang w:val="en-US"/>
        </w:rPr>
        <w:t xml:space="preserve"> 79 (Feb. 1910): 634-35.</w:t>
      </w:r>
    </w:p>
    <w:p w14:paraId="51B7FD3D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John, Arthur. </w:t>
      </w:r>
      <w:r w:rsidRPr="00785F04">
        <w:rPr>
          <w:i/>
          <w:lang w:val="en-US"/>
        </w:rPr>
        <w:t xml:space="preserve">The Best Years of </w:t>
      </w:r>
      <w:r w:rsidRPr="00785F04">
        <w:rPr>
          <w:lang w:val="en-US"/>
        </w:rPr>
        <w:t xml:space="preserve">The Century: </w:t>
      </w:r>
      <w:r w:rsidRPr="00785F04">
        <w:rPr>
          <w:i/>
          <w:lang w:val="en-US"/>
        </w:rPr>
        <w:t xml:space="preserve">Richard Watson Gilder, </w:t>
      </w:r>
      <w:r w:rsidRPr="00785F04">
        <w:rPr>
          <w:lang w:val="en-US"/>
        </w:rPr>
        <w:t xml:space="preserve">Scribner's Monthly, </w:t>
      </w:r>
      <w:r w:rsidRPr="00785F04">
        <w:rPr>
          <w:i/>
          <w:lang w:val="en-US"/>
        </w:rPr>
        <w:t xml:space="preserve">and </w:t>
      </w:r>
      <w:r w:rsidRPr="00785F04">
        <w:rPr>
          <w:lang w:val="en-US"/>
        </w:rPr>
        <w:t xml:space="preserve">The Century Magazine, </w:t>
      </w:r>
      <w:r w:rsidRPr="00785F04">
        <w:rPr>
          <w:i/>
          <w:lang w:val="en-US"/>
        </w:rPr>
        <w:t>1870-1909.</w:t>
      </w:r>
      <w:r w:rsidRPr="00785F04">
        <w:rPr>
          <w:lang w:val="en-US"/>
        </w:rPr>
        <w:t xml:space="preserve"> Urbana: U of Illinois P, 1981.</w:t>
      </w:r>
    </w:p>
    <w:p w14:paraId="1A7ADED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Smith, Herbert F. </w:t>
      </w:r>
      <w:r w:rsidRPr="00785F04">
        <w:rPr>
          <w:i/>
          <w:lang w:val="en-US"/>
        </w:rPr>
        <w:t>Richard Watson Gilder.</w:t>
      </w:r>
      <w:r w:rsidRPr="00785F04">
        <w:rPr>
          <w:lang w:val="en-US"/>
        </w:rPr>
        <w:t xml:space="preserve"> New York: Twayne, 1970.</w:t>
      </w:r>
    </w:p>
    <w:p w14:paraId="76C36AC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Wertheim, Stanley. "The Saga of March 23rd: Garland, Gilder, and Crane." </w:t>
      </w:r>
      <w:r w:rsidRPr="00785F04">
        <w:rPr>
          <w:i/>
          <w:lang w:val="en-US"/>
        </w:rPr>
        <w:t>Stephen Crane Newsletter</w:t>
      </w:r>
      <w:r w:rsidRPr="00785F04">
        <w:rPr>
          <w:lang w:val="en-US"/>
        </w:rPr>
        <w:t xml:space="preserve"> 3 (1968): 1-3.</w:t>
      </w:r>
    </w:p>
    <w:p w14:paraId="41E3D5CB" w14:textId="77777777" w:rsidR="002E7715" w:rsidRPr="00785F04" w:rsidRDefault="002E7715">
      <w:pPr>
        <w:rPr>
          <w:lang w:val="en-US"/>
        </w:rPr>
      </w:pPr>
    </w:p>
    <w:p w14:paraId="5C8D987F" w14:textId="77777777" w:rsidR="002E7715" w:rsidRPr="00785F04" w:rsidRDefault="002E7715">
      <w:pPr>
        <w:rPr>
          <w:lang w:val="en-US"/>
        </w:rPr>
      </w:pPr>
    </w:p>
    <w:p w14:paraId="3F20327A" w14:textId="658E04C8" w:rsidR="002E7715" w:rsidRPr="00785F04" w:rsidRDefault="002E7715">
      <w:pPr>
        <w:rPr>
          <w:lang w:val="en-US"/>
        </w:rPr>
      </w:pPr>
    </w:p>
    <w:p w14:paraId="145A4B85" w14:textId="670FDF24" w:rsidR="00785F04" w:rsidRPr="00785F04" w:rsidRDefault="00785F04">
      <w:pPr>
        <w:rPr>
          <w:lang w:val="en-US"/>
        </w:rPr>
      </w:pPr>
    </w:p>
    <w:p w14:paraId="66F06043" w14:textId="357527BB" w:rsidR="00785F04" w:rsidRPr="00785F04" w:rsidRDefault="00785F04">
      <w:pPr>
        <w:rPr>
          <w:b/>
          <w:lang w:val="en-US"/>
        </w:rPr>
      </w:pPr>
      <w:r w:rsidRPr="00785F04">
        <w:rPr>
          <w:b/>
          <w:lang w:val="en-US"/>
        </w:rPr>
        <w:t>Mary Kingsley</w:t>
      </w:r>
    </w:p>
    <w:p w14:paraId="6A820407" w14:textId="18E16B3E" w:rsidR="00785F04" w:rsidRPr="00785F04" w:rsidRDefault="00785F04">
      <w:pPr>
        <w:rPr>
          <w:b/>
          <w:lang w:val="en-US"/>
        </w:rPr>
      </w:pPr>
    </w:p>
    <w:p w14:paraId="037FEF39" w14:textId="4249121A" w:rsidR="00785F04" w:rsidRPr="008B10C3" w:rsidRDefault="00785F04" w:rsidP="00785F0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Bennett, Karen. </w:t>
      </w:r>
      <w:r w:rsidRPr="008B10C3">
        <w:rPr>
          <w:szCs w:val="28"/>
          <w:lang w:val="en-US"/>
        </w:rPr>
        <w:t>"Speaking in Tongues: A Study of Mary King</w:t>
      </w:r>
      <w:r>
        <w:rPr>
          <w:szCs w:val="28"/>
          <w:lang w:val="en-US"/>
        </w:rPr>
        <w:t xml:space="preserve">sley's Discourse in </w:t>
      </w:r>
      <w:r>
        <w:rPr>
          <w:i/>
          <w:szCs w:val="28"/>
          <w:lang w:val="en-US"/>
        </w:rPr>
        <w:t>Travels in West Africa." Máthesis</w:t>
      </w:r>
      <w:r>
        <w:rPr>
          <w:szCs w:val="28"/>
          <w:lang w:val="en-US"/>
        </w:rPr>
        <w:t xml:space="preserve"> 10 (2001): 103-26.*</w:t>
      </w:r>
    </w:p>
    <w:p w14:paraId="5E090D23" w14:textId="77777777" w:rsidR="00785F04" w:rsidRDefault="00785F04" w:rsidP="00785F04">
      <w:pPr>
        <w:ind w:left="709" w:hanging="709"/>
        <w:rPr>
          <w:szCs w:val="28"/>
          <w:lang w:val="en-US"/>
        </w:rPr>
      </w:pPr>
      <w:r w:rsidRPr="008B10C3">
        <w:rPr>
          <w:szCs w:val="28"/>
          <w:lang w:val="en-US"/>
        </w:rPr>
        <w:tab/>
      </w:r>
      <w:hyperlink r:id="rId28" w:history="1">
        <w:r w:rsidRPr="007633A1">
          <w:rPr>
            <w:rStyle w:val="Hipervnculo"/>
            <w:szCs w:val="28"/>
            <w:lang w:val="en-US"/>
          </w:rPr>
          <w:t>https://www.academia.edu/1575368/</w:t>
        </w:r>
      </w:hyperlink>
    </w:p>
    <w:p w14:paraId="1C49D0BB" w14:textId="77777777" w:rsidR="00785F04" w:rsidRDefault="00785F04" w:rsidP="00785F0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ADBF62D" w14:textId="56D967AE" w:rsidR="00785F04" w:rsidRPr="00785F04" w:rsidRDefault="00785F04">
      <w:pPr>
        <w:rPr>
          <w:b/>
          <w:lang w:val="en-US"/>
        </w:rPr>
      </w:pPr>
    </w:p>
    <w:p w14:paraId="6D6B5E91" w14:textId="4B17D125" w:rsidR="00785F04" w:rsidRPr="00785F04" w:rsidRDefault="00785F04">
      <w:pPr>
        <w:rPr>
          <w:b/>
          <w:lang w:val="en-US"/>
        </w:rPr>
      </w:pPr>
    </w:p>
    <w:p w14:paraId="6BBF44A4" w14:textId="23B93D5E" w:rsidR="00785F04" w:rsidRPr="00785F04" w:rsidRDefault="00785F04">
      <w:pPr>
        <w:rPr>
          <w:b/>
          <w:lang w:val="en-US"/>
        </w:rPr>
      </w:pPr>
    </w:p>
    <w:p w14:paraId="1474074F" w14:textId="77777777" w:rsidR="00785F04" w:rsidRPr="00785F04" w:rsidRDefault="00785F04">
      <w:pPr>
        <w:rPr>
          <w:b/>
          <w:lang w:val="en-US"/>
        </w:rPr>
      </w:pPr>
    </w:p>
    <w:p w14:paraId="513D5334" w14:textId="77777777" w:rsidR="002E7715" w:rsidRPr="00785F04" w:rsidRDefault="002E7715">
      <w:pPr>
        <w:rPr>
          <w:lang w:val="en-US"/>
        </w:rPr>
      </w:pPr>
    </w:p>
    <w:p w14:paraId="38ADC669" w14:textId="77777777" w:rsidR="002E7715" w:rsidRPr="00785F04" w:rsidRDefault="002E7715">
      <w:pPr>
        <w:rPr>
          <w:lang w:val="en-US"/>
        </w:rPr>
      </w:pPr>
    </w:p>
    <w:p w14:paraId="7DA17FC9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Lytton</w:t>
      </w:r>
    </w:p>
    <w:p w14:paraId="37B03376" w14:textId="77777777" w:rsidR="002E7715" w:rsidRPr="00785F04" w:rsidRDefault="002E7715">
      <w:pPr>
        <w:rPr>
          <w:b/>
          <w:lang w:val="en-US"/>
        </w:rPr>
      </w:pPr>
    </w:p>
    <w:p w14:paraId="7DB31001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Taft, William H., III. "Lytton as a Literary Critic." Diss. Princeton University, 1942.</w:t>
      </w:r>
    </w:p>
    <w:p w14:paraId="5979E3E8" w14:textId="77777777" w:rsidR="002E7715" w:rsidRPr="00785F04" w:rsidRDefault="002E7715">
      <w:pPr>
        <w:rPr>
          <w:lang w:val="en-US"/>
        </w:rPr>
      </w:pPr>
    </w:p>
    <w:p w14:paraId="34292AB3" w14:textId="77777777" w:rsidR="002E7715" w:rsidRPr="00785F04" w:rsidRDefault="002E7715">
      <w:pPr>
        <w:rPr>
          <w:lang w:val="en-US"/>
        </w:rPr>
      </w:pPr>
    </w:p>
    <w:p w14:paraId="2A57F2B0" w14:textId="77777777" w:rsidR="002E7715" w:rsidRPr="00785F04" w:rsidRDefault="002E7715">
      <w:pPr>
        <w:rPr>
          <w:lang w:val="en-US"/>
        </w:rPr>
      </w:pPr>
    </w:p>
    <w:p w14:paraId="0B0625BA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Macaulay</w:t>
      </w:r>
    </w:p>
    <w:p w14:paraId="05E2179B" w14:textId="77777777" w:rsidR="002E7715" w:rsidRPr="00785F04" w:rsidRDefault="002E7715">
      <w:pPr>
        <w:rPr>
          <w:b/>
          <w:lang w:val="en-US"/>
        </w:rPr>
      </w:pPr>
    </w:p>
    <w:p w14:paraId="4DB05047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Hamburger, J. </w:t>
      </w:r>
      <w:r w:rsidRPr="00785F04">
        <w:rPr>
          <w:i/>
          <w:lang w:val="en-US"/>
        </w:rPr>
        <w:t xml:space="preserve">Macaulay and the Whig Tradition. </w:t>
      </w:r>
      <w:r w:rsidRPr="00785F04">
        <w:rPr>
          <w:lang w:val="en-US"/>
        </w:rPr>
        <w:t xml:space="preserve">Chicago: U of Chicago P, 1977. </w:t>
      </w:r>
    </w:p>
    <w:p w14:paraId="00048BC3" w14:textId="77777777" w:rsidR="002E7715" w:rsidRPr="00785F04" w:rsidRDefault="002E7715">
      <w:pPr>
        <w:rPr>
          <w:lang w:val="en-US"/>
        </w:rPr>
      </w:pPr>
    </w:p>
    <w:p w14:paraId="497274C2" w14:textId="77777777" w:rsidR="002E7715" w:rsidRPr="00785F04" w:rsidRDefault="002E7715">
      <w:pPr>
        <w:rPr>
          <w:lang w:val="en-US"/>
        </w:rPr>
      </w:pPr>
    </w:p>
    <w:p w14:paraId="46F603CE" w14:textId="77777777" w:rsidR="00A319C3" w:rsidRPr="00785F04" w:rsidRDefault="00A319C3">
      <w:pPr>
        <w:rPr>
          <w:lang w:val="en-US"/>
        </w:rPr>
      </w:pPr>
    </w:p>
    <w:p w14:paraId="66FCC88E" w14:textId="77777777" w:rsidR="00A319C3" w:rsidRPr="00785F04" w:rsidRDefault="00A319C3">
      <w:pPr>
        <w:rPr>
          <w:b/>
          <w:lang w:val="en-US"/>
        </w:rPr>
      </w:pPr>
      <w:r w:rsidRPr="00785F04">
        <w:rPr>
          <w:b/>
          <w:lang w:val="en-US"/>
        </w:rPr>
        <w:t>Brander Matthews</w:t>
      </w:r>
    </w:p>
    <w:p w14:paraId="0AA6DDCF" w14:textId="77777777" w:rsidR="00A319C3" w:rsidRPr="00785F04" w:rsidRDefault="00A319C3">
      <w:pPr>
        <w:rPr>
          <w:b/>
          <w:lang w:val="en-US"/>
        </w:rPr>
      </w:pPr>
    </w:p>
    <w:p w14:paraId="3E980918" w14:textId="77777777" w:rsidR="00A319C3" w:rsidRPr="00785F04" w:rsidRDefault="00A319C3" w:rsidP="00A319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5F04">
        <w:rPr>
          <w:sz w:val="28"/>
          <w:szCs w:val="28"/>
          <w:lang w:val="en-US"/>
        </w:rPr>
        <w:lastRenderedPageBreak/>
        <w:t xml:space="preserve">Anderson, David L. (Butler County Community College).  "Hemingway's Early Education in the Short Story: A Bibliographic Essay on Brander Matthews and Twenty Volumes of Stories at Windermere." </w:t>
      </w:r>
      <w:r w:rsidRPr="00785F04">
        <w:rPr>
          <w:i/>
          <w:sz w:val="28"/>
          <w:szCs w:val="28"/>
          <w:lang w:val="en-US"/>
        </w:rPr>
        <w:t>Hemingway Review</w:t>
      </w:r>
      <w:r w:rsidRPr="00785F04">
        <w:rPr>
          <w:sz w:val="28"/>
          <w:szCs w:val="28"/>
          <w:lang w:val="en-US"/>
        </w:rPr>
        <w:t xml:space="preserve"> 33.2 (Spring 2014): 48-65.*</w:t>
      </w:r>
    </w:p>
    <w:p w14:paraId="69A1AEB7" w14:textId="77777777" w:rsidR="00A319C3" w:rsidRPr="00785F04" w:rsidRDefault="00A319C3">
      <w:pPr>
        <w:rPr>
          <w:b/>
          <w:lang w:val="en-US"/>
        </w:rPr>
      </w:pPr>
    </w:p>
    <w:p w14:paraId="7AB889E1" w14:textId="77777777" w:rsidR="00A319C3" w:rsidRPr="00785F04" w:rsidRDefault="00A319C3">
      <w:pPr>
        <w:rPr>
          <w:b/>
          <w:lang w:val="en-US"/>
        </w:rPr>
      </w:pPr>
    </w:p>
    <w:p w14:paraId="148E700E" w14:textId="77777777" w:rsidR="002E7715" w:rsidRPr="00785F04" w:rsidRDefault="002E7715">
      <w:pPr>
        <w:rPr>
          <w:lang w:val="en-US"/>
        </w:rPr>
      </w:pPr>
    </w:p>
    <w:p w14:paraId="376D918B" w14:textId="77777777" w:rsidR="002E7715" w:rsidRPr="00785F04" w:rsidRDefault="002E7715">
      <w:pPr>
        <w:rPr>
          <w:lang w:val="en-US"/>
        </w:rPr>
      </w:pPr>
    </w:p>
    <w:p w14:paraId="01754DC7" w14:textId="77777777" w:rsidR="002E7715" w:rsidRPr="00785F04" w:rsidRDefault="002E7715">
      <w:pPr>
        <w:rPr>
          <w:lang w:val="en-US"/>
        </w:rPr>
      </w:pPr>
    </w:p>
    <w:p w14:paraId="0C357B53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Pre-Raphaelites</w:t>
      </w:r>
    </w:p>
    <w:p w14:paraId="7AC8E32F" w14:textId="77777777" w:rsidR="002E7715" w:rsidRPr="00785F04" w:rsidRDefault="002E7715">
      <w:pPr>
        <w:rPr>
          <w:b/>
          <w:lang w:val="en-US"/>
        </w:rPr>
      </w:pPr>
    </w:p>
    <w:p w14:paraId="07C08B16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Hilton, Timothy. </w:t>
      </w:r>
      <w:r w:rsidRPr="00785F04">
        <w:rPr>
          <w:i/>
          <w:lang w:val="en-US"/>
        </w:rPr>
        <w:t xml:space="preserve">The Pre-Raphaelites. </w:t>
      </w:r>
      <w:r w:rsidRPr="00785F04">
        <w:rPr>
          <w:lang w:val="en-US"/>
        </w:rPr>
        <w:t xml:space="preserve">New York: Oxford UP, 1977. </w:t>
      </w:r>
    </w:p>
    <w:p w14:paraId="00A47063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Hunt, John D. </w:t>
      </w:r>
      <w:r w:rsidRPr="00785F04">
        <w:rPr>
          <w:i/>
          <w:lang w:val="en-US"/>
        </w:rPr>
        <w:t xml:space="preserve">The Pre-Raphaelites, 1848-1900. </w:t>
      </w:r>
      <w:r w:rsidRPr="00785F04">
        <w:rPr>
          <w:lang w:val="en-US"/>
        </w:rPr>
        <w:t xml:space="preserve">Lincoln: U of Nebraska P, 1977. </w:t>
      </w:r>
    </w:p>
    <w:p w14:paraId="3F782B94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Lang, Cecil Y. </w:t>
      </w:r>
      <w:r w:rsidRPr="00785F04">
        <w:rPr>
          <w:i/>
          <w:lang w:val="en-US"/>
        </w:rPr>
        <w:t>The Pre-Raphaelites and Their Circle.</w:t>
      </w:r>
      <w:r w:rsidRPr="00785F04">
        <w:rPr>
          <w:lang w:val="en-US"/>
        </w:rPr>
        <w:t xml:space="preserve"> Chicago: U of Chicago P, 1975. </w:t>
      </w:r>
    </w:p>
    <w:p w14:paraId="002CADA7" w14:textId="77777777" w:rsidR="002E7715" w:rsidRPr="00785F04" w:rsidRDefault="002E7715">
      <w:pPr>
        <w:rPr>
          <w:lang w:val="en-US"/>
        </w:rPr>
      </w:pPr>
    </w:p>
    <w:p w14:paraId="4D0E994A" w14:textId="77777777" w:rsidR="00A319C3" w:rsidRPr="00785F04" w:rsidRDefault="00A319C3">
      <w:pPr>
        <w:rPr>
          <w:lang w:val="en-US"/>
        </w:rPr>
      </w:pPr>
    </w:p>
    <w:p w14:paraId="441B7983" w14:textId="77777777" w:rsidR="00A319C3" w:rsidRPr="00785F04" w:rsidRDefault="00A319C3">
      <w:pPr>
        <w:rPr>
          <w:lang w:val="en-US"/>
        </w:rPr>
      </w:pPr>
    </w:p>
    <w:p w14:paraId="6D115F58" w14:textId="77777777" w:rsidR="00A319C3" w:rsidRPr="00785F04" w:rsidRDefault="00A319C3">
      <w:pPr>
        <w:rPr>
          <w:lang w:val="en-US"/>
        </w:rPr>
      </w:pPr>
    </w:p>
    <w:p w14:paraId="4E839B1E" w14:textId="77777777" w:rsidR="002E7715" w:rsidRPr="00785F04" w:rsidRDefault="002E7715">
      <w:pPr>
        <w:rPr>
          <w:lang w:val="en-US"/>
        </w:rPr>
      </w:pPr>
    </w:p>
    <w:p w14:paraId="29E2BA52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A. W. Pugin</w:t>
      </w:r>
    </w:p>
    <w:p w14:paraId="7A12AF42" w14:textId="77777777" w:rsidR="002E7715" w:rsidRPr="00785F04" w:rsidRDefault="002E7715">
      <w:pPr>
        <w:rPr>
          <w:b/>
          <w:lang w:val="en-US"/>
        </w:rPr>
      </w:pPr>
    </w:p>
    <w:p w14:paraId="39DA5E27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Williams, Raymond. "Art and Society: A. W. Pugin, John Ruskin, William Morris." In Williams, </w:t>
      </w:r>
      <w:r w:rsidRPr="00785F04">
        <w:rPr>
          <w:i/>
          <w:lang w:val="en-US"/>
        </w:rPr>
        <w:t>Culture and Society 1780-1950.</w:t>
      </w:r>
      <w:r w:rsidRPr="00785F04">
        <w:rPr>
          <w:lang w:val="en-US"/>
        </w:rPr>
        <w:t xml:space="preserve"> London: Chatto, 1958. 130-61.</w:t>
      </w:r>
    </w:p>
    <w:p w14:paraId="095ADCA8" w14:textId="77777777" w:rsidR="002E7715" w:rsidRPr="00785F04" w:rsidRDefault="002E7715">
      <w:pPr>
        <w:rPr>
          <w:lang w:val="en-US"/>
        </w:rPr>
      </w:pPr>
    </w:p>
    <w:p w14:paraId="7DCFCE60" w14:textId="77777777" w:rsidR="00A319C3" w:rsidRPr="00785F04" w:rsidRDefault="00A319C3">
      <w:pPr>
        <w:rPr>
          <w:lang w:val="en-US"/>
        </w:rPr>
      </w:pPr>
    </w:p>
    <w:p w14:paraId="282D45AB" w14:textId="77777777" w:rsidR="00A319C3" w:rsidRPr="00785F04" w:rsidRDefault="00A319C3">
      <w:pPr>
        <w:rPr>
          <w:lang w:val="en-US"/>
        </w:rPr>
      </w:pPr>
    </w:p>
    <w:p w14:paraId="6BD67049" w14:textId="77777777" w:rsidR="002E7715" w:rsidRPr="00785F04" w:rsidRDefault="002E7715">
      <w:pPr>
        <w:rPr>
          <w:lang w:val="en-US"/>
        </w:rPr>
      </w:pPr>
    </w:p>
    <w:p w14:paraId="1C9E7F15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Robert Ross</w:t>
      </w:r>
    </w:p>
    <w:p w14:paraId="077E051A" w14:textId="77777777" w:rsidR="002E7715" w:rsidRPr="00785F04" w:rsidRDefault="002E7715">
      <w:pPr>
        <w:rPr>
          <w:b/>
          <w:lang w:val="en-US"/>
        </w:rPr>
      </w:pPr>
    </w:p>
    <w:p w14:paraId="089659F7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Housman, Lawrence. (Conversation [1899] between Oscar Wilde, Laurence Housman, Robert Ross, Henry Davray et al.). </w:t>
      </w:r>
      <w:r w:rsidRPr="00785F04">
        <w:rPr>
          <w:i/>
          <w:lang w:val="en-US"/>
        </w:rPr>
        <w:t>Echo de Paris</w:t>
      </w:r>
      <w:r w:rsidRPr="00785F04">
        <w:rPr>
          <w:lang w:val="en-US"/>
        </w:rPr>
        <w:t xml:space="preserve"> . 1923. </w:t>
      </w:r>
    </w:p>
    <w:p w14:paraId="0B060FF5" w14:textId="77777777" w:rsidR="002E7715" w:rsidRPr="00785F04" w:rsidRDefault="002E7715">
      <w:pPr>
        <w:rPr>
          <w:lang w:val="en-US"/>
        </w:rPr>
      </w:pPr>
    </w:p>
    <w:p w14:paraId="029ED877" w14:textId="77777777" w:rsidR="002E7715" w:rsidRPr="00785F04" w:rsidRDefault="002E7715">
      <w:pPr>
        <w:rPr>
          <w:lang w:val="en-US"/>
        </w:rPr>
      </w:pPr>
    </w:p>
    <w:p w14:paraId="22E2F206" w14:textId="77777777" w:rsidR="002E7715" w:rsidRPr="00785F04" w:rsidRDefault="002E7715">
      <w:pPr>
        <w:rPr>
          <w:lang w:val="en-US"/>
        </w:rPr>
      </w:pPr>
    </w:p>
    <w:p w14:paraId="776B8AC6" w14:textId="77777777" w:rsidR="002E7715" w:rsidRPr="00785F04" w:rsidRDefault="002E7715">
      <w:pPr>
        <w:rPr>
          <w:lang w:val="en-US"/>
        </w:rPr>
      </w:pPr>
    </w:p>
    <w:p w14:paraId="73B7C06B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Smith</w:t>
      </w:r>
    </w:p>
    <w:p w14:paraId="6B5DB7B0" w14:textId="77777777" w:rsidR="002E7715" w:rsidRPr="00785F04" w:rsidRDefault="002E7715">
      <w:pPr>
        <w:rPr>
          <w:b/>
          <w:lang w:val="en-US"/>
        </w:rPr>
      </w:pPr>
    </w:p>
    <w:p w14:paraId="055CCDA8" w14:textId="77777777" w:rsidR="002E7715" w:rsidRPr="00785F04" w:rsidRDefault="002E7715">
      <w:pPr>
        <w:rPr>
          <w:i/>
          <w:lang w:val="en-US"/>
        </w:rPr>
      </w:pPr>
      <w:r w:rsidRPr="00785F04">
        <w:rPr>
          <w:lang w:val="en-US"/>
        </w:rPr>
        <w:t xml:space="preserve">Kingsley. </w:t>
      </w:r>
      <w:r w:rsidRPr="00785F04">
        <w:rPr>
          <w:i/>
          <w:lang w:val="en-US"/>
        </w:rPr>
        <w:t>Alexander Smith and Alexander Pope.</w:t>
      </w:r>
    </w:p>
    <w:p w14:paraId="544A5D1A" w14:textId="77777777" w:rsidR="002E7715" w:rsidRPr="00785F04" w:rsidRDefault="002E7715">
      <w:pPr>
        <w:rPr>
          <w:lang w:val="en-US"/>
        </w:rPr>
      </w:pPr>
    </w:p>
    <w:p w14:paraId="43E29BB1" w14:textId="77777777" w:rsidR="002E7715" w:rsidRPr="00785F04" w:rsidRDefault="002E7715">
      <w:pPr>
        <w:rPr>
          <w:lang w:val="en-US"/>
        </w:rPr>
      </w:pPr>
    </w:p>
    <w:p w14:paraId="677BA8B2" w14:textId="77777777" w:rsidR="002E7715" w:rsidRPr="00785F04" w:rsidRDefault="002E7715">
      <w:pPr>
        <w:rPr>
          <w:lang w:val="en-US"/>
        </w:rPr>
      </w:pPr>
    </w:p>
    <w:p w14:paraId="0E0394E0" w14:textId="77777777" w:rsidR="002E7715" w:rsidRPr="00785F04" w:rsidRDefault="002E7715">
      <w:pPr>
        <w:rPr>
          <w:lang w:val="en-US"/>
        </w:rPr>
      </w:pPr>
    </w:p>
    <w:p w14:paraId="3A73118B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Arthur Symons</w:t>
      </w:r>
    </w:p>
    <w:p w14:paraId="6B74D5DD" w14:textId="77777777" w:rsidR="002E7715" w:rsidRPr="00785F04" w:rsidRDefault="002E7715">
      <w:pPr>
        <w:rPr>
          <w:b/>
          <w:lang w:val="en-US"/>
        </w:rPr>
      </w:pPr>
    </w:p>
    <w:p w14:paraId="7C3D6D5A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Kermode, Frank. "Arthur Symons." In Kermode, </w:t>
      </w:r>
      <w:r w:rsidRPr="00785F04">
        <w:rPr>
          <w:i/>
          <w:lang w:val="en-US"/>
        </w:rPr>
        <w:t>Romantic Image.</w:t>
      </w:r>
      <w:r w:rsidRPr="00785F04">
        <w:rPr>
          <w:lang w:val="en-US"/>
        </w:rPr>
        <w:t xml:space="preserve"> 1957. London: Fontana, 1971. 121-31.*</w:t>
      </w:r>
    </w:p>
    <w:p w14:paraId="5B990F74" w14:textId="77777777" w:rsidR="002E7715" w:rsidRPr="00785F04" w:rsidRDefault="002E7715">
      <w:pPr>
        <w:rPr>
          <w:lang w:val="en-US"/>
        </w:rPr>
      </w:pPr>
    </w:p>
    <w:p w14:paraId="19F2B56D" w14:textId="77777777" w:rsidR="002E7715" w:rsidRPr="00785F04" w:rsidRDefault="002E7715">
      <w:pPr>
        <w:rPr>
          <w:lang w:val="en-US"/>
        </w:rPr>
      </w:pPr>
    </w:p>
    <w:p w14:paraId="0F26D9BD" w14:textId="77777777" w:rsidR="002E7715" w:rsidRPr="00785F04" w:rsidRDefault="002E7715">
      <w:pPr>
        <w:rPr>
          <w:lang w:val="en-US"/>
        </w:rPr>
      </w:pPr>
    </w:p>
    <w:p w14:paraId="607BD18B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J. A. Symonds</w:t>
      </w:r>
    </w:p>
    <w:p w14:paraId="0922AFF2" w14:textId="77777777" w:rsidR="002E7715" w:rsidRPr="00785F04" w:rsidRDefault="002E7715">
      <w:pPr>
        <w:rPr>
          <w:b/>
          <w:lang w:val="en-US"/>
        </w:rPr>
      </w:pPr>
    </w:p>
    <w:p w14:paraId="12C4805A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Wellek, René. "J. A. Symonds." In </w:t>
      </w:r>
      <w:r w:rsidRPr="00785F04">
        <w:rPr>
          <w:i/>
          <w:lang w:val="en-US"/>
        </w:rPr>
        <w:t xml:space="preserve">The Later Nineteenth Century. </w:t>
      </w:r>
      <w:r w:rsidRPr="00785F04">
        <w:rPr>
          <w:lang w:val="en-US"/>
        </w:rPr>
        <w:t xml:space="preserve">1965. Vol. 4 of Wellek, </w:t>
      </w:r>
      <w:r w:rsidRPr="00785F04">
        <w:rPr>
          <w:i/>
          <w:lang w:val="en-US"/>
        </w:rPr>
        <w:t>A History of Modern Criticism 1750-1950.</w:t>
      </w:r>
      <w:r w:rsidRPr="00785F04">
        <w:rPr>
          <w:lang w:val="en-US"/>
        </w:rPr>
        <w:t xml:space="preserve"> 6 vols. Cambridge: Cambrige UP, 1983. 400-7.*</w:t>
      </w:r>
    </w:p>
    <w:p w14:paraId="177CC155" w14:textId="77777777" w:rsidR="002E7715" w:rsidRPr="00785F04" w:rsidRDefault="002E7715">
      <w:pPr>
        <w:rPr>
          <w:lang w:val="en-US"/>
        </w:rPr>
      </w:pPr>
    </w:p>
    <w:p w14:paraId="28119C0B" w14:textId="77777777" w:rsidR="002E7715" w:rsidRPr="00785F04" w:rsidRDefault="002E7715">
      <w:pPr>
        <w:rPr>
          <w:lang w:val="en-US"/>
        </w:rPr>
      </w:pPr>
    </w:p>
    <w:p w14:paraId="469C1462" w14:textId="77777777" w:rsidR="002E7715" w:rsidRPr="00785F04" w:rsidRDefault="002E7715">
      <w:pPr>
        <w:rPr>
          <w:b/>
          <w:lang w:val="en-US"/>
        </w:rPr>
      </w:pPr>
    </w:p>
    <w:p w14:paraId="6CC6CAE4" w14:textId="77777777" w:rsidR="002E7715" w:rsidRPr="00785F04" w:rsidRDefault="002E7715">
      <w:pPr>
        <w:rPr>
          <w:lang w:val="en-US"/>
        </w:rPr>
      </w:pPr>
    </w:p>
    <w:p w14:paraId="21627E1F" w14:textId="77777777" w:rsidR="002E7715" w:rsidRPr="00785F04" w:rsidRDefault="002E7715">
      <w:pPr>
        <w:rPr>
          <w:lang w:val="en-US"/>
        </w:rPr>
      </w:pPr>
    </w:p>
    <w:p w14:paraId="5A8D3750" w14:textId="77777777" w:rsidR="002E7715" w:rsidRPr="00785F04" w:rsidRDefault="002E7715">
      <w:pPr>
        <w:rPr>
          <w:b/>
          <w:lang w:val="en-US"/>
        </w:rPr>
      </w:pPr>
      <w:r w:rsidRPr="00785F04">
        <w:rPr>
          <w:b/>
          <w:lang w:val="en-US"/>
        </w:rPr>
        <w:t>Thomas Griffiths Wainewright</w:t>
      </w:r>
    </w:p>
    <w:p w14:paraId="768FDFE9" w14:textId="77777777" w:rsidR="002E7715" w:rsidRPr="00785F04" w:rsidRDefault="002E7715">
      <w:pPr>
        <w:rPr>
          <w:b/>
          <w:lang w:val="en-US"/>
        </w:rPr>
      </w:pPr>
    </w:p>
    <w:p w14:paraId="088DE469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 xml:space="preserve">Wilde, Oscar. "Pen, Pencil and Poison: A Study in Green." (Essay on Thomas Griffiths Wainewright). </w:t>
      </w:r>
      <w:r w:rsidRPr="00785F04">
        <w:rPr>
          <w:i/>
          <w:lang w:val="en-US"/>
        </w:rPr>
        <w:t>The Fortnightly Review</w:t>
      </w:r>
      <w:r w:rsidRPr="00785F04">
        <w:rPr>
          <w:lang w:val="en-US"/>
        </w:rPr>
        <w:t xml:space="preserve"> (January 1889).</w:t>
      </w:r>
    </w:p>
    <w:p w14:paraId="46803FE0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"Pen, Pencil and Poison." In Wilde, </w:t>
      </w:r>
      <w:r w:rsidR="002E7715" w:rsidRPr="00785F04">
        <w:rPr>
          <w:i/>
          <w:lang w:val="en-US"/>
        </w:rPr>
        <w:t>Intentions.</w:t>
      </w:r>
      <w:r w:rsidR="002E7715" w:rsidRPr="00785F04">
        <w:rPr>
          <w:lang w:val="en-US"/>
        </w:rPr>
        <w:t xml:space="preserve"> 1891.</w:t>
      </w:r>
    </w:p>
    <w:p w14:paraId="411F42E6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"Pen, Pencil and Poison: A Study in Green." In </w:t>
      </w:r>
      <w:r w:rsidR="002E7715" w:rsidRPr="00785F04">
        <w:rPr>
          <w:i/>
          <w:lang w:val="en-US"/>
        </w:rPr>
        <w:t>The Works of Oscar Wilde.</w:t>
      </w:r>
      <w:r w:rsidR="002E7715" w:rsidRPr="00785F04">
        <w:rPr>
          <w:lang w:val="en-US"/>
        </w:rPr>
        <w:t xml:space="preserve"> Ed. G. F. Maine. London and Glasgow: Collins, 1938. 1957. 932-47.*</w:t>
      </w:r>
    </w:p>
    <w:p w14:paraId="6756592E" w14:textId="77777777" w:rsidR="002E7715" w:rsidRPr="00785F04" w:rsidRDefault="00A319C3">
      <w:pPr>
        <w:rPr>
          <w:lang w:val="en-US"/>
        </w:rPr>
      </w:pPr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"Pen, Pencil and Poison: A Study in Green." In </w:t>
      </w:r>
      <w:r w:rsidR="002E7715" w:rsidRPr="00785F04">
        <w:rPr>
          <w:i/>
          <w:lang w:val="en-US"/>
        </w:rPr>
        <w:t>Complete Works of Oscar Wilde.</w:t>
      </w:r>
      <w:r w:rsidR="002E7715" w:rsidRPr="00785F04">
        <w:rPr>
          <w:lang w:val="en-US"/>
        </w:rPr>
        <w:t xml:space="preserve"> London: Collins, 1966. 993-1008.*</w:t>
      </w:r>
    </w:p>
    <w:p w14:paraId="76A81B90" w14:textId="77777777" w:rsidR="002E7715" w:rsidRDefault="00A319C3">
      <w:r w:rsidRPr="00785F04">
        <w:rPr>
          <w:lang w:val="en-US"/>
        </w:rPr>
        <w:t>_____</w:t>
      </w:r>
      <w:r w:rsidR="002E7715" w:rsidRPr="00785F04">
        <w:rPr>
          <w:lang w:val="en-US"/>
        </w:rPr>
        <w:t xml:space="preserve">. "Pen, Pencil and Poison." In </w:t>
      </w:r>
      <w:r w:rsidR="002E7715" w:rsidRPr="00785F04">
        <w:rPr>
          <w:i/>
          <w:lang w:val="en-US"/>
        </w:rPr>
        <w:t>The Works of Oscar Wilde.</w:t>
      </w:r>
      <w:r w:rsidR="002E7715" w:rsidRPr="00785F04">
        <w:rPr>
          <w:lang w:val="en-US"/>
        </w:rPr>
        <w:t xml:space="preserve"> </w:t>
      </w:r>
      <w:r w:rsidR="002E7715">
        <w:t>(Golden Heritage series). 932-48.</w:t>
      </w:r>
    </w:p>
    <w:p w14:paraId="2A366C0F" w14:textId="77777777" w:rsidR="002E7715" w:rsidRDefault="00A319C3">
      <w:r>
        <w:t>_____</w:t>
      </w:r>
      <w:r w:rsidR="002E7715">
        <w:t xml:space="preserve">. "Pluma, lápiz y veneno." </w:t>
      </w:r>
      <w:r w:rsidR="002E7715">
        <w:rPr>
          <w:i/>
        </w:rPr>
        <w:t>Obras Completas.</w:t>
      </w:r>
      <w:r w:rsidR="002E7715">
        <w:t xml:space="preserve"> Ed. and trans. Julio Gómez de la Serna. Madrid: Aguilar, 1943. 1986. 993-1007.* Rpt.. Santillana-Aguilar, 2003. 1.679-94.*</w:t>
      </w:r>
    </w:p>
    <w:p w14:paraId="04DC41F6" w14:textId="77777777" w:rsidR="002E7715" w:rsidRPr="00785F04" w:rsidRDefault="00A319C3">
      <w:pPr>
        <w:rPr>
          <w:lang w:val="en-US"/>
        </w:rPr>
      </w:pPr>
      <w:r>
        <w:t>_____</w:t>
      </w:r>
      <w:r w:rsidR="002E7715">
        <w:t xml:space="preserve">. "Pluma, lápiz y veneno." In </w:t>
      </w:r>
      <w:r w:rsidR="002E7715">
        <w:rPr>
          <w:i/>
        </w:rPr>
        <w:t>Ensayos. Artículos.</w:t>
      </w:r>
      <w:r w:rsidR="002E7715">
        <w:t xml:space="preserve"> Trans. Julio Gómez de la Serna. </w:t>
      </w:r>
      <w:r w:rsidR="002E7715" w:rsidRPr="00785F04">
        <w:rPr>
          <w:lang w:val="en-US"/>
        </w:rPr>
        <w:t>(Jorge Luis Borges: Biblioteca Personal, 3). Barcelona: Orbis, 1986. 143-67.*</w:t>
      </w:r>
    </w:p>
    <w:p w14:paraId="10DB2AED" w14:textId="77777777" w:rsidR="002E7715" w:rsidRPr="00785F04" w:rsidRDefault="002E7715">
      <w:pPr>
        <w:rPr>
          <w:lang w:val="en-US"/>
        </w:rPr>
      </w:pPr>
    </w:p>
    <w:p w14:paraId="430A6E2F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Fiction</w:t>
      </w:r>
    </w:p>
    <w:p w14:paraId="0231E1BC" w14:textId="77777777" w:rsidR="002E7715" w:rsidRPr="00785F04" w:rsidRDefault="002E7715">
      <w:pPr>
        <w:rPr>
          <w:lang w:val="en-US"/>
        </w:rPr>
      </w:pPr>
    </w:p>
    <w:p w14:paraId="4EADA8E9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lastRenderedPageBreak/>
        <w:t>Dickens, Charles. "Hunted Down." Story. 1859. (Inspired by the story of Thomas Griffiths Wainewright).</w:t>
      </w:r>
    </w:p>
    <w:p w14:paraId="7735D4A6" w14:textId="77777777" w:rsidR="002E7715" w:rsidRPr="00785F04" w:rsidRDefault="00A319C3">
      <w:pPr>
        <w:rPr>
          <w:lang w:val="en-US"/>
        </w:rPr>
      </w:pPr>
      <w:r>
        <w:t>_____</w:t>
      </w:r>
      <w:r w:rsidR="002E7715">
        <w:t xml:space="preserve">. "¡Cazado!" In Dickens, </w:t>
      </w:r>
      <w:r w:rsidR="002E7715">
        <w:rPr>
          <w:i/>
        </w:rPr>
        <w:t>Obras completas.</w:t>
      </w:r>
      <w:r w:rsidR="002E7715">
        <w:t xml:space="preserve"> </w:t>
      </w:r>
      <w:r w:rsidR="002E7715" w:rsidRPr="00785F04">
        <w:rPr>
          <w:lang w:val="en-US"/>
        </w:rPr>
        <w:t>Trans. and notes by José Méndez Herrera. Vol. III. Madrid: Aguilar. Rpt. Madrid: Santillana-Aguilar, 2003. 887-906.*</w:t>
      </w:r>
    </w:p>
    <w:p w14:paraId="672BEBA0" w14:textId="77777777" w:rsidR="002E7715" w:rsidRPr="00785F04" w:rsidRDefault="002E7715">
      <w:pPr>
        <w:rPr>
          <w:lang w:val="en-US"/>
        </w:rPr>
      </w:pPr>
      <w:r w:rsidRPr="00785F04">
        <w:rPr>
          <w:lang w:val="en-US"/>
        </w:rPr>
        <w:t>Motion, Andrew. (Novel on Wainewright, c. 1999).</w:t>
      </w:r>
    </w:p>
    <w:p w14:paraId="1AFB34C4" w14:textId="77777777" w:rsidR="002E7715" w:rsidRPr="00785F04" w:rsidRDefault="002E7715">
      <w:pPr>
        <w:rPr>
          <w:lang w:val="en-US"/>
        </w:rPr>
      </w:pPr>
    </w:p>
    <w:p w14:paraId="3223FC4D" w14:textId="77777777" w:rsidR="002E7715" w:rsidRPr="00785F04" w:rsidRDefault="002E7715">
      <w:pPr>
        <w:rPr>
          <w:lang w:val="en-US"/>
        </w:rPr>
      </w:pPr>
    </w:p>
    <w:p w14:paraId="2992D92F" w14:textId="77777777" w:rsidR="002E7715" w:rsidRPr="00785F04" w:rsidRDefault="002E7715">
      <w:pPr>
        <w:rPr>
          <w:lang w:val="en-US"/>
        </w:rPr>
      </w:pPr>
    </w:p>
    <w:p w14:paraId="01A2B74B" w14:textId="77777777" w:rsidR="002E7715" w:rsidRPr="00785F04" w:rsidRDefault="002E7715">
      <w:pPr>
        <w:pStyle w:val="Ttulo2"/>
        <w:rPr>
          <w:lang w:val="en-US"/>
        </w:rPr>
      </w:pPr>
      <w:r w:rsidRPr="00785F04">
        <w:rPr>
          <w:lang w:val="en-US"/>
        </w:rPr>
        <w:t>Theodore Watts-Dunton</w:t>
      </w:r>
    </w:p>
    <w:p w14:paraId="5A5E7C34" w14:textId="77777777" w:rsidR="002E7715" w:rsidRPr="00785F04" w:rsidRDefault="002E7715">
      <w:pPr>
        <w:rPr>
          <w:b/>
          <w:lang w:val="en-US"/>
        </w:rPr>
      </w:pPr>
    </w:p>
    <w:p w14:paraId="75CFCD6D" w14:textId="77777777" w:rsidR="002E7715" w:rsidRDefault="002E7715">
      <w:r w:rsidRPr="00785F04">
        <w:rPr>
          <w:lang w:val="en-US"/>
        </w:rPr>
        <w:t xml:space="preserve">Benson, A. C.  "Theodore Watts-Dunton." </w:t>
      </w:r>
      <w:r w:rsidRPr="00785F04">
        <w:rPr>
          <w:i/>
          <w:lang w:val="en-US"/>
        </w:rPr>
        <w:t>Life and Letters</w:t>
      </w:r>
      <w:r w:rsidRPr="00785F04">
        <w:rPr>
          <w:lang w:val="en-US"/>
        </w:rPr>
        <w:t xml:space="preserve">  (December 1932).  Rpt. in </w:t>
      </w:r>
      <w:r w:rsidRPr="00785F04">
        <w:rPr>
          <w:i/>
          <w:lang w:val="en-US"/>
        </w:rPr>
        <w:t>English Critical Essays: Twentieth Century.</w:t>
      </w:r>
      <w:r w:rsidRPr="00785F04">
        <w:rPr>
          <w:lang w:val="en-US"/>
        </w:rPr>
        <w:t xml:space="preserve">  1st. series.  Ed. Phyllis M. Jones.  </w:t>
      </w:r>
      <w:r>
        <w:t>London: Oxford UP, 1933.  129-45.</w:t>
      </w:r>
    </w:p>
    <w:p w14:paraId="4008C18A" w14:textId="77777777" w:rsidR="002E7715" w:rsidRDefault="002E7715"/>
    <w:sectPr w:rsidR="002E7715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025"/>
    <w:rsid w:val="000463B8"/>
    <w:rsid w:val="00220D75"/>
    <w:rsid w:val="002741F6"/>
    <w:rsid w:val="002E7715"/>
    <w:rsid w:val="00310F9E"/>
    <w:rsid w:val="0035528D"/>
    <w:rsid w:val="003D02E9"/>
    <w:rsid w:val="00434A76"/>
    <w:rsid w:val="004D5CFF"/>
    <w:rsid w:val="00506F74"/>
    <w:rsid w:val="00610DE8"/>
    <w:rsid w:val="00785F04"/>
    <w:rsid w:val="008A2371"/>
    <w:rsid w:val="0094052F"/>
    <w:rsid w:val="00A319C3"/>
    <w:rsid w:val="00B33459"/>
    <w:rsid w:val="00C823BF"/>
    <w:rsid w:val="00D27AA0"/>
    <w:rsid w:val="00F45D66"/>
    <w:rsid w:val="00F73DC1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AB5CDED"/>
  <w14:defaultImageDpi w14:val="300"/>
  <w15:docId w15:val="{DFCBAD8E-D56F-2B46-ADB5-E899BBA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319C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319C3"/>
    <w:rPr>
      <w:rFonts w:ascii="Lucida Grande" w:hAnsi="Lucida Grande" w:cs="Lucida Grande"/>
      <w:noProof/>
      <w:sz w:val="24"/>
      <w:szCs w:val="24"/>
    </w:rPr>
  </w:style>
  <w:style w:type="paragraph" w:customStyle="1" w:styleId="nt">
    <w:name w:val="nt"/>
    <w:basedOn w:val="Normal"/>
    <w:rsid w:val="00A319C3"/>
    <w:pPr>
      <w:spacing w:before="100" w:beforeAutospacing="1" w:after="100" w:afterAutospacing="1"/>
      <w:ind w:left="0" w:firstLine="0"/>
      <w:jc w:val="left"/>
    </w:pPr>
    <w:rPr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Commonwealth-Lit.html" TargetMode="External"/><Relationship Id="rId13" Type="http://schemas.openxmlformats.org/officeDocument/2006/relationships/hyperlink" Target="https://www.academia.edu/34337552/" TargetMode="External"/><Relationship Id="rId18" Type="http://schemas.openxmlformats.org/officeDocument/2006/relationships/hyperlink" Target="http://papers.ssrn.com/abstract=2807432" TargetMode="External"/><Relationship Id="rId26" Type="http://schemas.openxmlformats.org/officeDocument/2006/relationships/hyperlink" Target="http://www.langlit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srn.com/link/English-Lit-Theory-Criticism.html" TargetMode="External"/><Relationship Id="rId7" Type="http://schemas.openxmlformats.org/officeDocument/2006/relationships/hyperlink" Target="http://www.ssrn.com/link/Cultural-Anthropology.html" TargetMode="External"/><Relationship Id="rId12" Type="http://schemas.openxmlformats.org/officeDocument/2006/relationships/hyperlink" Target="http://vanityfea.blogspot.com.es/2016/07/criticism-after-romanticism-2-art-for.html" TargetMode="External"/><Relationship Id="rId17" Type="http://schemas.openxmlformats.org/officeDocument/2006/relationships/hyperlink" Target="https://archive.org/details/criticalessaysof00alde" TargetMode="External"/><Relationship Id="rId25" Type="http://schemas.openxmlformats.org/officeDocument/2006/relationships/hyperlink" Target="https://www.researchgate.net/publication/318003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17443" TargetMode="External"/><Relationship Id="rId20" Type="http://schemas.openxmlformats.org/officeDocument/2006/relationships/hyperlink" Target="http://www.ssrn.com/link/Cognition-Arts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801069" TargetMode="External"/><Relationship Id="rId11" Type="http://schemas.openxmlformats.org/officeDocument/2006/relationships/hyperlink" Target="http://www.ssrn.com/link/History-of-Western-Philosophy.html" TargetMode="External"/><Relationship Id="rId24" Type="http://schemas.openxmlformats.org/officeDocument/2006/relationships/hyperlink" Target="https://www.academia.edu/34506528/" TargetMode="External"/><Relationship Id="rId5" Type="http://schemas.openxmlformats.org/officeDocument/2006/relationships/hyperlink" Target="http://ssrn.com/abstract=2801069" TargetMode="External"/><Relationship Id="rId15" Type="http://schemas.openxmlformats.org/officeDocument/2006/relationships/hyperlink" Target="https://hcommons.org/deposits/item/hc:17443/" TargetMode="External"/><Relationship Id="rId23" Type="http://schemas.openxmlformats.org/officeDocument/2006/relationships/hyperlink" Target="http://vanityfea.blogspot.com.es/2016/07/criticism-after-romanticism-7.html" TargetMode="External"/><Relationship Id="rId28" Type="http://schemas.openxmlformats.org/officeDocument/2006/relationships/hyperlink" Target="https://www.academia.edu/1575368/" TargetMode="External"/><Relationship Id="rId10" Type="http://schemas.openxmlformats.org/officeDocument/2006/relationships/hyperlink" Target="http://www.ssrn.com/link/English-Poetry-Poetics.html" TargetMode="External"/><Relationship Id="rId19" Type="http://schemas.openxmlformats.org/officeDocument/2006/relationships/hyperlink" Target="http://www.ssrn.com/link/Cultural-Anthropolog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s://www.researchgate.net/publication/317998543" TargetMode="External"/><Relationship Id="rId22" Type="http://schemas.openxmlformats.org/officeDocument/2006/relationships/hyperlink" Target="http://www.ssrn.com/link/Aesthetics-Philosophy-Art.html" TargetMode="External"/><Relationship Id="rId27" Type="http://schemas.openxmlformats.org/officeDocument/2006/relationships/hyperlink" Target="https://www.researchgate.net/publication/3766953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1607</Words>
  <Characters>12203</Characters>
  <Application>Microsoft Office Word</Application>
  <DocSecurity>0</DocSecurity>
  <Lines>101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13783</CharactersWithSpaces>
  <SharedDoc>false</SharedDoc>
  <HLinks>
    <vt:vector size="12" baseType="variant"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https://archive.org/details/criticalessaysof00alde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2017-09-08T21:19:00Z</dcterms:created>
  <dcterms:modified xsi:type="dcterms:W3CDTF">2024-07-05T07:47:00Z</dcterms:modified>
</cp:coreProperties>
</file>