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BFE95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75F27A09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7240984A" w14:textId="77777777" w:rsidR="00C454AC" w:rsidRDefault="00A21321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331F33D0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4F137FD0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3A1B32D1" w14:textId="77777777" w:rsidR="00C454AC" w:rsidRDefault="00C454AC">
      <w:pPr>
        <w:jc w:val="center"/>
      </w:pPr>
    </w:p>
    <w:bookmarkEnd w:id="0"/>
    <w:bookmarkEnd w:id="1"/>
    <w:p w14:paraId="4079571D" w14:textId="77777777" w:rsidR="00C454AC" w:rsidRDefault="00C454AC">
      <w:pPr>
        <w:jc w:val="center"/>
      </w:pPr>
    </w:p>
    <w:p w14:paraId="0A0FCF8D" w14:textId="77777777" w:rsidR="00C454AC" w:rsidRPr="00FE62FF" w:rsidRDefault="00366D8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John F. Deeney</w:t>
      </w:r>
    </w:p>
    <w:p w14:paraId="1B9A09CD" w14:textId="77777777" w:rsidR="00C454AC" w:rsidRDefault="00C454AC"/>
    <w:p w14:paraId="7F76AC13" w14:textId="77777777" w:rsidR="00C454AC" w:rsidRDefault="00C454AC"/>
    <w:p w14:paraId="06B4545C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4F14FFD9" w14:textId="77777777" w:rsidR="00C454AC" w:rsidRDefault="00C454AC"/>
    <w:p w14:paraId="73A80B09" w14:textId="77777777" w:rsidR="00C454AC" w:rsidRDefault="00C454AC"/>
    <w:p w14:paraId="10BC44FE" w14:textId="77777777" w:rsidR="00366D8D" w:rsidRDefault="00366D8D" w:rsidP="00366D8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Deeney, John. </w:t>
      </w:r>
      <w:r>
        <w:rPr>
          <w:i/>
          <w:sz w:val="28"/>
          <w:szCs w:val="28"/>
        </w:rPr>
        <w:t>Writing Live: An Investigation into the Relationship beween Writing and Live Art.</w:t>
      </w:r>
      <w:r>
        <w:rPr>
          <w:sz w:val="28"/>
          <w:szCs w:val="28"/>
        </w:rPr>
        <w:t xml:space="preserve"> Ed. John Deeney. London: New Playwrights Trust, 1998. 9-50.</w:t>
      </w:r>
    </w:p>
    <w:p w14:paraId="21AF8D55" w14:textId="77777777" w:rsidR="00366D8D" w:rsidRDefault="00366D8D" w:rsidP="00366D8D">
      <w:r w:rsidRPr="00B24A86">
        <w:t xml:space="preserve">Deeney, John F., and Maggie B. Gale, eds. </w:t>
      </w:r>
      <w:r w:rsidRPr="00B24A86">
        <w:rPr>
          <w:i/>
        </w:rPr>
        <w:t>The Routledge Drama Anthology and Sourcebook: From Modernism to Contemporary Performance.</w:t>
      </w:r>
      <w:r w:rsidRPr="00B24A86">
        <w:t xml:space="preserve"> London: Routledge, 2010.</w:t>
      </w:r>
    </w:p>
    <w:p w14:paraId="66CDAD2D" w14:textId="77777777" w:rsidR="00366D8D" w:rsidRDefault="00366D8D" w:rsidP="00366D8D"/>
    <w:p w14:paraId="7B797322" w14:textId="77777777" w:rsidR="00366D8D" w:rsidRDefault="00366D8D" w:rsidP="00366D8D"/>
    <w:p w14:paraId="7D42CCBE" w14:textId="77777777" w:rsidR="00366D8D" w:rsidRDefault="00366D8D" w:rsidP="00366D8D"/>
    <w:p w14:paraId="06B59CB9" w14:textId="77777777" w:rsidR="00366D8D" w:rsidRDefault="00366D8D" w:rsidP="00366D8D"/>
    <w:p w14:paraId="004A16E4" w14:textId="77777777" w:rsidR="00366D8D" w:rsidRDefault="00366D8D" w:rsidP="00366D8D">
      <w:pPr>
        <w:rPr>
          <w:b/>
        </w:rPr>
      </w:pPr>
      <w:r>
        <w:rPr>
          <w:b/>
        </w:rPr>
        <w:t>Edited works</w:t>
      </w:r>
    </w:p>
    <w:p w14:paraId="355CC65A" w14:textId="77777777" w:rsidR="00366D8D" w:rsidRDefault="00366D8D" w:rsidP="00366D8D">
      <w:pPr>
        <w:rPr>
          <w:b/>
        </w:rPr>
      </w:pPr>
    </w:p>
    <w:p w14:paraId="433233E7" w14:textId="77777777" w:rsidR="00366D8D" w:rsidRDefault="00366D8D" w:rsidP="00366D8D">
      <w:pPr>
        <w:rPr>
          <w:b/>
        </w:rPr>
      </w:pPr>
    </w:p>
    <w:p w14:paraId="77FDF889" w14:textId="77777777" w:rsidR="00366D8D" w:rsidRDefault="00366D8D" w:rsidP="00366D8D">
      <w:pPr>
        <w:rPr>
          <w:b/>
        </w:rPr>
      </w:pPr>
      <w:r>
        <w:rPr>
          <w:i/>
          <w:szCs w:val="28"/>
        </w:rPr>
        <w:t>Writing Live:</w:t>
      </w:r>
    </w:p>
    <w:p w14:paraId="653494E1" w14:textId="77777777" w:rsidR="00366D8D" w:rsidRPr="00366D8D" w:rsidRDefault="00366D8D" w:rsidP="00366D8D">
      <w:pPr>
        <w:rPr>
          <w:b/>
        </w:rPr>
      </w:pPr>
    </w:p>
    <w:p w14:paraId="2D407858" w14:textId="77777777" w:rsidR="00366D8D" w:rsidRDefault="00366D8D" w:rsidP="00366D8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Payne, Ben. "In the Beginning Was the Word." In </w:t>
      </w:r>
      <w:r>
        <w:rPr>
          <w:i/>
          <w:sz w:val="28"/>
          <w:szCs w:val="28"/>
        </w:rPr>
        <w:t>Writing Live: An Investigation into the Relationship beween Writing and Live Art.</w:t>
      </w:r>
      <w:r>
        <w:rPr>
          <w:sz w:val="28"/>
          <w:szCs w:val="28"/>
        </w:rPr>
        <w:t xml:space="preserve"> Ed. John Deeney. London: New Playwrights Trust, 1998. 9-50.</w:t>
      </w:r>
    </w:p>
    <w:p w14:paraId="1D55A46F" w14:textId="77777777" w:rsidR="00A21321" w:rsidRDefault="00A21321" w:rsidP="00A2132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Ben-Tovim, Ruth. "Writing for Performance: Three Contrasting Approaches." In </w:t>
      </w:r>
      <w:r>
        <w:rPr>
          <w:i/>
          <w:sz w:val="28"/>
          <w:szCs w:val="28"/>
        </w:rPr>
        <w:t>Writing Live: An</w:t>
      </w:r>
      <w:bookmarkStart w:id="2" w:name="_GoBack"/>
      <w:bookmarkEnd w:id="2"/>
      <w:r>
        <w:rPr>
          <w:i/>
          <w:sz w:val="28"/>
          <w:szCs w:val="28"/>
        </w:rPr>
        <w:t xml:space="preserve"> Investigation into the Relationship beween Writing and Live Art.</w:t>
      </w:r>
      <w:r>
        <w:rPr>
          <w:sz w:val="28"/>
          <w:szCs w:val="28"/>
        </w:rPr>
        <w:t xml:space="preserve"> Ed. John Deeney. London: New Playwrights Trust, 1998.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51-83.</w:t>
      </w:r>
    </w:p>
    <w:p w14:paraId="7991EF57" w14:textId="77777777" w:rsidR="00C454AC" w:rsidRDefault="00C454AC" w:rsidP="00C454AC"/>
    <w:p w14:paraId="6E97E592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66D8D"/>
    <w:rsid w:val="006431B8"/>
    <w:rsid w:val="00A21321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8B523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366D8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366D8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1087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2015-10-24T18:57:00Z</dcterms:created>
  <dcterms:modified xsi:type="dcterms:W3CDTF">2015-10-25T20:15:00Z</dcterms:modified>
</cp:coreProperties>
</file>