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74AC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Roy Huss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574AC8" w:rsidRDefault="00574AC8" w:rsidP="00574AC8">
      <w:r>
        <w:t xml:space="preserve">Huss, R., and N. Silverstein. </w:t>
      </w:r>
      <w:r>
        <w:rPr>
          <w:i/>
        </w:rPr>
        <w:t>The Film Experience.</w:t>
      </w:r>
      <w:r>
        <w:t xml:space="preserve"> New York, 1968.</w:t>
      </w:r>
    </w:p>
    <w:p w:rsidR="00574AC8" w:rsidRDefault="00574AC8" w:rsidP="00574AC8">
      <w:r>
        <w:t xml:space="preserve">Huss, Roy, and T. J. Ross, eds. </w:t>
      </w:r>
      <w:r>
        <w:rPr>
          <w:i/>
        </w:rPr>
        <w:t>Focus on the Horror Film.</w:t>
      </w:r>
      <w:r>
        <w:t xml:space="preserve"> Englewood Cliffs (NJ): Prentice, 1972.</w:t>
      </w:r>
    </w:p>
    <w:p w:rsidR="00574AC8" w:rsidRDefault="00574AC8" w:rsidP="00574AC8"/>
    <w:p w:rsidR="00574AC8" w:rsidRDefault="00574AC8" w:rsidP="00574AC8"/>
    <w:p w:rsidR="00574AC8" w:rsidRDefault="00574AC8" w:rsidP="00574AC8"/>
    <w:p w:rsidR="00574AC8" w:rsidRDefault="00574AC8" w:rsidP="00574AC8"/>
    <w:p w:rsidR="00574AC8" w:rsidRPr="00574AC8" w:rsidRDefault="00574AC8" w:rsidP="00574AC8">
      <w:pPr>
        <w:rPr>
          <w:b/>
        </w:rPr>
      </w:pPr>
      <w:r>
        <w:rPr>
          <w:b/>
        </w:rPr>
        <w:t>Edited works</w:t>
      </w:r>
    </w:p>
    <w:p w:rsidR="00574AC8" w:rsidRDefault="00574AC8" w:rsidP="00574AC8"/>
    <w:p w:rsidR="00574AC8" w:rsidRDefault="00574AC8" w:rsidP="00574AC8">
      <w:pPr>
        <w:rPr>
          <w:i/>
        </w:rPr>
      </w:pPr>
      <w:r>
        <w:rPr>
          <w:i/>
        </w:rPr>
        <w:t>Focus on the Horror Film</w:t>
      </w:r>
      <w:r>
        <w:rPr>
          <w:i/>
        </w:rPr>
        <w:t>:</w:t>
      </w:r>
    </w:p>
    <w:p w:rsidR="00574AC8" w:rsidRDefault="00574AC8" w:rsidP="00574AC8">
      <w:bookmarkStart w:id="2" w:name="_GoBack"/>
      <w:bookmarkEnd w:id="2"/>
    </w:p>
    <w:p w:rsidR="00574AC8" w:rsidRDefault="00574AC8" w:rsidP="00574AC8">
      <w:r>
        <w:t xml:space="preserve">Jones, Ernest. "On the Nightmare of Bloodsucking." In </w:t>
      </w:r>
      <w:r>
        <w:rPr>
          <w:i/>
        </w:rPr>
        <w:t>Focus on the Horror Film.</w:t>
      </w:r>
      <w:r>
        <w:t xml:space="preserve"> Ed. Roy Huss and T. J. Ross. Englewood Cliffs (NJ): Prentice, 1972.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74AC8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2015-08-18T05:27:00Z</dcterms:created>
  <dcterms:modified xsi:type="dcterms:W3CDTF">2015-08-18T05:27:00Z</dcterms:modified>
</cp:coreProperties>
</file>