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8DFAF" w14:textId="77777777" w:rsidR="008A3BDF" w:rsidRDefault="008A3BD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1FA1C56" w14:textId="77777777" w:rsidR="008A3BDF" w:rsidRDefault="008A3BD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31DC7F7" w14:textId="77777777" w:rsidR="008A3BDF" w:rsidRDefault="008A3BD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14:paraId="788D1576" w14:textId="77777777" w:rsidR="008A3BDF" w:rsidRDefault="008A3BD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77D3BB0" w14:textId="77777777" w:rsidR="008A3BDF" w:rsidRDefault="008A3BD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A67B776" w14:textId="77777777" w:rsidR="008A3BDF" w:rsidRDefault="008A3BDF">
      <w:pPr>
        <w:jc w:val="center"/>
      </w:pPr>
    </w:p>
    <w:bookmarkEnd w:id="0"/>
    <w:bookmarkEnd w:id="1"/>
    <w:p w14:paraId="77F6129D" w14:textId="77777777" w:rsidR="008A3BDF" w:rsidRDefault="008A3BDF">
      <w:pPr>
        <w:jc w:val="center"/>
      </w:pPr>
    </w:p>
    <w:p w14:paraId="36350ED7" w14:textId="77777777" w:rsidR="008A3BDF" w:rsidRPr="00FE62FF" w:rsidRDefault="008A3BDF" w:rsidP="008A3BD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Marshall Brown</w:t>
      </w:r>
    </w:p>
    <w:p w14:paraId="2C87270C" w14:textId="77777777" w:rsidR="008A3BDF" w:rsidRDefault="008A3BDF"/>
    <w:p w14:paraId="57F1C223" w14:textId="77777777" w:rsidR="008A3BDF" w:rsidRPr="00920572" w:rsidRDefault="008A3BDF">
      <w:pPr>
        <w:rPr>
          <w:sz w:val="24"/>
        </w:rPr>
      </w:pPr>
      <w:r w:rsidRPr="00920572">
        <w:rPr>
          <w:sz w:val="24"/>
        </w:rPr>
        <w:t>(U of Washington)</w:t>
      </w:r>
    </w:p>
    <w:p w14:paraId="70B19D31" w14:textId="77777777" w:rsidR="008A3BDF" w:rsidRDefault="008A3BDF"/>
    <w:p w14:paraId="68E850E4" w14:textId="77777777" w:rsidR="008A3BDF" w:rsidRDefault="008A3BDF"/>
    <w:p w14:paraId="337430D7" w14:textId="77777777" w:rsidR="008A3BDF" w:rsidRPr="00FE62FF" w:rsidRDefault="008A3BDF">
      <w:pPr>
        <w:rPr>
          <w:b/>
        </w:rPr>
      </w:pPr>
      <w:r>
        <w:rPr>
          <w:b/>
        </w:rPr>
        <w:t>Works</w:t>
      </w:r>
    </w:p>
    <w:p w14:paraId="0B82852C" w14:textId="77777777" w:rsidR="008A3BDF" w:rsidRDefault="008A3BDF"/>
    <w:p w14:paraId="293B8D07" w14:textId="77777777" w:rsidR="008A3BDF" w:rsidRDefault="008A3BDF">
      <w:r>
        <w:t xml:space="preserve">Brown, Marshall. "The Logic of Realism: A Hegelian Approach." </w:t>
      </w:r>
      <w:r>
        <w:rPr>
          <w:i/>
        </w:rPr>
        <w:t>PMLA</w:t>
      </w:r>
      <w:r>
        <w:t xml:space="preserve"> 96 (1981): 224-41.</w:t>
      </w:r>
    </w:p>
    <w:p w14:paraId="6C9E072E" w14:textId="77777777" w:rsidR="008A3BDF" w:rsidRDefault="008A3BDF">
      <w:r>
        <w:t xml:space="preserve">_____. "Theory of the Novel."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05864E0D" w14:textId="77777777" w:rsidR="008A3BDF" w:rsidRDefault="008A3BDF" w:rsidP="008A3BDF">
      <w:r>
        <w:t xml:space="preserve">_____, ed. </w:t>
      </w:r>
      <w:r w:rsidRPr="00DC13E0">
        <w:rPr>
          <w:i/>
        </w:rPr>
        <w:t>Romanticism</w:t>
      </w:r>
      <w:r>
        <w:t xml:space="preserve">. Vol. 5 of </w:t>
      </w:r>
      <w:r w:rsidRPr="00DC13E0">
        <w:rPr>
          <w:i/>
        </w:rPr>
        <w:t>The Cambridge History of Literary Criticism</w:t>
      </w:r>
      <w:r>
        <w:t>. Cambridge: Cambridge UP, 2000.*</w:t>
      </w:r>
    </w:p>
    <w:p w14:paraId="0C6CF037" w14:textId="77777777" w:rsidR="008A3BDF" w:rsidRDefault="008A3BDF">
      <w:r>
        <w:t xml:space="preserve">Brown, Marshall, et al. </w:t>
      </w:r>
      <w:r>
        <w:rPr>
          <w:i/>
        </w:rPr>
        <w:t>The Cambridge History of Literary Criticism.</w:t>
      </w:r>
      <w:r>
        <w:t xml:space="preserve"> 9 vols: </w:t>
      </w:r>
      <w:r>
        <w:rPr>
          <w:i/>
        </w:rPr>
        <w:t>Volume 1: Classical Criticism,</w:t>
      </w:r>
      <w:r>
        <w:t xml:space="preserve"> Ed. George Alexander Kennedy (1993); </w:t>
      </w:r>
      <w:r>
        <w:rPr>
          <w:i/>
        </w:rPr>
        <w:t>Volume 2: The Middle Ages,</w:t>
      </w:r>
      <w:r>
        <w:t xml:space="preserve"> ed. Alastair Minnis and Ian Johnson (forthcoming 2002); </w:t>
      </w:r>
      <w:r>
        <w:rPr>
          <w:i/>
        </w:rPr>
        <w:t>Volume 3: The Renaissance,</w:t>
      </w:r>
      <w:r>
        <w:t xml:space="preserve"> ed. Glyn Norton (1999); </w:t>
      </w:r>
      <w:r>
        <w:rPr>
          <w:i/>
        </w:rPr>
        <w:t>Volume 4: The Eighteenth Century</w:t>
      </w:r>
      <w:r>
        <w:t>; ed. H. B. Nisbet</w:t>
      </w:r>
      <w:r>
        <w:rPr>
          <w:i/>
        </w:rPr>
        <w:t xml:space="preserve"> </w:t>
      </w:r>
      <w:r>
        <w:t xml:space="preserve">and Claude Rawson (1997); </w:t>
      </w:r>
      <w:r>
        <w:rPr>
          <w:i/>
        </w:rPr>
        <w:t>Volume 5: Romanticism</w:t>
      </w:r>
      <w:r>
        <w:t>, ed. Marshall Brown</w:t>
      </w:r>
      <w:r>
        <w:rPr>
          <w:i/>
        </w:rPr>
        <w:t xml:space="preserve"> </w:t>
      </w:r>
      <w:r>
        <w:t xml:space="preserve">(2000); </w:t>
      </w:r>
      <w:r>
        <w:rPr>
          <w:i/>
        </w:rPr>
        <w:t xml:space="preserve">Volume 6: The Nineteenth </w:t>
      </w:r>
      <w:r>
        <w:t>Century (forthcoming 2006); Volume</w:t>
      </w:r>
      <w:r>
        <w:rPr>
          <w:i/>
        </w:rPr>
        <w:t xml:space="preserve"> 7: Modernism and the New Criticism</w:t>
      </w:r>
      <w:r>
        <w:t xml:space="preserve">, ed. A. Walton Litz, Louis Menand and Lawrence Rainey (2000); </w:t>
      </w:r>
      <w:r>
        <w:rPr>
          <w:i/>
        </w:rPr>
        <w:t>Volume 8: From Formalism to Poststructuralism,</w:t>
      </w:r>
      <w:r>
        <w:t xml:space="preserve"> ed. Raman Selden (1995); </w:t>
      </w:r>
      <w:r>
        <w:rPr>
          <w:i/>
        </w:rPr>
        <w:t>Volume 9: Twentieth-Century Historical, Philosophical and Psychological Perspectives</w:t>
      </w:r>
      <w:r>
        <w:t>,</w:t>
      </w:r>
      <w:r>
        <w:rPr>
          <w:i/>
        </w:rPr>
        <w:t xml:space="preserve"> </w:t>
      </w:r>
      <w:r>
        <w:t>ed. Christa Knellwolf and Christopher Norris (2001). Cambridge: Cambridge UP.</w:t>
      </w:r>
    </w:p>
    <w:p w14:paraId="4A4816E4" w14:textId="77777777" w:rsidR="008A3BDF" w:rsidRDefault="008A3BDF"/>
    <w:p w14:paraId="4AA30969" w14:textId="77777777" w:rsidR="008A3BDF" w:rsidRDefault="008A3BDF" w:rsidP="008A3BDF"/>
    <w:p w14:paraId="6BACE027" w14:textId="77777777" w:rsidR="008A3BDF" w:rsidRDefault="008A3BDF" w:rsidP="008A3BDF"/>
    <w:p w14:paraId="62201E4B" w14:textId="77777777" w:rsidR="008A3BDF" w:rsidRDefault="008A3BDF" w:rsidP="008A3BDF"/>
    <w:p w14:paraId="05371345" w14:textId="77777777" w:rsidR="008A3BDF" w:rsidRDefault="008A3BDF" w:rsidP="008A3BDF">
      <w:pPr>
        <w:rPr>
          <w:b/>
        </w:rPr>
      </w:pPr>
      <w:r>
        <w:rPr>
          <w:b/>
        </w:rPr>
        <w:t>Edited works</w:t>
      </w:r>
    </w:p>
    <w:p w14:paraId="2CEAE063" w14:textId="77777777" w:rsidR="008A3BDF" w:rsidRDefault="008A3BDF" w:rsidP="008A3BDF">
      <w:pPr>
        <w:rPr>
          <w:b/>
        </w:rPr>
      </w:pPr>
    </w:p>
    <w:p w14:paraId="49AEF0C9" w14:textId="77777777" w:rsidR="008A3BDF" w:rsidRDefault="008A3BDF" w:rsidP="008A3BDF">
      <w:pPr>
        <w:rPr>
          <w:b/>
        </w:rPr>
      </w:pPr>
      <w:r w:rsidRPr="00DC13E0">
        <w:rPr>
          <w:i/>
        </w:rPr>
        <w:t>Romanticism</w:t>
      </w:r>
      <w:r>
        <w:t xml:space="preserve">. Vol. 5 of </w:t>
      </w:r>
      <w:r w:rsidRPr="00DC13E0">
        <w:rPr>
          <w:i/>
        </w:rPr>
        <w:t>The Cambridge History of Literary Criticism</w:t>
      </w:r>
      <w:r>
        <w:t>:</w:t>
      </w:r>
    </w:p>
    <w:p w14:paraId="5758190C" w14:textId="77777777" w:rsidR="008A3BDF" w:rsidRDefault="008A3BDF" w:rsidP="008A3BDF">
      <w:pPr>
        <w:rPr>
          <w:b/>
        </w:rPr>
      </w:pPr>
    </w:p>
    <w:p w14:paraId="69C5CCE1" w14:textId="77777777" w:rsidR="008A3BDF" w:rsidRDefault="008A3BDF" w:rsidP="008A3BDF">
      <w:r>
        <w:lastRenderedPageBreak/>
        <w:t xml:space="preserve">Fry, Paul H. "Classical Standards in the Romantic Period." In </w:t>
      </w:r>
      <w:r w:rsidRPr="00DC13E0">
        <w:rPr>
          <w:i/>
        </w:rPr>
        <w:t>Romanticism</w:t>
      </w:r>
      <w:r>
        <w:t xml:space="preserve">. Ed. Marshall Brown. Vol. 5 of </w:t>
      </w:r>
      <w:r w:rsidRPr="00DC13E0">
        <w:rPr>
          <w:i/>
        </w:rPr>
        <w:t>The Cambridge History of Literary Criticism</w:t>
      </w:r>
      <w:r>
        <w:t>. Cambridge: Cambridge UP, 2000.*</w:t>
      </w:r>
    </w:p>
    <w:p w14:paraId="6451C6AD" w14:textId="77777777" w:rsidR="008A3BDF" w:rsidRDefault="008A3BDF" w:rsidP="008A3BDF">
      <w:r>
        <w:t xml:space="preserve">De Paz, Alfredo. "Innovation and Modernity." Trans. Albert Sbragia. In </w:t>
      </w:r>
      <w:r w:rsidRPr="00DC13E0">
        <w:rPr>
          <w:i/>
        </w:rPr>
        <w:t>Romanticism.</w:t>
      </w:r>
      <w:r>
        <w:t xml:space="preserve"> Ed. Marshall Brown. Vol. 5 of </w:t>
      </w:r>
      <w:r w:rsidRPr="00DC13E0">
        <w:rPr>
          <w:i/>
        </w:rPr>
        <w:t>The Cambridge History of Literary Criticism</w:t>
      </w:r>
      <w:r>
        <w:t>. Cambridge: Cambridge UP, 2000.*</w:t>
      </w:r>
    </w:p>
    <w:p w14:paraId="303FCD1D" w14:textId="77777777" w:rsidR="008A3BDF" w:rsidRDefault="008A3BDF" w:rsidP="008A3BDF">
      <w:r>
        <w:t xml:space="preserve">Simpson, David. "The French Revolution." In </w:t>
      </w:r>
      <w:r w:rsidRPr="00DC13E0">
        <w:rPr>
          <w:i/>
        </w:rPr>
        <w:t>Romanticism.</w:t>
      </w:r>
      <w:r>
        <w:t xml:space="preserve"> Ed. Marshall Brown. Vol. 5 of </w:t>
      </w:r>
      <w:r w:rsidRPr="00DC13E0">
        <w:rPr>
          <w:i/>
        </w:rPr>
        <w:t>The Cambridge History of Literary Criticism.</w:t>
      </w:r>
      <w:r>
        <w:t xml:space="preserve"> Cambridge: Cambridge UP, 2000.*</w:t>
      </w:r>
    </w:p>
    <w:p w14:paraId="1AACAB74" w14:textId="77777777" w:rsidR="008A3BDF" w:rsidRDefault="008A3BDF" w:rsidP="008A3BDF">
      <w:r>
        <w:t xml:space="preserve">Simpson, David. "Transcendental Philosophy and Romantic Criticism." In </w:t>
      </w:r>
      <w:r w:rsidRPr="00DC13E0">
        <w:rPr>
          <w:i/>
        </w:rPr>
        <w:t>Romanticism</w:t>
      </w:r>
      <w:r>
        <w:t>. Ed. Marshall Brown. Vol. 5 of</w:t>
      </w:r>
      <w:r w:rsidRPr="00DC13E0">
        <w:rPr>
          <w:i/>
        </w:rPr>
        <w:t xml:space="preserve"> The Cambridge History of Literary Criticism. </w:t>
      </w:r>
      <w:r>
        <w:t>Cambridge: Cambridge UP, 2000.*</w:t>
      </w:r>
    </w:p>
    <w:p w14:paraId="6D3A336A" w14:textId="77777777" w:rsidR="008A3BDF" w:rsidRDefault="008A3BDF" w:rsidP="008A3BDF">
      <w:r>
        <w:t xml:space="preserve">Schneider, Helmut J. "Nature." In </w:t>
      </w:r>
      <w:r w:rsidRPr="00DC13E0">
        <w:rPr>
          <w:i/>
        </w:rPr>
        <w:t>Romanticism.</w:t>
      </w:r>
      <w:r>
        <w:t xml:space="preserve"> Ed. Marshall Brown. Vol. 5 of </w:t>
      </w:r>
      <w:r w:rsidRPr="00DC13E0">
        <w:rPr>
          <w:i/>
        </w:rPr>
        <w:t>The Cambridge History of Literary Cr</w:t>
      </w:r>
      <w:bookmarkStart w:id="2" w:name="_GoBack"/>
      <w:bookmarkEnd w:id="2"/>
      <w:r w:rsidRPr="00DC13E0">
        <w:rPr>
          <w:i/>
        </w:rPr>
        <w:t>iticism</w:t>
      </w:r>
      <w:r>
        <w:t>. Cambridge: Cambridge UP, 2000.*</w:t>
      </w:r>
    </w:p>
    <w:p w14:paraId="6CD36523" w14:textId="77777777" w:rsidR="008A3BDF" w:rsidRDefault="008A3BDF" w:rsidP="008A3BDF">
      <w:r>
        <w:t xml:space="preserve">Black, Joel.  "Scientific Models." In </w:t>
      </w:r>
      <w:r w:rsidRPr="00DC13E0">
        <w:rPr>
          <w:i/>
        </w:rPr>
        <w:t>Romanticism</w:t>
      </w:r>
      <w:r>
        <w:t xml:space="preserve">. Ed. Marshall Brown. Vol. 5 of </w:t>
      </w:r>
      <w:r w:rsidRPr="00DC13E0">
        <w:rPr>
          <w:i/>
        </w:rPr>
        <w:t>The Cambridge History of Literary Criticism.</w:t>
      </w:r>
      <w:r>
        <w:t xml:space="preserve"> Cambridge: Cambridge UP, 2000.*</w:t>
      </w:r>
    </w:p>
    <w:p w14:paraId="04DBE4D5" w14:textId="77777777" w:rsidR="008A3BDF" w:rsidRDefault="008A3BDF" w:rsidP="008A3BDF">
      <w:r>
        <w:t xml:space="preserve">Shaffer, E. S. "Religion and Literature." In </w:t>
      </w:r>
      <w:r w:rsidRPr="00DC13E0">
        <w:rPr>
          <w:i/>
        </w:rPr>
        <w:t>Romanticism.</w:t>
      </w:r>
      <w:r>
        <w:t xml:space="preserve"> Ed. Marshall Brown. Vol. 5 of </w:t>
      </w:r>
      <w:r w:rsidRPr="00DC13E0">
        <w:rPr>
          <w:i/>
        </w:rPr>
        <w:t>The Cambridge History of Literary Criticism</w:t>
      </w:r>
      <w:r>
        <w:t>. Cambridge: Cambridge UP, 2000.*</w:t>
      </w:r>
    </w:p>
    <w:p w14:paraId="02E66F43" w14:textId="77777777" w:rsidR="008A3BDF" w:rsidRDefault="008A3BDF">
      <w:r>
        <w:t xml:space="preserve">Mueller-Vollmer, Kurt. "Romantic Language Theory and the Art of Understanding."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5D471370" w14:textId="77777777" w:rsidR="008A3BDF" w:rsidRDefault="008A3BDF">
      <w:r>
        <w:t xml:space="preserve">Wellbery, David. "The Romantic Transformation of Rhetoric."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0AC18F14" w14:textId="77777777" w:rsidR="008A3BDF" w:rsidRDefault="008A3BDF">
      <w:r>
        <w:t xml:space="preserve">Handwerk, Gary. "Romantic Irony."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3E9A9F26" w14:textId="77777777" w:rsidR="008A3BDF" w:rsidRDefault="008A3BDF">
      <w:r>
        <w:t xml:space="preserve">Rajan, Tilottama. "Theories of Genre."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4CD84713" w14:textId="77777777" w:rsidR="008A3BDF" w:rsidRDefault="008A3BDF">
      <w:r>
        <w:t xml:space="preserve">Brown, Marshall. "Theory of the Novel."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202B8EAD" w14:textId="77777777" w:rsidR="008A3BDF" w:rsidRDefault="008A3BDF">
      <w:r>
        <w:t xml:space="preserve">Arac, Jonathan. "The Impact of Shakespeare."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420D5678" w14:textId="77777777" w:rsidR="008A3BDF" w:rsidRDefault="008A3BDF">
      <w:r>
        <w:t xml:space="preserve">Klancher, Jon. "The Vocation of Criticism and the Crisis of the Republic of Letters." In </w:t>
      </w:r>
      <w:r>
        <w:rPr>
          <w:i/>
        </w:rPr>
        <w:t xml:space="preserve">Romanticism. </w:t>
      </w:r>
      <w:r>
        <w:t xml:space="preserve">Ed. Marshall Brown. Vol. </w:t>
      </w:r>
      <w:r>
        <w:lastRenderedPageBreak/>
        <w:t>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14BB0859" w14:textId="77777777" w:rsidR="008A3BDF" w:rsidRDefault="008A3BDF">
      <w:r>
        <w:t xml:space="preserve">Kelley, Theresa M. "Women, Gender, and Literary Criticism."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663BEE22" w14:textId="77777777" w:rsidR="008A3BDF" w:rsidRDefault="008A3BDF">
      <w:r>
        <w:t xml:space="preserve">Perkins, David. "Literary History and Historicism."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242B8A36" w14:textId="77777777" w:rsidR="008A3BDF" w:rsidRDefault="008A3BDF">
      <w:r>
        <w:t xml:space="preserve">Lindenberger, Herbert. "Literature and the Other Arts."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3561F6C2" w14:textId="77777777" w:rsidR="00E83EBF" w:rsidRDefault="00E83EBF" w:rsidP="00E83EBF">
      <w:r>
        <w:t xml:space="preserve">Wellbery, David. "The Romantic Transformation of Rhetoric." In </w:t>
      </w:r>
      <w:r>
        <w:rPr>
          <w:i/>
        </w:rPr>
        <w:t xml:space="preserve">Romanticism. </w:t>
      </w:r>
      <w:r>
        <w:t>Ed. Marshall Brown. Vol. 5 of</w:t>
      </w:r>
      <w:r>
        <w:rPr>
          <w:i/>
        </w:rPr>
        <w:t xml:space="preserve"> The Cambridge History of Literary Criticism. </w:t>
      </w:r>
      <w:r>
        <w:t>Cambridge: Cambridge UP, 2000.*</w:t>
      </w:r>
    </w:p>
    <w:p w14:paraId="0A4452B6" w14:textId="77777777" w:rsidR="008A3BDF" w:rsidRPr="00342A2C" w:rsidRDefault="008A3BDF" w:rsidP="008A3BDF">
      <w:pPr>
        <w:rPr>
          <w:b/>
        </w:rPr>
      </w:pPr>
    </w:p>
    <w:p w14:paraId="7A25C89C" w14:textId="77777777" w:rsidR="008A3BDF" w:rsidRPr="00342A2C" w:rsidRDefault="008A3BDF" w:rsidP="008A3BDF">
      <w:pPr>
        <w:rPr>
          <w:b/>
        </w:rPr>
      </w:pPr>
    </w:p>
    <w:p w14:paraId="168E073B" w14:textId="77777777" w:rsidR="008A3BDF" w:rsidRPr="00342A2C" w:rsidRDefault="008A3BDF" w:rsidP="008A3BDF">
      <w:pPr>
        <w:rPr>
          <w:b/>
        </w:rPr>
      </w:pPr>
    </w:p>
    <w:p w14:paraId="61B80DF7" w14:textId="77777777" w:rsidR="008A3BDF" w:rsidRPr="00342A2C" w:rsidRDefault="008A3BDF" w:rsidP="008A3BDF">
      <w:pPr>
        <w:rPr>
          <w:b/>
        </w:rPr>
      </w:pPr>
    </w:p>
    <w:p w14:paraId="6CFCAB06" w14:textId="77777777" w:rsidR="008A3BDF" w:rsidRDefault="008A3BDF"/>
    <w:sectPr w:rsidR="008A3BDF" w:rsidSect="0096126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8A3BDF"/>
    <w:rsid w:val="00961261"/>
    <w:rsid w:val="00DE6B5F"/>
    <w:rsid w:val="00E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557B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4751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2016-01-01T14:48:00Z</dcterms:created>
  <dcterms:modified xsi:type="dcterms:W3CDTF">2016-01-01T14:48:00Z</dcterms:modified>
</cp:coreProperties>
</file>