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77FF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77FF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Allan Danzig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77FF6" w:rsidRDefault="00777FF6" w:rsidP="00777FF6">
      <w:r>
        <w:t>Danzig, Allan, ed.</w:t>
      </w:r>
      <w:r>
        <w:t xml:space="preserve"> </w:t>
      </w:r>
      <w:r>
        <w:rPr>
          <w:i/>
        </w:rPr>
        <w:t xml:space="preserve">Twentieth Century Interpretations of "The Eve of St. Agnes." </w:t>
      </w:r>
      <w:r>
        <w:t xml:space="preserve">Englewood Cliffs (NJ): Prentice-Hall, 1971. </w:t>
      </w:r>
    </w:p>
    <w:p w:rsidR="00777FF6" w:rsidRDefault="00777FF6" w:rsidP="00777FF6"/>
    <w:p w:rsidR="00777FF6" w:rsidRDefault="00777FF6" w:rsidP="00777FF6"/>
    <w:p w:rsidR="00777FF6" w:rsidRDefault="00777FF6" w:rsidP="00777FF6"/>
    <w:p w:rsidR="00777FF6" w:rsidRDefault="00777FF6" w:rsidP="00777FF6"/>
    <w:p w:rsidR="00777FF6" w:rsidRDefault="00777FF6" w:rsidP="00777FF6"/>
    <w:p w:rsidR="00777FF6" w:rsidRDefault="00777FF6" w:rsidP="00777FF6">
      <w:pPr>
        <w:rPr>
          <w:b/>
        </w:rPr>
      </w:pPr>
      <w:r>
        <w:rPr>
          <w:b/>
        </w:rPr>
        <w:t>Edited works</w:t>
      </w:r>
    </w:p>
    <w:p w:rsidR="00777FF6" w:rsidRDefault="00777FF6" w:rsidP="00777FF6">
      <w:pPr>
        <w:rPr>
          <w:b/>
        </w:rPr>
      </w:pPr>
    </w:p>
    <w:p w:rsidR="00777FF6" w:rsidRDefault="00777FF6" w:rsidP="00777FF6"/>
    <w:p w:rsidR="00777FF6" w:rsidRDefault="00777FF6" w:rsidP="00777FF6">
      <w:r>
        <w:rPr>
          <w:i/>
        </w:rPr>
        <w:t>Twentieth Century Interpretations of "The Eve of St. Agnes</w:t>
      </w:r>
      <w:r>
        <w:rPr>
          <w:i/>
        </w:rPr>
        <w:t>"</w:t>
      </w:r>
    </w:p>
    <w:p w:rsidR="00777FF6" w:rsidRDefault="00777FF6" w:rsidP="00777FF6">
      <w:pPr>
        <w:rPr>
          <w:b/>
        </w:rPr>
      </w:pPr>
    </w:p>
    <w:p w:rsidR="00777FF6" w:rsidRDefault="00777FF6" w:rsidP="00777FF6">
      <w:r>
        <w:t xml:space="preserve">Bate, Walter Jackson. </w:t>
      </w:r>
      <w:bookmarkStart w:id="2" w:name="_GoBack"/>
      <w:bookmarkEnd w:id="2"/>
      <w:r>
        <w:t xml:space="preserve">"The Winter of 1818-19." In </w:t>
      </w:r>
      <w:r>
        <w:rPr>
          <w:i/>
        </w:rPr>
        <w:t xml:space="preserve">Twentieth Century Interpretations of "The Eve of St. Agnes." </w:t>
      </w:r>
      <w:r>
        <w:t>Ed. Allan Danzig. Englewood Cliffs (NJ): Prentice-Hall, 1971. 72-85.</w:t>
      </w:r>
    </w:p>
    <w:p w:rsidR="00777FF6" w:rsidRDefault="00777FF6" w:rsidP="00777FF6">
      <w:pPr>
        <w:rPr>
          <w:b/>
        </w:rPr>
      </w:pPr>
    </w:p>
    <w:p w:rsidR="00777FF6" w:rsidRPr="00777FF6" w:rsidRDefault="00777FF6" w:rsidP="00777FF6">
      <w:pPr>
        <w:rPr>
          <w:b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77FF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2018-05-24T22:13:00Z</dcterms:created>
  <dcterms:modified xsi:type="dcterms:W3CDTF">2018-05-24T22:13:00Z</dcterms:modified>
</cp:coreProperties>
</file>