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BE03" w14:textId="77777777" w:rsidR="005A06BB" w:rsidRPr="00F50959" w:rsidRDefault="005A06BB" w:rsidP="005A06B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1D05016" w14:textId="77777777" w:rsidR="005A06BB" w:rsidRPr="003544E6" w:rsidRDefault="005A06BB" w:rsidP="005A06B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F9D0B0B" w14:textId="77777777" w:rsidR="005A06BB" w:rsidRPr="003544E6" w:rsidRDefault="005A06BB" w:rsidP="005A06B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6BDA7E5" w14:textId="77777777" w:rsidR="005A06BB" w:rsidRPr="003544E6" w:rsidRDefault="005A06BB" w:rsidP="005A06B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DEE29E" w14:textId="77777777" w:rsidR="005A06BB" w:rsidRPr="003544E6" w:rsidRDefault="005A06BB" w:rsidP="005A06B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25A8ACDA" w14:textId="77777777" w:rsidR="005A06BB" w:rsidRPr="003544E6" w:rsidRDefault="005A06BB" w:rsidP="005A06BB">
      <w:pPr>
        <w:jc w:val="center"/>
        <w:rPr>
          <w:sz w:val="24"/>
          <w:lang w:val="en-US"/>
        </w:rPr>
      </w:pPr>
    </w:p>
    <w:p w14:paraId="5ABFCE18" w14:textId="77777777" w:rsidR="00C454AC" w:rsidRPr="005A06BB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0B524950" w14:textId="77777777" w:rsidR="00C454AC" w:rsidRPr="005A06BB" w:rsidRDefault="006936F1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5A06BB">
        <w:rPr>
          <w:rFonts w:ascii="Times" w:hAnsi="Times"/>
          <w:smallCaps/>
          <w:sz w:val="36"/>
          <w:lang w:val="en-US"/>
        </w:rPr>
        <w:t>Knud Haakonssen</w:t>
      </w:r>
      <w:r w:rsidRPr="005A06BB">
        <w:rPr>
          <w:rFonts w:ascii="Times" w:hAnsi="Times"/>
          <w:smallCaps/>
          <w:sz w:val="36"/>
          <w:lang w:val="en-US"/>
        </w:rPr>
        <w:tab/>
      </w:r>
      <w:r w:rsidRPr="005A06BB">
        <w:rPr>
          <w:rFonts w:ascii="Times" w:hAnsi="Times"/>
          <w:smallCaps/>
          <w:sz w:val="36"/>
          <w:lang w:val="en-US"/>
        </w:rPr>
        <w:tab/>
      </w:r>
      <w:r w:rsidRPr="005A06BB">
        <w:rPr>
          <w:rFonts w:ascii="Times" w:hAnsi="Times"/>
          <w:b w:val="0"/>
          <w:smallCaps/>
          <w:sz w:val="28"/>
          <w:szCs w:val="28"/>
          <w:lang w:val="en-US"/>
        </w:rPr>
        <w:t>(1947)</w:t>
      </w:r>
    </w:p>
    <w:p w14:paraId="6ED32653" w14:textId="77777777" w:rsidR="00C454AC" w:rsidRPr="005A06BB" w:rsidRDefault="00C454AC">
      <w:pPr>
        <w:rPr>
          <w:lang w:val="en-US"/>
        </w:rPr>
      </w:pPr>
    </w:p>
    <w:p w14:paraId="35723B0F" w14:textId="77777777" w:rsidR="00C454AC" w:rsidRPr="005A06BB" w:rsidRDefault="006936F1">
      <w:pPr>
        <w:rPr>
          <w:sz w:val="24"/>
          <w:szCs w:val="24"/>
          <w:lang w:val="en-US"/>
        </w:rPr>
      </w:pPr>
      <w:r w:rsidRPr="005A06BB">
        <w:rPr>
          <w:lang w:val="en-US"/>
        </w:rPr>
        <w:tab/>
      </w:r>
      <w:r w:rsidRPr="005A06BB">
        <w:rPr>
          <w:sz w:val="24"/>
          <w:szCs w:val="24"/>
          <w:lang w:val="en-US"/>
        </w:rPr>
        <w:t>(Professor of Intellectual History, Dpt. of History, U of Sussex; formerly Boston U; Fellow of the Royal Society, Edinburgh; Academy of Social Sciences, Australia; Foreign Member of the Royal Danish Academy of Sciences and Letters)</w:t>
      </w:r>
    </w:p>
    <w:p w14:paraId="7A50807E" w14:textId="77777777" w:rsidR="006936F1" w:rsidRPr="005A06BB" w:rsidRDefault="006936F1">
      <w:pPr>
        <w:rPr>
          <w:lang w:val="en-US"/>
        </w:rPr>
      </w:pPr>
    </w:p>
    <w:p w14:paraId="7D5E5E00" w14:textId="77777777" w:rsidR="006936F1" w:rsidRPr="005A06BB" w:rsidRDefault="006936F1">
      <w:pPr>
        <w:rPr>
          <w:lang w:val="en-US"/>
        </w:rPr>
      </w:pPr>
    </w:p>
    <w:p w14:paraId="28492C8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A3CDFC7" w14:textId="77777777" w:rsidR="00C454AC" w:rsidRDefault="00C454AC"/>
    <w:p w14:paraId="2C618E64" w14:textId="77777777" w:rsidR="00E229E9" w:rsidRPr="00E229E9" w:rsidRDefault="006936F1" w:rsidP="00E229E9">
      <w:pPr>
        <w:rPr>
          <w:i/>
          <w:iCs/>
          <w:szCs w:val="28"/>
          <w:lang w:eastAsia="en-US"/>
        </w:rPr>
      </w:pPr>
      <w:r>
        <w:t xml:space="preserve">Haakonssen, Knud. </w:t>
      </w:r>
      <w:r w:rsidR="00E229E9" w:rsidRPr="002C48E6">
        <w:rPr>
          <w:i/>
          <w:iCs/>
          <w:szCs w:val="28"/>
          <w:lang w:eastAsia="en-US"/>
        </w:rPr>
        <w:t>The Science of a Legislator: The National Jurisprudence of David Hume and Adam Smith</w:t>
      </w:r>
      <w:r w:rsidR="00E229E9" w:rsidRPr="002C48E6">
        <w:rPr>
          <w:szCs w:val="28"/>
          <w:lang w:eastAsia="en-US"/>
        </w:rPr>
        <w:t xml:space="preserve">. Cambridge: Cambridge University Press, 1981. </w:t>
      </w:r>
    </w:p>
    <w:p w14:paraId="35A0558A" w14:textId="77777777" w:rsidR="006936F1" w:rsidRDefault="006936F1" w:rsidP="006936F1">
      <w:r>
        <w:t xml:space="preserve">_____. </w:t>
      </w:r>
      <w:r>
        <w:rPr>
          <w:i/>
        </w:rPr>
        <w:t>Natural Law and Moral Philosophy: From Grotius to the Scottish Enlightenment.</w:t>
      </w:r>
      <w:r>
        <w:t xml:space="preserve"> </w:t>
      </w:r>
    </w:p>
    <w:p w14:paraId="62FE6659" w14:textId="77777777" w:rsidR="006936F1" w:rsidRPr="009B060B" w:rsidRDefault="006936F1" w:rsidP="006936F1">
      <w:r>
        <w:t xml:space="preserve">_____. </w:t>
      </w:r>
      <w:r>
        <w:rPr>
          <w:i/>
        </w:rPr>
        <w:t>The Cambridge History of Eighteenth-Century Philosophy.</w:t>
      </w:r>
      <w:r>
        <w:t xml:space="preserve"> </w:t>
      </w:r>
    </w:p>
    <w:p w14:paraId="54A94EA8" w14:textId="77777777" w:rsidR="006936F1" w:rsidRDefault="006936F1" w:rsidP="006936F1">
      <w:r>
        <w:t xml:space="preserve">_____. Introd. to </w:t>
      </w:r>
      <w:r>
        <w:rPr>
          <w:i/>
        </w:rPr>
        <w:t>An Inquiry into the Human Mind on the Principles of Common Sense.</w:t>
      </w:r>
      <w:r>
        <w:t xml:space="preserve"> By Thomas Reid. Ed. Derek R. Brookes and Knud Haakonssen. (The Edinburgh Edition of Thomas Reid). Edinburgh: Edinburgh UP, 2002.</w:t>
      </w:r>
    </w:p>
    <w:p w14:paraId="7E3B5333" w14:textId="77777777" w:rsidR="006936F1" w:rsidRDefault="006936F1" w:rsidP="006936F1">
      <w:r>
        <w:t xml:space="preserve">_____. "Introduction: The Coherence of Smith's Thought." In </w:t>
      </w:r>
      <w:r>
        <w:rPr>
          <w:i/>
        </w:rPr>
        <w:t xml:space="preserve">The Cambridge Companion to Adam Smith. </w:t>
      </w:r>
      <w:r>
        <w:t>Ed. Knud Haakonssen. Cambridge: Cambridge UP, 2006. 1-21.*</w:t>
      </w:r>
    </w:p>
    <w:p w14:paraId="44F3D95E" w14:textId="77777777" w:rsidR="006936F1" w:rsidRDefault="006936F1" w:rsidP="006936F1">
      <w:r>
        <w:t xml:space="preserve">_____, ed. </w:t>
      </w:r>
      <w:r>
        <w:rPr>
          <w:i/>
        </w:rPr>
        <w:t xml:space="preserve">Hume: Political Essays. </w:t>
      </w:r>
      <w:r>
        <w:t xml:space="preserve">Cambridge: Cambridge UP, 1994. </w:t>
      </w:r>
    </w:p>
    <w:p w14:paraId="59E6BF24" w14:textId="77777777" w:rsidR="006936F1" w:rsidRDefault="006936F1" w:rsidP="006936F1">
      <w:r>
        <w:t>_____, gen. ed. (The Edinburgh Edition of Thomas Reid). Edinburgh: Edinburgh UP, c. 2002.</w:t>
      </w:r>
    </w:p>
    <w:p w14:paraId="043FB9AC" w14:textId="77777777" w:rsidR="006936F1" w:rsidRDefault="006936F1" w:rsidP="006936F1">
      <w:r>
        <w:t xml:space="preserve">_____, ed. </w:t>
      </w:r>
      <w:r>
        <w:rPr>
          <w:i/>
        </w:rPr>
        <w:t xml:space="preserve">The Cambridge Companion to Adam Smith. </w:t>
      </w:r>
      <w:r>
        <w:t>Cambridge: Cambridge UP, 2006.*</w:t>
      </w:r>
    </w:p>
    <w:p w14:paraId="1BC2BD0D" w14:textId="77777777" w:rsidR="006936F1" w:rsidRDefault="006936F1" w:rsidP="006936F1">
      <w:r>
        <w:tab/>
      </w:r>
      <w:hyperlink r:id="rId5" w:history="1">
        <w:r w:rsidRPr="00AC309F">
          <w:rPr>
            <w:rStyle w:val="Hipervnculo"/>
          </w:rPr>
          <w:t>http://wwww.cambridge.org/9780521779241</w:t>
        </w:r>
      </w:hyperlink>
    </w:p>
    <w:p w14:paraId="18DB4CBA" w14:textId="77777777" w:rsidR="006936F1" w:rsidRDefault="006936F1" w:rsidP="006936F1">
      <w:r>
        <w:tab/>
        <w:t>2006</w:t>
      </w:r>
    </w:p>
    <w:p w14:paraId="301B4D78" w14:textId="77777777" w:rsidR="006936F1" w:rsidRDefault="006936F1" w:rsidP="006936F1">
      <w:r>
        <w:t xml:space="preserve">Haakonssen, Knud, and Derek R. Brookes, eds. </w:t>
      </w:r>
      <w:r>
        <w:rPr>
          <w:i/>
        </w:rPr>
        <w:t>An Inquiry into the Human Mind on the Principles of Common Sense.</w:t>
      </w:r>
      <w:r>
        <w:t xml:space="preserve"> By Thomas Reid. Introd. Knud Haakonssen. (The Edinburgh Edition of Thomas Reid). Edinburgh: Edinburgh UP, 2002.</w:t>
      </w:r>
    </w:p>
    <w:p w14:paraId="2277BC87" w14:textId="77777777" w:rsidR="006936F1" w:rsidRDefault="006936F1" w:rsidP="006936F1"/>
    <w:p w14:paraId="3E6B5DF4" w14:textId="77777777" w:rsidR="001F445A" w:rsidRDefault="001F445A" w:rsidP="006936F1"/>
    <w:p w14:paraId="380027B7" w14:textId="77777777" w:rsidR="001F445A" w:rsidRDefault="001F445A" w:rsidP="006936F1"/>
    <w:p w14:paraId="79007BA8" w14:textId="77777777" w:rsidR="001F445A" w:rsidRDefault="001F445A" w:rsidP="006936F1"/>
    <w:p w14:paraId="2294D69E" w14:textId="77777777" w:rsidR="001F445A" w:rsidRDefault="001F445A" w:rsidP="006936F1"/>
    <w:p w14:paraId="668848E7" w14:textId="77777777" w:rsidR="006936F1" w:rsidRPr="006936F1" w:rsidRDefault="006936F1" w:rsidP="006936F1">
      <w:pPr>
        <w:rPr>
          <w:b/>
        </w:rPr>
      </w:pPr>
      <w:r>
        <w:rPr>
          <w:b/>
        </w:rPr>
        <w:t>Edited works</w:t>
      </w:r>
    </w:p>
    <w:p w14:paraId="1561B929" w14:textId="77777777" w:rsidR="006936F1" w:rsidRDefault="006936F1" w:rsidP="006936F1"/>
    <w:p w14:paraId="61091B4E" w14:textId="77777777" w:rsidR="006936F1" w:rsidRDefault="006936F1" w:rsidP="006936F1"/>
    <w:p w14:paraId="35696F21" w14:textId="77777777" w:rsidR="006936F1" w:rsidRDefault="006936F1" w:rsidP="006936F1">
      <w:pPr>
        <w:rPr>
          <w:i/>
        </w:rPr>
      </w:pPr>
      <w:r>
        <w:rPr>
          <w:i/>
        </w:rPr>
        <w:t xml:space="preserve">The Cambridge Companion to Adam Smith: </w:t>
      </w:r>
    </w:p>
    <w:p w14:paraId="28D91F21" w14:textId="77777777" w:rsidR="006936F1" w:rsidRPr="006936F1" w:rsidRDefault="006936F1" w:rsidP="006936F1">
      <w:pPr>
        <w:rPr>
          <w:i/>
        </w:rPr>
      </w:pPr>
    </w:p>
    <w:p w14:paraId="2C8BFC2C" w14:textId="77777777" w:rsidR="006936F1" w:rsidRDefault="006936F1" w:rsidP="006936F1">
      <w:r>
        <w:t xml:space="preserve">Haakonssen, Knud. "Introduction: The Coherence of Smith's Thought." In </w:t>
      </w:r>
      <w:r>
        <w:rPr>
          <w:i/>
        </w:rPr>
        <w:t xml:space="preserve">The Cambridge Companion to Adam Smith. </w:t>
      </w:r>
      <w:r>
        <w:t>Ed. Knud Haakonssen. Cambridge: Cambridge UP, 2006. 1-21.*</w:t>
      </w:r>
    </w:p>
    <w:p w14:paraId="1155ECE5" w14:textId="77777777" w:rsidR="006936F1" w:rsidRDefault="006936F1" w:rsidP="006936F1">
      <w:r>
        <w:t xml:space="preserve">Griswold, Charles L., Jr. "1. Imagination: Morals, Science, and Arts." In </w:t>
      </w:r>
      <w:r>
        <w:rPr>
          <w:i/>
        </w:rPr>
        <w:t xml:space="preserve">The Cambridge Companion to Adam Smith. </w:t>
      </w:r>
      <w:r>
        <w:t>Ed. Knud Haakonssen. Cambridge: Cambridge UP, 2006. 22-56.*</w:t>
      </w:r>
    </w:p>
    <w:p w14:paraId="286DB68E" w14:textId="77777777" w:rsidR="006936F1" w:rsidRDefault="006936F1" w:rsidP="006936F1">
      <w:r>
        <w:t xml:space="preserve">Phillips, Mark Salber. "2. Adam Smith, Belletrist." In </w:t>
      </w:r>
      <w:r>
        <w:rPr>
          <w:i/>
        </w:rPr>
        <w:t xml:space="preserve">The Cambridge Companion to Adam Smith. </w:t>
      </w:r>
      <w:r>
        <w:t>Ed. Knud Haakonssen. Cambridge: Cambridge UP, 2006. 57-78.*</w:t>
      </w:r>
    </w:p>
    <w:p w14:paraId="14012341" w14:textId="77777777" w:rsidR="006936F1" w:rsidRDefault="006936F1" w:rsidP="006936F1">
      <w:r>
        <w:t xml:space="preserve">Dascal, Marcelo. "3. Adam Smith's Theory of Language." In </w:t>
      </w:r>
      <w:r>
        <w:rPr>
          <w:i/>
        </w:rPr>
        <w:t xml:space="preserve">The Cambridge Companion to Adam Smith. </w:t>
      </w:r>
      <w:r>
        <w:t>Ed. Knud Haakonssen. Cambridge: Cambridge UP, 2006. 79-111.*</w:t>
      </w:r>
    </w:p>
    <w:p w14:paraId="0AB23AE6" w14:textId="77777777" w:rsidR="006936F1" w:rsidRDefault="006936F1" w:rsidP="006936F1">
      <w:r>
        <w:t xml:space="preserve">Berry, Christopher J. "4. Smith and Science." In </w:t>
      </w:r>
      <w:r>
        <w:rPr>
          <w:i/>
        </w:rPr>
        <w:t xml:space="preserve">The Cambridge Companion to Adam Smith. </w:t>
      </w:r>
      <w:r>
        <w:t>Ed. Knud Haakonssen. Cambridge: Cambridge UP, 2006. 112-35.*</w:t>
      </w:r>
    </w:p>
    <w:p w14:paraId="728A4B90" w14:textId="77777777" w:rsidR="006936F1" w:rsidRDefault="006936F1" w:rsidP="006936F1">
      <w:r>
        <w:t xml:space="preserve">Marchi, Neil de. "5. Smith on Ingenuity, Pleasure, and the Imitative Arts." In </w:t>
      </w:r>
      <w:r>
        <w:rPr>
          <w:i/>
        </w:rPr>
        <w:t xml:space="preserve">The Cambridge Companion to Adam Smith. </w:t>
      </w:r>
      <w:r>
        <w:t>Ed. Knud Haakonssen. Cambridge: Cambridge UP, 2006. 146-57.*</w:t>
      </w:r>
    </w:p>
    <w:p w14:paraId="3E81D47D" w14:textId="77777777" w:rsidR="006936F1" w:rsidRDefault="006936F1" w:rsidP="006936F1">
      <w:r>
        <w:t xml:space="preserve">Broadie, Alexander. "6. Sympathy and the Impartial Spectator." In </w:t>
      </w:r>
      <w:r>
        <w:rPr>
          <w:i/>
        </w:rPr>
        <w:t xml:space="preserve">The Cambridge Companion to Adam Smith. </w:t>
      </w:r>
      <w:r>
        <w:t>Ed. Knud Haakonssen. Cambridge: Cambridge UP, 2006. 158-88.*</w:t>
      </w:r>
    </w:p>
    <w:p w14:paraId="15C19EF2" w14:textId="77777777" w:rsidR="006936F1" w:rsidRDefault="006936F1" w:rsidP="006936F1">
      <w:r>
        <w:t xml:space="preserve">Shaver, Robert. "7. Virtues, Utility, and Rules." In </w:t>
      </w:r>
      <w:r>
        <w:rPr>
          <w:i/>
        </w:rPr>
        <w:t xml:space="preserve">The Cambridge Companion to Adam Smith. </w:t>
      </w:r>
      <w:r>
        <w:t>Ed. Knud Haakonssen. Cambridge: Cambridge UP, 2006. 189-213.*</w:t>
      </w:r>
    </w:p>
    <w:p w14:paraId="3FFB7418" w14:textId="77777777" w:rsidR="006936F1" w:rsidRDefault="006936F1" w:rsidP="006936F1">
      <w:r>
        <w:t xml:space="preserve">Lieberman, David. "8. Adam Smith on Justice, Rights, and Law." In </w:t>
      </w:r>
      <w:r>
        <w:rPr>
          <w:i/>
        </w:rPr>
        <w:t xml:space="preserve">The Cambridge Companion to Adam Smith. </w:t>
      </w:r>
      <w:r>
        <w:t>Ed. Knud Haakonssen. Cambridge: Cambridge UP, 2006. 214-45.*</w:t>
      </w:r>
    </w:p>
    <w:p w14:paraId="2CA18FD1" w14:textId="77777777" w:rsidR="006936F1" w:rsidRDefault="006936F1" w:rsidP="006936F1">
      <w:r>
        <w:t xml:space="preserve">Mehta, Pratap Bhanu. "9. Self-Interest and Other Interests." In </w:t>
      </w:r>
      <w:r>
        <w:rPr>
          <w:i/>
        </w:rPr>
        <w:t xml:space="preserve">The Cambridge Companion to Adam Smith. </w:t>
      </w:r>
      <w:r>
        <w:t>Ed. Knud Haakonssen. Cambridge: Cambridge UP, 2006. 246-69.*</w:t>
      </w:r>
    </w:p>
    <w:p w14:paraId="4D170943" w14:textId="77777777" w:rsidR="006936F1" w:rsidRDefault="006936F1" w:rsidP="006936F1">
      <w:r>
        <w:t xml:space="preserve">Pocock, J. G. A. "Adam Smith and History." In </w:t>
      </w:r>
      <w:r>
        <w:rPr>
          <w:i/>
        </w:rPr>
        <w:t xml:space="preserve">The Cambridge Companion to Adam Smith. </w:t>
      </w:r>
      <w:r>
        <w:t>Ed. Knud Haakonssen. Cambridge: Cambridge UP, 2006. 270-87.*</w:t>
      </w:r>
    </w:p>
    <w:p w14:paraId="07CB1BFF" w14:textId="77777777" w:rsidR="006936F1" w:rsidRDefault="006936F1" w:rsidP="006936F1">
      <w:r>
        <w:lastRenderedPageBreak/>
        <w:t xml:space="preserve">Long, Douglas. "11. Adam Smith's Politics." In </w:t>
      </w:r>
      <w:r>
        <w:rPr>
          <w:i/>
        </w:rPr>
        <w:t xml:space="preserve">The Cambridge Companion to Adam Smith. </w:t>
      </w:r>
      <w:r>
        <w:t>Ed. Knud Haakonssen. Cambridge: Cambridge UP, 2006. 288-318.*</w:t>
      </w:r>
    </w:p>
    <w:p w14:paraId="15FDB226" w14:textId="77777777" w:rsidR="006936F1" w:rsidRDefault="006936F1" w:rsidP="006936F1">
      <w:r>
        <w:t xml:space="preserve">Rothschild, Emma, and Amartya Sen. "12. Adam Smith's Economics." In </w:t>
      </w:r>
      <w:r>
        <w:rPr>
          <w:i/>
        </w:rPr>
        <w:t xml:space="preserve">The Cambridge Companion to Adam Smith. </w:t>
      </w:r>
      <w:r>
        <w:t>Ed. Knud Haakonssen. Cambridge: Cambridge UP, 2006. 319-65.*</w:t>
      </w:r>
    </w:p>
    <w:p w14:paraId="40A80B3C" w14:textId="77777777" w:rsidR="006936F1" w:rsidRDefault="006936F1" w:rsidP="006936F1">
      <w:r>
        <w:t xml:space="preserve">Haakonssen, Knud, and Donald Winch. "13. The Legacy of Adam Smith." In </w:t>
      </w:r>
      <w:r>
        <w:rPr>
          <w:i/>
        </w:rPr>
        <w:t xml:space="preserve">The Cambridge Companion to Adam Smith. </w:t>
      </w:r>
      <w:r>
        <w:t>Ed. Knud Haakonssen. Cambridge: Cambridge UP, 2006. 366-94.*</w:t>
      </w:r>
    </w:p>
    <w:p w14:paraId="09C3D5D1" w14:textId="77777777" w:rsidR="00C454AC" w:rsidRDefault="00C454AC"/>
    <w:p w14:paraId="38EE5E4F" w14:textId="77777777" w:rsidR="00C454AC" w:rsidRDefault="00C454AC" w:rsidP="00C454AC"/>
    <w:p w14:paraId="2BA4DD0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F445A"/>
    <w:rsid w:val="005A06BB"/>
    <w:rsid w:val="006431B8"/>
    <w:rsid w:val="006936F1"/>
    <w:rsid w:val="00C454AC"/>
    <w:rsid w:val="00E229E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88DDB7"/>
  <w14:defaultImageDpi w14:val="300"/>
  <w15:docId w15:val="{657E7BBB-DCDA-A447-9CBA-BD372E95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6936F1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w.cambridge.org/978052177924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2016-05-02T06:35:00Z</dcterms:created>
  <dcterms:modified xsi:type="dcterms:W3CDTF">2022-03-13T17:16:00Z</dcterms:modified>
</cp:coreProperties>
</file>