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0255" w14:textId="77777777" w:rsidR="00243D15" w:rsidRPr="00213AF0" w:rsidRDefault="00243D15" w:rsidP="00243D1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1755B5C" w14:textId="77777777" w:rsidR="00243D15" w:rsidRDefault="00243D15" w:rsidP="00243D1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E3EA23A" w14:textId="77777777" w:rsidR="00243D15" w:rsidRPr="0018683B" w:rsidRDefault="00000000" w:rsidP="00243D15">
      <w:pPr>
        <w:jc w:val="center"/>
        <w:rPr>
          <w:sz w:val="24"/>
          <w:lang w:val="es-ES"/>
        </w:rPr>
      </w:pPr>
      <w:hyperlink r:id="rId4" w:history="1">
        <w:r w:rsidR="00243D15" w:rsidRPr="002B3EEA">
          <w:rPr>
            <w:rStyle w:val="Hipervnculo"/>
            <w:sz w:val="24"/>
            <w:lang w:val="es-ES"/>
          </w:rPr>
          <w:t>http://bit.ly/abibliog</w:t>
        </w:r>
      </w:hyperlink>
      <w:r w:rsidR="00243D15">
        <w:rPr>
          <w:sz w:val="24"/>
          <w:lang w:val="es-ES"/>
        </w:rPr>
        <w:t xml:space="preserve"> </w:t>
      </w:r>
    </w:p>
    <w:p w14:paraId="23E261B1" w14:textId="77777777" w:rsidR="00243D15" w:rsidRPr="00726328" w:rsidRDefault="00243D15" w:rsidP="00243D15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ECA75E1" w14:textId="77777777" w:rsidR="00243D15" w:rsidRPr="006F2464" w:rsidRDefault="00243D15" w:rsidP="00243D1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8190383" w14:textId="77777777" w:rsidR="00243D15" w:rsidRPr="006F2464" w:rsidRDefault="00243D15" w:rsidP="00243D15">
      <w:pPr>
        <w:jc w:val="center"/>
        <w:rPr>
          <w:lang w:val="en-US"/>
        </w:rPr>
      </w:pPr>
    </w:p>
    <w:bookmarkEnd w:id="0"/>
    <w:bookmarkEnd w:id="1"/>
    <w:p w14:paraId="72A8C36E" w14:textId="77777777" w:rsidR="00243D15" w:rsidRPr="006F2464" w:rsidRDefault="00243D15" w:rsidP="00243D15">
      <w:pPr>
        <w:ind w:left="0" w:firstLine="0"/>
        <w:jc w:val="center"/>
        <w:rPr>
          <w:color w:val="000000"/>
          <w:lang w:val="en-US"/>
        </w:rPr>
      </w:pPr>
    </w:p>
    <w:p w14:paraId="4F5E4321" w14:textId="77777777" w:rsidR="00E70FBC" w:rsidRPr="00F97DE2" w:rsidRDefault="00E70FBC">
      <w:pPr>
        <w:jc w:val="center"/>
        <w:rPr>
          <w:lang w:val="en-US"/>
        </w:rPr>
      </w:pPr>
    </w:p>
    <w:p w14:paraId="6E421FAE" w14:textId="77777777" w:rsidR="00E70FBC" w:rsidRPr="00F97DE2" w:rsidRDefault="00E70FBC" w:rsidP="00E70FBC">
      <w:pPr>
        <w:pStyle w:val="Ttulo1"/>
        <w:rPr>
          <w:rFonts w:ascii="Times" w:hAnsi="Times"/>
          <w:smallCaps/>
          <w:sz w:val="36"/>
          <w:lang w:val="en-US"/>
        </w:rPr>
      </w:pPr>
      <w:r w:rsidRPr="00F97DE2">
        <w:rPr>
          <w:rFonts w:ascii="Times" w:hAnsi="Times"/>
          <w:smallCaps/>
          <w:sz w:val="36"/>
          <w:lang w:val="en-US"/>
        </w:rPr>
        <w:t>Michael J. Hoffman</w:t>
      </w:r>
    </w:p>
    <w:p w14:paraId="79C6361E" w14:textId="77777777" w:rsidR="00E70FBC" w:rsidRPr="00F97DE2" w:rsidRDefault="00E70FBC">
      <w:pPr>
        <w:rPr>
          <w:lang w:val="en-US"/>
        </w:rPr>
      </w:pPr>
    </w:p>
    <w:p w14:paraId="441709EB" w14:textId="77777777" w:rsidR="00E70FBC" w:rsidRPr="00F97DE2" w:rsidRDefault="00E70FBC">
      <w:pPr>
        <w:rPr>
          <w:lang w:val="en-US"/>
        </w:rPr>
      </w:pPr>
    </w:p>
    <w:p w14:paraId="42E4614D" w14:textId="77777777" w:rsidR="00E70FBC" w:rsidRPr="00F97DE2" w:rsidRDefault="00E70FBC" w:rsidP="00E70FBC">
      <w:pPr>
        <w:rPr>
          <w:lang w:val="en-US"/>
        </w:rPr>
      </w:pPr>
      <w:r w:rsidRPr="00F97DE2">
        <w:rPr>
          <w:b/>
          <w:lang w:val="en-US"/>
        </w:rPr>
        <w:t>Works</w:t>
      </w:r>
    </w:p>
    <w:p w14:paraId="4E759426" w14:textId="77777777" w:rsidR="00E70FBC" w:rsidRPr="00F97DE2" w:rsidRDefault="00E70FBC" w:rsidP="00E70FBC">
      <w:pPr>
        <w:rPr>
          <w:lang w:val="en-US"/>
        </w:rPr>
      </w:pPr>
    </w:p>
    <w:p w14:paraId="0FC15318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Hoffman, Michael J., and Patrick D. Murphy, eds.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Durham (NC): Duke UP, 1988.*</w:t>
      </w:r>
    </w:p>
    <w:p w14:paraId="069D78AB" w14:textId="77777777" w:rsidR="00E70FBC" w:rsidRPr="00F97DE2" w:rsidRDefault="00E70FBC">
      <w:pPr>
        <w:rPr>
          <w:lang w:val="en-US"/>
        </w:rPr>
      </w:pPr>
    </w:p>
    <w:p w14:paraId="622AED65" w14:textId="77777777" w:rsidR="00757226" w:rsidRPr="00F97DE2" w:rsidRDefault="00757226">
      <w:pPr>
        <w:rPr>
          <w:lang w:val="en-US"/>
        </w:rPr>
      </w:pPr>
    </w:p>
    <w:p w14:paraId="23E21B27" w14:textId="77777777" w:rsidR="00757226" w:rsidRPr="00F97DE2" w:rsidRDefault="00757226">
      <w:pPr>
        <w:rPr>
          <w:lang w:val="en-US"/>
        </w:rPr>
      </w:pPr>
    </w:p>
    <w:p w14:paraId="34386A61" w14:textId="77777777" w:rsidR="00E70FBC" w:rsidRPr="00F97DE2" w:rsidRDefault="00E70FBC">
      <w:pPr>
        <w:rPr>
          <w:lang w:val="en-US"/>
        </w:rPr>
      </w:pPr>
    </w:p>
    <w:p w14:paraId="7355E274" w14:textId="77777777" w:rsidR="00E70FBC" w:rsidRPr="00F97DE2" w:rsidRDefault="00E70FBC">
      <w:pPr>
        <w:rPr>
          <w:b/>
          <w:lang w:val="en-US"/>
        </w:rPr>
      </w:pPr>
      <w:r w:rsidRPr="00F97DE2">
        <w:rPr>
          <w:b/>
          <w:lang w:val="en-US"/>
        </w:rPr>
        <w:t>Edited works</w:t>
      </w:r>
    </w:p>
    <w:p w14:paraId="40DD6677" w14:textId="77777777" w:rsidR="00E70FBC" w:rsidRPr="00F97DE2" w:rsidRDefault="00E70FBC">
      <w:pPr>
        <w:rPr>
          <w:b/>
          <w:lang w:val="en-US"/>
        </w:rPr>
      </w:pPr>
    </w:p>
    <w:p w14:paraId="08B0B37B" w14:textId="77777777" w:rsidR="00E70FBC" w:rsidRPr="00F97DE2" w:rsidRDefault="00E70FBC">
      <w:pPr>
        <w:rPr>
          <w:i/>
          <w:lang w:val="en-US"/>
        </w:rPr>
      </w:pPr>
      <w:r w:rsidRPr="00F97DE2">
        <w:rPr>
          <w:i/>
          <w:lang w:val="en-US"/>
        </w:rPr>
        <w:t>Essentials of the Theory of Fiction:</w:t>
      </w:r>
    </w:p>
    <w:p w14:paraId="7DE23DC3" w14:textId="77777777" w:rsidR="00E70FBC" w:rsidRPr="00F97DE2" w:rsidRDefault="00E70FBC">
      <w:pPr>
        <w:rPr>
          <w:lang w:val="en-US"/>
        </w:rPr>
      </w:pPr>
    </w:p>
    <w:p w14:paraId="6B685800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James, Henry. "The Art of Fiction."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14-23.*</w:t>
      </w:r>
    </w:p>
    <w:p w14:paraId="1D04E313" w14:textId="77777777" w:rsidR="00B80F82" w:rsidRPr="00F97DE2" w:rsidRDefault="00B80F82" w:rsidP="00B80F82">
      <w:pPr>
        <w:rPr>
          <w:lang w:val="en-US"/>
        </w:rPr>
      </w:pPr>
      <w:r w:rsidRPr="00F97DE2">
        <w:rPr>
          <w:lang w:val="en-US"/>
        </w:rPr>
        <w:t xml:space="preserve">Forster, E. M. "Flat and Round Characters."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40-47.*</w:t>
      </w:r>
    </w:p>
    <w:p w14:paraId="5F88191B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Frank, Joseph. "Spatial Form in Modern Literature."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85-100.*</w:t>
      </w:r>
    </w:p>
    <w:p w14:paraId="03380C69" w14:textId="77777777" w:rsidR="00532388" w:rsidRPr="00F97DE2" w:rsidRDefault="00532388" w:rsidP="00532388">
      <w:pPr>
        <w:ind w:left="737" w:hanging="737"/>
        <w:rPr>
          <w:lang w:val="en-US"/>
        </w:rPr>
      </w:pPr>
      <w:r w:rsidRPr="00F97DE2">
        <w:rPr>
          <w:lang w:val="en-US"/>
        </w:rPr>
        <w:t xml:space="preserve">Schorer, Mark. "Technique as Discovery."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101-14.*</w:t>
      </w:r>
    </w:p>
    <w:p w14:paraId="1840C554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Crane, R. S. "The Concept of Plot."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131-42.*</w:t>
      </w:r>
    </w:p>
    <w:p w14:paraId="07DEEF4E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Booth, Wayne. "Distance and Point-of-View: An Essay in Classification."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170-89.*</w:t>
      </w:r>
    </w:p>
    <w:p w14:paraId="0E8F27E7" w14:textId="77777777" w:rsidR="00F97DE2" w:rsidRPr="004D2684" w:rsidRDefault="00F97DE2" w:rsidP="00F97DE2">
      <w:pPr>
        <w:rPr>
          <w:lang w:val="en-US"/>
        </w:rPr>
      </w:pPr>
      <w:r w:rsidRPr="004D2684">
        <w:rPr>
          <w:lang w:val="en-US"/>
        </w:rPr>
        <w:lastRenderedPageBreak/>
        <w:t xml:space="preserve">Kermode, Frank. "Literary Fiction and Reality." In </w:t>
      </w:r>
      <w:r w:rsidRPr="004D2684">
        <w:rPr>
          <w:i/>
          <w:lang w:val="en-US"/>
        </w:rPr>
        <w:t>Essentials of the Theory of Fiction.</w:t>
      </w:r>
      <w:r w:rsidRPr="004D2684">
        <w:rPr>
          <w:lang w:val="en-US"/>
        </w:rPr>
        <w:t xml:space="preserve"> Ed. Michael J. Hoffman and Patrick D. Murphy. Durham (NC): Duke UP, 1988. 218-37.*</w:t>
      </w:r>
    </w:p>
    <w:p w14:paraId="24FA94F9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Honeywell, J. Arthur. "Plot in the Modern Novel."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238-50.*</w:t>
      </w:r>
    </w:p>
    <w:p w14:paraId="3C31D5F2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Genette, Gérard. "Time and Narrative in </w:t>
      </w:r>
      <w:r w:rsidRPr="00F97DE2">
        <w:rPr>
          <w:i/>
          <w:lang w:val="en-US"/>
        </w:rPr>
        <w:t xml:space="preserve">A la recherche du temps perdu." </w:t>
      </w:r>
      <w:r w:rsidRPr="00F97DE2">
        <w:rPr>
          <w:lang w:val="en-US"/>
        </w:rPr>
        <w:t xml:space="preserve">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277-98.*</w:t>
      </w:r>
    </w:p>
    <w:p w14:paraId="5EE97550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Prince, Gerald. "Introduction to the Study of the Narratee."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313-35.*</w:t>
      </w:r>
    </w:p>
    <w:p w14:paraId="3D465415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Levine, George. "Realism Reconsidered."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336-48.*</w:t>
      </w:r>
    </w:p>
    <w:p w14:paraId="4E14712F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Springer, Mary Doyle. "Approach to the Novella through Its Forms."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349-65.*</w:t>
      </w:r>
    </w:p>
    <w:p w14:paraId="014703D3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Todorov, Tzvetan."Discourse: Nonnarrated Stories."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366-79.*</w:t>
      </w:r>
    </w:p>
    <w:p w14:paraId="1C6A70C6" w14:textId="77777777" w:rsidR="00E70FBC" w:rsidRPr="00F97DE2" w:rsidRDefault="00E70FBC">
      <w:pPr>
        <w:rPr>
          <w:lang w:val="en-US"/>
        </w:rPr>
      </w:pPr>
      <w:r w:rsidRPr="00F97DE2">
        <w:rPr>
          <w:lang w:val="en-US"/>
        </w:rPr>
        <w:t xml:space="preserve">Todorov, Tzvetan. "Reading as Construction."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403-18.*</w:t>
      </w:r>
    </w:p>
    <w:p w14:paraId="3A751B79" w14:textId="77777777" w:rsidR="00E70FBC" w:rsidRPr="00A93652" w:rsidRDefault="00E70FBC">
      <w:pPr>
        <w:rPr>
          <w:lang w:val="en-US"/>
        </w:rPr>
      </w:pPr>
      <w:r w:rsidRPr="00F97DE2">
        <w:rPr>
          <w:lang w:val="en-US"/>
        </w:rPr>
        <w:t xml:space="preserve">Barth, John. "The Literature of Replenishment." In </w:t>
      </w:r>
      <w:r w:rsidRPr="00F97DE2">
        <w:rPr>
          <w:i/>
          <w:lang w:val="en-US"/>
        </w:rPr>
        <w:t>Essentials of the Theory of Fiction.</w:t>
      </w:r>
      <w:r w:rsidRPr="00F97DE2">
        <w:rPr>
          <w:lang w:val="en-US"/>
        </w:rPr>
        <w:t xml:space="preserve"> Ed. Michael J. Hoffman and Patrick D. Murphy. Durham (NC): Duke UP, 1988. </w:t>
      </w:r>
      <w:r w:rsidRPr="00A93652">
        <w:rPr>
          <w:lang w:val="en-US"/>
        </w:rPr>
        <w:t>419-33.*</w:t>
      </w:r>
    </w:p>
    <w:p w14:paraId="6C6BB3B9" w14:textId="77777777" w:rsidR="00A93652" w:rsidRPr="00300628" w:rsidRDefault="00A93652" w:rsidP="00A93652">
      <w:pPr>
        <w:rPr>
          <w:lang w:val="en-US"/>
        </w:rPr>
      </w:pPr>
      <w:r w:rsidRPr="00300628">
        <w:rPr>
          <w:lang w:val="en-US"/>
        </w:rPr>
        <w:t xml:space="preserve">DuPlessis, Rachel Blau. "Breaking the Sentence, Breaking the Sequence." In </w:t>
      </w:r>
      <w:r w:rsidRPr="00300628">
        <w:rPr>
          <w:i/>
          <w:lang w:val="en-US"/>
        </w:rPr>
        <w:t>Essentials of the Theory of Fiction.</w:t>
      </w:r>
      <w:r w:rsidRPr="00300628">
        <w:rPr>
          <w:lang w:val="en-US"/>
        </w:rPr>
        <w:t xml:space="preserve"> Ed. Michael J. Hoffman and Patrick D. Murphy. Durham (NC): Duke UP, 1988. 472-92.*</w:t>
      </w:r>
    </w:p>
    <w:p w14:paraId="39ABB122" w14:textId="77777777" w:rsidR="00E70FBC" w:rsidRDefault="00E70FBC"/>
    <w:sectPr w:rsidR="00E70FBC" w:rsidSect="0036296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43D15"/>
    <w:rsid w:val="0036296F"/>
    <w:rsid w:val="00532388"/>
    <w:rsid w:val="00757226"/>
    <w:rsid w:val="00A93652"/>
    <w:rsid w:val="00B80F82"/>
    <w:rsid w:val="00D03127"/>
    <w:rsid w:val="00E70FBC"/>
    <w:rsid w:val="00F97DE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A57914"/>
  <w14:defaultImageDpi w14:val="300"/>
  <w15:docId w15:val="{6B48B24A-39DA-484D-AFC1-58BB4D07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3187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2018-05-08T14:23:00Z</dcterms:created>
  <dcterms:modified xsi:type="dcterms:W3CDTF">2024-03-04T22:33:00Z</dcterms:modified>
</cp:coreProperties>
</file>