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2F190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AE9ED7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B46D082" w14:textId="77777777" w:rsidR="00C454AC" w:rsidRDefault="0028533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6B9D78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28D464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0CD1603" w14:textId="77777777" w:rsidR="00C454AC" w:rsidRDefault="00C454AC">
      <w:pPr>
        <w:jc w:val="center"/>
      </w:pPr>
    </w:p>
    <w:bookmarkEnd w:id="0"/>
    <w:bookmarkEnd w:id="1"/>
    <w:p w14:paraId="16D2483C" w14:textId="77777777" w:rsidR="00C454AC" w:rsidRDefault="00C454AC">
      <w:pPr>
        <w:jc w:val="center"/>
      </w:pPr>
    </w:p>
    <w:p w14:paraId="1C29E2CB" w14:textId="77777777" w:rsidR="00C454AC" w:rsidRPr="00FE62FF" w:rsidRDefault="007878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Nadine Holdsworth</w:t>
      </w:r>
    </w:p>
    <w:p w14:paraId="0DEE33AE" w14:textId="77777777" w:rsidR="00C454AC" w:rsidRDefault="00C454AC"/>
    <w:p w14:paraId="06415AF4" w14:textId="77777777" w:rsidR="00C454AC" w:rsidRDefault="00C454AC"/>
    <w:p w14:paraId="144AF3B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A74B2B6" w14:textId="77777777" w:rsidR="00C454AC" w:rsidRDefault="00C454AC"/>
    <w:p w14:paraId="09F8B3EE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Holdsworth, Nadine, and Mary Luckhurst, eds. </w:t>
      </w:r>
      <w:r>
        <w:rPr>
          <w:i/>
          <w:sz w:val="28"/>
          <w:szCs w:val="28"/>
        </w:rPr>
        <w:t>A Concise Companion to Contemporary British and Irish Drama.</w:t>
      </w:r>
      <w:r>
        <w:rPr>
          <w:sz w:val="28"/>
          <w:szCs w:val="28"/>
        </w:rPr>
        <w:t xml:space="preserve"> Oxford: Blackwell, 2008.</w:t>
      </w:r>
    </w:p>
    <w:p w14:paraId="251B73B3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29326362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D1B79C7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14:paraId="721B6C3B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21140254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 Concise Companion to Contemporary British and Irish Drama:</w:t>
      </w:r>
    </w:p>
    <w:p w14:paraId="17AA23C4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15B8AC88" w14:textId="77777777" w:rsidR="0028533D" w:rsidRDefault="0028533D" w:rsidP="002853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Peacock, D. Keith. "Black British Drama and the Politics of Identity." In </w:t>
      </w:r>
      <w:r>
        <w:rPr>
          <w:i/>
          <w:sz w:val="28"/>
          <w:szCs w:val="28"/>
        </w:rPr>
        <w:t>A Concise Companion to Contemporary British and Irish Theatre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Ed. Nadine Holdsworth and Mary Luckhurst. Oxford: Blackwell, 2008. 48-65.</w:t>
      </w:r>
    </w:p>
    <w:p w14:paraId="752AC21C" w14:textId="77777777" w:rsidR="009D7CBF" w:rsidRDefault="009D7CBF" w:rsidP="009D7C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Wilkie, Fiona. "The Production of 'Site': Site-Specific Theatre." In </w:t>
      </w:r>
      <w:r>
        <w:rPr>
          <w:i/>
          <w:sz w:val="28"/>
          <w:szCs w:val="28"/>
        </w:rPr>
        <w:t>A Concise Companion to Contemporary British and Irish Drama.</w:t>
      </w:r>
      <w:r>
        <w:rPr>
          <w:sz w:val="28"/>
          <w:szCs w:val="28"/>
        </w:rPr>
        <w:t xml:space="preserve"> Ed. Nadine Holdsworth and Mary Luckhurst. Oxford: Blackwell, 2008. 87-106.</w:t>
      </w:r>
    </w:p>
    <w:p w14:paraId="361AD388" w14:textId="77777777" w:rsidR="00E40365" w:rsidRDefault="00E40365" w:rsidP="00E403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Freshwater, Helen. "Physical Theatre: Complicite and the Question of Authority." In </w:t>
      </w:r>
      <w:r>
        <w:rPr>
          <w:i/>
          <w:sz w:val="28"/>
          <w:szCs w:val="28"/>
        </w:rPr>
        <w:t>A Concise Companion to Contemporary British and Irish Drama.</w:t>
      </w:r>
      <w:r>
        <w:rPr>
          <w:sz w:val="28"/>
          <w:szCs w:val="28"/>
        </w:rPr>
        <w:t xml:space="preserve"> Ed. Nadine Holdsworth and Mary Luckhurst. Oxford: Blackwell,  2008. 171-99.</w:t>
      </w:r>
    </w:p>
    <w:p w14:paraId="046596F3" w14:textId="77777777" w:rsid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Luckhurst, Mary. "Verbatim Theatre, Media Relations and Ethics." In </w:t>
      </w:r>
      <w:r>
        <w:rPr>
          <w:i/>
          <w:sz w:val="28"/>
          <w:szCs w:val="28"/>
        </w:rPr>
        <w:t>A Concise Companion to Contemporary British and Irish Drama.</w:t>
      </w:r>
      <w:r>
        <w:rPr>
          <w:sz w:val="28"/>
          <w:szCs w:val="28"/>
        </w:rPr>
        <w:t xml:space="preserve"> Ed. Nadine Holdsworth and Mary Luckhurst. Oxford: Blackwell, 2008. 200-22.</w:t>
      </w:r>
    </w:p>
    <w:p w14:paraId="485C959C" w14:textId="77777777" w:rsidR="0078789B" w:rsidRPr="0078789B" w:rsidRDefault="0078789B" w:rsidP="0078789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22E45764" w14:textId="77777777" w:rsidR="00C454AC" w:rsidRDefault="00C454AC"/>
    <w:p w14:paraId="2CF96960" w14:textId="77777777" w:rsidR="00C454AC" w:rsidRDefault="00C454AC" w:rsidP="00C454AC"/>
    <w:p w14:paraId="774C5DB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8533D"/>
    <w:rsid w:val="006431B8"/>
    <w:rsid w:val="0078789B"/>
    <w:rsid w:val="009D7CBF"/>
    <w:rsid w:val="00C454AC"/>
    <w:rsid w:val="00E4036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67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8789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78789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2015-10-18T10:26:00Z</dcterms:created>
  <dcterms:modified xsi:type="dcterms:W3CDTF">2015-10-25T22:25:00Z</dcterms:modified>
</cp:coreProperties>
</file>