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97498B" w14:textId="77777777"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14:paraId="48ED5760" w14:textId="77777777"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14:paraId="543DDDB5" w14:textId="77777777" w:rsidR="00C454AC" w:rsidRDefault="00C27708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14:paraId="646F4ECE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14:paraId="1D2F1DD0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14:paraId="33977A66" w14:textId="77777777" w:rsidR="00C454AC" w:rsidRDefault="00C454AC">
      <w:pPr>
        <w:jc w:val="center"/>
      </w:pPr>
    </w:p>
    <w:bookmarkEnd w:id="0"/>
    <w:bookmarkEnd w:id="1"/>
    <w:p w14:paraId="553F599E" w14:textId="77777777" w:rsidR="00C454AC" w:rsidRDefault="00C454AC">
      <w:pPr>
        <w:jc w:val="center"/>
      </w:pPr>
    </w:p>
    <w:p w14:paraId="7A5DF5EF" w14:textId="77777777" w:rsidR="00C454AC" w:rsidRPr="00FE62FF" w:rsidRDefault="00571B79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Peter Hughes</w:t>
      </w:r>
    </w:p>
    <w:p w14:paraId="01B0D57A" w14:textId="77777777" w:rsidR="00C454AC" w:rsidRDefault="00C454AC"/>
    <w:p w14:paraId="77FA6256" w14:textId="77777777" w:rsidR="00C454AC" w:rsidRDefault="00C454AC"/>
    <w:p w14:paraId="5B9B8636" w14:textId="77777777" w:rsidR="00C454AC" w:rsidRPr="00FE62FF" w:rsidRDefault="00C454AC">
      <w:pPr>
        <w:rPr>
          <w:b/>
        </w:rPr>
      </w:pPr>
      <w:r>
        <w:rPr>
          <w:b/>
        </w:rPr>
        <w:t>Works</w:t>
      </w:r>
    </w:p>
    <w:p w14:paraId="7878B808" w14:textId="77777777" w:rsidR="00C454AC" w:rsidRDefault="00C454AC"/>
    <w:p w14:paraId="4A38F2C2" w14:textId="77777777" w:rsidR="00571B79" w:rsidRDefault="00571B79" w:rsidP="00571B79">
      <w:r>
        <w:t xml:space="preserve">Hughes, Peter, and David Williams, eds. </w:t>
      </w:r>
      <w:r>
        <w:rPr>
          <w:i/>
        </w:rPr>
        <w:t>The Varied Pattern: Studies in the 18th Century.</w:t>
      </w:r>
      <w:r>
        <w:t xml:space="preserve"> Toronto: A. M. Hakkert, 1971. </w:t>
      </w:r>
    </w:p>
    <w:p w14:paraId="05C5CD07" w14:textId="77777777" w:rsidR="00C454AC" w:rsidRDefault="00C454AC"/>
    <w:p w14:paraId="10574323" w14:textId="77777777" w:rsidR="00571B79" w:rsidRDefault="00571B79" w:rsidP="00571B79"/>
    <w:p w14:paraId="7EB75507" w14:textId="77777777" w:rsidR="00571B79" w:rsidRDefault="00571B79" w:rsidP="00571B79"/>
    <w:p w14:paraId="5A45DA0A" w14:textId="77777777" w:rsidR="00571B79" w:rsidRDefault="00571B79" w:rsidP="00571B79"/>
    <w:p w14:paraId="44CA8C12" w14:textId="77777777" w:rsidR="00571B79" w:rsidRDefault="00571B79" w:rsidP="00571B79">
      <w:pPr>
        <w:rPr>
          <w:b/>
        </w:rPr>
      </w:pPr>
      <w:r>
        <w:rPr>
          <w:b/>
        </w:rPr>
        <w:t>Edited works</w:t>
      </w:r>
    </w:p>
    <w:p w14:paraId="296C7199" w14:textId="77777777" w:rsidR="00571B79" w:rsidRDefault="00571B79" w:rsidP="00571B79">
      <w:pPr>
        <w:rPr>
          <w:b/>
        </w:rPr>
      </w:pPr>
    </w:p>
    <w:p w14:paraId="404EB301" w14:textId="77777777" w:rsidR="00571B79" w:rsidRDefault="00571B79" w:rsidP="00571B79">
      <w:r>
        <w:rPr>
          <w:i/>
        </w:rPr>
        <w:t>The Varied Pattern: Studies in the 18th Century:</w:t>
      </w:r>
    </w:p>
    <w:p w14:paraId="2635FE96" w14:textId="77777777" w:rsidR="00571B79" w:rsidRDefault="00571B79"/>
    <w:p w14:paraId="00749670" w14:textId="77777777" w:rsidR="00571B79" w:rsidRDefault="00571B79" w:rsidP="00571B79">
      <w:r>
        <w:t xml:space="preserve">Paulson, Ronald. "The Pictorial Circuit and Related Structures in 18th-century England." In </w:t>
      </w:r>
      <w:r>
        <w:rPr>
          <w:i/>
        </w:rPr>
        <w:t>The Varied Pattern: Studies in the 18th Century.</w:t>
      </w:r>
      <w:r>
        <w:t xml:space="preserve"> Ed. Peter Hughes and David Williams. Toronto: A. M. Hakkert, 1971. 165-87.</w:t>
      </w:r>
    </w:p>
    <w:p w14:paraId="13BC0747" w14:textId="77777777" w:rsidR="00C27708" w:rsidRPr="009E0D5A" w:rsidRDefault="00C27708" w:rsidP="00C27708">
      <w:r>
        <w:t xml:space="preserve">Hollander, Samuel. "Adam Smith's Approach to Economic Development." In </w:t>
      </w:r>
      <w:r>
        <w:rPr>
          <w:i/>
        </w:rPr>
        <w:t>The Varied Pattern: Studies in the 18th Century.</w:t>
      </w:r>
      <w:r>
        <w:t xml:space="preserve"> Ed. Peter Hughes and David Williams. Toronto: A. M. Hakkert, 1971. 269-96.</w:t>
      </w:r>
    </w:p>
    <w:p w14:paraId="2F6FF84D" w14:textId="77777777" w:rsidR="00571B79" w:rsidRDefault="00571B79">
      <w:bookmarkStart w:id="2" w:name="_GoBack"/>
      <w:bookmarkEnd w:id="2"/>
    </w:p>
    <w:p w14:paraId="75956837" w14:textId="77777777" w:rsidR="00C454AC" w:rsidRDefault="00C454AC" w:rsidP="00C454AC"/>
    <w:p w14:paraId="7FCBFE0D" w14:textId="77777777"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571B79"/>
    <w:rsid w:val="006431B8"/>
    <w:rsid w:val="00C27708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18D3898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791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928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3</cp:revision>
  <dcterms:created xsi:type="dcterms:W3CDTF">2016-07-23T18:10:00Z</dcterms:created>
  <dcterms:modified xsi:type="dcterms:W3CDTF">2016-09-24T14:37:00Z</dcterms:modified>
</cp:coreProperties>
</file>