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7DE" w:rsidRPr="00213AF0" w:rsidRDefault="009517DE" w:rsidP="009517DE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9517DE" w:rsidRDefault="009517DE" w:rsidP="009517DE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9517DE" w:rsidRPr="0018683B" w:rsidRDefault="009517DE" w:rsidP="009517DE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:rsidR="009517DE" w:rsidRPr="00726328" w:rsidRDefault="009517DE" w:rsidP="009517DE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9517DE" w:rsidRPr="00A81BC2" w:rsidRDefault="009517DE" w:rsidP="009517DE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81BC2">
        <w:rPr>
          <w:sz w:val="24"/>
          <w:lang w:val="en-US"/>
        </w:rPr>
        <w:t>(University of Zaragoza, Spain)</w:t>
      </w:r>
    </w:p>
    <w:p w:rsidR="009517DE" w:rsidRPr="00A81BC2" w:rsidRDefault="009517DE" w:rsidP="009517DE">
      <w:pPr>
        <w:jc w:val="center"/>
        <w:rPr>
          <w:lang w:val="en-US"/>
        </w:rPr>
      </w:pPr>
    </w:p>
    <w:p w:rsidR="00B41022" w:rsidRPr="009517DE" w:rsidRDefault="00B41022">
      <w:pPr>
        <w:jc w:val="center"/>
        <w:rPr>
          <w:lang w:val="en-US"/>
        </w:rPr>
      </w:pPr>
      <w:bookmarkStart w:id="2" w:name="_GoBack"/>
      <w:bookmarkEnd w:id="0"/>
      <w:bookmarkEnd w:id="1"/>
      <w:bookmarkEnd w:id="2"/>
    </w:p>
    <w:p w:rsidR="00B41022" w:rsidRPr="009517DE" w:rsidRDefault="0089518A" w:rsidP="00B41022">
      <w:pPr>
        <w:pStyle w:val="Ttulo1"/>
        <w:rPr>
          <w:rFonts w:ascii="Times" w:hAnsi="Times"/>
          <w:smallCaps/>
          <w:sz w:val="36"/>
          <w:lang w:val="en-US"/>
        </w:rPr>
      </w:pPr>
      <w:r w:rsidRPr="009517DE">
        <w:rPr>
          <w:rFonts w:ascii="Times" w:hAnsi="Times"/>
          <w:smallCaps/>
          <w:sz w:val="36"/>
          <w:lang w:val="en-US"/>
        </w:rPr>
        <w:t>John Lawlor</w:t>
      </w:r>
    </w:p>
    <w:p w:rsidR="00B41022" w:rsidRPr="009517DE" w:rsidRDefault="00B41022">
      <w:pPr>
        <w:rPr>
          <w:lang w:val="en-US"/>
        </w:rPr>
      </w:pPr>
    </w:p>
    <w:p w:rsidR="00B41022" w:rsidRPr="009517DE" w:rsidRDefault="00B41022">
      <w:pPr>
        <w:rPr>
          <w:lang w:val="en-US"/>
        </w:rPr>
      </w:pPr>
    </w:p>
    <w:p w:rsidR="00B41022" w:rsidRPr="009517DE" w:rsidRDefault="00B41022">
      <w:pPr>
        <w:rPr>
          <w:b/>
          <w:lang w:val="en-US"/>
        </w:rPr>
      </w:pPr>
      <w:r w:rsidRPr="009517DE">
        <w:rPr>
          <w:b/>
          <w:lang w:val="en-US"/>
        </w:rPr>
        <w:t>Works</w:t>
      </w:r>
    </w:p>
    <w:p w:rsidR="00B41022" w:rsidRPr="009517DE" w:rsidRDefault="00B41022" w:rsidP="0089518A">
      <w:pPr>
        <w:ind w:left="0" w:firstLine="0"/>
        <w:rPr>
          <w:lang w:val="en-US"/>
        </w:rPr>
      </w:pPr>
    </w:p>
    <w:p w:rsidR="0089518A" w:rsidRPr="009517DE" w:rsidRDefault="0089518A" w:rsidP="0089518A">
      <w:pPr>
        <w:rPr>
          <w:lang w:val="en-US"/>
        </w:rPr>
      </w:pPr>
      <w:r w:rsidRPr="009517DE">
        <w:rPr>
          <w:lang w:val="en-US"/>
        </w:rPr>
        <w:t xml:space="preserve">Lawlor, John, ed. </w:t>
      </w:r>
      <w:r w:rsidRPr="009517DE">
        <w:rPr>
          <w:i/>
          <w:lang w:val="en-US"/>
        </w:rPr>
        <w:t>Patterns of Love and Courtesy.</w:t>
      </w:r>
      <w:r w:rsidRPr="009517DE">
        <w:rPr>
          <w:lang w:val="en-US"/>
        </w:rPr>
        <w:t xml:space="preserve"> London, 1966.</w:t>
      </w:r>
    </w:p>
    <w:p w:rsidR="0089518A" w:rsidRPr="009517DE" w:rsidRDefault="0089518A" w:rsidP="00895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9517DE">
        <w:rPr>
          <w:lang w:val="en-US"/>
        </w:rPr>
        <w:t xml:space="preserve">Lawlor, J., and W. H. Auden, eds. </w:t>
      </w:r>
      <w:r w:rsidRPr="009517DE">
        <w:rPr>
          <w:i/>
          <w:lang w:val="en-US"/>
        </w:rPr>
        <w:t>To Nevil Coghill from Friends.</w:t>
      </w:r>
      <w:r w:rsidRPr="009517DE">
        <w:rPr>
          <w:lang w:val="en-US"/>
        </w:rPr>
        <w:t xml:space="preserve"> 1966. </w:t>
      </w:r>
    </w:p>
    <w:p w:rsidR="0089518A" w:rsidRPr="009517DE" w:rsidRDefault="0089518A" w:rsidP="00895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</w:p>
    <w:p w:rsidR="0089518A" w:rsidRPr="009517DE" w:rsidRDefault="0089518A" w:rsidP="00895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</w:p>
    <w:p w:rsidR="0089518A" w:rsidRPr="009517DE" w:rsidRDefault="0089518A" w:rsidP="00895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</w:p>
    <w:p w:rsidR="0089518A" w:rsidRPr="009517DE" w:rsidRDefault="0089518A" w:rsidP="00895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</w:p>
    <w:p w:rsidR="0089518A" w:rsidRPr="009517DE" w:rsidRDefault="0089518A" w:rsidP="00895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b/>
          <w:lang w:val="en-US"/>
        </w:rPr>
      </w:pPr>
      <w:r w:rsidRPr="009517DE">
        <w:rPr>
          <w:b/>
          <w:lang w:val="en-US"/>
        </w:rPr>
        <w:t>Edited works</w:t>
      </w:r>
    </w:p>
    <w:p w:rsidR="0089518A" w:rsidRPr="009517DE" w:rsidRDefault="0089518A" w:rsidP="00895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b/>
          <w:lang w:val="en-US"/>
        </w:rPr>
      </w:pPr>
    </w:p>
    <w:p w:rsidR="0089518A" w:rsidRPr="009517DE" w:rsidRDefault="0089518A" w:rsidP="00895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b/>
          <w:lang w:val="en-US"/>
        </w:rPr>
      </w:pPr>
    </w:p>
    <w:p w:rsidR="0089518A" w:rsidRPr="009517DE" w:rsidRDefault="0089518A" w:rsidP="00895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i/>
          <w:lang w:val="en-US"/>
        </w:rPr>
      </w:pPr>
      <w:r w:rsidRPr="009517DE">
        <w:rPr>
          <w:i/>
          <w:lang w:val="en-US"/>
        </w:rPr>
        <w:t>To Nevil Coghill from Friends:</w:t>
      </w:r>
    </w:p>
    <w:p w:rsidR="0089518A" w:rsidRPr="009517DE" w:rsidRDefault="0089518A" w:rsidP="00895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i/>
          <w:lang w:val="en-US"/>
        </w:rPr>
      </w:pPr>
    </w:p>
    <w:p w:rsidR="0089518A" w:rsidRPr="00162947" w:rsidRDefault="0089518A" w:rsidP="00895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 w:rsidRPr="009517DE">
        <w:rPr>
          <w:lang w:val="en-US"/>
        </w:rPr>
        <w:t xml:space="preserve">Brooks, Cleanth. "The Unity of Marlowe's </w:t>
      </w:r>
      <w:r w:rsidRPr="009517DE">
        <w:rPr>
          <w:i/>
          <w:lang w:val="en-US"/>
        </w:rPr>
        <w:t xml:space="preserve">Doctor Faustus." </w:t>
      </w:r>
      <w:r w:rsidRPr="009517DE">
        <w:rPr>
          <w:lang w:val="en-US"/>
        </w:rPr>
        <w:t xml:space="preserve">Rpt. from </w:t>
      </w:r>
      <w:r w:rsidRPr="009517DE">
        <w:rPr>
          <w:i/>
          <w:lang w:val="en-US"/>
        </w:rPr>
        <w:t>To Nevil Coghill from Friends.</w:t>
      </w:r>
      <w:r w:rsidRPr="009517DE">
        <w:rPr>
          <w:lang w:val="en-US"/>
        </w:rPr>
        <w:t xml:space="preserve"> Ed. J. Lawlor and W. H. Auden. 1966. Rpt. in Rpt. in </w:t>
      </w:r>
      <w:r w:rsidRPr="009517DE">
        <w:rPr>
          <w:i/>
          <w:lang w:val="en-US"/>
        </w:rPr>
        <w:t xml:space="preserve">Marlowe: </w:t>
      </w:r>
      <w:r w:rsidRPr="009517DE">
        <w:rPr>
          <w:i/>
          <w:smallCaps/>
          <w:lang w:val="en-US"/>
        </w:rPr>
        <w:t>Doctor Faustus</w:t>
      </w:r>
      <w:r w:rsidRPr="009517DE">
        <w:rPr>
          <w:i/>
          <w:lang w:val="en-US"/>
        </w:rPr>
        <w:t>: A Casebook.</w:t>
      </w:r>
      <w:r w:rsidRPr="009517DE">
        <w:rPr>
          <w:lang w:val="en-US"/>
        </w:rPr>
        <w:t xml:space="preserve"> </w:t>
      </w:r>
      <w:r w:rsidRPr="00162947">
        <w:t xml:space="preserve">Ed. John D. Jump. </w:t>
      </w:r>
      <w:r>
        <w:t>London: Macmillan, 1969.</w:t>
      </w:r>
    </w:p>
    <w:p w:rsidR="00B41022" w:rsidRDefault="00B41022" w:rsidP="00B41022"/>
    <w:p w:rsidR="00B41022" w:rsidRDefault="00B41022"/>
    <w:sectPr w:rsidR="00B41022" w:rsidSect="00B41022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89518A"/>
    <w:rsid w:val="009517DE"/>
    <w:rsid w:val="00B4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chartTrackingRefBased/>
  <w15:docId w15:val="{75F4D2EC-E8CD-D243-9232-6B6BD6B38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632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2021-02-14T11:44:00Z</dcterms:created>
  <dcterms:modified xsi:type="dcterms:W3CDTF">2021-02-14T11:44:00Z</dcterms:modified>
</cp:coreProperties>
</file>