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62" w:rsidRPr="00DD50AB" w:rsidRDefault="00E6367C" w:rsidP="001C1362">
      <w:pPr>
        <w:jc w:val="center"/>
        <w:rPr>
          <w:sz w:val="20"/>
        </w:rPr>
      </w:pPr>
      <w:r w:rsidRPr="00DD50AB">
        <w:rPr>
          <w:sz w:val="20"/>
        </w:rPr>
        <w:t>from</w:t>
      </w:r>
    </w:p>
    <w:p w:rsidR="001C1362" w:rsidRDefault="00E6367C" w:rsidP="001C136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C1362" w:rsidRDefault="00E6367C" w:rsidP="001C1362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1C1362" w:rsidRDefault="00E6367C" w:rsidP="001C1362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1C1362" w:rsidRDefault="00E6367C" w:rsidP="001C1362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C1362" w:rsidRDefault="00E6367C" w:rsidP="001C1362">
      <w:pPr>
        <w:jc w:val="center"/>
      </w:pPr>
    </w:p>
    <w:p w:rsidR="001C1362" w:rsidRDefault="00E6367C" w:rsidP="001C1362">
      <w:pPr>
        <w:jc w:val="center"/>
      </w:pPr>
    </w:p>
    <w:p w:rsidR="001C1362" w:rsidRDefault="00E6367C">
      <w:pPr>
        <w:pStyle w:val="Heading1"/>
      </w:pPr>
      <w:r>
        <w:t>Gary Taylor</w:t>
      </w:r>
    </w:p>
    <w:p w:rsidR="001C1362" w:rsidRDefault="00E6367C">
      <w:pPr>
        <w:rPr>
          <w:b/>
          <w:smallCaps/>
          <w:sz w:val="36"/>
        </w:rPr>
      </w:pPr>
    </w:p>
    <w:p w:rsidR="001C1362" w:rsidRDefault="00E6367C">
      <w:pPr>
        <w:rPr>
          <w:sz w:val="24"/>
        </w:rPr>
      </w:pPr>
      <w:r>
        <w:rPr>
          <w:sz w:val="24"/>
        </w:rPr>
        <w:t>(Shakespeare scholar)</w:t>
      </w:r>
    </w:p>
    <w:p w:rsidR="001C1362" w:rsidRDefault="00E6367C"/>
    <w:p w:rsidR="001C1362" w:rsidRDefault="00E6367C"/>
    <w:p w:rsidR="001C1362" w:rsidRDefault="00E6367C">
      <w:pPr>
        <w:rPr>
          <w:b/>
        </w:rPr>
      </w:pPr>
      <w:r>
        <w:rPr>
          <w:b/>
        </w:rPr>
        <w:t>Works</w:t>
      </w:r>
    </w:p>
    <w:p w:rsidR="001C1362" w:rsidRDefault="00E6367C"/>
    <w:p w:rsidR="001C1362" w:rsidRDefault="00E6367C">
      <w:r>
        <w:t xml:space="preserve">Taylor, Gary. "'We Happy Few': The 1600 Abridgment." In Wells and Taylor, </w:t>
      </w:r>
      <w:r>
        <w:rPr>
          <w:i/>
        </w:rPr>
        <w:t>Three Studies.</w:t>
      </w:r>
      <w:r>
        <w:t xml:space="preserve"> 1979.</w:t>
      </w:r>
    </w:p>
    <w:p w:rsidR="001C1362" w:rsidRDefault="00E6367C">
      <w:r>
        <w:t xml:space="preserve">_____. </w:t>
      </w:r>
      <w:r>
        <w:rPr>
          <w:i/>
        </w:rPr>
        <w:t xml:space="preserve">"Troilus and Cressida: </w:t>
      </w:r>
      <w:r>
        <w:t>Bibliography, Performance, and Interpreta</w:t>
      </w:r>
      <w:r>
        <w:t xml:space="preserve">tion." </w:t>
      </w:r>
      <w:r>
        <w:rPr>
          <w:i/>
        </w:rPr>
        <w:t>Shakespeare Studies</w:t>
      </w:r>
      <w:r>
        <w:t xml:space="preserve"> 15 (1982): 99-136.</w:t>
      </w:r>
    </w:p>
    <w:p w:rsidR="001C1362" w:rsidRDefault="00E6367C">
      <w:r>
        <w:t xml:space="preserve">_____. "The Fortunes of Oldcastle." </w:t>
      </w:r>
      <w:r>
        <w:rPr>
          <w:i/>
        </w:rPr>
        <w:t>Shakespeare Survey</w:t>
      </w:r>
      <w:r>
        <w:t xml:space="preserve"> 38 (1985): 85-100.*</w:t>
      </w:r>
    </w:p>
    <w:p w:rsidR="001C1362" w:rsidRDefault="00E6367C">
      <w:r>
        <w:t xml:space="preserve">_____. "Shakespeare's Sonnets: A Rediscovery." </w:t>
      </w:r>
      <w:r>
        <w:rPr>
          <w:i/>
        </w:rPr>
        <w:t>TLS</w:t>
      </w:r>
      <w:r>
        <w:t xml:space="preserve"> 19 April 1985: 450.</w:t>
      </w:r>
    </w:p>
    <w:p w:rsidR="001C1362" w:rsidRDefault="00E6367C">
      <w:r>
        <w:t xml:space="preserve">_____. "Some Manuscripts of Shakespeare's Sonnets." </w:t>
      </w:r>
      <w:r>
        <w:rPr>
          <w:i/>
        </w:rPr>
        <w:t xml:space="preserve">Bulletin of </w:t>
      </w:r>
      <w:r>
        <w:rPr>
          <w:i/>
        </w:rPr>
        <w:t>the John Rylands Library</w:t>
      </w:r>
      <w:r>
        <w:t xml:space="preserve"> 68 (Autumn 1985): 210-46.</w:t>
      </w:r>
    </w:p>
    <w:p w:rsidR="001C1362" w:rsidRDefault="00E6367C">
      <w:r>
        <w:t xml:space="preserve">_____. "Inventing Shakespeare." </w:t>
      </w:r>
      <w:r>
        <w:rPr>
          <w:i/>
        </w:rPr>
        <w:t>Deutsche Shakespeare-Gesellschaft West Jahrbuch</w:t>
      </w:r>
      <w:r>
        <w:t xml:space="preserve"> (1986): 26-44.</w:t>
      </w:r>
    </w:p>
    <w:p w:rsidR="001C1362" w:rsidRDefault="00E6367C">
      <w:r>
        <w:t xml:space="preserve">_____. "Inventing Shakespeare." In </w:t>
      </w:r>
      <w:r>
        <w:rPr>
          <w:i/>
        </w:rPr>
        <w:t>Shakespeare and the Editorial Tradition.</w:t>
      </w:r>
      <w:r>
        <w:t xml:space="preserve"> Ed. Stephen Orgel and Sean Keilen.</w:t>
      </w:r>
      <w:r>
        <w:t xml:space="preserve"> New York and London: Garland, 1999. 124-43.*</w:t>
      </w:r>
    </w:p>
    <w:p w:rsidR="001C1362" w:rsidRDefault="00E6367C">
      <w:r>
        <w:t>_____. "Revising Shakespeare."</w:t>
      </w:r>
      <w:r>
        <w:rPr>
          <w:i/>
        </w:rPr>
        <w:t>Text: Transactions of the Society for Textual Scholarship</w:t>
      </w:r>
      <w:r>
        <w:t xml:space="preserve"> 3 (1987): 285-304.</w:t>
      </w:r>
    </w:p>
    <w:p w:rsidR="001C1362" w:rsidRDefault="00E6367C">
      <w:r>
        <w:t xml:space="preserve">_____. "Revising Shakespeare." In </w:t>
      </w:r>
      <w:r>
        <w:rPr>
          <w:i/>
        </w:rPr>
        <w:t>Shakespeare and the Literary Tradition.</w:t>
      </w:r>
      <w:r>
        <w:t xml:space="preserve"> Ed. Stephen Orgel and Sean Ke</w:t>
      </w:r>
      <w:r>
        <w:t>ilen. New York and London: Garland, 1999. 69-88.*</w:t>
      </w:r>
    </w:p>
    <w:p w:rsidR="001C1362" w:rsidRDefault="00E6367C">
      <w:r>
        <w:t>_____. "Revising Shakespeare." In</w:t>
      </w:r>
      <w:r>
        <w:rPr>
          <w:i/>
        </w:rPr>
        <w:t xml:space="preserve"> Shakespeare: An Anthology of Criticism and Theory 1945-2000.</w:t>
      </w:r>
      <w:r>
        <w:t xml:space="preserve"> Ed. Russ McDonald. Oxford: Blackwell, 2003.*</w:t>
      </w:r>
    </w:p>
    <w:p w:rsidR="001C1362" w:rsidRDefault="00E6367C">
      <w:r>
        <w:t>_____. "Shakespeare's New Poem: A Scholar's Clues and Conclusions.</w:t>
      </w:r>
      <w:r>
        <w:t xml:space="preserve">" </w:t>
      </w:r>
      <w:r>
        <w:rPr>
          <w:i/>
        </w:rPr>
        <w:t>New York Times Book Review</w:t>
      </w:r>
      <w:r>
        <w:t xml:space="preserve"> 15 December 1988: 11-14.</w:t>
      </w:r>
    </w:p>
    <w:p w:rsidR="001C1362" w:rsidRDefault="00E6367C">
      <w:r>
        <w:t xml:space="preserve">_____. "Textual and Sexual Criticism: A Crux in </w:t>
      </w:r>
      <w:r>
        <w:rPr>
          <w:i/>
        </w:rPr>
        <w:t>The Comedy of Errors." Renaissance Drama</w:t>
      </w:r>
      <w:r>
        <w:t xml:space="preserve"> 19 (1988): 195-225. Northwestern UP.</w:t>
      </w:r>
    </w:p>
    <w:p w:rsidR="001C1362" w:rsidRDefault="00E6367C">
      <w:r>
        <w:lastRenderedPageBreak/>
        <w:t xml:space="preserve">_____. "Textual and Sexual Criticism: A Crux in </w:t>
      </w:r>
      <w:r>
        <w:rPr>
          <w:i/>
        </w:rPr>
        <w:t xml:space="preserve">The Comedy of Errors." </w:t>
      </w:r>
      <w:r>
        <w:t xml:space="preserve">In </w:t>
      </w:r>
      <w:r>
        <w:rPr>
          <w:i/>
        </w:rPr>
        <w:t>Sh</w:t>
      </w:r>
      <w:r>
        <w:rPr>
          <w:i/>
        </w:rPr>
        <w:t>akespeare and Gender.</w:t>
      </w:r>
      <w:r>
        <w:t xml:space="preserve"> Ed. Stephen Orgel and Sean Keilen. (Shakespeare: The Critical Complex, 2). New York and London: Garland, 1999. 305-36.*</w:t>
      </w:r>
    </w:p>
    <w:p w:rsidR="00E6367C" w:rsidRDefault="00E6367C" w:rsidP="00E6367C">
      <w:pPr>
        <w:rPr>
          <w:rFonts w:eastAsia="Times New Roman"/>
        </w:rPr>
      </w:pPr>
      <w:r>
        <w:t xml:space="preserve">_____. </w:t>
      </w:r>
      <w:r>
        <w:rPr>
          <w:i/>
        </w:rPr>
        <w:t>Reinventing Shakespeare: A Cultural History from the Restoration to the Present.</w:t>
      </w:r>
      <w:r>
        <w:t xml:space="preserve"> New York: Vintage, 1989; O</w:t>
      </w:r>
      <w:r>
        <w:t>xford: Oxford UP, 1990.</w:t>
      </w:r>
      <w:r>
        <w:rPr>
          <w:rFonts w:eastAsia="Times New Roman"/>
        </w:rPr>
        <w:t xml:space="preserve"> 1991.</w:t>
      </w:r>
    </w:p>
    <w:p w:rsidR="001C1362" w:rsidRDefault="00E6367C" w:rsidP="001C1362">
      <w:r>
        <w:t xml:space="preserve">_____. "Shakespeare and Others: The Authorship of </w:t>
      </w:r>
      <w:r>
        <w:rPr>
          <w:i/>
        </w:rPr>
        <w:t>Henry the Sixth, Part I." Medieval and Renaissance Drama in England</w:t>
      </w:r>
      <w:r>
        <w:t xml:space="preserve"> 7 (1995): 145-205.</w:t>
      </w:r>
    </w:p>
    <w:p w:rsidR="001C1362" w:rsidRDefault="00E6367C">
      <w:pPr>
        <w:ind w:right="10"/>
      </w:pPr>
      <w:r>
        <w:t xml:space="preserve">_____. "Afterword: The Incredible Shrinking Bard." In </w:t>
      </w:r>
      <w:r>
        <w:rPr>
          <w:i/>
        </w:rPr>
        <w:t>Shakespeare and Appropriation.</w:t>
      </w:r>
      <w:r>
        <w:t xml:space="preserve"> Ed. Christ</w:t>
      </w:r>
      <w:r>
        <w:t>y Desmet and Robert Sawyer. London: Routledge, 1999. 197-205.*</w:t>
      </w:r>
    </w:p>
    <w:p w:rsidR="001C1362" w:rsidRDefault="00E6367C">
      <w:r>
        <w:t xml:space="preserve">_____. </w:t>
      </w:r>
      <w:r>
        <w:rPr>
          <w:i/>
        </w:rPr>
        <w:t>"Hamlet</w:t>
      </w:r>
      <w:r>
        <w:t xml:space="preserve"> in Africa 1607."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1C1362" w:rsidRPr="002D14C4" w:rsidRDefault="00E6367C" w:rsidP="001C1362">
      <w:r>
        <w:t xml:space="preserve">_____, ed. </w:t>
      </w:r>
      <w:r>
        <w:rPr>
          <w:i/>
        </w:rPr>
        <w:t>Henry V.</w:t>
      </w:r>
      <w:r>
        <w:t xml:space="preserve"> (New Oxford Shakespeare). </w:t>
      </w:r>
      <w:r w:rsidRPr="002D14C4">
        <w:t>Oxford: Clarendon Press, 1982.</w:t>
      </w:r>
    </w:p>
    <w:p w:rsidR="001C1362" w:rsidRDefault="00E6367C">
      <w:r>
        <w:t>T</w:t>
      </w:r>
      <w:r>
        <w:t xml:space="preserve">aylor, Gary, and Michael Warren, eds. </w:t>
      </w:r>
      <w:r>
        <w:rPr>
          <w:i/>
        </w:rPr>
        <w:t>The Division of the Kingdom.</w:t>
      </w:r>
      <w:r>
        <w:t xml:space="preserve"> Oxford: Clarendon Press, 1983. </w:t>
      </w:r>
    </w:p>
    <w:p w:rsidR="001C1362" w:rsidRDefault="00E6367C">
      <w:r>
        <w:t xml:space="preserve">Taylor, Gary, and Stanley Wells. </w:t>
      </w:r>
      <w:r>
        <w:rPr>
          <w:i/>
        </w:rPr>
        <w:t xml:space="preserve">Modernising Shakespeare's Spelling, with Three Studies in the Text of </w:t>
      </w:r>
      <w:r>
        <w:rPr>
          <w:i/>
          <w:smallCaps/>
        </w:rPr>
        <w:t xml:space="preserve">Henry V. </w:t>
      </w:r>
      <w:r>
        <w:t>1979.</w:t>
      </w:r>
    </w:p>
    <w:p w:rsidR="001C1362" w:rsidRDefault="00E6367C">
      <w:r>
        <w:t xml:space="preserve">_____. </w:t>
      </w:r>
      <w:r>
        <w:rPr>
          <w:i/>
        </w:rPr>
        <w:t>The Oxford Shakespeare: A Textua</w:t>
      </w:r>
      <w:r>
        <w:rPr>
          <w:i/>
        </w:rPr>
        <w:t>l Companion.</w:t>
      </w:r>
      <w:r>
        <w:t xml:space="preserve"> Oxford: Oxford UP, 1987.</w:t>
      </w:r>
    </w:p>
    <w:p w:rsidR="001C1362" w:rsidRDefault="00E6367C">
      <w:r>
        <w:t xml:space="preserve">_____, eds. </w:t>
      </w:r>
      <w:r>
        <w:rPr>
          <w:i/>
        </w:rPr>
        <w:t>William Shakespeare:</w:t>
      </w:r>
      <w:r>
        <w:t xml:space="preserve"> </w:t>
      </w:r>
      <w:r>
        <w:rPr>
          <w:i/>
        </w:rPr>
        <w:t>The Complete Works</w:t>
      </w:r>
      <w:r>
        <w:t>. Oxford: Clarendon, 1990.</w:t>
      </w:r>
    </w:p>
    <w:p w:rsidR="001C1362" w:rsidRDefault="00E6367C">
      <w:pPr>
        <w:pStyle w:val="DocumentMap1"/>
      </w:pPr>
      <w:r>
        <w:t xml:space="preserve">_____, gen eds. </w:t>
      </w:r>
      <w:r>
        <w:rPr>
          <w:i/>
        </w:rPr>
        <w:t>The Oxford Shakespeare: The Complete Works.</w:t>
      </w:r>
      <w:r>
        <w:t xml:space="preserve"> 1 vol. Oxford: Oxford UP, 1998.</w:t>
      </w:r>
    </w:p>
    <w:p w:rsidR="001C1362" w:rsidRDefault="00E6367C">
      <w:r>
        <w:t>Taylor, Gary, Stanley Wells, John Jowett, and Wi</w:t>
      </w:r>
      <w:r>
        <w:t xml:space="preserve">lliam Montgomery, eds. </w:t>
      </w:r>
      <w:r>
        <w:rPr>
          <w:i/>
        </w:rPr>
        <w:t>William Shakespeare: The Complete Works.</w:t>
      </w:r>
      <w:r>
        <w:t xml:space="preserve"> (The Oxford Shakespeare). Gen. eds. Stanley Wells and Gary Taylor. Oxford: Clarendon, 1988. Vol. 1: </w:t>
      </w:r>
      <w:r>
        <w:rPr>
          <w:i/>
        </w:rPr>
        <w:t>Histories.</w:t>
      </w:r>
      <w:r>
        <w:t xml:space="preserve"> Vol. 2.: </w:t>
      </w:r>
      <w:r>
        <w:rPr>
          <w:i/>
        </w:rPr>
        <w:t>Comedies.</w:t>
      </w:r>
      <w:r>
        <w:t xml:space="preserve"> Vol. 3: </w:t>
      </w:r>
      <w:r>
        <w:rPr>
          <w:i/>
        </w:rPr>
        <w:t>Tragedies.</w:t>
      </w:r>
      <w:r>
        <w:t xml:space="preserve"> Oxford: Oxford UP, 1994.</w:t>
      </w:r>
    </w:p>
    <w:p w:rsidR="001C1362" w:rsidRDefault="00E6367C">
      <w:r>
        <w:t xml:space="preserve">_____, eds. </w:t>
      </w:r>
      <w:r>
        <w:rPr>
          <w:i/>
        </w:rPr>
        <w:t>Willia</w:t>
      </w:r>
      <w:r>
        <w:rPr>
          <w:i/>
        </w:rPr>
        <w:t>m Shakespeare: The Complete Works.</w:t>
      </w:r>
      <w:r>
        <w:t xml:space="preserve"> (Cover: </w:t>
      </w:r>
      <w:r>
        <w:rPr>
          <w:i/>
        </w:rPr>
        <w:t>The Oxford Shakespeare: The Complete Works</w:t>
      </w:r>
      <w:r>
        <w:t>). Compact ed. Oxford: Clarendon Press, 1994.*</w:t>
      </w:r>
    </w:p>
    <w:p w:rsidR="00E6367C" w:rsidRDefault="00E6367C" w:rsidP="00E6367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Taylor, Gary, and David Carnegie, eds. </w:t>
      </w:r>
      <w:r w:rsidRPr="0055267D">
        <w:rPr>
          <w:rFonts w:eastAsia="Times New Roman"/>
          <w:i/>
        </w:rPr>
        <w:t>The Quest for Cardenio: Shakespeare, Cervantes, Fletcher, and the Lost Play.</w:t>
      </w:r>
      <w:r>
        <w:rPr>
          <w:rFonts w:eastAsia="Times New Roman"/>
        </w:rPr>
        <w:t xml:space="preserve"> Oxford University Press, 2012.</w:t>
      </w:r>
    </w:p>
    <w:p w:rsidR="001C1362" w:rsidRDefault="00E6367C">
      <w:bookmarkStart w:id="0" w:name="_GoBack"/>
      <w:bookmarkEnd w:id="0"/>
    </w:p>
    <w:p w:rsidR="001C1362" w:rsidRDefault="00E6367C"/>
    <w:p w:rsidR="001C1362" w:rsidRDefault="00E6367C"/>
    <w:p w:rsidR="001C1362" w:rsidRDefault="00E6367C"/>
    <w:p w:rsidR="001C1362" w:rsidRDefault="00E6367C">
      <w:pPr>
        <w:rPr>
          <w:b/>
        </w:rPr>
      </w:pPr>
      <w:r>
        <w:rPr>
          <w:b/>
        </w:rPr>
        <w:lastRenderedPageBreak/>
        <w:t>Criticism</w:t>
      </w:r>
    </w:p>
    <w:p w:rsidR="001C1362" w:rsidRDefault="00E6367C">
      <w:pPr>
        <w:rPr>
          <w:b/>
        </w:rPr>
      </w:pPr>
    </w:p>
    <w:p w:rsidR="001C1362" w:rsidRDefault="00E6367C">
      <w:r>
        <w:t xml:space="preserve">Ackroyd, Peter. Rev. of </w:t>
      </w:r>
      <w:r>
        <w:rPr>
          <w:i/>
        </w:rPr>
        <w:t>Reinventing Shakespeare: A Cultural History from the Restoration to the Present.</w:t>
      </w:r>
      <w:r>
        <w:t xml:space="preserve"> By G</w:t>
      </w:r>
      <w:r>
        <w:t xml:space="preserve">ary Taylor. </w:t>
      </w:r>
      <w:r>
        <w:rPr>
          <w:i/>
        </w:rPr>
        <w:t>The Times</w:t>
      </w:r>
      <w:r>
        <w:t xml:space="preserve"> 8 Feb. 1990. Rpt. in Ackroyd, </w:t>
      </w:r>
      <w:r>
        <w:rPr>
          <w:i/>
        </w:rPr>
        <w:t>The Collection.</w:t>
      </w:r>
      <w:r>
        <w:t xml:space="preserve"> Ed. Thomas Wright. London: Chatto &amp; Windus, 2001. 225-27.*</w:t>
      </w:r>
    </w:p>
    <w:p w:rsidR="001C1362" w:rsidRPr="00294DB6" w:rsidRDefault="00E6367C">
      <w:pPr>
        <w:rPr>
          <w:b/>
        </w:rPr>
      </w:pPr>
    </w:p>
    <w:p w:rsidR="001C1362" w:rsidRPr="00294DB6" w:rsidRDefault="00E6367C">
      <w:pPr>
        <w:rPr>
          <w:b/>
        </w:rPr>
      </w:pPr>
    </w:p>
    <w:p w:rsidR="001C1362" w:rsidRPr="00294DB6" w:rsidRDefault="00E6367C">
      <w:pPr>
        <w:rPr>
          <w:b/>
        </w:rPr>
      </w:pPr>
    </w:p>
    <w:sectPr w:rsidR="001C1362" w:rsidRPr="00294DB6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06"/>
    <w:rsid w:val="00E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ocumentMap1">
    <w:name w:val="Document Map1"/>
    <w:basedOn w:val="Normal"/>
    <w:rsid w:val="0016601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ocumentMap1">
    <w:name w:val="Document Map1"/>
    <w:basedOn w:val="Normal"/>
    <w:rsid w:val="0016601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3860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2017-05-22T21:45:00Z</dcterms:created>
  <dcterms:modified xsi:type="dcterms:W3CDTF">2017-05-22T21:45:00Z</dcterms:modified>
</cp:coreProperties>
</file>