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C752" w14:textId="77777777" w:rsidR="00165220" w:rsidRPr="00213AF0" w:rsidRDefault="00165220" w:rsidP="0016522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EC48E78" w14:textId="77777777" w:rsidR="00165220" w:rsidRPr="00165220" w:rsidRDefault="00165220" w:rsidP="00165220">
      <w:pPr>
        <w:jc w:val="center"/>
        <w:rPr>
          <w:smallCaps/>
          <w:sz w:val="24"/>
          <w:szCs w:val="24"/>
          <w:lang w:val="en-US"/>
        </w:rPr>
      </w:pPr>
      <w:r w:rsidRPr="00165220">
        <w:rPr>
          <w:smallCaps/>
          <w:sz w:val="24"/>
          <w:szCs w:val="24"/>
          <w:lang w:val="en-US"/>
        </w:rPr>
        <w:t>A Bibliography of Literary Theory, Criticism and Philology</w:t>
      </w:r>
    </w:p>
    <w:p w14:paraId="059A9133" w14:textId="77777777" w:rsidR="00165220" w:rsidRPr="00165220" w:rsidRDefault="005A6B73" w:rsidP="00165220">
      <w:pPr>
        <w:jc w:val="center"/>
        <w:rPr>
          <w:sz w:val="24"/>
          <w:szCs w:val="24"/>
        </w:rPr>
      </w:pPr>
      <w:hyperlink r:id="rId4" w:history="1">
        <w:r w:rsidR="00165220" w:rsidRPr="00165220">
          <w:rPr>
            <w:rStyle w:val="Hipervnculo"/>
            <w:sz w:val="24"/>
            <w:szCs w:val="24"/>
          </w:rPr>
          <w:t>http://bit.ly/abibliog</w:t>
        </w:r>
      </w:hyperlink>
      <w:r w:rsidR="00165220" w:rsidRPr="00165220">
        <w:rPr>
          <w:sz w:val="24"/>
          <w:szCs w:val="24"/>
        </w:rPr>
        <w:t xml:space="preserve"> </w:t>
      </w:r>
    </w:p>
    <w:p w14:paraId="15C111E5" w14:textId="77777777" w:rsidR="00165220" w:rsidRPr="00165220" w:rsidRDefault="00165220" w:rsidP="00165220">
      <w:pPr>
        <w:ind w:right="-1"/>
        <w:jc w:val="center"/>
        <w:rPr>
          <w:sz w:val="24"/>
          <w:szCs w:val="24"/>
        </w:rPr>
      </w:pPr>
      <w:r w:rsidRPr="00165220">
        <w:rPr>
          <w:sz w:val="24"/>
          <w:szCs w:val="24"/>
        </w:rPr>
        <w:t xml:space="preserve">by José Ángel </w:t>
      </w:r>
      <w:r w:rsidRPr="00165220">
        <w:rPr>
          <w:smallCaps/>
          <w:sz w:val="24"/>
          <w:szCs w:val="24"/>
        </w:rPr>
        <w:t>García Landa</w:t>
      </w:r>
    </w:p>
    <w:p w14:paraId="2AD832CB" w14:textId="77777777" w:rsidR="00165220" w:rsidRPr="00165220" w:rsidRDefault="00165220" w:rsidP="0016522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65220">
        <w:rPr>
          <w:sz w:val="24"/>
          <w:szCs w:val="24"/>
          <w:lang w:val="en-US"/>
        </w:rPr>
        <w:t>(University of Zaragoza, Spain)</w:t>
      </w:r>
    </w:p>
    <w:p w14:paraId="43215CDA" w14:textId="77777777" w:rsidR="00165220" w:rsidRPr="00165220" w:rsidRDefault="00165220" w:rsidP="00165220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1F3FF7E" w14:textId="77777777" w:rsidR="00165220" w:rsidRPr="00165220" w:rsidRDefault="00165220" w:rsidP="00165220">
      <w:pPr>
        <w:jc w:val="center"/>
        <w:rPr>
          <w:color w:val="000000"/>
          <w:sz w:val="24"/>
          <w:szCs w:val="24"/>
          <w:lang w:val="en-US"/>
        </w:rPr>
      </w:pPr>
    </w:p>
    <w:p w14:paraId="389D7EFB" w14:textId="77777777" w:rsidR="00A15C83" w:rsidRPr="00330B69" w:rsidRDefault="00A15C83" w:rsidP="00A15C83">
      <w:pPr>
        <w:pStyle w:val="Ttulo1"/>
        <w:rPr>
          <w:rFonts w:ascii="Times" w:hAnsi="Times"/>
          <w:smallCaps/>
          <w:sz w:val="36"/>
          <w:lang w:val="en-US"/>
        </w:rPr>
      </w:pPr>
      <w:r w:rsidRPr="00330B69">
        <w:rPr>
          <w:rFonts w:ascii="Times" w:hAnsi="Times"/>
          <w:smallCaps/>
          <w:sz w:val="36"/>
          <w:lang w:val="en-US"/>
        </w:rPr>
        <w:t>Manuel Alvar</w:t>
      </w:r>
      <w:r w:rsidRPr="00330B69">
        <w:rPr>
          <w:rFonts w:ascii="Times" w:hAnsi="Times"/>
          <w:smallCaps/>
          <w:sz w:val="36"/>
          <w:lang w:val="en-US"/>
        </w:rPr>
        <w:tab/>
      </w:r>
      <w:r w:rsidRPr="00330B69">
        <w:rPr>
          <w:rFonts w:ascii="Times" w:hAnsi="Times"/>
          <w:smallCaps/>
          <w:sz w:val="36"/>
          <w:lang w:val="en-US"/>
        </w:rPr>
        <w:tab/>
      </w:r>
      <w:r w:rsidRPr="00330B69">
        <w:rPr>
          <w:rFonts w:ascii="Times" w:hAnsi="Times"/>
          <w:b w:val="0"/>
          <w:smallCaps/>
          <w:sz w:val="28"/>
          <w:lang w:val="en-US"/>
        </w:rPr>
        <w:t>(d. 2001)</w:t>
      </w:r>
    </w:p>
    <w:p w14:paraId="0D1D46EB" w14:textId="77777777" w:rsidR="00A15C83" w:rsidRPr="00330B69" w:rsidRDefault="00A15C83">
      <w:pPr>
        <w:rPr>
          <w:b/>
          <w:sz w:val="24"/>
          <w:lang w:val="en-US"/>
        </w:rPr>
      </w:pPr>
    </w:p>
    <w:p w14:paraId="37364FC8" w14:textId="44A5A730" w:rsidR="00A15C83" w:rsidRPr="00330B69" w:rsidRDefault="00A15C83">
      <w:pPr>
        <w:rPr>
          <w:sz w:val="24"/>
          <w:lang w:val="en-US"/>
        </w:rPr>
      </w:pPr>
      <w:r w:rsidRPr="00330B69">
        <w:rPr>
          <w:b/>
          <w:sz w:val="24"/>
          <w:lang w:val="en-US"/>
        </w:rPr>
        <w:tab/>
      </w:r>
      <w:r w:rsidRPr="00330B69">
        <w:rPr>
          <w:sz w:val="24"/>
          <w:lang w:val="en-US"/>
        </w:rPr>
        <w:t>(Spanish philologist,</w:t>
      </w:r>
      <w:r w:rsidR="002011D5">
        <w:rPr>
          <w:sz w:val="24"/>
          <w:lang w:val="en-US"/>
        </w:rPr>
        <w:t xml:space="preserve"> U Complutense, RAE; </w:t>
      </w:r>
      <w:r w:rsidRPr="00330B69">
        <w:rPr>
          <w:sz w:val="24"/>
          <w:lang w:val="en-US"/>
        </w:rPr>
        <w:t>former Chair of the Real Academia Española)</w:t>
      </w:r>
    </w:p>
    <w:p w14:paraId="399F7E27" w14:textId="77777777" w:rsidR="00A15C83" w:rsidRPr="00330B69" w:rsidRDefault="00A15C83">
      <w:pPr>
        <w:rPr>
          <w:lang w:val="en-US"/>
        </w:rPr>
      </w:pPr>
    </w:p>
    <w:p w14:paraId="36B7777C" w14:textId="77777777" w:rsidR="00A15C83" w:rsidRPr="005D0B38" w:rsidRDefault="00A15C83">
      <w:pPr>
        <w:rPr>
          <w:lang w:val="en-US"/>
        </w:rPr>
      </w:pPr>
    </w:p>
    <w:p w14:paraId="376F974E" w14:textId="77777777" w:rsidR="00A15C83" w:rsidRPr="00EE59CC" w:rsidRDefault="00A15C83">
      <w:pPr>
        <w:rPr>
          <w:b/>
        </w:rPr>
      </w:pPr>
      <w:r>
        <w:rPr>
          <w:b/>
        </w:rPr>
        <w:t>Works</w:t>
      </w:r>
    </w:p>
    <w:p w14:paraId="4F0C5B35" w14:textId="77777777" w:rsidR="00A15C83" w:rsidRDefault="00A15C83"/>
    <w:p w14:paraId="2813F239" w14:textId="77777777" w:rsidR="00A15C83" w:rsidRDefault="00A15C83">
      <w:r>
        <w:t xml:space="preserve">Alvar López, Manuel. </w:t>
      </w:r>
      <w:r>
        <w:rPr>
          <w:i/>
        </w:rPr>
        <w:t xml:space="preserve">El fuero de Salamanca: Lingüística e historia. </w:t>
      </w:r>
      <w:r>
        <w:t>Granada, 1968.</w:t>
      </w:r>
    </w:p>
    <w:p w14:paraId="204032C0" w14:textId="77777777" w:rsidR="00330B69" w:rsidRPr="00AE6D28" w:rsidRDefault="00330B69" w:rsidP="00330B69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dialecto aragonés.</w:t>
      </w:r>
      <w:r>
        <w:rPr>
          <w:lang w:val="es-ES"/>
        </w:rPr>
        <w:t xml:space="preserve"> (Biblioteca Románica Hispánica). Madrid: Gredos.</w:t>
      </w:r>
    </w:p>
    <w:p w14:paraId="59E7B283" w14:textId="77777777" w:rsidR="00B065E8" w:rsidRDefault="00B065E8" w:rsidP="00B065E8">
      <w:r>
        <w:t xml:space="preserve">_____. </w:t>
      </w:r>
      <w:r>
        <w:rPr>
          <w:i/>
        </w:rPr>
        <w:t>Cantares de gesta medievales.</w:t>
      </w:r>
      <w:r>
        <w:t xml:space="preserve"> México: Porrúa, 1972.</w:t>
      </w:r>
    </w:p>
    <w:p w14:paraId="28B81F5D" w14:textId="77777777" w:rsidR="00A15C83" w:rsidRDefault="00A15C83">
      <w:r>
        <w:t xml:space="preserve">_____. </w:t>
      </w:r>
      <w:r>
        <w:rPr>
          <w:i/>
        </w:rPr>
        <w:t>La estilística de Dámaso Alonso (Herencia e intuiciones).</w:t>
      </w:r>
      <w:r>
        <w:t xml:space="preserve"> Salamanca: Universidad de Salamanca, 1977.</w:t>
      </w:r>
    </w:p>
    <w:p w14:paraId="3A97E91C" w14:textId="77777777" w:rsidR="001B63FC" w:rsidRDefault="001B63FC" w:rsidP="001B63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"Un rasgo aragonés: la agudeza de conceptos."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21-29.*</w:t>
      </w:r>
    </w:p>
    <w:p w14:paraId="70D6A518" w14:textId="77777777" w:rsidR="00A15C83" w:rsidRDefault="00A15C83">
      <w:r>
        <w:t xml:space="preserve">_____. Introd. to </w:t>
      </w:r>
      <w:r>
        <w:rPr>
          <w:i/>
        </w:rPr>
        <w:t>Poesías completas.</w:t>
      </w:r>
      <w:r>
        <w:t xml:space="preserve"> Madrid: Espasa-Calpe, 1978.</w:t>
      </w:r>
    </w:p>
    <w:p w14:paraId="5EDBD67D" w14:textId="233E510C" w:rsidR="00052756" w:rsidRPr="00D000A1" w:rsidRDefault="00052756" w:rsidP="00052756">
      <w:r>
        <w:t xml:space="preserve">_____. "Mi Don Francisco Ynduráin."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7-12.*</w:t>
      </w:r>
    </w:p>
    <w:p w14:paraId="32C06083" w14:textId="77777777" w:rsidR="00052756" w:rsidRPr="00D000A1" w:rsidRDefault="00052756" w:rsidP="00052756">
      <w:r>
        <w:t xml:space="preserve">_____. "Las poesías de Carvajales en italiano: Cancionero de Estúñiga, números 143-145."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13-30.*</w:t>
      </w:r>
    </w:p>
    <w:p w14:paraId="75888652" w14:textId="77777777" w:rsidR="00A15C83" w:rsidRDefault="00A15C83" w:rsidP="00A15C83">
      <w:r>
        <w:t xml:space="preserve">_____. </w:t>
      </w:r>
      <w:r>
        <w:rPr>
          <w:i/>
        </w:rPr>
        <w:t>De Galdós a Miguel Angel Asturias.</w:t>
      </w:r>
      <w:r>
        <w:t xml:space="preserve"> (Crítica y Estudios Literarios). Madrid: Cátedra.</w:t>
      </w:r>
    </w:p>
    <w:p w14:paraId="1195FAB1" w14:textId="77777777" w:rsidR="00A15C83" w:rsidRDefault="00A15C83">
      <w:r>
        <w:t xml:space="preserve">_____. </w:t>
      </w:r>
      <w:r>
        <w:rPr>
          <w:i/>
        </w:rPr>
        <w:t xml:space="preserve">Miscelánea de estudios medievales. </w:t>
      </w:r>
      <w:r>
        <w:t>Zaragoza, 1990.</w:t>
      </w:r>
    </w:p>
    <w:p w14:paraId="41BF185D" w14:textId="77777777" w:rsidR="00A15C83" w:rsidRDefault="00A15C83">
      <w:r>
        <w:t xml:space="preserve">_____. </w:t>
      </w:r>
      <w:r>
        <w:rPr>
          <w:i/>
        </w:rPr>
        <w:t>Granada y el romancero.</w:t>
      </w:r>
      <w:r>
        <w:t xml:space="preserve"> Introd. J. Lara Garrido. Granada: Universidad de Granada, 1990.</w:t>
      </w:r>
    </w:p>
    <w:p w14:paraId="5B168D3D" w14:textId="77777777" w:rsidR="00A15C83" w:rsidRDefault="00A15C83">
      <w:r>
        <w:t xml:space="preserve">_____. </w:t>
      </w:r>
      <w:r>
        <w:rPr>
          <w:i/>
        </w:rPr>
        <w:t>Nuevos estudios y ensayos de literatura contemporánea.</w:t>
      </w:r>
      <w:r>
        <w:t xml:space="preserve"> Madrid, 1991.</w:t>
      </w:r>
    </w:p>
    <w:p w14:paraId="0B3534C1" w14:textId="77777777" w:rsidR="00A15C83" w:rsidRDefault="00A15C83">
      <w:r>
        <w:t xml:space="preserve">_____. "Nebrija y tres gramáticas de lenguas americanas (náhuatl, quechua y chibcha)." In </w:t>
      </w:r>
      <w:r>
        <w:rPr>
          <w:i/>
        </w:rPr>
        <w:t>Estudios nebrisenses.</w:t>
      </w:r>
      <w:r>
        <w:t xml:space="preserve"> Ed. Manuel Alvar. Madrid: Ediciones de Cultura Hispánica, 1992. 313-40.*</w:t>
      </w:r>
    </w:p>
    <w:p w14:paraId="1335908E" w14:textId="77777777" w:rsidR="005D0B38" w:rsidRPr="00F907AE" w:rsidRDefault="005D0B38" w:rsidP="005D0B38">
      <w:pPr>
        <w:rPr>
          <w:szCs w:val="28"/>
        </w:rPr>
      </w:pPr>
      <w:r>
        <w:rPr>
          <w:szCs w:val="28"/>
        </w:rPr>
        <w:lastRenderedPageBreak/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El español en el Sur de Estados Unidos.</w:t>
      </w:r>
      <w:r w:rsidRPr="00F907AE">
        <w:rPr>
          <w:szCs w:val="28"/>
        </w:rPr>
        <w:t xml:space="preserve"> (El español en América). Alcalá: Universidad de Alcalá, 2001.</w:t>
      </w:r>
    </w:p>
    <w:p w14:paraId="08F75328" w14:textId="77777777" w:rsidR="005D0B38" w:rsidRDefault="005D0B38" w:rsidP="005D0B38">
      <w:pPr>
        <w:rPr>
          <w:szCs w:val="28"/>
        </w:rPr>
      </w:pPr>
      <w:r>
        <w:rPr>
          <w:szCs w:val="28"/>
        </w:rPr>
        <w:t>_____.</w:t>
      </w:r>
      <w:r w:rsidRPr="00391014">
        <w:rPr>
          <w:szCs w:val="28"/>
        </w:rPr>
        <w:t xml:space="preserve"> </w:t>
      </w:r>
      <w:r w:rsidRPr="00F907AE">
        <w:rPr>
          <w:i/>
          <w:szCs w:val="28"/>
        </w:rPr>
        <w:t>El español en la República dominicana.</w:t>
      </w:r>
      <w:r w:rsidRPr="00F907AE">
        <w:rPr>
          <w:szCs w:val="28"/>
        </w:rPr>
        <w:t xml:space="preserve"> (El español en América). Alcalá de Henares: Universidad de Alcalá / La Goleta Ediciones, 2001.</w:t>
      </w:r>
    </w:p>
    <w:p w14:paraId="133DE885" w14:textId="77777777" w:rsidR="00A15C83" w:rsidRDefault="00A15C83">
      <w:r>
        <w:t xml:space="preserve">_____, ed. </w:t>
      </w:r>
      <w:r>
        <w:rPr>
          <w:i/>
        </w:rPr>
        <w:t>Poesías completas.</w:t>
      </w:r>
      <w:r>
        <w:t xml:space="preserve"> By Antonio Machado. (Biblioteca Austral). Barcelona: Espasa-Calpe / Planeta-DeAgostini, 2001.*</w:t>
      </w:r>
    </w:p>
    <w:p w14:paraId="490DF8A1" w14:textId="77777777" w:rsidR="00A15C83" w:rsidRDefault="00A15C83">
      <w:r>
        <w:t xml:space="preserve">_____, ed. </w:t>
      </w:r>
      <w:r>
        <w:rPr>
          <w:i/>
        </w:rPr>
        <w:t>Estudios nebrisenses.</w:t>
      </w:r>
      <w:r>
        <w:t xml:space="preserve"> Madrid: Ediciones de Cultura Hispánica, 1992.</w:t>
      </w:r>
    </w:p>
    <w:p w14:paraId="380808D0" w14:textId="77777777" w:rsidR="00A15C83" w:rsidRDefault="00A15C83" w:rsidP="00A15C83">
      <w:pPr>
        <w:ind w:left="709" w:hanging="709"/>
      </w:pPr>
      <w:r>
        <w:t xml:space="preserve">Alvar, Manuel, and Fernando de la Granja. "Apostillas lingüísticas al 'Fecho de Buluqiya'."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23-40.*</w:t>
      </w:r>
    </w:p>
    <w:p w14:paraId="2746E29D" w14:textId="77777777" w:rsidR="00A15C83" w:rsidRDefault="00A15C83">
      <w:pPr>
        <w:rPr>
          <w:color w:val="000000"/>
        </w:rPr>
      </w:pPr>
      <w:r>
        <w:rPr>
          <w:color w:val="000000"/>
        </w:rPr>
        <w:t xml:space="preserve">Alvar, M., and B. Pottier. </w:t>
      </w:r>
      <w:r w:rsidRPr="007F04E9">
        <w:rPr>
          <w:i/>
          <w:color w:val="000000"/>
        </w:rPr>
        <w:t>Morfología histórica del español.</w:t>
      </w:r>
      <w:r>
        <w:rPr>
          <w:color w:val="000000"/>
        </w:rPr>
        <w:t xml:space="preserve"> Madrid: Gredos, 1983.</w:t>
      </w:r>
    </w:p>
    <w:p w14:paraId="6DEE0215" w14:textId="52F01E97" w:rsidR="002011D5" w:rsidRDefault="002011D5" w:rsidP="002011D5">
      <w:r>
        <w:t xml:space="preserve">Alvar, Manuel, et al. </w:t>
      </w:r>
      <w:r>
        <w:rPr>
          <w:i/>
          <w:iCs/>
        </w:rPr>
        <w:t>Estudios sobre el Siglo de Oro: Homenaje al profesor Francisco Ynduráin.</w:t>
      </w:r>
      <w:r>
        <w:t xml:space="preserve"> Foreword by Manuel Alvar. Madrid: Editora Nacional, 1984.* (Teoría y método; Investigación; Docencia y documentación; Ensayo y divulgación)</w:t>
      </w:r>
    </w:p>
    <w:p w14:paraId="65706CB6" w14:textId="77777777" w:rsidR="00A15C83" w:rsidRDefault="00A15C83">
      <w:pPr>
        <w:rPr>
          <w:color w:val="000000"/>
        </w:rPr>
      </w:pPr>
      <w:r>
        <w:rPr>
          <w:color w:val="000000"/>
        </w:rPr>
        <w:t xml:space="preserve">Alvar, Manuel, Tomás Buesa Oliver, y Antonio Llorente.  </w:t>
      </w:r>
      <w:r>
        <w:rPr>
          <w:i/>
          <w:color w:val="000000"/>
        </w:rPr>
        <w:t>ALEANR (Atlas Lingüístico y Etnográfico de Aragón, Navarra y Rioja).</w:t>
      </w:r>
      <w:r>
        <w:rPr>
          <w:color w:val="000000"/>
        </w:rPr>
        <w:t xml:space="preserve"> Survey.</w:t>
      </w:r>
    </w:p>
    <w:p w14:paraId="25076D7E" w14:textId="77777777" w:rsidR="00A15C83" w:rsidRDefault="00A15C83"/>
    <w:p w14:paraId="2900396A" w14:textId="77777777" w:rsidR="00A15C83" w:rsidRDefault="00A15C83"/>
    <w:p w14:paraId="08A76BA8" w14:textId="77777777" w:rsidR="00A15C83" w:rsidRDefault="00A15C83"/>
    <w:p w14:paraId="19D9BED6" w14:textId="77777777" w:rsidR="00A15C83" w:rsidRPr="00A27167" w:rsidRDefault="00A15C83" w:rsidP="00A15C83">
      <w:pPr>
        <w:rPr>
          <w:b/>
        </w:rPr>
      </w:pPr>
    </w:p>
    <w:p w14:paraId="517AD110" w14:textId="77777777" w:rsidR="00A15C83" w:rsidRPr="00A27167" w:rsidRDefault="00A15C83" w:rsidP="00A15C83">
      <w:pPr>
        <w:rPr>
          <w:b/>
        </w:rPr>
      </w:pPr>
    </w:p>
    <w:p w14:paraId="6FB32AED" w14:textId="77777777" w:rsidR="00A15C83" w:rsidRPr="00A27167" w:rsidRDefault="00A15C83" w:rsidP="00A15C83">
      <w:pPr>
        <w:rPr>
          <w:b/>
        </w:rPr>
      </w:pPr>
    </w:p>
    <w:p w14:paraId="4782B750" w14:textId="77777777" w:rsidR="00A15C83" w:rsidRDefault="00A15C83">
      <w:pPr>
        <w:rPr>
          <w:b/>
        </w:rPr>
      </w:pPr>
      <w:r>
        <w:rPr>
          <w:b/>
        </w:rPr>
        <w:t>Criticism</w:t>
      </w:r>
    </w:p>
    <w:p w14:paraId="7CBF6395" w14:textId="77777777" w:rsidR="00A15C83" w:rsidRDefault="00A15C83">
      <w:pPr>
        <w:rPr>
          <w:b/>
        </w:rPr>
      </w:pPr>
    </w:p>
    <w:p w14:paraId="555C3E11" w14:textId="77777777" w:rsidR="00A15C83" w:rsidRDefault="00A15C83">
      <w:r>
        <w:t xml:space="preserve">Abad, Francisco. Rev. of </w:t>
      </w:r>
      <w:r>
        <w:rPr>
          <w:i/>
        </w:rPr>
        <w:t>Granada y el romancero.</w:t>
      </w:r>
      <w:r>
        <w:t xml:space="preserve"> By Manuel Alvar. Granada: Universidad de Granada, 1990. </w:t>
      </w:r>
      <w:r>
        <w:rPr>
          <w:i/>
        </w:rPr>
        <w:t>Analecta Malacitana</w:t>
      </w:r>
      <w:r>
        <w:t xml:space="preserve"> 13.1 (1990): 165-67.*</w:t>
      </w:r>
    </w:p>
    <w:p w14:paraId="4EC60471" w14:textId="77777777" w:rsidR="00A15C83" w:rsidRPr="00330B69" w:rsidRDefault="00A15C83">
      <w:pPr>
        <w:rPr>
          <w:lang w:val="en-US"/>
        </w:rPr>
      </w:pPr>
      <w:r>
        <w:t xml:space="preserve">Jiménez Ruiz, José. "El proyecto lexicográfico de M. Alvar Ezquerra: Entre la modernidad y el didactismo." </w:t>
      </w:r>
      <w:r w:rsidRPr="00330B69">
        <w:rPr>
          <w:i/>
          <w:lang w:val="en-US"/>
        </w:rPr>
        <w:t>Epos</w:t>
      </w:r>
      <w:r w:rsidRPr="00330B69">
        <w:rPr>
          <w:lang w:val="en-US"/>
        </w:rPr>
        <w:t xml:space="preserve"> 10 (1994): 493-502.*</w:t>
      </w:r>
    </w:p>
    <w:p w14:paraId="1DA53CF8" w14:textId="77777777" w:rsidR="00C363A8" w:rsidRPr="00330B69" w:rsidRDefault="00C363A8">
      <w:pPr>
        <w:rPr>
          <w:lang w:val="en-US"/>
        </w:rPr>
      </w:pPr>
    </w:p>
    <w:p w14:paraId="6720A85E" w14:textId="77777777" w:rsidR="00C363A8" w:rsidRPr="00330B69" w:rsidRDefault="00C363A8" w:rsidP="00C363A8">
      <w:pPr>
        <w:tabs>
          <w:tab w:val="left" w:pos="6307"/>
        </w:tabs>
        <w:rPr>
          <w:lang w:val="en-US"/>
        </w:rPr>
      </w:pPr>
    </w:p>
    <w:p w14:paraId="6AE819C7" w14:textId="77777777" w:rsidR="00C363A8" w:rsidRPr="00330B69" w:rsidRDefault="00C363A8" w:rsidP="00C363A8">
      <w:pPr>
        <w:tabs>
          <w:tab w:val="left" w:pos="6307"/>
        </w:tabs>
        <w:rPr>
          <w:lang w:val="en-US"/>
        </w:rPr>
      </w:pPr>
    </w:p>
    <w:p w14:paraId="6531DC41" w14:textId="77777777" w:rsidR="00C363A8" w:rsidRPr="00330B69" w:rsidRDefault="00C363A8" w:rsidP="00C363A8">
      <w:pPr>
        <w:tabs>
          <w:tab w:val="left" w:pos="6307"/>
        </w:tabs>
        <w:rPr>
          <w:lang w:val="en-US"/>
        </w:rPr>
      </w:pPr>
      <w:r w:rsidRPr="00330B69">
        <w:rPr>
          <w:lang w:val="en-US"/>
        </w:rPr>
        <w:t>Festschrift</w:t>
      </w:r>
      <w:r w:rsidR="00526A62" w:rsidRPr="00330B69">
        <w:rPr>
          <w:lang w:val="en-US"/>
        </w:rPr>
        <w:t>e</w:t>
      </w:r>
    </w:p>
    <w:p w14:paraId="44DB9848" w14:textId="77777777" w:rsidR="00526A62" w:rsidRPr="00330B69" w:rsidRDefault="00526A62" w:rsidP="00C363A8">
      <w:pPr>
        <w:tabs>
          <w:tab w:val="left" w:pos="6307"/>
        </w:tabs>
        <w:rPr>
          <w:lang w:val="en-US"/>
        </w:rPr>
      </w:pPr>
    </w:p>
    <w:p w14:paraId="376DE6DC" w14:textId="77777777" w:rsidR="00C363A8" w:rsidRPr="00330B69" w:rsidRDefault="00C363A8" w:rsidP="00C363A8">
      <w:pPr>
        <w:tabs>
          <w:tab w:val="left" w:pos="6307"/>
        </w:tabs>
        <w:rPr>
          <w:lang w:val="en-US"/>
        </w:rPr>
      </w:pPr>
    </w:p>
    <w:p w14:paraId="0E3E648F" w14:textId="77777777" w:rsidR="00A15C83" w:rsidRPr="00330B69" w:rsidRDefault="00C363A8" w:rsidP="00C363A8">
      <w:pPr>
        <w:tabs>
          <w:tab w:val="left" w:pos="6307"/>
        </w:tabs>
        <w:rPr>
          <w:lang w:val="en-US"/>
        </w:rPr>
      </w:pPr>
      <w:r w:rsidRPr="00330B69">
        <w:rPr>
          <w:i/>
          <w:lang w:val="en-US"/>
        </w:rPr>
        <w:t>Philologia Hispaniensia in Honorem Manuel Alvar,</w:t>
      </w:r>
      <w:r w:rsidRPr="00330B69">
        <w:rPr>
          <w:lang w:val="en-US"/>
        </w:rPr>
        <w:t xml:space="preserve"> III, </w:t>
      </w:r>
      <w:r w:rsidRPr="00330B69">
        <w:rPr>
          <w:i/>
          <w:lang w:val="en-US"/>
        </w:rPr>
        <w:t>Literatura,</w:t>
      </w:r>
      <w:r w:rsidRPr="00330B69">
        <w:rPr>
          <w:lang w:val="en-US"/>
        </w:rPr>
        <w:t xml:space="preserve"> </w:t>
      </w:r>
    </w:p>
    <w:p w14:paraId="0AA4853D" w14:textId="77777777" w:rsidR="00C363A8" w:rsidRPr="00330B69" w:rsidRDefault="00C363A8" w:rsidP="00C363A8">
      <w:pPr>
        <w:tabs>
          <w:tab w:val="left" w:pos="6307"/>
        </w:tabs>
        <w:rPr>
          <w:lang w:val="en-US"/>
        </w:rPr>
      </w:pPr>
    </w:p>
    <w:p w14:paraId="64982CFB" w14:textId="77777777" w:rsidR="00526A62" w:rsidRDefault="00526A62" w:rsidP="00526A62">
      <w:r>
        <w:rPr>
          <w:i/>
        </w:rPr>
        <w:t>In Memoriam Manuel Alvar (1923-2001). Archivo de Filología Aragonesa</w:t>
      </w:r>
      <w:r>
        <w:t xml:space="preserve"> LIX-LX. Tomo II. Ed. Rosa Mª Castañer and José Mª Enguita. Zaragoza: Institución 'Fernando el Católico".</w:t>
      </w:r>
    </w:p>
    <w:p w14:paraId="3D027F63" w14:textId="77777777" w:rsidR="00526A62" w:rsidRDefault="00526A62" w:rsidP="00C363A8">
      <w:pPr>
        <w:tabs>
          <w:tab w:val="left" w:pos="6307"/>
        </w:tabs>
      </w:pPr>
    </w:p>
    <w:p w14:paraId="23DDC984" w14:textId="77777777" w:rsidR="00526A62" w:rsidRDefault="00526A62" w:rsidP="00C363A8">
      <w:pPr>
        <w:tabs>
          <w:tab w:val="left" w:pos="6307"/>
        </w:tabs>
      </w:pPr>
    </w:p>
    <w:p w14:paraId="0E888A8C" w14:textId="77777777" w:rsidR="00526A62" w:rsidRDefault="00526A62" w:rsidP="00C363A8">
      <w:pPr>
        <w:tabs>
          <w:tab w:val="left" w:pos="6307"/>
        </w:tabs>
      </w:pPr>
    </w:p>
    <w:p w14:paraId="2737DC2D" w14:textId="77777777" w:rsidR="00526A62" w:rsidRDefault="00526A62" w:rsidP="00C363A8">
      <w:pPr>
        <w:tabs>
          <w:tab w:val="left" w:pos="6307"/>
        </w:tabs>
      </w:pPr>
    </w:p>
    <w:p w14:paraId="2506707C" w14:textId="77777777" w:rsidR="00A15C83" w:rsidRDefault="00A15C83"/>
    <w:p w14:paraId="0315F920" w14:textId="77777777" w:rsidR="00A15C83" w:rsidRDefault="00A15C83">
      <w:pPr>
        <w:rPr>
          <w:b/>
        </w:rPr>
      </w:pPr>
      <w:r>
        <w:rPr>
          <w:b/>
        </w:rPr>
        <w:t>Edited works</w:t>
      </w:r>
    </w:p>
    <w:p w14:paraId="7D02FD50" w14:textId="77777777" w:rsidR="00A15C83" w:rsidRDefault="00A15C83">
      <w:pPr>
        <w:rPr>
          <w:b/>
        </w:rPr>
      </w:pPr>
    </w:p>
    <w:p w14:paraId="0F5B4702" w14:textId="2351BD9C" w:rsidR="002011D5" w:rsidRDefault="002011D5">
      <w:pPr>
        <w:rPr>
          <w:i/>
        </w:rPr>
      </w:pPr>
      <w:r>
        <w:rPr>
          <w:i/>
        </w:rPr>
        <w:t>Estudios sobre el Siglo de Oro: Homenaje al profesor Francisco Yunduráin</w:t>
      </w:r>
    </w:p>
    <w:p w14:paraId="49254D14" w14:textId="77777777" w:rsidR="002011D5" w:rsidRDefault="002011D5">
      <w:pPr>
        <w:rPr>
          <w:i/>
        </w:rPr>
      </w:pPr>
    </w:p>
    <w:p w14:paraId="34EBEA54" w14:textId="77777777" w:rsidR="002011D5" w:rsidRDefault="002011D5">
      <w:pPr>
        <w:rPr>
          <w:i/>
        </w:rPr>
      </w:pPr>
    </w:p>
    <w:p w14:paraId="053A89AC" w14:textId="77777777" w:rsidR="002011D5" w:rsidRPr="00D000A1" w:rsidRDefault="002011D5" w:rsidP="002011D5">
      <w:r>
        <w:t xml:space="preserve">Alvar, Manuel. "Mi Don Francisco Ynduráin."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7-12.*</w:t>
      </w:r>
    </w:p>
    <w:p w14:paraId="31C031A0" w14:textId="77777777" w:rsidR="002011D5" w:rsidRPr="00D000A1" w:rsidRDefault="002011D5" w:rsidP="002011D5">
      <w:r>
        <w:t xml:space="preserve">_____. "Las poesías de Carvajales en italiano: Cancionero de Estúñiga, números 143-145."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13-30.*</w:t>
      </w:r>
    </w:p>
    <w:p w14:paraId="353C8C0F" w14:textId="77777777" w:rsidR="002011D5" w:rsidRPr="00D000A1" w:rsidRDefault="002011D5" w:rsidP="002011D5">
      <w:r>
        <w:t xml:space="preserve">Ariza, Manuel. (U de Extremadura). "Algunas estructuras complejas en los sonetos de Quevedo."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31-44.*</w:t>
      </w:r>
    </w:p>
    <w:p w14:paraId="6ED5F97B" w14:textId="77777777" w:rsidR="002011D5" w:rsidRPr="00D000A1" w:rsidRDefault="002011D5" w:rsidP="002011D5">
      <w:r>
        <w:t xml:space="preserve">Baquero Goyanes, Mariano. (U de Murcia). "Narración y octosílabos en la prosa de Cristóbal Lozano."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45-67.* </w:t>
      </w:r>
    </w:p>
    <w:p w14:paraId="21D0E251" w14:textId="77777777" w:rsidR="002011D5" w:rsidRPr="00D000A1" w:rsidRDefault="002011D5" w:rsidP="002011D5">
      <w:r>
        <w:t xml:space="preserve">Blecua, Alberto. "Juan Sánchez Burguillos, ruiseñor menesteroso del siglo XVI: Preliminares."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69-103.*</w:t>
      </w:r>
    </w:p>
    <w:p w14:paraId="6586EFDA" w14:textId="77777777" w:rsidR="002011D5" w:rsidRPr="00D000A1" w:rsidRDefault="002011D5" w:rsidP="002011D5">
      <w:r>
        <w:t xml:space="preserve">Blecua, José Manuel. "El manuscrito 5602 de nuestra Biblioteca Nacional."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105-23.*</w:t>
      </w:r>
    </w:p>
    <w:p w14:paraId="04AC6168" w14:textId="77777777" w:rsidR="002011D5" w:rsidRPr="00D000A1" w:rsidRDefault="002011D5" w:rsidP="002011D5">
      <w:r>
        <w:t xml:space="preserve">Bobes Naves, Mª del Carmen. "Entremés del rufián viudo llamado Trampagos."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125-41.* (Cervantes)</w:t>
      </w:r>
    </w:p>
    <w:p w14:paraId="642172C6" w14:textId="77777777" w:rsidR="002011D5" w:rsidRPr="00043869" w:rsidRDefault="002011D5" w:rsidP="002011D5">
      <w:r>
        <w:lastRenderedPageBreak/>
        <w:t xml:space="preserve">Buesa Oliver, Tomás. "Unos rasgos navarroaragoneses en 1828."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143-82.* (</w:t>
      </w:r>
      <w:r>
        <w:rPr>
          <w:i/>
          <w:iCs/>
        </w:rPr>
        <w:t>Manifiesto</w:t>
      </w:r>
      <w:r>
        <w:t xml:space="preserve"> </w:t>
      </w:r>
      <w:r w:rsidRPr="00043869">
        <w:rPr>
          <w:i/>
          <w:iCs/>
        </w:rPr>
        <w:t>que la MNLH Ciudad de Zaragoza ofrece al público...).</w:t>
      </w:r>
    </w:p>
    <w:p w14:paraId="723D0545" w14:textId="77777777" w:rsidR="002011D5" w:rsidRPr="00D000A1" w:rsidRDefault="002011D5" w:rsidP="002011D5">
      <w:r>
        <w:t xml:space="preserve">Cuevas García, C. (U de Málaga). "Boecio, fuente de Bartolomé Leonardo de Argensola."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183-207.*</w:t>
      </w:r>
    </w:p>
    <w:p w14:paraId="2A002520" w14:textId="77777777" w:rsidR="002011D5" w:rsidRPr="00B46F1B" w:rsidRDefault="002011D5" w:rsidP="002011D5">
      <w:r>
        <w:t xml:space="preserve">Egido, Aurora. (U de Zaragoza) "Numismática y literatura de los diálogos de Agustín al  </w:t>
      </w:r>
      <w:r w:rsidRPr="00B46F1B">
        <w:rPr>
          <w:i/>
          <w:iCs/>
        </w:rPr>
        <w:t>Museo</w:t>
      </w:r>
      <w:r>
        <w:t xml:space="preserve"> de Lastanosa."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209-27.* (Antonio Agustín, </w:t>
      </w:r>
      <w:r>
        <w:rPr>
          <w:i/>
          <w:iCs/>
        </w:rPr>
        <w:t>Diálogos de las armas y linages de la nobleza de España,</w:t>
      </w:r>
      <w:r>
        <w:t xml:space="preserve"> Tarragona, 1587; Vincenzio Juan de Lastanosa, </w:t>
      </w:r>
      <w:r>
        <w:rPr>
          <w:i/>
          <w:iCs/>
        </w:rPr>
        <w:t>Museo de las medallas desconocidas españolas,</w:t>
      </w:r>
      <w:r>
        <w:t xml:space="preserve"> Huesca, 1645).</w:t>
      </w:r>
    </w:p>
    <w:p w14:paraId="629CF63E" w14:textId="77777777" w:rsidR="002011D5" w:rsidRPr="00D000A1" w:rsidRDefault="002011D5" w:rsidP="002011D5">
      <w:r>
        <w:t xml:space="preserve">Fradejas Lebrero, José. (U de Navarra). "Dolor de España en Gabriel Alonso de Herrera."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245-51.*</w:t>
      </w:r>
    </w:p>
    <w:p w14:paraId="3A9F9C83" w14:textId="77777777" w:rsidR="002011D5" w:rsidRPr="00607354" w:rsidRDefault="002011D5" w:rsidP="002011D5">
      <w:r>
        <w:t xml:space="preserve">Granja, Fernando de la. "Tras las reliquias de Roa: Un motivo folclórico español de tradición árabe."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253-64.* (</w:t>
      </w:r>
      <w:r>
        <w:rPr>
          <w:i/>
          <w:iCs/>
        </w:rPr>
        <w:t>Tragedia Policiana,</w:t>
      </w:r>
      <w:r>
        <w:t xml:space="preserve"> 1547).</w:t>
      </w:r>
    </w:p>
    <w:p w14:paraId="18442E53" w14:textId="77777777" w:rsidR="002011D5" w:rsidRPr="00D000A1" w:rsidRDefault="002011D5" w:rsidP="002011D5">
      <w:r>
        <w:t xml:space="preserve">Labandeira Fernández, Amancio. (U Complutense). "Los documentos sobre Garcilaso de la Vega."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265-80.*</w:t>
      </w:r>
    </w:p>
    <w:p w14:paraId="0AB1ECBD" w14:textId="77777777" w:rsidR="002011D5" w:rsidRPr="00D000A1" w:rsidRDefault="002011D5" w:rsidP="002011D5">
      <w:r>
        <w:t xml:space="preserve">Lacarra, J. Mª. (U de Zaragoza). "Roncesvalles de la historia a la leyenda. Los siglos oscuros."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281-95.*</w:t>
      </w:r>
    </w:p>
    <w:p w14:paraId="66D3C62E" w14:textId="77777777" w:rsidR="002011D5" w:rsidRPr="00D000A1" w:rsidRDefault="002011D5" w:rsidP="002011D5">
      <w:r>
        <w:t xml:space="preserve">Lázaro Carreter, Fernando.  (U Complutense). "Nota a la oda primera de Fray Luis de León."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297-307.*</w:t>
      </w:r>
    </w:p>
    <w:p w14:paraId="6566C367" w14:textId="77777777" w:rsidR="002011D5" w:rsidRPr="00D000A1" w:rsidRDefault="002011D5" w:rsidP="002011D5">
      <w:r>
        <w:t xml:space="preserve">López Estrada, Francisco.  (U Complutense). "La poesía pastoril en la aldea y corte de Segovia (1570)."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309-17.*</w:t>
      </w:r>
    </w:p>
    <w:p w14:paraId="32632774" w14:textId="12ACAB78" w:rsidR="002011D5" w:rsidRPr="00D000A1" w:rsidRDefault="002011D5" w:rsidP="002011D5">
      <w:r>
        <w:t>Orozco Dí</w:t>
      </w:r>
      <w:r w:rsidR="005A6B73">
        <w:t>a</w:t>
      </w:r>
      <w:r>
        <w:t xml:space="preserve">z, Emilio. (U de Granada). "Notas sueltas sobre la lírica religiosa de Góngora: Consideraciones en torno a la crítica."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319-43.*</w:t>
      </w:r>
    </w:p>
    <w:p w14:paraId="20ED493C" w14:textId="77777777" w:rsidR="002011D5" w:rsidRPr="00D000A1" w:rsidRDefault="002011D5" w:rsidP="002011D5">
      <w:r>
        <w:lastRenderedPageBreak/>
        <w:t xml:space="preserve">Palomo, María del Pilar. (U Complutense). "Lectura del </w:t>
      </w:r>
      <w:r>
        <w:rPr>
          <w:i/>
          <w:iCs/>
        </w:rPr>
        <w:t>Deleitar aprovechando</w:t>
      </w:r>
      <w:r>
        <w:t>: En torno a '</w:t>
      </w:r>
      <w:r w:rsidRPr="00D678DF">
        <w:t>El Bandolero</w:t>
      </w:r>
      <w:r>
        <w:t>'</w:t>
      </w:r>
      <w:r>
        <w:rPr>
          <w:i/>
          <w:iCs/>
        </w:rPr>
        <w:t xml:space="preserve">." </w:t>
      </w:r>
      <w:r>
        <w:t xml:space="preserve">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345-63.*</w:t>
      </w:r>
    </w:p>
    <w:p w14:paraId="4A1F5033" w14:textId="77777777" w:rsidR="002011D5" w:rsidRPr="00D000A1" w:rsidRDefault="002011D5" w:rsidP="002011D5">
      <w:r>
        <w:t xml:space="preserve">Prieto, Antonio. (U Complutense). "Nota sobre la permeabilidad del diálogo renacentista."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365-81.*</w:t>
      </w:r>
    </w:p>
    <w:p w14:paraId="2E54805B" w14:textId="77777777" w:rsidR="002011D5" w:rsidRPr="00773980" w:rsidRDefault="002011D5" w:rsidP="002011D5">
      <w:r>
        <w:t>Rico, Francisco. (U Autónoma de Barcelona). "</w:t>
      </w:r>
      <w:r w:rsidRPr="00D678DF">
        <w:t>Sylvae</w:t>
      </w:r>
      <w:r>
        <w:t xml:space="preserve"> (XXVI-XXX)." </w:t>
      </w:r>
      <w:r w:rsidRPr="00D678DF">
        <w:t>In</w:t>
      </w:r>
      <w:r>
        <w:t xml:space="preserve"> </w:t>
      </w:r>
      <w:r>
        <w:rPr>
          <w:i/>
          <w:iCs/>
        </w:rPr>
        <w:t>Estudios sobre el Siglo de Oro: Homenaje al profesor Francisco Ynduráin.</w:t>
      </w:r>
      <w:r>
        <w:t xml:space="preserve"> </w:t>
      </w:r>
      <w:r w:rsidRPr="00773980">
        <w:t xml:space="preserve">Madrid: Editora Nacional, 1984. </w:t>
      </w:r>
      <w:r>
        <w:t>383-91.</w:t>
      </w:r>
      <w:r w:rsidRPr="00773980">
        <w:t xml:space="preserve">* (Studying </w:t>
      </w:r>
      <w:r>
        <w:t>Latin).</w:t>
      </w:r>
    </w:p>
    <w:p w14:paraId="7ACCF600" w14:textId="77777777" w:rsidR="002011D5" w:rsidRPr="00D000A1" w:rsidRDefault="002011D5" w:rsidP="002011D5">
      <w:r>
        <w:t xml:space="preserve">Romero Tobar, Leonardo. (U de Zaragoza). "Antonio de Torquemada, el humanista vulgar de los </w:t>
      </w:r>
      <w:r>
        <w:rPr>
          <w:i/>
          <w:iCs/>
        </w:rPr>
        <w:t xml:space="preserve">Colloquios satíricos." </w:t>
      </w:r>
      <w:r>
        <w:t xml:space="preserve">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393-409.*</w:t>
      </w:r>
    </w:p>
    <w:p w14:paraId="24066120" w14:textId="77777777" w:rsidR="002011D5" w:rsidRPr="00D000A1" w:rsidRDefault="002011D5" w:rsidP="002011D5">
      <w:r>
        <w:t xml:space="preserve">Rozas, Juan Manuel. (U de Extremadura). "Siglo de oro: Historia de un concepto, la acuñación del término."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411-28.*</w:t>
      </w:r>
    </w:p>
    <w:p w14:paraId="23C8DD85" w14:textId="77777777" w:rsidR="002011D5" w:rsidRPr="00D000A1" w:rsidRDefault="002011D5" w:rsidP="002011D5">
      <w:r>
        <w:t xml:space="preserve">Salvador Miguel, Nicasio. (U Complutense, Madrid). "Huellas de </w:t>
      </w:r>
      <w:r>
        <w:rPr>
          <w:i/>
          <w:iCs/>
        </w:rPr>
        <w:t xml:space="preserve">La Celestina </w:t>
      </w:r>
      <w:r>
        <w:t xml:space="preserve">en </w:t>
      </w:r>
      <w:r>
        <w:rPr>
          <w:i/>
          <w:iCs/>
        </w:rPr>
        <w:t xml:space="preserve">La Lozana Andaluza." </w:t>
      </w:r>
      <w:r>
        <w:t xml:space="preserve">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429-59.*</w:t>
      </w:r>
    </w:p>
    <w:p w14:paraId="6BE7096F" w14:textId="77777777" w:rsidR="002011D5" w:rsidRPr="0058170B" w:rsidRDefault="002011D5" w:rsidP="002011D5">
      <w:r>
        <w:t xml:space="preserve">Senabre, Ricardo. (U de Extremadura). "Sobre el proceso creador en la poesía de Quevedo." In </w:t>
      </w:r>
      <w:r>
        <w:rPr>
          <w:i/>
          <w:iCs/>
        </w:rPr>
        <w:t>Estudios sobre el Siglo de Oro: Homenaje al profesor Francisco Ynduráin.</w:t>
      </w:r>
      <w:r>
        <w:t xml:space="preserve"> </w:t>
      </w:r>
      <w:r w:rsidRPr="0058170B">
        <w:t>Madrid: Editora Nacional, 1984.</w:t>
      </w:r>
      <w:r>
        <w:t xml:space="preserve"> 461-78.</w:t>
      </w:r>
      <w:r w:rsidRPr="0058170B">
        <w:t>*</w:t>
      </w:r>
    </w:p>
    <w:p w14:paraId="1961EA87" w14:textId="77777777" w:rsidR="002011D5" w:rsidRPr="00D000A1" w:rsidRDefault="002011D5" w:rsidP="002011D5">
      <w:r>
        <w:t xml:space="preserve">Simón Díaz, José. (U Complutense). "La poesía mural, su proyección en universidades y colegios."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479-97.*</w:t>
      </w:r>
    </w:p>
    <w:p w14:paraId="5C6EF29E" w14:textId="77777777" w:rsidR="002011D5" w:rsidRPr="00D000A1" w:rsidRDefault="002011D5" w:rsidP="002011D5">
      <w:r>
        <w:t xml:space="preserve">Urrutia, Jorge. (U de Sevilla). "Narración y bloques narrativos en Miguel de Cervantes."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499-518.*</w:t>
      </w:r>
    </w:p>
    <w:p w14:paraId="275E6C5E" w14:textId="77777777" w:rsidR="002011D5" w:rsidRPr="00D000A1" w:rsidRDefault="002011D5" w:rsidP="002011D5">
      <w:r>
        <w:t xml:space="preserve">Ynduráin, Domingo. (U Autónoma de Madrid). "Un aspecto de </w:t>
      </w:r>
      <w:r>
        <w:rPr>
          <w:i/>
          <w:iCs/>
        </w:rPr>
        <w:t xml:space="preserve">La Celestina." </w:t>
      </w:r>
      <w:r>
        <w:t xml:space="preserve">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519-40.*</w:t>
      </w:r>
    </w:p>
    <w:p w14:paraId="6C702B3C" w14:textId="77777777" w:rsidR="002011D5" w:rsidRPr="00FA4DD2" w:rsidRDefault="002011D5" w:rsidP="002011D5">
      <w:pPr>
        <w:rPr>
          <w:lang w:val="es-ES"/>
        </w:rPr>
      </w:pPr>
    </w:p>
    <w:p w14:paraId="3E63BC9D" w14:textId="77777777" w:rsidR="002011D5" w:rsidRDefault="002011D5">
      <w:pPr>
        <w:rPr>
          <w:i/>
        </w:rPr>
      </w:pPr>
    </w:p>
    <w:p w14:paraId="3D72998F" w14:textId="77777777" w:rsidR="002011D5" w:rsidRDefault="002011D5">
      <w:pPr>
        <w:rPr>
          <w:i/>
        </w:rPr>
      </w:pPr>
    </w:p>
    <w:p w14:paraId="0E266269" w14:textId="77777777" w:rsidR="002011D5" w:rsidRDefault="002011D5">
      <w:pPr>
        <w:rPr>
          <w:i/>
        </w:rPr>
      </w:pPr>
    </w:p>
    <w:p w14:paraId="76BCEB36" w14:textId="7079DD29" w:rsidR="00A15C83" w:rsidRDefault="00A15C83">
      <w:pPr>
        <w:rPr>
          <w:i/>
        </w:rPr>
      </w:pPr>
      <w:r>
        <w:rPr>
          <w:i/>
        </w:rPr>
        <w:t>Estudios nebrisenses:</w:t>
      </w:r>
    </w:p>
    <w:p w14:paraId="48985ED8" w14:textId="77777777" w:rsidR="00A15C83" w:rsidRPr="00FD59C0" w:rsidRDefault="00A15C83">
      <w:pPr>
        <w:rPr>
          <w:b/>
        </w:rPr>
      </w:pPr>
    </w:p>
    <w:p w14:paraId="187B516C" w14:textId="77777777" w:rsidR="00A15C83" w:rsidRDefault="00A15C83">
      <w:r>
        <w:t xml:space="preserve">Alonso, Amado. "Examen de las noticias de Nebrija sobre antigua pronunciación española." In </w:t>
      </w:r>
      <w:r>
        <w:rPr>
          <w:i/>
        </w:rPr>
        <w:t>Estudios nebrisenses.</w:t>
      </w:r>
      <w:r>
        <w:t xml:space="preserve"> Ed. Manuel Alvar. Madrid: Ediciones de Cultura Hispánica, 1992. 159-260.*</w:t>
      </w:r>
    </w:p>
    <w:p w14:paraId="4DEF649D" w14:textId="77777777" w:rsidR="00A15C83" w:rsidRDefault="00A15C83">
      <w:pPr>
        <w:rPr>
          <w:b/>
        </w:rPr>
      </w:pPr>
    </w:p>
    <w:p w14:paraId="73F3C6B4" w14:textId="77777777" w:rsidR="00C363A8" w:rsidRDefault="00C363A8">
      <w:pPr>
        <w:rPr>
          <w:b/>
        </w:rPr>
      </w:pPr>
    </w:p>
    <w:p w14:paraId="6A1AE844" w14:textId="77777777" w:rsidR="00C363A8" w:rsidRDefault="00C363A8">
      <w:pPr>
        <w:rPr>
          <w:b/>
        </w:rPr>
      </w:pPr>
    </w:p>
    <w:p w14:paraId="254D62BB" w14:textId="77777777" w:rsidR="00C363A8" w:rsidRDefault="00C363A8">
      <w:pPr>
        <w:rPr>
          <w:b/>
        </w:rPr>
      </w:pPr>
    </w:p>
    <w:p w14:paraId="24D1543C" w14:textId="77777777" w:rsidR="00C363A8" w:rsidRDefault="00C363A8">
      <w:pPr>
        <w:rPr>
          <w:b/>
        </w:rPr>
      </w:pPr>
    </w:p>
    <w:p w14:paraId="0D995366" w14:textId="77777777" w:rsidR="00C363A8" w:rsidRDefault="00C363A8">
      <w:pPr>
        <w:rPr>
          <w:b/>
        </w:rPr>
      </w:pPr>
    </w:p>
    <w:p w14:paraId="4E211C1D" w14:textId="77777777" w:rsidR="00C363A8" w:rsidRDefault="00C363A8">
      <w:pPr>
        <w:rPr>
          <w:b/>
        </w:rPr>
      </w:pPr>
    </w:p>
    <w:p w14:paraId="674056E1" w14:textId="77777777" w:rsidR="00C363A8" w:rsidRDefault="00C363A8" w:rsidP="00C363A8">
      <w:pPr>
        <w:tabs>
          <w:tab w:val="left" w:pos="6307"/>
        </w:tabs>
      </w:pPr>
      <w:r>
        <w:rPr>
          <w:i/>
        </w:rPr>
        <w:t>Philologia Hispaniensia in Honorem Manuel Alvar,</w:t>
      </w:r>
      <w:r>
        <w:t xml:space="preserve"> III, </w:t>
      </w:r>
      <w:r>
        <w:rPr>
          <w:i/>
        </w:rPr>
        <w:t>Literatura,</w:t>
      </w:r>
      <w:r>
        <w:t xml:space="preserve"> </w:t>
      </w:r>
    </w:p>
    <w:p w14:paraId="2A51E77B" w14:textId="77777777" w:rsidR="00C363A8" w:rsidRDefault="00C363A8" w:rsidP="00C363A8">
      <w:pPr>
        <w:tabs>
          <w:tab w:val="left" w:pos="6307"/>
        </w:tabs>
      </w:pPr>
    </w:p>
    <w:p w14:paraId="232A292F" w14:textId="77777777" w:rsidR="00C363A8" w:rsidRDefault="00C363A8" w:rsidP="00C363A8">
      <w:pPr>
        <w:tabs>
          <w:tab w:val="left" w:pos="6307"/>
        </w:tabs>
      </w:pPr>
    </w:p>
    <w:p w14:paraId="237ABF33" w14:textId="77777777" w:rsidR="00C363A8" w:rsidRDefault="00C363A8" w:rsidP="00C363A8">
      <w:pPr>
        <w:tabs>
          <w:tab w:val="left" w:pos="6307"/>
        </w:tabs>
      </w:pPr>
      <w:r>
        <w:t xml:space="preserve">Webber, Edwin J. "El enigma del </w:t>
      </w:r>
      <w:r>
        <w:rPr>
          <w:i/>
        </w:rPr>
        <w:t>Laberinto de Fortuna." Philologia Hispaniensia in Honorem Manuel Alvar,</w:t>
      </w:r>
      <w:r>
        <w:t xml:space="preserve"> III, </w:t>
      </w:r>
      <w:r>
        <w:rPr>
          <w:i/>
        </w:rPr>
        <w:t>Literatura,</w:t>
      </w:r>
      <w:r>
        <w:t xml:space="preserve"> Madrid: Gredos, 1986. 563-71. </w:t>
      </w:r>
    </w:p>
    <w:p w14:paraId="3705DA2D" w14:textId="77777777" w:rsidR="00C363A8" w:rsidRDefault="00C363A8" w:rsidP="00C363A8">
      <w:pPr>
        <w:tabs>
          <w:tab w:val="left" w:pos="6307"/>
        </w:tabs>
      </w:pPr>
      <w:r>
        <w:t xml:space="preserve">_____. "El Condestable en su </w:t>
      </w:r>
      <w:r>
        <w:rPr>
          <w:i/>
        </w:rPr>
        <w:t xml:space="preserve">Laberinto." </w:t>
      </w:r>
      <w:r>
        <w:t xml:space="preserve">From Webber, "El enigma del </w:t>
      </w:r>
      <w:r>
        <w:rPr>
          <w:i/>
        </w:rPr>
        <w:t>Laberinto de Fortuna," Philologia Hispaniensia in Honorem Manuel Alvar,</w:t>
      </w:r>
      <w:r>
        <w:t xml:space="preserve"> III, </w:t>
      </w:r>
      <w:r>
        <w:rPr>
          <w:i/>
        </w:rPr>
        <w:t>Literatura,</w:t>
      </w:r>
      <w:r>
        <w:t xml:space="preserve"> Madrid: Gredos, 1986, 563-71.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265-69.*</w:t>
      </w:r>
    </w:p>
    <w:p w14:paraId="768FB13C" w14:textId="77777777" w:rsidR="00C363A8" w:rsidRPr="00FD59C0" w:rsidRDefault="00C363A8">
      <w:pPr>
        <w:rPr>
          <w:b/>
        </w:rPr>
      </w:pPr>
    </w:p>
    <w:sectPr w:rsidR="00C363A8" w:rsidRPr="00FD59C0" w:rsidSect="00C363A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9CC"/>
    <w:rsid w:val="00052756"/>
    <w:rsid w:val="00165220"/>
    <w:rsid w:val="001B63FC"/>
    <w:rsid w:val="002011D5"/>
    <w:rsid w:val="00281F06"/>
    <w:rsid w:val="002D4EFD"/>
    <w:rsid w:val="00330B69"/>
    <w:rsid w:val="00526A62"/>
    <w:rsid w:val="005A6B73"/>
    <w:rsid w:val="005D0B38"/>
    <w:rsid w:val="00672F1C"/>
    <w:rsid w:val="00A15C83"/>
    <w:rsid w:val="00AA2A43"/>
    <w:rsid w:val="00B065E8"/>
    <w:rsid w:val="00BE61AB"/>
    <w:rsid w:val="00C363A8"/>
    <w:rsid w:val="00E527C5"/>
    <w:rsid w:val="00EE59CC"/>
    <w:rsid w:val="00F7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37FF0B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D59C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59CC"/>
    <w:rPr>
      <w:color w:val="0000FF"/>
      <w:u w:val="single"/>
    </w:rPr>
  </w:style>
  <w:style w:type="paragraph" w:customStyle="1" w:styleId="nt">
    <w:name w:val="nt"/>
    <w:basedOn w:val="Normal"/>
    <w:rsid w:val="001B63F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arkedcontent">
    <w:name w:val="markedcontent"/>
    <w:basedOn w:val="Fuentedeprrafopredeter"/>
    <w:rsid w:val="002D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1453</Words>
  <Characters>8826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10259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2018-02-17T06:39:00Z</dcterms:created>
  <dcterms:modified xsi:type="dcterms:W3CDTF">2023-10-30T19:34:00Z</dcterms:modified>
</cp:coreProperties>
</file>