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033B6" w14:textId="77777777" w:rsidR="00A077BE" w:rsidRPr="00213AF0" w:rsidRDefault="00A077BE" w:rsidP="00A077BE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16CBC63" w14:textId="77777777" w:rsidR="00A077BE" w:rsidRDefault="00A077BE" w:rsidP="00A077BE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383F1B0" w14:textId="77777777" w:rsidR="00A077BE" w:rsidRPr="0018683B" w:rsidRDefault="00A077BE" w:rsidP="00A077BE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57DBD0F7" w14:textId="77777777" w:rsidR="00A077BE" w:rsidRPr="00726328" w:rsidRDefault="00A077BE" w:rsidP="00A077BE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6EC8061" w14:textId="77777777" w:rsidR="00A077BE" w:rsidRPr="006F2464" w:rsidRDefault="00A077BE" w:rsidP="00A077B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5A05CB40" w14:textId="77777777" w:rsidR="00A077BE" w:rsidRPr="006F2464" w:rsidRDefault="00A077BE" w:rsidP="00A077BE">
      <w:pPr>
        <w:jc w:val="center"/>
        <w:rPr>
          <w:lang w:val="en-US"/>
        </w:rPr>
      </w:pPr>
    </w:p>
    <w:bookmarkEnd w:id="0"/>
    <w:bookmarkEnd w:id="1"/>
    <w:p w14:paraId="2B533111" w14:textId="77777777" w:rsidR="00A077BE" w:rsidRPr="006F2464" w:rsidRDefault="00A077BE" w:rsidP="00A077BE">
      <w:pPr>
        <w:ind w:left="0" w:firstLine="0"/>
        <w:jc w:val="center"/>
        <w:rPr>
          <w:color w:val="000000"/>
          <w:lang w:val="en-US"/>
        </w:rPr>
      </w:pPr>
    </w:p>
    <w:p w14:paraId="605E331F" w14:textId="77777777" w:rsidR="00752F76" w:rsidRPr="00C048ED" w:rsidRDefault="00752F76" w:rsidP="00752F76">
      <w:pPr>
        <w:rPr>
          <w:b/>
          <w:smallCaps/>
          <w:sz w:val="36"/>
          <w:lang w:val="en-US"/>
        </w:rPr>
      </w:pPr>
      <w:r w:rsidRPr="00C048ED">
        <w:rPr>
          <w:b/>
          <w:smallCaps/>
          <w:sz w:val="36"/>
          <w:lang w:val="en-US"/>
        </w:rPr>
        <w:t>José Manuel Blecua Perdices</w:t>
      </w:r>
      <w:r w:rsidR="00CB4732" w:rsidRPr="00C048ED">
        <w:rPr>
          <w:b/>
          <w:smallCaps/>
          <w:sz w:val="36"/>
          <w:lang w:val="en-US"/>
        </w:rPr>
        <w:tab/>
      </w:r>
      <w:r w:rsidR="00CB4732" w:rsidRPr="00C048ED">
        <w:rPr>
          <w:szCs w:val="28"/>
          <w:lang w:val="en-US"/>
        </w:rPr>
        <w:t>(1939)</w:t>
      </w:r>
    </w:p>
    <w:p w14:paraId="18DC0F8B" w14:textId="77777777" w:rsidR="00752F76" w:rsidRPr="00C048ED" w:rsidRDefault="00752F76" w:rsidP="00752F76">
      <w:pPr>
        <w:rPr>
          <w:b/>
          <w:lang w:val="en-US"/>
        </w:rPr>
      </w:pPr>
    </w:p>
    <w:p w14:paraId="4D4D14D2" w14:textId="2D962852" w:rsidR="00CB4732" w:rsidRPr="00C048ED" w:rsidRDefault="00752F76" w:rsidP="00CB4732">
      <w:pPr>
        <w:spacing w:beforeLines="1" w:before="2" w:afterLines="1" w:after="2"/>
        <w:rPr>
          <w:szCs w:val="28"/>
          <w:lang w:val="en-US"/>
        </w:rPr>
      </w:pPr>
      <w:r w:rsidRPr="00C048ED">
        <w:rPr>
          <w:sz w:val="24"/>
          <w:lang w:val="en-US"/>
        </w:rPr>
        <w:tab/>
        <w:t>(Spanish hispanist, son of José Manuel Blecua Teijeiro; membe</w:t>
      </w:r>
      <w:r w:rsidR="00CB4732" w:rsidRPr="00C048ED">
        <w:rPr>
          <w:sz w:val="24"/>
          <w:lang w:val="en-US"/>
        </w:rPr>
        <w:t xml:space="preserve">r </w:t>
      </w:r>
      <w:r w:rsidR="00C048ED">
        <w:rPr>
          <w:sz w:val="24"/>
          <w:lang w:val="en-US"/>
        </w:rPr>
        <w:t xml:space="preserve">and then President </w:t>
      </w:r>
      <w:r w:rsidR="00CB4732" w:rsidRPr="00C048ED">
        <w:rPr>
          <w:sz w:val="24"/>
          <w:lang w:val="en-US"/>
        </w:rPr>
        <w:t>of the Real Academia Española;</w:t>
      </w:r>
      <w:r w:rsidR="00CB4732" w:rsidRPr="00C048ED">
        <w:rPr>
          <w:sz w:val="24"/>
          <w:szCs w:val="24"/>
          <w:lang w:val="en-US"/>
        </w:rPr>
        <w:t xml:space="preserve"> Premio de las Letras Aragonesas 2012)</w:t>
      </w:r>
    </w:p>
    <w:p w14:paraId="2124A783" w14:textId="77777777" w:rsidR="00752F76" w:rsidRPr="00C048ED" w:rsidRDefault="00752F76" w:rsidP="00752F76">
      <w:pPr>
        <w:rPr>
          <w:sz w:val="24"/>
          <w:lang w:val="en-US"/>
        </w:rPr>
      </w:pPr>
    </w:p>
    <w:p w14:paraId="163B23A9" w14:textId="77777777" w:rsidR="00752F76" w:rsidRPr="00C048ED" w:rsidRDefault="00752F76" w:rsidP="00752F76">
      <w:pPr>
        <w:rPr>
          <w:b/>
          <w:lang w:val="en-US"/>
        </w:rPr>
      </w:pPr>
    </w:p>
    <w:p w14:paraId="75D3C06A" w14:textId="77777777" w:rsidR="00752F76" w:rsidRPr="00C048ED" w:rsidRDefault="00752F76" w:rsidP="00752F76">
      <w:pPr>
        <w:rPr>
          <w:b/>
          <w:lang w:val="en-US"/>
        </w:rPr>
      </w:pPr>
    </w:p>
    <w:p w14:paraId="5789A149" w14:textId="77777777" w:rsidR="00752F76" w:rsidRPr="00417051" w:rsidRDefault="00752F76" w:rsidP="00752F76">
      <w:pPr>
        <w:rPr>
          <w:b/>
        </w:rPr>
      </w:pPr>
      <w:r>
        <w:rPr>
          <w:b/>
        </w:rPr>
        <w:t>Works</w:t>
      </w:r>
    </w:p>
    <w:p w14:paraId="55FD543F" w14:textId="77777777" w:rsidR="00752F76" w:rsidRDefault="00752F76" w:rsidP="00752F76"/>
    <w:p w14:paraId="2EC0261F" w14:textId="77777777" w:rsidR="00C1072E" w:rsidRPr="00D000A1" w:rsidRDefault="00C1072E" w:rsidP="00C1072E">
      <w:r>
        <w:t xml:space="preserve">Blecua, José Manuel. "El manuscrito 5602 de nuestra Biblioteca Nacional." In </w:t>
      </w:r>
      <w:r>
        <w:rPr>
          <w:i/>
          <w:iCs/>
        </w:rPr>
        <w:t>Estudios sobre el Siglo de Oro: Homenaje al profesor Francisco Ynduráin.</w:t>
      </w:r>
      <w:r>
        <w:t xml:space="preserve"> Madrid: Editora Nacional, 1984. 105-23.*</w:t>
      </w:r>
    </w:p>
    <w:p w14:paraId="7295CFD9" w14:textId="00AA7B5C" w:rsidR="00752F76" w:rsidRDefault="00C1072E">
      <w:pPr>
        <w:rPr>
          <w:color w:val="000000"/>
        </w:rPr>
      </w:pPr>
      <w:r>
        <w:rPr>
          <w:color w:val="000000"/>
        </w:rPr>
        <w:t>_____.</w:t>
      </w:r>
      <w:r w:rsidR="00752F76">
        <w:rPr>
          <w:color w:val="000000"/>
        </w:rPr>
        <w:t xml:space="preserve"> "El reto de una Biblioteca Digital Hispánica." In </w:t>
      </w:r>
      <w:r w:rsidR="00752F76">
        <w:rPr>
          <w:i/>
          <w:color w:val="000000"/>
        </w:rPr>
        <w:t xml:space="preserve">El porvenir del español en la sociedad del cojghnocimiento. </w:t>
      </w:r>
      <w:r w:rsidR="00752F76">
        <w:rPr>
          <w:color w:val="000000"/>
        </w:rPr>
        <w:t>Ed. Jaime Otero and Hermógenes Perdiguero. Fundación Caja de Burgos, 2006.</w:t>
      </w:r>
    </w:p>
    <w:p w14:paraId="7853A54D" w14:textId="77777777" w:rsidR="00752F76" w:rsidRDefault="00752F76" w:rsidP="00752F76">
      <w:r>
        <w:t xml:space="preserve">Blecua, José Manuel, Juan Gutiérrez and Lidia Sala, eds. </w:t>
      </w:r>
      <w:r>
        <w:rPr>
          <w:i/>
        </w:rPr>
        <w:t>Estudios de grafemática en el dominio hispánico.</w:t>
      </w:r>
      <w:r>
        <w:t xml:space="preserve"> Salamanca: Ediciones Universidad de Salamanca. </w:t>
      </w:r>
    </w:p>
    <w:p w14:paraId="3BF96359" w14:textId="77777777" w:rsidR="00752F76" w:rsidRDefault="00752F76" w:rsidP="00752F76"/>
    <w:p w14:paraId="69652838" w14:textId="77777777" w:rsidR="0066663D" w:rsidRDefault="0066663D"/>
    <w:p w14:paraId="68C4D2D8" w14:textId="77777777" w:rsidR="0066663D" w:rsidRDefault="0066663D"/>
    <w:p w14:paraId="61D994E3" w14:textId="77777777" w:rsidR="0066663D" w:rsidRDefault="0066663D"/>
    <w:p w14:paraId="7331C24C" w14:textId="77777777" w:rsidR="00752F76" w:rsidRDefault="00752F76">
      <w:pPr>
        <w:rPr>
          <w:b/>
        </w:rPr>
      </w:pPr>
      <w:r>
        <w:rPr>
          <w:b/>
        </w:rPr>
        <w:t>Criticism</w:t>
      </w:r>
    </w:p>
    <w:p w14:paraId="56F7C4C9" w14:textId="77777777" w:rsidR="00752F76" w:rsidRDefault="00752F76">
      <w:pPr>
        <w:rPr>
          <w:b/>
        </w:rPr>
      </w:pPr>
    </w:p>
    <w:p w14:paraId="767874F2" w14:textId="7459BF38" w:rsidR="001A36C2" w:rsidRPr="00C01F81" w:rsidRDefault="00752F76" w:rsidP="001A36C2">
      <w:pPr>
        <w:rPr>
          <w:szCs w:val="28"/>
        </w:rPr>
      </w:pPr>
      <w:r>
        <w:t xml:space="preserve">García Landa, José Ángel. </w:t>
      </w:r>
      <w:r w:rsidR="001A36C2" w:rsidRPr="00C01F81">
        <w:rPr>
          <w:szCs w:val="28"/>
        </w:rPr>
        <w:t xml:space="preserve">"Docencia e investigación en Filología." </w:t>
      </w:r>
      <w:r w:rsidR="001A36C2" w:rsidRPr="001A36C2">
        <w:rPr>
          <w:szCs w:val="28"/>
          <w:lang w:val="es-ES"/>
        </w:rPr>
        <w:t xml:space="preserve">In García Landa, </w:t>
      </w:r>
      <w:r w:rsidR="001A36C2" w:rsidRPr="001A36C2">
        <w:rPr>
          <w:i/>
          <w:szCs w:val="28"/>
          <w:lang w:val="es-ES"/>
        </w:rPr>
        <w:t>Vanity Fea</w:t>
      </w:r>
      <w:r w:rsidR="001A36C2" w:rsidRPr="001A36C2">
        <w:rPr>
          <w:szCs w:val="28"/>
          <w:lang w:val="es-ES"/>
        </w:rPr>
        <w:t xml:space="preserve"> 3 March 2009. </w:t>
      </w:r>
      <w:r w:rsidR="001A36C2" w:rsidRPr="00C01F81">
        <w:rPr>
          <w:szCs w:val="28"/>
        </w:rPr>
        <w:t>(José Manuel Blecua Perdices, Biblia de Ferrara).</w:t>
      </w:r>
    </w:p>
    <w:p w14:paraId="062B50AB" w14:textId="77777777" w:rsidR="001A36C2" w:rsidRPr="00C01F81" w:rsidRDefault="001A36C2" w:rsidP="001A36C2">
      <w:pPr>
        <w:rPr>
          <w:szCs w:val="28"/>
        </w:rPr>
      </w:pPr>
      <w:r w:rsidRPr="00C01F81">
        <w:rPr>
          <w:szCs w:val="28"/>
        </w:rPr>
        <w:tab/>
      </w:r>
      <w:hyperlink r:id="rId5" w:history="1">
        <w:r w:rsidRPr="00C01F81">
          <w:rPr>
            <w:rStyle w:val="Hipervnculo"/>
            <w:szCs w:val="28"/>
          </w:rPr>
          <w:t>http://garciala.blogia.com/2009/030301-docencia-e-investigacion-en-filologia.php</w:t>
        </w:r>
      </w:hyperlink>
    </w:p>
    <w:p w14:paraId="46C2610D" w14:textId="77777777" w:rsidR="001A36C2" w:rsidRPr="00C01F81" w:rsidRDefault="001A36C2" w:rsidP="001A36C2">
      <w:pPr>
        <w:rPr>
          <w:szCs w:val="28"/>
        </w:rPr>
      </w:pPr>
      <w:r w:rsidRPr="00C01F81">
        <w:rPr>
          <w:szCs w:val="28"/>
        </w:rPr>
        <w:tab/>
        <w:t>2009</w:t>
      </w:r>
    </w:p>
    <w:p w14:paraId="2A11FAA7" w14:textId="77777777" w:rsidR="001A36C2" w:rsidRPr="00C01F81" w:rsidRDefault="001A36C2" w:rsidP="001A36C2">
      <w:pPr>
        <w:rPr>
          <w:szCs w:val="28"/>
        </w:rPr>
      </w:pPr>
      <w:r w:rsidRPr="00C01F81">
        <w:rPr>
          <w:szCs w:val="28"/>
        </w:rPr>
        <w:t xml:space="preserve">_____. "Docencia e investigación en Filología (J. M. Blecua)."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4 March 2019.*</w:t>
      </w:r>
    </w:p>
    <w:p w14:paraId="0EC9A4B9" w14:textId="77777777" w:rsidR="001A36C2" w:rsidRPr="00C01F81" w:rsidRDefault="001A36C2" w:rsidP="001A36C2">
      <w:pPr>
        <w:rPr>
          <w:szCs w:val="28"/>
        </w:rPr>
      </w:pPr>
      <w:r w:rsidRPr="00C01F81">
        <w:rPr>
          <w:szCs w:val="28"/>
        </w:rPr>
        <w:tab/>
      </w:r>
      <w:hyperlink r:id="rId6" w:history="1">
        <w:r w:rsidRPr="00C01F81">
          <w:rPr>
            <w:rStyle w:val="Hipervnculo"/>
            <w:szCs w:val="28"/>
          </w:rPr>
          <w:t>https://www.academia.edu/38484366/</w:t>
        </w:r>
      </w:hyperlink>
    </w:p>
    <w:p w14:paraId="68C10EB1" w14:textId="77777777" w:rsidR="001A36C2" w:rsidRPr="00C01F81" w:rsidRDefault="001A36C2" w:rsidP="001A36C2">
      <w:pPr>
        <w:rPr>
          <w:szCs w:val="28"/>
        </w:rPr>
      </w:pPr>
      <w:r w:rsidRPr="00C01F81">
        <w:rPr>
          <w:szCs w:val="28"/>
        </w:rPr>
        <w:tab/>
        <w:t>2019</w:t>
      </w:r>
    </w:p>
    <w:p w14:paraId="515D9310" w14:textId="77777777" w:rsidR="001A36C2" w:rsidRPr="00C01F81" w:rsidRDefault="001A36C2" w:rsidP="001A36C2">
      <w:pPr>
        <w:rPr>
          <w:szCs w:val="28"/>
          <w:lang w:val="en-US"/>
        </w:rPr>
      </w:pPr>
      <w:r w:rsidRPr="00C01F81">
        <w:rPr>
          <w:szCs w:val="28"/>
        </w:rPr>
        <w:lastRenderedPageBreak/>
        <w:t xml:space="preserve">_____. "Docencia e investigación en Filología (J. M. Blecua)."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5 March 2019.*</w:t>
      </w:r>
    </w:p>
    <w:p w14:paraId="0DDFA2D5" w14:textId="77777777" w:rsidR="001A36C2" w:rsidRPr="00C01F81" w:rsidRDefault="001A36C2" w:rsidP="001A36C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7" w:history="1">
        <w:r w:rsidRPr="00C01F81">
          <w:rPr>
            <w:rStyle w:val="Hipervnculo"/>
            <w:szCs w:val="28"/>
            <w:lang w:val="en-US"/>
          </w:rPr>
          <w:t>https://www.researchgate.net/publication/331523756</w:t>
        </w:r>
      </w:hyperlink>
    </w:p>
    <w:p w14:paraId="57768CEF" w14:textId="77777777" w:rsidR="001A36C2" w:rsidRPr="00C01F81" w:rsidRDefault="001A36C2" w:rsidP="001A36C2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2019</w:t>
      </w:r>
    </w:p>
    <w:p w14:paraId="7A099891" w14:textId="77777777" w:rsidR="001A36C2" w:rsidRPr="00C01F81" w:rsidRDefault="001A36C2" w:rsidP="001A36C2">
      <w:pPr>
        <w:rPr>
          <w:szCs w:val="28"/>
          <w:lang w:val="en-US"/>
        </w:rPr>
      </w:pPr>
      <w:r w:rsidRPr="00C01F81">
        <w:rPr>
          <w:szCs w:val="28"/>
        </w:rPr>
        <w:t xml:space="preserve">_____. "Docencia e investigación en Filología (José Manuel Blecua)."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29 March 2019.*</w:t>
      </w:r>
    </w:p>
    <w:p w14:paraId="5D2EFA85" w14:textId="77777777" w:rsidR="001A36C2" w:rsidRPr="00C01F81" w:rsidRDefault="001A36C2" w:rsidP="001A36C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" w:history="1">
        <w:r w:rsidRPr="00C01F81">
          <w:rPr>
            <w:rStyle w:val="Hipervnculo"/>
            <w:szCs w:val="28"/>
            <w:lang w:val="en-US"/>
          </w:rPr>
          <w:t>https://vanityfea.blogspot.c</w:t>
        </w:r>
        <w:r w:rsidRPr="00C01F81">
          <w:rPr>
            <w:rStyle w:val="Hipervnculo"/>
            <w:szCs w:val="28"/>
            <w:lang w:val="en-US"/>
          </w:rPr>
          <w:t>o</w:t>
        </w:r>
        <w:r w:rsidRPr="00C01F81">
          <w:rPr>
            <w:rStyle w:val="Hipervnculo"/>
            <w:szCs w:val="28"/>
            <w:lang w:val="en-US"/>
          </w:rPr>
          <w:t>m/2019/03/docencia-e-investigacion-en-filologia-j.html</w:t>
        </w:r>
      </w:hyperlink>
    </w:p>
    <w:p w14:paraId="6E4DA64B" w14:textId="77777777" w:rsidR="001A36C2" w:rsidRDefault="001A36C2" w:rsidP="001A36C2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2019</w:t>
      </w:r>
    </w:p>
    <w:p w14:paraId="33F16D41" w14:textId="77777777" w:rsidR="001A36C2" w:rsidRPr="005B34DE" w:rsidRDefault="001A36C2" w:rsidP="001A36C2">
      <w:pPr>
        <w:rPr>
          <w:szCs w:val="28"/>
        </w:rPr>
      </w:pPr>
      <w:r>
        <w:rPr>
          <w:szCs w:val="28"/>
        </w:rPr>
        <w:t xml:space="preserve">_____. </w:t>
      </w:r>
      <w:r w:rsidRPr="00C01F81">
        <w:rPr>
          <w:szCs w:val="28"/>
        </w:rPr>
        <w:t>"Docencia e investigación en Filología (José Manuel Blecua)."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4FF92091" w14:textId="77777777" w:rsidR="001A36C2" w:rsidRDefault="001A36C2" w:rsidP="001A36C2">
      <w:pPr>
        <w:rPr>
          <w:szCs w:val="28"/>
        </w:rPr>
      </w:pPr>
      <w:r>
        <w:rPr>
          <w:szCs w:val="28"/>
        </w:rPr>
        <w:tab/>
      </w:r>
      <w:hyperlink r:id="rId9" w:history="1">
        <w:r w:rsidRPr="00AE2E39">
          <w:rPr>
            <w:rStyle w:val="Hipervnculo"/>
            <w:szCs w:val="28"/>
          </w:rPr>
          <w:t>https://personal.unizar.es/garciala/publicaciones/blecuafilologia.pdf</w:t>
        </w:r>
      </w:hyperlink>
    </w:p>
    <w:p w14:paraId="23633F3B" w14:textId="77777777" w:rsidR="001A36C2" w:rsidRPr="00C01F81" w:rsidRDefault="001A36C2" w:rsidP="001A36C2">
      <w:pPr>
        <w:rPr>
          <w:szCs w:val="28"/>
        </w:rPr>
      </w:pPr>
      <w:r>
        <w:rPr>
          <w:szCs w:val="28"/>
        </w:rPr>
        <w:tab/>
        <w:t>2024</w:t>
      </w:r>
    </w:p>
    <w:p w14:paraId="27944993" w14:textId="317D8B22" w:rsidR="003513C4" w:rsidRDefault="003513C4" w:rsidP="001A36C2">
      <w:pPr>
        <w:rPr>
          <w:szCs w:val="28"/>
          <w:lang w:val="en-US"/>
        </w:rPr>
      </w:pPr>
      <w:r>
        <w:rPr>
          <w:szCs w:val="28"/>
        </w:rPr>
        <w:t>_____.</w:t>
      </w:r>
      <w:r w:rsidRPr="00191362">
        <w:rPr>
          <w:szCs w:val="28"/>
        </w:rPr>
        <w:t xml:space="preserve"> "</w:t>
      </w:r>
      <w:r>
        <w:rPr>
          <w:szCs w:val="28"/>
        </w:rPr>
        <w:t>La Traición de los Expertos</w:t>
      </w:r>
      <w:r w:rsidRPr="00191362">
        <w:rPr>
          <w:szCs w:val="28"/>
        </w:rPr>
        <w:t xml:space="preserve">." </w:t>
      </w:r>
      <w:r w:rsidRPr="00BB6E01">
        <w:rPr>
          <w:szCs w:val="28"/>
          <w:lang w:val="en-US"/>
        </w:rPr>
        <w:t xml:space="preserve">In García Landa, </w:t>
      </w:r>
      <w:r w:rsidRPr="00BB6E01">
        <w:rPr>
          <w:i/>
          <w:szCs w:val="28"/>
          <w:lang w:val="en-US"/>
        </w:rPr>
        <w:t>Vanity Fea</w:t>
      </w:r>
      <w:r w:rsidRPr="00BB6E01">
        <w:rPr>
          <w:szCs w:val="28"/>
          <w:lang w:val="en-US"/>
        </w:rPr>
        <w:t xml:space="preserve"> March 2020.*</w:t>
      </w:r>
      <w:r>
        <w:rPr>
          <w:szCs w:val="28"/>
          <w:lang w:val="en-US"/>
        </w:rPr>
        <w:t xml:space="preserve"> (RAE, Spanish, Blecua)</w:t>
      </w:r>
    </w:p>
    <w:p w14:paraId="7ED75D3F" w14:textId="77777777" w:rsidR="003513C4" w:rsidRDefault="003513C4" w:rsidP="003513C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" w:history="1">
        <w:r w:rsidRPr="001B180F">
          <w:rPr>
            <w:rStyle w:val="Hipervnculo"/>
            <w:szCs w:val="28"/>
            <w:lang w:val="en-US"/>
          </w:rPr>
          <w:t>https://vanityfea.blogspo</w:t>
        </w:r>
        <w:r w:rsidRPr="001B180F">
          <w:rPr>
            <w:rStyle w:val="Hipervnculo"/>
            <w:szCs w:val="28"/>
            <w:lang w:val="en-US"/>
          </w:rPr>
          <w:t>t</w:t>
        </w:r>
        <w:r w:rsidRPr="001B180F">
          <w:rPr>
            <w:rStyle w:val="Hipervnculo"/>
            <w:szCs w:val="28"/>
            <w:lang w:val="en-US"/>
          </w:rPr>
          <w:t>.com/2020/03/la-traicion-de-los-expertos.html</w:t>
        </w:r>
      </w:hyperlink>
    </w:p>
    <w:p w14:paraId="272139B7" w14:textId="77777777" w:rsidR="003513C4" w:rsidRPr="00A53D66" w:rsidRDefault="003513C4" w:rsidP="003513C4">
      <w:pPr>
        <w:rPr>
          <w:szCs w:val="28"/>
        </w:rPr>
      </w:pPr>
      <w:r>
        <w:rPr>
          <w:szCs w:val="28"/>
          <w:lang w:val="en-US"/>
        </w:rPr>
        <w:tab/>
      </w:r>
      <w:r w:rsidRPr="00A53D66">
        <w:rPr>
          <w:szCs w:val="28"/>
        </w:rPr>
        <w:t>2020</w:t>
      </w:r>
    </w:p>
    <w:p w14:paraId="340465A9" w14:textId="77777777" w:rsidR="00C048ED" w:rsidRPr="003162B5" w:rsidRDefault="00C048ED" w:rsidP="00C048ED">
      <w:pPr>
        <w:rPr>
          <w:szCs w:val="28"/>
        </w:rPr>
      </w:pPr>
      <w:r w:rsidRPr="00C048ED">
        <w:rPr>
          <w:szCs w:val="28"/>
          <w:lang w:val="es-ES"/>
        </w:rPr>
        <w:t xml:space="preserve">Rius, Xavier. </w:t>
      </w:r>
      <w:r>
        <w:rPr>
          <w:szCs w:val="28"/>
        </w:rPr>
        <w:t xml:space="preserve">"El presidente de la RAE defiende la inmersión." </w:t>
      </w:r>
      <w:r>
        <w:rPr>
          <w:i/>
          <w:szCs w:val="28"/>
        </w:rPr>
        <w:t>E-Noticies</w:t>
      </w:r>
      <w:r>
        <w:rPr>
          <w:szCs w:val="28"/>
        </w:rPr>
        <w:t xml:space="preserve"> 21 Dec. 2010.* (José Manuel Blecua).</w:t>
      </w:r>
    </w:p>
    <w:p w14:paraId="27BCDF96" w14:textId="77777777" w:rsidR="00C048ED" w:rsidRDefault="00C048ED" w:rsidP="00C048ED">
      <w:pPr>
        <w:rPr>
          <w:szCs w:val="28"/>
        </w:rPr>
      </w:pPr>
      <w:r>
        <w:rPr>
          <w:szCs w:val="28"/>
        </w:rPr>
        <w:tab/>
      </w:r>
      <w:hyperlink r:id="rId11" w:history="1">
        <w:r w:rsidRPr="003E47EE">
          <w:rPr>
            <w:rStyle w:val="Hipervnculo"/>
            <w:szCs w:val="28"/>
          </w:rPr>
          <w:t>https://cultura.e-noticies.es/el-presidente-de-la-rae-defiende-la-immersion-48212.html</w:t>
        </w:r>
      </w:hyperlink>
    </w:p>
    <w:p w14:paraId="13DA3325" w14:textId="77777777" w:rsidR="00C048ED" w:rsidRDefault="00C048ED" w:rsidP="00C048ED">
      <w:pPr>
        <w:rPr>
          <w:szCs w:val="28"/>
        </w:rPr>
      </w:pPr>
      <w:r>
        <w:rPr>
          <w:szCs w:val="28"/>
        </w:rPr>
        <w:tab/>
        <w:t>2020</w:t>
      </w:r>
    </w:p>
    <w:p w14:paraId="5205814C" w14:textId="77777777" w:rsidR="00752F76" w:rsidRPr="003C4EDB" w:rsidRDefault="00752F76">
      <w:pPr>
        <w:rPr>
          <w:b/>
        </w:rPr>
      </w:pPr>
    </w:p>
    <w:p w14:paraId="383E259D" w14:textId="77777777" w:rsidR="00752F76" w:rsidRDefault="00752F76">
      <w:pPr>
        <w:rPr>
          <w:b/>
        </w:rPr>
      </w:pPr>
    </w:p>
    <w:p w14:paraId="4335CC2E" w14:textId="77777777" w:rsidR="0066663D" w:rsidRDefault="0066663D">
      <w:pPr>
        <w:rPr>
          <w:b/>
        </w:rPr>
      </w:pPr>
    </w:p>
    <w:p w14:paraId="01E6D9E1" w14:textId="77777777" w:rsidR="0066663D" w:rsidRDefault="0066663D">
      <w:pPr>
        <w:rPr>
          <w:b/>
        </w:rPr>
      </w:pPr>
    </w:p>
    <w:p w14:paraId="10414610" w14:textId="77777777" w:rsidR="0066663D" w:rsidRDefault="0066663D">
      <w:pPr>
        <w:rPr>
          <w:b/>
        </w:rPr>
      </w:pPr>
    </w:p>
    <w:p w14:paraId="33298591" w14:textId="77777777" w:rsidR="0066663D" w:rsidRDefault="0066663D" w:rsidP="0066663D"/>
    <w:p w14:paraId="5AF5ED88" w14:textId="77777777" w:rsidR="0066663D" w:rsidRDefault="0066663D" w:rsidP="0066663D"/>
    <w:p w14:paraId="27A65CCA" w14:textId="77777777" w:rsidR="0066663D" w:rsidRDefault="0066663D" w:rsidP="0066663D">
      <w:pPr>
        <w:rPr>
          <w:b/>
        </w:rPr>
      </w:pPr>
      <w:r>
        <w:rPr>
          <w:b/>
        </w:rPr>
        <w:t>Edited works</w:t>
      </w:r>
    </w:p>
    <w:p w14:paraId="344277D1" w14:textId="77777777" w:rsidR="0066663D" w:rsidRDefault="0066663D" w:rsidP="0066663D">
      <w:pPr>
        <w:rPr>
          <w:b/>
        </w:rPr>
      </w:pPr>
    </w:p>
    <w:p w14:paraId="74FB5CDF" w14:textId="77777777" w:rsidR="0066663D" w:rsidRDefault="0066663D" w:rsidP="0066663D">
      <w:r>
        <w:t xml:space="preserve">Santiago, Ramón. "Apuntes para una historia de la puntuación en los siglos XVI y XVII." In </w:t>
      </w:r>
      <w:r>
        <w:rPr>
          <w:i/>
        </w:rPr>
        <w:t>Estudios de grafemática en el dominio hispánico.</w:t>
      </w:r>
      <w:r>
        <w:t xml:space="preserve"> Ed. José Manuel Blecua, Juan Gutiérrez and Lidia Sala. Salamanca: Ediciones Universidad de Salamanca. 243-80.</w:t>
      </w:r>
    </w:p>
    <w:p w14:paraId="6A26CFF2" w14:textId="77777777" w:rsidR="0066663D" w:rsidRDefault="0066663D" w:rsidP="0066663D"/>
    <w:p w14:paraId="6E045758" w14:textId="77777777" w:rsidR="0066663D" w:rsidRDefault="0066663D" w:rsidP="0066663D"/>
    <w:p w14:paraId="3797C268" w14:textId="77777777" w:rsidR="0066663D" w:rsidRPr="003C4EDB" w:rsidRDefault="0066663D">
      <w:pPr>
        <w:rPr>
          <w:b/>
        </w:rPr>
      </w:pPr>
    </w:p>
    <w:p w14:paraId="5409D7F0" w14:textId="77777777" w:rsidR="00752F76" w:rsidRPr="003C4EDB" w:rsidRDefault="00752F76">
      <w:pPr>
        <w:rPr>
          <w:b/>
        </w:rPr>
      </w:pPr>
    </w:p>
    <w:p w14:paraId="18ADE8F5" w14:textId="77777777" w:rsidR="00752F76" w:rsidRPr="003C4EDB" w:rsidRDefault="00752F76">
      <w:pPr>
        <w:rPr>
          <w:b/>
        </w:rPr>
      </w:pPr>
    </w:p>
    <w:sectPr w:rsidR="00752F76" w:rsidRPr="003C4EDB" w:rsidSect="0064088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051"/>
    <w:rsid w:val="00173B68"/>
    <w:rsid w:val="001A36C2"/>
    <w:rsid w:val="003513C4"/>
    <w:rsid w:val="00417051"/>
    <w:rsid w:val="006369C2"/>
    <w:rsid w:val="00640884"/>
    <w:rsid w:val="0066663D"/>
    <w:rsid w:val="00752F76"/>
    <w:rsid w:val="008C79A3"/>
    <w:rsid w:val="008D5C7B"/>
    <w:rsid w:val="00A077BE"/>
    <w:rsid w:val="00C048ED"/>
    <w:rsid w:val="00C1072E"/>
    <w:rsid w:val="00CB4732"/>
    <w:rsid w:val="00D9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09613DB"/>
  <w14:defaultImageDpi w14:val="300"/>
  <w15:docId w15:val="{10FE6A57-5D36-634D-A3D4-0A6B09F6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1705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A36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nityfea.blogspot.com/2019/03/docencia-e-investigacion-en-filologia-j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researchgate.net/publication/33152375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38484366/" TargetMode="External"/><Relationship Id="rId11" Type="http://schemas.openxmlformats.org/officeDocument/2006/relationships/hyperlink" Target="https://cultura.e-noticies.es/el-presidente-de-la-rae-defiende-la-immersion-48212.html" TargetMode="External"/><Relationship Id="rId5" Type="http://schemas.openxmlformats.org/officeDocument/2006/relationships/hyperlink" Target="http://garciala.blogia.com/2009/030301-docencia-e-investigacion-en-filologia.php" TargetMode="External"/><Relationship Id="rId10" Type="http://schemas.openxmlformats.org/officeDocument/2006/relationships/hyperlink" Target="https://vanityfea.blogspot.com/2020/03/la-traicion-de-los-expertos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personal.unizar.es/garciala/publicaciones/blecuafilologi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299</Words>
  <Characters>2814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3107</CharactersWithSpaces>
  <SharedDoc>false</SharedDoc>
  <HLinks>
    <vt:vector size="12" baseType="variant">
      <vt:variant>
        <vt:i4>5898261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http://garciala.blogia.com/2009/030301-docencia-e-investigacion-en-filologia.php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7</cp:revision>
  <dcterms:created xsi:type="dcterms:W3CDTF">2019-03-05T15:59:00Z</dcterms:created>
  <dcterms:modified xsi:type="dcterms:W3CDTF">2024-09-14T11:32:00Z</dcterms:modified>
</cp:coreProperties>
</file>