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51CCB5F3" w:rsidR="00747CC1" w:rsidRPr="0012657E" w:rsidRDefault="00AD0B85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Antón Castro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66710EA3" w:rsidR="00747CC1" w:rsidRPr="00AD0B85" w:rsidRDefault="00AD0B85" w:rsidP="00AD0B85">
      <w:pPr>
        <w:ind w:hanging="12"/>
        <w:rPr>
          <w:sz w:val="24"/>
          <w:szCs w:val="24"/>
          <w:lang w:val="en-US"/>
        </w:rPr>
      </w:pPr>
      <w:r w:rsidRPr="00AD0B85">
        <w:rPr>
          <w:sz w:val="24"/>
          <w:szCs w:val="24"/>
          <w:lang w:val="en-US"/>
        </w:rPr>
        <w:t xml:space="preserve">(Spanish reviewer, author and culture critic, b. Galicia, l. Zaragoza, </w:t>
      </w:r>
      <w:r w:rsidRPr="00AD0B85">
        <w:rPr>
          <w:i/>
          <w:iCs/>
          <w:sz w:val="24"/>
          <w:szCs w:val="24"/>
          <w:lang w:val="en-US"/>
        </w:rPr>
        <w:t>Heraldo de Aragón</w:t>
      </w:r>
      <w:r w:rsidRPr="00AD0B85">
        <w:rPr>
          <w:sz w:val="24"/>
          <w:szCs w:val="24"/>
          <w:lang w:val="en-US"/>
        </w:rPr>
        <w:t>)</w:t>
      </w:r>
    </w:p>
    <w:p w14:paraId="1B56E86B" w14:textId="77777777" w:rsidR="00AD0B85" w:rsidRDefault="00AD0B85" w:rsidP="00D3160B">
      <w:pPr>
        <w:rPr>
          <w:lang w:val="en-US"/>
        </w:rPr>
      </w:pPr>
    </w:p>
    <w:p w14:paraId="756608EB" w14:textId="77777777" w:rsidR="00AD0B85" w:rsidRDefault="00AD0B85" w:rsidP="00D3160B">
      <w:pPr>
        <w:rPr>
          <w:b/>
          <w:bCs/>
          <w:lang w:val="en-US"/>
        </w:rPr>
      </w:pPr>
    </w:p>
    <w:p w14:paraId="4B946C22" w14:textId="3F3BEF5F" w:rsidR="00747CC1" w:rsidRDefault="00595549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08BBB501" w14:textId="77777777" w:rsidR="0012657E" w:rsidRPr="00AD0B85" w:rsidRDefault="0012657E" w:rsidP="00AD0B85">
      <w:pPr>
        <w:ind w:left="0" w:firstLine="0"/>
        <w:rPr>
          <w:lang w:val="en-US"/>
        </w:rPr>
      </w:pPr>
    </w:p>
    <w:p w14:paraId="330ED71B" w14:textId="34CB8627" w:rsidR="00AD0B85" w:rsidRDefault="00AD0B85" w:rsidP="00AD0B85">
      <w:r w:rsidRPr="00655C37">
        <w:rPr>
          <w:lang w:val="en-US"/>
        </w:rPr>
        <w:t xml:space="preserve">Castro, Antón. </w:t>
      </w:r>
      <w:r>
        <w:rPr>
          <w:i/>
        </w:rPr>
        <w:t xml:space="preserve">Veneno en la boca: Conversaciones con 18 escritores.  </w:t>
      </w:r>
      <w:r>
        <w:t>Zaragoza, 1994.</w:t>
      </w:r>
    </w:p>
    <w:p w14:paraId="5B5EE2FA" w14:textId="77777777" w:rsidR="00AD0B85" w:rsidRDefault="00AD0B85" w:rsidP="00AD0B85">
      <w:pPr>
        <w:rPr>
          <w:i/>
        </w:rPr>
      </w:pPr>
      <w:r>
        <w:t xml:space="preserve">_____. </w:t>
      </w:r>
      <w:r>
        <w:rPr>
          <w:i/>
        </w:rPr>
        <w:t>Testamento de amor de Patricio Julve.</w:t>
      </w:r>
      <w:r>
        <w:t xml:space="preserve"> Stories. 1995.</w:t>
      </w:r>
    </w:p>
    <w:p w14:paraId="62366530" w14:textId="77777777" w:rsidR="00AD0B85" w:rsidRDefault="00AD0B85" w:rsidP="00AD0B85">
      <w:pPr>
        <w:ind w:left="709" w:hanging="709"/>
      </w:pPr>
      <w:r>
        <w:t xml:space="preserve">_____. "Las mujeres del cuadro." In </w:t>
      </w:r>
      <w:r>
        <w:rPr>
          <w:i/>
        </w:rPr>
        <w:t>Maestras.</w:t>
      </w:r>
      <w:r>
        <w:t xml:space="preserve"> Zaragoza. Prames, 2004.*</w:t>
      </w:r>
    </w:p>
    <w:p w14:paraId="5BD4D081" w14:textId="77777777" w:rsidR="00AD0B85" w:rsidRDefault="00AD0B85" w:rsidP="00AD0B85">
      <w:r>
        <w:t xml:space="preserve">_____. </w:t>
      </w:r>
      <w:r>
        <w:rPr>
          <w:i/>
        </w:rPr>
        <w:t>Antón Castro</w:t>
      </w:r>
      <w:r>
        <w:t>. Cultural blog.</w:t>
      </w:r>
    </w:p>
    <w:p w14:paraId="0E4FDE8D" w14:textId="77777777" w:rsidR="00AD0B85" w:rsidRDefault="00AD0B85" w:rsidP="00AD0B85">
      <w:r>
        <w:tab/>
      </w:r>
      <w:hyperlink r:id="rId6" w:history="1">
        <w:r>
          <w:rPr>
            <w:rStyle w:val="Hipervnculo"/>
          </w:rPr>
          <w:t>www.blogia.com/antoncastro</w:t>
        </w:r>
      </w:hyperlink>
    </w:p>
    <w:p w14:paraId="29197A1A" w14:textId="77777777" w:rsidR="00AD0B85" w:rsidRDefault="00AD0B85" w:rsidP="00AD0B85">
      <w:r>
        <w:tab/>
        <w:t>2005-02-20</w:t>
      </w:r>
    </w:p>
    <w:p w14:paraId="516DF7BC" w14:textId="77777777" w:rsidR="00AD0B85" w:rsidRDefault="00AD0B85" w:rsidP="00AD0B8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Golpes de mar</w:t>
      </w:r>
      <w:r>
        <w:rPr>
          <w:color w:val="000000"/>
        </w:rPr>
        <w:t>. (Áncora y Delfín). Barcelona: Destino, 2006.</w:t>
      </w:r>
    </w:p>
    <w:p w14:paraId="02C5BB4C" w14:textId="77777777" w:rsidR="00AD0B85" w:rsidRDefault="00AD0B85" w:rsidP="00AD0B85">
      <w:pPr>
        <w:rPr>
          <w:color w:val="000000"/>
        </w:rPr>
      </w:pPr>
      <w:r>
        <w:rPr>
          <w:color w:val="000000"/>
        </w:rPr>
        <w:t xml:space="preserve">_____. "Historia de Ramón Cabrera." in </w:t>
      </w:r>
      <w:r>
        <w:rPr>
          <w:i/>
          <w:color w:val="000000"/>
        </w:rPr>
        <w:t>Antón Castro</w:t>
      </w:r>
      <w:r>
        <w:rPr>
          <w:color w:val="000000"/>
        </w:rPr>
        <w:t xml:space="preserve"> 29 Nov. 2006.</w:t>
      </w:r>
    </w:p>
    <w:p w14:paraId="76AEF779" w14:textId="77777777" w:rsidR="00AD0B85" w:rsidRDefault="00AD0B85" w:rsidP="00AD0B85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http://antoncastro.blogia.com/2006/112801-historia-de-ramon-cabrera-.php</w:t>
        </w:r>
      </w:hyperlink>
    </w:p>
    <w:p w14:paraId="3158C4E3" w14:textId="77777777" w:rsidR="00AD0B85" w:rsidRDefault="00AD0B85" w:rsidP="00AD0B85">
      <w:pPr>
        <w:rPr>
          <w:color w:val="000000"/>
        </w:rPr>
      </w:pPr>
      <w:r>
        <w:rPr>
          <w:color w:val="000000"/>
        </w:rPr>
        <w:tab/>
        <w:t>2006-11-29</w:t>
      </w:r>
    </w:p>
    <w:p w14:paraId="35860079" w14:textId="77777777" w:rsidR="00AD0B85" w:rsidRPr="00374915" w:rsidRDefault="00AD0B85" w:rsidP="00AD0B85">
      <w:pPr>
        <w:rPr>
          <w:color w:val="000000"/>
        </w:rPr>
      </w:pPr>
      <w:r w:rsidRPr="00374915">
        <w:rPr>
          <w:color w:val="000000"/>
        </w:rPr>
        <w:t xml:space="preserve">_____. "Ramón Gil Novales: Un diálogo casi urgente." </w:t>
      </w:r>
      <w:r w:rsidRPr="00374915">
        <w:rPr>
          <w:i/>
          <w:color w:val="000000"/>
        </w:rPr>
        <w:t>Antón Castro</w:t>
      </w:r>
    </w:p>
    <w:p w14:paraId="70CCEAC9" w14:textId="77777777" w:rsidR="00AD0B85" w:rsidRPr="00374915" w:rsidRDefault="00AD0B85" w:rsidP="00AD0B85">
      <w:pPr>
        <w:rPr>
          <w:color w:val="000000"/>
        </w:rPr>
      </w:pPr>
      <w:r w:rsidRPr="00374915">
        <w:rPr>
          <w:color w:val="000000"/>
        </w:rPr>
        <w:tab/>
      </w:r>
      <w:hyperlink r:id="rId8" w:history="1">
        <w:r w:rsidRPr="00374915">
          <w:rPr>
            <w:rStyle w:val="Hipervnculo"/>
          </w:rPr>
          <w:t>http://antoncastro.blogia.com/2009/052603-ramon-gil-novales-un-dialogo-casi-urgente.php</w:t>
        </w:r>
      </w:hyperlink>
    </w:p>
    <w:p w14:paraId="00581024" w14:textId="77777777" w:rsidR="00AD0B85" w:rsidRPr="00374915" w:rsidRDefault="00AD0B85" w:rsidP="00AD0B85">
      <w:pPr>
        <w:rPr>
          <w:color w:val="000000"/>
        </w:rPr>
      </w:pPr>
      <w:r w:rsidRPr="00374915">
        <w:rPr>
          <w:color w:val="000000"/>
        </w:rPr>
        <w:tab/>
        <w:t>2009</w:t>
      </w:r>
    </w:p>
    <w:p w14:paraId="4D6FF6F1" w14:textId="77777777" w:rsidR="00AD0B85" w:rsidRPr="00A73EE4" w:rsidRDefault="00AD0B85" w:rsidP="00AD0B85">
      <w:r>
        <w:t xml:space="preserve">_____. "El confesor de la Seo que anticipó 'El Monje'." </w:t>
      </w:r>
      <w:r>
        <w:rPr>
          <w:i/>
        </w:rPr>
        <w:t>Heraldo de Aragón</w:t>
      </w:r>
      <w:r>
        <w:t xml:space="preserve"> 13 Jan. 2012: 47.* (Antonio Gavín, Genaro Lamarca).</w:t>
      </w:r>
    </w:p>
    <w:p w14:paraId="5B61486D" w14:textId="77777777" w:rsidR="00AD0B85" w:rsidRDefault="00AD0B85" w:rsidP="00AD0B85">
      <w:pPr>
        <w:ind w:left="709" w:hanging="709"/>
      </w:pPr>
      <w:r>
        <w:t xml:space="preserve">_____. "Albert Einstein: 50 horas en Zaragoza." </w:t>
      </w:r>
      <w:r>
        <w:rPr>
          <w:i/>
        </w:rPr>
        <w:t>Antón Castro</w:t>
      </w:r>
      <w:r>
        <w:t xml:space="preserve"> 24 Aug. 2005.*</w:t>
      </w:r>
    </w:p>
    <w:p w14:paraId="3E2473C3" w14:textId="77777777" w:rsidR="00AD0B85" w:rsidRDefault="00AD0B85" w:rsidP="00AD0B85">
      <w:pPr>
        <w:ind w:left="709" w:hanging="709"/>
      </w:pPr>
      <w:r>
        <w:tab/>
      </w:r>
      <w:hyperlink r:id="rId9" w:history="1">
        <w:r w:rsidRPr="00905CB9">
          <w:rPr>
            <w:rStyle w:val="Hipervnculo"/>
          </w:rPr>
          <w:t>http://antoncastro.blogia.com/2005/082401-albert-einstein.-50-horas-en-zaragoza.php</w:t>
        </w:r>
      </w:hyperlink>
    </w:p>
    <w:p w14:paraId="1779C47A" w14:textId="77777777" w:rsidR="00AD0B85" w:rsidRPr="004D1D3D" w:rsidRDefault="00AD0B85" w:rsidP="00AD0B85">
      <w:pPr>
        <w:ind w:left="709" w:hanging="709"/>
      </w:pPr>
      <w:r>
        <w:tab/>
        <w:t>2013</w:t>
      </w:r>
    </w:p>
    <w:p w14:paraId="35733E7C" w14:textId="77777777" w:rsidR="00AD0B85" w:rsidRDefault="00AD0B85" w:rsidP="00AD0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"Gracián es tan moderno que parece que retrate a la España de hoy." Interview with Aurora Egido. </w:t>
      </w:r>
      <w:r>
        <w:rPr>
          <w:i/>
          <w:sz w:val="28"/>
          <w:szCs w:val="28"/>
        </w:rPr>
        <w:t>Heraldo de Aragón</w:t>
      </w:r>
      <w:r>
        <w:rPr>
          <w:sz w:val="28"/>
          <w:szCs w:val="28"/>
        </w:rPr>
        <w:t xml:space="preserve"> 8 June 2014.*</w:t>
      </w:r>
    </w:p>
    <w:p w14:paraId="2130DD70" w14:textId="77777777" w:rsidR="00AD0B85" w:rsidRPr="001D5D5B" w:rsidRDefault="00AD0B85" w:rsidP="00AD0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hyperlink r:id="rId10" w:history="1">
        <w:r w:rsidRPr="001D5D5B">
          <w:rPr>
            <w:rStyle w:val="Hipervnculo"/>
            <w:rFonts w:eastAsiaTheme="majorEastAsia"/>
            <w:szCs w:val="28"/>
          </w:rPr>
          <w:t>http://prensa.unizar.es/noticias/1406/140609_z0_H862.pdf</w:t>
        </w:r>
      </w:hyperlink>
    </w:p>
    <w:p w14:paraId="6AABC29D" w14:textId="77777777" w:rsidR="00AD0B85" w:rsidRPr="001D5D5B" w:rsidRDefault="00AD0B85" w:rsidP="00AD0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5A55F253" w14:textId="77777777" w:rsidR="00AD0B85" w:rsidRPr="00384A88" w:rsidRDefault="00AD0B85" w:rsidP="00AD0B85">
      <w:pPr>
        <w:ind w:left="709" w:hanging="709"/>
      </w:pPr>
      <w:r>
        <w:t xml:space="preserve">_____. "Ana Alcolea: Una entrevista." </w:t>
      </w:r>
      <w:r>
        <w:rPr>
          <w:i/>
        </w:rPr>
        <w:t xml:space="preserve">Antón Castro </w:t>
      </w:r>
      <w:r>
        <w:t>8 May 2017.*</w:t>
      </w:r>
    </w:p>
    <w:p w14:paraId="2E3E4C92" w14:textId="77777777" w:rsidR="00AD0B85" w:rsidRDefault="00AD0B85" w:rsidP="00AD0B85">
      <w:pPr>
        <w:ind w:left="709" w:hanging="709"/>
      </w:pPr>
      <w:r>
        <w:tab/>
      </w:r>
      <w:hyperlink r:id="rId11" w:history="1">
        <w:r w:rsidRPr="00612534">
          <w:rPr>
            <w:rStyle w:val="Hipervnculo"/>
          </w:rPr>
          <w:t>http://antoncastro.blogia.com/2017/050801-ana-alcolea-una-entrevista.php</w:t>
        </w:r>
      </w:hyperlink>
    </w:p>
    <w:p w14:paraId="270C3E87" w14:textId="77777777" w:rsidR="00AD0B85" w:rsidRPr="004E2DFA" w:rsidRDefault="00AD0B85" w:rsidP="00AD0B85">
      <w:pPr>
        <w:ind w:left="709" w:hanging="709"/>
      </w:pPr>
      <w:r>
        <w:tab/>
        <w:t>2017</w:t>
      </w:r>
    </w:p>
    <w:p w14:paraId="1BC79172" w14:textId="77777777" w:rsidR="00AD0B85" w:rsidRDefault="00AD0B85" w:rsidP="00AD0B85">
      <w:pPr>
        <w:tabs>
          <w:tab w:val="left" w:pos="7627"/>
        </w:tabs>
        <w:ind w:left="709" w:hanging="709"/>
      </w:pPr>
      <w:r>
        <w:t xml:space="preserve">_____. "Antonio Peiró: 'Palafox no tenía nada de héroe, y además falsificó su propia historia." </w:t>
      </w:r>
      <w:r>
        <w:rPr>
          <w:i/>
        </w:rPr>
        <w:t>Heraldo de Aragón</w:t>
      </w:r>
      <w:r>
        <w:t xml:space="preserve"> 19 Feb. 2018.*</w:t>
      </w:r>
    </w:p>
    <w:p w14:paraId="52237211" w14:textId="77777777" w:rsidR="00AD0B85" w:rsidRDefault="00AD0B85" w:rsidP="00AD0B85">
      <w:pPr>
        <w:tabs>
          <w:tab w:val="left" w:pos="7627"/>
        </w:tabs>
        <w:ind w:left="709" w:hanging="709"/>
      </w:pPr>
      <w:r>
        <w:tab/>
      </w:r>
      <w:hyperlink r:id="rId12" w:history="1">
        <w:r w:rsidRPr="00205A69">
          <w:rPr>
            <w:rStyle w:val="Hipervnculo"/>
          </w:rPr>
          <w:t>http://prensa.unizar.es/noticias/1802/180219_z0_a_55.pdf</w:t>
        </w:r>
      </w:hyperlink>
    </w:p>
    <w:p w14:paraId="34DBE419" w14:textId="77777777" w:rsidR="00AD0B85" w:rsidRPr="001D20EC" w:rsidRDefault="00AD0B85" w:rsidP="00AD0B85">
      <w:pPr>
        <w:tabs>
          <w:tab w:val="left" w:pos="7627"/>
        </w:tabs>
        <w:ind w:left="709" w:hanging="709"/>
      </w:pPr>
      <w:r>
        <w:tab/>
        <w:t>2018</w:t>
      </w:r>
    </w:p>
    <w:p w14:paraId="72CA5876" w14:textId="77777777" w:rsidR="00AD0B85" w:rsidRPr="00366FC4" w:rsidRDefault="00AD0B85" w:rsidP="00AD0B85">
      <w:pPr>
        <w:tabs>
          <w:tab w:val="left" w:pos="7627"/>
        </w:tabs>
      </w:pPr>
      <w:r>
        <w:t xml:space="preserve">_____. "María José Hernández, un diálogo." </w:t>
      </w:r>
      <w:r>
        <w:rPr>
          <w:i/>
        </w:rPr>
        <w:t>Antón Castro</w:t>
      </w:r>
      <w:r>
        <w:t xml:space="preserve"> 1 April 2018.*</w:t>
      </w:r>
    </w:p>
    <w:p w14:paraId="57B0AEB6" w14:textId="77777777" w:rsidR="00AD0B85" w:rsidRDefault="00AD0B85" w:rsidP="00AD0B85">
      <w:pPr>
        <w:tabs>
          <w:tab w:val="left" w:pos="7627"/>
        </w:tabs>
      </w:pPr>
      <w:r>
        <w:tab/>
      </w:r>
      <w:hyperlink r:id="rId13" w:history="1">
        <w:r w:rsidRPr="00E2639C">
          <w:rPr>
            <w:rStyle w:val="Hipervnculo"/>
          </w:rPr>
          <w:t>http://antoncastro.blogia.com/2018/040101-maria-jose-hernandez-un-dialogo.php</w:t>
        </w:r>
      </w:hyperlink>
    </w:p>
    <w:p w14:paraId="302B6219" w14:textId="77777777" w:rsidR="00AD0B85" w:rsidRPr="00366FC4" w:rsidRDefault="00AD0B85" w:rsidP="00AD0B85">
      <w:pPr>
        <w:tabs>
          <w:tab w:val="left" w:pos="7627"/>
        </w:tabs>
      </w:pPr>
      <w:r>
        <w:tab/>
        <w:t>2018</w:t>
      </w:r>
    </w:p>
    <w:p w14:paraId="0B5F14BA" w14:textId="77777777" w:rsidR="00AD0B85" w:rsidRDefault="00AD0B85" w:rsidP="00AD0B85">
      <w:pPr>
        <w:rPr>
          <w:lang w:val="es-ES"/>
        </w:rPr>
      </w:pPr>
      <w:r>
        <w:rPr>
          <w:lang w:val="es-ES"/>
        </w:rPr>
        <w:t xml:space="preserve">_____. </w:t>
      </w:r>
      <w:r w:rsidRPr="002B49EC">
        <w:rPr>
          <w:lang w:val="es-ES"/>
        </w:rPr>
        <w:t xml:space="preserve">"Adiós a Rafael Sánchez Ferlosio, </w:t>
      </w:r>
      <w:r>
        <w:rPr>
          <w:lang w:val="es-ES"/>
        </w:rPr>
        <w:t xml:space="preserve">el pensador rebelde que estremeció el alma del castellano." </w:t>
      </w:r>
      <w:r>
        <w:rPr>
          <w:i/>
          <w:lang w:val="es-ES"/>
        </w:rPr>
        <w:t>Heraldo de Aragón</w:t>
      </w:r>
      <w:r>
        <w:rPr>
          <w:lang w:val="es-ES"/>
        </w:rPr>
        <w:t xml:space="preserve"> 2 April 2019: 48-49.*</w:t>
      </w:r>
    </w:p>
    <w:p w14:paraId="59AAED86" w14:textId="77777777" w:rsidR="00AD0B85" w:rsidRPr="003745B1" w:rsidRDefault="00AD0B85" w:rsidP="00AD0B85">
      <w:r>
        <w:t xml:space="preserve">_____. "Amparo Martínez: 'Es muy peligroso en tiempos de crisis entregarse al populismo político'." </w:t>
      </w:r>
      <w:r>
        <w:rPr>
          <w:i/>
        </w:rPr>
        <w:t>Heraldo de Aragón</w:t>
      </w:r>
      <w:r>
        <w:t xml:space="preserve">   3 May 2020.*</w:t>
      </w:r>
    </w:p>
    <w:p w14:paraId="0D67123D" w14:textId="77777777" w:rsidR="00AD0B85" w:rsidRDefault="00AD0B85" w:rsidP="00AD0B85">
      <w:r>
        <w:tab/>
      </w:r>
      <w:hyperlink r:id="rId14" w:history="1">
        <w:r w:rsidRPr="00547DBD">
          <w:rPr>
            <w:rStyle w:val="Hipervnculo"/>
          </w:rPr>
          <w:t>https://www.heraldo.es/noticias/ocio-y-cultura/2020/05/03/amparo-martinez-es-muy-peligroso-en-tiempos-de-crisis-entregarse-al-populismo-politico-1372753.html</w:t>
        </w:r>
      </w:hyperlink>
    </w:p>
    <w:p w14:paraId="4633587F" w14:textId="77777777" w:rsidR="00AD0B85" w:rsidRDefault="00AD0B85" w:rsidP="00AD0B85">
      <w:r>
        <w:tab/>
        <w:t>2020</w:t>
      </w:r>
    </w:p>
    <w:p w14:paraId="3AD6CBAA" w14:textId="77777777" w:rsidR="00AD0B85" w:rsidRPr="00201F2F" w:rsidRDefault="00AD0B85" w:rsidP="00AD0B85">
      <w:r>
        <w:t xml:space="preserve">_____. "Juan Manuel Aragüés: 'El pensamiento no puede ser entendido al margen de la vida." </w:t>
      </w:r>
      <w:r>
        <w:rPr>
          <w:i/>
        </w:rPr>
        <w:t>Heraldo de Aragón</w:t>
      </w:r>
      <w:r>
        <w:t xml:space="preserve"> 22 Feb. 2021.*</w:t>
      </w:r>
    </w:p>
    <w:p w14:paraId="5D501631" w14:textId="77777777" w:rsidR="00AD0B85" w:rsidRDefault="00AD0B85" w:rsidP="00AD0B85">
      <w:r>
        <w:tab/>
      </w:r>
      <w:hyperlink r:id="rId15" w:history="1">
        <w:r w:rsidRPr="005D24DB">
          <w:rPr>
            <w:rStyle w:val="Hipervnculo"/>
          </w:rPr>
          <w:t>https://www.heraldo.es/noticias/ocio-y-cultura/2021/02/22/juan-manuel-araguees-el-pensamiento-no-puede-ser-entendido-al-margen-de-la-vida-1421476.html</w:t>
        </w:r>
      </w:hyperlink>
    </w:p>
    <w:p w14:paraId="6470430B" w14:textId="77777777" w:rsidR="00AD0B85" w:rsidRDefault="00AD0B85" w:rsidP="00AD0B85">
      <w:r>
        <w:tab/>
        <w:t>2021</w:t>
      </w:r>
    </w:p>
    <w:p w14:paraId="41C8F6C1" w14:textId="77777777" w:rsidR="00AD0B85" w:rsidRPr="00543D8B" w:rsidRDefault="00AD0B85" w:rsidP="00AD0B85">
      <w:r>
        <w:t xml:space="preserve">_____. "Ángela Cenarro: 'La Universidad es inhóspita. Nos pasamos la vida haciendo papeles." </w:t>
      </w:r>
      <w:r>
        <w:rPr>
          <w:i/>
        </w:rPr>
        <w:t>Heraldo de Aragón</w:t>
      </w:r>
      <w:r>
        <w:t xml:space="preserve"> 11 April 2021.*</w:t>
      </w:r>
    </w:p>
    <w:p w14:paraId="55AF2A52" w14:textId="77777777" w:rsidR="00AD0B85" w:rsidRDefault="00AD0B85" w:rsidP="00AD0B85">
      <w:r>
        <w:tab/>
      </w:r>
      <w:hyperlink r:id="rId16" w:history="1">
        <w:r w:rsidRPr="005C1539">
          <w:rPr>
            <w:rStyle w:val="Hipervnculo"/>
          </w:rPr>
          <w:t>https://www.heraldo.es/noticias/ocio-y-cultura/2021/04/11/angela-cenarro-la-universidad-es-inhospita-nos-pasamos-la-vida-haciendo-papeles-1484055.html</w:t>
        </w:r>
      </w:hyperlink>
    </w:p>
    <w:p w14:paraId="3BF76E52" w14:textId="77777777" w:rsidR="00AD0B85" w:rsidRDefault="00AD0B85" w:rsidP="00AD0B85">
      <w:r>
        <w:tab/>
        <w:t>2021</w:t>
      </w:r>
    </w:p>
    <w:p w14:paraId="1E501429" w14:textId="77777777" w:rsidR="00AD0B85" w:rsidRPr="00466569" w:rsidRDefault="00AD0B85" w:rsidP="00AD0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 xml:space="preserve">_____. "Fernando Aramburu: 'Prefiero que Zaragoza vaya en mí que meterme yo en Zaragoza'." </w:t>
      </w:r>
      <w:r>
        <w:rPr>
          <w:i/>
        </w:rPr>
        <w:t>Heraldo de Aragón</w:t>
      </w:r>
      <w:r>
        <w:t xml:space="preserve"> 4 Sept. 2021.*</w:t>
      </w:r>
    </w:p>
    <w:p w14:paraId="0122309B" w14:textId="77777777" w:rsidR="00AD0B85" w:rsidRPr="00466569" w:rsidRDefault="00AD0B85" w:rsidP="00AD0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 w:rsidRPr="00466569">
        <w:tab/>
      </w:r>
      <w:hyperlink r:id="rId17" w:history="1">
        <w:r w:rsidRPr="0035754F">
          <w:rPr>
            <w:rStyle w:val="Hipervnculo"/>
          </w:rPr>
          <w:t>https://www.heraldo.es/noticias/ocio-y-cultura/2021/09/04/fernando-aramburu-prefiero-que-zaragoza-vaya-en-mi-que-meterme-yo-en-zaragoza-1517065.html</w:t>
        </w:r>
      </w:hyperlink>
      <w:r>
        <w:t xml:space="preserve"> </w:t>
      </w:r>
    </w:p>
    <w:p w14:paraId="17AF5745" w14:textId="77777777" w:rsidR="00AD0B85" w:rsidRPr="00C87EF5" w:rsidRDefault="00AD0B85" w:rsidP="00AD0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s-ES"/>
        </w:rPr>
      </w:pPr>
      <w:r w:rsidRPr="00466569">
        <w:tab/>
      </w:r>
      <w:r w:rsidRPr="00C87EF5">
        <w:rPr>
          <w:lang w:val="es-ES"/>
        </w:rPr>
        <w:t>2021</w:t>
      </w:r>
    </w:p>
    <w:p w14:paraId="3CB3A4F2" w14:textId="77777777" w:rsidR="00AD0B85" w:rsidRPr="00164DA9" w:rsidRDefault="00AD0B85" w:rsidP="00AD0B85">
      <w:pPr>
        <w:tabs>
          <w:tab w:val="left" w:pos="708"/>
          <w:tab w:val="left" w:pos="1416"/>
          <w:tab w:val="left" w:pos="2720"/>
        </w:tabs>
      </w:pPr>
      <w:r>
        <w:lastRenderedPageBreak/>
        <w:t xml:space="preserve">_____. "Julián Casanova: 'Vale la pena seguir siendo un historiador del siglo XXI'." </w:t>
      </w:r>
      <w:r>
        <w:rPr>
          <w:i/>
        </w:rPr>
        <w:t>Heraldo de Aragón</w:t>
      </w:r>
      <w:r>
        <w:t xml:space="preserve"> 13 Sept. 2021.*</w:t>
      </w:r>
    </w:p>
    <w:p w14:paraId="52CBA3B4" w14:textId="77777777" w:rsidR="00AD0B85" w:rsidRDefault="00AD0B85" w:rsidP="00AD0B85">
      <w:pPr>
        <w:tabs>
          <w:tab w:val="left" w:pos="708"/>
          <w:tab w:val="left" w:pos="1416"/>
          <w:tab w:val="left" w:pos="2720"/>
        </w:tabs>
      </w:pPr>
      <w:r>
        <w:tab/>
      </w:r>
      <w:hyperlink r:id="rId18" w:history="1">
        <w:r w:rsidRPr="00C857DA">
          <w:rPr>
            <w:rStyle w:val="Hipervnculo"/>
          </w:rPr>
          <w:t>https://www.heraldo.es/noticias/ocio-y-cultura/2021/09/13/julian-casanova-vale-la-pena-seguir-siendo-un-historiador-del-siglo-xxi-1519187.html</w:t>
        </w:r>
      </w:hyperlink>
    </w:p>
    <w:p w14:paraId="69541312" w14:textId="77777777" w:rsidR="00AD0B85" w:rsidRDefault="00AD0B85" w:rsidP="00AD0B85">
      <w:pPr>
        <w:tabs>
          <w:tab w:val="left" w:pos="708"/>
          <w:tab w:val="left" w:pos="1416"/>
          <w:tab w:val="left" w:pos="2720"/>
        </w:tabs>
      </w:pPr>
      <w:r>
        <w:tab/>
        <w:t>2021</w:t>
      </w:r>
    </w:p>
    <w:p w14:paraId="596C7BD8" w14:textId="77777777" w:rsidR="00AD0B85" w:rsidRPr="00DB2B11" w:rsidRDefault="00AD0B85" w:rsidP="00AD0B85">
      <w:r>
        <w:t xml:space="preserve">_____. "Libros ideales para leer el día de Difuntos." </w:t>
      </w:r>
      <w:r>
        <w:rPr>
          <w:i/>
        </w:rPr>
        <w:t>Heraldo de Aragón</w:t>
      </w:r>
      <w:r>
        <w:t xml:space="preserve"> 31 Oct. 2021.*</w:t>
      </w:r>
    </w:p>
    <w:p w14:paraId="31D7F34C" w14:textId="77777777" w:rsidR="00AD0B85" w:rsidRDefault="00AD0B85" w:rsidP="00AD0B85">
      <w:r>
        <w:tab/>
      </w:r>
      <w:hyperlink r:id="rId19" w:history="1">
        <w:r w:rsidRPr="00DC4D53">
          <w:rPr>
            <w:rStyle w:val="Hipervnculo"/>
          </w:rPr>
          <w:t>https://www.heraldo.es/noticias/ocio-y-cultura/2021/10/31/libros-ideales-para-leer-dia-de-difuntos-1530437.html</w:t>
        </w:r>
      </w:hyperlink>
      <w:r>
        <w:t xml:space="preserve"> </w:t>
      </w:r>
    </w:p>
    <w:p w14:paraId="449D7EAE" w14:textId="77777777" w:rsidR="00AD0B85" w:rsidRPr="00D60D96" w:rsidRDefault="00AD0B85" w:rsidP="00AD0B85">
      <w:r>
        <w:tab/>
        <w:t>2021</w:t>
      </w:r>
    </w:p>
    <w:p w14:paraId="6911AB68" w14:textId="77777777" w:rsidR="00AD0B85" w:rsidRPr="00C27775" w:rsidRDefault="00AD0B85" w:rsidP="00AD0B85">
      <w:pPr>
        <w:rPr>
          <w:szCs w:val="28"/>
        </w:rPr>
      </w:pPr>
      <w:r>
        <w:rPr>
          <w:szCs w:val="28"/>
        </w:rPr>
        <w:t xml:space="preserve">_____. "Dino Valls mostrará en el Paraninfo la inspiración médica de su pintura." </w:t>
      </w:r>
      <w:r>
        <w:rPr>
          <w:i/>
          <w:szCs w:val="28"/>
        </w:rPr>
        <w:t>Heraldo de Aragón</w:t>
      </w:r>
      <w:r>
        <w:rPr>
          <w:szCs w:val="28"/>
        </w:rPr>
        <w:t xml:space="preserve"> 26 Jan. 2022.*</w:t>
      </w:r>
    </w:p>
    <w:p w14:paraId="65E99895" w14:textId="77777777" w:rsidR="00AD0B85" w:rsidRPr="001F4053" w:rsidRDefault="00AD0B85" w:rsidP="00AD0B85">
      <w:pPr>
        <w:rPr>
          <w:lang w:val="es-ES"/>
        </w:rPr>
      </w:pPr>
      <w:r>
        <w:rPr>
          <w:lang w:val="es-ES"/>
        </w:rPr>
        <w:t>_____.</w:t>
      </w:r>
      <w:r>
        <w:t xml:space="preserve"> "Ocho propuestas literarias que reivindican el papel creativo de la mujer en la sociedad." </w:t>
      </w:r>
      <w:r>
        <w:rPr>
          <w:i/>
        </w:rPr>
        <w:t>Heraldo de Aragón</w:t>
      </w:r>
      <w:r>
        <w:t xml:space="preserve"> 8 March 2022.*</w:t>
      </w:r>
    </w:p>
    <w:p w14:paraId="4D8F8A3C" w14:textId="77777777" w:rsidR="00AD0B85" w:rsidRPr="00C7227D" w:rsidRDefault="00AD0B85" w:rsidP="00AD0B85">
      <w:pPr>
        <w:rPr>
          <w:lang w:val="es-ES"/>
        </w:rPr>
      </w:pPr>
      <w:r w:rsidRPr="00C7227D">
        <w:rPr>
          <w:lang w:val="es-ES"/>
        </w:rPr>
        <w:tab/>
      </w:r>
      <w:hyperlink r:id="rId20" w:history="1">
        <w:r w:rsidRPr="005C2259">
          <w:rPr>
            <w:rStyle w:val="Hipervnculo"/>
            <w:lang w:val="es-ES"/>
          </w:rPr>
          <w:t>https://www.heraldo.es/noticias/ocio-y-cultura/2022/03/08/ocho-propuestas-literarias-que-reivindican-el-papel-creativo-de-la-mujer-en-la-sociedad-1558183.html</w:t>
        </w:r>
      </w:hyperlink>
      <w:r>
        <w:t xml:space="preserve"> </w:t>
      </w:r>
    </w:p>
    <w:p w14:paraId="16B6EE2D" w14:textId="77777777" w:rsidR="00AD0B85" w:rsidRPr="001F4053" w:rsidRDefault="00AD0B85" w:rsidP="00AD0B85">
      <w:pPr>
        <w:rPr>
          <w:lang w:val="es-ES"/>
        </w:rPr>
      </w:pPr>
      <w:r w:rsidRPr="00C7227D">
        <w:rPr>
          <w:lang w:val="es-ES"/>
        </w:rPr>
        <w:tab/>
      </w:r>
      <w:r w:rsidRPr="001F4053">
        <w:rPr>
          <w:lang w:val="es-ES"/>
        </w:rPr>
        <w:t>2022</w:t>
      </w:r>
    </w:p>
    <w:p w14:paraId="02DBE7AD" w14:textId="77777777" w:rsidR="00AD0B85" w:rsidRPr="00DE38C2" w:rsidRDefault="00AD0B85" w:rsidP="00AD0B85">
      <w:r>
        <w:t xml:space="preserve">_____. "Inés Martín Rodrigo: 'Una escribe porque ha leído, lee y lo seguirá haciendo." </w:t>
      </w:r>
      <w:r>
        <w:rPr>
          <w:i/>
        </w:rPr>
        <w:t>Heraldo de Aragón</w:t>
      </w:r>
      <w:r>
        <w:t xml:space="preserve"> 15 March 2022.*</w:t>
      </w:r>
    </w:p>
    <w:p w14:paraId="49539B95" w14:textId="77777777" w:rsidR="00AD0B85" w:rsidRDefault="00AD0B85" w:rsidP="00AD0B85">
      <w:r>
        <w:tab/>
      </w:r>
      <w:hyperlink r:id="rId21" w:history="1">
        <w:r w:rsidRPr="00BA1462">
          <w:rPr>
            <w:rStyle w:val="Hipervnculo"/>
          </w:rPr>
          <w:t>https://www.heraldo.es/noticias/ocio-y-cultura/2022/03/15/ines-martin-rodrigo-lo-que-no-se-nombra-no-existe-y-lo-que-no-se-recuerda-desparece-1559811.html</w:t>
        </w:r>
      </w:hyperlink>
    </w:p>
    <w:p w14:paraId="278484C4" w14:textId="77777777" w:rsidR="00AD0B85" w:rsidRDefault="00AD0B85" w:rsidP="00AD0B85">
      <w:r>
        <w:tab/>
        <w:t>2022</w:t>
      </w:r>
    </w:p>
    <w:p w14:paraId="21E61152" w14:textId="77777777" w:rsidR="00AD0B85" w:rsidRPr="0077707D" w:rsidRDefault="00AD0B85" w:rsidP="00AD0B85">
      <w:r>
        <w:t xml:space="preserve">_____. "Juanjo Millás: 'Estoy intentando que la muerte me parezca una idiotez." </w:t>
      </w:r>
      <w:r>
        <w:rPr>
          <w:i/>
        </w:rPr>
        <w:t>Heraldo de Aragón</w:t>
      </w:r>
      <w:r>
        <w:t xml:space="preserve"> 9 may 2022.*</w:t>
      </w:r>
    </w:p>
    <w:p w14:paraId="12334086" w14:textId="77777777" w:rsidR="00AD0B85" w:rsidRDefault="00AD0B85" w:rsidP="00AD0B85">
      <w:r>
        <w:tab/>
      </w:r>
      <w:hyperlink r:id="rId22" w:history="1">
        <w:r w:rsidRPr="00734C44">
          <w:rPr>
            <w:rStyle w:val="Hipervnculo"/>
          </w:rPr>
          <w:t>https://www.heraldo.es/noticias/ocio-y-cultura/2022/05/09/juanjo-millas-estoy-intentando-que-la-muerte-me-parezca-una-banalidad-una-idiotez-1573176.html</w:t>
        </w:r>
      </w:hyperlink>
    </w:p>
    <w:p w14:paraId="533EFDF7" w14:textId="77777777" w:rsidR="00AD0B85" w:rsidRDefault="00AD0B85" w:rsidP="00AD0B85">
      <w:r>
        <w:tab/>
        <w:t>2022</w:t>
      </w:r>
    </w:p>
    <w:p w14:paraId="32A1C9CB" w14:textId="77777777" w:rsidR="00AD0B85" w:rsidRPr="002820CA" w:rsidRDefault="00AD0B85" w:rsidP="00AD0B85">
      <w:pPr>
        <w:rPr>
          <w:lang w:val="es-ES"/>
        </w:rPr>
      </w:pPr>
      <w:r>
        <w:rPr>
          <w:lang w:val="es-ES"/>
        </w:rPr>
        <w:t>_____</w:t>
      </w:r>
      <w:r w:rsidRPr="002820CA">
        <w:rPr>
          <w:lang w:val="es-ES"/>
        </w:rPr>
        <w:t>.</w:t>
      </w:r>
      <w:r>
        <w:t xml:space="preserve"> "Las PUZ, una factoría incesante de casi 3.000 libros para todos los públicos." </w:t>
      </w:r>
      <w:r>
        <w:rPr>
          <w:i/>
        </w:rPr>
        <w:t>Heraldo de Aragón</w:t>
      </w:r>
      <w:r>
        <w:t xml:space="preserve"> 26 May 2022.*</w:t>
      </w:r>
    </w:p>
    <w:p w14:paraId="03C73B27" w14:textId="77777777" w:rsidR="00AD0B85" w:rsidRPr="002820CA" w:rsidRDefault="00AD0B85" w:rsidP="00AD0B85">
      <w:pPr>
        <w:rPr>
          <w:lang w:val="es-ES"/>
        </w:rPr>
      </w:pPr>
      <w:r w:rsidRPr="002820CA">
        <w:rPr>
          <w:lang w:val="es-ES"/>
        </w:rPr>
        <w:tab/>
      </w:r>
      <w:hyperlink r:id="rId23" w:history="1">
        <w:r w:rsidRPr="002820CA">
          <w:rPr>
            <w:rStyle w:val="Hipervnculo"/>
            <w:lang w:val="es-ES"/>
          </w:rPr>
          <w:t>https://www.heraldo.es/noticias/ocio-y-cultura/2022/05/26/las-puz-una-factoria-incesante-de-casi-3-000-libros-para-todos-los-publicos-1577182.html</w:t>
        </w:r>
      </w:hyperlink>
    </w:p>
    <w:p w14:paraId="0D3508CF" w14:textId="77777777" w:rsidR="00AD0B85" w:rsidRPr="00C650AD" w:rsidRDefault="00AD0B85" w:rsidP="00AD0B85">
      <w:pPr>
        <w:rPr>
          <w:lang w:val="es-ES"/>
        </w:rPr>
      </w:pPr>
      <w:r w:rsidRPr="002820CA">
        <w:rPr>
          <w:lang w:val="es-ES"/>
        </w:rPr>
        <w:tab/>
      </w:r>
      <w:r w:rsidRPr="00C650AD">
        <w:rPr>
          <w:lang w:val="es-ES"/>
        </w:rPr>
        <w:t>2022</w:t>
      </w:r>
    </w:p>
    <w:p w14:paraId="469FA52C" w14:textId="77777777" w:rsidR="00AD0B85" w:rsidRPr="00B5647C" w:rsidRDefault="00AD0B85" w:rsidP="00AD0B85">
      <w:pPr>
        <w:rPr>
          <w:szCs w:val="28"/>
        </w:rPr>
      </w:pPr>
      <w:r>
        <w:rPr>
          <w:szCs w:val="28"/>
        </w:rPr>
        <w:t>_____.</w:t>
      </w:r>
      <w:r w:rsidRPr="00B5647C">
        <w:rPr>
          <w:szCs w:val="28"/>
        </w:rPr>
        <w:t xml:space="preserve"> </w:t>
      </w:r>
      <w:r>
        <w:rPr>
          <w:szCs w:val="28"/>
        </w:rPr>
        <w:t xml:space="preserve">"Muere en Zaragoza el pintor, crítico de arte y gestor cultural José Luis Lasala." </w:t>
      </w:r>
      <w:r>
        <w:rPr>
          <w:i/>
          <w:iCs/>
          <w:szCs w:val="28"/>
        </w:rPr>
        <w:t>Heraldo de Aragón</w:t>
      </w:r>
      <w:r>
        <w:rPr>
          <w:szCs w:val="28"/>
        </w:rPr>
        <w:t xml:space="preserve"> 24 Aug. 2022.*</w:t>
      </w:r>
    </w:p>
    <w:p w14:paraId="759056C2" w14:textId="77777777" w:rsidR="00AD0B85" w:rsidRPr="00B5647C" w:rsidRDefault="00AD0B85" w:rsidP="00AD0B85">
      <w:pPr>
        <w:rPr>
          <w:szCs w:val="28"/>
        </w:rPr>
      </w:pPr>
      <w:r w:rsidRPr="00B5647C">
        <w:rPr>
          <w:szCs w:val="28"/>
        </w:rPr>
        <w:tab/>
      </w:r>
      <w:hyperlink r:id="rId24" w:history="1">
        <w:r w:rsidRPr="00B5647C">
          <w:rPr>
            <w:rStyle w:val="Hipervnculo"/>
            <w:szCs w:val="28"/>
          </w:rPr>
          <w:t>https://www.heraldo.es/noticias/ocio-y-cultura/2022/08/24/muere-en-zaragoza-el-pintor-critico-de-arte-y-gestor-cultural-jose-luis-lasala-1595507.html</w:t>
        </w:r>
      </w:hyperlink>
    </w:p>
    <w:p w14:paraId="3D5D3F25" w14:textId="77777777" w:rsidR="00AD0B85" w:rsidRPr="00DE0383" w:rsidRDefault="00AD0B85" w:rsidP="00AD0B85">
      <w:pPr>
        <w:rPr>
          <w:szCs w:val="28"/>
        </w:rPr>
      </w:pPr>
      <w:r w:rsidRPr="00B5647C">
        <w:rPr>
          <w:szCs w:val="28"/>
        </w:rPr>
        <w:lastRenderedPageBreak/>
        <w:tab/>
      </w:r>
      <w:r w:rsidRPr="00DE0383">
        <w:rPr>
          <w:szCs w:val="28"/>
        </w:rPr>
        <w:t>2022</w:t>
      </w:r>
    </w:p>
    <w:p w14:paraId="3D4C5338" w14:textId="77777777" w:rsidR="00AD0B85" w:rsidRPr="00FA45EF" w:rsidRDefault="00AD0B85" w:rsidP="00AD0B85">
      <w:r>
        <w:t xml:space="preserve">_____. "Muere Teo Lozano, un gran reportero de investigación que se forjó en Teruel." </w:t>
      </w:r>
      <w:r>
        <w:rPr>
          <w:i/>
          <w:iCs/>
        </w:rPr>
        <w:t>Heraldo de Aragón</w:t>
      </w:r>
      <w:r>
        <w:t xml:space="preserve"> 14 Nov. 2022.*</w:t>
      </w:r>
    </w:p>
    <w:p w14:paraId="342170F3" w14:textId="77777777" w:rsidR="00AD0B85" w:rsidRDefault="00AD0B85" w:rsidP="00AD0B85">
      <w:r>
        <w:tab/>
      </w:r>
      <w:hyperlink r:id="rId25" w:history="1">
        <w:r w:rsidRPr="00AC483C">
          <w:rPr>
            <w:rStyle w:val="Hipervnculo"/>
          </w:rPr>
          <w:t>https://www.heraldo.es/noticias/comunicacion/2022/11/14/muere-teo-lozano-un-gran-reportero-de-investigacion-que-se-forjo-en-teruel-1612283.html</w:t>
        </w:r>
      </w:hyperlink>
    </w:p>
    <w:p w14:paraId="01F6D972" w14:textId="77777777" w:rsidR="00AD0B85" w:rsidRPr="00F52D9D" w:rsidRDefault="00AD0B85" w:rsidP="00AD0B85">
      <w:r>
        <w:tab/>
        <w:t>2022</w:t>
      </w:r>
    </w:p>
    <w:p w14:paraId="7600A29B" w14:textId="77777777" w:rsidR="00AD0B85" w:rsidRPr="004C1EEE" w:rsidRDefault="00AD0B85" w:rsidP="00AD0B85">
      <w:r>
        <w:t xml:space="preserve">_____. "Luis García Montero: 'Doy gracias porque viví con Almudena Grandes una historia de amor inolvidable'." </w:t>
      </w:r>
      <w:r>
        <w:rPr>
          <w:i/>
          <w:iCs/>
        </w:rPr>
        <w:t>Heraldo de Aragón</w:t>
      </w:r>
      <w:r>
        <w:t xml:space="preserve"> 24 Nov. 2022.*</w:t>
      </w:r>
    </w:p>
    <w:p w14:paraId="116B1D5C" w14:textId="77777777" w:rsidR="00AD0B85" w:rsidRDefault="00AD0B85" w:rsidP="00AD0B85">
      <w:r>
        <w:tab/>
      </w:r>
      <w:hyperlink r:id="rId26" w:history="1">
        <w:r w:rsidRPr="0032188D">
          <w:rPr>
            <w:rStyle w:val="Hipervnculo"/>
          </w:rPr>
          <w:t>https://www.heraldo.es/noticias/ocio-y-cultura/2022/11/24/luis-garcia-montero-doy-gracias-porque-vivi-con-almudena-grandes-una-historia-de-amor-inolvidable-1614400.html</w:t>
        </w:r>
      </w:hyperlink>
    </w:p>
    <w:p w14:paraId="5551FF01" w14:textId="77777777" w:rsidR="00AD0B85" w:rsidRDefault="00AD0B85" w:rsidP="00AD0B85">
      <w:r>
        <w:tab/>
        <w:t>2022</w:t>
      </w:r>
    </w:p>
    <w:p w14:paraId="45B0A620" w14:textId="77777777" w:rsidR="00AD0B85" w:rsidRDefault="00AD0B85" w:rsidP="00AD0B85">
      <w:r>
        <w:t xml:space="preserve">_____. "Manuel Vilas, furia de amor y deseo. Una lectura de </w:t>
      </w:r>
      <w:r>
        <w:rPr>
          <w:i/>
          <w:iCs/>
        </w:rPr>
        <w:t>Nosotros." Heraldo de Aragón</w:t>
      </w:r>
      <w:r>
        <w:t xml:space="preserve"> 10 Feb. 2023.*</w:t>
      </w:r>
    </w:p>
    <w:p w14:paraId="24E1EE85" w14:textId="77777777" w:rsidR="00AD0B85" w:rsidRDefault="00AD0B85" w:rsidP="00AD0B85">
      <w:pPr>
        <w:ind w:hanging="1"/>
      </w:pPr>
      <w:hyperlink r:id="rId27" w:history="1">
        <w:r w:rsidRPr="00100335">
          <w:rPr>
            <w:rStyle w:val="Hipervnculo"/>
          </w:rPr>
          <w:t>https://www.heraldo.es/noticias/ocio-y-cultura/2023/02/10/manuel-vilas-furia-de-amor-deseo-lectura-novela-nosotros-1630088.html</w:t>
        </w:r>
      </w:hyperlink>
    </w:p>
    <w:p w14:paraId="0A883671" w14:textId="77777777" w:rsidR="00AD0B85" w:rsidRDefault="00AD0B85" w:rsidP="00AD0B85">
      <w:pPr>
        <w:ind w:left="709" w:hanging="1"/>
      </w:pPr>
      <w:r>
        <w:t>2023</w:t>
      </w:r>
    </w:p>
    <w:p w14:paraId="269D4387" w14:textId="77777777" w:rsidR="00AD0B85" w:rsidRPr="00757BE0" w:rsidRDefault="00AD0B85" w:rsidP="00AD0B85">
      <w:pPr>
        <w:ind w:left="709" w:hanging="709"/>
      </w:pPr>
      <w:r>
        <w:rPr>
          <w:lang w:val="es-ES"/>
        </w:rPr>
        <w:t>_____.</w:t>
      </w:r>
      <w:r w:rsidRPr="00757BE0">
        <w:rPr>
          <w:lang w:val="es-ES"/>
        </w:rPr>
        <w:t xml:space="preserve"> "</w:t>
      </w:r>
      <w:r>
        <w:t xml:space="preserve">Manuel Vilas: 'La locura de amor es desesperadamente antisocial siempre'." </w:t>
      </w:r>
      <w:r>
        <w:rPr>
          <w:i/>
          <w:iCs/>
        </w:rPr>
        <w:t>Heraldo de Aragón</w:t>
      </w:r>
      <w:r>
        <w:t xml:space="preserve"> 15 Feb. 2023.*</w:t>
      </w:r>
    </w:p>
    <w:p w14:paraId="7A34478A" w14:textId="77777777" w:rsidR="00AD0B85" w:rsidRDefault="00AD0B85" w:rsidP="00AD0B85">
      <w:pPr>
        <w:ind w:left="709" w:hanging="1"/>
      </w:pPr>
      <w:hyperlink r:id="rId28" w:history="1">
        <w:r w:rsidRPr="00284D1C">
          <w:rPr>
            <w:rStyle w:val="Hipervnculo"/>
          </w:rPr>
          <w:t>https://www.heraldo.es/noticias/ocio-y-cultura/2023/02/15/manuel-vilas-la-locura-de-amor-es-despiadamente-antisocial-siempre-1631465.html</w:t>
        </w:r>
      </w:hyperlink>
    </w:p>
    <w:p w14:paraId="42A96D7F" w14:textId="77777777" w:rsidR="00AD0B85" w:rsidRPr="00757BE0" w:rsidRDefault="00AD0B85" w:rsidP="00AD0B85">
      <w:pPr>
        <w:ind w:left="709" w:hanging="709"/>
        <w:rPr>
          <w:lang w:val="es-ES"/>
        </w:rPr>
      </w:pPr>
      <w:r>
        <w:tab/>
        <w:t>2023</w:t>
      </w:r>
    </w:p>
    <w:p w14:paraId="78DA7E6B" w14:textId="77777777" w:rsidR="00AD0B85" w:rsidRPr="00A64C3F" w:rsidRDefault="00AD0B85" w:rsidP="00AD0B85">
      <w:pPr>
        <w:rPr>
          <w:lang w:val="en-US"/>
        </w:rPr>
      </w:pPr>
      <w:r>
        <w:t xml:space="preserve">_____. "Marta Borraz: 'Con </w:t>
      </w:r>
      <w:r>
        <w:rPr>
          <w:i/>
          <w:iCs/>
        </w:rPr>
        <w:t>Años de vida</w:t>
      </w:r>
      <w:r>
        <w:t xml:space="preserve"> conseguí entender los hechos que nos llevaron a una guerra civil." </w:t>
      </w:r>
      <w:r w:rsidRPr="00A64C3F">
        <w:rPr>
          <w:i/>
          <w:iCs/>
          <w:lang w:val="en-US"/>
        </w:rPr>
        <w:t>Heraldo</w:t>
      </w:r>
      <w:r w:rsidRPr="00A64C3F">
        <w:rPr>
          <w:lang w:val="en-US"/>
        </w:rPr>
        <w:t xml:space="preserve"> 8 March 2024.*</w:t>
      </w:r>
    </w:p>
    <w:p w14:paraId="7130D48A" w14:textId="77777777" w:rsidR="00AD0B85" w:rsidRPr="00A64C3F" w:rsidRDefault="00AD0B85" w:rsidP="00AD0B85">
      <w:pPr>
        <w:rPr>
          <w:lang w:val="en-US"/>
        </w:rPr>
      </w:pPr>
      <w:r w:rsidRPr="00A64C3F">
        <w:rPr>
          <w:lang w:val="en-US"/>
        </w:rPr>
        <w:tab/>
      </w:r>
      <w:hyperlink r:id="rId29" w:history="1">
        <w:r w:rsidRPr="00A64C3F">
          <w:rPr>
            <w:rStyle w:val="Hipervnculo"/>
            <w:lang w:val="en-US"/>
          </w:rPr>
          <w:t>https://www.heraldo.es/noticias/ocio-y-cultura/2024/03/08/marta-borraz-con-anos-de-vida-consegui-entender-los-hechos-que-nos-llevaron-a-una-guerra-civil-1716789.html</w:t>
        </w:r>
      </w:hyperlink>
    </w:p>
    <w:p w14:paraId="7956B421" w14:textId="77777777" w:rsidR="00AD0B85" w:rsidRDefault="00AD0B85" w:rsidP="00AD0B85">
      <w:r w:rsidRPr="00A64C3F">
        <w:rPr>
          <w:lang w:val="en-US"/>
        </w:rPr>
        <w:tab/>
      </w:r>
      <w:r>
        <w:t>2024</w:t>
      </w:r>
    </w:p>
    <w:p w14:paraId="0E495BE3" w14:textId="77777777" w:rsidR="00AD0B85" w:rsidRPr="00986D1E" w:rsidRDefault="00AD0B85" w:rsidP="00AD0B85">
      <w:pPr>
        <w:rPr>
          <w:lang w:val="en-US"/>
        </w:rPr>
      </w:pPr>
      <w:r>
        <w:t xml:space="preserve">_____. "Muere, a los 47 años, el músico y cineasta de un sinfín de causas perdidas, Arturo Hortas." </w:t>
      </w:r>
      <w:r w:rsidRPr="00986D1E">
        <w:rPr>
          <w:i/>
          <w:iCs/>
          <w:lang w:val="en-US"/>
        </w:rPr>
        <w:t>Heraldo</w:t>
      </w:r>
      <w:r w:rsidRPr="00986D1E">
        <w:rPr>
          <w:lang w:val="en-US"/>
        </w:rPr>
        <w:t xml:space="preserve"> 19 March 2024.*</w:t>
      </w:r>
    </w:p>
    <w:p w14:paraId="2F56DDB8" w14:textId="77777777" w:rsidR="00AD0B85" w:rsidRPr="00986D1E" w:rsidRDefault="00AD0B85" w:rsidP="00AD0B85">
      <w:pPr>
        <w:rPr>
          <w:lang w:val="en-US"/>
        </w:rPr>
      </w:pPr>
      <w:r w:rsidRPr="00986D1E">
        <w:rPr>
          <w:lang w:val="en-US"/>
        </w:rPr>
        <w:tab/>
      </w:r>
      <w:hyperlink r:id="rId30" w:history="1">
        <w:r w:rsidRPr="00986D1E">
          <w:rPr>
            <w:rStyle w:val="Hipervnculo"/>
            <w:lang w:val="en-US"/>
          </w:rPr>
          <w:t>https://www.heraldo.es/noticias/ocio-y-cultura/2024/03/19/murio-a-las-47-anos-el-musico-y-cineasta-de-un-sinfin-de-causas-perdidas-arturo-hortas-1720081.html</w:t>
        </w:r>
      </w:hyperlink>
    </w:p>
    <w:p w14:paraId="3284B5E9" w14:textId="77777777" w:rsidR="00AD0B85" w:rsidRPr="009177BB" w:rsidRDefault="00AD0B85" w:rsidP="00AD0B85">
      <w:r w:rsidRPr="00986D1E">
        <w:rPr>
          <w:lang w:val="en-US"/>
        </w:rPr>
        <w:tab/>
      </w:r>
      <w:r>
        <w:t>2024</w:t>
      </w:r>
    </w:p>
    <w:p w14:paraId="28436BDC" w14:textId="77777777" w:rsidR="00AD0B85" w:rsidRDefault="00AD0B85" w:rsidP="00AD0B85">
      <w:r>
        <w:t xml:space="preserve">_____, ed. </w:t>
      </w:r>
      <w:r>
        <w:rPr>
          <w:i/>
        </w:rPr>
        <w:t>El corazón desbordado.</w:t>
      </w:r>
      <w:r>
        <w:t xml:space="preserve"> Letters by Julio Antonio Gómez. 1989.</w:t>
      </w:r>
    </w:p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2E575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E575A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0B85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oncastro.blogia.com/2009/052603-ramon-gil-novales-un-dialogo-casi-urgente.php" TargetMode="External"/><Relationship Id="rId13" Type="http://schemas.openxmlformats.org/officeDocument/2006/relationships/hyperlink" Target="http://antoncastro.blogia.com/2018/040101-maria-jose-hernandez-un-dialogo.php" TargetMode="External"/><Relationship Id="rId18" Type="http://schemas.openxmlformats.org/officeDocument/2006/relationships/hyperlink" Target="https://www.heraldo.es/noticias/ocio-y-cultura/2021/09/13/julian-casanova-vale-la-pena-seguir-siendo-un-historiador-del-siglo-xxi-1519187.html" TargetMode="External"/><Relationship Id="rId26" Type="http://schemas.openxmlformats.org/officeDocument/2006/relationships/hyperlink" Target="https://www.heraldo.es/noticias/ocio-y-cultura/2022/11/24/luis-garcia-montero-doy-gracias-porque-vivi-con-almudena-grandes-una-historia-de-amor-inolvidable-161440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raldo.es/noticias/ocio-y-cultura/2022/03/15/ines-martin-rodrigo-lo-que-no-se-nombra-no-existe-y-lo-que-no-se-recuerda-desparece-1559811.html" TargetMode="External"/><Relationship Id="rId7" Type="http://schemas.openxmlformats.org/officeDocument/2006/relationships/hyperlink" Target="http://antoncastro.blogia.com/2006/112801-historia-de-ramon-cabrera-.php" TargetMode="External"/><Relationship Id="rId12" Type="http://schemas.openxmlformats.org/officeDocument/2006/relationships/hyperlink" Target="http://prensa.unizar.es/noticias/1802/180219_z0_a_55.pdf" TargetMode="External"/><Relationship Id="rId17" Type="http://schemas.openxmlformats.org/officeDocument/2006/relationships/hyperlink" Target="https://www.heraldo.es/noticias/ocio-y-cultura/2021/09/04/fernando-aramburu-prefiero-que-zaragoza-vaya-en-mi-que-meterme-yo-en-zaragoza-1517065.html" TargetMode="External"/><Relationship Id="rId25" Type="http://schemas.openxmlformats.org/officeDocument/2006/relationships/hyperlink" Target="https://www.heraldo.es/noticias/comunicacion/2022/11/14/muere-teo-lozano-un-gran-reportero-de-investigacion-que-se-forjo-en-teruel-161228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raldo.es/noticias/ocio-y-cultura/2021/04/11/angela-cenarro-la-universidad-es-inhospita-nos-pasamos-la-vida-haciendo-papeles-1484055.html" TargetMode="External"/><Relationship Id="rId20" Type="http://schemas.openxmlformats.org/officeDocument/2006/relationships/hyperlink" Target="https://www.heraldo.es/noticias/ocio-y-cultura/2022/03/08/ocho-propuestas-literarias-que-reivindican-el-papel-creativo-de-la-mujer-en-la-sociedad-1558183.html" TargetMode="External"/><Relationship Id="rId29" Type="http://schemas.openxmlformats.org/officeDocument/2006/relationships/hyperlink" Target="https://www.heraldo.es/noticias/ocio-y-cultura/2024/03/08/marta-borraz-con-anos-de-vida-consegui-entender-los-hechos-que-nos-llevaron-a-una-guerra-civil-171678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logia.com/antoncastro" TargetMode="External"/><Relationship Id="rId11" Type="http://schemas.openxmlformats.org/officeDocument/2006/relationships/hyperlink" Target="http://antoncastro.blogia.com/2017/050801-ana-alcolea-una-entrevista.php" TargetMode="External"/><Relationship Id="rId24" Type="http://schemas.openxmlformats.org/officeDocument/2006/relationships/hyperlink" Target="https://www.heraldo.es/noticias/ocio-y-cultura/2022/08/24/muere-en-zaragoza-el-pintor-critico-de-arte-y-gestor-cultural-jose-luis-lasala-1595507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heraldo.es/noticias/ocio-y-cultura/2021/02/22/juan-manuel-araguees-el-pensamiento-no-puede-ser-entendido-al-margen-de-la-vida-1421476.html" TargetMode="External"/><Relationship Id="rId23" Type="http://schemas.openxmlformats.org/officeDocument/2006/relationships/hyperlink" Target="https://www.heraldo.es/noticias/ocio-y-cultura/2022/05/26/las-puz-una-factoria-incesante-de-casi-3-000-libros-para-todos-los-publicos-1577182.html" TargetMode="External"/><Relationship Id="rId28" Type="http://schemas.openxmlformats.org/officeDocument/2006/relationships/hyperlink" Target="https://www.heraldo.es/noticias/ocio-y-cultura/2023/02/15/manuel-vilas-la-locura-de-amor-es-despiadamente-antisocial-siempre-1631465.html" TargetMode="External"/><Relationship Id="rId10" Type="http://schemas.openxmlformats.org/officeDocument/2006/relationships/hyperlink" Target="http://prensa.unizar.es/noticias/1406/140609_z0_H862.pdf" TargetMode="External"/><Relationship Id="rId19" Type="http://schemas.openxmlformats.org/officeDocument/2006/relationships/hyperlink" Target="https://www.heraldo.es/noticias/ocio-y-cultura/2021/10/31/libros-ideales-para-leer-dia-de-difuntos-1530437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toncastro.blogia.com/2005/082401-albert-einstein.-50-horas-en-zaragoza.php" TargetMode="External"/><Relationship Id="rId14" Type="http://schemas.openxmlformats.org/officeDocument/2006/relationships/hyperlink" Target="https://www.heraldo.es/noticias/ocio-y-cultura/2020/05/03/amparo-martinez-es-muy-peligroso-en-tiempos-de-crisis-entregarse-al-populismo-politico-1372753.html" TargetMode="External"/><Relationship Id="rId22" Type="http://schemas.openxmlformats.org/officeDocument/2006/relationships/hyperlink" Target="https://www.heraldo.es/noticias/ocio-y-cultura/2022/05/09/juanjo-millas-estoy-intentando-que-la-muerte-me-parezca-una-banalidad-una-idiotez-1573176.html" TargetMode="External"/><Relationship Id="rId27" Type="http://schemas.openxmlformats.org/officeDocument/2006/relationships/hyperlink" Target="https://www.heraldo.es/noticias/ocio-y-cultura/2023/02/10/manuel-vilas-furia-de-amor-deseo-lectura-novela-nosotros-1630088.html" TargetMode="External"/><Relationship Id="rId30" Type="http://schemas.openxmlformats.org/officeDocument/2006/relationships/hyperlink" Target="https://www.heraldo.es/noticias/ocio-y-cultura/2024/03/19/murio-a-las-47-anos-el-musico-y-cineasta-de-un-sinfin-de-causas-perdidas-arturo-hortas-1720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1607</Words>
  <Characters>8842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10429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2024-03-19T23:23:00Z</dcterms:created>
  <dcterms:modified xsi:type="dcterms:W3CDTF">2024-03-19T23:23:00Z</dcterms:modified>
</cp:coreProperties>
</file>