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A044" w14:textId="77777777" w:rsidR="00EA56DA" w:rsidRPr="00354ECA" w:rsidRDefault="00B2099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54ECA">
        <w:rPr>
          <w:sz w:val="20"/>
          <w:lang w:val="en-US"/>
        </w:rPr>
        <w:t xml:space="preserve">    </w:t>
      </w:r>
      <w:r w:rsidR="00EA56DA" w:rsidRPr="00354ECA">
        <w:rPr>
          <w:sz w:val="20"/>
          <w:lang w:val="en-US"/>
        </w:rPr>
        <w:t>from</w:t>
      </w:r>
    </w:p>
    <w:p w14:paraId="51A25012" w14:textId="77777777" w:rsidR="00EA56DA" w:rsidRPr="00354ECA" w:rsidRDefault="00EA56DA">
      <w:pPr>
        <w:jc w:val="center"/>
        <w:rPr>
          <w:smallCaps/>
          <w:sz w:val="24"/>
          <w:lang w:val="en-US"/>
        </w:rPr>
      </w:pPr>
      <w:r w:rsidRPr="00354ECA">
        <w:rPr>
          <w:smallCaps/>
          <w:sz w:val="24"/>
          <w:lang w:val="en-US"/>
        </w:rPr>
        <w:t>A Bibliography of Literary Theory, Criticism and Philology</w:t>
      </w:r>
    </w:p>
    <w:p w14:paraId="5AE6AB83" w14:textId="77777777" w:rsidR="00EA56DA" w:rsidRPr="00354ECA" w:rsidRDefault="00126DB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A56DA" w:rsidRPr="00354EC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E4EACC9" w14:textId="77777777" w:rsidR="00EA56DA" w:rsidRPr="00354ECA" w:rsidRDefault="00EA56DA">
      <w:pPr>
        <w:ind w:right="-1"/>
        <w:jc w:val="center"/>
        <w:rPr>
          <w:sz w:val="24"/>
          <w:lang w:val="en-US"/>
        </w:rPr>
      </w:pPr>
      <w:r w:rsidRPr="00354ECA">
        <w:rPr>
          <w:sz w:val="24"/>
          <w:lang w:val="en-US"/>
        </w:rPr>
        <w:t xml:space="preserve">by José Ángel </w:t>
      </w:r>
      <w:r w:rsidRPr="00354ECA">
        <w:rPr>
          <w:smallCaps/>
          <w:sz w:val="24"/>
          <w:lang w:val="en-US"/>
        </w:rPr>
        <w:t>García Landa</w:t>
      </w:r>
    </w:p>
    <w:p w14:paraId="0B477FF4" w14:textId="77777777" w:rsidR="00EA56DA" w:rsidRPr="00354ECA" w:rsidRDefault="00EA56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ECA">
        <w:rPr>
          <w:sz w:val="24"/>
          <w:lang w:val="en-US"/>
        </w:rPr>
        <w:t>(University of Zaragoza, Spain)</w:t>
      </w:r>
    </w:p>
    <w:p w14:paraId="51045A74" w14:textId="77777777" w:rsidR="00EA56DA" w:rsidRPr="00354ECA" w:rsidRDefault="00EA56DA">
      <w:pPr>
        <w:jc w:val="center"/>
        <w:rPr>
          <w:lang w:val="en-US"/>
        </w:rPr>
      </w:pPr>
    </w:p>
    <w:bookmarkEnd w:id="0"/>
    <w:bookmarkEnd w:id="1"/>
    <w:p w14:paraId="2F0EF16D" w14:textId="77777777" w:rsidR="00EA56DA" w:rsidRPr="00354ECA" w:rsidRDefault="00EA56DA">
      <w:pPr>
        <w:ind w:left="0" w:firstLine="0"/>
        <w:jc w:val="center"/>
        <w:rPr>
          <w:color w:val="000000"/>
          <w:lang w:val="en-US"/>
        </w:rPr>
      </w:pPr>
    </w:p>
    <w:p w14:paraId="6B50C1E7" w14:textId="77777777" w:rsidR="00EA56DA" w:rsidRPr="00354ECA" w:rsidRDefault="00EA56DA">
      <w:pPr>
        <w:rPr>
          <w:lang w:val="en-US"/>
        </w:rPr>
      </w:pPr>
    </w:p>
    <w:p w14:paraId="142BBCEC" w14:textId="78A0DFD8" w:rsidR="00EA56DA" w:rsidRPr="00354ECA" w:rsidRDefault="00EA56DA">
      <w:pPr>
        <w:pStyle w:val="Ttulo1"/>
        <w:rPr>
          <w:smallCaps/>
          <w:sz w:val="36"/>
          <w:lang w:val="en-US"/>
        </w:rPr>
      </w:pPr>
      <w:r w:rsidRPr="00354ECA">
        <w:rPr>
          <w:smallCaps/>
          <w:sz w:val="36"/>
          <w:lang w:val="en-US"/>
        </w:rPr>
        <w:t>Javier Coy Girón</w:t>
      </w:r>
      <w:r w:rsidR="00126DB6">
        <w:rPr>
          <w:smallCaps/>
          <w:sz w:val="36"/>
          <w:lang w:val="en-US"/>
        </w:rPr>
        <w:t xml:space="preserve">    </w:t>
      </w:r>
      <w:r w:rsidR="00126DB6" w:rsidRPr="00126DB6">
        <w:rPr>
          <w:b w:val="0"/>
          <w:szCs w:val="28"/>
          <w:lang w:val="en-US"/>
        </w:rPr>
        <w:t>(d. 2019)</w:t>
      </w:r>
    </w:p>
    <w:p w14:paraId="6CFB62E7" w14:textId="596674E8" w:rsidR="00EA56DA" w:rsidRPr="00354ECA" w:rsidRDefault="00EA56DA">
      <w:pPr>
        <w:rPr>
          <w:lang w:val="en-US"/>
        </w:rPr>
      </w:pPr>
    </w:p>
    <w:p w14:paraId="4A9FC81D" w14:textId="67923116" w:rsidR="00354ECA" w:rsidRPr="00354ECA" w:rsidRDefault="00354ECA">
      <w:pPr>
        <w:rPr>
          <w:sz w:val="24"/>
          <w:szCs w:val="24"/>
          <w:lang w:val="en-US"/>
        </w:rPr>
      </w:pPr>
      <w:r w:rsidRPr="00354ECA">
        <w:rPr>
          <w:sz w:val="24"/>
          <w:szCs w:val="24"/>
          <w:lang w:val="en-US"/>
        </w:rPr>
        <w:t xml:space="preserve">(Spanish Anglist, </w:t>
      </w:r>
      <w:r>
        <w:rPr>
          <w:sz w:val="24"/>
          <w:szCs w:val="24"/>
          <w:lang w:val="en-US"/>
        </w:rPr>
        <w:t xml:space="preserve">formerly </w:t>
      </w:r>
      <w:r w:rsidRPr="00354ECA">
        <w:rPr>
          <w:sz w:val="24"/>
          <w:szCs w:val="24"/>
          <w:lang w:val="en-US"/>
        </w:rPr>
        <w:t>U de Salamanca)</w:t>
      </w:r>
    </w:p>
    <w:p w14:paraId="07C49089" w14:textId="77777777" w:rsidR="00354ECA" w:rsidRPr="00354ECA" w:rsidRDefault="00354ECA">
      <w:pPr>
        <w:rPr>
          <w:lang w:val="en-US"/>
        </w:rPr>
      </w:pPr>
    </w:p>
    <w:p w14:paraId="030E2877" w14:textId="77777777" w:rsidR="00EA56DA" w:rsidRPr="00354ECA" w:rsidRDefault="00EA56DA">
      <w:pPr>
        <w:rPr>
          <w:b/>
          <w:lang w:val="en-US"/>
        </w:rPr>
      </w:pPr>
    </w:p>
    <w:p w14:paraId="51330A1D" w14:textId="77777777" w:rsidR="00EA56DA" w:rsidRPr="00354ECA" w:rsidRDefault="00EA56DA">
      <w:pPr>
        <w:rPr>
          <w:b/>
          <w:lang w:val="en-US"/>
        </w:rPr>
      </w:pPr>
      <w:r w:rsidRPr="00354ECA">
        <w:rPr>
          <w:b/>
          <w:lang w:val="en-US"/>
        </w:rPr>
        <w:t>Works</w:t>
      </w:r>
    </w:p>
    <w:p w14:paraId="2E17CCCF" w14:textId="77777777" w:rsidR="00EA56DA" w:rsidRPr="00354ECA" w:rsidRDefault="00EA56DA">
      <w:pPr>
        <w:rPr>
          <w:lang w:val="en-US"/>
        </w:rPr>
      </w:pPr>
    </w:p>
    <w:p w14:paraId="6218FC9C" w14:textId="77777777" w:rsidR="00EA56DA" w:rsidRDefault="00EA56DA">
      <w:r>
        <w:t xml:space="preserve">Coy Girón, Javier. "Henry James en la crítica de los últimos treinta años." </w:t>
      </w:r>
      <w:r>
        <w:rPr>
          <w:i/>
        </w:rPr>
        <w:t>Filología Moderna</w:t>
      </w:r>
      <w:r>
        <w:t xml:space="preserve"> 6 (1966): 75-99. </w:t>
      </w:r>
    </w:p>
    <w:p w14:paraId="739FDD96" w14:textId="77777777" w:rsidR="00EA56DA" w:rsidRDefault="00EA56DA">
      <w:r>
        <w:t xml:space="preserve">_____. </w:t>
      </w:r>
      <w:r>
        <w:rPr>
          <w:i/>
        </w:rPr>
        <w:t>J. D. Salinger.</w:t>
      </w:r>
    </w:p>
    <w:p w14:paraId="5704B96E" w14:textId="77777777" w:rsidR="004000B2" w:rsidRPr="00C23A8E" w:rsidRDefault="004000B2" w:rsidP="004000B2">
      <w:r>
        <w:t xml:space="preserve">_____. "Jerzy Kosinski: la ética de la soledad." </w:t>
      </w:r>
      <w:r w:rsidRPr="00354ECA">
        <w:rPr>
          <w:lang w:val="en-US"/>
        </w:rPr>
        <w:t xml:space="preserve">Lecture at the III Conference of AEDEAN. </w:t>
      </w:r>
      <w:r>
        <w:rPr>
          <w:i/>
        </w:rPr>
        <w:t>Atlantis</w:t>
      </w:r>
      <w:r>
        <w:t xml:space="preserve"> 2.1 (Dec. 1980 / Jan. 1981): 5-14.*</w:t>
      </w:r>
    </w:p>
    <w:p w14:paraId="461A9325" w14:textId="3A516B85" w:rsidR="00354ECA" w:rsidRDefault="00354ECA" w:rsidP="00354ECA">
      <w:r>
        <w:t xml:space="preserve">_____. "Los Estudios Norteamericanos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15-20.*</w:t>
      </w:r>
    </w:p>
    <w:p w14:paraId="0B44F6AC" w14:textId="4EDCDD49" w:rsidR="003F5FFE" w:rsidRDefault="003F5FFE" w:rsidP="003F5FFE">
      <w:pPr>
        <w:tabs>
          <w:tab w:val="left" w:pos="5760"/>
        </w:tabs>
      </w:pPr>
      <w:r>
        <w:t xml:space="preserve">_____. "Henry James, su teoría del arte y el 'arte' de sus críticos." </w:t>
      </w:r>
      <w:r>
        <w:rPr>
          <w:i/>
        </w:rPr>
        <w:t>Atlantis</w:t>
      </w:r>
      <w:r>
        <w:t xml:space="preserve"> 5.1-2 (June-Nov. 1983): 65-82.*</w:t>
      </w:r>
    </w:p>
    <w:p w14:paraId="2531B25B" w14:textId="4D76FCA2" w:rsidR="00EA56DA" w:rsidRDefault="00EA56DA">
      <w:r>
        <w:t xml:space="preserve">_____. Rev. of </w:t>
      </w:r>
      <w:r>
        <w:rPr>
          <w:i/>
        </w:rPr>
        <w:t>Origen y evolución de la novela histórica inglesa.</w:t>
      </w:r>
      <w:r>
        <w:t xml:space="preserve"> By Román Álvarez. </w:t>
      </w:r>
      <w:r>
        <w:rPr>
          <w:i/>
        </w:rPr>
        <w:t xml:space="preserve">Atlantis </w:t>
      </w:r>
      <w:r>
        <w:t>6.1-2 (1983).</w:t>
      </w:r>
    </w:p>
    <w:p w14:paraId="68C6ACD7" w14:textId="469C454C" w:rsidR="0056579D" w:rsidRPr="0056579D" w:rsidRDefault="0056579D">
      <w:r>
        <w:t>_____. Rev. of</w:t>
      </w:r>
      <w:r>
        <w:rPr>
          <w:i/>
        </w:rPr>
        <w:t xml:space="preserve"> Tres calas en la novela norteamericana del siglo XX.</w:t>
      </w:r>
      <w:r>
        <w:t xml:space="preserve"> By Bernd Dietz. </w:t>
      </w:r>
      <w:r>
        <w:rPr>
          <w:i/>
        </w:rPr>
        <w:t>Atlantis</w:t>
      </w:r>
      <w:r>
        <w:t xml:space="preserve"> 7 (1985): 118-21.*</w:t>
      </w:r>
    </w:p>
    <w:p w14:paraId="7E94063A" w14:textId="77777777" w:rsidR="00EA56DA" w:rsidRPr="00354ECA" w:rsidRDefault="00EA56DA">
      <w:pPr>
        <w:rPr>
          <w:lang w:val="en-US"/>
        </w:rPr>
      </w:pPr>
      <w:r>
        <w:t xml:space="preserve">_____. "La fascinación de la figura del criminal: </w:t>
      </w:r>
      <w:r>
        <w:rPr>
          <w:i/>
        </w:rPr>
        <w:t>Legs</w:t>
      </w:r>
      <w:r>
        <w:t xml:space="preserve"> de William Kennedy." </w:t>
      </w:r>
      <w:r w:rsidRPr="00354ECA">
        <w:rPr>
          <w:lang w:val="en-US"/>
        </w:rPr>
        <w:t xml:space="preserve">In </w:t>
      </w:r>
      <w:r w:rsidRPr="00354ECA">
        <w:rPr>
          <w:i/>
          <w:lang w:val="en-US"/>
        </w:rPr>
        <w:t>Studies in American Literature: Essays in Honor of Enrique García Díez.</w:t>
      </w:r>
      <w:r w:rsidRPr="00354ECA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354ECA">
        <w:rPr>
          <w:lang w:val="en-US"/>
        </w:rPr>
        <w:t>235-50.*</w:t>
      </w:r>
    </w:p>
    <w:p w14:paraId="19713D26" w14:textId="707501AF" w:rsidR="005D3D02" w:rsidRPr="00354ECA" w:rsidRDefault="005D3D02" w:rsidP="005D3D02">
      <w:pPr>
        <w:rPr>
          <w:szCs w:val="28"/>
          <w:lang w:val="en-US"/>
        </w:rPr>
      </w:pPr>
      <w:r w:rsidRPr="00354ECA">
        <w:rPr>
          <w:szCs w:val="28"/>
          <w:lang w:val="en-US"/>
        </w:rPr>
        <w:t xml:space="preserve">_____, ed. </w:t>
      </w:r>
      <w:r w:rsidRPr="00354ECA">
        <w:rPr>
          <w:i/>
          <w:szCs w:val="28"/>
          <w:lang w:val="en-US"/>
        </w:rPr>
        <w:t>Atlantis</w:t>
      </w:r>
      <w:r w:rsidRPr="00354ECA">
        <w:rPr>
          <w:szCs w:val="28"/>
          <w:lang w:val="en-US"/>
        </w:rPr>
        <w:t xml:space="preserve"> 4.1-2 (June-Nov. 1982). </w:t>
      </w:r>
    </w:p>
    <w:p w14:paraId="00B5B81E" w14:textId="05F875CE" w:rsidR="00D25502" w:rsidRPr="00354ECA" w:rsidRDefault="00D25502" w:rsidP="00D25502">
      <w:pPr>
        <w:tabs>
          <w:tab w:val="left" w:pos="7627"/>
        </w:tabs>
        <w:rPr>
          <w:lang w:val="en-US"/>
        </w:rPr>
      </w:pPr>
      <w:r w:rsidRPr="00354ECA">
        <w:rPr>
          <w:lang w:val="en-US"/>
        </w:rPr>
        <w:t xml:space="preserve">_____, ed. </w:t>
      </w:r>
      <w:r w:rsidRPr="00354ECA">
        <w:rPr>
          <w:i/>
          <w:lang w:val="en-US"/>
        </w:rPr>
        <w:t>Atlantis</w:t>
      </w:r>
      <w:r w:rsidRPr="00354ECA">
        <w:rPr>
          <w:lang w:val="en-US"/>
        </w:rPr>
        <w:t xml:space="preserve"> vol. 5.1-2 (June-Nov. 1983) (ed. Javier Coy). </w:t>
      </w:r>
    </w:p>
    <w:p w14:paraId="0FBFCF9E" w14:textId="77777777" w:rsidR="00EA56DA" w:rsidRDefault="00EA56DA">
      <w:r w:rsidRPr="00354ECA">
        <w:rPr>
          <w:lang w:val="en-US"/>
        </w:rPr>
        <w:t xml:space="preserve">_____, ed. </w:t>
      </w:r>
      <w:r w:rsidRPr="00354ECA">
        <w:rPr>
          <w:i/>
          <w:lang w:val="en-US"/>
        </w:rPr>
        <w:t>Relatos.</w:t>
      </w:r>
      <w:r w:rsidRPr="00354ECA">
        <w:rPr>
          <w:lang w:val="en-US"/>
        </w:rPr>
        <w:t xml:space="preserve"> By Henry James. </w:t>
      </w:r>
      <w:r>
        <w:t>Madrid: Cátedra.</w:t>
      </w:r>
    </w:p>
    <w:p w14:paraId="4C8C8D48" w14:textId="77777777" w:rsidR="00EA56DA" w:rsidRDefault="00EA56DA">
      <w:r>
        <w:t xml:space="preserve">_____, ed. </w:t>
      </w:r>
      <w:r>
        <w:rPr>
          <w:i/>
        </w:rPr>
        <w:t>Cantares completos.</w:t>
      </w:r>
      <w:r>
        <w:t xml:space="preserve"> </w:t>
      </w:r>
      <w:r w:rsidRPr="00354ECA">
        <w:rPr>
          <w:lang w:val="en-US"/>
        </w:rPr>
        <w:t xml:space="preserve">By Ezra Pound. Bilingual ed. </w:t>
      </w:r>
      <w:r>
        <w:t xml:space="preserve">Trans. José Vázquez Amaral. Vol. 1. Madrid: Cátedra, 1994. </w:t>
      </w:r>
    </w:p>
    <w:p w14:paraId="4714D56D" w14:textId="77777777" w:rsidR="00EA56DA" w:rsidRDefault="00EA56DA">
      <w:r>
        <w:t xml:space="preserve">Coy, Javier, and Enrique García Díez. </w:t>
      </w:r>
      <w:r>
        <w:rPr>
          <w:i/>
        </w:rPr>
        <w:t>La novela postmodernista norteamericana: nuevas tendencias narrativas.</w:t>
      </w:r>
      <w:r>
        <w:t xml:space="preserve"> Alcobendas: SGEL, 1986.*</w:t>
      </w:r>
    </w:p>
    <w:p w14:paraId="054CA160" w14:textId="77777777" w:rsidR="00EA56DA" w:rsidRPr="00354ECA" w:rsidRDefault="00EA56DA">
      <w:pPr>
        <w:rPr>
          <w:lang w:val="en-US"/>
        </w:rPr>
      </w:pPr>
      <w:r>
        <w:lastRenderedPageBreak/>
        <w:t xml:space="preserve">Coy, Javier, and Javier de Hoz, eds. </w:t>
      </w:r>
      <w:r>
        <w:rPr>
          <w:i/>
        </w:rPr>
        <w:t>Estudios sobre los géneros literarios</w:t>
      </w:r>
      <w:r>
        <w:t xml:space="preserve"> </w:t>
      </w:r>
      <w:r>
        <w:rPr>
          <w:i/>
        </w:rPr>
        <w:t>I: Grecia clásica e Inglaterra.</w:t>
      </w:r>
      <w:r>
        <w:t xml:space="preserve"> </w:t>
      </w:r>
      <w:r w:rsidRPr="00354ECA">
        <w:rPr>
          <w:lang w:val="en-US"/>
        </w:rPr>
        <w:t xml:space="preserve">Salamanca: Universidad de Salamanca, 1975. </w:t>
      </w:r>
      <w:bookmarkStart w:id="2" w:name="_GoBack"/>
      <w:bookmarkEnd w:id="2"/>
    </w:p>
    <w:p w14:paraId="67D78D21" w14:textId="77777777" w:rsidR="00EA56DA" w:rsidRPr="00354ECA" w:rsidRDefault="00EA56DA">
      <w:pPr>
        <w:rPr>
          <w:b/>
          <w:lang w:val="en-US"/>
        </w:rPr>
      </w:pPr>
    </w:p>
    <w:p w14:paraId="534E201A" w14:textId="77777777" w:rsidR="00EA56DA" w:rsidRPr="00354ECA" w:rsidRDefault="00EA56DA">
      <w:pPr>
        <w:rPr>
          <w:b/>
          <w:lang w:val="en-US"/>
        </w:rPr>
      </w:pPr>
    </w:p>
    <w:p w14:paraId="77325B9C" w14:textId="77777777" w:rsidR="00EA56DA" w:rsidRPr="00354ECA" w:rsidRDefault="00EA56DA">
      <w:pPr>
        <w:rPr>
          <w:b/>
          <w:lang w:val="en-US"/>
        </w:rPr>
      </w:pPr>
    </w:p>
    <w:p w14:paraId="61F16B87" w14:textId="77777777" w:rsidR="00EA56DA" w:rsidRPr="00354ECA" w:rsidRDefault="00EA56DA">
      <w:pPr>
        <w:rPr>
          <w:lang w:val="en-US"/>
        </w:rPr>
      </w:pPr>
      <w:r w:rsidRPr="00354ECA">
        <w:rPr>
          <w:lang w:val="en-US"/>
        </w:rPr>
        <w:t>Festschrift</w:t>
      </w:r>
    </w:p>
    <w:p w14:paraId="05B6FDA0" w14:textId="77777777" w:rsidR="00EA56DA" w:rsidRPr="00354ECA" w:rsidRDefault="00EA56DA">
      <w:pPr>
        <w:rPr>
          <w:lang w:val="en-US"/>
        </w:rPr>
      </w:pPr>
    </w:p>
    <w:p w14:paraId="582CA5F6" w14:textId="77777777" w:rsidR="00EA56DA" w:rsidRDefault="00EA56DA">
      <w:r w:rsidRPr="00354ECA">
        <w:rPr>
          <w:lang w:val="en-US"/>
        </w:rPr>
        <w:t xml:space="preserve">Manuel, Carme, and Paul Scott Derrick, eds. </w:t>
      </w:r>
      <w:r w:rsidRPr="00354ECA">
        <w:rPr>
          <w:i/>
          <w:lang w:val="en-US"/>
        </w:rPr>
        <w:t>Nor Shall Diamond Die: American Studies in Honour of Javier Coy.</w:t>
      </w:r>
      <w:r w:rsidRPr="00354ECA">
        <w:rPr>
          <w:lang w:val="en-US"/>
        </w:rPr>
        <w:t xml:space="preserve"> </w:t>
      </w:r>
      <w:r>
        <w:t xml:space="preserve">Valencia: Universidad de Valencia, 2003. </w:t>
      </w:r>
    </w:p>
    <w:p w14:paraId="43E7A91B" w14:textId="77777777" w:rsidR="00EA56DA" w:rsidRDefault="00EA56DA">
      <w:r>
        <w:tab/>
      </w:r>
      <w:hyperlink r:id="rId5" w:history="1">
        <w:r w:rsidRPr="00AD7AD9">
          <w:rPr>
            <w:rStyle w:val="Hipervnculo"/>
          </w:rPr>
          <w:t>http://books.google.es/books?id=Ga6KmklziEAC&amp;lpg=PA135</w:t>
        </w:r>
      </w:hyperlink>
    </w:p>
    <w:p w14:paraId="294F4960" w14:textId="77777777" w:rsidR="00EA56DA" w:rsidRDefault="00EA56DA">
      <w:r>
        <w:tab/>
        <w:t>2013</w:t>
      </w:r>
    </w:p>
    <w:p w14:paraId="61BEB62C" w14:textId="77777777" w:rsidR="00EA56DA" w:rsidRDefault="00EA56DA"/>
    <w:p w14:paraId="6C5FAF11" w14:textId="77777777" w:rsidR="00EA56DA" w:rsidRDefault="00EA56DA"/>
    <w:p w14:paraId="2DCC0D66" w14:textId="77777777" w:rsidR="00EA56DA" w:rsidRDefault="00EA56DA"/>
    <w:p w14:paraId="082ABD07" w14:textId="77777777" w:rsidR="00EA56DA" w:rsidRDefault="00EA56DA"/>
    <w:p w14:paraId="6AA26725" w14:textId="77777777" w:rsidR="00EA56DA" w:rsidRDefault="00EA56DA">
      <w:pPr>
        <w:rPr>
          <w:b/>
        </w:rPr>
      </w:pPr>
      <w:r>
        <w:rPr>
          <w:b/>
        </w:rPr>
        <w:t>Edited works</w:t>
      </w:r>
    </w:p>
    <w:p w14:paraId="735BD9B8" w14:textId="77777777" w:rsidR="00EA56DA" w:rsidRDefault="00EA56DA">
      <w:pPr>
        <w:rPr>
          <w:b/>
        </w:rPr>
      </w:pPr>
    </w:p>
    <w:p w14:paraId="25BC5B89" w14:textId="77777777" w:rsidR="00EA56DA" w:rsidRDefault="00EA56DA">
      <w:r>
        <w:rPr>
          <w:i/>
        </w:rPr>
        <w:t>La novela postmodernista norteamericana: Nuevas tendencias narrativas:</w:t>
      </w:r>
    </w:p>
    <w:p w14:paraId="46105BA1" w14:textId="77777777" w:rsidR="00EA56DA" w:rsidRPr="00BE2512" w:rsidRDefault="00EA56DA">
      <w:pPr>
        <w:rPr>
          <w:b/>
        </w:rPr>
      </w:pPr>
    </w:p>
    <w:p w14:paraId="7C98068D" w14:textId="77777777" w:rsidR="00EA56DA" w:rsidRDefault="00EA56DA">
      <w:r>
        <w:t xml:space="preserve">Barth, John. "La literatura de la plenitud: la novela postmodernista." In </w:t>
      </w:r>
      <w:r>
        <w:rPr>
          <w:i/>
        </w:rPr>
        <w:t>La novela postmodernista norteamericana: Nuevas tendencias narrativas.</w:t>
      </w:r>
      <w:r>
        <w:t xml:space="preserve"> Ed. J. Coy Ferrer and Enrique García Díez. Madrid: SGEL, 1986.</w:t>
      </w:r>
    </w:p>
    <w:p w14:paraId="6F4051F8" w14:textId="77777777" w:rsidR="00EA56DA" w:rsidRPr="00BE2512" w:rsidRDefault="00EA56DA">
      <w:pPr>
        <w:rPr>
          <w:b/>
        </w:rPr>
      </w:pPr>
    </w:p>
    <w:p w14:paraId="119595F3" w14:textId="77777777" w:rsidR="00EA56DA" w:rsidRDefault="00EA56DA"/>
    <w:sectPr w:rsidR="00EA56DA" w:rsidSect="00D255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12"/>
    <w:rsid w:val="00117D88"/>
    <w:rsid w:val="00126DB6"/>
    <w:rsid w:val="00354ECA"/>
    <w:rsid w:val="003F5FFE"/>
    <w:rsid w:val="004000B2"/>
    <w:rsid w:val="0056579D"/>
    <w:rsid w:val="005D3D02"/>
    <w:rsid w:val="00706C9D"/>
    <w:rsid w:val="00B20993"/>
    <w:rsid w:val="00BE2512"/>
    <w:rsid w:val="00CB62C9"/>
    <w:rsid w:val="00D25502"/>
    <w:rsid w:val="00D4639B"/>
    <w:rsid w:val="00E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BEE163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es/books?id=Ga6KmklziEAC&amp;lpg=PA135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2640</CharactersWithSpaces>
  <SharedDoc>false</SharedDoc>
  <HLinks>
    <vt:vector size="12" baseType="variant"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http://books.google.es/books?id=Ga6KmklziEAC&amp;lpg=PA135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2018-06-12T06:08:00Z</dcterms:created>
  <dcterms:modified xsi:type="dcterms:W3CDTF">2019-06-25T03:53:00Z</dcterms:modified>
</cp:coreProperties>
</file>