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6A878" w14:textId="77777777" w:rsidR="006C7745" w:rsidRPr="00207678" w:rsidRDefault="006C7745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207678">
        <w:rPr>
          <w:sz w:val="20"/>
          <w:lang w:val="en-US"/>
        </w:rPr>
        <w:t xml:space="preserve">    from</w:t>
      </w:r>
    </w:p>
    <w:p w14:paraId="2CA9D857" w14:textId="77777777" w:rsidR="006C7745" w:rsidRPr="00207678" w:rsidRDefault="006C7745">
      <w:pPr>
        <w:jc w:val="center"/>
        <w:rPr>
          <w:smallCaps/>
          <w:sz w:val="24"/>
          <w:lang w:val="en-US"/>
        </w:rPr>
      </w:pPr>
      <w:r w:rsidRPr="00207678">
        <w:rPr>
          <w:smallCaps/>
          <w:sz w:val="24"/>
          <w:lang w:val="en-US"/>
        </w:rPr>
        <w:t>A Bibliography of Literary Theory, Criticism and Philology</w:t>
      </w:r>
    </w:p>
    <w:p w14:paraId="0ADD45CB" w14:textId="77777777" w:rsidR="006C7745" w:rsidRPr="00207678" w:rsidRDefault="00207678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6C7745" w:rsidRPr="00207678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65CB3B76" w14:textId="77777777" w:rsidR="006C7745" w:rsidRPr="00207678" w:rsidRDefault="006C7745">
      <w:pPr>
        <w:ind w:right="-1"/>
        <w:jc w:val="center"/>
        <w:rPr>
          <w:sz w:val="24"/>
          <w:lang w:val="en-US"/>
        </w:rPr>
      </w:pPr>
      <w:r w:rsidRPr="00207678">
        <w:rPr>
          <w:sz w:val="24"/>
          <w:lang w:val="en-US"/>
        </w:rPr>
        <w:t xml:space="preserve">by José Ángel </w:t>
      </w:r>
      <w:r w:rsidRPr="00207678">
        <w:rPr>
          <w:smallCaps/>
          <w:sz w:val="24"/>
          <w:lang w:val="en-US"/>
        </w:rPr>
        <w:t>García Landa</w:t>
      </w:r>
    </w:p>
    <w:p w14:paraId="40B4F8FB" w14:textId="77777777" w:rsidR="006C7745" w:rsidRPr="00207678" w:rsidRDefault="006C7745">
      <w:pPr>
        <w:ind w:right="-1"/>
        <w:jc w:val="center"/>
        <w:rPr>
          <w:sz w:val="24"/>
          <w:lang w:val="en-US"/>
        </w:rPr>
      </w:pPr>
      <w:r w:rsidRPr="00207678">
        <w:rPr>
          <w:sz w:val="24"/>
          <w:lang w:val="en-US"/>
        </w:rPr>
        <w:t>(University of Zaragoza, Spain)</w:t>
      </w:r>
    </w:p>
    <w:p w14:paraId="79C08A39" w14:textId="77777777" w:rsidR="006C7745" w:rsidRPr="00207678" w:rsidRDefault="006C7745">
      <w:pPr>
        <w:jc w:val="center"/>
        <w:rPr>
          <w:lang w:val="en-US"/>
        </w:rPr>
      </w:pPr>
    </w:p>
    <w:bookmarkEnd w:id="0"/>
    <w:bookmarkEnd w:id="1"/>
    <w:p w14:paraId="6A83B320" w14:textId="77777777" w:rsidR="006C7745" w:rsidRPr="00207678" w:rsidRDefault="006C7745">
      <w:pPr>
        <w:jc w:val="center"/>
        <w:rPr>
          <w:lang w:val="en-US"/>
        </w:rPr>
      </w:pPr>
    </w:p>
    <w:p w14:paraId="597BCD95" w14:textId="77777777" w:rsidR="006C7745" w:rsidRPr="00207678" w:rsidRDefault="006C7745" w:rsidP="006C7745">
      <w:pPr>
        <w:pStyle w:val="Ttulo1"/>
        <w:rPr>
          <w:rFonts w:ascii="Times" w:hAnsi="Times"/>
          <w:smallCaps/>
          <w:sz w:val="36"/>
          <w:lang w:val="en-US"/>
        </w:rPr>
      </w:pPr>
      <w:r w:rsidRPr="00207678">
        <w:rPr>
          <w:rFonts w:ascii="Times" w:hAnsi="Times"/>
          <w:smallCaps/>
          <w:sz w:val="36"/>
          <w:lang w:val="en-US"/>
        </w:rPr>
        <w:t>José Fradejas Lebrero</w:t>
      </w:r>
    </w:p>
    <w:p w14:paraId="7D8AA9BD" w14:textId="77777777" w:rsidR="006C7745" w:rsidRPr="00207678" w:rsidRDefault="006C7745">
      <w:pPr>
        <w:rPr>
          <w:lang w:val="en-US"/>
        </w:rPr>
      </w:pPr>
    </w:p>
    <w:p w14:paraId="4B9EA4FB" w14:textId="0D9959A7" w:rsidR="006C7745" w:rsidRPr="00207678" w:rsidRDefault="006C7745">
      <w:pPr>
        <w:rPr>
          <w:sz w:val="24"/>
          <w:lang w:val="en-US"/>
        </w:rPr>
      </w:pPr>
      <w:r w:rsidRPr="00207678">
        <w:rPr>
          <w:sz w:val="24"/>
          <w:lang w:val="en-US"/>
        </w:rPr>
        <w:t>(Chair of Spanish literature, UNED</w:t>
      </w:r>
      <w:r w:rsidR="00207678">
        <w:rPr>
          <w:sz w:val="24"/>
          <w:lang w:val="en-US"/>
        </w:rPr>
        <w:t>, formerly U de Navarra</w:t>
      </w:r>
      <w:r w:rsidRPr="00207678">
        <w:rPr>
          <w:sz w:val="24"/>
          <w:lang w:val="en-US"/>
        </w:rPr>
        <w:t>)</w:t>
      </w:r>
    </w:p>
    <w:p w14:paraId="202C0BA0" w14:textId="77777777" w:rsidR="006C7745" w:rsidRPr="00207678" w:rsidRDefault="006C7745">
      <w:pPr>
        <w:rPr>
          <w:lang w:val="en-US"/>
        </w:rPr>
      </w:pPr>
    </w:p>
    <w:p w14:paraId="54C6B5D1" w14:textId="77777777" w:rsidR="006C7745" w:rsidRPr="00207678" w:rsidRDefault="006C7745">
      <w:pPr>
        <w:rPr>
          <w:lang w:val="en-US"/>
        </w:rPr>
      </w:pPr>
    </w:p>
    <w:p w14:paraId="6639F1B5" w14:textId="77777777" w:rsidR="006C7745" w:rsidRPr="00FE62FF" w:rsidRDefault="006C7745">
      <w:pPr>
        <w:rPr>
          <w:b/>
        </w:rPr>
      </w:pPr>
      <w:r>
        <w:rPr>
          <w:b/>
        </w:rPr>
        <w:t>Works</w:t>
      </w:r>
    </w:p>
    <w:p w14:paraId="57FAA457" w14:textId="77777777" w:rsidR="006C7745" w:rsidRDefault="006C7745"/>
    <w:p w14:paraId="457F738C" w14:textId="77777777" w:rsidR="006C7745" w:rsidRDefault="006C7745">
      <w:r>
        <w:t xml:space="preserve">Fradejas Lebrero, José. </w:t>
      </w:r>
      <w:r>
        <w:rPr>
          <w:i/>
        </w:rPr>
        <w:t>Geografía literaria de la provincia de Madrid.</w:t>
      </w:r>
      <w:r>
        <w:t xml:space="preserve"> Madrid: CSIC/Instituto de Estudios Madrileños, 1958.</w:t>
      </w:r>
    </w:p>
    <w:p w14:paraId="6B18B508" w14:textId="199768FA" w:rsidR="00207678" w:rsidRPr="00D000A1" w:rsidRDefault="00207678" w:rsidP="00207678">
      <w:r>
        <w:t>_____..</w:t>
      </w:r>
      <w:r>
        <w:t xml:space="preserve"> "Dolor de España en Gabriel Alonso de Herrera." In </w:t>
      </w:r>
      <w:r>
        <w:rPr>
          <w:i/>
          <w:iCs/>
        </w:rPr>
        <w:t>Estudios sobre el Siglo de Oro: Homenaje al profesor Francisco Ynduráin.</w:t>
      </w:r>
      <w:r>
        <w:t xml:space="preserve"> Madrid: Editora Nacional, 1984. 245-51.*</w:t>
      </w:r>
    </w:p>
    <w:p w14:paraId="4580A8D0" w14:textId="77777777" w:rsidR="006C7745" w:rsidRDefault="006C7745">
      <w:r>
        <w:t xml:space="preserve">_____. "Una nota a </w:t>
      </w:r>
      <w:r>
        <w:rPr>
          <w:i/>
        </w:rPr>
        <w:t>La lozana andaluza." Epos</w:t>
      </w:r>
      <w:r>
        <w:t xml:space="preserve"> 2 (1986): 331-2.*</w:t>
      </w:r>
    </w:p>
    <w:p w14:paraId="73D8FD10" w14:textId="77777777" w:rsidR="006C7745" w:rsidRDefault="006C7745">
      <w:r>
        <w:t xml:space="preserve">_____. "El estilo de Azorín." </w:t>
      </w:r>
      <w:r>
        <w:rPr>
          <w:i/>
        </w:rPr>
        <w:t>Epos</w:t>
      </w:r>
      <w:r>
        <w:t xml:space="preserve"> 2 (1986): 333-4.*</w:t>
      </w:r>
    </w:p>
    <w:p w14:paraId="66715648" w14:textId="77777777" w:rsidR="006C7745" w:rsidRDefault="006C7745">
      <w:r>
        <w:t xml:space="preserve">_____. "Un cuento del </w:t>
      </w:r>
      <w:r>
        <w:rPr>
          <w:i/>
        </w:rPr>
        <w:t>Sendebar." Epos</w:t>
      </w:r>
      <w:r>
        <w:t xml:space="preserve"> 4 (1988): 389-92.*</w:t>
      </w:r>
    </w:p>
    <w:p w14:paraId="2507F195" w14:textId="77777777" w:rsidR="006C7745" w:rsidRDefault="006C7745">
      <w:r>
        <w:t xml:space="preserve">_____. "Evolución de un refrán." </w:t>
      </w:r>
      <w:r>
        <w:rPr>
          <w:i/>
        </w:rPr>
        <w:t>Epos</w:t>
      </w:r>
      <w:r>
        <w:t xml:space="preserve"> 4 (1988): 393-8.*</w:t>
      </w:r>
    </w:p>
    <w:p w14:paraId="3CCBAA69" w14:textId="77777777" w:rsidR="006C7745" w:rsidRDefault="006C7745">
      <w:r>
        <w:t xml:space="preserve">_____. "La patria de Hernando del Pulgar." </w:t>
      </w:r>
      <w:r>
        <w:rPr>
          <w:i/>
        </w:rPr>
        <w:t>Epos</w:t>
      </w:r>
      <w:r>
        <w:t xml:space="preserve"> 6 (1990): 469-76.*</w:t>
      </w:r>
    </w:p>
    <w:p w14:paraId="6C554A58" w14:textId="77777777" w:rsidR="006C7745" w:rsidRDefault="006C7745">
      <w:r>
        <w:t xml:space="preserve">_____. "Un cuento de Boccaccio en el siglo XIX." </w:t>
      </w:r>
      <w:r>
        <w:rPr>
          <w:i/>
        </w:rPr>
        <w:t>Epos</w:t>
      </w:r>
      <w:r>
        <w:t xml:space="preserve"> 8 (1992): 489-92.*</w:t>
      </w:r>
    </w:p>
    <w:p w14:paraId="1F1207C2" w14:textId="77777777" w:rsidR="006C7745" w:rsidRDefault="006C7745">
      <w:r>
        <w:t xml:space="preserve">_____. "Fecha de la muerte del Abad Arredondo." </w:t>
      </w:r>
      <w:r>
        <w:rPr>
          <w:i/>
        </w:rPr>
        <w:t>Epos</w:t>
      </w:r>
      <w:r>
        <w:t xml:space="preserve"> 11 (1995): 403-408.*</w:t>
      </w:r>
    </w:p>
    <w:p w14:paraId="11C065A3" w14:textId="77777777" w:rsidR="006C7745" w:rsidRPr="00AE03A4" w:rsidRDefault="006C7745" w:rsidP="006C7745">
      <w:r>
        <w:t>_____,</w:t>
      </w:r>
      <w:r w:rsidRPr="00AE03A4">
        <w:t xml:space="preserve"> ed. </w:t>
      </w:r>
      <w:r w:rsidRPr="00AE03A4">
        <w:rPr>
          <w:i/>
        </w:rPr>
        <w:t xml:space="preserve">Novela corta del siglo XVI (II). </w:t>
      </w:r>
      <w:r w:rsidRPr="00AE03A4">
        <w:t>(Clásicos Plaza y Janés, 34). Barcelona: Plaza &amp; Janés, 1985.* (I. Novelas en verso. II. Novelas en prosa).</w:t>
      </w:r>
    </w:p>
    <w:p w14:paraId="1D07CE9F" w14:textId="77777777" w:rsidR="006C7745" w:rsidRPr="00AE03A4" w:rsidRDefault="006C7745" w:rsidP="006C7745"/>
    <w:p w14:paraId="4F8E6A46" w14:textId="77777777" w:rsidR="006C7745" w:rsidRPr="00AE03A4" w:rsidRDefault="006C7745" w:rsidP="006C7745"/>
    <w:p w14:paraId="258FE855" w14:textId="77777777" w:rsidR="006C7745" w:rsidRPr="00AE03A4" w:rsidRDefault="006C7745" w:rsidP="006C7745"/>
    <w:p w14:paraId="1CD0C3BF" w14:textId="77777777" w:rsidR="006C7745" w:rsidRPr="00AE03A4" w:rsidRDefault="006C7745" w:rsidP="006C7745"/>
    <w:p w14:paraId="0FF23913" w14:textId="77777777" w:rsidR="006C7745" w:rsidRPr="00AE03A4" w:rsidRDefault="006C7745" w:rsidP="006C7745"/>
    <w:p w14:paraId="5A845AB4" w14:textId="77777777" w:rsidR="006C7745" w:rsidRPr="00AE03A4" w:rsidRDefault="006C7745" w:rsidP="006C7745"/>
    <w:p w14:paraId="22988C33" w14:textId="77777777" w:rsidR="006C7745" w:rsidRPr="00AE03A4" w:rsidRDefault="006C7745" w:rsidP="006C7745">
      <w:pPr>
        <w:rPr>
          <w:b/>
        </w:rPr>
      </w:pPr>
      <w:r w:rsidRPr="00AE03A4">
        <w:rPr>
          <w:b/>
        </w:rPr>
        <w:t>Edited works</w:t>
      </w:r>
    </w:p>
    <w:p w14:paraId="51474E14" w14:textId="77777777" w:rsidR="006C7745" w:rsidRPr="00AE03A4" w:rsidRDefault="006C7745" w:rsidP="006C7745">
      <w:pPr>
        <w:rPr>
          <w:b/>
        </w:rPr>
      </w:pPr>
    </w:p>
    <w:p w14:paraId="378B2F08" w14:textId="77777777" w:rsidR="006C7745" w:rsidRPr="00AE03A4" w:rsidRDefault="006C7745" w:rsidP="006C7745">
      <w:pPr>
        <w:rPr>
          <w:i/>
        </w:rPr>
      </w:pPr>
      <w:r w:rsidRPr="00AE03A4">
        <w:rPr>
          <w:i/>
        </w:rPr>
        <w:t>Novela corta del siglo XVI:</w:t>
      </w:r>
    </w:p>
    <w:p w14:paraId="7198109B" w14:textId="77777777" w:rsidR="006C7745" w:rsidRPr="003721B2" w:rsidRDefault="006C7745" w:rsidP="006C7745">
      <w:pPr>
        <w:rPr>
          <w:i/>
        </w:rPr>
      </w:pPr>
    </w:p>
    <w:p w14:paraId="71C20E2E" w14:textId="77777777" w:rsidR="006C7745" w:rsidRPr="00AE03A4" w:rsidRDefault="006C7745" w:rsidP="006C7745">
      <w:r w:rsidRPr="00AE03A4">
        <w:t xml:space="preserve">"Novela del cordero." Anonymous. In </w:t>
      </w:r>
      <w:r w:rsidRPr="00AE03A4">
        <w:rPr>
          <w:i/>
        </w:rPr>
        <w:t xml:space="preserve">Novela corta del siglo XVI (II). </w:t>
      </w:r>
      <w:r w:rsidRPr="00AE03A4">
        <w:t>Ed. José Fradejas Lebrero. Barcelona: Plaza &amp; Janés, 1985.*</w:t>
      </w:r>
    </w:p>
    <w:p w14:paraId="3CA6EEED" w14:textId="77777777" w:rsidR="006C7745" w:rsidRPr="00AE03A4" w:rsidRDefault="006C7745" w:rsidP="006C7745">
      <w:r w:rsidRPr="00AE03A4">
        <w:lastRenderedPageBreak/>
        <w:t xml:space="preserve">"Novela de 'Quiera Dios, Matea'." In </w:t>
      </w:r>
      <w:r w:rsidRPr="00AE03A4">
        <w:rPr>
          <w:i/>
        </w:rPr>
        <w:t xml:space="preserve">Novela corta del siglo XVI (II). </w:t>
      </w:r>
      <w:r w:rsidRPr="00AE03A4">
        <w:t>Ed. José Fradejas Lebrero. Barcelona: Plaza &amp; Janés, 1985.*</w:t>
      </w:r>
    </w:p>
    <w:p w14:paraId="6B28C972" w14:textId="77777777" w:rsidR="006C7745" w:rsidRPr="00AE03A4" w:rsidRDefault="006C7745" w:rsidP="006C7745">
      <w:r w:rsidRPr="00AE03A4">
        <w:t xml:space="preserve">"Novela de 'Casarás y amansarás'." Verse novella. In </w:t>
      </w:r>
      <w:r w:rsidRPr="00AE03A4">
        <w:rPr>
          <w:i/>
        </w:rPr>
        <w:t xml:space="preserve">Novela corta del siglo XVI (II). </w:t>
      </w:r>
      <w:r w:rsidRPr="00AE03A4">
        <w:t>Ed. José Fradejas Lebrero. Barcelona: Plaza &amp; Janés, 1985.*</w:t>
      </w:r>
    </w:p>
    <w:p w14:paraId="16C501F8" w14:textId="77777777" w:rsidR="006C7745" w:rsidRPr="00AE03A4" w:rsidRDefault="006C7745" w:rsidP="006C7745">
      <w:r w:rsidRPr="00AE03A4">
        <w:t xml:space="preserve">Zapata de Chaves, Luis. "Guerra de los ratones y los gatos." Verse novella. In </w:t>
      </w:r>
      <w:r w:rsidRPr="00AE03A4">
        <w:rPr>
          <w:i/>
        </w:rPr>
        <w:t xml:space="preserve">Novela corta del siglo XVI (II). </w:t>
      </w:r>
      <w:r w:rsidRPr="00AE03A4">
        <w:t>Ed. José Fradejas Lebrero. Barcelona: Plaza &amp; Janés, 1985.*</w:t>
      </w:r>
    </w:p>
    <w:p w14:paraId="1EE93B9F" w14:textId="77777777" w:rsidR="006C7745" w:rsidRPr="00AE03A4" w:rsidRDefault="006C7745" w:rsidP="006C7745">
      <w:r w:rsidRPr="00AE03A4">
        <w:t>Tamariz (Licenciado). "Novela de la Tinta." Verse novella. 16th. c.</w:t>
      </w:r>
    </w:p>
    <w:p w14:paraId="74A102E6" w14:textId="77777777" w:rsidR="006C7745" w:rsidRPr="00AE03A4" w:rsidRDefault="006C7745" w:rsidP="006C7745">
      <w:r w:rsidRPr="00AE03A4">
        <w:t>_____. "Novela del Torneo." Verse novella. 16th c.</w:t>
      </w:r>
    </w:p>
    <w:p w14:paraId="5FF91DF9" w14:textId="77777777" w:rsidR="006C7745" w:rsidRPr="00AE03A4" w:rsidRDefault="006C7745" w:rsidP="006C7745">
      <w:r w:rsidRPr="00AE03A4">
        <w:t>_____. "Novela de las flores." Vere novella.  16th c.</w:t>
      </w:r>
    </w:p>
    <w:p w14:paraId="72FFD35D" w14:textId="77777777" w:rsidR="006C7745" w:rsidRPr="00AE03A4" w:rsidRDefault="006C7745" w:rsidP="006C7745">
      <w:r w:rsidRPr="00AE03A4">
        <w:t xml:space="preserve">Ercilla y Zúñiga, Alonso de. "Lautaro y Guacolda." Verse novella. In </w:t>
      </w:r>
      <w:r w:rsidRPr="00AE03A4">
        <w:rPr>
          <w:i/>
        </w:rPr>
        <w:t xml:space="preserve">Novela corta del siglo XVI (II). </w:t>
      </w:r>
      <w:r w:rsidRPr="00AE03A4">
        <w:t>Ed. José Fradejas Lebrero. Barcelona: Plaza &amp; Janés, 1985.*</w:t>
      </w:r>
    </w:p>
    <w:p w14:paraId="5B5C84EE" w14:textId="77777777" w:rsidR="006C7745" w:rsidRPr="00AE03A4" w:rsidRDefault="006C7745" w:rsidP="006C7745">
      <w:r w:rsidRPr="00AE03A4">
        <w:t xml:space="preserve">_____. "Tegualda." Verse novella. In </w:t>
      </w:r>
      <w:r w:rsidRPr="00AE03A4">
        <w:rPr>
          <w:i/>
        </w:rPr>
        <w:t xml:space="preserve">Novela corta del siglo XVI (II). </w:t>
      </w:r>
      <w:r w:rsidRPr="00AE03A4">
        <w:t>Ed. José Fradejas Lebrero. Barcelona: Plaza &amp; Janés, 1985.*</w:t>
      </w:r>
    </w:p>
    <w:p w14:paraId="076478C1" w14:textId="77777777" w:rsidR="006C7745" w:rsidRPr="00AE03A4" w:rsidRDefault="006C7745" w:rsidP="006C7745">
      <w:r w:rsidRPr="00AE03A4">
        <w:t xml:space="preserve">_____. "Glaura." Verse novella. In </w:t>
      </w:r>
      <w:r w:rsidRPr="00AE03A4">
        <w:rPr>
          <w:i/>
        </w:rPr>
        <w:t xml:space="preserve">Novela corta del siglo XVI (II). </w:t>
      </w:r>
      <w:r w:rsidRPr="00AE03A4">
        <w:t>Ed. José Fradejas Lebrero. Barcelona: Plaza &amp; Janés, 1985.*</w:t>
      </w:r>
    </w:p>
    <w:p w14:paraId="347932DF" w14:textId="77777777" w:rsidR="006C7745" w:rsidRPr="00AE03A4" w:rsidRDefault="006C7745" w:rsidP="006C7745">
      <w:r w:rsidRPr="00AE03A4">
        <w:t xml:space="preserve">Villalba y Estaña, Bartolomé. "El suegro y la nuera." Verse movella. In </w:t>
      </w:r>
      <w:r w:rsidRPr="00AE03A4">
        <w:rPr>
          <w:i/>
        </w:rPr>
        <w:t xml:space="preserve">Novela corta del siglo XVI (II). </w:t>
      </w:r>
      <w:r w:rsidRPr="00AE03A4">
        <w:t>Ed. José Fradejas Lebrero. Barcelona: Plaza &amp; Janés, 1985.*</w:t>
      </w:r>
    </w:p>
    <w:p w14:paraId="28A155AD" w14:textId="77777777" w:rsidR="006C7745" w:rsidRPr="00AE03A4" w:rsidRDefault="006C7745" w:rsidP="006C7745">
      <w:r w:rsidRPr="00AE03A4">
        <w:t xml:space="preserve">_____. "Glavina y Belesica." Verse novella. In </w:t>
      </w:r>
      <w:r w:rsidRPr="00AE03A4">
        <w:rPr>
          <w:i/>
        </w:rPr>
        <w:t xml:space="preserve">Novela corta del siglo XVI (II). </w:t>
      </w:r>
      <w:r w:rsidRPr="00AE03A4">
        <w:t>Ed. José Fradejas Lebrero. Barcelona: Plaza &amp; Janés, 1985.*</w:t>
      </w:r>
    </w:p>
    <w:p w14:paraId="50609E52" w14:textId="77777777" w:rsidR="006C7745" w:rsidRPr="00AE03A4" w:rsidRDefault="006C7745" w:rsidP="006C7745">
      <w:r w:rsidRPr="00AE03A4">
        <w:t xml:space="preserve">Miguel Beneito, Mateo. "La novela del Tiraquelo." Verse novella. In </w:t>
      </w:r>
      <w:r w:rsidRPr="00AE03A4">
        <w:rPr>
          <w:i/>
        </w:rPr>
        <w:t xml:space="preserve">Novela corta del siglo XVI (II). </w:t>
      </w:r>
      <w:r w:rsidRPr="00AE03A4">
        <w:t>Ed. José Fradejas Lebrero. Barcelona: Plaza &amp; Janés, 1985.*</w:t>
      </w:r>
    </w:p>
    <w:p w14:paraId="25A68CC7" w14:textId="77777777" w:rsidR="006C7745" w:rsidRPr="00AE03A4" w:rsidRDefault="006C7745" w:rsidP="006C7745">
      <w:r w:rsidRPr="00AE03A4">
        <w:t xml:space="preserve">"Nacimiento de Amadís de Gaula." From </w:t>
      </w:r>
      <w:r w:rsidRPr="00AE03A4">
        <w:rPr>
          <w:i/>
        </w:rPr>
        <w:t>Amadís de Gaula.</w:t>
      </w:r>
      <w:r w:rsidRPr="00AE03A4">
        <w:t xml:space="preserve"> Anon. In </w:t>
      </w:r>
      <w:r w:rsidRPr="00AE03A4">
        <w:rPr>
          <w:i/>
        </w:rPr>
        <w:t xml:space="preserve">Novela corta del siglo XVI (II). </w:t>
      </w:r>
      <w:r w:rsidRPr="00AE03A4">
        <w:t>Ed. José Fradejas Lebrero. Barcelona: Plaza &amp; Janés, 1985. 517-44.*</w:t>
      </w:r>
    </w:p>
    <w:p w14:paraId="017371BC" w14:textId="77777777" w:rsidR="006C7745" w:rsidRPr="00AE03A4" w:rsidRDefault="006C7745" w:rsidP="006C7745">
      <w:r w:rsidRPr="00AE03A4">
        <w:t xml:space="preserve">Guevara, Fray Antonio del. "El villano del Danubio." Novella. In </w:t>
      </w:r>
      <w:r w:rsidRPr="00AE03A4">
        <w:rPr>
          <w:i/>
        </w:rPr>
        <w:t xml:space="preserve">Novela corta del siglo XVI (II). </w:t>
      </w:r>
      <w:r w:rsidRPr="00AE03A4">
        <w:t>Ed. José Fradejas Lebrero. Barcelona: Plaza &amp; Janés, 1985. 545-86.*</w:t>
      </w:r>
    </w:p>
    <w:p w14:paraId="44DED8B1" w14:textId="77777777" w:rsidR="006C7745" w:rsidRPr="00AE03A4" w:rsidRDefault="006C7745" w:rsidP="006C7745">
      <w:r w:rsidRPr="00AE03A4">
        <w:t xml:space="preserve">Villalón, Cristóbal de "La Tragedia de Mirrha." Novella. In </w:t>
      </w:r>
      <w:r w:rsidRPr="00AE03A4">
        <w:rPr>
          <w:i/>
        </w:rPr>
        <w:t xml:space="preserve">Novela corta del siglo XVI (II). </w:t>
      </w:r>
      <w:r w:rsidRPr="00AE03A4">
        <w:t>Ed. José Fradejas Lebrero. Barcelona: Plaza &amp; Janés, 1985. 587-675.*</w:t>
      </w:r>
    </w:p>
    <w:p w14:paraId="342BDC43" w14:textId="77777777" w:rsidR="006C7745" w:rsidRPr="00AE03A4" w:rsidRDefault="006C7745" w:rsidP="006C7745">
      <w:r w:rsidRPr="00AE03A4">
        <w:t xml:space="preserve">_____. "La Ballena." Novella. In </w:t>
      </w:r>
      <w:r w:rsidRPr="00AE03A4">
        <w:rPr>
          <w:i/>
        </w:rPr>
        <w:t xml:space="preserve">Novela corta del siglo XVI (II). </w:t>
      </w:r>
      <w:r w:rsidRPr="00AE03A4">
        <w:t>Ed. José Fradejas Lebrero. Barcelona: Plaza &amp; Janés, 1985. 675-700.*</w:t>
      </w:r>
    </w:p>
    <w:p w14:paraId="11ADD31B" w14:textId="77777777" w:rsidR="006C7745" w:rsidRPr="00AE03A4" w:rsidRDefault="006C7745" w:rsidP="006C7745">
      <w:r w:rsidRPr="00AE03A4">
        <w:t xml:space="preserve">Villegas, Antonio de. "El Abencerraje." Novella. In </w:t>
      </w:r>
      <w:r w:rsidRPr="00AE03A4">
        <w:rPr>
          <w:i/>
        </w:rPr>
        <w:t xml:space="preserve">Novela corta del siglo XVI (II). </w:t>
      </w:r>
      <w:r w:rsidRPr="00AE03A4">
        <w:t>Ed. José Fradejas Lebrero. Barcelona: Plaza &amp; Janés, 1985. 701-44.*</w:t>
      </w:r>
    </w:p>
    <w:p w14:paraId="54886157" w14:textId="77777777" w:rsidR="006C7745" w:rsidRPr="00AE03A4" w:rsidRDefault="006C7745" w:rsidP="006C7745">
      <w:r w:rsidRPr="00AE03A4">
        <w:lastRenderedPageBreak/>
        <w:t xml:space="preserve">Contreras, Jerónimo de. "Luzmán cautivo." In </w:t>
      </w:r>
      <w:r w:rsidRPr="00AE03A4">
        <w:rPr>
          <w:i/>
        </w:rPr>
        <w:t xml:space="preserve">Novela corta del siglo XVI (II). </w:t>
      </w:r>
      <w:r w:rsidRPr="00AE03A4">
        <w:t>Ed. José Fradejas Lebrero. Barcelona: Plaza &amp; Janés, 1985. 763-76.*</w:t>
      </w:r>
    </w:p>
    <w:p w14:paraId="0F0B18BB" w14:textId="77777777" w:rsidR="006C7745" w:rsidRPr="00AE03A4" w:rsidRDefault="006C7745" w:rsidP="006C7745">
      <w:r w:rsidRPr="00AE03A4">
        <w:t xml:space="preserve">Timoneda, Juan. "Griselides. " Novella. In </w:t>
      </w:r>
      <w:r w:rsidRPr="00AE03A4">
        <w:rPr>
          <w:i/>
        </w:rPr>
        <w:t xml:space="preserve">Novela corta del siglo XVI (II). </w:t>
      </w:r>
      <w:r w:rsidRPr="00AE03A4">
        <w:t>Ed. José Fradejas Lebrero. Barcelona: Plaza &amp; Janés, 1985. 777-800*</w:t>
      </w:r>
    </w:p>
    <w:p w14:paraId="37C07468" w14:textId="77777777" w:rsidR="006C7745" w:rsidRPr="00AE03A4" w:rsidRDefault="006C7745" w:rsidP="006C7745">
      <w:r w:rsidRPr="00AE03A4">
        <w:t xml:space="preserve">_____. "Las trenzas." Novella. In </w:t>
      </w:r>
      <w:r w:rsidRPr="00AE03A4">
        <w:rPr>
          <w:i/>
        </w:rPr>
        <w:t xml:space="preserve">Novela corta del siglo XVI (II). </w:t>
      </w:r>
      <w:r w:rsidRPr="00AE03A4">
        <w:t>Ed. José Fradejas Lebrero. Barcelona: Plaza &amp; Janés, 1985. 801-08.*</w:t>
      </w:r>
    </w:p>
    <w:p w14:paraId="6D3E95A4" w14:textId="77777777" w:rsidR="006C7745" w:rsidRPr="00AE03A4" w:rsidRDefault="006C7745" w:rsidP="006C7745">
      <w:r w:rsidRPr="00AE03A4">
        <w:t xml:space="preserve">_____. "El paje de Santa Isabel." In </w:t>
      </w:r>
      <w:r w:rsidRPr="00AE03A4">
        <w:rPr>
          <w:i/>
        </w:rPr>
        <w:t xml:space="preserve">Novela corta del siglo XVI (II). </w:t>
      </w:r>
      <w:r w:rsidRPr="00AE03A4">
        <w:t>Ed. José Fradejas Lebrero. Barcelona: Plaza &amp; Janés, 1985. 809-28.*</w:t>
      </w:r>
    </w:p>
    <w:p w14:paraId="14FFA8F2" w14:textId="77777777" w:rsidR="006C7745" w:rsidRPr="00AE03A4" w:rsidRDefault="006C7745" w:rsidP="006C7745">
      <w:r w:rsidRPr="00AE03A4">
        <w:t xml:space="preserve">Gracián Dantisco, Lucas. "Novela del Gran Soldán, con los amores de la linda Axa y del príncipe de Nápoles." Novella. In </w:t>
      </w:r>
      <w:r w:rsidRPr="00AE03A4">
        <w:rPr>
          <w:i/>
        </w:rPr>
        <w:t xml:space="preserve">Novela corta del siglo XVI (II). </w:t>
      </w:r>
      <w:r w:rsidRPr="00AE03A4">
        <w:t>Ed. José Fradejas Lebrero. Barcelona: Plaza &amp; Janés, 1985. 829-42.*</w:t>
      </w:r>
    </w:p>
    <w:p w14:paraId="2F0102D6" w14:textId="77777777" w:rsidR="006C7745" w:rsidRPr="00AE03A4" w:rsidRDefault="006C7745" w:rsidP="006C7745">
      <w:r w:rsidRPr="00AE03A4">
        <w:t xml:space="preserve">Acosta, José de. "Peregrinación de Bartolomé Lorenzo." Novella. In </w:t>
      </w:r>
      <w:r w:rsidRPr="00AE03A4">
        <w:rPr>
          <w:i/>
        </w:rPr>
        <w:t xml:space="preserve">Novela corta del siglo XVI (II). </w:t>
      </w:r>
      <w:r w:rsidRPr="00AE03A4">
        <w:t>Ed. José Fradejas Lebrero. Barcelona: Plaza &amp; Janés, 1985. 843-78.*</w:t>
      </w:r>
    </w:p>
    <w:p w14:paraId="54D6AB0D" w14:textId="77777777" w:rsidR="006C7745" w:rsidRPr="00AE03A4" w:rsidRDefault="006C7745" w:rsidP="006C7745">
      <w:r w:rsidRPr="00AE03A4">
        <w:t xml:space="preserve">Pérez de Hita, Ginés. "El Tuzaní de la Alpujarra." Novella.  In </w:t>
      </w:r>
      <w:r w:rsidRPr="00AE03A4">
        <w:rPr>
          <w:i/>
        </w:rPr>
        <w:t xml:space="preserve">Novela corta del siglo XVI (II). </w:t>
      </w:r>
      <w:r w:rsidRPr="00AE03A4">
        <w:t>Ed. José Fradejas Lebrero. Barcelona: Plaza &amp; Janés, 1985. 879-912.*</w:t>
      </w:r>
    </w:p>
    <w:p w14:paraId="4A6CED5C" w14:textId="77777777" w:rsidR="006C7745" w:rsidRPr="00AE03A4" w:rsidRDefault="006C7745" w:rsidP="006C7745">
      <w:r w:rsidRPr="00AE03A4">
        <w:t xml:space="preserve">Garcilaso de la Vega (El Inca). "Pedro Serrano." Novella. In </w:t>
      </w:r>
      <w:r w:rsidRPr="00AE03A4">
        <w:rPr>
          <w:i/>
        </w:rPr>
        <w:t xml:space="preserve">Novela corta del siglo XVI (II). </w:t>
      </w:r>
      <w:r w:rsidRPr="00AE03A4">
        <w:t>Ed. José Fradejas Lebrero. Barcelona: Plaza &amp; Janés, 1985. 913-24.*</w:t>
      </w:r>
    </w:p>
    <w:p w14:paraId="4FDAC1E1" w14:textId="77777777" w:rsidR="006C7745" w:rsidRPr="00AE03A4" w:rsidRDefault="006C7745" w:rsidP="006C7745">
      <w:r w:rsidRPr="00AE03A4">
        <w:t xml:space="preserve">Villalba y Estaña, Bartolomé de. "El capitán granadino." Novella. In </w:t>
      </w:r>
      <w:r w:rsidRPr="00AE03A4">
        <w:rPr>
          <w:i/>
        </w:rPr>
        <w:t xml:space="preserve">Novela corta del siglo XVI (II). </w:t>
      </w:r>
      <w:r w:rsidRPr="00AE03A4">
        <w:t>Ed. José Fradejas Lebrero. Barcelona: Plaza &amp; Janés, 1985. 925-34.*</w:t>
      </w:r>
    </w:p>
    <w:p w14:paraId="164CBE51" w14:textId="77777777" w:rsidR="006C7745" w:rsidRPr="00AE03A4" w:rsidRDefault="006C7745" w:rsidP="006C7745">
      <w:r w:rsidRPr="00AE03A4">
        <w:t xml:space="preserve">Alemán, Mateo. "La vengadora de su honor." Novella. In </w:t>
      </w:r>
      <w:r w:rsidRPr="00AE03A4">
        <w:rPr>
          <w:i/>
        </w:rPr>
        <w:t xml:space="preserve">Novela corta del siglo XVI (II). </w:t>
      </w:r>
      <w:r w:rsidRPr="00AE03A4">
        <w:t>Ed. José Fradejas Lebrero. Barcelona: Plaza &amp; Janés, 1985. 935-42.*</w:t>
      </w:r>
    </w:p>
    <w:p w14:paraId="192DDA48" w14:textId="77777777" w:rsidR="006C7745" w:rsidRPr="00AE03A4" w:rsidRDefault="006C7745" w:rsidP="006C7745">
      <w:r w:rsidRPr="00AE03A4">
        <w:t xml:space="preserve">_____. "Ozmín y Daraja." Novella. In </w:t>
      </w:r>
      <w:r w:rsidRPr="00AE03A4">
        <w:rPr>
          <w:i/>
        </w:rPr>
        <w:t xml:space="preserve">Novela corta del siglo XVI (II). </w:t>
      </w:r>
      <w:r w:rsidRPr="00AE03A4">
        <w:t>Ed. José Fradejas Lebrero. Barcelona: Plaza &amp; Janés, 1985. 943-90.*</w:t>
      </w:r>
    </w:p>
    <w:p w14:paraId="0F1BC01F" w14:textId="77777777" w:rsidR="006C7745" w:rsidRDefault="006C7745" w:rsidP="006C7745"/>
    <w:p w14:paraId="36A60F13" w14:textId="77777777" w:rsidR="006C7745" w:rsidRDefault="006C7745"/>
    <w:sectPr w:rsidR="006C7745" w:rsidSect="006C7745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207678"/>
    <w:rsid w:val="00531EC8"/>
    <w:rsid w:val="006C7745"/>
    <w:rsid w:val="008E2928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309265F"/>
  <w14:defaultImageDpi w14:val="300"/>
  <w15:docId w15:val="{A04D09AE-03FD-3245-8210-D4A27A08C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531EC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839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5490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3</cp:revision>
  <dcterms:created xsi:type="dcterms:W3CDTF">2018-08-20T17:48:00Z</dcterms:created>
  <dcterms:modified xsi:type="dcterms:W3CDTF">2023-10-30T04:13:00Z</dcterms:modified>
</cp:coreProperties>
</file>